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3E14B" w14:textId="77777777" w:rsidR="008012A7" w:rsidRDefault="008012A7">
      <w:pPr>
        <w:pStyle w:val="Textoindependiente"/>
        <w:spacing w:before="1"/>
        <w:rPr>
          <w:sz w:val="4"/>
        </w:rPr>
      </w:pPr>
    </w:p>
    <w:p w14:paraId="0A73E14C" w14:textId="77777777" w:rsidR="008012A7" w:rsidRDefault="00713387">
      <w:pPr>
        <w:pStyle w:val="Textoindependiente"/>
        <w:ind w:left="4459"/>
        <w:rPr>
          <w:sz w:val="20"/>
        </w:rPr>
      </w:pPr>
      <w:r>
        <w:rPr>
          <w:noProof/>
          <w:sz w:val="20"/>
        </w:rPr>
        <w:drawing>
          <wp:inline distT="0" distB="0" distL="0" distR="0" wp14:anchorId="0A73FAF3" wp14:editId="0A73FAF4">
            <wp:extent cx="1286256" cy="12131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6" cy="121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3E14D" w14:textId="77777777" w:rsidR="008012A7" w:rsidRDefault="008012A7">
      <w:pPr>
        <w:pStyle w:val="Textoindependiente"/>
        <w:rPr>
          <w:sz w:val="20"/>
        </w:rPr>
      </w:pPr>
    </w:p>
    <w:p w14:paraId="0A73E14E" w14:textId="77777777" w:rsidR="008012A7" w:rsidRDefault="008012A7">
      <w:pPr>
        <w:pStyle w:val="Textoindependiente"/>
        <w:spacing w:before="5"/>
        <w:rPr>
          <w:sz w:val="20"/>
        </w:rPr>
      </w:pPr>
    </w:p>
    <w:p w14:paraId="0A73E14F" w14:textId="77777777" w:rsidR="008012A7" w:rsidRDefault="00713387">
      <w:pPr>
        <w:ind w:left="1057" w:right="868"/>
        <w:jc w:val="center"/>
        <w:rPr>
          <w:b/>
          <w:sz w:val="20"/>
        </w:rPr>
      </w:pPr>
      <w:r>
        <w:rPr>
          <w:b/>
          <w:color w:val="CFB687"/>
          <w:sz w:val="20"/>
        </w:rPr>
        <w:t>REPÚBLICA</w:t>
      </w:r>
      <w:r>
        <w:rPr>
          <w:b/>
          <w:color w:val="CFB687"/>
          <w:spacing w:val="58"/>
          <w:w w:val="150"/>
          <w:sz w:val="20"/>
        </w:rPr>
        <w:t xml:space="preserve"> </w:t>
      </w:r>
      <w:r>
        <w:rPr>
          <w:b/>
          <w:color w:val="CFB687"/>
          <w:spacing w:val="8"/>
          <w:sz w:val="20"/>
        </w:rPr>
        <w:t>DOMINICANA</w:t>
      </w:r>
    </w:p>
    <w:p w14:paraId="0A73E150" w14:textId="77777777" w:rsidR="008012A7" w:rsidRDefault="008012A7">
      <w:pPr>
        <w:pStyle w:val="Textoindependiente"/>
        <w:rPr>
          <w:b/>
          <w:sz w:val="56"/>
        </w:rPr>
      </w:pPr>
    </w:p>
    <w:p w14:paraId="0A73E151" w14:textId="77777777" w:rsidR="008012A7" w:rsidRDefault="008012A7">
      <w:pPr>
        <w:pStyle w:val="Textoindependiente"/>
        <w:rPr>
          <w:b/>
          <w:sz w:val="56"/>
        </w:rPr>
      </w:pPr>
    </w:p>
    <w:p w14:paraId="0A73E152" w14:textId="77777777" w:rsidR="008012A7" w:rsidRDefault="008012A7">
      <w:pPr>
        <w:pStyle w:val="Textoindependiente"/>
        <w:rPr>
          <w:b/>
          <w:sz w:val="56"/>
        </w:rPr>
      </w:pPr>
    </w:p>
    <w:p w14:paraId="0A73E153" w14:textId="77777777" w:rsidR="008012A7" w:rsidRDefault="008012A7">
      <w:pPr>
        <w:pStyle w:val="Textoindependiente"/>
        <w:spacing w:before="607"/>
        <w:rPr>
          <w:b/>
          <w:sz w:val="56"/>
        </w:rPr>
      </w:pPr>
    </w:p>
    <w:p w14:paraId="0A73E154" w14:textId="77777777" w:rsidR="008012A7" w:rsidRDefault="00713387">
      <w:pPr>
        <w:ind w:left="1057" w:right="410"/>
        <w:jc w:val="center"/>
        <w:rPr>
          <w:b/>
          <w:sz w:val="56"/>
        </w:rPr>
      </w:pPr>
      <w:r>
        <w:rPr>
          <w:b/>
          <w:color w:val="D4B687"/>
          <w:spacing w:val="50"/>
          <w:sz w:val="56"/>
        </w:rPr>
        <w:t>MEMORIA</w:t>
      </w:r>
    </w:p>
    <w:p w14:paraId="0A73E155" w14:textId="77777777" w:rsidR="008012A7" w:rsidRDefault="00713387">
      <w:pPr>
        <w:spacing w:before="50"/>
        <w:ind w:left="1057" w:right="442"/>
        <w:jc w:val="center"/>
        <w:rPr>
          <w:b/>
          <w:sz w:val="56"/>
        </w:rPr>
      </w:pPr>
      <w:r>
        <w:rPr>
          <w:b/>
          <w:color w:val="D4B687"/>
          <w:spacing w:val="54"/>
          <w:sz w:val="56"/>
        </w:rPr>
        <w:t>INSTITUCIONAL</w:t>
      </w:r>
    </w:p>
    <w:p w14:paraId="0A73E156" w14:textId="77777777" w:rsidR="008012A7" w:rsidRDefault="008012A7">
      <w:pPr>
        <w:pStyle w:val="Textoindependiente"/>
        <w:rPr>
          <w:b/>
          <w:sz w:val="20"/>
        </w:rPr>
      </w:pPr>
    </w:p>
    <w:p w14:paraId="0A73E157" w14:textId="77777777" w:rsidR="008012A7" w:rsidRDefault="00713387">
      <w:pPr>
        <w:pStyle w:val="Textoindependiente"/>
        <w:spacing w:before="7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73FAF5" wp14:editId="0A73FAF6">
                <wp:simplePos x="0" y="0"/>
                <wp:positionH relativeFrom="page">
                  <wp:posOffset>3715511</wp:posOffset>
                </wp:positionH>
                <wp:positionV relativeFrom="paragraph">
                  <wp:posOffset>208540</wp:posOffset>
                </wp:positionV>
                <wp:extent cx="4635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296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C8B6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C43BA" id="Graphic 2" o:spid="_x0000_s1026" style="position:absolute;margin-left:292.55pt;margin-top:16.4pt;width:36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" path="m,l463296,e" filled="f" strokecolor="#c8b687" strokeweight="2.28pt">
                <v:path arrowok="t"/>
                <w10:wrap type="topAndBottom" anchorx="page"/>
              </v:shape>
            </w:pict>
          </mc:Fallback>
        </mc:AlternateContent>
      </w:r>
    </w:p>
    <w:p w14:paraId="0A73E158" w14:textId="77777777" w:rsidR="008012A7" w:rsidRDefault="00713387">
      <w:pPr>
        <w:pStyle w:val="Ttulo1"/>
        <w:spacing w:before="440"/>
        <w:ind w:right="951"/>
        <w:jc w:val="center"/>
      </w:pPr>
      <w:r>
        <w:rPr>
          <w:color w:val="D4B687"/>
        </w:rPr>
        <w:t>A</w:t>
      </w:r>
      <w:r>
        <w:rPr>
          <w:color w:val="D4B687"/>
          <w:spacing w:val="2"/>
        </w:rPr>
        <w:t xml:space="preserve"> </w:t>
      </w:r>
      <w:r>
        <w:rPr>
          <w:color w:val="D4B687"/>
        </w:rPr>
        <w:t>Ñ</w:t>
      </w:r>
      <w:r>
        <w:rPr>
          <w:color w:val="D4B687"/>
          <w:spacing w:val="5"/>
        </w:rPr>
        <w:t xml:space="preserve"> </w:t>
      </w:r>
      <w:r>
        <w:rPr>
          <w:color w:val="D4B687"/>
        </w:rPr>
        <w:t>O</w:t>
      </w:r>
      <w:r>
        <w:rPr>
          <w:color w:val="D4B687"/>
          <w:spacing w:val="74"/>
          <w:w w:val="150"/>
        </w:rPr>
        <w:t xml:space="preserve"> </w:t>
      </w:r>
      <w:r>
        <w:rPr>
          <w:color w:val="D4B687"/>
        </w:rPr>
        <w:t>2 0</w:t>
      </w:r>
      <w:r>
        <w:rPr>
          <w:color w:val="D4B687"/>
          <w:spacing w:val="5"/>
        </w:rPr>
        <w:t xml:space="preserve"> </w:t>
      </w:r>
      <w:r>
        <w:rPr>
          <w:color w:val="D4B687"/>
        </w:rPr>
        <w:t>2</w:t>
      </w:r>
      <w:r>
        <w:rPr>
          <w:color w:val="D4B687"/>
          <w:spacing w:val="-3"/>
        </w:rPr>
        <w:t xml:space="preserve"> </w:t>
      </w:r>
      <w:r>
        <w:rPr>
          <w:color w:val="D4B687"/>
          <w:spacing w:val="-10"/>
        </w:rPr>
        <w:t>5</w:t>
      </w:r>
    </w:p>
    <w:p w14:paraId="0A73E159" w14:textId="77777777" w:rsidR="008012A7" w:rsidRDefault="008012A7">
      <w:pPr>
        <w:pStyle w:val="Textoindependiente"/>
        <w:rPr>
          <w:b/>
          <w:sz w:val="20"/>
        </w:rPr>
      </w:pPr>
    </w:p>
    <w:p w14:paraId="0A73E15A" w14:textId="77777777" w:rsidR="008012A7" w:rsidRDefault="008012A7">
      <w:pPr>
        <w:pStyle w:val="Textoindependiente"/>
        <w:rPr>
          <w:b/>
          <w:sz w:val="20"/>
        </w:rPr>
      </w:pPr>
    </w:p>
    <w:p w14:paraId="0A73E15B" w14:textId="77777777" w:rsidR="008012A7" w:rsidRDefault="008012A7">
      <w:pPr>
        <w:pStyle w:val="Textoindependiente"/>
        <w:rPr>
          <w:b/>
          <w:sz w:val="20"/>
        </w:rPr>
      </w:pPr>
    </w:p>
    <w:p w14:paraId="0A73E15C" w14:textId="77777777" w:rsidR="008012A7" w:rsidRDefault="008012A7">
      <w:pPr>
        <w:pStyle w:val="Textoindependiente"/>
        <w:rPr>
          <w:b/>
          <w:sz w:val="20"/>
        </w:rPr>
      </w:pPr>
    </w:p>
    <w:p w14:paraId="0A73E15D" w14:textId="77777777" w:rsidR="008012A7" w:rsidRDefault="008012A7">
      <w:pPr>
        <w:pStyle w:val="Textoindependiente"/>
        <w:rPr>
          <w:b/>
          <w:sz w:val="20"/>
        </w:rPr>
      </w:pPr>
    </w:p>
    <w:p w14:paraId="0A73E15E" w14:textId="77777777" w:rsidR="008012A7" w:rsidRDefault="008012A7">
      <w:pPr>
        <w:pStyle w:val="Textoindependiente"/>
        <w:rPr>
          <w:b/>
          <w:sz w:val="20"/>
        </w:rPr>
      </w:pPr>
    </w:p>
    <w:p w14:paraId="0A73E15F" w14:textId="77777777" w:rsidR="008012A7" w:rsidRDefault="008012A7">
      <w:pPr>
        <w:pStyle w:val="Textoindependiente"/>
        <w:rPr>
          <w:b/>
          <w:sz w:val="20"/>
        </w:rPr>
      </w:pPr>
    </w:p>
    <w:p w14:paraId="0A73E160" w14:textId="77777777" w:rsidR="008012A7" w:rsidRDefault="008012A7">
      <w:pPr>
        <w:pStyle w:val="Textoindependiente"/>
        <w:rPr>
          <w:b/>
          <w:sz w:val="20"/>
        </w:rPr>
      </w:pPr>
    </w:p>
    <w:p w14:paraId="0A73E161" w14:textId="77777777" w:rsidR="008012A7" w:rsidRDefault="008012A7">
      <w:pPr>
        <w:pStyle w:val="Textoindependiente"/>
        <w:rPr>
          <w:b/>
          <w:sz w:val="20"/>
        </w:rPr>
      </w:pPr>
    </w:p>
    <w:p w14:paraId="0A73E162" w14:textId="77777777" w:rsidR="008012A7" w:rsidRDefault="008012A7">
      <w:pPr>
        <w:pStyle w:val="Textoindependiente"/>
        <w:rPr>
          <w:b/>
          <w:sz w:val="20"/>
        </w:rPr>
      </w:pPr>
    </w:p>
    <w:p w14:paraId="0A73E163" w14:textId="77777777" w:rsidR="008012A7" w:rsidRDefault="00713387">
      <w:pPr>
        <w:pStyle w:val="Textoindependiente"/>
        <w:spacing w:before="20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A73FAF7" wp14:editId="0A73FAF8">
                <wp:simplePos x="0" y="0"/>
                <wp:positionH relativeFrom="page">
                  <wp:posOffset>963168</wp:posOffset>
                </wp:positionH>
                <wp:positionV relativeFrom="paragraph">
                  <wp:posOffset>293357</wp:posOffset>
                </wp:positionV>
                <wp:extent cx="2533015" cy="1007744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3015" cy="1007744"/>
                          <a:chOff x="0" y="0"/>
                          <a:chExt cx="2533015" cy="1007744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5695"/>
                            <a:ext cx="2532888" cy="3596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47" y="984503"/>
                            <a:ext cx="51244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22860">
                                <a:moveTo>
                                  <a:pt x="512063" y="22859"/>
                                </a:move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lnTo>
                                  <a:pt x="512063" y="0"/>
                                </a:lnTo>
                                <a:lnTo>
                                  <a:pt x="512063" y="2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6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3" cy="5760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533015" cy="10077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32" w14:textId="77777777" w:rsidR="008012A7" w:rsidRDefault="008012A7">
                              <w:pPr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0A73FC33" w14:textId="77777777" w:rsidR="008012A7" w:rsidRDefault="008012A7">
                              <w:pPr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0A73FC34" w14:textId="77777777" w:rsidR="008012A7" w:rsidRDefault="008012A7">
                              <w:pPr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0A73FC35" w14:textId="77777777" w:rsidR="008012A7" w:rsidRDefault="008012A7">
                              <w:pPr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0A73FC36" w14:textId="77777777" w:rsidR="008012A7" w:rsidRDefault="008012A7">
                              <w:pPr>
                                <w:spacing w:before="111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0A73FC37" w14:textId="77777777" w:rsidR="008012A7" w:rsidRDefault="00713387">
                              <w:pPr>
                                <w:ind w:left="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D4B687"/>
                                  <w:sz w:val="15"/>
                                </w:rPr>
                                <w:t>G</w:t>
                              </w:r>
                              <w:r>
                                <w:rPr>
                                  <w:color w:val="D4B687"/>
                                  <w:spacing w:val="-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color w:val="D4B687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B</w:t>
                              </w:r>
                              <w:r>
                                <w:rPr>
                                  <w:color w:val="D4B687"/>
                                  <w:spacing w:val="-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color w:val="D4B687"/>
                                  <w:spacing w:val="-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pacing w:val="10"/>
                                  <w:sz w:val="15"/>
                                </w:rPr>
                                <w:t>ER</w:t>
                              </w:r>
                              <w:r>
                                <w:rPr>
                                  <w:color w:val="D4B687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N</w:t>
                              </w:r>
                              <w:r>
                                <w:rPr>
                                  <w:color w:val="D4B687"/>
                                  <w:spacing w:val="-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color w:val="D4B687"/>
                                  <w:spacing w:val="5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D</w:t>
                              </w:r>
                              <w:r>
                                <w:rPr>
                                  <w:color w:val="D4B687"/>
                                  <w:spacing w:val="-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E</w:t>
                              </w:r>
                              <w:r>
                                <w:rPr>
                                  <w:color w:val="D4B687"/>
                                  <w:spacing w:val="5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L</w:t>
                              </w:r>
                              <w:r>
                                <w:rPr>
                                  <w:color w:val="D4B687"/>
                                  <w:spacing w:val="-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pacing w:val="-10"/>
                                  <w:sz w:val="15"/>
                                </w:rPr>
                                <w:t>A</w:t>
                              </w:r>
                            </w:p>
                            <w:p w14:paraId="0A73FC38" w14:textId="77777777" w:rsidR="008012A7" w:rsidRDefault="00713387">
                              <w:pPr>
                                <w:spacing w:before="11"/>
                                <w:ind w:left="19"/>
                                <w:rPr>
                                  <w:rFonts w:ascii="Georgia" w:hAnsi="Georg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D4B687"/>
                                  <w:spacing w:val="15"/>
                                  <w:sz w:val="24"/>
                                </w:rPr>
                                <w:t>REPÚBLICA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D4B687"/>
                                  <w:spacing w:val="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D4B687"/>
                                  <w:spacing w:val="15"/>
                                  <w:sz w:val="24"/>
                                </w:rPr>
                                <w:t>DOMINICANA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3FAF7" id="Group 3" o:spid="_x0000_s1026" style="position:absolute;margin-left:75.85pt;margin-top:23.1pt;width:199.45pt;height:79.35pt;z-index:-15728128;mso-wrap-distance-left:0;mso-wrap-distance-right:0;mso-position-horizontal-relative:page" coordsize="25330,100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6156;width:25328;height:3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">
                  <v:imagedata r:id="rId10" o:title=""/>
                </v:shape>
                <v:shape id="Graphic 5" o:spid="_x0000_s1028" style="position:absolute;left:30;top:9845;width:5124;height:228;visibility:visible;mso-wrap-style:square;v-text-anchor:top" coordsize="512445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" path="m512063,22859l,22859,,,512063,r,22859xe" fillcolor="#d4b687" stroked="f">
                  <v:path arrowok="t"/>
                </v:shape>
                <v:shape id="Image 6" o:spid="_x0000_s1029" type="#_x0000_t75" style="position:absolute;width:6187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width:25330;height:10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A73FC32" w14:textId="77777777" w:rsidR="008012A7" w:rsidRDefault="008012A7">
                        <w:pPr>
                          <w:rPr>
                            <w:b/>
                            <w:sz w:val="15"/>
                          </w:rPr>
                        </w:pPr>
                      </w:p>
                      <w:p w14:paraId="0A73FC33" w14:textId="77777777" w:rsidR="008012A7" w:rsidRDefault="008012A7">
                        <w:pPr>
                          <w:rPr>
                            <w:b/>
                            <w:sz w:val="15"/>
                          </w:rPr>
                        </w:pPr>
                      </w:p>
                      <w:p w14:paraId="0A73FC34" w14:textId="77777777" w:rsidR="008012A7" w:rsidRDefault="008012A7">
                        <w:pPr>
                          <w:rPr>
                            <w:b/>
                            <w:sz w:val="15"/>
                          </w:rPr>
                        </w:pPr>
                      </w:p>
                      <w:p w14:paraId="0A73FC35" w14:textId="77777777" w:rsidR="008012A7" w:rsidRDefault="008012A7">
                        <w:pPr>
                          <w:rPr>
                            <w:b/>
                            <w:sz w:val="15"/>
                          </w:rPr>
                        </w:pPr>
                      </w:p>
                      <w:p w14:paraId="0A73FC36" w14:textId="77777777" w:rsidR="008012A7" w:rsidRDefault="008012A7">
                        <w:pPr>
                          <w:spacing w:before="111"/>
                          <w:rPr>
                            <w:b/>
                            <w:sz w:val="15"/>
                          </w:rPr>
                        </w:pPr>
                      </w:p>
                      <w:p w14:paraId="0A73FC37" w14:textId="77777777" w:rsidR="008012A7" w:rsidRDefault="00713387">
                        <w:pPr>
                          <w:ind w:left="4"/>
                          <w:rPr>
                            <w:sz w:val="15"/>
                          </w:rPr>
                        </w:pPr>
                        <w:r>
                          <w:rPr>
                            <w:color w:val="D4B687"/>
                            <w:sz w:val="15"/>
                          </w:rPr>
                          <w:t>G</w:t>
                        </w:r>
                        <w:r>
                          <w:rPr>
                            <w:color w:val="D4B687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O</w:t>
                        </w:r>
                        <w:r>
                          <w:rPr>
                            <w:color w:val="D4B687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B</w:t>
                        </w:r>
                        <w:r>
                          <w:rPr>
                            <w:color w:val="D4B687"/>
                            <w:spacing w:val="-1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I</w:t>
                        </w:r>
                        <w:r>
                          <w:rPr>
                            <w:color w:val="D4B687"/>
                            <w:spacing w:val="-1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pacing w:val="10"/>
                            <w:sz w:val="15"/>
                          </w:rPr>
                          <w:t>ER</w:t>
                        </w:r>
                        <w:r>
                          <w:rPr>
                            <w:color w:val="D4B687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N</w:t>
                        </w:r>
                        <w:r>
                          <w:rPr>
                            <w:color w:val="D4B687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O</w:t>
                        </w:r>
                        <w:r>
                          <w:rPr>
                            <w:color w:val="D4B687"/>
                            <w:spacing w:val="5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D</w:t>
                        </w:r>
                        <w:r>
                          <w:rPr>
                            <w:color w:val="D4B687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E</w:t>
                        </w:r>
                        <w:r>
                          <w:rPr>
                            <w:color w:val="D4B687"/>
                            <w:spacing w:val="5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L</w:t>
                        </w:r>
                        <w:r>
                          <w:rPr>
                            <w:color w:val="D4B687"/>
                            <w:spacing w:val="-1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pacing w:val="-10"/>
                            <w:sz w:val="15"/>
                          </w:rPr>
                          <w:t>A</w:t>
                        </w:r>
                      </w:p>
                      <w:p w14:paraId="0A73FC38" w14:textId="77777777" w:rsidR="008012A7" w:rsidRDefault="00713387">
                        <w:pPr>
                          <w:spacing w:before="11"/>
                          <w:ind w:left="19"/>
                          <w:rPr>
                            <w:rFonts w:ascii="Georgia" w:hAnsi="Georgia"/>
                            <w:b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D4B687"/>
                            <w:spacing w:val="15"/>
                            <w:sz w:val="24"/>
                          </w:rPr>
                          <w:t>REPÚBLICA</w:t>
                        </w:r>
                        <w:r>
                          <w:rPr>
                            <w:rFonts w:ascii="Georgia" w:hAnsi="Georgia"/>
                            <w:b/>
                            <w:color w:val="D4B687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D4B687"/>
                            <w:spacing w:val="15"/>
                            <w:sz w:val="24"/>
                          </w:rPr>
                          <w:t>DOMINICANA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w:drawing>
          <wp:anchor distT="0" distB="0" distL="0" distR="0" simplePos="0" relativeHeight="487588864" behindDoc="1" locked="0" layoutInCell="1" allowOverlap="1" wp14:anchorId="0A73FAF9" wp14:editId="0A73FAFA">
            <wp:simplePos x="0" y="0"/>
            <wp:positionH relativeFrom="page">
              <wp:posOffset>4847266</wp:posOffset>
            </wp:positionH>
            <wp:positionV relativeFrom="paragraph">
              <wp:posOffset>542427</wp:posOffset>
            </wp:positionV>
            <wp:extent cx="1843254" cy="772191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254" cy="77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3E164" w14:textId="77777777" w:rsidR="008012A7" w:rsidRDefault="008012A7">
      <w:pPr>
        <w:pStyle w:val="Textoindependiente"/>
        <w:rPr>
          <w:b/>
          <w:sz w:val="20"/>
        </w:rPr>
        <w:sectPr w:rsidR="008012A7">
          <w:type w:val="continuous"/>
          <w:pgSz w:w="12240" w:h="15840"/>
          <w:pgMar w:top="1820" w:right="720" w:bottom="280" w:left="720" w:header="720" w:footer="720" w:gutter="0"/>
          <w:cols w:space="720"/>
        </w:sectPr>
      </w:pPr>
    </w:p>
    <w:p w14:paraId="0A73E165" w14:textId="77777777" w:rsidR="008012A7" w:rsidRDefault="008012A7">
      <w:pPr>
        <w:pStyle w:val="Textoindependiente"/>
        <w:rPr>
          <w:b/>
          <w:sz w:val="56"/>
        </w:rPr>
      </w:pPr>
    </w:p>
    <w:p w14:paraId="0A73E166" w14:textId="77777777" w:rsidR="008012A7" w:rsidRDefault="008012A7">
      <w:pPr>
        <w:pStyle w:val="Textoindependiente"/>
        <w:rPr>
          <w:b/>
          <w:sz w:val="56"/>
        </w:rPr>
      </w:pPr>
    </w:p>
    <w:p w14:paraId="0A73E167" w14:textId="77777777" w:rsidR="008012A7" w:rsidRDefault="008012A7">
      <w:pPr>
        <w:pStyle w:val="Textoindependiente"/>
        <w:rPr>
          <w:b/>
          <w:sz w:val="56"/>
        </w:rPr>
      </w:pPr>
    </w:p>
    <w:p w14:paraId="0A73E168" w14:textId="77777777" w:rsidR="008012A7" w:rsidRDefault="008012A7">
      <w:pPr>
        <w:pStyle w:val="Textoindependiente"/>
        <w:rPr>
          <w:b/>
          <w:sz w:val="56"/>
        </w:rPr>
      </w:pPr>
    </w:p>
    <w:p w14:paraId="0A73E169" w14:textId="77777777" w:rsidR="008012A7" w:rsidRDefault="008012A7">
      <w:pPr>
        <w:pStyle w:val="Textoindependiente"/>
        <w:rPr>
          <w:b/>
          <w:sz w:val="56"/>
        </w:rPr>
      </w:pPr>
    </w:p>
    <w:p w14:paraId="0A73E16A" w14:textId="77777777" w:rsidR="008012A7" w:rsidRDefault="008012A7">
      <w:pPr>
        <w:pStyle w:val="Textoindependiente"/>
        <w:rPr>
          <w:b/>
          <w:sz w:val="56"/>
        </w:rPr>
      </w:pPr>
    </w:p>
    <w:p w14:paraId="0A73E16B" w14:textId="77777777" w:rsidR="008012A7" w:rsidRDefault="008012A7">
      <w:pPr>
        <w:pStyle w:val="Textoindependiente"/>
        <w:rPr>
          <w:b/>
          <w:sz w:val="56"/>
        </w:rPr>
      </w:pPr>
    </w:p>
    <w:p w14:paraId="0A73E16C" w14:textId="77777777" w:rsidR="008012A7" w:rsidRDefault="008012A7">
      <w:pPr>
        <w:pStyle w:val="Textoindependiente"/>
        <w:rPr>
          <w:b/>
          <w:sz w:val="56"/>
        </w:rPr>
      </w:pPr>
    </w:p>
    <w:p w14:paraId="0A73E16D" w14:textId="77777777" w:rsidR="008012A7" w:rsidRDefault="008012A7">
      <w:pPr>
        <w:pStyle w:val="Textoindependiente"/>
        <w:spacing w:before="124"/>
        <w:rPr>
          <w:b/>
          <w:sz w:val="56"/>
        </w:rPr>
      </w:pPr>
    </w:p>
    <w:p w14:paraId="0A73E16E" w14:textId="77777777" w:rsidR="008012A7" w:rsidRDefault="00713387">
      <w:pPr>
        <w:spacing w:before="1"/>
        <w:ind w:left="1057" w:right="1117"/>
        <w:jc w:val="center"/>
        <w:rPr>
          <w:b/>
          <w:sz w:val="56"/>
        </w:rPr>
      </w:pPr>
      <w:r>
        <w:rPr>
          <w:b/>
          <w:color w:val="D4B687"/>
          <w:spacing w:val="50"/>
          <w:sz w:val="56"/>
        </w:rPr>
        <w:t>MEMORIA</w:t>
      </w:r>
    </w:p>
    <w:p w14:paraId="0A73E16F" w14:textId="77777777" w:rsidR="008012A7" w:rsidRDefault="00713387">
      <w:pPr>
        <w:spacing w:before="49"/>
        <w:ind w:left="1057" w:right="1150"/>
        <w:jc w:val="center"/>
        <w:rPr>
          <w:b/>
          <w:sz w:val="56"/>
        </w:rPr>
      </w:pPr>
      <w:r>
        <w:rPr>
          <w:b/>
          <w:color w:val="D4B687"/>
          <w:spacing w:val="54"/>
          <w:sz w:val="56"/>
        </w:rPr>
        <w:t>INSTITUCIONAL</w:t>
      </w:r>
    </w:p>
    <w:p w14:paraId="0A73E170" w14:textId="77777777" w:rsidR="008012A7" w:rsidRDefault="00713387">
      <w:pPr>
        <w:pStyle w:val="Textoindependiente"/>
        <w:spacing w:before="16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73FAFB" wp14:editId="0A73FAFC">
                <wp:simplePos x="0" y="0"/>
                <wp:positionH relativeFrom="page">
                  <wp:posOffset>3715511</wp:posOffset>
                </wp:positionH>
                <wp:positionV relativeFrom="paragraph">
                  <wp:posOffset>263271</wp:posOffset>
                </wp:positionV>
                <wp:extent cx="4635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296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C8B6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6C79F" id="Graphic 9" o:spid="_x0000_s1026" style="position:absolute;margin-left:292.55pt;margin-top:20.75pt;width:36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" path="m,l463296,e" filled="f" strokecolor="#c8b687" strokeweight="2.28pt">
                <v:path arrowok="t"/>
                <w10:wrap type="topAndBottom" anchorx="page"/>
              </v:shape>
            </w:pict>
          </mc:Fallback>
        </mc:AlternateContent>
      </w:r>
    </w:p>
    <w:p w14:paraId="0A73E171" w14:textId="77777777" w:rsidR="008012A7" w:rsidRDefault="00713387">
      <w:pPr>
        <w:pStyle w:val="Ttulo1"/>
        <w:spacing w:before="378"/>
        <w:ind w:right="964"/>
        <w:jc w:val="center"/>
      </w:pPr>
      <w:r>
        <w:rPr>
          <w:color w:val="D4B687"/>
        </w:rPr>
        <w:t>A</w:t>
      </w:r>
      <w:r>
        <w:rPr>
          <w:color w:val="D4B687"/>
          <w:spacing w:val="2"/>
        </w:rPr>
        <w:t xml:space="preserve"> </w:t>
      </w:r>
      <w:r>
        <w:rPr>
          <w:color w:val="D4B687"/>
        </w:rPr>
        <w:t>Ñ</w:t>
      </w:r>
      <w:r>
        <w:rPr>
          <w:color w:val="D4B687"/>
          <w:spacing w:val="5"/>
        </w:rPr>
        <w:t xml:space="preserve"> </w:t>
      </w:r>
      <w:r>
        <w:rPr>
          <w:color w:val="D4B687"/>
        </w:rPr>
        <w:t>O</w:t>
      </w:r>
      <w:r>
        <w:rPr>
          <w:color w:val="D4B687"/>
          <w:spacing w:val="74"/>
          <w:w w:val="150"/>
        </w:rPr>
        <w:t xml:space="preserve"> </w:t>
      </w:r>
      <w:r>
        <w:rPr>
          <w:color w:val="D4B687"/>
        </w:rPr>
        <w:t>2 0</w:t>
      </w:r>
      <w:r>
        <w:rPr>
          <w:color w:val="D4B687"/>
          <w:spacing w:val="5"/>
        </w:rPr>
        <w:t xml:space="preserve"> </w:t>
      </w:r>
      <w:r>
        <w:rPr>
          <w:color w:val="D4B687"/>
        </w:rPr>
        <w:t>2</w:t>
      </w:r>
      <w:r>
        <w:rPr>
          <w:color w:val="D4B687"/>
          <w:spacing w:val="-6"/>
        </w:rPr>
        <w:t xml:space="preserve"> </w:t>
      </w:r>
      <w:r>
        <w:rPr>
          <w:color w:val="D4B687"/>
          <w:spacing w:val="-10"/>
        </w:rPr>
        <w:t>5</w:t>
      </w:r>
    </w:p>
    <w:p w14:paraId="0A73E172" w14:textId="77777777" w:rsidR="008012A7" w:rsidRDefault="008012A7">
      <w:pPr>
        <w:pStyle w:val="Textoindependiente"/>
        <w:rPr>
          <w:b/>
          <w:sz w:val="20"/>
        </w:rPr>
      </w:pPr>
    </w:p>
    <w:p w14:paraId="0A73E173" w14:textId="77777777" w:rsidR="008012A7" w:rsidRDefault="008012A7">
      <w:pPr>
        <w:pStyle w:val="Textoindependiente"/>
        <w:rPr>
          <w:b/>
          <w:sz w:val="20"/>
        </w:rPr>
      </w:pPr>
    </w:p>
    <w:p w14:paraId="0A73E174" w14:textId="77777777" w:rsidR="008012A7" w:rsidRDefault="008012A7">
      <w:pPr>
        <w:pStyle w:val="Textoindependiente"/>
        <w:rPr>
          <w:b/>
          <w:sz w:val="20"/>
        </w:rPr>
      </w:pPr>
    </w:p>
    <w:p w14:paraId="0A73E175" w14:textId="77777777" w:rsidR="008012A7" w:rsidRDefault="008012A7">
      <w:pPr>
        <w:pStyle w:val="Textoindependiente"/>
        <w:rPr>
          <w:b/>
          <w:sz w:val="20"/>
        </w:rPr>
      </w:pPr>
    </w:p>
    <w:p w14:paraId="0A73E176" w14:textId="77777777" w:rsidR="008012A7" w:rsidRDefault="008012A7">
      <w:pPr>
        <w:pStyle w:val="Textoindependiente"/>
        <w:rPr>
          <w:b/>
          <w:sz w:val="20"/>
        </w:rPr>
      </w:pPr>
    </w:p>
    <w:p w14:paraId="0A73E177" w14:textId="77777777" w:rsidR="008012A7" w:rsidRDefault="008012A7">
      <w:pPr>
        <w:pStyle w:val="Textoindependiente"/>
        <w:rPr>
          <w:b/>
          <w:sz w:val="20"/>
        </w:rPr>
      </w:pPr>
    </w:p>
    <w:p w14:paraId="0A73E178" w14:textId="77777777" w:rsidR="008012A7" w:rsidRDefault="008012A7">
      <w:pPr>
        <w:pStyle w:val="Textoindependiente"/>
        <w:rPr>
          <w:b/>
          <w:sz w:val="20"/>
        </w:rPr>
      </w:pPr>
    </w:p>
    <w:p w14:paraId="0A73E179" w14:textId="77777777" w:rsidR="008012A7" w:rsidRDefault="008012A7">
      <w:pPr>
        <w:pStyle w:val="Textoindependiente"/>
        <w:rPr>
          <w:b/>
          <w:sz w:val="20"/>
        </w:rPr>
      </w:pPr>
    </w:p>
    <w:p w14:paraId="0A73E17A" w14:textId="77777777" w:rsidR="008012A7" w:rsidRDefault="008012A7">
      <w:pPr>
        <w:pStyle w:val="Textoindependiente"/>
        <w:rPr>
          <w:b/>
          <w:sz w:val="20"/>
        </w:rPr>
      </w:pPr>
    </w:p>
    <w:p w14:paraId="0A73E17B" w14:textId="77777777" w:rsidR="008012A7" w:rsidRDefault="008012A7">
      <w:pPr>
        <w:pStyle w:val="Textoindependiente"/>
        <w:rPr>
          <w:b/>
          <w:sz w:val="20"/>
        </w:rPr>
      </w:pPr>
    </w:p>
    <w:p w14:paraId="0A73E17C" w14:textId="77777777" w:rsidR="008012A7" w:rsidRDefault="00713387">
      <w:pPr>
        <w:pStyle w:val="Textoindependiente"/>
        <w:spacing w:before="76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A73FAFD" wp14:editId="0A73FAFE">
                <wp:simplePos x="0" y="0"/>
                <wp:positionH relativeFrom="page">
                  <wp:posOffset>1298448</wp:posOffset>
                </wp:positionH>
                <wp:positionV relativeFrom="paragraph">
                  <wp:posOffset>209537</wp:posOffset>
                </wp:positionV>
                <wp:extent cx="2533015" cy="100901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3015" cy="1009015"/>
                          <a:chOff x="0" y="0"/>
                          <a:chExt cx="2533015" cy="100901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615696"/>
                            <a:ext cx="2529839" cy="3627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571" y="984503"/>
                            <a:ext cx="51244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24765">
                                <a:moveTo>
                                  <a:pt x="51206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512063" y="0"/>
                                </a:lnTo>
                                <a:lnTo>
                                  <a:pt x="51206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6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3" cy="579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2533015" cy="1009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39" w14:textId="77777777" w:rsidR="008012A7" w:rsidRDefault="008012A7">
                              <w:pPr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0A73FC3A" w14:textId="77777777" w:rsidR="008012A7" w:rsidRDefault="008012A7">
                              <w:pPr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0A73FC3B" w14:textId="77777777" w:rsidR="008012A7" w:rsidRDefault="008012A7">
                              <w:pPr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0A73FC3C" w14:textId="77777777" w:rsidR="008012A7" w:rsidRDefault="008012A7">
                              <w:pPr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0A73FC3D" w14:textId="77777777" w:rsidR="008012A7" w:rsidRDefault="008012A7">
                              <w:pPr>
                                <w:spacing w:before="113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0A73FC3E" w14:textId="77777777" w:rsidR="008012A7" w:rsidRDefault="00713387">
                              <w:pPr>
                                <w:ind w:left="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D4B687"/>
                                  <w:sz w:val="15"/>
                                </w:rPr>
                                <w:t>G</w:t>
                              </w:r>
                              <w:r>
                                <w:rPr>
                                  <w:color w:val="D4B687"/>
                                  <w:spacing w:val="-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color w:val="D4B687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B</w:t>
                              </w:r>
                              <w:r>
                                <w:rPr>
                                  <w:color w:val="D4B687"/>
                                  <w:spacing w:val="-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color w:val="D4B687"/>
                                  <w:spacing w:val="-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pacing w:val="10"/>
                                  <w:sz w:val="15"/>
                                </w:rPr>
                                <w:t>ER</w:t>
                              </w:r>
                              <w:r>
                                <w:rPr>
                                  <w:color w:val="D4B687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N</w:t>
                              </w:r>
                              <w:r>
                                <w:rPr>
                                  <w:color w:val="D4B687"/>
                                  <w:spacing w:val="-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color w:val="D4B687"/>
                                  <w:spacing w:val="5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D</w:t>
                              </w:r>
                              <w:r>
                                <w:rPr>
                                  <w:color w:val="D4B687"/>
                                  <w:spacing w:val="-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E</w:t>
                              </w:r>
                              <w:r>
                                <w:rPr>
                                  <w:color w:val="D4B687"/>
                                  <w:spacing w:val="5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z w:val="15"/>
                                </w:rPr>
                                <w:t>L</w:t>
                              </w:r>
                              <w:r>
                                <w:rPr>
                                  <w:color w:val="D4B687"/>
                                  <w:spacing w:val="-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D4B687"/>
                                  <w:spacing w:val="-10"/>
                                  <w:sz w:val="15"/>
                                </w:rPr>
                                <w:t>A</w:t>
                              </w:r>
                            </w:p>
                            <w:p w14:paraId="0A73FC3F" w14:textId="77777777" w:rsidR="008012A7" w:rsidRDefault="00713387">
                              <w:pPr>
                                <w:spacing w:before="12"/>
                                <w:ind w:left="21"/>
                                <w:rPr>
                                  <w:rFonts w:ascii="Georgia" w:hAnsi="Georg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D4B687"/>
                                  <w:spacing w:val="15"/>
                                  <w:sz w:val="24"/>
                                </w:rPr>
                                <w:t>REPÚBLICA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D4B687"/>
                                  <w:spacing w:val="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D4B687"/>
                                  <w:spacing w:val="15"/>
                                  <w:sz w:val="24"/>
                                </w:rPr>
                                <w:t>DOMINICANA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3FAFD" id="Group 10" o:spid="_x0000_s1031" style="position:absolute;margin-left:102.25pt;margin-top:16.5pt;width:199.45pt;height:79.45pt;z-index:-15726592;mso-wrap-distance-left:0;mso-wrap-distance-right:0;mso-position-horizontal-relative:page" coordsize="25330,100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">
                <v:shape id="Image 11" o:spid="_x0000_s1032" type="#_x0000_t75" style="position:absolute;left:30;top:6156;width:25298;height:3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">
                  <v:imagedata r:id="rId15" o:title=""/>
                </v:shape>
                <v:shape id="Graphic 12" o:spid="_x0000_s1033" style="position:absolute;left:45;top:9845;width:5125;height:247;visibility:visible;mso-wrap-style:square;v-text-anchor:top" coordsize="51244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" path="m512063,24383l,24383,,,512063,r,24383xe" fillcolor="#d4b687" stroked="f">
                  <v:path arrowok="t"/>
                </v:shape>
                <v:shape id="Image 13" o:spid="_x0000_s1034" type="#_x0000_t75" style="position:absolute;width:6187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">
                  <v:imagedata r:id="rId16" o:title=""/>
                </v:shape>
                <v:shape id="Textbox 14" o:spid="_x0000_s1035" type="#_x0000_t202" style="position:absolute;width:25330;height:10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A73FC39" w14:textId="77777777" w:rsidR="008012A7" w:rsidRDefault="008012A7">
                        <w:pPr>
                          <w:rPr>
                            <w:b/>
                            <w:sz w:val="15"/>
                          </w:rPr>
                        </w:pPr>
                      </w:p>
                      <w:p w14:paraId="0A73FC3A" w14:textId="77777777" w:rsidR="008012A7" w:rsidRDefault="008012A7">
                        <w:pPr>
                          <w:rPr>
                            <w:b/>
                            <w:sz w:val="15"/>
                          </w:rPr>
                        </w:pPr>
                      </w:p>
                      <w:p w14:paraId="0A73FC3B" w14:textId="77777777" w:rsidR="008012A7" w:rsidRDefault="008012A7">
                        <w:pPr>
                          <w:rPr>
                            <w:b/>
                            <w:sz w:val="15"/>
                          </w:rPr>
                        </w:pPr>
                      </w:p>
                      <w:p w14:paraId="0A73FC3C" w14:textId="77777777" w:rsidR="008012A7" w:rsidRDefault="008012A7">
                        <w:pPr>
                          <w:rPr>
                            <w:b/>
                            <w:sz w:val="15"/>
                          </w:rPr>
                        </w:pPr>
                      </w:p>
                      <w:p w14:paraId="0A73FC3D" w14:textId="77777777" w:rsidR="008012A7" w:rsidRDefault="008012A7">
                        <w:pPr>
                          <w:spacing w:before="113"/>
                          <w:rPr>
                            <w:b/>
                            <w:sz w:val="15"/>
                          </w:rPr>
                        </w:pPr>
                      </w:p>
                      <w:p w14:paraId="0A73FC3E" w14:textId="77777777" w:rsidR="008012A7" w:rsidRDefault="00713387">
                        <w:pPr>
                          <w:ind w:left="7"/>
                          <w:rPr>
                            <w:sz w:val="15"/>
                          </w:rPr>
                        </w:pPr>
                        <w:r>
                          <w:rPr>
                            <w:color w:val="D4B687"/>
                            <w:sz w:val="15"/>
                          </w:rPr>
                          <w:t>G</w:t>
                        </w:r>
                        <w:r>
                          <w:rPr>
                            <w:color w:val="D4B687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O</w:t>
                        </w:r>
                        <w:r>
                          <w:rPr>
                            <w:color w:val="D4B687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B</w:t>
                        </w:r>
                        <w:r>
                          <w:rPr>
                            <w:color w:val="D4B687"/>
                            <w:spacing w:val="-1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I</w:t>
                        </w:r>
                        <w:r>
                          <w:rPr>
                            <w:color w:val="D4B687"/>
                            <w:spacing w:val="-1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pacing w:val="10"/>
                            <w:sz w:val="15"/>
                          </w:rPr>
                          <w:t>ER</w:t>
                        </w:r>
                        <w:r>
                          <w:rPr>
                            <w:color w:val="D4B687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N</w:t>
                        </w:r>
                        <w:r>
                          <w:rPr>
                            <w:color w:val="D4B687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O</w:t>
                        </w:r>
                        <w:r>
                          <w:rPr>
                            <w:color w:val="D4B687"/>
                            <w:spacing w:val="5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D</w:t>
                        </w:r>
                        <w:r>
                          <w:rPr>
                            <w:color w:val="D4B687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E</w:t>
                        </w:r>
                        <w:r>
                          <w:rPr>
                            <w:color w:val="D4B687"/>
                            <w:spacing w:val="5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z w:val="15"/>
                          </w:rPr>
                          <w:t>L</w:t>
                        </w:r>
                        <w:r>
                          <w:rPr>
                            <w:color w:val="D4B687"/>
                            <w:spacing w:val="-1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D4B687"/>
                            <w:spacing w:val="-10"/>
                            <w:sz w:val="15"/>
                          </w:rPr>
                          <w:t>A</w:t>
                        </w:r>
                      </w:p>
                      <w:p w14:paraId="0A73FC3F" w14:textId="77777777" w:rsidR="008012A7" w:rsidRDefault="00713387">
                        <w:pPr>
                          <w:spacing w:before="12"/>
                          <w:ind w:left="21"/>
                          <w:rPr>
                            <w:rFonts w:ascii="Georgia" w:hAnsi="Georgia"/>
                            <w:b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D4B687"/>
                            <w:spacing w:val="15"/>
                            <w:sz w:val="24"/>
                          </w:rPr>
                          <w:t>REPÚBLICA</w:t>
                        </w:r>
                        <w:r>
                          <w:rPr>
                            <w:rFonts w:ascii="Georgia" w:hAnsi="Georgia"/>
                            <w:b/>
                            <w:color w:val="D4B687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  <w:color w:val="D4B687"/>
                            <w:spacing w:val="15"/>
                            <w:sz w:val="24"/>
                          </w:rPr>
                          <w:t>DOMINICANA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w:drawing>
          <wp:anchor distT="0" distB="0" distL="0" distR="0" simplePos="0" relativeHeight="487590400" behindDoc="1" locked="0" layoutInCell="1" allowOverlap="1" wp14:anchorId="0A73FAFF" wp14:editId="0A73FB00">
            <wp:simplePos x="0" y="0"/>
            <wp:positionH relativeFrom="page">
              <wp:posOffset>4847266</wp:posOffset>
            </wp:positionH>
            <wp:positionV relativeFrom="paragraph">
              <wp:posOffset>636914</wp:posOffset>
            </wp:positionV>
            <wp:extent cx="1843253" cy="772191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253" cy="77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3E17D" w14:textId="77777777" w:rsidR="008012A7" w:rsidRDefault="008012A7">
      <w:pPr>
        <w:pStyle w:val="Textoindependiente"/>
        <w:rPr>
          <w:b/>
          <w:sz w:val="20"/>
        </w:rPr>
        <w:sectPr w:rsidR="008012A7">
          <w:pgSz w:w="12240" w:h="15840"/>
          <w:pgMar w:top="1820" w:right="720" w:bottom="280" w:left="720" w:header="720" w:footer="720" w:gutter="0"/>
          <w:cols w:space="720"/>
        </w:sectPr>
      </w:pPr>
    </w:p>
    <w:p w14:paraId="0A73E17E" w14:textId="77777777" w:rsidR="008012A7" w:rsidRDefault="00713387">
      <w:pPr>
        <w:spacing w:before="60"/>
        <w:ind w:left="1057" w:right="1075"/>
        <w:jc w:val="center"/>
        <w:rPr>
          <w:b/>
          <w:sz w:val="28"/>
        </w:rPr>
      </w:pPr>
      <w:r>
        <w:rPr>
          <w:b/>
          <w:color w:val="4B4646"/>
          <w:spacing w:val="15"/>
          <w:sz w:val="28"/>
        </w:rPr>
        <w:lastRenderedPageBreak/>
        <w:t>TABLA</w:t>
      </w:r>
      <w:r>
        <w:rPr>
          <w:b/>
          <w:color w:val="4B4646"/>
          <w:spacing w:val="40"/>
          <w:sz w:val="28"/>
        </w:rPr>
        <w:t xml:space="preserve"> </w:t>
      </w:r>
      <w:r>
        <w:rPr>
          <w:b/>
          <w:color w:val="4B4646"/>
          <w:spacing w:val="10"/>
          <w:sz w:val="28"/>
        </w:rPr>
        <w:t>DE</w:t>
      </w:r>
      <w:r>
        <w:rPr>
          <w:b/>
          <w:color w:val="4B4646"/>
          <w:spacing w:val="40"/>
          <w:sz w:val="28"/>
        </w:rPr>
        <w:t xml:space="preserve"> </w:t>
      </w:r>
      <w:r>
        <w:rPr>
          <w:b/>
          <w:color w:val="4B4646"/>
          <w:spacing w:val="15"/>
          <w:sz w:val="28"/>
        </w:rPr>
        <w:t>CONTENIDOS</w:t>
      </w:r>
    </w:p>
    <w:p w14:paraId="0A73E17F" w14:textId="77777777" w:rsidR="008012A7" w:rsidRDefault="00713387">
      <w:pPr>
        <w:pStyle w:val="Textoindependiente"/>
        <w:spacing w:before="6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A73FB01" wp14:editId="0A73FB02">
                <wp:simplePos x="0" y="0"/>
                <wp:positionH relativeFrom="page">
                  <wp:posOffset>3659123</wp:posOffset>
                </wp:positionH>
                <wp:positionV relativeFrom="paragraph">
                  <wp:posOffset>205503</wp:posOffset>
                </wp:positionV>
                <wp:extent cx="46355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295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43954" id="Graphic 16" o:spid="_x0000_s1026" style="position:absolute;margin-left:288.1pt;margin-top:16.2pt;width:36.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" path="m,l463295,e" filled="f" strokecolor="#ed2a23" strokeweight="2.28pt">
                <v:path arrowok="t"/>
                <w10:wrap type="topAndBottom" anchorx="page"/>
              </v:shape>
            </w:pict>
          </mc:Fallback>
        </mc:AlternateContent>
      </w:r>
    </w:p>
    <w:p w14:paraId="0A73E180" w14:textId="77777777" w:rsidR="008012A7" w:rsidRDefault="00713387">
      <w:pPr>
        <w:pStyle w:val="Textoindependiente"/>
        <w:spacing w:before="295"/>
        <w:ind w:left="1057" w:right="1077"/>
        <w:jc w:val="center"/>
      </w:pPr>
      <w:r>
        <w:rPr>
          <w:color w:val="4B4646"/>
          <w:spacing w:val="17"/>
        </w:rPr>
        <w:t>Memoria</w:t>
      </w:r>
      <w:r>
        <w:rPr>
          <w:color w:val="4B4646"/>
          <w:spacing w:val="29"/>
        </w:rPr>
        <w:t xml:space="preserve"> </w:t>
      </w:r>
      <w:r>
        <w:rPr>
          <w:color w:val="4B4646"/>
          <w:spacing w:val="18"/>
        </w:rPr>
        <w:t>Institucional</w:t>
      </w:r>
      <w:r>
        <w:rPr>
          <w:color w:val="4B4646"/>
          <w:spacing w:val="31"/>
        </w:rPr>
        <w:t xml:space="preserve"> </w:t>
      </w:r>
      <w:r>
        <w:rPr>
          <w:color w:val="4B4646"/>
          <w:spacing w:val="10"/>
        </w:rPr>
        <w:t>2025</w:t>
      </w:r>
    </w:p>
    <w:sdt>
      <w:sdtPr>
        <w:id w:val="10043073"/>
        <w:docPartObj>
          <w:docPartGallery w:val="Table of Contents"/>
          <w:docPartUnique/>
        </w:docPartObj>
      </w:sdtPr>
      <w:sdtEndPr/>
      <w:sdtContent>
        <w:p w14:paraId="0A73E181" w14:textId="77777777" w:rsidR="008012A7" w:rsidRDefault="00713387">
          <w:pPr>
            <w:pStyle w:val="TDC1"/>
            <w:tabs>
              <w:tab w:val="right" w:leader="dot" w:pos="10050"/>
            </w:tabs>
            <w:spacing w:before="559"/>
            <w:ind w:left="720" w:firstLine="0"/>
          </w:pPr>
          <w:hyperlink w:anchor="_TOC_250015" w:history="1">
            <w:r>
              <w:rPr>
                <w:color w:val="3F3F3F"/>
                <w:spacing w:val="15"/>
              </w:rPr>
              <w:t>PRESENTACIÓN</w:t>
            </w:r>
            <w:r>
              <w:rPr>
                <w:color w:val="3F3F3F"/>
              </w:rPr>
              <w:tab/>
            </w:r>
            <w:r>
              <w:rPr>
                <w:color w:val="3F3F3F"/>
                <w:spacing w:val="-10"/>
              </w:rPr>
              <w:t>1</w:t>
            </w:r>
          </w:hyperlink>
        </w:p>
        <w:p w14:paraId="0A73E182" w14:textId="77777777" w:rsidR="008012A7" w:rsidRDefault="00713387">
          <w:pPr>
            <w:pStyle w:val="TDC1"/>
            <w:numPr>
              <w:ilvl w:val="0"/>
              <w:numId w:val="33"/>
            </w:numPr>
            <w:tabs>
              <w:tab w:val="left" w:pos="1158"/>
              <w:tab w:val="right" w:leader="dot" w:pos="10050"/>
            </w:tabs>
            <w:spacing w:before="123"/>
            <w:ind w:hanging="438"/>
          </w:pPr>
          <w:hyperlink w:anchor="_TOC_250014" w:history="1">
            <w:r>
              <w:rPr>
                <w:color w:val="3F3F3F"/>
                <w:spacing w:val="16"/>
              </w:rPr>
              <w:t>RESUMEN</w:t>
            </w:r>
            <w:r>
              <w:rPr>
                <w:color w:val="3F3F3F"/>
                <w:spacing w:val="33"/>
              </w:rPr>
              <w:t xml:space="preserve"> </w:t>
            </w:r>
            <w:r>
              <w:rPr>
                <w:color w:val="3F3F3F"/>
                <w:spacing w:val="15"/>
              </w:rPr>
              <w:t>EJECUTIVO</w:t>
            </w:r>
            <w:r>
              <w:rPr>
                <w:color w:val="3F3F3F"/>
              </w:rPr>
              <w:tab/>
            </w:r>
            <w:r>
              <w:rPr>
                <w:color w:val="3F3F3F"/>
                <w:spacing w:val="-10"/>
              </w:rPr>
              <w:t>3</w:t>
            </w:r>
          </w:hyperlink>
        </w:p>
        <w:p w14:paraId="0A73E183" w14:textId="77777777" w:rsidR="008012A7" w:rsidRDefault="00713387">
          <w:pPr>
            <w:pStyle w:val="TDC1"/>
            <w:numPr>
              <w:ilvl w:val="0"/>
              <w:numId w:val="33"/>
            </w:numPr>
            <w:tabs>
              <w:tab w:val="left" w:pos="1440"/>
              <w:tab w:val="right" w:leader="dot" w:pos="10047"/>
            </w:tabs>
            <w:ind w:left="1440" w:hanging="720"/>
          </w:pPr>
          <w:hyperlink w:anchor="_TOC_250013" w:history="1">
            <w:r>
              <w:rPr>
                <w:color w:val="3F3F3F"/>
                <w:spacing w:val="17"/>
              </w:rPr>
              <w:t>INFORMACIÓN</w:t>
            </w:r>
            <w:r>
              <w:rPr>
                <w:color w:val="3F3F3F"/>
                <w:spacing w:val="34"/>
              </w:rPr>
              <w:t xml:space="preserve"> </w:t>
            </w:r>
            <w:r>
              <w:rPr>
                <w:color w:val="3F3F3F"/>
                <w:spacing w:val="16"/>
              </w:rPr>
              <w:t>INSTITUCIONAL</w:t>
            </w:r>
            <w:r>
              <w:rPr>
                <w:color w:val="3F3F3F"/>
              </w:rPr>
              <w:tab/>
            </w:r>
            <w:r>
              <w:rPr>
                <w:color w:val="3F3F3F"/>
                <w:spacing w:val="4"/>
              </w:rPr>
              <w:t>10</w:t>
            </w:r>
          </w:hyperlink>
        </w:p>
        <w:p w14:paraId="0A73E184" w14:textId="77777777" w:rsidR="008012A7" w:rsidRDefault="00713387">
          <w:pPr>
            <w:pStyle w:val="TDC2"/>
            <w:numPr>
              <w:ilvl w:val="1"/>
              <w:numId w:val="32"/>
            </w:numPr>
            <w:tabs>
              <w:tab w:val="left" w:pos="1679"/>
              <w:tab w:val="right" w:leader="dot" w:pos="10061"/>
            </w:tabs>
            <w:spacing w:before="123"/>
            <w:ind w:left="1679" w:hanging="739"/>
            <w:rPr>
              <w:color w:val="3F3F3F"/>
              <w:sz w:val="22"/>
            </w:rPr>
          </w:pPr>
          <w:r>
            <w:rPr>
              <w:color w:val="4B4646"/>
              <w:spacing w:val="15"/>
            </w:rPr>
            <w:t>Marco</w:t>
          </w:r>
          <w:r>
            <w:rPr>
              <w:color w:val="4B4646"/>
              <w:spacing w:val="38"/>
            </w:rPr>
            <w:t xml:space="preserve"> </w:t>
          </w:r>
          <w:r>
            <w:rPr>
              <w:color w:val="4B4646"/>
              <w:spacing w:val="17"/>
            </w:rPr>
            <w:t>filosófico</w:t>
          </w:r>
          <w:r>
            <w:rPr>
              <w:color w:val="4B4646"/>
              <w:spacing w:val="35"/>
            </w:rPr>
            <w:t xml:space="preserve"> </w:t>
          </w:r>
          <w:r>
            <w:rPr>
              <w:color w:val="4B4646"/>
              <w:spacing w:val="16"/>
            </w:rPr>
            <w:t>institucional</w:t>
          </w:r>
          <w:r>
            <w:rPr>
              <w:color w:val="4B4646"/>
            </w:rPr>
            <w:tab/>
          </w:r>
          <w:r>
            <w:rPr>
              <w:color w:val="3F3F3F"/>
              <w:spacing w:val="-5"/>
              <w:sz w:val="22"/>
            </w:rPr>
            <w:t>10</w:t>
          </w:r>
        </w:p>
        <w:p w14:paraId="0A73E185" w14:textId="77777777" w:rsidR="008012A7" w:rsidRDefault="00713387">
          <w:pPr>
            <w:pStyle w:val="TDC2"/>
            <w:numPr>
              <w:ilvl w:val="1"/>
              <w:numId w:val="32"/>
            </w:numPr>
            <w:tabs>
              <w:tab w:val="left" w:pos="1679"/>
              <w:tab w:val="right" w:leader="dot" w:pos="10047"/>
            </w:tabs>
            <w:ind w:left="1679" w:hanging="739"/>
            <w:rPr>
              <w:rFonts w:ascii="Calibri"/>
              <w:color w:val="4B4646"/>
            </w:rPr>
          </w:pPr>
          <w:r>
            <w:rPr>
              <w:rFonts w:ascii="Calibri"/>
              <w:color w:val="4B4646"/>
              <w:spacing w:val="14"/>
            </w:rPr>
            <w:t>B</w:t>
          </w:r>
          <w:r>
            <w:rPr>
              <w:color w:val="4B4646"/>
              <w:spacing w:val="14"/>
            </w:rPr>
            <w:t>ase</w:t>
          </w:r>
          <w:r>
            <w:rPr>
              <w:color w:val="4B4646"/>
              <w:spacing w:val="35"/>
            </w:rPr>
            <w:t xml:space="preserve"> </w:t>
          </w:r>
          <w:r>
            <w:rPr>
              <w:color w:val="4B4646"/>
              <w:spacing w:val="12"/>
            </w:rPr>
            <w:t>legal</w:t>
          </w:r>
          <w:r>
            <w:rPr>
              <w:color w:val="4B4646"/>
            </w:rPr>
            <w:tab/>
          </w:r>
          <w:r>
            <w:rPr>
              <w:color w:val="4B4646"/>
              <w:spacing w:val="4"/>
            </w:rPr>
            <w:t>11</w:t>
          </w:r>
        </w:p>
        <w:p w14:paraId="0A73E186" w14:textId="77777777" w:rsidR="008012A7" w:rsidRDefault="00713387">
          <w:pPr>
            <w:pStyle w:val="TDC2"/>
            <w:numPr>
              <w:ilvl w:val="1"/>
              <w:numId w:val="32"/>
            </w:numPr>
            <w:tabs>
              <w:tab w:val="left" w:pos="1679"/>
              <w:tab w:val="right" w:leader="dot" w:pos="10047"/>
            </w:tabs>
            <w:spacing w:before="125"/>
            <w:ind w:left="1679" w:hanging="739"/>
            <w:rPr>
              <w:rFonts w:ascii="Calibri"/>
              <w:color w:val="4B4646"/>
            </w:rPr>
          </w:pPr>
          <w:r>
            <w:rPr>
              <w:color w:val="4B4646"/>
              <w:spacing w:val="17"/>
            </w:rPr>
            <w:t>Estructura</w:t>
          </w:r>
          <w:r>
            <w:rPr>
              <w:color w:val="4B4646"/>
              <w:spacing w:val="34"/>
            </w:rPr>
            <w:t xml:space="preserve"> </w:t>
          </w:r>
          <w:r>
            <w:rPr>
              <w:color w:val="4B4646"/>
              <w:spacing w:val="16"/>
            </w:rPr>
            <w:t>organizativa</w:t>
          </w:r>
          <w:r>
            <w:rPr>
              <w:color w:val="4B4646"/>
            </w:rPr>
            <w:tab/>
          </w:r>
          <w:r>
            <w:rPr>
              <w:color w:val="4B4646"/>
              <w:spacing w:val="4"/>
            </w:rPr>
            <w:t>15</w:t>
          </w:r>
        </w:p>
        <w:p w14:paraId="0A73E187" w14:textId="77777777" w:rsidR="008012A7" w:rsidRDefault="00713387">
          <w:pPr>
            <w:pStyle w:val="TDC2"/>
            <w:numPr>
              <w:ilvl w:val="1"/>
              <w:numId w:val="32"/>
            </w:numPr>
            <w:tabs>
              <w:tab w:val="left" w:pos="1679"/>
              <w:tab w:val="right" w:leader="dot" w:pos="10048"/>
            </w:tabs>
            <w:spacing w:before="122"/>
            <w:ind w:left="1679" w:hanging="739"/>
            <w:rPr>
              <w:rFonts w:ascii="Calibri" w:hAnsi="Calibri"/>
              <w:color w:val="4B4646"/>
            </w:rPr>
          </w:pPr>
          <w:r>
            <w:rPr>
              <w:color w:val="4B4646"/>
              <w:spacing w:val="18"/>
            </w:rPr>
            <w:t>Planificación</w:t>
          </w:r>
          <w:r>
            <w:rPr>
              <w:color w:val="4B4646"/>
              <w:spacing w:val="36"/>
            </w:rPr>
            <w:t xml:space="preserve"> </w:t>
          </w:r>
          <w:r>
            <w:rPr>
              <w:color w:val="4B4646"/>
              <w:spacing w:val="17"/>
            </w:rPr>
            <w:t>Estratégica</w:t>
          </w:r>
          <w:r>
            <w:rPr>
              <w:color w:val="4B4646"/>
              <w:spacing w:val="35"/>
            </w:rPr>
            <w:t xml:space="preserve"> </w:t>
          </w:r>
          <w:r>
            <w:rPr>
              <w:color w:val="4B4646"/>
              <w:spacing w:val="16"/>
            </w:rPr>
            <w:t>Institucional</w:t>
          </w:r>
          <w:r>
            <w:rPr>
              <w:color w:val="4B4646"/>
            </w:rPr>
            <w:tab/>
          </w:r>
          <w:r>
            <w:rPr>
              <w:color w:val="4B4646"/>
              <w:spacing w:val="4"/>
            </w:rPr>
            <w:t>17</w:t>
          </w:r>
        </w:p>
        <w:p w14:paraId="0A73E188" w14:textId="77777777" w:rsidR="008012A7" w:rsidRDefault="00713387">
          <w:pPr>
            <w:pStyle w:val="TDC1"/>
            <w:numPr>
              <w:ilvl w:val="0"/>
              <w:numId w:val="33"/>
            </w:numPr>
            <w:tabs>
              <w:tab w:val="left" w:pos="1440"/>
              <w:tab w:val="right" w:leader="dot" w:pos="10047"/>
            </w:tabs>
            <w:spacing w:before="124"/>
            <w:ind w:left="1440" w:hanging="720"/>
          </w:pPr>
          <w:hyperlink w:anchor="_TOC_250012" w:history="1">
            <w:r>
              <w:rPr>
                <w:color w:val="3F3F3F"/>
                <w:spacing w:val="17"/>
              </w:rPr>
              <w:t>RESULTADOS</w:t>
            </w:r>
            <w:r>
              <w:rPr>
                <w:color w:val="3F3F3F"/>
                <w:spacing w:val="28"/>
              </w:rPr>
              <w:t xml:space="preserve"> </w:t>
            </w:r>
            <w:r>
              <w:rPr>
                <w:color w:val="3F3F3F"/>
                <w:spacing w:val="15"/>
              </w:rPr>
              <w:t>MISIONALES</w:t>
            </w:r>
            <w:r>
              <w:rPr>
                <w:color w:val="3F3F3F"/>
              </w:rPr>
              <w:tab/>
            </w:r>
            <w:r>
              <w:rPr>
                <w:color w:val="3F3F3F"/>
                <w:spacing w:val="4"/>
              </w:rPr>
              <w:t>19</w:t>
            </w:r>
          </w:hyperlink>
        </w:p>
        <w:p w14:paraId="0A73E189" w14:textId="77777777" w:rsidR="008012A7" w:rsidRDefault="00713387">
          <w:pPr>
            <w:pStyle w:val="TDC2"/>
            <w:numPr>
              <w:ilvl w:val="1"/>
              <w:numId w:val="31"/>
            </w:numPr>
            <w:tabs>
              <w:tab w:val="left" w:pos="1679"/>
              <w:tab w:val="right" w:leader="dot" w:pos="10060"/>
            </w:tabs>
            <w:spacing w:before="121"/>
            <w:ind w:left="1679" w:hanging="739"/>
            <w:rPr>
              <w:sz w:val="22"/>
            </w:rPr>
          </w:pPr>
          <w:r>
            <w:rPr>
              <w:rFonts w:ascii="Calibri"/>
              <w:color w:val="4B4646"/>
              <w:spacing w:val="15"/>
            </w:rPr>
            <w:t>S</w:t>
          </w:r>
          <w:r>
            <w:rPr>
              <w:color w:val="4B4646"/>
              <w:spacing w:val="15"/>
            </w:rPr>
            <w:t>obre</w:t>
          </w:r>
          <w:r>
            <w:rPr>
              <w:color w:val="4B4646"/>
              <w:spacing w:val="36"/>
            </w:rPr>
            <w:t xml:space="preserve"> </w:t>
          </w:r>
          <w:r>
            <w:rPr>
              <w:color w:val="4B4646"/>
              <w:spacing w:val="14"/>
            </w:rPr>
            <w:t>las</w:t>
          </w:r>
          <w:r>
            <w:rPr>
              <w:color w:val="4B4646"/>
              <w:spacing w:val="36"/>
            </w:rPr>
            <w:t xml:space="preserve"> </w:t>
          </w:r>
          <w:r>
            <w:rPr>
              <w:color w:val="4B4646"/>
              <w:spacing w:val="15"/>
            </w:rPr>
            <w:t>exportaciones</w:t>
          </w:r>
          <w:r>
            <w:rPr>
              <w:color w:val="4B4646"/>
            </w:rPr>
            <w:tab/>
          </w:r>
          <w:r>
            <w:rPr>
              <w:color w:val="3F3F3F"/>
              <w:spacing w:val="-5"/>
              <w:sz w:val="22"/>
            </w:rPr>
            <w:t>19</w:t>
          </w:r>
        </w:p>
        <w:p w14:paraId="0A73E18A" w14:textId="77777777" w:rsidR="008012A7" w:rsidRDefault="00713387">
          <w:pPr>
            <w:pStyle w:val="TDC2"/>
            <w:numPr>
              <w:ilvl w:val="1"/>
              <w:numId w:val="31"/>
            </w:numPr>
            <w:tabs>
              <w:tab w:val="left" w:pos="1679"/>
              <w:tab w:val="right" w:leader="dot" w:pos="10060"/>
            </w:tabs>
            <w:spacing w:before="124"/>
            <w:ind w:left="1679" w:hanging="739"/>
            <w:rPr>
              <w:sz w:val="22"/>
            </w:rPr>
          </w:pPr>
          <w:r>
            <w:rPr>
              <w:color w:val="4B4646"/>
              <w:spacing w:val="15"/>
            </w:rPr>
            <w:t>Sobre</w:t>
          </w:r>
          <w:r>
            <w:rPr>
              <w:color w:val="4B4646"/>
              <w:spacing w:val="36"/>
            </w:rPr>
            <w:t xml:space="preserve"> </w:t>
          </w:r>
          <w:r>
            <w:rPr>
              <w:color w:val="4B4646"/>
              <w:spacing w:val="13"/>
            </w:rPr>
            <w:t>las</w:t>
          </w:r>
          <w:r>
            <w:rPr>
              <w:color w:val="4B4646"/>
              <w:spacing w:val="41"/>
            </w:rPr>
            <w:t xml:space="preserve"> </w:t>
          </w:r>
          <w:r>
            <w:rPr>
              <w:color w:val="4B4646"/>
              <w:spacing w:val="13"/>
            </w:rPr>
            <w:t>Inversiones</w:t>
          </w:r>
          <w:r>
            <w:rPr>
              <w:color w:val="4B4646"/>
            </w:rPr>
            <w:tab/>
          </w:r>
          <w:r>
            <w:rPr>
              <w:color w:val="3F3F3F"/>
              <w:spacing w:val="-5"/>
              <w:sz w:val="22"/>
            </w:rPr>
            <w:t>58</w:t>
          </w:r>
        </w:p>
        <w:p w14:paraId="0A73E18B" w14:textId="77777777" w:rsidR="008012A7" w:rsidRDefault="00713387">
          <w:pPr>
            <w:pStyle w:val="TDC1"/>
            <w:numPr>
              <w:ilvl w:val="0"/>
              <w:numId w:val="33"/>
            </w:numPr>
            <w:tabs>
              <w:tab w:val="left" w:pos="1440"/>
              <w:tab w:val="right" w:leader="dot" w:pos="10047"/>
            </w:tabs>
            <w:ind w:left="1440" w:hanging="720"/>
          </w:pPr>
          <w:hyperlink w:anchor="_TOC_250011" w:history="1">
            <w:r>
              <w:rPr>
                <w:color w:val="3F3F3F"/>
                <w:spacing w:val="17"/>
              </w:rPr>
              <w:t>RESULTADOS</w:t>
            </w:r>
            <w:r>
              <w:rPr>
                <w:color w:val="3F3F3F"/>
                <w:spacing w:val="35"/>
              </w:rPr>
              <w:t xml:space="preserve"> </w:t>
            </w:r>
            <w:r>
              <w:rPr>
                <w:color w:val="3F3F3F"/>
                <w:spacing w:val="10"/>
              </w:rPr>
              <w:t>DE</w:t>
            </w:r>
            <w:r>
              <w:rPr>
                <w:color w:val="3F3F3F"/>
                <w:spacing w:val="35"/>
              </w:rPr>
              <w:t xml:space="preserve"> </w:t>
            </w:r>
            <w:r>
              <w:rPr>
                <w:color w:val="3F3F3F"/>
                <w:spacing w:val="13"/>
              </w:rPr>
              <w:t>LAS</w:t>
            </w:r>
            <w:r>
              <w:rPr>
                <w:color w:val="3F3F3F"/>
                <w:spacing w:val="34"/>
              </w:rPr>
              <w:t xml:space="preserve"> </w:t>
            </w:r>
            <w:r>
              <w:rPr>
                <w:color w:val="3F3F3F"/>
                <w:spacing w:val="15"/>
              </w:rPr>
              <w:t>ÁREAS</w:t>
            </w:r>
            <w:r>
              <w:rPr>
                <w:color w:val="3F3F3F"/>
                <w:spacing w:val="37"/>
              </w:rPr>
              <w:t xml:space="preserve"> </w:t>
            </w:r>
            <w:r>
              <w:rPr>
                <w:color w:val="3F3F3F"/>
                <w:spacing w:val="17"/>
              </w:rPr>
              <w:t>TRANSVERSALES</w:t>
            </w:r>
            <w:r>
              <w:rPr>
                <w:color w:val="3F3F3F"/>
                <w:spacing w:val="36"/>
              </w:rPr>
              <w:t xml:space="preserve"> </w:t>
            </w:r>
            <w:r>
              <w:rPr>
                <w:color w:val="3F3F3F"/>
              </w:rPr>
              <w:t>Y</w:t>
            </w:r>
            <w:r>
              <w:rPr>
                <w:color w:val="3F3F3F"/>
                <w:spacing w:val="37"/>
              </w:rPr>
              <w:t xml:space="preserve"> </w:t>
            </w:r>
            <w:r>
              <w:rPr>
                <w:color w:val="3F3F3F"/>
                <w:spacing w:val="10"/>
              </w:rPr>
              <w:t>DE</w:t>
            </w:r>
            <w:r>
              <w:rPr>
                <w:color w:val="3F3F3F"/>
                <w:spacing w:val="32"/>
              </w:rPr>
              <w:t xml:space="preserve"> </w:t>
            </w:r>
            <w:r>
              <w:rPr>
                <w:color w:val="3F3F3F"/>
                <w:spacing w:val="14"/>
              </w:rPr>
              <w:t>APOYO</w:t>
            </w:r>
            <w:r>
              <w:rPr>
                <w:color w:val="3F3F3F"/>
              </w:rPr>
              <w:tab/>
            </w:r>
            <w:r>
              <w:rPr>
                <w:color w:val="3F3F3F"/>
                <w:spacing w:val="4"/>
              </w:rPr>
              <w:t>65</w:t>
            </w:r>
          </w:hyperlink>
        </w:p>
        <w:p w14:paraId="0A73E18C" w14:textId="77777777" w:rsidR="008012A7" w:rsidRDefault="00713387">
          <w:pPr>
            <w:pStyle w:val="TDC2"/>
            <w:numPr>
              <w:ilvl w:val="1"/>
              <w:numId w:val="30"/>
            </w:numPr>
            <w:tabs>
              <w:tab w:val="left" w:pos="1679"/>
              <w:tab w:val="right" w:leader="dot" w:pos="10063"/>
            </w:tabs>
            <w:ind w:left="1679" w:hanging="739"/>
            <w:rPr>
              <w:color w:val="3F3F3F"/>
              <w:sz w:val="22"/>
            </w:rPr>
          </w:pPr>
          <w:hyperlink w:anchor="_TOC_250010" w:history="1">
            <w:r>
              <w:rPr>
                <w:color w:val="4B4646"/>
                <w:spacing w:val="17"/>
              </w:rPr>
              <w:t>Desempeño</w:t>
            </w:r>
            <w:r>
              <w:rPr>
                <w:color w:val="4B4646"/>
                <w:spacing w:val="34"/>
              </w:rPr>
              <w:t xml:space="preserve"> </w:t>
            </w:r>
            <w:r>
              <w:rPr>
                <w:color w:val="4B4646"/>
                <w:spacing w:val="18"/>
              </w:rPr>
              <w:t>administrativo</w:t>
            </w:r>
            <w:r>
              <w:rPr>
                <w:color w:val="4B4646"/>
                <w:spacing w:val="34"/>
              </w:rPr>
              <w:t xml:space="preserve"> </w:t>
            </w:r>
            <w:r>
              <w:rPr>
                <w:color w:val="4B4646"/>
              </w:rPr>
              <w:t>y</w:t>
            </w:r>
            <w:r>
              <w:rPr>
                <w:color w:val="4B4646"/>
                <w:spacing w:val="37"/>
              </w:rPr>
              <w:t xml:space="preserve"> </w:t>
            </w:r>
            <w:r>
              <w:rPr>
                <w:color w:val="4B4646"/>
                <w:spacing w:val="15"/>
              </w:rPr>
              <w:t>financiero</w:t>
            </w:r>
            <w:r>
              <w:rPr>
                <w:color w:val="4B4646"/>
              </w:rPr>
              <w:tab/>
            </w:r>
            <w:r>
              <w:rPr>
                <w:color w:val="3F3F3F"/>
                <w:spacing w:val="-5"/>
                <w:sz w:val="22"/>
              </w:rPr>
              <w:t>65</w:t>
            </w:r>
          </w:hyperlink>
        </w:p>
        <w:p w14:paraId="0A73E18D" w14:textId="77777777" w:rsidR="008012A7" w:rsidRDefault="00713387">
          <w:pPr>
            <w:pStyle w:val="TDC2"/>
            <w:numPr>
              <w:ilvl w:val="1"/>
              <w:numId w:val="30"/>
            </w:numPr>
            <w:tabs>
              <w:tab w:val="left" w:pos="1680"/>
              <w:tab w:val="right" w:leader="dot" w:pos="10048"/>
            </w:tabs>
            <w:spacing w:before="123"/>
            <w:rPr>
              <w:color w:val="4B4646"/>
            </w:rPr>
          </w:pPr>
          <w:hyperlink w:anchor="_TOC_250009" w:history="1">
            <w:r>
              <w:rPr>
                <w:color w:val="4B4646"/>
                <w:spacing w:val="17"/>
              </w:rPr>
              <w:t>Desempeño</w:t>
            </w:r>
            <w:r>
              <w:rPr>
                <w:color w:val="4B4646"/>
                <w:spacing w:val="35"/>
              </w:rPr>
              <w:t xml:space="preserve"> </w:t>
            </w:r>
            <w:r>
              <w:rPr>
                <w:color w:val="4B4646"/>
                <w:spacing w:val="10"/>
              </w:rPr>
              <w:t>de</w:t>
            </w:r>
            <w:r>
              <w:rPr>
                <w:color w:val="4B4646"/>
                <w:spacing w:val="33"/>
              </w:rPr>
              <w:t xml:space="preserve"> </w:t>
            </w:r>
            <w:r>
              <w:rPr>
                <w:color w:val="4B4646"/>
                <w:spacing w:val="13"/>
              </w:rPr>
              <w:t>los</w:t>
            </w:r>
            <w:r>
              <w:rPr>
                <w:color w:val="4B4646"/>
                <w:spacing w:val="35"/>
              </w:rPr>
              <w:t xml:space="preserve"> </w:t>
            </w:r>
            <w:r>
              <w:rPr>
                <w:color w:val="4B4646"/>
                <w:spacing w:val="17"/>
              </w:rPr>
              <w:t>recursos</w:t>
            </w:r>
            <w:r>
              <w:rPr>
                <w:color w:val="4B4646"/>
                <w:spacing w:val="34"/>
              </w:rPr>
              <w:t xml:space="preserve"> </w:t>
            </w:r>
            <w:r>
              <w:rPr>
                <w:color w:val="4B4646"/>
                <w:spacing w:val="15"/>
              </w:rPr>
              <w:t>humanos</w:t>
            </w:r>
            <w:r>
              <w:rPr>
                <w:color w:val="4B4646"/>
              </w:rPr>
              <w:tab/>
            </w:r>
            <w:r>
              <w:rPr>
                <w:color w:val="4B4646"/>
                <w:spacing w:val="4"/>
              </w:rPr>
              <w:t>69</w:t>
            </w:r>
          </w:hyperlink>
        </w:p>
        <w:p w14:paraId="0A73E18E" w14:textId="77777777" w:rsidR="008012A7" w:rsidRDefault="00713387">
          <w:pPr>
            <w:pStyle w:val="TDC2"/>
            <w:numPr>
              <w:ilvl w:val="1"/>
              <w:numId w:val="30"/>
            </w:numPr>
            <w:tabs>
              <w:tab w:val="left" w:pos="1680"/>
              <w:tab w:val="right" w:leader="dot" w:pos="10048"/>
            </w:tabs>
            <w:spacing w:before="122"/>
            <w:rPr>
              <w:color w:val="4B4646"/>
            </w:rPr>
          </w:pPr>
          <w:hyperlink w:anchor="_TOC_250008" w:history="1">
            <w:r>
              <w:rPr>
                <w:color w:val="4B4646"/>
                <w:spacing w:val="17"/>
              </w:rPr>
              <w:t>Desempeño</w:t>
            </w:r>
            <w:r>
              <w:rPr>
                <w:color w:val="4B4646"/>
                <w:spacing w:val="36"/>
              </w:rPr>
              <w:t xml:space="preserve"> </w:t>
            </w:r>
            <w:r>
              <w:rPr>
                <w:color w:val="4B4646"/>
                <w:spacing w:val="10"/>
              </w:rPr>
              <w:t>de</w:t>
            </w:r>
            <w:r>
              <w:rPr>
                <w:color w:val="4B4646"/>
                <w:spacing w:val="33"/>
              </w:rPr>
              <w:t xml:space="preserve"> </w:t>
            </w:r>
            <w:r>
              <w:rPr>
                <w:color w:val="4B4646"/>
                <w:spacing w:val="13"/>
              </w:rPr>
              <w:t>los</w:t>
            </w:r>
            <w:r>
              <w:rPr>
                <w:color w:val="4B4646"/>
                <w:spacing w:val="34"/>
              </w:rPr>
              <w:t xml:space="preserve"> </w:t>
            </w:r>
            <w:r>
              <w:rPr>
                <w:color w:val="4B4646"/>
                <w:spacing w:val="17"/>
              </w:rPr>
              <w:t>procesos</w:t>
            </w:r>
            <w:r>
              <w:rPr>
                <w:color w:val="4B4646"/>
                <w:spacing w:val="35"/>
              </w:rPr>
              <w:t xml:space="preserve"> </w:t>
            </w:r>
            <w:r>
              <w:rPr>
                <w:color w:val="4B4646"/>
                <w:spacing w:val="15"/>
              </w:rPr>
              <w:t>jurídicos</w:t>
            </w:r>
            <w:r>
              <w:rPr>
                <w:color w:val="4B4646"/>
              </w:rPr>
              <w:tab/>
            </w:r>
            <w:r>
              <w:rPr>
                <w:color w:val="4B4646"/>
                <w:spacing w:val="4"/>
              </w:rPr>
              <w:t>77</w:t>
            </w:r>
          </w:hyperlink>
        </w:p>
        <w:p w14:paraId="0A73E18F" w14:textId="77777777" w:rsidR="008012A7" w:rsidRDefault="00713387">
          <w:pPr>
            <w:pStyle w:val="TDC2"/>
            <w:numPr>
              <w:ilvl w:val="1"/>
              <w:numId w:val="30"/>
            </w:numPr>
            <w:tabs>
              <w:tab w:val="left" w:pos="1680"/>
              <w:tab w:val="right" w:leader="dot" w:pos="10048"/>
            </w:tabs>
            <w:spacing w:before="123"/>
            <w:rPr>
              <w:color w:val="4B4646"/>
            </w:rPr>
          </w:pPr>
          <w:hyperlink w:anchor="_TOC_250007" w:history="1">
            <w:r>
              <w:rPr>
                <w:color w:val="4B4646"/>
                <w:spacing w:val="17"/>
              </w:rPr>
              <w:t>Desempeño</w:t>
            </w:r>
            <w:r>
              <w:rPr>
                <w:color w:val="4B4646"/>
                <w:spacing w:val="36"/>
              </w:rPr>
              <w:t xml:space="preserve"> </w:t>
            </w:r>
            <w:r>
              <w:rPr>
                <w:color w:val="4B4646"/>
                <w:spacing w:val="13"/>
              </w:rPr>
              <w:t>del</w:t>
            </w:r>
            <w:r>
              <w:rPr>
                <w:color w:val="4B4646"/>
                <w:spacing w:val="37"/>
              </w:rPr>
              <w:t xml:space="preserve"> </w:t>
            </w:r>
            <w:r>
              <w:rPr>
                <w:color w:val="4B4646"/>
                <w:spacing w:val="14"/>
              </w:rPr>
              <w:t>Área</w:t>
            </w:r>
            <w:r>
              <w:rPr>
                <w:color w:val="4B4646"/>
                <w:spacing w:val="39"/>
              </w:rPr>
              <w:t xml:space="preserve"> </w:t>
            </w:r>
            <w:r>
              <w:rPr>
                <w:color w:val="4B4646"/>
                <w:spacing w:val="9"/>
              </w:rPr>
              <w:t>de</w:t>
            </w:r>
            <w:r>
              <w:rPr>
                <w:color w:val="4B4646"/>
                <w:spacing w:val="35"/>
              </w:rPr>
              <w:t xml:space="preserve"> </w:t>
            </w:r>
            <w:r>
              <w:rPr>
                <w:color w:val="4B4646"/>
                <w:spacing w:val="16"/>
              </w:rPr>
              <w:t>Tecnología</w:t>
            </w:r>
            <w:r>
              <w:rPr>
                <w:color w:val="4B4646"/>
              </w:rPr>
              <w:tab/>
            </w:r>
            <w:r>
              <w:rPr>
                <w:color w:val="4B4646"/>
                <w:spacing w:val="4"/>
              </w:rPr>
              <w:t>78</w:t>
            </w:r>
          </w:hyperlink>
        </w:p>
        <w:p w14:paraId="0A73E190" w14:textId="77777777" w:rsidR="008012A7" w:rsidRDefault="00713387">
          <w:pPr>
            <w:pStyle w:val="TDC2"/>
            <w:numPr>
              <w:ilvl w:val="1"/>
              <w:numId w:val="30"/>
            </w:numPr>
            <w:tabs>
              <w:tab w:val="left" w:pos="1680"/>
              <w:tab w:val="right" w:leader="dot" w:pos="10048"/>
            </w:tabs>
            <w:rPr>
              <w:color w:val="4B4646"/>
            </w:rPr>
          </w:pPr>
          <w:hyperlink w:anchor="_TOC_250006" w:history="1">
            <w:r>
              <w:rPr>
                <w:color w:val="4B4646"/>
                <w:spacing w:val="17"/>
              </w:rPr>
              <w:t>Desempeño</w:t>
            </w:r>
            <w:r>
              <w:rPr>
                <w:color w:val="4B4646"/>
                <w:spacing w:val="36"/>
              </w:rPr>
              <w:t xml:space="preserve"> </w:t>
            </w:r>
            <w:r>
              <w:rPr>
                <w:color w:val="4B4646"/>
                <w:spacing w:val="13"/>
              </w:rPr>
              <w:t>del</w:t>
            </w:r>
            <w:r>
              <w:rPr>
                <w:color w:val="4B4646"/>
                <w:spacing w:val="34"/>
              </w:rPr>
              <w:t xml:space="preserve"> </w:t>
            </w:r>
            <w:r>
              <w:rPr>
                <w:color w:val="4B4646"/>
                <w:spacing w:val="17"/>
              </w:rPr>
              <w:t>sistema</w:t>
            </w:r>
            <w:r>
              <w:rPr>
                <w:color w:val="4B4646"/>
                <w:spacing w:val="35"/>
              </w:rPr>
              <w:t xml:space="preserve"> </w:t>
            </w:r>
            <w:r>
              <w:rPr>
                <w:color w:val="4B4646"/>
                <w:spacing w:val="9"/>
              </w:rPr>
              <w:t>de</w:t>
            </w:r>
            <w:r>
              <w:rPr>
                <w:color w:val="4B4646"/>
                <w:spacing w:val="35"/>
              </w:rPr>
              <w:t xml:space="preserve"> </w:t>
            </w:r>
            <w:r>
              <w:rPr>
                <w:color w:val="4B4646"/>
                <w:spacing w:val="18"/>
              </w:rPr>
              <w:t>planificación</w:t>
            </w:r>
            <w:r>
              <w:rPr>
                <w:color w:val="4B4646"/>
                <w:spacing w:val="36"/>
              </w:rPr>
              <w:t xml:space="preserve"> </w:t>
            </w:r>
            <w:r>
              <w:rPr>
                <w:color w:val="4B4646"/>
              </w:rPr>
              <w:t>y</w:t>
            </w:r>
            <w:r>
              <w:rPr>
                <w:color w:val="4B4646"/>
                <w:spacing w:val="34"/>
              </w:rPr>
              <w:t xml:space="preserve"> </w:t>
            </w:r>
            <w:r>
              <w:rPr>
                <w:color w:val="4B4646"/>
                <w:spacing w:val="17"/>
              </w:rPr>
              <w:t>desarrollo</w:t>
            </w:r>
            <w:r>
              <w:rPr>
                <w:color w:val="4B4646"/>
                <w:spacing w:val="34"/>
              </w:rPr>
              <w:t xml:space="preserve"> </w:t>
            </w:r>
            <w:r>
              <w:rPr>
                <w:color w:val="4B4646"/>
                <w:spacing w:val="16"/>
              </w:rPr>
              <w:t>institucional</w:t>
            </w:r>
            <w:r>
              <w:rPr>
                <w:color w:val="4B4646"/>
              </w:rPr>
              <w:tab/>
            </w:r>
            <w:r>
              <w:rPr>
                <w:color w:val="4B4646"/>
                <w:spacing w:val="4"/>
              </w:rPr>
              <w:t>85</w:t>
            </w:r>
          </w:hyperlink>
        </w:p>
        <w:p w14:paraId="0A73E191" w14:textId="77777777" w:rsidR="008012A7" w:rsidRDefault="00713387">
          <w:pPr>
            <w:pStyle w:val="TDC2"/>
            <w:numPr>
              <w:ilvl w:val="1"/>
              <w:numId w:val="30"/>
            </w:numPr>
            <w:tabs>
              <w:tab w:val="left" w:pos="1680"/>
              <w:tab w:val="right" w:leader="dot" w:pos="10048"/>
            </w:tabs>
            <w:spacing w:before="122"/>
            <w:rPr>
              <w:color w:val="4B4646"/>
            </w:rPr>
          </w:pPr>
          <w:hyperlink w:anchor="_TOC_250005" w:history="1">
            <w:r>
              <w:rPr>
                <w:color w:val="4B4646"/>
                <w:spacing w:val="17"/>
              </w:rPr>
              <w:t>Desempeño</w:t>
            </w:r>
            <w:r>
              <w:rPr>
                <w:color w:val="4B4646"/>
                <w:spacing w:val="36"/>
              </w:rPr>
              <w:t xml:space="preserve"> </w:t>
            </w:r>
            <w:r>
              <w:rPr>
                <w:color w:val="4B4646"/>
                <w:spacing w:val="13"/>
              </w:rPr>
              <w:t>del</w:t>
            </w:r>
            <w:r>
              <w:rPr>
                <w:color w:val="4B4646"/>
                <w:spacing w:val="37"/>
              </w:rPr>
              <w:t xml:space="preserve"> </w:t>
            </w:r>
            <w:r>
              <w:rPr>
                <w:color w:val="4B4646"/>
                <w:spacing w:val="14"/>
              </w:rPr>
              <w:t>Área</w:t>
            </w:r>
            <w:r>
              <w:rPr>
                <w:color w:val="4B4646"/>
                <w:spacing w:val="39"/>
              </w:rPr>
              <w:t xml:space="preserve"> </w:t>
            </w:r>
            <w:r>
              <w:rPr>
                <w:color w:val="4B4646"/>
                <w:spacing w:val="9"/>
              </w:rPr>
              <w:t>de</w:t>
            </w:r>
            <w:r>
              <w:rPr>
                <w:color w:val="4B4646"/>
                <w:spacing w:val="33"/>
              </w:rPr>
              <w:t xml:space="preserve"> </w:t>
            </w:r>
            <w:r>
              <w:rPr>
                <w:color w:val="4B4646"/>
                <w:spacing w:val="16"/>
              </w:rPr>
              <w:t>Comunicaciones</w:t>
            </w:r>
            <w:r>
              <w:rPr>
                <w:color w:val="4B4646"/>
              </w:rPr>
              <w:tab/>
            </w:r>
            <w:r>
              <w:rPr>
                <w:color w:val="4B4646"/>
                <w:spacing w:val="4"/>
              </w:rPr>
              <w:t>92</w:t>
            </w:r>
          </w:hyperlink>
        </w:p>
        <w:p w14:paraId="0A73E192" w14:textId="77777777" w:rsidR="008012A7" w:rsidRDefault="00713387">
          <w:pPr>
            <w:pStyle w:val="TDC1"/>
            <w:numPr>
              <w:ilvl w:val="0"/>
              <w:numId w:val="33"/>
            </w:numPr>
            <w:tabs>
              <w:tab w:val="left" w:pos="1440"/>
            </w:tabs>
            <w:ind w:left="1440" w:hanging="720"/>
          </w:pPr>
          <w:r>
            <w:rPr>
              <w:color w:val="3F3F3F"/>
              <w:spacing w:val="17"/>
            </w:rPr>
            <w:t>SERVICIO</w:t>
          </w:r>
          <w:r>
            <w:rPr>
              <w:color w:val="3F3F3F"/>
              <w:spacing w:val="33"/>
            </w:rPr>
            <w:t xml:space="preserve"> </w:t>
          </w:r>
          <w:r>
            <w:rPr>
              <w:color w:val="3F3F3F"/>
            </w:rPr>
            <w:t>AL</w:t>
          </w:r>
          <w:r>
            <w:rPr>
              <w:color w:val="3F3F3F"/>
              <w:spacing w:val="34"/>
            </w:rPr>
            <w:t xml:space="preserve"> </w:t>
          </w:r>
          <w:r>
            <w:rPr>
              <w:color w:val="3F3F3F"/>
              <w:spacing w:val="17"/>
            </w:rPr>
            <w:t>CIUDADANO</w:t>
          </w:r>
          <w:r>
            <w:rPr>
              <w:color w:val="3F3F3F"/>
              <w:spacing w:val="34"/>
            </w:rPr>
            <w:t xml:space="preserve"> </w:t>
          </w:r>
          <w:r>
            <w:rPr>
              <w:color w:val="3F3F3F"/>
            </w:rPr>
            <w:t>Y</w:t>
          </w:r>
          <w:r>
            <w:rPr>
              <w:color w:val="3F3F3F"/>
              <w:spacing w:val="34"/>
            </w:rPr>
            <w:t xml:space="preserve"> </w:t>
          </w:r>
          <w:r>
            <w:rPr>
              <w:color w:val="3F3F3F"/>
              <w:spacing w:val="18"/>
            </w:rPr>
            <w:t>TRANSPARENCIA</w:t>
          </w:r>
          <w:r>
            <w:rPr>
              <w:color w:val="3F3F3F"/>
              <w:spacing w:val="34"/>
            </w:rPr>
            <w:t xml:space="preserve"> </w:t>
          </w:r>
          <w:r>
            <w:rPr>
              <w:color w:val="3F3F3F"/>
              <w:spacing w:val="18"/>
            </w:rPr>
            <w:t>INSTITUCIONAL</w:t>
          </w:r>
          <w:r>
            <w:rPr>
              <w:color w:val="3F3F3F"/>
              <w:spacing w:val="-22"/>
            </w:rPr>
            <w:t xml:space="preserve"> </w:t>
          </w:r>
          <w:r>
            <w:rPr>
              <w:color w:val="3F3F3F"/>
            </w:rPr>
            <w:t>.</w:t>
          </w:r>
          <w:r>
            <w:rPr>
              <w:color w:val="3F3F3F"/>
              <w:spacing w:val="10"/>
            </w:rPr>
            <w:t xml:space="preserve"> </w:t>
          </w:r>
          <w:r>
            <w:rPr>
              <w:color w:val="3F3F3F"/>
              <w:spacing w:val="4"/>
            </w:rPr>
            <w:t>98</w:t>
          </w:r>
        </w:p>
        <w:p w14:paraId="0A73E193" w14:textId="77777777" w:rsidR="008012A7" w:rsidRDefault="00713387">
          <w:pPr>
            <w:pStyle w:val="TDC2"/>
            <w:numPr>
              <w:ilvl w:val="1"/>
              <w:numId w:val="29"/>
            </w:numPr>
            <w:tabs>
              <w:tab w:val="left" w:pos="1680"/>
              <w:tab w:val="right" w:leader="dot" w:pos="10048"/>
            </w:tabs>
            <w:spacing w:before="123"/>
            <w:ind w:left="1680" w:hanging="740"/>
          </w:pPr>
          <w:hyperlink w:anchor="_TOC_250004" w:history="1">
            <w:r>
              <w:rPr>
                <w:color w:val="4B4646"/>
                <w:spacing w:val="15"/>
              </w:rPr>
              <w:t>Nivel</w:t>
            </w:r>
            <w:r>
              <w:rPr>
                <w:color w:val="4B4646"/>
                <w:spacing w:val="37"/>
              </w:rPr>
              <w:t xml:space="preserve"> </w:t>
            </w:r>
            <w:r>
              <w:rPr>
                <w:color w:val="4B4646"/>
                <w:spacing w:val="9"/>
              </w:rPr>
              <w:t>de</w:t>
            </w:r>
            <w:r>
              <w:rPr>
                <w:color w:val="4B4646"/>
                <w:spacing w:val="35"/>
              </w:rPr>
              <w:t xml:space="preserve"> </w:t>
            </w:r>
            <w:r>
              <w:rPr>
                <w:color w:val="4B4646"/>
                <w:spacing w:val="18"/>
              </w:rPr>
              <w:t>satisfacción</w:t>
            </w:r>
            <w:r>
              <w:rPr>
                <w:color w:val="4B4646"/>
                <w:spacing w:val="40"/>
              </w:rPr>
              <w:t xml:space="preserve"> </w:t>
            </w:r>
            <w:r>
              <w:rPr>
                <w:color w:val="4B4646"/>
                <w:spacing w:val="9"/>
              </w:rPr>
              <w:t>de</w:t>
            </w:r>
            <w:r>
              <w:rPr>
                <w:color w:val="4B4646"/>
                <w:spacing w:val="35"/>
              </w:rPr>
              <w:t xml:space="preserve"> </w:t>
            </w:r>
            <w:r>
              <w:rPr>
                <w:color w:val="4B4646"/>
                <w:spacing w:val="12"/>
              </w:rPr>
              <w:t>los</w:t>
            </w:r>
            <w:r>
              <w:rPr>
                <w:color w:val="4B4646"/>
                <w:spacing w:val="37"/>
              </w:rPr>
              <w:t xml:space="preserve"> </w:t>
            </w:r>
            <w:r>
              <w:rPr>
                <w:color w:val="4B4646"/>
                <w:spacing w:val="15"/>
              </w:rPr>
              <w:t>servicios</w:t>
            </w:r>
            <w:r>
              <w:rPr>
                <w:color w:val="4B4646"/>
              </w:rPr>
              <w:tab/>
            </w:r>
            <w:r>
              <w:rPr>
                <w:color w:val="4B4646"/>
                <w:spacing w:val="4"/>
              </w:rPr>
              <w:t>98</w:t>
            </w:r>
          </w:hyperlink>
        </w:p>
        <w:p w14:paraId="0A73E194" w14:textId="77777777" w:rsidR="008012A7" w:rsidRDefault="00713387">
          <w:pPr>
            <w:pStyle w:val="TDC2"/>
            <w:numPr>
              <w:ilvl w:val="1"/>
              <w:numId w:val="29"/>
            </w:numPr>
            <w:tabs>
              <w:tab w:val="left" w:pos="1680"/>
              <w:tab w:val="right" w:leader="dot" w:pos="10048"/>
            </w:tabs>
            <w:ind w:left="1680" w:hanging="740"/>
          </w:pPr>
          <w:hyperlink w:anchor="_TOC_250003" w:history="1">
            <w:r>
              <w:rPr>
                <w:color w:val="4B4646"/>
                <w:spacing w:val="15"/>
              </w:rPr>
              <w:t>Nivel</w:t>
            </w:r>
            <w:r>
              <w:rPr>
                <w:color w:val="4B4646"/>
                <w:spacing w:val="38"/>
              </w:rPr>
              <w:t xml:space="preserve"> </w:t>
            </w:r>
            <w:r>
              <w:rPr>
                <w:color w:val="4B4646"/>
                <w:spacing w:val="9"/>
              </w:rPr>
              <w:t>de</w:t>
            </w:r>
            <w:r>
              <w:rPr>
                <w:color w:val="4B4646"/>
                <w:spacing w:val="36"/>
              </w:rPr>
              <w:t xml:space="preserve"> </w:t>
            </w:r>
            <w:r>
              <w:rPr>
                <w:color w:val="4B4646"/>
                <w:spacing w:val="18"/>
              </w:rPr>
              <w:t>cumplimiento</w:t>
            </w:r>
            <w:r>
              <w:rPr>
                <w:color w:val="4B4646"/>
                <w:spacing w:val="37"/>
              </w:rPr>
              <w:t xml:space="preserve"> </w:t>
            </w:r>
            <w:r>
              <w:rPr>
                <w:color w:val="4B4646"/>
                <w:spacing w:val="15"/>
              </w:rPr>
              <w:t>acceso</w:t>
            </w:r>
            <w:r>
              <w:rPr>
                <w:color w:val="4B4646"/>
                <w:spacing w:val="37"/>
              </w:rPr>
              <w:t xml:space="preserve"> </w:t>
            </w:r>
            <w:r>
              <w:rPr>
                <w:color w:val="4B4646"/>
              </w:rPr>
              <w:t>a</w:t>
            </w:r>
            <w:r>
              <w:rPr>
                <w:color w:val="4B4646"/>
                <w:spacing w:val="39"/>
              </w:rPr>
              <w:t xml:space="preserve"> </w:t>
            </w:r>
            <w:r>
              <w:rPr>
                <w:color w:val="4B4646"/>
                <w:spacing w:val="11"/>
              </w:rPr>
              <w:t>la</w:t>
            </w:r>
            <w:r>
              <w:rPr>
                <w:color w:val="4B4646"/>
                <w:spacing w:val="34"/>
              </w:rPr>
              <w:t xml:space="preserve"> </w:t>
            </w:r>
            <w:r>
              <w:rPr>
                <w:color w:val="4B4646"/>
                <w:spacing w:val="16"/>
              </w:rPr>
              <w:t>información</w:t>
            </w:r>
            <w:r>
              <w:rPr>
                <w:color w:val="4B4646"/>
              </w:rPr>
              <w:tab/>
            </w:r>
            <w:r>
              <w:rPr>
                <w:color w:val="4B4646"/>
                <w:spacing w:val="4"/>
              </w:rPr>
              <w:t>99</w:t>
            </w:r>
          </w:hyperlink>
        </w:p>
        <w:p w14:paraId="0A73E195" w14:textId="77777777" w:rsidR="008012A7" w:rsidRDefault="00713387">
          <w:pPr>
            <w:pStyle w:val="TDC2"/>
            <w:numPr>
              <w:ilvl w:val="1"/>
              <w:numId w:val="29"/>
            </w:numPr>
            <w:tabs>
              <w:tab w:val="left" w:pos="1680"/>
              <w:tab w:val="right" w:leader="dot" w:pos="10048"/>
            </w:tabs>
            <w:spacing w:before="122"/>
            <w:ind w:left="1680" w:hanging="740"/>
          </w:pPr>
          <w:hyperlink w:anchor="_TOC_250002" w:history="1">
            <w:r>
              <w:rPr>
                <w:color w:val="4B4646"/>
                <w:spacing w:val="17"/>
              </w:rPr>
              <w:t>Resultados</w:t>
            </w:r>
            <w:r>
              <w:rPr>
                <w:color w:val="4B4646"/>
                <w:spacing w:val="39"/>
              </w:rPr>
              <w:t xml:space="preserve"> </w:t>
            </w:r>
            <w:r>
              <w:rPr>
                <w:color w:val="4B4646"/>
                <w:spacing w:val="17"/>
              </w:rPr>
              <w:t>sistema</w:t>
            </w:r>
            <w:r>
              <w:rPr>
                <w:color w:val="4B4646"/>
                <w:spacing w:val="35"/>
              </w:rPr>
              <w:t xml:space="preserve"> </w:t>
            </w:r>
            <w:r>
              <w:rPr>
                <w:color w:val="4B4646"/>
                <w:spacing w:val="10"/>
              </w:rPr>
              <w:t>de</w:t>
            </w:r>
            <w:r>
              <w:rPr>
                <w:color w:val="4B4646"/>
                <w:spacing w:val="35"/>
              </w:rPr>
              <w:t xml:space="preserve"> </w:t>
            </w:r>
            <w:r>
              <w:rPr>
                <w:color w:val="4B4646"/>
                <w:spacing w:val="16"/>
              </w:rPr>
              <w:t>quejas,</w:t>
            </w:r>
            <w:r>
              <w:rPr>
                <w:color w:val="4B4646"/>
                <w:spacing w:val="36"/>
              </w:rPr>
              <w:t xml:space="preserve"> </w:t>
            </w:r>
            <w:r>
              <w:rPr>
                <w:color w:val="4B4646"/>
                <w:spacing w:val="17"/>
              </w:rPr>
              <w:t>reclamos</w:t>
            </w:r>
            <w:r>
              <w:rPr>
                <w:color w:val="4B4646"/>
                <w:spacing w:val="37"/>
              </w:rPr>
              <w:t xml:space="preserve"> </w:t>
            </w:r>
            <w:r>
              <w:rPr>
                <w:color w:val="4B4646"/>
              </w:rPr>
              <w:t>y</w:t>
            </w:r>
            <w:r>
              <w:rPr>
                <w:color w:val="4B4646"/>
                <w:spacing w:val="36"/>
              </w:rPr>
              <w:t xml:space="preserve"> </w:t>
            </w:r>
            <w:r>
              <w:rPr>
                <w:color w:val="4B4646"/>
                <w:spacing w:val="13"/>
              </w:rPr>
              <w:t>sugerencias</w:t>
            </w:r>
            <w:r>
              <w:rPr>
                <w:color w:val="4B4646"/>
              </w:rPr>
              <w:tab/>
            </w:r>
            <w:r>
              <w:rPr>
                <w:color w:val="4B4646"/>
                <w:spacing w:val="-5"/>
              </w:rPr>
              <w:t>99</w:t>
            </w:r>
          </w:hyperlink>
        </w:p>
        <w:p w14:paraId="0A73E196" w14:textId="77777777" w:rsidR="008012A7" w:rsidRDefault="00713387">
          <w:pPr>
            <w:pStyle w:val="TDC2"/>
            <w:numPr>
              <w:ilvl w:val="1"/>
              <w:numId w:val="28"/>
            </w:numPr>
            <w:tabs>
              <w:tab w:val="left" w:pos="1700"/>
              <w:tab w:val="right" w:leader="dot" w:pos="10048"/>
            </w:tabs>
            <w:spacing w:before="123"/>
          </w:pPr>
          <w:r>
            <w:rPr>
              <w:color w:val="4B4646"/>
              <w:spacing w:val="17"/>
            </w:rPr>
            <w:t>Resultados</w:t>
          </w:r>
          <w:r>
            <w:rPr>
              <w:color w:val="4B4646"/>
              <w:spacing w:val="34"/>
            </w:rPr>
            <w:t xml:space="preserve"> </w:t>
          </w:r>
          <w:r>
            <w:rPr>
              <w:color w:val="4B4646"/>
              <w:spacing w:val="18"/>
            </w:rPr>
            <w:t>mediciones</w:t>
          </w:r>
          <w:r>
            <w:rPr>
              <w:color w:val="4B4646"/>
              <w:spacing w:val="36"/>
            </w:rPr>
            <w:t xml:space="preserve"> </w:t>
          </w:r>
          <w:r>
            <w:rPr>
              <w:color w:val="4B4646"/>
              <w:spacing w:val="12"/>
            </w:rPr>
            <w:t>del</w:t>
          </w:r>
          <w:r>
            <w:rPr>
              <w:color w:val="4B4646"/>
              <w:spacing w:val="38"/>
            </w:rPr>
            <w:t xml:space="preserve"> </w:t>
          </w:r>
          <w:r>
            <w:rPr>
              <w:color w:val="4B4646"/>
              <w:spacing w:val="16"/>
            </w:rPr>
            <w:t>portal</w:t>
          </w:r>
          <w:r>
            <w:rPr>
              <w:color w:val="4B4646"/>
              <w:spacing w:val="37"/>
            </w:rPr>
            <w:t xml:space="preserve"> </w:t>
          </w:r>
          <w:r>
            <w:rPr>
              <w:color w:val="4B4646"/>
              <w:spacing w:val="10"/>
            </w:rPr>
            <w:t>de</w:t>
          </w:r>
          <w:r>
            <w:rPr>
              <w:color w:val="4B4646"/>
              <w:spacing w:val="33"/>
            </w:rPr>
            <w:t xml:space="preserve"> </w:t>
          </w:r>
          <w:r>
            <w:rPr>
              <w:color w:val="4B4646"/>
              <w:spacing w:val="16"/>
            </w:rPr>
            <w:t>transparencia</w:t>
          </w:r>
          <w:r>
            <w:rPr>
              <w:color w:val="4B4646"/>
            </w:rPr>
            <w:tab/>
          </w:r>
          <w:r>
            <w:rPr>
              <w:color w:val="4B4646"/>
              <w:spacing w:val="7"/>
            </w:rPr>
            <w:t>100</w:t>
          </w:r>
        </w:p>
        <w:p w14:paraId="0A73E197" w14:textId="77777777" w:rsidR="008012A7" w:rsidRDefault="00713387">
          <w:pPr>
            <w:pStyle w:val="TDC1"/>
            <w:numPr>
              <w:ilvl w:val="0"/>
              <w:numId w:val="33"/>
            </w:numPr>
            <w:tabs>
              <w:tab w:val="left" w:pos="1440"/>
              <w:tab w:val="right" w:leader="dot" w:pos="10047"/>
            </w:tabs>
            <w:ind w:left="1440" w:hanging="720"/>
          </w:pPr>
          <w:hyperlink w:anchor="_TOC_250001" w:history="1">
            <w:r>
              <w:rPr>
                <w:color w:val="3F3F3F"/>
                <w:spacing w:val="17"/>
              </w:rPr>
              <w:t>PROYECCIONES</w:t>
            </w:r>
            <w:r>
              <w:rPr>
                <w:color w:val="3F3F3F"/>
                <w:spacing w:val="35"/>
              </w:rPr>
              <w:t xml:space="preserve"> </w:t>
            </w:r>
            <w:r>
              <w:rPr>
                <w:color w:val="3F3F3F"/>
                <w:spacing w:val="10"/>
              </w:rPr>
              <w:t>AL</w:t>
            </w:r>
            <w:r>
              <w:rPr>
                <w:color w:val="3F3F3F"/>
                <w:spacing w:val="35"/>
              </w:rPr>
              <w:t xml:space="preserve"> </w:t>
            </w:r>
            <w:r>
              <w:rPr>
                <w:color w:val="3F3F3F"/>
                <w:spacing w:val="16"/>
              </w:rPr>
              <w:t>PRÓXIMO</w:t>
            </w:r>
            <w:r>
              <w:rPr>
                <w:color w:val="3F3F3F"/>
                <w:spacing w:val="37"/>
              </w:rPr>
              <w:t xml:space="preserve"> </w:t>
            </w:r>
            <w:r>
              <w:rPr>
                <w:color w:val="3F3F3F"/>
                <w:spacing w:val="8"/>
              </w:rPr>
              <w:t>AÑO</w:t>
            </w:r>
            <w:r>
              <w:rPr>
                <w:color w:val="3F3F3F"/>
              </w:rPr>
              <w:tab/>
            </w:r>
            <w:r>
              <w:rPr>
                <w:color w:val="3F3F3F"/>
                <w:spacing w:val="7"/>
              </w:rPr>
              <w:t>101</w:t>
            </w:r>
          </w:hyperlink>
        </w:p>
        <w:p w14:paraId="0A73E198" w14:textId="77777777" w:rsidR="008012A7" w:rsidRDefault="00713387">
          <w:pPr>
            <w:pStyle w:val="TDC1"/>
            <w:numPr>
              <w:ilvl w:val="0"/>
              <w:numId w:val="33"/>
            </w:numPr>
            <w:tabs>
              <w:tab w:val="left" w:pos="1440"/>
              <w:tab w:val="right" w:leader="dot" w:pos="10048"/>
            </w:tabs>
            <w:spacing w:before="120"/>
            <w:ind w:left="1440" w:hanging="720"/>
          </w:pPr>
          <w:hyperlink w:anchor="_TOC_250000" w:history="1">
            <w:r>
              <w:rPr>
                <w:color w:val="3F3F3F"/>
                <w:spacing w:val="14"/>
              </w:rPr>
              <w:t>ANEXOS</w:t>
            </w:r>
            <w:r>
              <w:rPr>
                <w:color w:val="3F3F3F"/>
              </w:rPr>
              <w:tab/>
            </w:r>
            <w:r>
              <w:rPr>
                <w:color w:val="3F3F3F"/>
                <w:spacing w:val="7"/>
              </w:rPr>
              <w:t>105</w:t>
            </w:r>
          </w:hyperlink>
        </w:p>
      </w:sdtContent>
    </w:sdt>
    <w:p w14:paraId="0A73E199" w14:textId="77777777" w:rsidR="008012A7" w:rsidRDefault="008012A7">
      <w:pPr>
        <w:pStyle w:val="TDC1"/>
        <w:sectPr w:rsidR="008012A7">
          <w:pgSz w:w="12240" w:h="15840"/>
          <w:pgMar w:top="1380" w:right="720" w:bottom="280" w:left="720" w:header="720" w:footer="720" w:gutter="0"/>
          <w:cols w:space="720"/>
        </w:sectPr>
      </w:pPr>
    </w:p>
    <w:p w14:paraId="0A73E19A" w14:textId="77777777" w:rsidR="008012A7" w:rsidRDefault="00713387">
      <w:pPr>
        <w:pStyle w:val="Ttulo1"/>
        <w:spacing w:before="61"/>
        <w:ind w:left="1150" w:right="93"/>
        <w:jc w:val="center"/>
      </w:pPr>
      <w:bookmarkStart w:id="0" w:name="_TOC_250015"/>
      <w:bookmarkEnd w:id="0"/>
      <w:r>
        <w:rPr>
          <w:color w:val="4B4646"/>
          <w:spacing w:val="15"/>
        </w:rPr>
        <w:lastRenderedPageBreak/>
        <w:t>PRESENTACIÓN</w:t>
      </w:r>
    </w:p>
    <w:p w14:paraId="0A73E19B" w14:textId="77777777" w:rsidR="008012A7" w:rsidRDefault="008012A7">
      <w:pPr>
        <w:pStyle w:val="Textoindependiente"/>
        <w:spacing w:before="294"/>
        <w:rPr>
          <w:b/>
          <w:sz w:val="28"/>
        </w:rPr>
      </w:pPr>
    </w:p>
    <w:p w14:paraId="0A73E19C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Republica Dominicana </w:t>
      </w:r>
      <w:r>
        <w:rPr>
          <w:color w:val="4B4646"/>
          <w:spacing w:val="15"/>
        </w:rPr>
        <w:t>(CEI-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 xml:space="preserve">RD) </w:t>
      </w:r>
      <w:r>
        <w:rPr>
          <w:color w:val="4B4646"/>
          <w:spacing w:val="16"/>
        </w:rPr>
        <w:t xml:space="preserve">tiene </w:t>
      </w:r>
      <w:r>
        <w:rPr>
          <w:color w:val="4B4646"/>
          <w:spacing w:val="14"/>
        </w:rPr>
        <w:t xml:space="preserve">por </w:t>
      </w:r>
      <w:r>
        <w:rPr>
          <w:color w:val="4B4646"/>
          <w:spacing w:val="16"/>
        </w:rPr>
        <w:t xml:space="preserve">objeto </w:t>
      </w:r>
      <w:r>
        <w:rPr>
          <w:color w:val="4B4646"/>
          <w:spacing w:val="18"/>
        </w:rPr>
        <w:t xml:space="preserve">principal, </w:t>
      </w:r>
      <w:r>
        <w:rPr>
          <w:color w:val="4B4646"/>
          <w:spacing w:val="12"/>
        </w:rPr>
        <w:t xml:space="preserve">la </w:t>
      </w:r>
      <w:r>
        <w:rPr>
          <w:color w:val="4B4646"/>
          <w:spacing w:val="17"/>
        </w:rPr>
        <w:t xml:space="preserve">promoción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fomento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exportaciones </w:t>
      </w:r>
      <w:r>
        <w:rPr>
          <w:color w:val="4B4646"/>
          <w:spacing w:val="17"/>
        </w:rPr>
        <w:t xml:space="preserve">dominicanas </w:t>
      </w:r>
      <w:r>
        <w:rPr>
          <w:color w:val="4B4646"/>
        </w:rPr>
        <w:t>y</w:t>
      </w:r>
      <w:r>
        <w:rPr>
          <w:color w:val="4B4646"/>
          <w:spacing w:val="13"/>
        </w:rPr>
        <w:t xml:space="preserve"> las </w:t>
      </w:r>
      <w:r>
        <w:rPr>
          <w:color w:val="4B4646"/>
          <w:spacing w:val="18"/>
        </w:rPr>
        <w:t xml:space="preserve">inversiones, </w:t>
      </w:r>
      <w:r>
        <w:rPr>
          <w:color w:val="4B4646"/>
        </w:rPr>
        <w:t>a</w:t>
      </w:r>
      <w:r>
        <w:rPr>
          <w:color w:val="4B4646"/>
          <w:spacing w:val="13"/>
        </w:rPr>
        <w:t xml:space="preserve"> los </w:t>
      </w:r>
      <w:r>
        <w:rPr>
          <w:color w:val="4B4646"/>
          <w:spacing w:val="15"/>
        </w:rPr>
        <w:t xml:space="preserve">fines </w:t>
      </w:r>
      <w:r>
        <w:rPr>
          <w:color w:val="4B4646"/>
          <w:spacing w:val="9"/>
        </w:rPr>
        <w:t>de</w:t>
      </w:r>
      <w:r>
        <w:rPr>
          <w:color w:val="4B4646"/>
          <w:spacing w:val="17"/>
        </w:rPr>
        <w:t xml:space="preserve"> impulsar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inserción </w:t>
      </w:r>
      <w:r>
        <w:rPr>
          <w:color w:val="4B4646"/>
          <w:spacing w:val="18"/>
        </w:rPr>
        <w:t xml:space="preserve">competitiva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4"/>
        </w:rPr>
        <w:t xml:space="preserve">país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4"/>
        </w:rPr>
        <w:t xml:space="preserve">los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8"/>
        </w:rPr>
        <w:t xml:space="preserve">internacionales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bienes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servicios.</w:t>
      </w:r>
    </w:p>
    <w:p w14:paraId="0A73E19D" w14:textId="77777777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se ha </w:t>
      </w:r>
      <w:r>
        <w:rPr>
          <w:color w:val="4B4646"/>
          <w:spacing w:val="18"/>
        </w:rPr>
        <w:t xml:space="preserve">transformado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agencia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promoción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inversión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exportaciones </w:t>
      </w:r>
      <w:r>
        <w:rPr>
          <w:color w:val="4B4646"/>
          <w:spacing w:val="14"/>
        </w:rPr>
        <w:t xml:space="preserve">más ágil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proactiva, </w:t>
      </w:r>
      <w:r>
        <w:rPr>
          <w:color w:val="4B4646"/>
          <w:spacing w:val="16"/>
        </w:rPr>
        <w:t xml:space="preserve">siendo </w:t>
      </w:r>
      <w:r>
        <w:rPr>
          <w:color w:val="4B4646"/>
          <w:spacing w:val="17"/>
        </w:rPr>
        <w:t xml:space="preserve">electos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8"/>
        </w:rPr>
        <w:t xml:space="preserve">asociaciones internacionales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17"/>
        </w:rPr>
        <w:t xml:space="preserve"> promoción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18"/>
        </w:rPr>
        <w:t xml:space="preserve"> exportaciones,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 xml:space="preserve">así </w:t>
      </w:r>
      <w:r>
        <w:rPr>
          <w:color w:val="4B4646"/>
          <w:spacing w:val="15"/>
        </w:rPr>
        <w:t xml:space="preserve">como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captación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 xml:space="preserve">las </w:t>
      </w:r>
      <w:r>
        <w:rPr>
          <w:color w:val="4B4646"/>
          <w:spacing w:val="17"/>
        </w:rPr>
        <w:t xml:space="preserve">inversiones extranjeras directas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IED), tales </w:t>
      </w:r>
      <w:r>
        <w:rPr>
          <w:color w:val="4B4646"/>
          <w:spacing w:val="16"/>
        </w:rPr>
        <w:t>como:</w:t>
      </w:r>
    </w:p>
    <w:p w14:paraId="0A73E19E" w14:textId="77777777" w:rsidR="008012A7" w:rsidRDefault="00713387">
      <w:pPr>
        <w:pStyle w:val="Textoindependiente"/>
        <w:spacing w:before="162" w:line="360" w:lineRule="auto"/>
        <w:ind w:left="1440" w:right="1456"/>
        <w:jc w:val="both"/>
      </w:pPr>
      <w:r>
        <w:rPr>
          <w:color w:val="4B4646"/>
          <w:spacing w:val="15"/>
        </w:rPr>
        <w:t xml:space="preserve">Hemos </w:t>
      </w:r>
      <w:r>
        <w:rPr>
          <w:color w:val="4B4646"/>
          <w:spacing w:val="17"/>
        </w:rPr>
        <w:t xml:space="preserve">mejorado </w:t>
      </w:r>
      <w:r>
        <w:rPr>
          <w:color w:val="4B4646"/>
          <w:spacing w:val="14"/>
        </w:rPr>
        <w:t xml:space="preserve">los </w:t>
      </w:r>
      <w:r>
        <w:rPr>
          <w:color w:val="4B4646"/>
          <w:spacing w:val="17"/>
        </w:rPr>
        <w:t xml:space="preserve">procesos internos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gestión, </w:t>
      </w:r>
      <w:r>
        <w:rPr>
          <w:color w:val="4B4646"/>
          <w:spacing w:val="13"/>
        </w:rPr>
        <w:t xml:space="preserve">así </w:t>
      </w:r>
      <w:r>
        <w:rPr>
          <w:color w:val="4B4646"/>
          <w:spacing w:val="15"/>
        </w:rPr>
        <w:t xml:space="preserve">como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ampliación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consolidación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nuestro </w:t>
      </w:r>
      <w:r>
        <w:rPr>
          <w:color w:val="4B4646"/>
          <w:spacing w:val="17"/>
        </w:rPr>
        <w:t xml:space="preserve">ecosistema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servicios, </w:t>
      </w:r>
      <w:r>
        <w:rPr>
          <w:color w:val="4B4646"/>
          <w:spacing w:val="15"/>
        </w:rPr>
        <w:t xml:space="preserve">tanto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inversionista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potenciales inversionistas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8"/>
        </w:rPr>
        <w:t xml:space="preserve">exportadores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potenciales exportadores.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7"/>
        </w:rPr>
        <w:t xml:space="preserve">acciones realizadas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institución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6"/>
        </w:rPr>
        <w:t xml:space="preserve">estado </w:t>
      </w:r>
      <w:r>
        <w:rPr>
          <w:color w:val="4B4646"/>
          <w:spacing w:val="17"/>
        </w:rPr>
        <w:t xml:space="preserve">orientadas </w:t>
      </w:r>
      <w:r>
        <w:rPr>
          <w:color w:val="4B4646"/>
        </w:rPr>
        <w:t xml:space="preserve">al </w:t>
      </w:r>
      <w:r>
        <w:rPr>
          <w:color w:val="4B4646"/>
          <w:spacing w:val="18"/>
        </w:rPr>
        <w:t xml:space="preserve">cumplimiento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compromisos </w:t>
      </w:r>
      <w:r>
        <w:rPr>
          <w:color w:val="4B4646"/>
          <w:spacing w:val="18"/>
        </w:rPr>
        <w:t xml:space="preserve">institucionales desarrollados </w:t>
      </w:r>
      <w:r>
        <w:rPr>
          <w:color w:val="4B4646"/>
          <w:spacing w:val="15"/>
        </w:rPr>
        <w:t xml:space="preserve">bajo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6"/>
        </w:rPr>
        <w:t xml:space="preserve">tres </w:t>
      </w:r>
      <w:r>
        <w:rPr>
          <w:color w:val="4B4646"/>
          <w:spacing w:val="14"/>
        </w:rPr>
        <w:t xml:space="preserve">Ejes </w:t>
      </w:r>
      <w:r>
        <w:rPr>
          <w:color w:val="4B4646"/>
          <w:spacing w:val="18"/>
        </w:rPr>
        <w:t xml:space="preserve">Estratégicos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componen </w:t>
      </w:r>
      <w:r>
        <w:rPr>
          <w:color w:val="4B4646"/>
        </w:rPr>
        <w:t xml:space="preserve">el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7"/>
        </w:rPr>
        <w:t xml:space="preserve">Estratégico </w:t>
      </w:r>
      <w:r>
        <w:rPr>
          <w:color w:val="4B4646"/>
          <w:spacing w:val="18"/>
        </w:rPr>
        <w:t xml:space="preserve">Institucional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ProDominicana: </w:t>
      </w:r>
      <w:r>
        <w:rPr>
          <w:color w:val="4B4646"/>
          <w:spacing w:val="12"/>
        </w:rPr>
        <w:t xml:space="preserve">Más </w:t>
      </w:r>
      <w:r>
        <w:rPr>
          <w:color w:val="4B4646"/>
          <w:spacing w:val="18"/>
        </w:rPr>
        <w:t xml:space="preserve">Exportación,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17"/>
        </w:rPr>
        <w:t xml:space="preserve">Inversión,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18"/>
        </w:rPr>
        <w:t xml:space="preserve">Institucionalidad </w:t>
      </w:r>
      <w:r>
        <w:rPr>
          <w:color w:val="4B4646"/>
        </w:rPr>
        <w:t>y</w:t>
      </w:r>
      <w:r>
        <w:rPr>
          <w:color w:val="4B4646"/>
          <w:spacing w:val="14"/>
        </w:rPr>
        <w:t xml:space="preserve"> como </w:t>
      </w:r>
      <w:r>
        <w:rPr>
          <w:color w:val="4B4646"/>
          <w:spacing w:val="17"/>
        </w:rPr>
        <w:t xml:space="preserve">componente transversal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18"/>
        </w:rPr>
        <w:t>Innovación.</w:t>
      </w:r>
    </w:p>
    <w:p w14:paraId="0A73E19F" w14:textId="77777777" w:rsidR="008012A7" w:rsidRDefault="00713387">
      <w:pPr>
        <w:pStyle w:val="Textoindependiente"/>
        <w:spacing w:before="160" w:line="360" w:lineRule="auto"/>
        <w:ind w:left="1440" w:right="1456"/>
        <w:jc w:val="both"/>
      </w:pPr>
      <w:r>
        <w:rPr>
          <w:color w:val="4B4646"/>
          <w:spacing w:val="15"/>
        </w:rPr>
        <w:t xml:space="preserve">Hemos </w:t>
      </w:r>
      <w:r>
        <w:rPr>
          <w:color w:val="4B4646"/>
          <w:spacing w:val="16"/>
        </w:rPr>
        <w:t xml:space="preserve">avanzado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manera </w:t>
      </w:r>
      <w:r>
        <w:rPr>
          <w:color w:val="4B4646"/>
          <w:spacing w:val="17"/>
        </w:rPr>
        <w:t xml:space="preserve">sostenida </w:t>
      </w:r>
      <w:r>
        <w:rPr>
          <w:color w:val="4B4646"/>
          <w:spacing w:val="16"/>
        </w:rPr>
        <w:t xml:space="preserve">hacia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consolidación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transformación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6"/>
        </w:rPr>
        <w:t xml:space="preserve">arribar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institución dinámica </w:t>
      </w:r>
      <w:r>
        <w:rPr>
          <w:color w:val="4B4646"/>
        </w:rPr>
        <w:t>y</w:t>
      </w:r>
      <w:r>
        <w:rPr>
          <w:color w:val="4B4646"/>
          <w:spacing w:val="12"/>
        </w:rPr>
        <w:t xml:space="preserve"> con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estructura profesional orientada </w:t>
      </w:r>
      <w:r>
        <w:rPr>
          <w:color w:val="4B4646"/>
          <w:spacing w:val="16"/>
        </w:rPr>
        <w:t xml:space="preserve">hacia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eficiencia, </w:t>
      </w:r>
      <w:r>
        <w:rPr>
          <w:color w:val="4B4646"/>
          <w:spacing w:val="16"/>
        </w:rPr>
        <w:t xml:space="preserve">tanto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lo </w:t>
      </w:r>
      <w:r>
        <w:rPr>
          <w:color w:val="4B4646"/>
          <w:spacing w:val="17"/>
        </w:rPr>
        <w:t xml:space="preserve">interno, mediante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7"/>
        </w:rPr>
        <w:t xml:space="preserve">desarrollo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habilidades </w:t>
      </w:r>
      <w:r>
        <w:rPr>
          <w:color w:val="4B4646"/>
          <w:spacing w:val="17"/>
        </w:rPr>
        <w:t xml:space="preserve">técnicas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18"/>
        </w:rPr>
        <w:t xml:space="preserve">capacitaciones prácticas, </w:t>
      </w:r>
      <w:r>
        <w:rPr>
          <w:color w:val="4B4646"/>
          <w:spacing w:val="14"/>
        </w:rPr>
        <w:t xml:space="preserve">como </w:t>
      </w:r>
      <w:r>
        <w:rPr>
          <w:color w:val="4B4646"/>
        </w:rPr>
        <w:t xml:space="preserve">a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7"/>
        </w:rPr>
        <w:t xml:space="preserve">externo, </w:t>
      </w:r>
      <w:r>
        <w:rPr>
          <w:color w:val="4B4646"/>
          <w:spacing w:val="15"/>
        </w:rPr>
        <w:t xml:space="preserve">hacia </w:t>
      </w:r>
      <w:r>
        <w:rPr>
          <w:color w:val="4B4646"/>
          <w:spacing w:val="17"/>
        </w:rPr>
        <w:t xml:space="preserve">nuestros clientes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interesados,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ampliación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consolidación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nuestro ecosistema digital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asesorías </w:t>
      </w:r>
      <w:r>
        <w:rPr>
          <w:color w:val="4B4646"/>
          <w:spacing w:val="16"/>
        </w:rPr>
        <w:t>personalizadas.</w:t>
      </w:r>
    </w:p>
    <w:p w14:paraId="0A73E1A0" w14:textId="77777777" w:rsidR="008012A7" w:rsidRDefault="008012A7">
      <w:pPr>
        <w:pStyle w:val="Textoindependiente"/>
        <w:spacing w:line="360" w:lineRule="auto"/>
        <w:jc w:val="both"/>
        <w:sectPr w:rsidR="008012A7">
          <w:footerReference w:type="default" r:id="rId17"/>
          <w:pgSz w:w="12240" w:h="15840"/>
          <w:pgMar w:top="1460" w:right="720" w:bottom="1700" w:left="720" w:header="0" w:footer="1511" w:gutter="0"/>
          <w:pgNumType w:start="1"/>
          <w:cols w:space="720"/>
        </w:sectPr>
      </w:pPr>
    </w:p>
    <w:p w14:paraId="0A73E1A1" w14:textId="77777777" w:rsidR="008012A7" w:rsidRDefault="00713387">
      <w:pPr>
        <w:pStyle w:val="Textoindependiente"/>
        <w:spacing w:before="79" w:line="360" w:lineRule="auto"/>
        <w:ind w:left="1440" w:right="1456"/>
        <w:jc w:val="both"/>
      </w:pPr>
      <w:r>
        <w:rPr>
          <w:color w:val="4B4646"/>
          <w:spacing w:val="12"/>
        </w:rPr>
        <w:lastRenderedPageBreak/>
        <w:t xml:space="preserve">Nos </w:t>
      </w:r>
      <w:r>
        <w:rPr>
          <w:color w:val="4B4646"/>
        </w:rPr>
        <w:t>l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lena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satisfacción </w:t>
      </w:r>
      <w:r>
        <w:rPr>
          <w:color w:val="4B4646"/>
          <w:spacing w:val="10"/>
        </w:rPr>
        <w:t>el</w:t>
      </w:r>
      <w:r>
        <w:rPr>
          <w:color w:val="4B4646"/>
          <w:spacing w:val="17"/>
        </w:rPr>
        <w:t xml:space="preserve"> desempeño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5"/>
        </w:rPr>
        <w:t xml:space="preserve">hemos </w:t>
      </w:r>
      <w:r>
        <w:rPr>
          <w:color w:val="4B4646"/>
          <w:spacing w:val="17"/>
        </w:rPr>
        <w:t xml:space="preserve">alcanzado, </w:t>
      </w:r>
      <w:r>
        <w:rPr>
          <w:color w:val="4B4646"/>
        </w:rPr>
        <w:t>el</w:t>
      </w:r>
      <w:r>
        <w:rPr>
          <w:color w:val="4B4646"/>
          <w:spacing w:val="14"/>
        </w:rPr>
        <w:t xml:space="preserve"> cual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 xml:space="preserve">es el </w:t>
      </w:r>
      <w:r>
        <w:rPr>
          <w:color w:val="4B4646"/>
          <w:spacing w:val="17"/>
        </w:rPr>
        <w:t xml:space="preserve">resultado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7"/>
        </w:rPr>
        <w:t xml:space="preserve">trabajo continuo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tesonero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práctica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8"/>
        </w:rPr>
        <w:t xml:space="preserve">orientados </w:t>
      </w:r>
      <w:r>
        <w:rPr>
          <w:color w:val="4B4646"/>
        </w:rPr>
        <w:t>a</w:t>
      </w:r>
      <w:r>
        <w:rPr>
          <w:color w:val="4B4646"/>
          <w:spacing w:val="17"/>
        </w:rPr>
        <w:t xml:space="preserve"> impactar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manera </w:t>
      </w:r>
      <w:r>
        <w:rPr>
          <w:color w:val="4B4646"/>
          <w:spacing w:val="17"/>
        </w:rPr>
        <w:t xml:space="preserve">favorable </w:t>
      </w:r>
      <w:r>
        <w:rPr>
          <w:color w:val="4B4646"/>
        </w:rPr>
        <w:t>el</w:t>
      </w:r>
      <w:r>
        <w:rPr>
          <w:color w:val="4B4646"/>
          <w:spacing w:val="17"/>
        </w:rPr>
        <w:t xml:space="preserve"> bienestar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6"/>
        </w:rPr>
        <w:t xml:space="preserve">social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afianzar </w:t>
      </w:r>
      <w:r>
        <w:rPr>
          <w:color w:val="4B4646"/>
        </w:rPr>
        <w:t xml:space="preserve">el </w:t>
      </w:r>
      <w:r>
        <w:rPr>
          <w:color w:val="4B4646"/>
          <w:spacing w:val="18"/>
        </w:rPr>
        <w:t xml:space="preserve">crecimiento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desarrollo económico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nuestra </w:t>
      </w:r>
      <w:r>
        <w:rPr>
          <w:color w:val="4B4646"/>
          <w:spacing w:val="14"/>
        </w:rPr>
        <w:t>nación.</w:t>
      </w:r>
    </w:p>
    <w:p w14:paraId="0A73E1A2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1A3" w14:textId="77777777" w:rsidR="008012A7" w:rsidRDefault="00713387">
      <w:pPr>
        <w:pStyle w:val="Ttulo1"/>
        <w:numPr>
          <w:ilvl w:val="0"/>
          <w:numId w:val="27"/>
        </w:numPr>
        <w:tabs>
          <w:tab w:val="left" w:pos="4216"/>
        </w:tabs>
        <w:jc w:val="left"/>
      </w:pPr>
      <w:bookmarkStart w:id="1" w:name="_TOC_250014"/>
      <w:r>
        <w:rPr>
          <w:color w:val="4B4646"/>
          <w:spacing w:val="16"/>
        </w:rPr>
        <w:lastRenderedPageBreak/>
        <w:t>RESUMEN</w:t>
      </w:r>
      <w:r>
        <w:rPr>
          <w:color w:val="4B4646"/>
          <w:spacing w:val="41"/>
        </w:rPr>
        <w:t xml:space="preserve"> </w:t>
      </w:r>
      <w:bookmarkEnd w:id="1"/>
      <w:r>
        <w:rPr>
          <w:color w:val="4B4646"/>
          <w:spacing w:val="15"/>
        </w:rPr>
        <w:t>EJECUTIVO</w:t>
      </w:r>
    </w:p>
    <w:p w14:paraId="0A73E1A4" w14:textId="77777777" w:rsidR="008012A7" w:rsidRDefault="00713387">
      <w:pPr>
        <w:pStyle w:val="Textoindependiente"/>
        <w:spacing w:before="6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A73FB03" wp14:editId="0A73FB04">
                <wp:simplePos x="0" y="0"/>
                <wp:positionH relativeFrom="page">
                  <wp:posOffset>3627120</wp:posOffset>
                </wp:positionH>
                <wp:positionV relativeFrom="paragraph">
                  <wp:posOffset>202709</wp:posOffset>
                </wp:positionV>
                <wp:extent cx="46355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296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EBB1C" id="Graphic 19" o:spid="_x0000_s1026" style="position:absolute;margin-left:285.6pt;margin-top:15.95pt;width:36.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" path="m,l463296,e" filled="f" strokecolor="#ed2a23" strokeweight="2.28pt">
                <v:path arrowok="t"/>
                <w10:wrap type="topAndBottom" anchorx="page"/>
              </v:shape>
            </w:pict>
          </mc:Fallback>
        </mc:AlternateContent>
      </w:r>
    </w:p>
    <w:p w14:paraId="0A73E1A5" w14:textId="77777777" w:rsidR="008012A7" w:rsidRDefault="00713387">
      <w:pPr>
        <w:pStyle w:val="Textoindependiente"/>
        <w:spacing w:before="199"/>
        <w:ind w:left="1057" w:right="1077"/>
        <w:jc w:val="center"/>
      </w:pPr>
      <w:r>
        <w:rPr>
          <w:color w:val="4B4646"/>
          <w:spacing w:val="17"/>
        </w:rPr>
        <w:t>Memoria</w:t>
      </w:r>
      <w:r>
        <w:rPr>
          <w:color w:val="4B4646"/>
          <w:spacing w:val="29"/>
        </w:rPr>
        <w:t xml:space="preserve"> </w:t>
      </w:r>
      <w:r>
        <w:rPr>
          <w:color w:val="4B4646"/>
          <w:spacing w:val="18"/>
        </w:rPr>
        <w:t>Institucional</w:t>
      </w:r>
      <w:r>
        <w:rPr>
          <w:color w:val="4B4646"/>
          <w:spacing w:val="31"/>
        </w:rPr>
        <w:t xml:space="preserve"> </w:t>
      </w:r>
      <w:r>
        <w:rPr>
          <w:color w:val="4B4646"/>
          <w:spacing w:val="10"/>
        </w:rPr>
        <w:t>2025</w:t>
      </w:r>
    </w:p>
    <w:p w14:paraId="0A73E1A6" w14:textId="77777777" w:rsidR="008012A7" w:rsidRDefault="008012A7">
      <w:pPr>
        <w:pStyle w:val="Textoindependiente"/>
      </w:pPr>
    </w:p>
    <w:p w14:paraId="0A73E1A7" w14:textId="77777777" w:rsidR="008012A7" w:rsidRDefault="008012A7">
      <w:pPr>
        <w:pStyle w:val="Textoindependiente"/>
        <w:spacing w:before="204"/>
      </w:pPr>
    </w:p>
    <w:p w14:paraId="0A73E1A8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República Dominicana </w:t>
      </w:r>
      <w:r>
        <w:rPr>
          <w:color w:val="4B4646"/>
          <w:spacing w:val="18"/>
        </w:rPr>
        <w:t xml:space="preserve">(ProDominicana) </w:t>
      </w:r>
      <w:r>
        <w:rPr>
          <w:color w:val="4B4646"/>
          <w:spacing w:val="17"/>
        </w:rPr>
        <w:t xml:space="preserve">presenta </w:t>
      </w:r>
      <w:r>
        <w:rPr>
          <w:color w:val="4B4646"/>
          <w:spacing w:val="13"/>
        </w:rPr>
        <w:t xml:space="preserve">sus </w:t>
      </w:r>
      <w:r>
        <w:rPr>
          <w:color w:val="4B4646"/>
          <w:spacing w:val="17"/>
        </w:rPr>
        <w:t xml:space="preserve">memorias ejecutorias </w:t>
      </w:r>
      <w:r>
        <w:rPr>
          <w:color w:val="4B4646"/>
          <w:spacing w:val="18"/>
        </w:rPr>
        <w:t xml:space="preserve">correspondientes </w:t>
      </w:r>
      <w:r>
        <w:rPr>
          <w:color w:val="4B4646"/>
        </w:rPr>
        <w:t>al</w:t>
      </w:r>
      <w:r>
        <w:rPr>
          <w:color w:val="4B4646"/>
          <w:spacing w:val="13"/>
        </w:rPr>
        <w:t xml:space="preserve"> año </w:t>
      </w:r>
      <w:r>
        <w:rPr>
          <w:color w:val="4B4646"/>
          <w:spacing w:val="14"/>
        </w:rPr>
        <w:t>2025</w:t>
      </w:r>
      <w:r>
        <w:rPr>
          <w:color w:val="4B4646"/>
          <w:spacing w:val="-23"/>
        </w:rPr>
        <w:t xml:space="preserve"> </w:t>
      </w:r>
      <w:r>
        <w:rPr>
          <w:color w:val="4B4646"/>
        </w:rPr>
        <w:t>.</w:t>
      </w:r>
    </w:p>
    <w:p w14:paraId="0A73E1A9" w14:textId="77777777" w:rsidR="008012A7" w:rsidRDefault="00713387">
      <w:pPr>
        <w:pStyle w:val="Textoindependiente"/>
        <w:spacing w:before="160" w:line="360" w:lineRule="auto"/>
        <w:ind w:left="1440" w:right="1457"/>
        <w:jc w:val="both"/>
      </w:pPr>
      <w:r>
        <w:rPr>
          <w:color w:val="4B4646"/>
          <w:spacing w:val="15"/>
        </w:rPr>
        <w:t xml:space="preserve">Desde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Inversión, </w:t>
      </w:r>
      <w:r>
        <w:rPr>
          <w:color w:val="4B4646"/>
          <w:spacing w:val="18"/>
        </w:rPr>
        <w:t xml:space="preserve">continuamos desarrollando iniciativas </w:t>
      </w:r>
      <w:r>
        <w:rPr>
          <w:color w:val="4B4646"/>
          <w:spacing w:val="17"/>
        </w:rPr>
        <w:t xml:space="preserve">orientadas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promover, impulsar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acompañar </w:t>
      </w:r>
      <w:r>
        <w:rPr>
          <w:color w:val="4B4646"/>
        </w:rPr>
        <w:t xml:space="preserve">a </w:t>
      </w:r>
      <w:r>
        <w:rPr>
          <w:color w:val="4B4646"/>
          <w:spacing w:val="15"/>
        </w:rPr>
        <w:t xml:space="preserve">cada </w:t>
      </w:r>
      <w:r>
        <w:rPr>
          <w:color w:val="4B4646"/>
          <w:spacing w:val="13"/>
        </w:rPr>
        <w:t xml:space="preserve">uno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nuestros clientes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aliados </w:t>
      </w:r>
      <w:r>
        <w:rPr>
          <w:color w:val="4B4646"/>
          <w:spacing w:val="18"/>
        </w:rPr>
        <w:t xml:space="preserve">estratégicos (exportadores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potenciales exportadores, inversionistas </w:t>
      </w:r>
      <w:r>
        <w:rPr>
          <w:color w:val="4B4646"/>
        </w:rPr>
        <w:t>y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>potenciales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inversionistas,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compradores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internacionales);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6"/>
        </w:rPr>
        <w:t xml:space="preserve">cuales </w:t>
      </w:r>
      <w:r>
        <w:rPr>
          <w:color w:val="4B4646"/>
          <w:spacing w:val="10"/>
        </w:rPr>
        <w:t>se</w:t>
      </w:r>
      <w:r>
        <w:rPr>
          <w:color w:val="4B4646"/>
          <w:spacing w:val="17"/>
        </w:rPr>
        <w:t xml:space="preserve"> presentan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esta</w:t>
      </w:r>
      <w:r>
        <w:rPr>
          <w:color w:val="4B4646"/>
          <w:spacing w:val="16"/>
        </w:rPr>
        <w:t xml:space="preserve"> memoria </w:t>
      </w:r>
      <w:r>
        <w:rPr>
          <w:color w:val="4B4646"/>
          <w:spacing w:val="11"/>
        </w:rPr>
        <w:t>de</w:t>
      </w:r>
      <w:r>
        <w:rPr>
          <w:color w:val="4B4646"/>
          <w:spacing w:val="17"/>
        </w:rPr>
        <w:t xml:space="preserve"> gestión, enmarcados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 xml:space="preserve">ejes Más </w:t>
      </w:r>
      <w:r>
        <w:rPr>
          <w:color w:val="4B4646"/>
          <w:spacing w:val="18"/>
        </w:rPr>
        <w:t xml:space="preserve">Exportación </w:t>
      </w:r>
      <w:r>
        <w:rPr>
          <w:color w:val="4B4646"/>
        </w:rPr>
        <w:t>y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3"/>
        </w:rPr>
        <w:t>Más</w:t>
      </w:r>
      <w:r>
        <w:rPr>
          <w:color w:val="4B4646"/>
          <w:spacing w:val="17"/>
        </w:rPr>
        <w:t xml:space="preserve"> Inversión,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2"/>
        </w:rPr>
        <w:t>son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8"/>
        </w:rPr>
        <w:t xml:space="preserve">conglomeran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accionar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5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cumplimiento </w:t>
      </w:r>
      <w:r>
        <w:rPr>
          <w:color w:val="4B4646"/>
          <w:spacing w:val="9"/>
        </w:rPr>
        <w:t xml:space="preserve">de su </w:t>
      </w:r>
      <w:r>
        <w:rPr>
          <w:color w:val="4B4646"/>
          <w:spacing w:val="16"/>
        </w:rPr>
        <w:t xml:space="preserve">misión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“Promocionar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oferta </w:t>
      </w:r>
      <w:r>
        <w:rPr>
          <w:color w:val="4B4646"/>
          <w:spacing w:val="17"/>
        </w:rPr>
        <w:t xml:space="preserve">exportable </w:t>
      </w:r>
      <w:r>
        <w:rPr>
          <w:color w:val="4B4646"/>
        </w:rPr>
        <w:t xml:space="preserve">y </w:t>
      </w:r>
      <w:r>
        <w:rPr>
          <w:color w:val="4B4646"/>
          <w:spacing w:val="14"/>
        </w:rPr>
        <w:t xml:space="preserve">las </w:t>
      </w:r>
      <w:r>
        <w:rPr>
          <w:color w:val="4B4646"/>
          <w:spacing w:val="18"/>
        </w:rPr>
        <w:t xml:space="preserve">oportunidades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2"/>
        </w:rPr>
        <w:t xml:space="preserve">la </w:t>
      </w:r>
      <w:r>
        <w:rPr>
          <w:color w:val="4B4646"/>
          <w:spacing w:val="17"/>
        </w:rPr>
        <w:t xml:space="preserve">atracción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lED, </w:t>
      </w:r>
      <w:r>
        <w:rPr>
          <w:color w:val="4B4646"/>
          <w:spacing w:val="18"/>
        </w:rPr>
        <w:t xml:space="preserve">contribuyendo </w:t>
      </w:r>
      <w:r>
        <w:rPr>
          <w:color w:val="4B4646"/>
          <w:spacing w:val="10"/>
        </w:rPr>
        <w:t xml:space="preserve">al </w:t>
      </w:r>
      <w:r>
        <w:rPr>
          <w:color w:val="4B4646"/>
          <w:spacing w:val="17"/>
        </w:rPr>
        <w:t xml:space="preserve">desarrollo económico sostenible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posicionando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7"/>
        </w:rPr>
        <w:t xml:space="preserve"> República </w:t>
      </w:r>
      <w:r>
        <w:rPr>
          <w:color w:val="4B4646"/>
          <w:spacing w:val="18"/>
        </w:rPr>
        <w:t xml:space="preserve">Dominicana </w:t>
      </w:r>
      <w:r>
        <w:rPr>
          <w:color w:val="4B4646"/>
          <w:spacing w:val="15"/>
        </w:rPr>
        <w:t xml:space="preserve">como </w:t>
      </w:r>
      <w:r>
        <w:rPr>
          <w:color w:val="4B4646"/>
          <w:spacing w:val="9"/>
        </w:rPr>
        <w:t>un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6"/>
        </w:rPr>
        <w:t xml:space="preserve">destino </w:t>
      </w:r>
      <w:r>
        <w:rPr>
          <w:color w:val="4B4646"/>
          <w:spacing w:val="15"/>
        </w:rPr>
        <w:t xml:space="preserve">líder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negocios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>región”.</w:t>
      </w:r>
    </w:p>
    <w:p w14:paraId="0A73E1AA" w14:textId="77777777" w:rsidR="008012A7" w:rsidRDefault="00713387">
      <w:pPr>
        <w:pStyle w:val="Textoindependiente"/>
        <w:spacing w:before="159" w:line="360" w:lineRule="auto"/>
        <w:ind w:left="1440" w:right="1456"/>
        <w:jc w:val="both"/>
      </w:pPr>
      <w:r>
        <w:rPr>
          <w:color w:val="4B4646"/>
        </w:rPr>
        <w:t xml:space="preserve">En el </w:t>
      </w:r>
      <w:r>
        <w:rPr>
          <w:color w:val="4B4646"/>
          <w:spacing w:val="16"/>
        </w:rPr>
        <w:t>período enero-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noviembre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5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8"/>
        </w:rPr>
        <w:t xml:space="preserve">exportaciones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4"/>
        </w:rPr>
        <w:t xml:space="preserve">país </w:t>
      </w:r>
      <w:r>
        <w:rPr>
          <w:color w:val="4B4646"/>
          <w:spacing w:val="17"/>
        </w:rPr>
        <w:t xml:space="preserve">alcanzaron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6"/>
        </w:rPr>
        <w:t xml:space="preserve">récord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US$13,063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.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6 </w:t>
      </w:r>
      <w:r>
        <w:rPr>
          <w:color w:val="4B4646"/>
          <w:spacing w:val="17"/>
        </w:rPr>
        <w:t xml:space="preserve">millones, registrando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8"/>
        </w:rPr>
        <w:t>crecimiento</w:t>
      </w:r>
      <w:r>
        <w:rPr>
          <w:color w:val="4B4646"/>
          <w:spacing w:val="16"/>
        </w:rPr>
        <w:t xml:space="preserve"> </w:t>
      </w:r>
      <w:r>
        <w:rPr>
          <w:color w:val="4B4646"/>
          <w:spacing w:val="17"/>
        </w:rPr>
        <w:t xml:space="preserve">interanual </w:t>
      </w:r>
      <w:r>
        <w:rPr>
          <w:color w:val="4B4646"/>
          <w:spacing w:val="9"/>
        </w:rPr>
        <w:t>de 10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%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evidencia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consolidación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productos </w:t>
      </w:r>
      <w:r>
        <w:rPr>
          <w:color w:val="4B4646"/>
          <w:spacing w:val="18"/>
        </w:rPr>
        <w:t xml:space="preserve">dominicanos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8"/>
        </w:rPr>
        <w:t xml:space="preserve">internacionales.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7"/>
        </w:rPr>
        <w:t xml:space="preserve">dinamismo </w:t>
      </w:r>
      <w:r>
        <w:rPr>
          <w:color w:val="4B4646"/>
          <w:spacing w:val="16"/>
        </w:rPr>
        <w:t xml:space="preserve">estuvo </w:t>
      </w:r>
      <w:r>
        <w:rPr>
          <w:color w:val="4B4646"/>
          <w:spacing w:val="17"/>
        </w:rPr>
        <w:t xml:space="preserve">impulsado </w:t>
      </w:r>
      <w:r>
        <w:rPr>
          <w:color w:val="4B4646"/>
          <w:spacing w:val="18"/>
        </w:rPr>
        <w:t xml:space="preserve">principalmente </w:t>
      </w:r>
      <w:r>
        <w:rPr>
          <w:color w:val="4B4646"/>
          <w:spacing w:val="14"/>
        </w:rPr>
        <w:t xml:space="preserve">por </w:t>
      </w:r>
      <w:r>
        <w:rPr>
          <w:color w:val="4B4646"/>
        </w:rPr>
        <w:t>el</w:t>
      </w:r>
      <w:r>
        <w:rPr>
          <w:color w:val="4B4646"/>
          <w:spacing w:val="13"/>
        </w:rPr>
        <w:t xml:space="preserve"> oro </w:t>
      </w:r>
      <w:r>
        <w:rPr>
          <w:color w:val="4B4646"/>
          <w:spacing w:val="10"/>
        </w:rPr>
        <w:t>en</w:t>
      </w:r>
      <w:r>
        <w:rPr>
          <w:color w:val="4B4646"/>
          <w:spacing w:val="16"/>
        </w:rPr>
        <w:t xml:space="preserve"> bruto,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5"/>
        </w:rPr>
        <w:t xml:space="preserve">cuyas </w:t>
      </w:r>
      <w:r>
        <w:rPr>
          <w:color w:val="4B4646"/>
          <w:spacing w:val="18"/>
        </w:rPr>
        <w:t xml:space="preserve">exportaciones </w:t>
      </w:r>
      <w:r>
        <w:rPr>
          <w:color w:val="4B4646"/>
          <w:spacing w:val="17"/>
        </w:rPr>
        <w:t xml:space="preserve">aumentaron </w:t>
      </w:r>
      <w:r>
        <w:rPr>
          <w:color w:val="4B4646"/>
          <w:spacing w:val="13"/>
        </w:rPr>
        <w:t>56.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9"/>
        </w:rPr>
        <w:t>3%</w:t>
      </w:r>
      <w:r>
        <w:rPr>
          <w:color w:val="4B4646"/>
          <w:spacing w:val="14"/>
        </w:rPr>
        <w:t xml:space="preserve"> (US$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>726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9"/>
        </w:rPr>
        <w:t xml:space="preserve">.6 </w:t>
      </w:r>
      <w:r>
        <w:rPr>
          <w:color w:val="4B4646"/>
          <w:spacing w:val="17"/>
        </w:rPr>
        <w:t xml:space="preserve">millones </w:t>
      </w:r>
      <w:r>
        <w:rPr>
          <w:color w:val="4B4646"/>
          <w:spacing w:val="18"/>
        </w:rPr>
        <w:t xml:space="preserve">adicionales),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5"/>
        </w:rPr>
        <w:t xml:space="preserve">cacao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6"/>
        </w:rPr>
        <w:t xml:space="preserve">grano,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6"/>
        </w:rPr>
        <w:t xml:space="preserve">creció </w:t>
      </w:r>
      <w:r>
        <w:rPr>
          <w:color w:val="4B4646"/>
          <w:spacing w:val="12"/>
        </w:rPr>
        <w:t>60.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9"/>
        </w:rPr>
        <w:t xml:space="preserve">5% </w:t>
      </w:r>
      <w:r>
        <w:rPr>
          <w:color w:val="4B4646"/>
          <w:spacing w:val="17"/>
        </w:rPr>
        <w:t xml:space="preserve">aportando </w:t>
      </w:r>
      <w:r>
        <w:rPr>
          <w:color w:val="4B4646"/>
          <w:spacing w:val="16"/>
        </w:rPr>
        <w:t>US$243.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0 </w:t>
      </w:r>
      <w:r>
        <w:rPr>
          <w:color w:val="4B4646"/>
          <w:spacing w:val="17"/>
        </w:rPr>
        <w:t xml:space="preserve">millones.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7"/>
        </w:rPr>
        <w:t xml:space="preserve">desempeño,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proyecta </w:t>
      </w:r>
      <w:r>
        <w:rPr>
          <w:color w:val="4B4646"/>
          <w:spacing w:val="13"/>
        </w:rPr>
        <w:t xml:space="preserve">que </w:t>
      </w:r>
      <w:r>
        <w:rPr>
          <w:color w:val="4B4646"/>
        </w:rPr>
        <w:t xml:space="preserve">al </w:t>
      </w:r>
      <w:r>
        <w:rPr>
          <w:color w:val="4B4646"/>
          <w:spacing w:val="16"/>
        </w:rPr>
        <w:t xml:space="preserve">cierre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2025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exportaciones </w:t>
      </w:r>
      <w:r>
        <w:rPr>
          <w:color w:val="4B4646"/>
          <w:spacing w:val="17"/>
        </w:rPr>
        <w:t xml:space="preserve">superarán </w:t>
      </w:r>
      <w:r>
        <w:rPr>
          <w:color w:val="4B4646"/>
          <w:spacing w:val="13"/>
        </w:rPr>
        <w:t>los US$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 xml:space="preserve">14,000 </w:t>
      </w:r>
      <w:r>
        <w:rPr>
          <w:color w:val="4B4646"/>
          <w:spacing w:val="17"/>
        </w:rPr>
        <w:t xml:space="preserve">millones, marcando </w:t>
      </w:r>
      <w:r>
        <w:rPr>
          <w:color w:val="4B4646"/>
          <w:spacing w:val="9"/>
        </w:rPr>
        <w:t>un</w:t>
      </w:r>
      <w:r>
        <w:rPr>
          <w:color w:val="4B4646"/>
          <w:spacing w:val="16"/>
        </w:rPr>
        <w:t xml:space="preserve"> nuevo máximo </w:t>
      </w:r>
      <w:r>
        <w:rPr>
          <w:color w:val="4B4646"/>
          <w:spacing w:val="17"/>
        </w:rPr>
        <w:t xml:space="preserve">histórico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economía </w:t>
      </w:r>
      <w:r>
        <w:rPr>
          <w:color w:val="4B4646"/>
          <w:spacing w:val="18"/>
        </w:rPr>
        <w:t>dominicana.</w:t>
      </w:r>
    </w:p>
    <w:p w14:paraId="0A73E1AB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80" w:right="720" w:bottom="1700" w:left="720" w:header="0" w:footer="1511" w:gutter="0"/>
          <w:cols w:space="720"/>
        </w:sectPr>
      </w:pPr>
    </w:p>
    <w:p w14:paraId="0A73E1AC" w14:textId="7E1830F2" w:rsidR="008012A7" w:rsidRDefault="00713387">
      <w:pPr>
        <w:pStyle w:val="Textoindependiente"/>
        <w:spacing w:before="79" w:line="360" w:lineRule="auto"/>
        <w:ind w:left="1440" w:right="1456"/>
        <w:jc w:val="both"/>
      </w:pPr>
      <w:r>
        <w:rPr>
          <w:color w:val="4B4646"/>
        </w:rPr>
        <w:lastRenderedPageBreak/>
        <w:t xml:space="preserve">En </w:t>
      </w:r>
      <w:r>
        <w:rPr>
          <w:color w:val="4B4646"/>
          <w:spacing w:val="11"/>
        </w:rPr>
        <w:t xml:space="preserve">lo </w:t>
      </w:r>
      <w:r>
        <w:rPr>
          <w:color w:val="4B4646"/>
          <w:spacing w:val="16"/>
        </w:rPr>
        <w:t xml:space="preserve">relativo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gestión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ProDominicana, </w:t>
      </w:r>
      <w:r>
        <w:rPr>
          <w:color w:val="4B4646"/>
          <w:spacing w:val="17"/>
        </w:rPr>
        <w:t xml:space="preserve">nuestra institución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facilitado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gestiones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entidades </w:t>
      </w:r>
      <w:r>
        <w:rPr>
          <w:color w:val="4B4646"/>
          <w:spacing w:val="18"/>
        </w:rPr>
        <w:t xml:space="preserve">gubernamentales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>privadas,</w:t>
      </w:r>
      <w:r>
        <w:rPr>
          <w:color w:val="4B4646"/>
          <w:spacing w:val="80"/>
          <w:w w:val="150"/>
        </w:rPr>
        <w:t xml:space="preserve"> </w:t>
      </w:r>
      <w:r>
        <w:rPr>
          <w:color w:val="4B4646"/>
          <w:spacing w:val="9"/>
        </w:rPr>
        <w:t>un</w:t>
      </w:r>
      <w:r>
        <w:rPr>
          <w:color w:val="4B4646"/>
          <w:spacing w:val="80"/>
          <w:w w:val="150"/>
        </w:rPr>
        <w:t xml:space="preserve"> </w:t>
      </w:r>
      <w:r>
        <w:rPr>
          <w:color w:val="4B4646"/>
          <w:spacing w:val="16"/>
        </w:rPr>
        <w:t>monto</w:t>
      </w:r>
      <w:r>
        <w:rPr>
          <w:color w:val="4B4646"/>
          <w:spacing w:val="80"/>
          <w:w w:val="15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80"/>
          <w:w w:val="150"/>
        </w:rPr>
        <w:t xml:space="preserve"> </w:t>
      </w:r>
      <w:r>
        <w:rPr>
          <w:color w:val="4B4646"/>
          <w:spacing w:val="14"/>
        </w:rPr>
        <w:t>las</w:t>
      </w:r>
      <w:r>
        <w:rPr>
          <w:color w:val="4B4646"/>
          <w:spacing w:val="80"/>
          <w:w w:val="150"/>
        </w:rPr>
        <w:t xml:space="preserve"> </w:t>
      </w:r>
      <w:r>
        <w:rPr>
          <w:color w:val="4B4646"/>
          <w:spacing w:val="18"/>
        </w:rPr>
        <w:t>exportaciones</w:t>
      </w:r>
      <w:r>
        <w:rPr>
          <w:color w:val="4B4646"/>
          <w:spacing w:val="80"/>
          <w:w w:val="15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80"/>
          <w:w w:val="150"/>
        </w:rPr>
        <w:t xml:space="preserve"> </w:t>
      </w:r>
      <w:r>
        <w:rPr>
          <w:color w:val="4B4646"/>
          <w:spacing w:val="18"/>
        </w:rPr>
        <w:t xml:space="preserve">aproximadamente </w:t>
      </w:r>
      <w:r>
        <w:rPr>
          <w:color w:val="4B4646"/>
          <w:spacing w:val="14"/>
        </w:rPr>
        <w:t>US$6</w:t>
      </w:r>
      <w:r>
        <w:rPr>
          <w:color w:val="4B4646"/>
        </w:rPr>
        <w:t>,</w:t>
      </w:r>
      <w:r>
        <w:rPr>
          <w:color w:val="4B4646"/>
          <w:spacing w:val="16"/>
        </w:rPr>
        <w:t xml:space="preserve">721.50 </w:t>
      </w:r>
      <w:r>
        <w:rPr>
          <w:color w:val="4B4646"/>
          <w:spacing w:val="17"/>
        </w:rPr>
        <w:t xml:space="preserve">millones </w:t>
      </w:r>
      <w:r>
        <w:rPr>
          <w:color w:val="4B4646"/>
          <w:spacing w:val="13"/>
        </w:rPr>
        <w:t xml:space="preserve">con una </w:t>
      </w:r>
      <w:r>
        <w:rPr>
          <w:color w:val="4B4646"/>
          <w:spacing w:val="17"/>
        </w:rPr>
        <w:t xml:space="preserve">cantidad </w:t>
      </w:r>
      <w:r>
        <w:rPr>
          <w:color w:val="4B4646"/>
          <w:spacing w:val="10"/>
        </w:rPr>
        <w:t xml:space="preserve">de </w:t>
      </w:r>
      <w:r>
        <w:rPr>
          <w:color w:val="4B4646"/>
        </w:rPr>
        <w:t>1</w:t>
      </w:r>
      <w:r>
        <w:rPr>
          <w:color w:val="4B4646"/>
          <w:spacing w:val="14"/>
        </w:rPr>
        <w:t xml:space="preserve">,787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  <w:spacing w:val="17"/>
        </w:rPr>
        <w:t xml:space="preserve">clientas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Dominicana,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7"/>
        </w:rPr>
        <w:t xml:space="preserve">incremento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cantidad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empresas clientas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de un </w:t>
      </w:r>
      <w:r>
        <w:rPr>
          <w:color w:val="4B4646"/>
          <w:spacing w:val="9"/>
        </w:rPr>
        <w:t>43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0"/>
        </w:rPr>
        <w:t xml:space="preserve">%, </w:t>
      </w:r>
      <w:r>
        <w:rPr>
          <w:color w:val="4B4646"/>
          <w:spacing w:val="9"/>
        </w:rPr>
        <w:t xml:space="preserve">si lo </w:t>
      </w:r>
      <w:r>
        <w:rPr>
          <w:color w:val="4B4646"/>
          <w:spacing w:val="17"/>
        </w:rPr>
        <w:t xml:space="preserve">comparamos </w:t>
      </w:r>
      <w:r>
        <w:rPr>
          <w:color w:val="4B4646"/>
          <w:spacing w:val="13"/>
        </w:rPr>
        <w:t xml:space="preserve">con </w:t>
      </w:r>
      <w:r>
        <w:rPr>
          <w:color w:val="4B4646"/>
        </w:rPr>
        <w:t>el</w:t>
      </w:r>
      <w:r>
        <w:rPr>
          <w:color w:val="4B4646"/>
          <w:spacing w:val="13"/>
        </w:rPr>
        <w:t xml:space="preserve"> año </w:t>
      </w:r>
      <w:r>
        <w:rPr>
          <w:color w:val="4B4646"/>
          <w:spacing w:val="17"/>
        </w:rPr>
        <w:t>anterior.</w:t>
      </w:r>
    </w:p>
    <w:p w14:paraId="0A73E1AD" w14:textId="7C857A43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  <w:spacing w:val="17"/>
        </w:rPr>
        <w:t>Asimismo,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estos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resultados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han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sido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través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8"/>
        </w:rPr>
        <w:t xml:space="preserve"> implementación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7"/>
        </w:rPr>
        <w:t xml:space="preserve">Nacional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Fomento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Exportaciones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>República Dominicana</w:t>
      </w:r>
      <w:r>
        <w:rPr>
          <w:color w:val="4B4646"/>
          <w:spacing w:val="-12"/>
        </w:rPr>
        <w:t xml:space="preserve"> </w:t>
      </w:r>
      <w:r>
        <w:rPr>
          <w:color w:val="4B4646"/>
          <w:spacing w:val="16"/>
        </w:rPr>
        <w:t>(PNFE-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 xml:space="preserve">RD) </w:t>
      </w:r>
      <w:r>
        <w:rPr>
          <w:color w:val="4B4646"/>
          <w:spacing w:val="15"/>
        </w:rPr>
        <w:t xml:space="preserve">2020 </w:t>
      </w:r>
      <w:r>
        <w:rPr>
          <w:color w:val="4B4646"/>
        </w:rPr>
        <w:t xml:space="preserve">– </w:t>
      </w:r>
      <w:r>
        <w:rPr>
          <w:color w:val="4B4646"/>
          <w:spacing w:val="14"/>
        </w:rPr>
        <w:t>2030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</w:t>
      </w:r>
      <w:r>
        <w:rPr>
          <w:color w:val="4B4646"/>
          <w:spacing w:val="14"/>
        </w:rPr>
        <w:t xml:space="preserve">que,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diciembre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2025,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conjunto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medidas contenidas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15"/>
        </w:rPr>
        <w:t xml:space="preserve"> Plan, </w:t>
      </w:r>
      <w:r>
        <w:rPr>
          <w:color w:val="4B4646"/>
          <w:spacing w:val="9"/>
        </w:rPr>
        <w:t>se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6"/>
        </w:rPr>
        <w:t xml:space="preserve">logrado </w:t>
      </w:r>
      <w:r>
        <w:rPr>
          <w:color w:val="4B4646"/>
          <w:spacing w:val="12"/>
        </w:rPr>
        <w:t xml:space="preserve">que </w:t>
      </w:r>
      <w:r>
        <w:rPr>
          <w:color w:val="4B4646"/>
        </w:rPr>
        <w:t xml:space="preserve">el </w:t>
      </w:r>
      <w:r>
        <w:rPr>
          <w:color w:val="4B4646"/>
          <w:spacing w:val="12"/>
        </w:rPr>
        <w:t xml:space="preserve">93%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actividades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contiene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4"/>
        </w:rPr>
        <w:t xml:space="preserve">plan </w:t>
      </w:r>
      <w:r>
        <w:rPr>
          <w:color w:val="4B4646"/>
          <w:spacing w:val="16"/>
        </w:rPr>
        <w:t xml:space="preserve">hayan </w:t>
      </w:r>
      <w:r>
        <w:rPr>
          <w:color w:val="4B4646"/>
          <w:spacing w:val="15"/>
        </w:rPr>
        <w:t xml:space="preserve">sido </w:t>
      </w:r>
      <w:r>
        <w:rPr>
          <w:color w:val="4B4646"/>
          <w:spacing w:val="17"/>
        </w:rPr>
        <w:t xml:space="preserve">impactadas, </w:t>
      </w:r>
      <w:r>
        <w:rPr>
          <w:color w:val="4B4646"/>
          <w:spacing w:val="14"/>
        </w:rPr>
        <w:t xml:space="preserve">dada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ejecución </w:t>
      </w:r>
      <w:r>
        <w:rPr>
          <w:color w:val="4B4646"/>
          <w:spacing w:val="15"/>
        </w:rPr>
        <w:t xml:space="preserve">total </w:t>
      </w:r>
      <w:r>
        <w:rPr>
          <w:color w:val="4B4646"/>
          <w:spacing w:val="9"/>
        </w:rPr>
        <w:t>de un 43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%,</w:t>
      </w:r>
      <w:r>
        <w:rPr>
          <w:color w:val="4B4646"/>
          <w:spacing w:val="14"/>
        </w:rPr>
        <w:t xml:space="preserve"> (121 </w:t>
      </w:r>
      <w:r>
        <w:rPr>
          <w:color w:val="4B4646"/>
          <w:spacing w:val="17"/>
        </w:rPr>
        <w:t>medidas),</w:t>
      </w:r>
      <w:r w:rsidR="007B35BC">
        <w:rPr>
          <w:color w:val="4B4646"/>
          <w:spacing w:val="17"/>
        </w:rPr>
        <w:t xml:space="preserve"> </w:t>
      </w:r>
      <w:r>
        <w:rPr>
          <w:color w:val="4B4646"/>
          <w:spacing w:val="9"/>
        </w:rPr>
        <w:t>un 50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% 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 xml:space="preserve">141 </w:t>
      </w:r>
      <w:r>
        <w:rPr>
          <w:color w:val="4B4646"/>
          <w:spacing w:val="17"/>
        </w:rPr>
        <w:t xml:space="preserve">medidas)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encuentran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proceso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ejecución,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el </w:t>
      </w:r>
      <w:r>
        <w:rPr>
          <w:color w:val="4B4646"/>
        </w:rPr>
        <w:t>7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% </w:t>
      </w:r>
      <w:r>
        <w:rPr>
          <w:color w:val="4B4646"/>
          <w:spacing w:val="17"/>
        </w:rPr>
        <w:t xml:space="preserve">restante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encuentran planificadas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6"/>
        </w:rPr>
        <w:t xml:space="preserve">proceso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6"/>
        </w:rPr>
        <w:t xml:space="preserve">gestión </w:t>
      </w:r>
      <w:r>
        <w:rPr>
          <w:color w:val="4B4646"/>
          <w:spacing w:val="13"/>
        </w:rPr>
        <w:t xml:space="preserve">con las </w:t>
      </w:r>
      <w:r>
        <w:rPr>
          <w:color w:val="4B4646"/>
          <w:spacing w:val="17"/>
        </w:rPr>
        <w:t xml:space="preserve">entidades </w:t>
      </w:r>
      <w:r>
        <w:rPr>
          <w:color w:val="4B4646"/>
          <w:spacing w:val="15"/>
        </w:rPr>
        <w:t>vinculadas.</w:t>
      </w:r>
    </w:p>
    <w:p w14:paraId="0A73E1AE" w14:textId="27B04970" w:rsidR="008012A7" w:rsidRDefault="00713387">
      <w:pPr>
        <w:pStyle w:val="Textoindependiente"/>
        <w:spacing w:before="160" w:line="360" w:lineRule="auto"/>
        <w:ind w:left="1440" w:right="1456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6"/>
        </w:rPr>
        <w:t xml:space="preserve">captado </w:t>
      </w:r>
      <w:r>
        <w:rPr>
          <w:color w:val="4B4646"/>
          <w:spacing w:val="13"/>
        </w:rPr>
        <w:t xml:space="preserve">517 </w:t>
      </w:r>
      <w:r>
        <w:rPr>
          <w:color w:val="4B4646"/>
          <w:spacing w:val="16"/>
        </w:rPr>
        <w:t xml:space="preserve">nuevos </w:t>
      </w:r>
      <w:r>
        <w:rPr>
          <w:color w:val="4B4646"/>
          <w:spacing w:val="17"/>
        </w:rPr>
        <w:t xml:space="preserve">clientes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diferentes</w:t>
      </w:r>
      <w:r>
        <w:rPr>
          <w:color w:val="4B4646"/>
          <w:spacing w:val="27"/>
        </w:rPr>
        <w:t xml:space="preserve"> </w:t>
      </w:r>
      <w:r>
        <w:rPr>
          <w:color w:val="4B4646"/>
          <w:spacing w:val="17"/>
        </w:rPr>
        <w:t>productos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ha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brindado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3,</w:t>
      </w:r>
      <w:r>
        <w:rPr>
          <w:color w:val="4B4646"/>
          <w:spacing w:val="13"/>
        </w:rPr>
        <w:t>814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asistencias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 xml:space="preserve">exportadores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potenciales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exportadores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colocar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sus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productos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y/o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servicios </w:t>
      </w:r>
      <w:r>
        <w:rPr>
          <w:color w:val="4B4646"/>
        </w:rPr>
        <w:t>en</w:t>
      </w:r>
      <w:r>
        <w:rPr>
          <w:color w:val="4B4646"/>
          <w:spacing w:val="17"/>
        </w:rPr>
        <w:t xml:space="preserve"> mercados </w:t>
      </w:r>
      <w:r>
        <w:rPr>
          <w:color w:val="4B4646"/>
          <w:spacing w:val="18"/>
        </w:rPr>
        <w:t>internacionales.</w:t>
      </w:r>
    </w:p>
    <w:p w14:paraId="0A73E1AF" w14:textId="30FE1326" w:rsidR="008012A7" w:rsidRDefault="00713387">
      <w:pPr>
        <w:pStyle w:val="Textoindependiente"/>
        <w:spacing w:before="161" w:line="360" w:lineRule="auto"/>
        <w:ind w:left="1440" w:right="1455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coordinado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participación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potencial exportador </w:t>
      </w:r>
      <w:r>
        <w:rPr>
          <w:color w:val="4B4646"/>
        </w:rPr>
        <w:t xml:space="preserve">en </w:t>
      </w:r>
      <w:r>
        <w:rPr>
          <w:color w:val="4B4646"/>
          <w:spacing w:val="10"/>
        </w:rPr>
        <w:t xml:space="preserve">29 </w:t>
      </w:r>
      <w:r>
        <w:rPr>
          <w:color w:val="4B4646"/>
          <w:spacing w:val="17"/>
        </w:rPr>
        <w:t xml:space="preserve">eventos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promoción comercial, </w:t>
      </w:r>
      <w:r>
        <w:rPr>
          <w:color w:val="4B4646"/>
          <w:spacing w:val="15"/>
        </w:rPr>
        <w:t xml:space="preserve">tanto </w:t>
      </w:r>
      <w:r>
        <w:rPr>
          <w:color w:val="4B4646"/>
          <w:spacing w:val="17"/>
        </w:rPr>
        <w:t xml:space="preserve">nacionales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8"/>
        </w:rPr>
        <w:t xml:space="preserve">internacionales,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>organización</w:t>
      </w:r>
      <w:r>
        <w:rPr>
          <w:color w:val="4B4646"/>
          <w:spacing w:val="6"/>
        </w:rPr>
        <w:t xml:space="preserve">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unos </w:t>
      </w:r>
      <w:r>
        <w:rPr>
          <w:color w:val="4B4646"/>
          <w:spacing w:val="12"/>
        </w:rPr>
        <w:t xml:space="preserve">935 </w:t>
      </w:r>
      <w:r>
        <w:rPr>
          <w:color w:val="4B4646"/>
          <w:spacing w:val="16"/>
        </w:rPr>
        <w:t xml:space="preserve">enlaces </w:t>
      </w:r>
      <w:r>
        <w:rPr>
          <w:color w:val="4B4646"/>
          <w:spacing w:val="9"/>
        </w:rPr>
        <w:t>y/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o </w:t>
      </w:r>
      <w:r>
        <w:rPr>
          <w:color w:val="4B4646"/>
          <w:spacing w:val="16"/>
        </w:rPr>
        <w:t xml:space="preserve">rondas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negocios, </w:t>
      </w:r>
      <w:r>
        <w:rPr>
          <w:color w:val="4B4646"/>
          <w:spacing w:val="16"/>
        </w:rPr>
        <w:t xml:space="preserve">donde </w:t>
      </w:r>
      <w:r>
        <w:rPr>
          <w:color w:val="4B4646"/>
          <w:spacing w:val="15"/>
        </w:rPr>
        <w:t xml:space="preserve">unas </w:t>
      </w:r>
      <w:r>
        <w:rPr>
          <w:color w:val="4B4646"/>
          <w:spacing w:val="12"/>
        </w:rPr>
        <w:t xml:space="preserve">366 </w:t>
      </w:r>
      <w:r>
        <w:rPr>
          <w:color w:val="4B4646"/>
          <w:spacing w:val="17"/>
        </w:rPr>
        <w:t xml:space="preserve">empresas resultaron </w:t>
      </w:r>
      <w:r>
        <w:rPr>
          <w:color w:val="4B4646"/>
          <w:spacing w:val="18"/>
        </w:rPr>
        <w:t xml:space="preserve">beneficiadas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participación </w:t>
      </w:r>
      <w:r>
        <w:rPr>
          <w:color w:val="4B4646"/>
        </w:rPr>
        <w:t xml:space="preserve">en </w:t>
      </w:r>
      <w:r>
        <w:rPr>
          <w:color w:val="4B4646"/>
          <w:spacing w:val="16"/>
        </w:rPr>
        <w:t xml:space="preserve">dichos </w:t>
      </w:r>
      <w:r>
        <w:rPr>
          <w:color w:val="4B4646"/>
          <w:spacing w:val="17"/>
        </w:rPr>
        <w:t xml:space="preserve">eventos, </w:t>
      </w:r>
      <w:r>
        <w:rPr>
          <w:color w:val="4B4646"/>
          <w:spacing w:val="16"/>
        </w:rPr>
        <w:t xml:space="preserve">teniendo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oportunidad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exhibir </w:t>
      </w:r>
      <w:r>
        <w:rPr>
          <w:color w:val="4B4646"/>
          <w:spacing w:val="13"/>
        </w:rPr>
        <w:t xml:space="preserve">sus </w:t>
      </w:r>
      <w:r>
        <w:rPr>
          <w:color w:val="4B4646"/>
          <w:spacing w:val="17"/>
        </w:rPr>
        <w:t xml:space="preserve">productos </w:t>
      </w:r>
      <w:r>
        <w:rPr>
          <w:color w:val="4B4646"/>
        </w:rPr>
        <w:t xml:space="preserve">y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5"/>
        </w:rPr>
        <w:t xml:space="preserve">tener </w:t>
      </w:r>
      <w:r>
        <w:rPr>
          <w:color w:val="4B4646"/>
          <w:spacing w:val="17"/>
        </w:rPr>
        <w:t xml:space="preserve">intercambios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8"/>
        </w:rPr>
        <w:t xml:space="preserve">potenciales </w:t>
      </w:r>
      <w:r>
        <w:rPr>
          <w:color w:val="4B4646"/>
          <w:spacing w:val="17"/>
        </w:rPr>
        <w:t xml:space="preserve">compradores </w:t>
      </w:r>
      <w:r>
        <w:rPr>
          <w:color w:val="4B4646"/>
          <w:spacing w:val="18"/>
        </w:rPr>
        <w:t xml:space="preserve">internacionales, </w:t>
      </w:r>
      <w:r>
        <w:rPr>
          <w:color w:val="4B4646"/>
          <w:spacing w:val="17"/>
        </w:rPr>
        <w:t>destacando</w:t>
      </w:r>
      <w:r>
        <w:rPr>
          <w:color w:val="4B4646"/>
          <w:spacing w:val="-1"/>
        </w:rPr>
        <w:t xml:space="preserve">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celebración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Agroalimentaria </w:t>
      </w:r>
      <w:r>
        <w:rPr>
          <w:color w:val="4B4646"/>
          <w:spacing w:val="14"/>
        </w:rPr>
        <w:t>2025</w:t>
      </w:r>
      <w:r>
        <w:rPr>
          <w:color w:val="4B4646"/>
        </w:rPr>
        <w:t xml:space="preserve">, </w:t>
      </w:r>
      <w:r>
        <w:rPr>
          <w:color w:val="4B4646"/>
          <w:spacing w:val="17"/>
        </w:rPr>
        <w:t>mediante</w:t>
      </w:r>
      <w:r>
        <w:rPr>
          <w:color w:val="4B4646"/>
          <w:spacing w:val="28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27"/>
        </w:rPr>
        <w:t xml:space="preserve"> </w:t>
      </w:r>
      <w:r>
        <w:rPr>
          <w:color w:val="4B4646"/>
          <w:spacing w:val="14"/>
        </w:rPr>
        <w:t>cual</w:t>
      </w:r>
      <w:r>
        <w:rPr>
          <w:color w:val="4B4646"/>
          <w:spacing w:val="29"/>
        </w:rPr>
        <w:t xml:space="preserve"> </w:t>
      </w:r>
      <w:r>
        <w:rPr>
          <w:color w:val="4B4646"/>
          <w:spacing w:val="10"/>
        </w:rPr>
        <w:t>se</w:t>
      </w:r>
      <w:r>
        <w:rPr>
          <w:color w:val="4B4646"/>
          <w:spacing w:val="26"/>
        </w:rPr>
        <w:t xml:space="preserve"> </w:t>
      </w:r>
      <w:r>
        <w:rPr>
          <w:color w:val="4B4646"/>
          <w:spacing w:val="16"/>
        </w:rPr>
        <w:t>logró</w:t>
      </w:r>
      <w:r>
        <w:rPr>
          <w:color w:val="4B4646"/>
          <w:spacing w:val="24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28"/>
        </w:rPr>
        <w:t xml:space="preserve"> </w:t>
      </w:r>
      <w:r>
        <w:rPr>
          <w:color w:val="4B4646"/>
          <w:spacing w:val="18"/>
        </w:rPr>
        <w:t>participación</w:t>
      </w:r>
      <w:r>
        <w:rPr>
          <w:color w:val="4B4646"/>
          <w:spacing w:val="29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26"/>
        </w:rPr>
        <w:t xml:space="preserve"> </w:t>
      </w:r>
      <w:r>
        <w:rPr>
          <w:color w:val="4B4646"/>
          <w:spacing w:val="13"/>
        </w:rPr>
        <w:t>más</w:t>
      </w:r>
      <w:r>
        <w:rPr>
          <w:color w:val="4B4646"/>
          <w:spacing w:val="26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25"/>
        </w:rPr>
        <w:t xml:space="preserve"> </w:t>
      </w:r>
      <w:r>
        <w:rPr>
          <w:color w:val="4B4646"/>
          <w:spacing w:val="13"/>
        </w:rPr>
        <w:t>200</w:t>
      </w:r>
      <w:r>
        <w:rPr>
          <w:color w:val="4B4646"/>
          <w:spacing w:val="27"/>
        </w:rPr>
        <w:t xml:space="preserve"> </w:t>
      </w:r>
      <w:r>
        <w:rPr>
          <w:color w:val="4B4646"/>
          <w:spacing w:val="15"/>
        </w:rPr>
        <w:t>compradores</w:t>
      </w:r>
    </w:p>
    <w:p w14:paraId="0A73E1B0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1B1" w14:textId="41354216" w:rsidR="008012A7" w:rsidRDefault="00713387">
      <w:pPr>
        <w:pStyle w:val="Textoindependiente"/>
        <w:spacing w:before="79" w:line="360" w:lineRule="auto"/>
        <w:ind w:left="1440" w:right="1456"/>
        <w:jc w:val="both"/>
      </w:pPr>
      <w:r>
        <w:rPr>
          <w:color w:val="4B4646"/>
          <w:spacing w:val="18"/>
        </w:rPr>
        <w:lastRenderedPageBreak/>
        <w:t xml:space="preserve">internacionales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4"/>
        </w:rPr>
        <w:t xml:space="preserve">unos </w:t>
      </w:r>
      <w:r>
        <w:rPr>
          <w:color w:val="4B4646"/>
          <w:spacing w:val="9"/>
        </w:rPr>
        <w:t xml:space="preserve">33 </w:t>
      </w:r>
      <w:r>
        <w:rPr>
          <w:color w:val="4B4646"/>
          <w:spacing w:val="16"/>
        </w:rPr>
        <w:t xml:space="preserve">países,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160 </w:t>
      </w:r>
      <w:r>
        <w:rPr>
          <w:color w:val="4B4646"/>
          <w:spacing w:val="18"/>
        </w:rPr>
        <w:t xml:space="preserve">exportadores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exhibieron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300 </w:t>
      </w:r>
      <w:r>
        <w:rPr>
          <w:color w:val="4B4646"/>
          <w:spacing w:val="17"/>
        </w:rPr>
        <w:t xml:space="preserve">variedades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producto,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5"/>
        </w:rPr>
        <w:t xml:space="preserve">2,142 </w:t>
      </w:r>
      <w:r>
        <w:rPr>
          <w:color w:val="4B4646"/>
          <w:spacing w:val="17"/>
        </w:rPr>
        <w:t xml:space="preserve">reuniones,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un </w:t>
      </w:r>
      <w:r w:rsidR="007B35BC">
        <w:rPr>
          <w:color w:val="4B4646"/>
          <w:spacing w:val="16"/>
        </w:rPr>
        <w:t>récord</w:t>
      </w:r>
      <w:r>
        <w:rPr>
          <w:color w:val="4B4646"/>
          <w:spacing w:val="16"/>
        </w:rPr>
        <w:t xml:space="preserve"> </w:t>
      </w:r>
      <w:r>
        <w:rPr>
          <w:color w:val="4B4646"/>
          <w:spacing w:val="17"/>
        </w:rPr>
        <w:t xml:space="preserve">histórico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más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>US$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528.6 </w:t>
      </w:r>
      <w:r>
        <w:rPr>
          <w:color w:val="4B4646"/>
          <w:spacing w:val="17"/>
        </w:rPr>
        <w:t xml:space="preserve">millones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dólares, </w:t>
      </w:r>
      <w:r>
        <w:rPr>
          <w:color w:val="4B4646"/>
          <w:spacing w:val="12"/>
        </w:rPr>
        <w:t xml:space="preserve">así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celebración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</w:rPr>
        <w:t>6</w:t>
      </w:r>
      <w:r>
        <w:rPr>
          <w:color w:val="4B4646"/>
          <w:spacing w:val="9"/>
        </w:rPr>
        <w:t xml:space="preserve">ta </w:t>
      </w:r>
      <w:r>
        <w:rPr>
          <w:color w:val="4B4646"/>
          <w:spacing w:val="17"/>
        </w:rPr>
        <w:t xml:space="preserve">entrega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Mujeres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8"/>
        </w:rPr>
        <w:t xml:space="preserve">Exportación, </w:t>
      </w:r>
      <w:r>
        <w:rPr>
          <w:color w:val="4B4646"/>
          <w:spacing w:val="16"/>
        </w:rPr>
        <w:t xml:space="preserve">donde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realizaron </w:t>
      </w:r>
      <w:r>
        <w:rPr>
          <w:color w:val="4B4646"/>
          <w:spacing w:val="12"/>
        </w:rPr>
        <w:t xml:space="preserve">157 </w:t>
      </w:r>
      <w:r>
        <w:rPr>
          <w:color w:val="4B4646"/>
          <w:spacing w:val="17"/>
        </w:rPr>
        <w:t xml:space="preserve">reuniones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negocios, </w:t>
      </w:r>
      <w:r>
        <w:rPr>
          <w:color w:val="4B4646"/>
          <w:spacing w:val="15"/>
        </w:rPr>
        <w:t xml:space="preserve">entre </w:t>
      </w:r>
      <w:r>
        <w:rPr>
          <w:color w:val="4B4646"/>
          <w:spacing w:val="9"/>
        </w:rPr>
        <w:t xml:space="preserve">48 </w:t>
      </w:r>
      <w:r>
        <w:rPr>
          <w:color w:val="4B4646"/>
          <w:spacing w:val="18"/>
        </w:rPr>
        <w:t xml:space="preserve">exportadoras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30 </w:t>
      </w:r>
      <w:r>
        <w:rPr>
          <w:color w:val="4B4646"/>
          <w:spacing w:val="17"/>
        </w:rPr>
        <w:t xml:space="preserve">compradores </w:t>
      </w:r>
      <w:r>
        <w:rPr>
          <w:color w:val="4B4646"/>
          <w:spacing w:val="18"/>
        </w:rPr>
        <w:t xml:space="preserve">internacionales,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6"/>
        </w:rPr>
        <w:t xml:space="preserve">monto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intención</w:t>
      </w:r>
      <w:r>
        <w:rPr>
          <w:color w:val="4B4646"/>
          <w:spacing w:val="-4"/>
        </w:rPr>
        <w:t xml:space="preserve">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negocios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>US$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>1,326.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9"/>
        </w:rPr>
        <w:t>16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; </w:t>
      </w:r>
      <w:r>
        <w:rPr>
          <w:color w:val="4B4646"/>
          <w:spacing w:val="10"/>
        </w:rPr>
        <w:t xml:space="preserve">en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marco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6"/>
        </w:rPr>
        <w:t xml:space="preserve">evento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se </w:t>
      </w:r>
      <w:r w:rsidR="00452BBB">
        <w:rPr>
          <w:color w:val="4B4646"/>
          <w:spacing w:val="17"/>
        </w:rPr>
        <w:t>presentó</w:t>
      </w:r>
      <w:r>
        <w:rPr>
          <w:color w:val="4B4646"/>
          <w:spacing w:val="17"/>
        </w:rPr>
        <w:t xml:space="preserve">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3"/>
        </w:rPr>
        <w:t xml:space="preserve">6ta </w:t>
      </w:r>
      <w:r>
        <w:rPr>
          <w:color w:val="4B4646"/>
          <w:spacing w:val="17"/>
        </w:rPr>
        <w:t xml:space="preserve">edición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estudio </w:t>
      </w:r>
      <w:r>
        <w:rPr>
          <w:color w:val="4B4646"/>
        </w:rPr>
        <w:t>“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Mujeres </w:t>
      </w:r>
      <w:r>
        <w:rPr>
          <w:color w:val="4B4646"/>
        </w:rPr>
        <w:t xml:space="preserve">en </w:t>
      </w:r>
      <w:r>
        <w:rPr>
          <w:color w:val="4B4646"/>
          <w:spacing w:val="18"/>
        </w:rPr>
        <w:t xml:space="preserve">Exportación” </w:t>
      </w:r>
      <w:r>
        <w:rPr>
          <w:color w:val="4B4646"/>
        </w:rPr>
        <w:t xml:space="preserve">y </w:t>
      </w:r>
      <w:r>
        <w:rPr>
          <w:color w:val="4B4646"/>
          <w:spacing w:val="12"/>
        </w:rPr>
        <w:t xml:space="preserve">se </w:t>
      </w:r>
      <w:r>
        <w:rPr>
          <w:color w:val="4B4646"/>
          <w:spacing w:val="15"/>
        </w:rPr>
        <w:t xml:space="preserve">llevó </w:t>
      </w:r>
      <w:r>
        <w:rPr>
          <w:color w:val="4B4646"/>
        </w:rPr>
        <w:t xml:space="preserve">a </w:t>
      </w:r>
      <w:r>
        <w:rPr>
          <w:color w:val="4B4646"/>
          <w:spacing w:val="15"/>
        </w:rPr>
        <w:t xml:space="preserve">cabo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Programa “Sumando </w:t>
      </w:r>
      <w:r>
        <w:rPr>
          <w:color w:val="4B4646"/>
          <w:spacing w:val="18"/>
        </w:rPr>
        <w:t xml:space="preserve">Exportadoras”,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5"/>
        </w:rPr>
        <w:t xml:space="preserve">cual </w:t>
      </w:r>
      <w:r>
        <w:rPr>
          <w:color w:val="4B4646"/>
        </w:rPr>
        <w:t xml:space="preserve">es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iniciativa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5"/>
        </w:rPr>
        <w:t xml:space="preserve">busca </w:t>
      </w:r>
      <w:r>
        <w:rPr>
          <w:color w:val="4B4646"/>
          <w:spacing w:val="18"/>
        </w:rPr>
        <w:t xml:space="preserve">identificar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apoyar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mujeres </w:t>
      </w:r>
      <w:r>
        <w:rPr>
          <w:color w:val="4B4646"/>
          <w:spacing w:val="17"/>
        </w:rPr>
        <w:t xml:space="preserve">empresarias </w:t>
      </w:r>
      <w:r>
        <w:rPr>
          <w:color w:val="4B4646"/>
          <w:spacing w:val="16"/>
        </w:rPr>
        <w:t xml:space="preserve">PYMES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potencial exportador. </w:t>
      </w:r>
      <w:r>
        <w:rPr>
          <w:color w:val="4B4646"/>
          <w:spacing w:val="15"/>
        </w:rPr>
        <w:t xml:space="preserve">Dicho </w:t>
      </w:r>
      <w:r>
        <w:rPr>
          <w:color w:val="4B4646"/>
          <w:spacing w:val="17"/>
        </w:rPr>
        <w:t xml:space="preserve">programa </w:t>
      </w:r>
      <w:r>
        <w:rPr>
          <w:color w:val="4B4646"/>
          <w:spacing w:val="18"/>
        </w:rPr>
        <w:t xml:space="preserve">proporciona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plataforma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presentar empresas, productos </w:t>
      </w:r>
      <w:r>
        <w:rPr>
          <w:color w:val="4B4646"/>
        </w:rPr>
        <w:t xml:space="preserve">y </w:t>
      </w:r>
      <w:r>
        <w:rPr>
          <w:color w:val="4B4646"/>
          <w:spacing w:val="15"/>
        </w:rPr>
        <w:t xml:space="preserve">planes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internacionalización,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ofrece </w:t>
      </w:r>
      <w:r>
        <w:rPr>
          <w:color w:val="4B4646"/>
          <w:spacing w:val="18"/>
        </w:rPr>
        <w:t xml:space="preserve">acompañamiento especializado </w:t>
      </w:r>
      <w:r>
        <w:rPr>
          <w:color w:val="4B4646"/>
          <w:spacing w:val="16"/>
        </w:rPr>
        <w:t xml:space="preserve">para ayudar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seleccionadas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ingresar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6"/>
        </w:rPr>
        <w:t>internacionales.</w:t>
      </w:r>
    </w:p>
    <w:p w14:paraId="0A73E1B2" w14:textId="3335108C" w:rsidR="008012A7" w:rsidRDefault="00713387">
      <w:pPr>
        <w:pStyle w:val="Textoindependiente"/>
        <w:spacing w:before="160" w:line="360" w:lineRule="auto"/>
        <w:ind w:left="1440" w:right="1456"/>
        <w:jc w:val="both"/>
      </w:pPr>
      <w:r>
        <w:rPr>
          <w:color w:val="4B4646"/>
          <w:spacing w:val="14"/>
        </w:rPr>
        <w:t xml:space="preserve">Otra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iniciativas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relevancia </w:t>
      </w:r>
      <w:r>
        <w:rPr>
          <w:color w:val="4B4646"/>
          <w:spacing w:val="10"/>
        </w:rPr>
        <w:t xml:space="preserve">en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período presentado </w:t>
      </w:r>
      <w:r>
        <w:rPr>
          <w:color w:val="4B4646"/>
          <w:spacing w:val="10"/>
        </w:rPr>
        <w:t xml:space="preserve">es </w:t>
      </w:r>
      <w:r>
        <w:rPr>
          <w:color w:val="4B4646"/>
        </w:rPr>
        <w:t xml:space="preserve">el </w:t>
      </w:r>
      <w:r>
        <w:rPr>
          <w:color w:val="4B4646"/>
          <w:spacing w:val="15"/>
        </w:rPr>
        <w:t>Fondo</w:t>
      </w:r>
      <w:r>
        <w:rPr>
          <w:color w:val="4B4646"/>
          <w:spacing w:val="4"/>
        </w:rPr>
        <w:t xml:space="preserve">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Mujeres Exportadoras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Economía </w:t>
      </w:r>
      <w:r>
        <w:rPr>
          <w:color w:val="4B4646"/>
          <w:spacing w:val="16"/>
        </w:rPr>
        <w:t xml:space="preserve">Digital </w:t>
      </w:r>
      <w:r>
        <w:rPr>
          <w:color w:val="4B4646"/>
        </w:rPr>
        <w:t>(</w:t>
      </w:r>
      <w:r>
        <w:rPr>
          <w:color w:val="4B4646"/>
          <w:spacing w:val="16"/>
        </w:rPr>
        <w:t xml:space="preserve">Weide,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2"/>
        </w:rPr>
        <w:t>sus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siglas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inglés),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cuyo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objetivo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ayudar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las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micro,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pequeñas</w:t>
      </w:r>
      <w:r>
        <w:rPr>
          <w:color w:val="4B4646"/>
          <w:spacing w:val="80"/>
        </w:rPr>
        <w:t xml:space="preserve">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medianas empresas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mipymes) lideradas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7"/>
        </w:rPr>
        <w:t xml:space="preserve">mujeres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superar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barreras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ingresar </w:t>
      </w:r>
      <w:r>
        <w:rPr>
          <w:color w:val="4B4646"/>
        </w:rPr>
        <w:t>al</w:t>
      </w:r>
      <w:r>
        <w:rPr>
          <w:color w:val="4B4646"/>
          <w:spacing w:val="17"/>
        </w:rPr>
        <w:t xml:space="preserve"> comercio </w:t>
      </w:r>
      <w:r>
        <w:rPr>
          <w:color w:val="4B4646"/>
          <w:spacing w:val="18"/>
        </w:rPr>
        <w:t xml:space="preserve">internacional </w:t>
      </w:r>
      <w:r>
        <w:rPr>
          <w:color w:val="4B4646"/>
          <w:spacing w:val="17"/>
        </w:rPr>
        <w:t xml:space="preserve">mediante </w:t>
      </w:r>
      <w:r>
        <w:rPr>
          <w:color w:val="4B4646"/>
          <w:spacing w:val="11"/>
        </w:rPr>
        <w:t>la</w:t>
      </w:r>
      <w:r>
        <w:rPr>
          <w:color w:val="4B4646"/>
          <w:spacing w:val="16"/>
        </w:rPr>
        <w:t xml:space="preserve"> mejora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sus </w:t>
      </w:r>
      <w:r>
        <w:rPr>
          <w:color w:val="4B4646"/>
          <w:spacing w:val="17"/>
        </w:rPr>
        <w:t xml:space="preserve">capacidades digitales,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preparación financiera </w:t>
      </w:r>
      <w:r>
        <w:rPr>
          <w:color w:val="4B4646"/>
        </w:rPr>
        <w:t xml:space="preserve">y el </w:t>
      </w:r>
      <w:r>
        <w:rPr>
          <w:color w:val="4B4646"/>
          <w:spacing w:val="16"/>
        </w:rPr>
        <w:t xml:space="preserve">acceso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nuevos </w:t>
      </w:r>
      <w:r>
        <w:rPr>
          <w:color w:val="4B4646"/>
          <w:spacing w:val="17"/>
        </w:rPr>
        <w:t xml:space="preserve">mercados. Mediante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5"/>
        </w:rPr>
        <w:t xml:space="preserve">fondo </w:t>
      </w:r>
      <w:r>
        <w:rPr>
          <w:color w:val="4B4646"/>
          <w:spacing w:val="9"/>
        </w:rPr>
        <w:t xml:space="preserve">34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  <w:spacing w:val="17"/>
        </w:rPr>
        <w:t xml:space="preserve">lideradas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7"/>
        </w:rPr>
        <w:t xml:space="preserve">mujeres </w:t>
      </w:r>
      <w:r>
        <w:rPr>
          <w:color w:val="4B4646"/>
          <w:spacing w:val="15"/>
        </w:rPr>
        <w:t xml:space="preserve">serán </w:t>
      </w:r>
      <w:r>
        <w:rPr>
          <w:color w:val="4B4646"/>
          <w:spacing w:val="18"/>
        </w:rPr>
        <w:t xml:space="preserve">beneficiarias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esta </w:t>
      </w:r>
      <w:r>
        <w:rPr>
          <w:color w:val="4B4646"/>
          <w:spacing w:val="17"/>
        </w:rPr>
        <w:t xml:space="preserve">iniciativa </w:t>
      </w:r>
      <w:r>
        <w:rPr>
          <w:color w:val="4B4646"/>
          <w:spacing w:val="16"/>
        </w:rPr>
        <w:t>lanzada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2"/>
        </w:rPr>
        <w:t xml:space="preserve">por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Exportación </w:t>
      </w:r>
      <w:r>
        <w:rPr>
          <w:color w:val="4B4646"/>
        </w:rPr>
        <w:t>e</w:t>
      </w:r>
      <w:r>
        <w:rPr>
          <w:color w:val="4B4646"/>
          <w:spacing w:val="17"/>
        </w:rPr>
        <w:t xml:space="preserve"> Inversión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República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8"/>
        </w:rPr>
        <w:t xml:space="preserve">(ProDominicana),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conjunto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Organización </w:t>
      </w:r>
      <w:r>
        <w:rPr>
          <w:color w:val="4B4646"/>
          <w:spacing w:val="16"/>
        </w:rPr>
        <w:t>Mundial</w:t>
      </w:r>
      <w:r>
        <w:rPr>
          <w:color w:val="4B4646"/>
          <w:spacing w:val="15"/>
        </w:rPr>
        <w:t xml:space="preserve"> </w:t>
      </w:r>
      <w:r>
        <w:rPr>
          <w:color w:val="4B4646"/>
          <w:spacing w:val="13"/>
        </w:rPr>
        <w:t>del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7"/>
        </w:rPr>
        <w:t>Comercio</w:t>
      </w:r>
      <w:r>
        <w:rPr>
          <w:color w:val="4B4646"/>
          <w:spacing w:val="36"/>
        </w:rPr>
        <w:t xml:space="preserve">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>OMC)</w:t>
      </w:r>
      <w:r>
        <w:rPr>
          <w:color w:val="4B4646"/>
          <w:spacing w:val="35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38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6"/>
        </w:rPr>
        <w:t>Centro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7"/>
        </w:rPr>
        <w:t>Comercio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Internacional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ITC), </w:t>
      </w:r>
      <w:r>
        <w:rPr>
          <w:color w:val="4B4646"/>
          <w:spacing w:val="17"/>
        </w:rPr>
        <w:t xml:space="preserve">entidades </w:t>
      </w:r>
      <w:r>
        <w:rPr>
          <w:color w:val="4B4646"/>
          <w:spacing w:val="13"/>
        </w:rPr>
        <w:t>que</w:t>
      </w:r>
      <w:r>
        <w:rPr>
          <w:color w:val="4B4646"/>
          <w:spacing w:val="17"/>
        </w:rPr>
        <w:t xml:space="preserve"> destinarán </w:t>
      </w:r>
      <w:r>
        <w:rPr>
          <w:color w:val="4B4646"/>
          <w:spacing w:val="10"/>
        </w:rPr>
        <w:t>un</w:t>
      </w:r>
      <w:r>
        <w:rPr>
          <w:color w:val="4B4646"/>
          <w:spacing w:val="16"/>
        </w:rPr>
        <w:t xml:space="preserve"> total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50</w:t>
      </w:r>
      <w:r>
        <w:rPr>
          <w:color w:val="4B4646"/>
          <w:spacing w:val="17"/>
        </w:rPr>
        <w:t xml:space="preserve"> millones </w:t>
      </w:r>
      <w:r>
        <w:rPr>
          <w:color w:val="4B4646"/>
          <w:spacing w:val="9"/>
        </w:rPr>
        <w:t>de</w:t>
      </w:r>
      <w:r>
        <w:rPr>
          <w:color w:val="4B4646"/>
          <w:spacing w:val="16"/>
        </w:rPr>
        <w:t xml:space="preserve"> dólares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6"/>
        </w:rPr>
        <w:t xml:space="preserve">apoyar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empresarias </w:t>
      </w:r>
      <w:r>
        <w:rPr>
          <w:color w:val="4B4646"/>
        </w:rPr>
        <w:t xml:space="preserve">a </w:t>
      </w:r>
      <w:r>
        <w:rPr>
          <w:color w:val="4B4646"/>
          <w:spacing w:val="15"/>
        </w:rPr>
        <w:t xml:space="preserve">nivel </w:t>
      </w:r>
      <w:r>
        <w:rPr>
          <w:color w:val="4B4646"/>
          <w:spacing w:val="16"/>
        </w:rPr>
        <w:t xml:space="preserve">global, </w:t>
      </w:r>
      <w:r>
        <w:rPr>
          <w:color w:val="4B4646"/>
          <w:spacing w:val="18"/>
        </w:rPr>
        <w:t xml:space="preserve">incentivando </w:t>
      </w:r>
      <w:r>
        <w:rPr>
          <w:color w:val="4B4646"/>
          <w:spacing w:val="14"/>
        </w:rPr>
        <w:t xml:space="preserve">esto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participación </w:t>
      </w:r>
      <w:r>
        <w:rPr>
          <w:color w:val="4B4646"/>
          <w:spacing w:val="17"/>
        </w:rPr>
        <w:t xml:space="preserve">femenina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 xml:space="preserve">Dominicana </w:t>
      </w:r>
      <w:r>
        <w:rPr>
          <w:color w:val="4B4646"/>
        </w:rPr>
        <w:t xml:space="preserve">en el </w:t>
      </w:r>
      <w:r>
        <w:rPr>
          <w:color w:val="4B4646"/>
          <w:spacing w:val="17"/>
        </w:rPr>
        <w:t xml:space="preserve">comercio </w:t>
      </w:r>
      <w:r>
        <w:rPr>
          <w:color w:val="4B4646"/>
          <w:spacing w:val="16"/>
        </w:rPr>
        <w:t>internacional.</w:t>
      </w:r>
    </w:p>
    <w:p w14:paraId="0A73E1B3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1B4" w14:textId="77777777" w:rsidR="008012A7" w:rsidRDefault="00713387">
      <w:pPr>
        <w:pStyle w:val="Textoindependiente"/>
        <w:spacing w:before="79" w:line="360" w:lineRule="auto"/>
        <w:ind w:left="1440" w:right="1459"/>
        <w:jc w:val="both"/>
      </w:pPr>
      <w:r>
        <w:rPr>
          <w:color w:val="4B4646"/>
        </w:rPr>
        <w:lastRenderedPageBreak/>
        <w:t xml:space="preserve">En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5"/>
        </w:rPr>
        <w:t xml:space="preserve">como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herramientas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análisis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7"/>
        </w:rPr>
        <w:t xml:space="preserve">presentó,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3"/>
        </w:rPr>
        <w:t xml:space="preserve">5ta </w:t>
      </w:r>
      <w:r>
        <w:rPr>
          <w:color w:val="4B4646"/>
          <w:spacing w:val="17"/>
        </w:rPr>
        <w:t xml:space="preserve">edición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estudio “Situación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2"/>
        </w:rPr>
        <w:t xml:space="preserve">la </w:t>
      </w:r>
      <w:r>
        <w:rPr>
          <w:color w:val="4B4646"/>
          <w:spacing w:val="14"/>
        </w:rPr>
        <w:t xml:space="preserve">Moda </w:t>
      </w:r>
      <w:r>
        <w:rPr>
          <w:color w:val="4B4646"/>
        </w:rPr>
        <w:t xml:space="preserve">en </w:t>
      </w:r>
      <w:r>
        <w:rPr>
          <w:color w:val="4B4646"/>
          <w:spacing w:val="15"/>
        </w:rPr>
        <w:t xml:space="preserve">RD”, </w:t>
      </w:r>
      <w:r>
        <w:rPr>
          <w:color w:val="4B4646"/>
        </w:rPr>
        <w:t xml:space="preserve">el </w:t>
      </w:r>
      <w:r>
        <w:rPr>
          <w:color w:val="4B4646"/>
          <w:spacing w:val="14"/>
        </w:rPr>
        <w:t xml:space="preserve">cual </w:t>
      </w:r>
      <w:r>
        <w:rPr>
          <w:color w:val="4B4646"/>
          <w:spacing w:val="16"/>
        </w:rPr>
        <w:t xml:space="preserve">tiene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7"/>
        </w:rPr>
        <w:t xml:space="preserve">objetivo principal </w:t>
      </w:r>
      <w:r>
        <w:rPr>
          <w:color w:val="4B4646"/>
          <w:spacing w:val="16"/>
        </w:rPr>
        <w:t xml:space="preserve">servir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herramienta estratégica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impulsar </w:t>
      </w:r>
      <w:r>
        <w:rPr>
          <w:color w:val="4B4646"/>
        </w:rPr>
        <w:t xml:space="preserve">el </w:t>
      </w:r>
      <w:r>
        <w:rPr>
          <w:color w:val="4B4646"/>
          <w:spacing w:val="18"/>
        </w:rPr>
        <w:t xml:space="preserve">crecimiento,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competitividad </w:t>
      </w:r>
      <w:r>
        <w:rPr>
          <w:color w:val="4B4646"/>
        </w:rPr>
        <w:t xml:space="preserve">y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internacionalización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6"/>
        </w:rPr>
        <w:t xml:space="preserve">sector </w:t>
      </w:r>
      <w:r>
        <w:rPr>
          <w:color w:val="4B4646"/>
        </w:rPr>
        <w:t xml:space="preserve">y </w:t>
      </w:r>
      <w:r>
        <w:rPr>
          <w:color w:val="4B4646"/>
          <w:spacing w:val="15"/>
        </w:rPr>
        <w:t xml:space="preserve">busca </w:t>
      </w:r>
      <w:r>
        <w:rPr>
          <w:color w:val="4B4646"/>
          <w:spacing w:val="17"/>
        </w:rPr>
        <w:t xml:space="preserve">analizar, dimensionar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orientar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industria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5"/>
        </w:rPr>
        <w:t xml:space="preserve">moda </w:t>
      </w:r>
      <w:r>
        <w:rPr>
          <w:color w:val="4B4646"/>
          <w:spacing w:val="18"/>
        </w:rPr>
        <w:t xml:space="preserve">dominicana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8"/>
        </w:rPr>
        <w:t xml:space="preserve">convertirla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un </w:t>
      </w:r>
      <w:r>
        <w:rPr>
          <w:color w:val="4B4646"/>
          <w:spacing w:val="15"/>
        </w:rPr>
        <w:t xml:space="preserve">motor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desarrollo </w:t>
      </w:r>
      <w:r>
        <w:rPr>
          <w:color w:val="4B4646"/>
          <w:spacing w:val="16"/>
        </w:rPr>
        <w:t xml:space="preserve">dentro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economía </w:t>
      </w:r>
      <w:r>
        <w:rPr>
          <w:color w:val="4B4646"/>
          <w:spacing w:val="16"/>
        </w:rPr>
        <w:t xml:space="preserve">naranja </w:t>
      </w:r>
      <w:r>
        <w:rPr>
          <w:color w:val="4B4646"/>
          <w:spacing w:val="18"/>
        </w:rPr>
        <w:t xml:space="preserve">(industrias </w:t>
      </w:r>
      <w:r>
        <w:rPr>
          <w:color w:val="4B4646"/>
          <w:spacing w:val="17"/>
        </w:rPr>
        <w:t xml:space="preserve">creativas) </w:t>
      </w:r>
      <w:r>
        <w:rPr>
          <w:color w:val="4B4646"/>
        </w:rPr>
        <w:t>.</w:t>
      </w:r>
    </w:p>
    <w:p w14:paraId="0A73E1B5" w14:textId="77777777" w:rsidR="008012A7" w:rsidRDefault="00713387">
      <w:pPr>
        <w:pStyle w:val="Textoindependiente"/>
        <w:spacing w:before="161" w:line="360" w:lineRule="auto"/>
        <w:ind w:left="1440" w:right="1459"/>
        <w:jc w:val="both"/>
      </w:pPr>
      <w:r>
        <w:rPr>
          <w:color w:val="4B4646"/>
          <w:spacing w:val="13"/>
        </w:rPr>
        <w:t xml:space="preserve">Por </w:t>
      </w:r>
      <w:r>
        <w:rPr>
          <w:color w:val="4B4646"/>
          <w:spacing w:val="15"/>
        </w:rPr>
        <w:t xml:space="preserve">otro </w:t>
      </w:r>
      <w:r>
        <w:rPr>
          <w:color w:val="4B4646"/>
          <w:spacing w:val="16"/>
        </w:rPr>
        <w:t xml:space="preserve">lado, </w:t>
      </w:r>
      <w:r>
        <w:rPr>
          <w:color w:val="4B4646"/>
          <w:spacing w:val="14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brindado </w:t>
      </w:r>
      <w:r>
        <w:rPr>
          <w:color w:val="4B4646"/>
          <w:spacing w:val="15"/>
        </w:rPr>
        <w:t xml:space="preserve">apoyo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8"/>
        </w:rPr>
        <w:t xml:space="preserve">exportadores </w:t>
      </w:r>
      <w:r>
        <w:rPr>
          <w:color w:val="4B4646"/>
          <w:spacing w:val="17"/>
        </w:rPr>
        <w:t xml:space="preserve">dominicanos </w:t>
      </w:r>
      <w:r>
        <w:rPr>
          <w:color w:val="4B4646"/>
          <w:spacing w:val="13"/>
        </w:rPr>
        <w:t xml:space="preserve">con 486 </w:t>
      </w:r>
      <w:r>
        <w:rPr>
          <w:color w:val="4B4646"/>
          <w:spacing w:val="17"/>
        </w:rPr>
        <w:t xml:space="preserve">asesorías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inteligencia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6"/>
        </w:rPr>
        <w:t xml:space="preserve">mercados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detección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oportunidades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negocio </w:t>
      </w:r>
      <w:r>
        <w:rPr>
          <w:color w:val="4B4646"/>
          <w:spacing w:val="16"/>
        </w:rPr>
        <w:t xml:space="preserve">tanto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5"/>
        </w:rPr>
        <w:t xml:space="preserve">como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productos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exportación.</w:t>
      </w:r>
    </w:p>
    <w:p w14:paraId="0A73E1B6" w14:textId="77777777" w:rsidR="008012A7" w:rsidRDefault="00713387">
      <w:pPr>
        <w:pStyle w:val="Textoindependiente"/>
        <w:spacing w:before="158" w:line="360" w:lineRule="auto"/>
        <w:ind w:left="1440" w:right="1459"/>
        <w:jc w:val="both"/>
      </w:pPr>
      <w:r>
        <w:rPr>
          <w:color w:val="4B4646"/>
          <w:spacing w:val="16"/>
        </w:rPr>
        <w:t xml:space="preserve">También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llevaron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cabo 837 </w:t>
      </w:r>
      <w:r>
        <w:rPr>
          <w:color w:val="4B4646"/>
          <w:spacing w:val="17"/>
        </w:rPr>
        <w:t xml:space="preserve">visitas técnicas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diferentes 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potenciales exportadores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distintos sectores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realizar </w:t>
      </w:r>
      <w:r>
        <w:rPr>
          <w:color w:val="4B4646"/>
        </w:rPr>
        <w:t xml:space="preserve">el </w:t>
      </w:r>
      <w:r>
        <w:rPr>
          <w:color w:val="4B4646"/>
          <w:spacing w:val="18"/>
        </w:rPr>
        <w:t xml:space="preserve">levantamiento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necesidades, </w:t>
      </w:r>
      <w:r>
        <w:rPr>
          <w:color w:val="4B4646"/>
          <w:spacing w:val="17"/>
        </w:rPr>
        <w:t xml:space="preserve">presentar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ProDominicana,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brindar </w:t>
      </w:r>
      <w:r>
        <w:rPr>
          <w:color w:val="4B4646"/>
          <w:spacing w:val="18"/>
        </w:rPr>
        <w:t xml:space="preserve">acompañamiento </w:t>
      </w:r>
      <w:r>
        <w:rPr>
          <w:color w:val="4B4646"/>
          <w:spacing w:val="19"/>
        </w:rPr>
        <w:t xml:space="preserve">interinstitucional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agilizar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procesos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>exportación.</w:t>
      </w:r>
    </w:p>
    <w:p w14:paraId="0A73E1B7" w14:textId="77777777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  <w:spacing w:val="16"/>
        </w:rPr>
        <w:t>Durante</w:t>
      </w:r>
      <w:r>
        <w:rPr>
          <w:color w:val="4B4646"/>
          <w:spacing w:val="9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13"/>
        </w:rPr>
        <w:t xml:space="preserve"> año </w:t>
      </w:r>
      <w:r>
        <w:rPr>
          <w:color w:val="4B4646"/>
          <w:spacing w:val="15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,</w:t>
      </w:r>
      <w:r>
        <w:rPr>
          <w:color w:val="4B4646"/>
          <w:spacing w:val="18"/>
        </w:rPr>
        <w:t xml:space="preserve"> ProDominicana </w:t>
      </w:r>
      <w:r>
        <w:rPr>
          <w:color w:val="4B4646"/>
          <w:spacing w:val="11"/>
        </w:rPr>
        <w:t xml:space="preserve">ha </w:t>
      </w:r>
      <w:r>
        <w:rPr>
          <w:color w:val="4B4646"/>
          <w:spacing w:val="17"/>
        </w:rPr>
        <w:t xml:space="preserve">realizado </w:t>
      </w:r>
      <w:r>
        <w:rPr>
          <w:color w:val="4B4646"/>
          <w:spacing w:val="9"/>
        </w:rPr>
        <w:t xml:space="preserve">57 </w:t>
      </w:r>
      <w:r>
        <w:rPr>
          <w:color w:val="4B4646"/>
          <w:spacing w:val="18"/>
        </w:rPr>
        <w:t xml:space="preserve">asistencias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agilización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6"/>
        </w:rPr>
        <w:t xml:space="preserve">trámites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diferentes 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>potencial exportador.</w:t>
      </w:r>
    </w:p>
    <w:p w14:paraId="0A73E1B8" w14:textId="77777777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  <w:spacing w:val="15"/>
        </w:rPr>
        <w:t xml:space="preserve">Dando </w:t>
      </w:r>
      <w:r>
        <w:rPr>
          <w:color w:val="4B4646"/>
          <w:spacing w:val="18"/>
        </w:rPr>
        <w:t xml:space="preserve">cumplimiento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lo </w:t>
      </w:r>
      <w:r>
        <w:rPr>
          <w:color w:val="4B4646"/>
          <w:spacing w:val="17"/>
        </w:rPr>
        <w:t xml:space="preserve">establecido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3"/>
        </w:rPr>
        <w:t xml:space="preserve">Ley </w:t>
      </w:r>
      <w:r>
        <w:rPr>
          <w:color w:val="4B4646"/>
          <w:spacing w:val="12"/>
        </w:rPr>
        <w:t xml:space="preserve">No. </w:t>
      </w:r>
      <w:r>
        <w:rPr>
          <w:color w:val="4B4646"/>
          <w:spacing w:val="9"/>
        </w:rPr>
        <w:t>84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>-</w:t>
      </w:r>
      <w:r>
        <w:rPr>
          <w:color w:val="4B4646"/>
          <w:spacing w:val="11"/>
        </w:rPr>
        <w:t xml:space="preserve">99 </w:t>
      </w:r>
      <w:r>
        <w:rPr>
          <w:color w:val="4B4646"/>
          <w:spacing w:val="15"/>
        </w:rPr>
        <w:t xml:space="preserve">sobre </w:t>
      </w:r>
      <w:r>
        <w:rPr>
          <w:color w:val="4B4646"/>
          <w:spacing w:val="18"/>
        </w:rPr>
        <w:t xml:space="preserve">Reactivación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Fomento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Exportaciones, </w:t>
      </w:r>
      <w:r>
        <w:rPr>
          <w:color w:val="4B4646"/>
        </w:rPr>
        <w:t xml:space="preserve">en el </w:t>
      </w:r>
      <w:r>
        <w:rPr>
          <w:color w:val="4B4646"/>
          <w:spacing w:val="13"/>
        </w:rPr>
        <w:t xml:space="preserve">año </w:t>
      </w:r>
      <w:r>
        <w:rPr>
          <w:color w:val="4B4646"/>
          <w:spacing w:val="14"/>
        </w:rPr>
        <w:t xml:space="preserve">2025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brindaron </w:t>
      </w:r>
      <w:r>
        <w:rPr>
          <w:color w:val="4B4646"/>
          <w:spacing w:val="13"/>
        </w:rPr>
        <w:t xml:space="preserve">367 </w:t>
      </w:r>
      <w:r>
        <w:rPr>
          <w:color w:val="4B4646"/>
          <w:spacing w:val="17"/>
        </w:rPr>
        <w:t xml:space="preserve">consultas </w:t>
      </w:r>
      <w:r>
        <w:rPr>
          <w:color w:val="4B4646"/>
          <w:spacing w:val="12"/>
        </w:rPr>
        <w:t xml:space="preserve">y/o </w:t>
      </w:r>
      <w:r>
        <w:rPr>
          <w:color w:val="4B4646"/>
          <w:spacing w:val="17"/>
        </w:rPr>
        <w:t xml:space="preserve">asistencias técnicas,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emitieron </w:t>
      </w:r>
      <w:r>
        <w:rPr>
          <w:color w:val="4B4646"/>
          <w:spacing w:val="9"/>
        </w:rPr>
        <w:t xml:space="preserve">57 </w:t>
      </w:r>
      <w:r>
        <w:rPr>
          <w:color w:val="4B4646"/>
          <w:spacing w:val="18"/>
        </w:rPr>
        <w:t xml:space="preserve">resoluciones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>admisión temporal.</w:t>
      </w:r>
    </w:p>
    <w:p w14:paraId="0A73E1B9" w14:textId="77777777" w:rsidR="008012A7" w:rsidRDefault="00713387">
      <w:pPr>
        <w:pStyle w:val="Textoindependiente"/>
        <w:spacing w:before="161" w:line="360" w:lineRule="auto"/>
        <w:ind w:left="1440" w:right="1457"/>
        <w:jc w:val="both"/>
      </w:pPr>
      <w:r>
        <w:rPr>
          <w:color w:val="4B4646"/>
          <w:spacing w:val="12"/>
        </w:rPr>
        <w:t xml:space="preserve">Así </w:t>
      </w:r>
      <w:r>
        <w:rPr>
          <w:color w:val="4B4646"/>
          <w:spacing w:val="17"/>
        </w:rPr>
        <w:t xml:space="preserve">mismo, </w:t>
      </w:r>
      <w:r>
        <w:rPr>
          <w:color w:val="4B4646"/>
          <w:spacing w:val="16"/>
        </w:rPr>
        <w:t xml:space="preserve">dando </w:t>
      </w:r>
      <w:r>
        <w:rPr>
          <w:color w:val="4B4646"/>
          <w:spacing w:val="18"/>
        </w:rPr>
        <w:t xml:space="preserve">cumplimiento </w:t>
      </w:r>
      <w:r>
        <w:rPr>
          <w:color w:val="4B4646"/>
        </w:rPr>
        <w:t>a</w:t>
      </w:r>
      <w:r>
        <w:rPr>
          <w:color w:val="4B4646"/>
          <w:spacing w:val="9"/>
        </w:rPr>
        <w:t xml:space="preserve"> lo</w:t>
      </w:r>
      <w:r>
        <w:rPr>
          <w:color w:val="4B4646"/>
          <w:spacing w:val="17"/>
        </w:rPr>
        <w:t xml:space="preserve"> establecido </w:t>
      </w:r>
      <w:r>
        <w:rPr>
          <w:color w:val="4B4646"/>
        </w:rPr>
        <w:t>en</w:t>
      </w:r>
      <w:r>
        <w:rPr>
          <w:color w:val="4B4646"/>
          <w:spacing w:val="9"/>
        </w:rPr>
        <w:t xml:space="preserve"> la </w:t>
      </w:r>
      <w:r>
        <w:rPr>
          <w:color w:val="4B4646"/>
          <w:spacing w:val="13"/>
        </w:rPr>
        <w:t xml:space="preserve">Ley </w:t>
      </w:r>
      <w:r>
        <w:rPr>
          <w:color w:val="4B4646"/>
          <w:spacing w:val="14"/>
        </w:rPr>
        <w:t>No. 110-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 xml:space="preserve">13, </w:t>
      </w:r>
      <w:r>
        <w:rPr>
          <w:color w:val="4B4646"/>
          <w:spacing w:val="16"/>
        </w:rPr>
        <w:t xml:space="preserve">Sobre </w:t>
      </w:r>
      <w:r>
        <w:rPr>
          <w:color w:val="4B4646"/>
          <w:spacing w:val="18"/>
        </w:rPr>
        <w:t xml:space="preserve">Desperdicios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Desechos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7"/>
        </w:rPr>
        <w:t xml:space="preserve">Metales, Chatarras </w:t>
      </w:r>
      <w:r>
        <w:rPr>
          <w:color w:val="4B4646"/>
        </w:rPr>
        <w:t xml:space="preserve">y </w:t>
      </w:r>
      <w:r>
        <w:rPr>
          <w:color w:val="4B4646"/>
          <w:spacing w:val="15"/>
        </w:rPr>
        <w:t xml:space="preserve">otros </w:t>
      </w:r>
      <w:r>
        <w:rPr>
          <w:color w:val="4B4646"/>
          <w:spacing w:val="17"/>
        </w:rPr>
        <w:t>Desechos</w:t>
      </w:r>
      <w:r>
        <w:rPr>
          <w:color w:val="4B4646"/>
          <w:spacing w:val="36"/>
        </w:rPr>
        <w:t xml:space="preserve">  </w:t>
      </w:r>
      <w:r>
        <w:rPr>
          <w:color w:val="4B4646"/>
          <w:spacing w:val="10"/>
        </w:rPr>
        <w:t>de</w:t>
      </w:r>
      <w:r>
        <w:rPr>
          <w:color w:val="4B4646"/>
          <w:spacing w:val="36"/>
        </w:rPr>
        <w:t xml:space="preserve">  </w:t>
      </w:r>
      <w:r>
        <w:rPr>
          <w:color w:val="4B4646"/>
          <w:spacing w:val="16"/>
        </w:rPr>
        <w:t>Cobre,</w:t>
      </w:r>
      <w:r>
        <w:rPr>
          <w:color w:val="4B4646"/>
          <w:spacing w:val="36"/>
        </w:rPr>
        <w:t xml:space="preserve">  </w:t>
      </w:r>
      <w:r>
        <w:rPr>
          <w:color w:val="4B4646"/>
          <w:spacing w:val="17"/>
        </w:rPr>
        <w:t>Aluminio</w:t>
      </w:r>
      <w:r>
        <w:rPr>
          <w:color w:val="4B4646"/>
          <w:spacing w:val="36"/>
        </w:rPr>
        <w:t xml:space="preserve">  </w:t>
      </w:r>
      <w:r>
        <w:rPr>
          <w:color w:val="4B4646"/>
        </w:rPr>
        <w:t>y</w:t>
      </w:r>
      <w:r>
        <w:rPr>
          <w:color w:val="4B4646"/>
          <w:spacing w:val="38"/>
        </w:rPr>
        <w:t xml:space="preserve">  </w:t>
      </w:r>
      <w:r>
        <w:rPr>
          <w:color w:val="4B4646"/>
          <w:spacing w:val="13"/>
        </w:rPr>
        <w:t>sus</w:t>
      </w:r>
      <w:r>
        <w:rPr>
          <w:color w:val="4B4646"/>
          <w:spacing w:val="37"/>
        </w:rPr>
        <w:t xml:space="preserve">  </w:t>
      </w:r>
      <w:r>
        <w:rPr>
          <w:color w:val="4B4646"/>
          <w:spacing w:val="17"/>
        </w:rPr>
        <w:t>Aleaciones,</w:t>
      </w:r>
      <w:r>
        <w:rPr>
          <w:color w:val="4B4646"/>
          <w:spacing w:val="37"/>
        </w:rPr>
        <w:t xml:space="preserve">  </w:t>
      </w:r>
      <w:r>
        <w:rPr>
          <w:color w:val="4B4646"/>
        </w:rPr>
        <w:t>en</w:t>
      </w:r>
      <w:r>
        <w:rPr>
          <w:color w:val="4B4646"/>
          <w:spacing w:val="37"/>
        </w:rPr>
        <w:t xml:space="preserve">  </w:t>
      </w:r>
      <w:r>
        <w:rPr>
          <w:color w:val="4B4646"/>
          <w:spacing w:val="10"/>
        </w:rPr>
        <w:t>el</w:t>
      </w:r>
      <w:r>
        <w:rPr>
          <w:color w:val="4B4646"/>
          <w:spacing w:val="37"/>
        </w:rPr>
        <w:t xml:space="preserve">  </w:t>
      </w:r>
      <w:r>
        <w:rPr>
          <w:color w:val="4B4646"/>
          <w:spacing w:val="12"/>
        </w:rPr>
        <w:t>año</w:t>
      </w:r>
      <w:r>
        <w:rPr>
          <w:color w:val="4B4646"/>
          <w:spacing w:val="36"/>
        </w:rPr>
        <w:t xml:space="preserve">  </w:t>
      </w:r>
      <w:r>
        <w:rPr>
          <w:color w:val="4B4646"/>
          <w:spacing w:val="5"/>
        </w:rPr>
        <w:t>se</w:t>
      </w:r>
    </w:p>
    <w:p w14:paraId="0A73E1BA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1BB" w14:textId="77777777" w:rsidR="008012A7" w:rsidRDefault="00713387">
      <w:pPr>
        <w:pStyle w:val="Textoindependiente"/>
        <w:spacing w:before="79" w:line="360" w:lineRule="auto"/>
        <w:ind w:left="1440" w:right="1457"/>
        <w:jc w:val="both"/>
      </w:pPr>
      <w:r>
        <w:rPr>
          <w:color w:val="4B4646"/>
          <w:spacing w:val="17"/>
        </w:rPr>
        <w:lastRenderedPageBreak/>
        <w:t xml:space="preserve">realizaron </w:t>
      </w:r>
      <w:r>
        <w:rPr>
          <w:color w:val="4B4646"/>
          <w:spacing w:val="12"/>
        </w:rPr>
        <w:t xml:space="preserve">220 </w:t>
      </w:r>
      <w:r>
        <w:rPr>
          <w:color w:val="4B4646"/>
          <w:spacing w:val="17"/>
        </w:rPr>
        <w:t xml:space="preserve">consultas técnicas </w:t>
      </w:r>
      <w:r>
        <w:rPr>
          <w:color w:val="4B4646"/>
          <w:spacing w:val="12"/>
        </w:rPr>
        <w:t xml:space="preserve">y/o </w:t>
      </w:r>
      <w:r>
        <w:rPr>
          <w:color w:val="4B4646"/>
          <w:spacing w:val="18"/>
        </w:rPr>
        <w:t xml:space="preserve">asistencias,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7"/>
        </w:rPr>
        <w:t xml:space="preserve">emitido </w:t>
      </w:r>
      <w:r>
        <w:rPr>
          <w:color w:val="4B4646"/>
          <w:spacing w:val="10"/>
        </w:rPr>
        <w:t xml:space="preserve">29 </w:t>
      </w:r>
      <w:r>
        <w:rPr>
          <w:color w:val="4B4646"/>
          <w:spacing w:val="18"/>
        </w:rPr>
        <w:t xml:space="preserve">certificaciones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8"/>
        </w:rPr>
        <w:t xml:space="preserve">exportadores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metales.</w:t>
      </w:r>
    </w:p>
    <w:p w14:paraId="0A73E1BC" w14:textId="77777777" w:rsidR="008012A7" w:rsidRDefault="00713387">
      <w:pPr>
        <w:pStyle w:val="Textoindependiente"/>
        <w:spacing w:before="161" w:line="360" w:lineRule="auto"/>
        <w:ind w:left="1440" w:right="1457"/>
        <w:jc w:val="both"/>
      </w:pPr>
      <w:r>
        <w:rPr>
          <w:color w:val="4B4646"/>
          <w:spacing w:val="17"/>
        </w:rPr>
        <w:t xml:space="preserve">También, </w:t>
      </w:r>
      <w:r>
        <w:rPr>
          <w:color w:val="4B4646"/>
          <w:spacing w:val="10"/>
        </w:rPr>
        <w:t xml:space="preserve">en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referido </w:t>
      </w:r>
      <w:r>
        <w:rPr>
          <w:color w:val="4B4646"/>
          <w:spacing w:val="17"/>
        </w:rPr>
        <w:t xml:space="preserve">período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realizaron </w:t>
      </w:r>
      <w:r>
        <w:rPr>
          <w:color w:val="4B4646"/>
          <w:spacing w:val="10"/>
        </w:rPr>
        <w:t xml:space="preserve">43 </w:t>
      </w:r>
      <w:r>
        <w:rPr>
          <w:color w:val="4B4646"/>
          <w:spacing w:val="17"/>
        </w:rPr>
        <w:t xml:space="preserve">consultas </w:t>
      </w:r>
      <w:r>
        <w:rPr>
          <w:color w:val="4B4646"/>
          <w:spacing w:val="9"/>
        </w:rPr>
        <w:t>y/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o </w:t>
      </w:r>
      <w:r>
        <w:rPr>
          <w:color w:val="4B4646"/>
          <w:spacing w:val="17"/>
        </w:rPr>
        <w:t xml:space="preserve">asistencias técnicas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emisión </w:t>
      </w:r>
      <w:r>
        <w:rPr>
          <w:color w:val="4B4646"/>
          <w:spacing w:val="9"/>
        </w:rPr>
        <w:t>de</w:t>
      </w:r>
      <w:r>
        <w:rPr>
          <w:color w:val="4B4646"/>
          <w:spacing w:val="18"/>
        </w:rPr>
        <w:t xml:space="preserve"> certificaciones </w:t>
      </w:r>
      <w:r>
        <w:rPr>
          <w:color w:val="4B4646"/>
        </w:rPr>
        <w:t>al</w:t>
      </w:r>
      <w:r>
        <w:rPr>
          <w:color w:val="4B4646"/>
          <w:spacing w:val="18"/>
        </w:rPr>
        <w:t xml:space="preserve"> exportador, </w:t>
      </w:r>
      <w:r>
        <w:rPr>
          <w:color w:val="4B4646"/>
        </w:rPr>
        <w:t>y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emitieron </w:t>
      </w:r>
      <w:r>
        <w:rPr>
          <w:color w:val="4B4646"/>
          <w:spacing w:val="10"/>
        </w:rPr>
        <w:t xml:space="preserve">17 </w:t>
      </w:r>
      <w:r>
        <w:rPr>
          <w:color w:val="4B4646"/>
          <w:spacing w:val="18"/>
        </w:rPr>
        <w:t>certificaciones.</w:t>
      </w:r>
    </w:p>
    <w:p w14:paraId="0A73E1BD" w14:textId="77777777" w:rsidR="008012A7" w:rsidRDefault="00713387">
      <w:pPr>
        <w:pStyle w:val="Textoindependiente"/>
        <w:spacing w:before="159" w:line="360" w:lineRule="auto"/>
        <w:ind w:left="1440" w:right="1457"/>
        <w:jc w:val="both"/>
      </w:pPr>
      <w:r>
        <w:rPr>
          <w:color w:val="4B4646"/>
          <w:spacing w:val="16"/>
        </w:rPr>
        <w:t xml:space="preserve">Durante </w:t>
      </w:r>
      <w:r>
        <w:rPr>
          <w:color w:val="4B4646"/>
        </w:rPr>
        <w:t xml:space="preserve">el </w:t>
      </w:r>
      <w:r>
        <w:rPr>
          <w:color w:val="4B4646"/>
          <w:spacing w:val="12"/>
        </w:rPr>
        <w:t xml:space="preserve">año </w:t>
      </w:r>
      <w:r>
        <w:rPr>
          <w:color w:val="4B4646"/>
          <w:spacing w:val="16"/>
        </w:rPr>
        <w:t xml:space="preserve">2025,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Gerencia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Internacionalización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Pymes, </w:t>
      </w:r>
      <w:r>
        <w:rPr>
          <w:color w:val="4B4646"/>
          <w:spacing w:val="15"/>
        </w:rPr>
        <w:t xml:space="preserve">logró </w:t>
      </w:r>
      <w:r>
        <w:rPr>
          <w:color w:val="4B4646"/>
          <w:spacing w:val="18"/>
        </w:rPr>
        <w:t xml:space="preserve">identificar </w:t>
      </w:r>
      <w:r>
        <w:rPr>
          <w:color w:val="4B4646"/>
          <w:spacing w:val="10"/>
        </w:rPr>
        <w:t xml:space="preserve">65 </w:t>
      </w:r>
      <w:r>
        <w:rPr>
          <w:color w:val="4B4646"/>
          <w:spacing w:val="17"/>
        </w:rPr>
        <w:t xml:space="preserve">MiPymes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potencial exportador,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quienes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2"/>
        </w:rPr>
        <w:t xml:space="preserve">les </w:t>
      </w:r>
      <w:r>
        <w:rPr>
          <w:color w:val="4B4646"/>
          <w:spacing w:val="17"/>
        </w:rPr>
        <w:t xml:space="preserve">preparó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exportar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7"/>
        </w:rPr>
        <w:t xml:space="preserve">primera </w:t>
      </w:r>
      <w:r>
        <w:rPr>
          <w:color w:val="4B4646"/>
          <w:spacing w:val="15"/>
        </w:rPr>
        <w:t xml:space="preserve">vez. </w:t>
      </w:r>
      <w:r>
        <w:rPr>
          <w:color w:val="4B4646"/>
        </w:rPr>
        <w:t xml:space="preserve">A </w:t>
      </w:r>
      <w:r>
        <w:rPr>
          <w:color w:val="4B4646"/>
          <w:spacing w:val="10"/>
        </w:rPr>
        <w:t xml:space="preserve">su </w:t>
      </w:r>
      <w:r>
        <w:rPr>
          <w:color w:val="4B4646"/>
          <w:spacing w:val="14"/>
        </w:rPr>
        <w:t xml:space="preserve">vez, </w:t>
      </w:r>
      <w:r>
        <w:rPr>
          <w:color w:val="4B4646"/>
        </w:rPr>
        <w:t xml:space="preserve">en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7"/>
        </w:rPr>
        <w:t xml:space="preserve">período, </w:t>
      </w:r>
      <w:r>
        <w:rPr>
          <w:color w:val="4B4646"/>
          <w:spacing w:val="9"/>
        </w:rPr>
        <w:t xml:space="preserve">19 </w:t>
      </w:r>
      <w:r>
        <w:rPr>
          <w:color w:val="4B4646"/>
          <w:spacing w:val="17"/>
        </w:rPr>
        <w:t xml:space="preserve">MiPymes asistidas </w:t>
      </w:r>
      <w:r>
        <w:rPr>
          <w:color w:val="4B4646"/>
          <w:spacing w:val="13"/>
        </w:rPr>
        <w:t>por 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Dominicana, lograron realizar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7"/>
        </w:rPr>
        <w:t xml:space="preserve">primera </w:t>
      </w:r>
      <w:r>
        <w:rPr>
          <w:color w:val="4B4646"/>
          <w:spacing w:val="18"/>
        </w:rPr>
        <w:t xml:space="preserve">exportación. </w:t>
      </w:r>
      <w:r>
        <w:rPr>
          <w:color w:val="4B4646"/>
          <w:spacing w:val="14"/>
        </w:rPr>
        <w:t xml:space="preserve">Por otro </w:t>
      </w:r>
      <w:r>
        <w:rPr>
          <w:color w:val="4B4646"/>
          <w:spacing w:val="16"/>
        </w:rPr>
        <w:t xml:space="preserve">lado,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realizaron </w:t>
      </w:r>
      <w:r>
        <w:rPr>
          <w:color w:val="4B4646"/>
        </w:rPr>
        <w:t xml:space="preserve">2 </w:t>
      </w:r>
      <w:r>
        <w:rPr>
          <w:color w:val="4B4646"/>
          <w:spacing w:val="16"/>
        </w:rPr>
        <w:t xml:space="preserve">eventos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Encadenamiento </w:t>
      </w:r>
      <w:r>
        <w:rPr>
          <w:color w:val="4B4646"/>
          <w:spacing w:val="17"/>
        </w:rPr>
        <w:t xml:space="preserve">Productivo, </w:t>
      </w:r>
      <w:r>
        <w:rPr>
          <w:color w:val="4B4646"/>
          <w:spacing w:val="18"/>
        </w:rPr>
        <w:t xml:space="preserve">beneficiando </w:t>
      </w:r>
      <w:r>
        <w:rPr>
          <w:color w:val="4B4646"/>
        </w:rPr>
        <w:t xml:space="preserve">a </w:t>
      </w:r>
      <w:r>
        <w:rPr>
          <w:color w:val="4B4646"/>
          <w:spacing w:val="15"/>
        </w:rPr>
        <w:t xml:space="preserve">unas </w:t>
      </w:r>
      <w:r>
        <w:rPr>
          <w:color w:val="4B4646"/>
          <w:spacing w:val="9"/>
        </w:rPr>
        <w:t xml:space="preserve">43 </w:t>
      </w:r>
      <w:r>
        <w:rPr>
          <w:color w:val="4B4646"/>
          <w:spacing w:val="17"/>
        </w:rPr>
        <w:t xml:space="preserve">empresas MiPymes,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 xml:space="preserve">cuales </w:t>
      </w:r>
      <w:r>
        <w:rPr>
          <w:color w:val="4B4646"/>
          <w:spacing w:val="17"/>
        </w:rPr>
        <w:t xml:space="preserve">lograron </w:t>
      </w:r>
      <w:r>
        <w:rPr>
          <w:color w:val="4B4646"/>
          <w:spacing w:val="15"/>
        </w:rPr>
        <w:t xml:space="preserve">hacer </w:t>
      </w:r>
      <w:r>
        <w:rPr>
          <w:color w:val="4B4646"/>
          <w:spacing w:val="18"/>
        </w:rPr>
        <w:t xml:space="preserve">encadenamiento productivo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mayor </w:t>
      </w:r>
      <w:r>
        <w:rPr>
          <w:color w:val="4B4646"/>
          <w:spacing w:val="17"/>
        </w:rPr>
        <w:t>tamaño.</w:t>
      </w:r>
    </w:p>
    <w:p w14:paraId="0A73E1BE" w14:textId="77777777" w:rsidR="008012A7" w:rsidRDefault="00713387">
      <w:pPr>
        <w:pStyle w:val="Textoindependiente"/>
        <w:spacing w:before="159" w:line="360" w:lineRule="auto"/>
        <w:ind w:left="1440" w:right="1459"/>
        <w:jc w:val="both"/>
      </w:pPr>
      <w:r>
        <w:rPr>
          <w:color w:val="4B4646"/>
          <w:spacing w:val="15"/>
        </w:rPr>
        <w:t xml:space="preserve">Estos </w:t>
      </w:r>
      <w:r>
        <w:rPr>
          <w:color w:val="4B4646"/>
          <w:spacing w:val="17"/>
        </w:rPr>
        <w:t xml:space="preserve">resultados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MiPymes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vocación </w:t>
      </w:r>
      <w:r>
        <w:rPr>
          <w:color w:val="4B4646"/>
          <w:spacing w:val="18"/>
        </w:rPr>
        <w:t xml:space="preserve">exportadora </w:t>
      </w:r>
      <w:r>
        <w:rPr>
          <w:color w:val="4B4646"/>
        </w:rPr>
        <w:t xml:space="preserve">y en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7"/>
        </w:rPr>
        <w:t xml:space="preserve">potencial exportador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lograron gracias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distintas asistencias </w:t>
      </w:r>
      <w:r>
        <w:rPr>
          <w:color w:val="4B4646"/>
          <w:spacing w:val="13"/>
        </w:rPr>
        <w:t>que 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ofrecido, </w:t>
      </w:r>
      <w:r>
        <w:rPr>
          <w:color w:val="4B4646"/>
          <w:spacing w:val="15"/>
        </w:rPr>
        <w:t xml:space="preserve">estas </w:t>
      </w:r>
      <w:r>
        <w:rPr>
          <w:color w:val="4B4646"/>
          <w:spacing w:val="17"/>
        </w:rPr>
        <w:t xml:space="preserve">asistencias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6"/>
        </w:rPr>
        <w:t xml:space="preserve">pueden </w:t>
      </w:r>
      <w:r>
        <w:rPr>
          <w:color w:val="4B4646"/>
          <w:spacing w:val="18"/>
        </w:rPr>
        <w:t xml:space="preserve">cuantificar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7"/>
        </w:rPr>
        <w:t xml:space="preserve"> siguiente </w:t>
      </w:r>
      <w:r>
        <w:rPr>
          <w:color w:val="4B4646"/>
          <w:spacing w:val="16"/>
        </w:rPr>
        <w:t xml:space="preserve">forma: </w:t>
      </w:r>
      <w:r>
        <w:rPr>
          <w:color w:val="4B4646"/>
          <w:spacing w:val="13"/>
        </w:rPr>
        <w:t>293</w:t>
      </w:r>
      <w:r>
        <w:rPr>
          <w:color w:val="4B4646"/>
          <w:spacing w:val="17"/>
        </w:rPr>
        <w:t xml:space="preserve"> asesorías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8"/>
        </w:rPr>
        <w:t xml:space="preserve">empresariales; </w:t>
      </w:r>
      <w:r>
        <w:rPr>
          <w:color w:val="4B4646"/>
          <w:spacing w:val="9"/>
        </w:rPr>
        <w:t xml:space="preserve">35 </w:t>
      </w:r>
      <w:r>
        <w:rPr>
          <w:color w:val="4B4646"/>
          <w:spacing w:val="17"/>
        </w:rPr>
        <w:t xml:space="preserve">asistencias </w:t>
      </w:r>
      <w:r>
        <w:rPr>
          <w:color w:val="4B4646"/>
        </w:rPr>
        <w:t>en</w:t>
      </w:r>
      <w:r>
        <w:rPr>
          <w:color w:val="4B4646"/>
          <w:spacing w:val="10"/>
        </w:rPr>
        <w:t xml:space="preserve"> el </w:t>
      </w:r>
      <w:r>
        <w:rPr>
          <w:color w:val="4B4646"/>
          <w:spacing w:val="17"/>
        </w:rPr>
        <w:t xml:space="preserve">registro, renovación </w:t>
      </w:r>
      <w:r>
        <w:rPr>
          <w:color w:val="4B4646"/>
        </w:rPr>
        <w:t>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 xml:space="preserve">actualización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datos, </w:t>
      </w:r>
      <w:r>
        <w:rPr>
          <w:color w:val="4B4646"/>
          <w:spacing w:val="15"/>
        </w:rPr>
        <w:t xml:space="preserve">ante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4"/>
        </w:rPr>
        <w:t xml:space="preserve">FDA; </w:t>
      </w:r>
      <w:r>
        <w:rPr>
          <w:color w:val="4B4646"/>
          <w:spacing w:val="13"/>
        </w:rPr>
        <w:t xml:space="preserve">179 </w:t>
      </w:r>
      <w:r>
        <w:rPr>
          <w:color w:val="4B4646"/>
          <w:spacing w:val="16"/>
        </w:rPr>
        <w:t xml:space="preserve">visitas </w:t>
      </w:r>
      <w:r>
        <w:rPr>
          <w:color w:val="4B4646"/>
          <w:spacing w:val="17"/>
        </w:rPr>
        <w:t xml:space="preserve">técnicas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122 </w:t>
      </w:r>
      <w:r>
        <w:rPr>
          <w:color w:val="4B4646"/>
          <w:spacing w:val="17"/>
        </w:rPr>
        <w:t xml:space="preserve">aplicaciones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test </w:t>
      </w:r>
      <w:r>
        <w:rPr>
          <w:color w:val="4B4646"/>
          <w:spacing w:val="18"/>
        </w:rPr>
        <w:t xml:space="preserve">exportador, </w:t>
      </w:r>
      <w:r>
        <w:rPr>
          <w:color w:val="4B4646"/>
          <w:spacing w:val="15"/>
        </w:rPr>
        <w:t xml:space="preserve">este último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evaluar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capacidades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producción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>empresas.</w:t>
      </w:r>
    </w:p>
    <w:p w14:paraId="0A73E1BF" w14:textId="77777777" w:rsidR="008012A7" w:rsidRDefault="00713387">
      <w:pPr>
        <w:pStyle w:val="Textoindependiente"/>
        <w:spacing w:before="161" w:line="360" w:lineRule="auto"/>
        <w:ind w:left="1440" w:right="1459"/>
        <w:jc w:val="both"/>
      </w:pPr>
      <w:r>
        <w:rPr>
          <w:color w:val="4B4646"/>
        </w:rPr>
        <w:t>En el</w:t>
      </w:r>
      <w:r>
        <w:rPr>
          <w:color w:val="4B4646"/>
          <w:spacing w:val="16"/>
        </w:rPr>
        <w:t xml:space="preserve"> ámbito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los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formación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comercio </w:t>
      </w:r>
      <w:r>
        <w:rPr>
          <w:color w:val="4B4646"/>
          <w:spacing w:val="18"/>
        </w:rPr>
        <w:t xml:space="preserve">internacional,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Gerencia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Formación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Desarrollo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Comercio </w:t>
      </w:r>
      <w:r>
        <w:rPr>
          <w:color w:val="4B4646"/>
          <w:spacing w:val="18"/>
        </w:rPr>
        <w:t xml:space="preserve">Internacional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6"/>
        </w:rPr>
        <w:t xml:space="preserve">logrado </w:t>
      </w:r>
      <w:r>
        <w:rPr>
          <w:color w:val="4B4646"/>
          <w:spacing w:val="17"/>
        </w:rPr>
        <w:t xml:space="preserve">capacitar </w:t>
      </w:r>
      <w:r>
        <w:rPr>
          <w:color w:val="4B4646"/>
          <w:spacing w:val="10"/>
        </w:rPr>
        <w:t>10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 xml:space="preserve">,685 </w:t>
      </w:r>
      <w:r>
        <w:rPr>
          <w:color w:val="4B4646"/>
          <w:spacing w:val="18"/>
        </w:rPr>
        <w:t xml:space="preserve">interesados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6"/>
        </w:rPr>
        <w:t xml:space="preserve">temas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comercio exterior,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6"/>
        </w:rPr>
        <w:t xml:space="preserve">cuales </w:t>
      </w:r>
      <w:r>
        <w:rPr>
          <w:color w:val="4B4646"/>
          <w:spacing w:val="14"/>
        </w:rPr>
        <w:t xml:space="preserve">821 </w:t>
      </w:r>
      <w:r>
        <w:rPr>
          <w:color w:val="4B4646"/>
          <w:spacing w:val="18"/>
        </w:rPr>
        <w:t xml:space="preserve">corresponden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>exportadoras,</w:t>
      </w:r>
      <w:r>
        <w:rPr>
          <w:color w:val="4B4646"/>
          <w:spacing w:val="-8"/>
        </w:rPr>
        <w:t xml:space="preserve"> </w:t>
      </w:r>
      <w:r>
        <w:rPr>
          <w:color w:val="4B4646"/>
          <w:spacing w:val="14"/>
        </w:rPr>
        <w:t xml:space="preserve">545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potenciales exportadores,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5"/>
        </w:rPr>
        <w:t xml:space="preserve">total </w:t>
      </w:r>
      <w:r>
        <w:rPr>
          <w:color w:val="4B4646"/>
          <w:spacing w:val="10"/>
        </w:rPr>
        <w:t xml:space="preserve">de </w:t>
      </w:r>
      <w:r>
        <w:rPr>
          <w:color w:val="4B4646"/>
        </w:rPr>
        <w:t>9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,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 xml:space="preserve">319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personas </w:t>
      </w:r>
      <w:r>
        <w:rPr>
          <w:color w:val="4B4646"/>
          <w:spacing w:val="18"/>
        </w:rPr>
        <w:t xml:space="preserve">participantes </w:t>
      </w:r>
      <w:r>
        <w:rPr>
          <w:color w:val="4B4646"/>
        </w:rPr>
        <w:t>a</w:t>
      </w:r>
      <w:r>
        <w:rPr>
          <w:color w:val="4B4646"/>
          <w:spacing w:val="9"/>
        </w:rPr>
        <w:t xml:space="preserve"> la </w:t>
      </w:r>
      <w:r>
        <w:rPr>
          <w:color w:val="4B4646"/>
          <w:spacing w:val="17"/>
        </w:rPr>
        <w:t xml:space="preserve">sociedad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>general.</w:t>
      </w:r>
    </w:p>
    <w:p w14:paraId="0A73E1C0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1C1" w14:textId="5390FDDC" w:rsidR="008012A7" w:rsidRDefault="00713387">
      <w:pPr>
        <w:pStyle w:val="Textoindependiente"/>
        <w:spacing w:before="79" w:line="360" w:lineRule="auto"/>
        <w:ind w:left="1440" w:right="1457"/>
        <w:jc w:val="both"/>
      </w:pPr>
      <w:r>
        <w:rPr>
          <w:color w:val="4B4646"/>
          <w:spacing w:val="12"/>
        </w:rPr>
        <w:lastRenderedPageBreak/>
        <w:t xml:space="preserve">Con </w:t>
      </w:r>
      <w:r>
        <w:rPr>
          <w:color w:val="4B4646"/>
          <w:spacing w:val="17"/>
        </w:rPr>
        <w:t xml:space="preserve">respecto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Inversiones </w:t>
      </w:r>
      <w:r>
        <w:rPr>
          <w:color w:val="4B4646"/>
          <w:spacing w:val="18"/>
        </w:rPr>
        <w:t xml:space="preserve">Extranjeras </w:t>
      </w:r>
      <w:r>
        <w:rPr>
          <w:color w:val="4B4646"/>
          <w:spacing w:val="17"/>
        </w:rPr>
        <w:t xml:space="preserve">Directas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 xml:space="preserve">IED), </w:t>
      </w:r>
      <w:r>
        <w:rPr>
          <w:color w:val="4B4646"/>
        </w:rPr>
        <w:t xml:space="preserve">en el </w:t>
      </w:r>
      <w:r>
        <w:rPr>
          <w:color w:val="4B4646"/>
          <w:spacing w:val="16"/>
        </w:rPr>
        <w:t>período</w:t>
      </w:r>
      <w:r>
        <w:rPr>
          <w:color w:val="4B4646"/>
          <w:spacing w:val="19"/>
        </w:rPr>
        <w:t xml:space="preserve"> enero-</w:t>
      </w:r>
      <w:r>
        <w:rPr>
          <w:color w:val="4B4646"/>
          <w:spacing w:val="18"/>
        </w:rPr>
        <w:t xml:space="preserve">septiembre </w:t>
      </w:r>
      <w:r>
        <w:rPr>
          <w:color w:val="4B4646"/>
          <w:spacing w:val="14"/>
        </w:rPr>
        <w:t>2025</w:t>
      </w:r>
      <w:r>
        <w:rPr>
          <w:color w:val="4B4646"/>
        </w:rPr>
        <w:t>,</w:t>
      </w:r>
      <w:r>
        <w:rPr>
          <w:color w:val="4B4646"/>
          <w:spacing w:val="17"/>
        </w:rPr>
        <w:t xml:space="preserve"> República </w:t>
      </w:r>
      <w:r>
        <w:rPr>
          <w:color w:val="4B4646"/>
          <w:spacing w:val="18"/>
        </w:rPr>
        <w:t xml:space="preserve">Dominicana </w:t>
      </w:r>
      <w:r>
        <w:rPr>
          <w:color w:val="4B4646"/>
          <w:spacing w:val="15"/>
        </w:rPr>
        <w:t>logró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alcanzar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récord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entrada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Inversión Extranjera Directa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>US$4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,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>050.6</w:t>
      </w:r>
      <w:r>
        <w:rPr>
          <w:color w:val="4B4646"/>
          <w:spacing w:val="1"/>
        </w:rPr>
        <w:t xml:space="preserve"> </w:t>
      </w:r>
      <w:r>
        <w:rPr>
          <w:color w:val="4B4646"/>
          <w:spacing w:val="17"/>
        </w:rPr>
        <w:t xml:space="preserve">millones,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7"/>
        </w:rPr>
        <w:t xml:space="preserve">representa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8"/>
        </w:rPr>
        <w:t xml:space="preserve">crecimiento </w:t>
      </w:r>
      <w:r>
        <w:rPr>
          <w:color w:val="4B4646"/>
          <w:spacing w:val="10"/>
        </w:rPr>
        <w:t xml:space="preserve">de </w:t>
      </w:r>
      <w:r>
        <w:rPr>
          <w:color w:val="4B4646"/>
        </w:rPr>
        <w:t>6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%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7"/>
        </w:rPr>
        <w:t xml:space="preserve">respecto </w:t>
      </w:r>
      <w:r>
        <w:rPr>
          <w:color w:val="4B4646"/>
        </w:rPr>
        <w:t xml:space="preserve">al </w:t>
      </w:r>
      <w:r>
        <w:rPr>
          <w:color w:val="4B4646"/>
          <w:spacing w:val="15"/>
        </w:rPr>
        <w:t xml:space="preserve">mismo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3"/>
        </w:rPr>
        <w:t xml:space="preserve">del año </w:t>
      </w:r>
      <w:r>
        <w:rPr>
          <w:color w:val="4B4646"/>
          <w:spacing w:val="15"/>
        </w:rPr>
        <w:t>2024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</w:t>
      </w:r>
      <w:r>
        <w:rPr>
          <w:color w:val="4B4646"/>
          <w:spacing w:val="17"/>
        </w:rPr>
        <w:t xml:space="preserve">reafirmando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confianza sostenida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inversionistas internacionales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estabilidad </w:t>
      </w:r>
      <w:r>
        <w:rPr>
          <w:color w:val="4B4646"/>
        </w:rPr>
        <w:t xml:space="preserve">y el </w:t>
      </w:r>
      <w:r>
        <w:rPr>
          <w:color w:val="4B4646"/>
          <w:spacing w:val="15"/>
        </w:rPr>
        <w:t xml:space="preserve">clima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negocios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 xml:space="preserve">Dominicana. </w:t>
      </w:r>
      <w:r>
        <w:rPr>
          <w:color w:val="4B4646"/>
          <w:spacing w:val="16"/>
        </w:rPr>
        <w:t xml:space="preserve">Según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8"/>
        </w:rPr>
        <w:t xml:space="preserve">proyecciones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Banco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Central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República</w:t>
      </w:r>
      <w:r>
        <w:rPr>
          <w:color w:val="4B4646"/>
          <w:spacing w:val="18"/>
        </w:rPr>
        <w:t xml:space="preserve"> Dominicana, </w:t>
      </w:r>
      <w:r>
        <w:rPr>
          <w:color w:val="4B4646"/>
          <w:spacing w:val="10"/>
        </w:rPr>
        <w:t xml:space="preserve">al </w:t>
      </w:r>
      <w:r>
        <w:rPr>
          <w:color w:val="4B4646"/>
          <w:spacing w:val="16"/>
        </w:rPr>
        <w:t>cierre</w:t>
      </w:r>
      <w:r>
        <w:rPr>
          <w:color w:val="4B4646"/>
          <w:spacing w:val="-2"/>
        </w:rPr>
        <w:t xml:space="preserve">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 xml:space="preserve">2025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Inversión Extranjera Directa </w:t>
      </w:r>
      <w:r>
        <w:rPr>
          <w:color w:val="4B4646"/>
          <w:spacing w:val="18"/>
        </w:rPr>
        <w:t xml:space="preserve">superaría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4"/>
        </w:rPr>
        <w:t>US$4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 xml:space="preserve">,860 </w:t>
      </w:r>
      <w:r>
        <w:rPr>
          <w:color w:val="4B4646"/>
          <w:spacing w:val="17"/>
        </w:rPr>
        <w:t xml:space="preserve">millones, </w:t>
      </w:r>
      <w:r>
        <w:rPr>
          <w:color w:val="4B4646"/>
          <w:spacing w:val="18"/>
        </w:rPr>
        <w:t xml:space="preserve">consolidando </w:t>
      </w:r>
      <w:r>
        <w:rPr>
          <w:color w:val="4B4646"/>
          <w:spacing w:val="17"/>
        </w:rPr>
        <w:t xml:space="preserve">nuevamente </w:t>
      </w:r>
      <w:r>
        <w:rPr>
          <w:color w:val="4B4646"/>
        </w:rPr>
        <w:t>al</w:t>
      </w:r>
      <w:r>
        <w:rPr>
          <w:color w:val="4B4646"/>
          <w:spacing w:val="14"/>
        </w:rPr>
        <w:t xml:space="preserve"> país como </w:t>
      </w:r>
      <w:r>
        <w:rPr>
          <w:color w:val="4B4646"/>
          <w:spacing w:val="13"/>
        </w:rPr>
        <w:t xml:space="preserve">uno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>los</w:t>
      </w:r>
      <w:r>
        <w:rPr>
          <w:color w:val="4B4646"/>
          <w:spacing w:val="17"/>
        </w:rPr>
        <w:t xml:space="preserve"> principales receptores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capital </w:t>
      </w:r>
      <w:r>
        <w:rPr>
          <w:color w:val="4B4646"/>
          <w:spacing w:val="18"/>
        </w:rPr>
        <w:t xml:space="preserve">extranjero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6"/>
        </w:rPr>
        <w:t xml:space="preserve"> región.</w:t>
      </w:r>
    </w:p>
    <w:p w14:paraId="0A73E1C2" w14:textId="7C67C59F" w:rsidR="008012A7" w:rsidRDefault="00713387">
      <w:pPr>
        <w:pStyle w:val="Textoindependiente"/>
        <w:spacing w:before="160" w:line="360" w:lineRule="auto"/>
        <w:ind w:left="1440" w:right="1455"/>
        <w:jc w:val="both"/>
      </w:pPr>
      <w:r>
        <w:rPr>
          <w:color w:val="4B4646"/>
        </w:rPr>
        <w:t>En</w:t>
      </w:r>
      <w:r>
        <w:rPr>
          <w:color w:val="4B4646"/>
          <w:spacing w:val="16"/>
        </w:rPr>
        <w:t xml:space="preserve"> total, </w:t>
      </w:r>
      <w:r>
        <w:rPr>
          <w:color w:val="4B4646"/>
          <w:spacing w:val="17"/>
        </w:rPr>
        <w:t xml:space="preserve">durante </w:t>
      </w:r>
      <w:r>
        <w:rPr>
          <w:color w:val="4B4646"/>
        </w:rPr>
        <w:t>el</w:t>
      </w:r>
      <w:r>
        <w:rPr>
          <w:color w:val="4B4646"/>
          <w:spacing w:val="15"/>
        </w:rPr>
        <w:t xml:space="preserve"> 2025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Dominicana </w:t>
      </w:r>
      <w:r>
        <w:rPr>
          <w:color w:val="4B4646"/>
          <w:spacing w:val="10"/>
        </w:rPr>
        <w:t>ha</w:t>
      </w:r>
      <w:r>
        <w:rPr>
          <w:color w:val="4B4646"/>
          <w:spacing w:val="17"/>
        </w:rPr>
        <w:t xml:space="preserve"> brindado </w:t>
      </w:r>
      <w:r>
        <w:rPr>
          <w:color w:val="4B4646"/>
          <w:spacing w:val="15"/>
        </w:rPr>
        <w:t>1,472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asistencias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inversionistas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potenciales inversionistas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>instalación,</w:t>
      </w:r>
      <w:r>
        <w:rPr>
          <w:color w:val="4B4646"/>
          <w:spacing w:val="6"/>
        </w:rPr>
        <w:t xml:space="preserve"> </w:t>
      </w:r>
      <w:r>
        <w:rPr>
          <w:color w:val="4B4646"/>
          <w:spacing w:val="18"/>
        </w:rPr>
        <w:t xml:space="preserve">desarrollo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expansión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proyectos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inversión. </w:t>
      </w:r>
      <w:r>
        <w:rPr>
          <w:color w:val="4B4646"/>
        </w:rPr>
        <w:t>El t</w:t>
      </w:r>
      <w:r>
        <w:rPr>
          <w:color w:val="4B4646"/>
          <w:spacing w:val="12"/>
        </w:rPr>
        <w:t xml:space="preserve">ipo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asistencias brindadas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5"/>
        </w:rPr>
        <w:t xml:space="preserve">sido: </w:t>
      </w:r>
      <w:r>
        <w:rPr>
          <w:color w:val="4B4646"/>
          <w:spacing w:val="17"/>
        </w:rPr>
        <w:t xml:space="preserve">asistencia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acompañamiento </w:t>
      </w:r>
      <w:r>
        <w:rPr>
          <w:color w:val="4B4646"/>
          <w:spacing w:val="17"/>
        </w:rPr>
        <w:t xml:space="preserve">técnico, asistencia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8"/>
        </w:rPr>
        <w:t xml:space="preserve">participación </w:t>
      </w:r>
      <w:r>
        <w:rPr>
          <w:color w:val="4B4646"/>
        </w:rPr>
        <w:t>en</w:t>
      </w:r>
      <w:r>
        <w:rPr>
          <w:color w:val="4B4646"/>
          <w:spacing w:val="16"/>
        </w:rPr>
        <w:t xml:space="preserve"> ferias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misiones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inversión, consultas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asistencias mediante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Ventanilla </w:t>
      </w:r>
      <w:r>
        <w:rPr>
          <w:color w:val="4B4646"/>
          <w:spacing w:val="16"/>
        </w:rPr>
        <w:t xml:space="preserve">Única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Inversión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 xml:space="preserve">VUI), acceso </w:t>
      </w:r>
      <w:r>
        <w:rPr>
          <w:color w:val="4B4646"/>
          <w:spacing w:val="10"/>
        </w:rPr>
        <w:t xml:space="preserve">al </w:t>
      </w:r>
      <w:r>
        <w:rPr>
          <w:color w:val="4B4646"/>
          <w:spacing w:val="17"/>
        </w:rPr>
        <w:t xml:space="preserve">portafolio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proyectos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inversión, </w:t>
      </w:r>
      <w:r>
        <w:rPr>
          <w:color w:val="4B4646"/>
          <w:spacing w:val="16"/>
        </w:rPr>
        <w:t xml:space="preserve">emisión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registro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IED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acceso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requisitos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flujogramas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procesos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>inversión.</w:t>
      </w:r>
    </w:p>
    <w:p w14:paraId="0A73E1C3" w14:textId="77777777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  <w:spacing w:val="16"/>
        </w:rPr>
        <w:t>Durante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2025,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se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lograron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captar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83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proyectos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nueva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inversión </w:t>
      </w:r>
      <w:r>
        <w:rPr>
          <w:color w:val="4B4646"/>
        </w:rPr>
        <w:t>y</w:t>
      </w:r>
      <w:r>
        <w:rPr>
          <w:color w:val="4B4646"/>
          <w:spacing w:val="9"/>
        </w:rPr>
        <w:t xml:space="preserve"> se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8"/>
        </w:rPr>
        <w:t xml:space="preserve">propiciado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expansión </w:t>
      </w:r>
      <w:r>
        <w:rPr>
          <w:color w:val="4B4646"/>
          <w:spacing w:val="10"/>
        </w:rPr>
        <w:t xml:space="preserve">de 64 </w:t>
      </w:r>
      <w:r>
        <w:rPr>
          <w:color w:val="4B4646"/>
          <w:spacing w:val="17"/>
        </w:rPr>
        <w:t xml:space="preserve">proyectos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>inversión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extranjera directa. </w:t>
      </w:r>
      <w:r>
        <w:rPr>
          <w:color w:val="4B4646"/>
          <w:spacing w:val="16"/>
        </w:rPr>
        <w:t xml:space="preserve">También </w:t>
      </w:r>
      <w:r>
        <w:rPr>
          <w:color w:val="4B4646"/>
          <w:spacing w:val="10"/>
        </w:rPr>
        <w:t xml:space="preserve">se ha </w:t>
      </w:r>
      <w:r>
        <w:rPr>
          <w:color w:val="4B4646"/>
          <w:spacing w:val="17"/>
        </w:rPr>
        <w:t xml:space="preserve">coordinado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participación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 xml:space="preserve">Dominicana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6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eventos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para</w:t>
      </w:r>
      <w:r>
        <w:rPr>
          <w:color w:val="4B4646"/>
          <w:spacing w:val="17"/>
        </w:rPr>
        <w:t xml:space="preserve"> atracción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IED.</w:t>
      </w:r>
    </w:p>
    <w:p w14:paraId="0A73E1C4" w14:textId="77777777" w:rsidR="008012A7" w:rsidRDefault="00713387">
      <w:pPr>
        <w:pStyle w:val="Textoindependiente"/>
        <w:spacing w:before="161" w:line="360" w:lineRule="auto"/>
        <w:ind w:left="1440" w:right="1456"/>
        <w:jc w:val="both"/>
      </w:pPr>
      <w:r>
        <w:rPr>
          <w:color w:val="4B4646"/>
          <w:spacing w:val="15"/>
        </w:rPr>
        <w:t xml:space="preserve">Dando </w:t>
      </w:r>
      <w:r>
        <w:rPr>
          <w:color w:val="4B4646"/>
          <w:spacing w:val="17"/>
        </w:rPr>
        <w:t xml:space="preserve">cumplimiento </w:t>
      </w:r>
      <w:r>
        <w:rPr>
          <w:color w:val="4B4646"/>
        </w:rPr>
        <w:t xml:space="preserve">a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7"/>
        </w:rPr>
        <w:t xml:space="preserve">establecido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3"/>
        </w:rPr>
        <w:t xml:space="preserve">Ley No. </w:t>
      </w:r>
      <w:r>
        <w:rPr>
          <w:color w:val="4B4646"/>
          <w:spacing w:val="9"/>
        </w:rPr>
        <w:t>16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0"/>
        </w:rPr>
        <w:t xml:space="preserve">95 </w:t>
      </w:r>
      <w:r>
        <w:rPr>
          <w:color w:val="4B4646"/>
        </w:rPr>
        <w:t xml:space="preserve">y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7"/>
        </w:rPr>
        <w:t xml:space="preserve">Reglamento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Aplicación </w:t>
      </w:r>
      <w:r>
        <w:rPr>
          <w:color w:val="4B4646"/>
          <w:spacing w:val="13"/>
        </w:rPr>
        <w:t>No. 214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>-</w:t>
      </w:r>
      <w:r>
        <w:rPr>
          <w:color w:val="4B4646"/>
          <w:spacing w:val="10"/>
        </w:rPr>
        <w:t xml:space="preserve">04 </w:t>
      </w:r>
      <w:r>
        <w:rPr>
          <w:color w:val="4B4646"/>
          <w:spacing w:val="15"/>
        </w:rPr>
        <w:t xml:space="preserve">sobre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8"/>
        </w:rPr>
        <w:t xml:space="preserve">Extranjera </w:t>
      </w:r>
      <w:r>
        <w:rPr>
          <w:color w:val="4B4646"/>
          <w:spacing w:val="17"/>
        </w:rPr>
        <w:t xml:space="preserve">Directa </w:t>
      </w:r>
      <w:r>
        <w:rPr>
          <w:color w:val="4B4646"/>
          <w:spacing w:val="12"/>
        </w:rPr>
        <w:t xml:space="preserve">y/o </w:t>
      </w:r>
      <w:r>
        <w:rPr>
          <w:color w:val="4B4646"/>
          <w:spacing w:val="18"/>
        </w:rPr>
        <w:t xml:space="preserve">Transferencia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Tecnología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7"/>
        </w:rPr>
        <w:t xml:space="preserve">emitido </w:t>
      </w:r>
      <w:r>
        <w:rPr>
          <w:color w:val="4B4646"/>
          <w:spacing w:val="9"/>
        </w:rPr>
        <w:t>15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certificados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registro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IED </w:t>
      </w:r>
      <w:r>
        <w:rPr>
          <w:color w:val="4B4646"/>
        </w:rPr>
        <w:t>y</w:t>
      </w:r>
      <w:r>
        <w:rPr>
          <w:color w:val="4B4646"/>
          <w:spacing w:val="10"/>
        </w:rPr>
        <w:t xml:space="preserve"> se </w:t>
      </w:r>
      <w:r>
        <w:rPr>
          <w:color w:val="4B4646"/>
          <w:spacing w:val="14"/>
        </w:rPr>
        <w:t xml:space="preserve">han </w:t>
      </w:r>
      <w:r>
        <w:rPr>
          <w:color w:val="4B4646"/>
          <w:spacing w:val="17"/>
        </w:rPr>
        <w:t xml:space="preserve">atendido </w:t>
      </w:r>
      <w:r>
        <w:rPr>
          <w:color w:val="4B4646"/>
          <w:spacing w:val="15"/>
        </w:rPr>
        <w:t xml:space="preserve">unas </w:t>
      </w:r>
      <w:r>
        <w:rPr>
          <w:color w:val="4B4646"/>
          <w:spacing w:val="12"/>
        </w:rPr>
        <w:t xml:space="preserve">535 </w:t>
      </w:r>
      <w:r>
        <w:rPr>
          <w:color w:val="4B4646"/>
          <w:spacing w:val="17"/>
        </w:rPr>
        <w:t xml:space="preserve">consultas </w:t>
      </w:r>
      <w:r>
        <w:rPr>
          <w:color w:val="4B4646"/>
          <w:spacing w:val="12"/>
        </w:rPr>
        <w:t>y/o</w:t>
      </w:r>
      <w:r>
        <w:rPr>
          <w:color w:val="4B4646"/>
          <w:spacing w:val="27"/>
        </w:rPr>
        <w:t xml:space="preserve">  </w:t>
      </w:r>
      <w:r>
        <w:rPr>
          <w:color w:val="4B4646"/>
          <w:spacing w:val="18"/>
        </w:rPr>
        <w:t>asistencias</w:t>
      </w:r>
      <w:r>
        <w:rPr>
          <w:color w:val="4B4646"/>
          <w:spacing w:val="28"/>
        </w:rPr>
        <w:t xml:space="preserve">  </w:t>
      </w:r>
      <w:r>
        <w:rPr>
          <w:color w:val="4B4646"/>
          <w:spacing w:val="16"/>
        </w:rPr>
        <w:t>técnicas</w:t>
      </w:r>
      <w:r>
        <w:rPr>
          <w:color w:val="4B4646"/>
          <w:spacing w:val="27"/>
        </w:rPr>
        <w:t xml:space="preserve">  </w:t>
      </w:r>
      <w:r>
        <w:rPr>
          <w:color w:val="4B4646"/>
          <w:spacing w:val="15"/>
        </w:rPr>
        <w:t>para</w:t>
      </w:r>
      <w:r>
        <w:rPr>
          <w:color w:val="4B4646"/>
          <w:spacing w:val="26"/>
        </w:rPr>
        <w:t xml:space="preserve">  </w:t>
      </w:r>
      <w:r>
        <w:rPr>
          <w:color w:val="4B4646"/>
          <w:spacing w:val="9"/>
        </w:rPr>
        <w:t>su</w:t>
      </w:r>
      <w:r>
        <w:rPr>
          <w:color w:val="4B4646"/>
          <w:spacing w:val="27"/>
        </w:rPr>
        <w:t xml:space="preserve">  </w:t>
      </w:r>
      <w:r>
        <w:rPr>
          <w:color w:val="4B4646"/>
          <w:spacing w:val="17"/>
        </w:rPr>
        <w:t>obtención,</w:t>
      </w:r>
      <w:r>
        <w:rPr>
          <w:color w:val="4B4646"/>
          <w:spacing w:val="28"/>
        </w:rPr>
        <w:t xml:space="preserve">  </w:t>
      </w:r>
      <w:r>
        <w:rPr>
          <w:color w:val="4B4646"/>
          <w:spacing w:val="16"/>
        </w:rPr>
        <w:t>esto,</w:t>
      </w:r>
      <w:r>
        <w:rPr>
          <w:color w:val="4B4646"/>
          <w:spacing w:val="27"/>
        </w:rPr>
        <w:t xml:space="preserve">  </w:t>
      </w:r>
      <w:r>
        <w:rPr>
          <w:color w:val="4B4646"/>
        </w:rPr>
        <w:t>a</w:t>
      </w:r>
      <w:r>
        <w:rPr>
          <w:color w:val="4B4646"/>
          <w:spacing w:val="27"/>
        </w:rPr>
        <w:t xml:space="preserve">  </w:t>
      </w:r>
      <w:r>
        <w:rPr>
          <w:color w:val="4B4646"/>
          <w:spacing w:val="16"/>
        </w:rPr>
        <w:t>través</w:t>
      </w:r>
      <w:r>
        <w:rPr>
          <w:color w:val="4B4646"/>
          <w:spacing w:val="28"/>
        </w:rPr>
        <w:t xml:space="preserve">  </w:t>
      </w:r>
      <w:r>
        <w:rPr>
          <w:color w:val="4B4646"/>
          <w:spacing w:val="9"/>
        </w:rPr>
        <w:t>de</w:t>
      </w:r>
      <w:r>
        <w:rPr>
          <w:color w:val="4B4646"/>
          <w:spacing w:val="27"/>
        </w:rPr>
        <w:t xml:space="preserve">  </w:t>
      </w:r>
      <w:r>
        <w:rPr>
          <w:color w:val="4B4646"/>
          <w:spacing w:val="6"/>
        </w:rPr>
        <w:t>la</w:t>
      </w:r>
    </w:p>
    <w:p w14:paraId="0A73E1C5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1C6" w14:textId="77777777" w:rsidR="008012A7" w:rsidRDefault="00713387">
      <w:pPr>
        <w:pStyle w:val="Textoindependiente"/>
        <w:spacing w:before="79"/>
        <w:ind w:left="1440"/>
        <w:jc w:val="both"/>
      </w:pPr>
      <w:r>
        <w:rPr>
          <w:color w:val="4B4646"/>
          <w:spacing w:val="17"/>
        </w:rPr>
        <w:lastRenderedPageBreak/>
        <w:t>Ventanilla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5"/>
        </w:rPr>
        <w:t>Única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7"/>
        </w:rPr>
        <w:t>Inversión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4"/>
        </w:rPr>
        <w:t>(VUI).</w:t>
      </w:r>
    </w:p>
    <w:p w14:paraId="0A73E1C7" w14:textId="77777777" w:rsidR="008012A7" w:rsidRDefault="008012A7">
      <w:pPr>
        <w:pStyle w:val="Textoindependiente"/>
        <w:spacing w:before="21"/>
      </w:pPr>
    </w:p>
    <w:p w14:paraId="0A73E1C8" w14:textId="4656AA6C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</w:rPr>
        <w:t xml:space="preserve">En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 w:rsidR="00452BBB">
        <w:rPr>
          <w:color w:val="4B4646"/>
          <w:spacing w:val="17"/>
        </w:rPr>
        <w:t>recibió</w:t>
      </w:r>
      <w:r>
        <w:rPr>
          <w:color w:val="4B4646"/>
          <w:spacing w:val="17"/>
        </w:rPr>
        <w:t xml:space="preserve"> diversos </w:t>
      </w:r>
      <w:r>
        <w:rPr>
          <w:color w:val="4B4646"/>
          <w:spacing w:val="18"/>
        </w:rPr>
        <w:t xml:space="preserve">reconocimientos, </w:t>
      </w:r>
      <w:r>
        <w:rPr>
          <w:color w:val="4B4646"/>
          <w:spacing w:val="14"/>
        </w:rPr>
        <w:t>como</w:t>
      </w:r>
      <w:r>
        <w:rPr>
          <w:color w:val="4B4646"/>
          <w:spacing w:val="20"/>
        </w:rPr>
        <w:t xml:space="preserve"> </w:t>
      </w:r>
      <w:r>
        <w:rPr>
          <w:color w:val="4B4646"/>
          <w:spacing w:val="14"/>
        </w:rPr>
        <w:t>son,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5"/>
        </w:rPr>
        <w:t>líder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1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IED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el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6"/>
        </w:rPr>
        <w:t>Caribe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por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3"/>
        </w:rPr>
        <w:t>ONU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>UNCTAD),</w:t>
      </w:r>
      <w:r>
        <w:rPr>
          <w:color w:val="4B4646"/>
          <w:spacing w:val="40"/>
        </w:rPr>
        <w:t xml:space="preserve"> </w:t>
      </w:r>
      <w:r w:rsidR="00452BBB">
        <w:rPr>
          <w:color w:val="4B4646"/>
          <w:spacing w:val="16"/>
        </w:rPr>
        <w:t>recibió</w:t>
      </w:r>
      <w:r>
        <w:rPr>
          <w:color w:val="4B4646"/>
          <w:spacing w:val="16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“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Investment </w:t>
      </w:r>
      <w:r>
        <w:rPr>
          <w:color w:val="4B4646"/>
          <w:spacing w:val="13"/>
        </w:rPr>
        <w:t xml:space="preserve">for </w:t>
      </w:r>
      <w:r>
        <w:rPr>
          <w:color w:val="4B4646"/>
          <w:spacing w:val="15"/>
        </w:rPr>
        <w:t xml:space="preserve">Good”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6"/>
        </w:rPr>
        <w:t xml:space="preserve">WAIPA, </w:t>
      </w:r>
      <w:r>
        <w:rPr>
          <w:color w:val="4B4646"/>
        </w:rPr>
        <w:t>el</w:t>
      </w:r>
      <w:r>
        <w:rPr>
          <w:color w:val="4B4646"/>
          <w:spacing w:val="16"/>
        </w:rPr>
        <w:t xml:space="preserve"> Premio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 xml:space="preserve">CFI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8"/>
        </w:rPr>
        <w:t xml:space="preserve">crecimiento </w:t>
      </w:r>
      <w:r>
        <w:rPr>
          <w:color w:val="4B4646"/>
          <w:spacing w:val="17"/>
        </w:rPr>
        <w:t xml:space="preserve">económico </w:t>
      </w:r>
      <w:r>
        <w:rPr>
          <w:color w:val="4B4646"/>
          <w:spacing w:val="18"/>
        </w:rPr>
        <w:t xml:space="preserve">sostenible, </w:t>
      </w:r>
      <w:r>
        <w:rPr>
          <w:color w:val="4B4646"/>
        </w:rPr>
        <w:t xml:space="preserve">el </w:t>
      </w:r>
      <w:r>
        <w:rPr>
          <w:color w:val="4B4646"/>
          <w:spacing w:val="18"/>
        </w:rPr>
        <w:t xml:space="preserve">reconocimiento </w:t>
      </w:r>
      <w:r>
        <w:rPr>
          <w:color w:val="4B4646"/>
          <w:spacing w:val="13"/>
        </w:rPr>
        <w:t xml:space="preserve">The </w:t>
      </w:r>
      <w:r>
        <w:rPr>
          <w:color w:val="4B4646"/>
          <w:spacing w:val="17"/>
        </w:rPr>
        <w:t xml:space="preserve">European– </w:t>
      </w:r>
      <w:r>
        <w:rPr>
          <w:color w:val="4B4646"/>
          <w:spacing w:val="16"/>
        </w:rPr>
        <w:t xml:space="preserve">Global </w:t>
      </w:r>
      <w:r>
        <w:rPr>
          <w:color w:val="4B4646"/>
          <w:spacing w:val="18"/>
        </w:rPr>
        <w:t xml:space="preserve">Business/Sustainability </w:t>
      </w:r>
      <w:r>
        <w:rPr>
          <w:color w:val="4B4646"/>
        </w:rPr>
        <w:t xml:space="preserve">&amp; </w:t>
      </w:r>
      <w:r>
        <w:rPr>
          <w:color w:val="4B4646"/>
          <w:spacing w:val="12"/>
        </w:rPr>
        <w:t xml:space="preserve">ESG </w:t>
      </w:r>
      <w:r>
        <w:rPr>
          <w:color w:val="4B4646"/>
          <w:spacing w:val="16"/>
        </w:rPr>
        <w:t xml:space="preserve">Awards </w:t>
      </w:r>
      <w:r>
        <w:rPr>
          <w:color w:val="4B4646"/>
          <w:spacing w:val="15"/>
        </w:rPr>
        <w:t xml:space="preserve">2025, </w:t>
      </w:r>
      <w:r>
        <w:rPr>
          <w:color w:val="4B4646"/>
          <w:spacing w:val="17"/>
        </w:rPr>
        <w:t xml:space="preserve">Premio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Excelencia </w:t>
      </w:r>
      <w:r>
        <w:rPr>
          <w:color w:val="4B4646"/>
        </w:rPr>
        <w:t xml:space="preserve">en </w:t>
      </w:r>
      <w:r>
        <w:rPr>
          <w:color w:val="4B4646"/>
          <w:spacing w:val="18"/>
        </w:rPr>
        <w:t xml:space="preserve">Promoción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Comercio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Inversiones </w:t>
      </w:r>
      <w:r>
        <w:rPr>
          <w:color w:val="4B4646"/>
          <w:spacing w:val="18"/>
        </w:rPr>
        <w:t xml:space="preserve">Sostenibles </w:t>
      </w:r>
      <w:r>
        <w:rPr>
          <w:color w:val="4B4646"/>
          <w:spacing w:val="17"/>
        </w:rPr>
        <w:t xml:space="preserve">América </w:t>
      </w:r>
      <w:r>
        <w:rPr>
          <w:color w:val="4B4646"/>
          <w:spacing w:val="16"/>
        </w:rPr>
        <w:t xml:space="preserve">Latina </w:t>
      </w:r>
      <w:r>
        <w:rPr>
          <w:color w:val="4B4646"/>
        </w:rPr>
        <w:t xml:space="preserve">y el </w:t>
      </w:r>
      <w:r>
        <w:rPr>
          <w:color w:val="4B4646"/>
          <w:spacing w:val="16"/>
        </w:rPr>
        <w:t xml:space="preserve">Caribe </w:t>
      </w:r>
      <w:r>
        <w:rPr>
          <w:color w:val="4B4646"/>
          <w:spacing w:val="15"/>
        </w:rPr>
        <w:t xml:space="preserve">2025, </w:t>
      </w:r>
      <w:r>
        <w:rPr>
          <w:color w:val="4B4646"/>
          <w:spacing w:val="18"/>
        </w:rPr>
        <w:t xml:space="preserve">reconocida </w:t>
      </w:r>
      <w:r>
        <w:rPr>
          <w:color w:val="4B4646"/>
          <w:spacing w:val="17"/>
        </w:rPr>
        <w:t xml:space="preserve">también </w:t>
      </w:r>
      <w:r>
        <w:rPr>
          <w:color w:val="4B4646"/>
          <w:spacing w:val="15"/>
        </w:rPr>
        <w:t xml:space="preserve">como Líder </w:t>
      </w:r>
      <w:r>
        <w:rPr>
          <w:color w:val="4B4646"/>
          <w:spacing w:val="17"/>
        </w:rPr>
        <w:t xml:space="preserve">Regional </w:t>
      </w:r>
      <w:r>
        <w:rPr>
          <w:color w:val="4B4646"/>
        </w:rPr>
        <w:t xml:space="preserve">en </w:t>
      </w:r>
      <w:r>
        <w:rPr>
          <w:color w:val="4B4646"/>
          <w:spacing w:val="18"/>
        </w:rPr>
        <w:t xml:space="preserve">Transformación </w:t>
      </w:r>
      <w:r>
        <w:rPr>
          <w:color w:val="4B4646"/>
          <w:spacing w:val="17"/>
        </w:rPr>
        <w:t xml:space="preserve">Económica Sostenible </w:t>
      </w:r>
      <w:r>
        <w:rPr>
          <w:color w:val="4B4646"/>
        </w:rPr>
        <w:t xml:space="preserve">- </w:t>
      </w:r>
      <w:r>
        <w:rPr>
          <w:color w:val="4B4646"/>
          <w:spacing w:val="16"/>
        </w:rPr>
        <w:t xml:space="preserve">Caribe </w:t>
      </w:r>
      <w:r>
        <w:rPr>
          <w:color w:val="4B4646"/>
          <w:spacing w:val="14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y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7"/>
        </w:rPr>
        <w:t xml:space="preserve">Excelencia </w:t>
      </w:r>
      <w:r>
        <w:rPr>
          <w:color w:val="4B4646"/>
          <w:spacing w:val="18"/>
        </w:rPr>
        <w:t xml:space="preserve">Estratégica </w:t>
      </w:r>
      <w:r>
        <w:rPr>
          <w:color w:val="4B4646"/>
        </w:rPr>
        <w:t xml:space="preserve">en </w:t>
      </w:r>
      <w:r>
        <w:rPr>
          <w:color w:val="4B4646"/>
          <w:spacing w:val="18"/>
        </w:rPr>
        <w:t xml:space="preserve">Promoción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Exportaciones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Inversiones </w:t>
      </w:r>
      <w:r>
        <w:rPr>
          <w:color w:val="4B4646"/>
        </w:rPr>
        <w:t>-</w:t>
      </w:r>
      <w:r>
        <w:rPr>
          <w:color w:val="4B4646"/>
          <w:spacing w:val="17"/>
        </w:rPr>
        <w:t xml:space="preserve"> Caribe </w:t>
      </w:r>
      <w:r>
        <w:rPr>
          <w:color w:val="4B4646"/>
          <w:spacing w:val="14"/>
        </w:rPr>
        <w:t>2025</w:t>
      </w:r>
      <w:r>
        <w:rPr>
          <w:color w:val="4B4646"/>
          <w:spacing w:val="-28"/>
        </w:rPr>
        <w:t xml:space="preserve"> </w:t>
      </w:r>
      <w:r>
        <w:rPr>
          <w:color w:val="4B4646"/>
        </w:rPr>
        <w:t>.</w:t>
      </w:r>
    </w:p>
    <w:p w14:paraId="0A73E1C9" w14:textId="77777777" w:rsidR="008012A7" w:rsidRDefault="00713387">
      <w:pPr>
        <w:pStyle w:val="Textoindependiente"/>
        <w:spacing w:before="162" w:line="360" w:lineRule="auto"/>
        <w:ind w:left="1440" w:right="1456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7"/>
        </w:rPr>
        <w:t xml:space="preserve">continúa </w:t>
      </w:r>
      <w:r>
        <w:rPr>
          <w:color w:val="4B4646"/>
          <w:spacing w:val="18"/>
        </w:rPr>
        <w:t xml:space="preserve">fortaleciendo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0"/>
        </w:rPr>
        <w:t>de</w:t>
      </w:r>
      <w:r>
        <w:rPr>
          <w:color w:val="4B4646"/>
          <w:spacing w:val="18"/>
        </w:rPr>
        <w:t xml:space="preserve"> inteligencia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mercados mediante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optimización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modernización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Sistema </w:t>
      </w:r>
      <w:r>
        <w:rPr>
          <w:color w:val="4B4646"/>
          <w:spacing w:val="12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Inteligencia,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6"/>
        </w:rPr>
        <w:t xml:space="preserve">sistema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eficientiza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acceso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exportadores, </w:t>
      </w:r>
      <w:r>
        <w:rPr>
          <w:color w:val="4B4646"/>
          <w:spacing w:val="17"/>
        </w:rPr>
        <w:t xml:space="preserve">potenciales exportadores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público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general, </w:t>
      </w:r>
      <w:r>
        <w:rPr>
          <w:color w:val="4B4646"/>
          <w:spacing w:val="18"/>
        </w:rPr>
        <w:t xml:space="preserve">interesados </w:t>
      </w:r>
      <w:r>
        <w:rPr>
          <w:color w:val="4B4646"/>
        </w:rPr>
        <w:t xml:space="preserve">en </w:t>
      </w:r>
      <w:r>
        <w:rPr>
          <w:color w:val="4B4646"/>
          <w:spacing w:val="18"/>
        </w:rPr>
        <w:t xml:space="preserve">informaciones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interés,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5"/>
        </w:rPr>
        <w:t xml:space="preserve">son, </w:t>
      </w:r>
      <w:r>
        <w:rPr>
          <w:color w:val="4B4646"/>
          <w:spacing w:val="17"/>
        </w:rPr>
        <w:t xml:space="preserve">demanda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>productos,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tendencias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consumo, requisitos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acceso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mercados, </w:t>
      </w:r>
      <w:r>
        <w:rPr>
          <w:color w:val="4B4646"/>
          <w:spacing w:val="16"/>
        </w:rPr>
        <w:t xml:space="preserve">alertas </w:t>
      </w:r>
      <w:r>
        <w:rPr>
          <w:color w:val="4B4646"/>
          <w:spacing w:val="18"/>
        </w:rPr>
        <w:t xml:space="preserve">comerciales, </w:t>
      </w:r>
      <w:r>
        <w:rPr>
          <w:color w:val="4B4646"/>
          <w:spacing w:val="16"/>
        </w:rPr>
        <w:t xml:space="preserve">entre </w:t>
      </w:r>
      <w:r>
        <w:rPr>
          <w:color w:val="4B4646"/>
          <w:spacing w:val="15"/>
        </w:rPr>
        <w:t xml:space="preserve">otras </w:t>
      </w:r>
      <w:r>
        <w:rPr>
          <w:color w:val="4B4646"/>
          <w:spacing w:val="18"/>
        </w:rPr>
        <w:t xml:space="preserve">informaciones </w:t>
      </w:r>
      <w:r>
        <w:rPr>
          <w:color w:val="4B4646"/>
          <w:spacing w:val="17"/>
        </w:rPr>
        <w:t xml:space="preserve">relevantes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8"/>
        </w:rPr>
        <w:t xml:space="preserve">eficientizar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colocación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productos </w:t>
      </w:r>
      <w:r>
        <w:rPr>
          <w:color w:val="4B4646"/>
          <w:spacing w:val="18"/>
        </w:rPr>
        <w:t xml:space="preserve">dominicanos </w:t>
      </w:r>
      <w:r>
        <w:rPr>
          <w:color w:val="4B4646"/>
          <w:spacing w:val="10"/>
        </w:rPr>
        <w:t>en</w:t>
      </w:r>
      <w:r>
        <w:rPr>
          <w:color w:val="4B4646"/>
          <w:spacing w:val="17"/>
        </w:rPr>
        <w:t xml:space="preserve"> mercados </w:t>
      </w:r>
      <w:r>
        <w:rPr>
          <w:color w:val="4B4646"/>
          <w:spacing w:val="18"/>
        </w:rPr>
        <w:t>internacionales.</w:t>
      </w:r>
    </w:p>
    <w:p w14:paraId="0A73E1CA" w14:textId="77777777" w:rsidR="008012A7" w:rsidRDefault="00713387">
      <w:pPr>
        <w:pStyle w:val="Textoindependiente"/>
        <w:spacing w:before="158" w:line="360" w:lineRule="auto"/>
        <w:ind w:left="1440" w:right="1457"/>
        <w:jc w:val="both"/>
      </w:pP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República Dominicana </w:t>
      </w:r>
      <w:r>
        <w:rPr>
          <w:color w:val="4B4646"/>
          <w:spacing w:val="18"/>
        </w:rPr>
        <w:t xml:space="preserve">(ProDominicana),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8"/>
        </w:rPr>
        <w:t xml:space="preserve">Administrativa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>Financiera,</w:t>
      </w:r>
      <w:r>
        <w:rPr>
          <w:color w:val="4B4646"/>
          <w:spacing w:val="9"/>
        </w:rPr>
        <w:t xml:space="preserve">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procedido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 xml:space="preserve">la </w:t>
      </w:r>
      <w:r>
        <w:rPr>
          <w:color w:val="4B4646"/>
          <w:spacing w:val="17"/>
        </w:rPr>
        <w:t xml:space="preserve">ejecución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>RD$487,359,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 xml:space="preserve">570 </w:t>
      </w:r>
      <w:r>
        <w:rPr>
          <w:color w:val="4B4646"/>
          <w:spacing w:val="17"/>
        </w:rPr>
        <w:t xml:space="preserve">millones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presupuesto asignado, logrando </w:t>
      </w:r>
      <w:r>
        <w:rPr>
          <w:color w:val="4B4646"/>
          <w:spacing w:val="18"/>
        </w:rPr>
        <w:t xml:space="preserve">eficientizar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>recursos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>utilizados</w:t>
      </w:r>
      <w:r>
        <w:rPr>
          <w:color w:val="4B4646"/>
          <w:spacing w:val="23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25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26"/>
        </w:rPr>
        <w:t xml:space="preserve"> </w:t>
      </w:r>
      <w:r>
        <w:rPr>
          <w:color w:val="4B4646"/>
          <w:spacing w:val="15"/>
        </w:rPr>
        <w:t>logro</w:t>
      </w:r>
      <w:r>
        <w:rPr>
          <w:color w:val="4B4646"/>
          <w:spacing w:val="23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21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26"/>
        </w:rPr>
        <w:t xml:space="preserve"> </w:t>
      </w:r>
      <w:r>
        <w:rPr>
          <w:color w:val="4B4646"/>
          <w:spacing w:val="17"/>
        </w:rPr>
        <w:t>resultados</w:t>
      </w:r>
      <w:r>
        <w:rPr>
          <w:color w:val="4B4646"/>
          <w:spacing w:val="24"/>
        </w:rPr>
        <w:t xml:space="preserve"> </w:t>
      </w:r>
      <w:r>
        <w:rPr>
          <w:color w:val="4B4646"/>
          <w:spacing w:val="18"/>
        </w:rPr>
        <w:t>institucionales</w:t>
      </w:r>
      <w:r>
        <w:rPr>
          <w:color w:val="4B4646"/>
          <w:spacing w:val="24"/>
        </w:rPr>
        <w:t xml:space="preserve"> </w:t>
      </w:r>
      <w:r>
        <w:rPr>
          <w:color w:val="4B4646"/>
          <w:spacing w:val="16"/>
        </w:rPr>
        <w:t>planificados.</w:t>
      </w:r>
    </w:p>
    <w:p w14:paraId="0A73E1CB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1CC" w14:textId="77777777" w:rsidR="008012A7" w:rsidRDefault="00713387">
      <w:pPr>
        <w:pStyle w:val="Ttulo1"/>
        <w:numPr>
          <w:ilvl w:val="0"/>
          <w:numId w:val="27"/>
        </w:numPr>
        <w:tabs>
          <w:tab w:val="left" w:pos="3467"/>
        </w:tabs>
        <w:ind w:left="3467"/>
        <w:jc w:val="left"/>
      </w:pPr>
      <w:bookmarkStart w:id="2" w:name="_TOC_250013"/>
      <w:r>
        <w:rPr>
          <w:color w:val="4B4646"/>
          <w:spacing w:val="17"/>
        </w:rPr>
        <w:lastRenderedPageBreak/>
        <w:t>INFORMACIÓN</w:t>
      </w:r>
      <w:r>
        <w:rPr>
          <w:color w:val="4B4646"/>
          <w:spacing w:val="46"/>
        </w:rPr>
        <w:t xml:space="preserve"> </w:t>
      </w:r>
      <w:bookmarkEnd w:id="2"/>
      <w:r>
        <w:rPr>
          <w:color w:val="4B4646"/>
          <w:spacing w:val="15"/>
        </w:rPr>
        <w:t>INSTITUCIONAL</w:t>
      </w:r>
    </w:p>
    <w:p w14:paraId="0A73E1CD" w14:textId="77777777" w:rsidR="008012A7" w:rsidRDefault="00713387">
      <w:pPr>
        <w:pStyle w:val="Textoindependiente"/>
        <w:spacing w:before="11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A73FB05" wp14:editId="0A73FB06">
                <wp:simplePos x="0" y="0"/>
                <wp:positionH relativeFrom="page">
                  <wp:posOffset>3627120</wp:posOffset>
                </wp:positionH>
                <wp:positionV relativeFrom="paragraph">
                  <wp:posOffset>153941</wp:posOffset>
                </wp:positionV>
                <wp:extent cx="46355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296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0F12E" id="Graphic 22" o:spid="_x0000_s1026" style="position:absolute;margin-left:285.6pt;margin-top:12.1pt;width:36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" path="m,l463296,e" filled="f" strokecolor="#ed2a23" strokeweight="2.28pt">
                <v:path arrowok="t"/>
                <w10:wrap type="topAndBottom" anchorx="page"/>
              </v:shape>
            </w:pict>
          </mc:Fallback>
        </mc:AlternateContent>
      </w:r>
    </w:p>
    <w:p w14:paraId="0A73E1CE" w14:textId="77777777" w:rsidR="008012A7" w:rsidRDefault="00713387">
      <w:pPr>
        <w:pStyle w:val="Textoindependiente"/>
        <w:spacing w:before="276"/>
        <w:ind w:left="1057" w:right="1077"/>
        <w:jc w:val="center"/>
      </w:pPr>
      <w:r>
        <w:rPr>
          <w:color w:val="4B4646"/>
          <w:spacing w:val="17"/>
        </w:rPr>
        <w:t>Memoria</w:t>
      </w:r>
      <w:r>
        <w:rPr>
          <w:color w:val="4B4646"/>
          <w:spacing w:val="29"/>
        </w:rPr>
        <w:t xml:space="preserve"> </w:t>
      </w:r>
      <w:r>
        <w:rPr>
          <w:color w:val="4B4646"/>
          <w:spacing w:val="18"/>
        </w:rPr>
        <w:t>Institucional</w:t>
      </w:r>
      <w:r>
        <w:rPr>
          <w:color w:val="4B4646"/>
          <w:spacing w:val="31"/>
        </w:rPr>
        <w:t xml:space="preserve"> </w:t>
      </w:r>
      <w:r>
        <w:rPr>
          <w:color w:val="4B4646"/>
          <w:spacing w:val="10"/>
        </w:rPr>
        <w:t>2025</w:t>
      </w:r>
    </w:p>
    <w:p w14:paraId="0A73E1CF" w14:textId="77777777" w:rsidR="008012A7" w:rsidRDefault="008012A7">
      <w:pPr>
        <w:pStyle w:val="Textoindependiente"/>
      </w:pPr>
    </w:p>
    <w:p w14:paraId="0A73E1D0" w14:textId="77777777" w:rsidR="008012A7" w:rsidRDefault="008012A7">
      <w:pPr>
        <w:pStyle w:val="Textoindependiente"/>
        <w:spacing w:before="86"/>
      </w:pPr>
    </w:p>
    <w:p w14:paraId="0A73E1D1" w14:textId="77777777" w:rsidR="008012A7" w:rsidRDefault="00713387">
      <w:pPr>
        <w:pStyle w:val="Prrafodelista"/>
        <w:numPr>
          <w:ilvl w:val="1"/>
          <w:numId w:val="26"/>
        </w:numPr>
        <w:tabs>
          <w:tab w:val="left" w:pos="2005"/>
        </w:tabs>
        <w:spacing w:before="1"/>
        <w:ind w:left="2005" w:hanging="565"/>
        <w:jc w:val="both"/>
        <w:rPr>
          <w:sz w:val="24"/>
        </w:rPr>
      </w:pPr>
      <w:r>
        <w:rPr>
          <w:color w:val="4B4646"/>
          <w:spacing w:val="15"/>
          <w:sz w:val="24"/>
        </w:rPr>
        <w:t>Marco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7"/>
          <w:sz w:val="24"/>
        </w:rPr>
        <w:t>filosófico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6"/>
          <w:sz w:val="24"/>
        </w:rPr>
        <w:t>institucional</w:t>
      </w:r>
    </w:p>
    <w:p w14:paraId="0A73E1D2" w14:textId="77777777" w:rsidR="008012A7" w:rsidRDefault="008012A7">
      <w:pPr>
        <w:pStyle w:val="Textoindependiente"/>
      </w:pPr>
    </w:p>
    <w:p w14:paraId="0A73E1D3" w14:textId="77777777" w:rsidR="008012A7" w:rsidRDefault="008012A7">
      <w:pPr>
        <w:pStyle w:val="Textoindependiente"/>
        <w:spacing w:before="35"/>
      </w:pPr>
    </w:p>
    <w:p w14:paraId="0A73E1D4" w14:textId="77777777" w:rsidR="008012A7" w:rsidRDefault="00713387">
      <w:pPr>
        <w:pStyle w:val="Prrafodelista"/>
        <w:numPr>
          <w:ilvl w:val="0"/>
          <w:numId w:val="25"/>
        </w:numPr>
        <w:tabs>
          <w:tab w:val="left" w:pos="1724"/>
        </w:tabs>
        <w:spacing w:before="1"/>
        <w:ind w:left="1724" w:hanging="284"/>
        <w:jc w:val="both"/>
        <w:rPr>
          <w:sz w:val="24"/>
        </w:rPr>
      </w:pPr>
      <w:r>
        <w:rPr>
          <w:color w:val="4B4646"/>
          <w:spacing w:val="14"/>
          <w:sz w:val="24"/>
        </w:rPr>
        <w:t>Misión</w:t>
      </w:r>
    </w:p>
    <w:p w14:paraId="0A73E1D5" w14:textId="77777777" w:rsidR="008012A7" w:rsidRDefault="008012A7">
      <w:pPr>
        <w:pStyle w:val="Textoindependiente"/>
        <w:spacing w:before="23"/>
      </w:pPr>
    </w:p>
    <w:p w14:paraId="0A73E1D6" w14:textId="77777777" w:rsidR="008012A7" w:rsidRDefault="00713387">
      <w:pPr>
        <w:pStyle w:val="Textoindependiente"/>
        <w:spacing w:before="1" w:line="360" w:lineRule="auto"/>
        <w:ind w:left="1440" w:right="1457"/>
        <w:jc w:val="both"/>
      </w:pPr>
      <w:r>
        <w:rPr>
          <w:color w:val="4B4646"/>
          <w:spacing w:val="17"/>
        </w:rPr>
        <w:t xml:space="preserve">Promocionar </w:t>
      </w:r>
      <w:r>
        <w:rPr>
          <w:color w:val="4B4646"/>
          <w:spacing w:val="9"/>
        </w:rPr>
        <w:t>la</w:t>
      </w:r>
      <w:r>
        <w:rPr>
          <w:color w:val="4B4646"/>
          <w:spacing w:val="16"/>
        </w:rPr>
        <w:t xml:space="preserve"> oferta </w:t>
      </w:r>
      <w:r>
        <w:rPr>
          <w:color w:val="4B4646"/>
          <w:spacing w:val="17"/>
        </w:rPr>
        <w:t xml:space="preserve">exportable </w:t>
      </w:r>
      <w:r>
        <w:rPr>
          <w:color w:val="4B4646"/>
        </w:rPr>
        <w:t>y</w:t>
      </w:r>
      <w:r>
        <w:rPr>
          <w:color w:val="4B4646"/>
          <w:spacing w:val="14"/>
        </w:rPr>
        <w:t xml:space="preserve"> las </w:t>
      </w:r>
      <w:r>
        <w:rPr>
          <w:color w:val="4B4646"/>
          <w:spacing w:val="18"/>
        </w:rPr>
        <w:t xml:space="preserve">oportunidades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>inversión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2"/>
        </w:rPr>
        <w:t xml:space="preserve">la </w:t>
      </w:r>
      <w:r>
        <w:rPr>
          <w:color w:val="4B4646"/>
          <w:spacing w:val="17"/>
        </w:rPr>
        <w:t xml:space="preserve">atracción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lED, </w:t>
      </w:r>
      <w:r>
        <w:rPr>
          <w:color w:val="4B4646"/>
          <w:spacing w:val="18"/>
        </w:rPr>
        <w:t xml:space="preserve">contribuyendo </w:t>
      </w:r>
      <w:r>
        <w:rPr>
          <w:color w:val="4B4646"/>
          <w:spacing w:val="10"/>
        </w:rPr>
        <w:t xml:space="preserve">al </w:t>
      </w:r>
      <w:r>
        <w:rPr>
          <w:color w:val="4B4646"/>
          <w:spacing w:val="17"/>
        </w:rPr>
        <w:t xml:space="preserve">desarrollo económico sostenible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posicionando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7"/>
        </w:rPr>
        <w:t xml:space="preserve"> República </w:t>
      </w:r>
      <w:r>
        <w:rPr>
          <w:color w:val="4B4646"/>
          <w:spacing w:val="18"/>
        </w:rPr>
        <w:t xml:space="preserve">Dominicana </w:t>
      </w:r>
      <w:r>
        <w:rPr>
          <w:color w:val="4B4646"/>
          <w:spacing w:val="15"/>
        </w:rPr>
        <w:t xml:space="preserve">como </w:t>
      </w:r>
      <w:r>
        <w:rPr>
          <w:color w:val="4B4646"/>
          <w:spacing w:val="9"/>
        </w:rPr>
        <w:t>un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6"/>
        </w:rPr>
        <w:t xml:space="preserve">destino </w:t>
      </w:r>
      <w:r>
        <w:rPr>
          <w:color w:val="4B4646"/>
          <w:spacing w:val="15"/>
        </w:rPr>
        <w:t xml:space="preserve">líder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negocios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>región.</w:t>
      </w:r>
    </w:p>
    <w:p w14:paraId="0A73E1D7" w14:textId="77777777" w:rsidR="008012A7" w:rsidRDefault="00713387">
      <w:pPr>
        <w:pStyle w:val="Prrafodelista"/>
        <w:numPr>
          <w:ilvl w:val="0"/>
          <w:numId w:val="25"/>
        </w:numPr>
        <w:tabs>
          <w:tab w:val="left" w:pos="1738"/>
        </w:tabs>
        <w:spacing w:before="158"/>
        <w:ind w:left="1738" w:hanging="298"/>
        <w:jc w:val="both"/>
        <w:rPr>
          <w:sz w:val="24"/>
        </w:rPr>
      </w:pPr>
      <w:r>
        <w:rPr>
          <w:color w:val="4B4646"/>
          <w:spacing w:val="14"/>
          <w:sz w:val="24"/>
        </w:rPr>
        <w:t>Visión</w:t>
      </w:r>
    </w:p>
    <w:p w14:paraId="0A73E1D8" w14:textId="77777777" w:rsidR="008012A7" w:rsidRDefault="008012A7">
      <w:pPr>
        <w:pStyle w:val="Textoindependiente"/>
        <w:spacing w:before="22"/>
      </w:pPr>
    </w:p>
    <w:p w14:paraId="0A73E1D9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2"/>
        </w:rPr>
        <w:t xml:space="preserve">Ser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principal agencia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región </w:t>
      </w:r>
      <w:r>
        <w:rPr>
          <w:color w:val="4B4646"/>
          <w:spacing w:val="10"/>
        </w:rPr>
        <w:t xml:space="preserve">en </w:t>
      </w:r>
      <w:r>
        <w:rPr>
          <w:color w:val="4B4646"/>
        </w:rPr>
        <w:t>el</w:t>
      </w:r>
      <w:r>
        <w:rPr>
          <w:color w:val="4B4646"/>
          <w:spacing w:val="16"/>
        </w:rPr>
        <w:t xml:space="preserve"> fomento </w:t>
      </w:r>
      <w:r>
        <w:rPr>
          <w:color w:val="4B4646"/>
        </w:rPr>
        <w:t>y</w:t>
      </w:r>
      <w:r>
        <w:rPr>
          <w:color w:val="4B4646"/>
          <w:spacing w:val="11"/>
        </w:rPr>
        <w:t xml:space="preserve"> la </w:t>
      </w:r>
      <w:r>
        <w:rPr>
          <w:color w:val="4B4646"/>
          <w:spacing w:val="17"/>
        </w:rPr>
        <w:t xml:space="preserve">promoción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8"/>
        </w:rPr>
        <w:t xml:space="preserve">exportaciones </w:t>
      </w:r>
      <w:r>
        <w:rPr>
          <w:color w:val="4B4646"/>
        </w:rPr>
        <w:t xml:space="preserve">e </w:t>
      </w:r>
      <w:r>
        <w:rPr>
          <w:color w:val="4B4646"/>
          <w:spacing w:val="18"/>
        </w:rPr>
        <w:t xml:space="preserve">inversiones, </w:t>
      </w:r>
      <w:r>
        <w:rPr>
          <w:color w:val="4B4646"/>
          <w:spacing w:val="16"/>
        </w:rPr>
        <w:t xml:space="preserve">siendo </w:t>
      </w:r>
      <w:r>
        <w:rPr>
          <w:color w:val="4B4646"/>
          <w:spacing w:val="17"/>
        </w:rPr>
        <w:t xml:space="preserve">reconocidos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6"/>
        </w:rPr>
        <w:t xml:space="preserve">aliado </w:t>
      </w:r>
      <w:r>
        <w:rPr>
          <w:color w:val="4B4646"/>
          <w:spacing w:val="17"/>
        </w:rPr>
        <w:t xml:space="preserve">estratégico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7"/>
        </w:rPr>
        <w:t xml:space="preserve">excelencia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6"/>
        </w:rPr>
        <w:t xml:space="preserve">sector público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privado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generación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negocios </w:t>
      </w:r>
      <w:r>
        <w:rPr>
          <w:color w:val="4B4646"/>
          <w:spacing w:val="18"/>
        </w:rPr>
        <w:t xml:space="preserve">sostenibles </w:t>
      </w:r>
      <w:r>
        <w:rPr>
          <w:color w:val="4B4646"/>
        </w:rPr>
        <w:t>e</w:t>
      </w:r>
      <w:r>
        <w:rPr>
          <w:color w:val="4B4646"/>
          <w:spacing w:val="18"/>
        </w:rPr>
        <w:t xml:space="preserve"> innovadores.</w:t>
      </w:r>
    </w:p>
    <w:p w14:paraId="0A73E1DA" w14:textId="77777777" w:rsidR="008012A7" w:rsidRDefault="00713387">
      <w:pPr>
        <w:pStyle w:val="Prrafodelista"/>
        <w:numPr>
          <w:ilvl w:val="0"/>
          <w:numId w:val="25"/>
        </w:numPr>
        <w:tabs>
          <w:tab w:val="left" w:pos="1724"/>
        </w:tabs>
        <w:spacing w:before="161"/>
        <w:ind w:left="1724" w:hanging="284"/>
        <w:jc w:val="both"/>
        <w:rPr>
          <w:sz w:val="24"/>
        </w:rPr>
      </w:pPr>
      <w:r>
        <w:rPr>
          <w:color w:val="4B4646"/>
          <w:spacing w:val="15"/>
          <w:sz w:val="24"/>
        </w:rPr>
        <w:t>Valores</w:t>
      </w:r>
    </w:p>
    <w:p w14:paraId="0A73E1DB" w14:textId="77777777" w:rsidR="008012A7" w:rsidRDefault="008012A7">
      <w:pPr>
        <w:pStyle w:val="Textoindependiente"/>
        <w:spacing w:before="21"/>
      </w:pPr>
    </w:p>
    <w:p w14:paraId="0A73E1DC" w14:textId="77777777" w:rsidR="008012A7" w:rsidRDefault="00713387">
      <w:pPr>
        <w:pStyle w:val="Textoindependiente"/>
        <w:ind w:left="1440"/>
      </w:pPr>
      <w:r>
        <w:rPr>
          <w:color w:val="4B4646"/>
          <w:spacing w:val="15"/>
        </w:rPr>
        <w:t>Excelencia</w:t>
      </w:r>
    </w:p>
    <w:p w14:paraId="0A73E1DD" w14:textId="77777777" w:rsidR="008012A7" w:rsidRDefault="00713387">
      <w:pPr>
        <w:pStyle w:val="Textoindependiente"/>
        <w:spacing w:before="183" w:line="398" w:lineRule="auto"/>
        <w:ind w:left="1440" w:right="7121"/>
      </w:pPr>
      <w:r>
        <w:rPr>
          <w:color w:val="4B4646"/>
          <w:spacing w:val="16"/>
        </w:rPr>
        <w:t xml:space="preserve">Trabajo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6"/>
        </w:rPr>
        <w:t xml:space="preserve">equipo </w:t>
      </w:r>
      <w:r>
        <w:rPr>
          <w:color w:val="4B4646"/>
          <w:spacing w:val="13"/>
        </w:rPr>
        <w:t>Ética</w:t>
      </w:r>
    </w:p>
    <w:p w14:paraId="0A73E1DE" w14:textId="77777777" w:rsidR="008012A7" w:rsidRDefault="00713387">
      <w:pPr>
        <w:pStyle w:val="Textoindependiente"/>
        <w:spacing w:line="398" w:lineRule="auto"/>
        <w:ind w:left="1440" w:right="7121"/>
      </w:pPr>
      <w:r>
        <w:rPr>
          <w:color w:val="4B4646"/>
          <w:spacing w:val="15"/>
        </w:rPr>
        <w:t>Eficiencia Integridad</w:t>
      </w:r>
    </w:p>
    <w:p w14:paraId="0A73E1DF" w14:textId="77777777" w:rsidR="008012A7" w:rsidRDefault="00713387">
      <w:pPr>
        <w:pStyle w:val="Textoindependiente"/>
        <w:ind w:left="1440"/>
      </w:pPr>
      <w:r>
        <w:rPr>
          <w:color w:val="4B4646"/>
          <w:spacing w:val="16"/>
        </w:rPr>
        <w:t>Transparencia</w:t>
      </w:r>
    </w:p>
    <w:p w14:paraId="0A73E1E0" w14:textId="77777777" w:rsidR="008012A7" w:rsidRDefault="00713387">
      <w:pPr>
        <w:pStyle w:val="Textoindependiente"/>
        <w:spacing w:before="181" w:line="396" w:lineRule="auto"/>
        <w:ind w:left="1440" w:right="5645"/>
      </w:pPr>
      <w:r>
        <w:rPr>
          <w:color w:val="4B4646"/>
          <w:spacing w:val="17"/>
        </w:rPr>
        <w:t xml:space="preserve">Vocación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servicio </w:t>
      </w:r>
      <w:r>
        <w:rPr>
          <w:color w:val="4B4646"/>
          <w:spacing w:val="15"/>
        </w:rPr>
        <w:t>Proactividad</w:t>
      </w:r>
    </w:p>
    <w:p w14:paraId="0A73E1E1" w14:textId="77777777" w:rsidR="008012A7" w:rsidRDefault="00713387">
      <w:pPr>
        <w:pStyle w:val="Textoindependiente"/>
        <w:spacing w:before="4"/>
        <w:ind w:left="1440"/>
      </w:pPr>
      <w:r>
        <w:rPr>
          <w:color w:val="4B4646"/>
          <w:spacing w:val="15"/>
        </w:rPr>
        <w:t>Equidad</w:t>
      </w:r>
    </w:p>
    <w:p w14:paraId="0A73E1E2" w14:textId="77777777" w:rsidR="008012A7" w:rsidRDefault="00713387">
      <w:pPr>
        <w:pStyle w:val="Textoindependiente"/>
        <w:spacing w:before="182"/>
        <w:ind w:left="1440"/>
      </w:pPr>
      <w:r>
        <w:rPr>
          <w:color w:val="4B4646"/>
          <w:spacing w:val="15"/>
        </w:rPr>
        <w:t>Confianza</w:t>
      </w:r>
    </w:p>
    <w:p w14:paraId="0A73E1E3" w14:textId="77777777" w:rsidR="008012A7" w:rsidRDefault="008012A7">
      <w:pPr>
        <w:pStyle w:val="Textoindependiente"/>
        <w:sectPr w:rsidR="008012A7">
          <w:footerReference w:type="default" r:id="rId18"/>
          <w:pgSz w:w="12240" w:h="15840"/>
          <w:pgMar w:top="1380" w:right="720" w:bottom="1700" w:left="720" w:header="0" w:footer="1511" w:gutter="0"/>
          <w:cols w:space="720"/>
        </w:sectPr>
      </w:pPr>
    </w:p>
    <w:p w14:paraId="0A73E1E4" w14:textId="77777777" w:rsidR="008012A7" w:rsidRDefault="00713387">
      <w:pPr>
        <w:pStyle w:val="Prrafodelista"/>
        <w:numPr>
          <w:ilvl w:val="0"/>
          <w:numId w:val="25"/>
        </w:numPr>
        <w:tabs>
          <w:tab w:val="left" w:pos="1738"/>
        </w:tabs>
        <w:spacing w:before="79"/>
        <w:ind w:left="1738" w:hanging="298"/>
        <w:jc w:val="both"/>
        <w:rPr>
          <w:sz w:val="24"/>
        </w:rPr>
      </w:pPr>
      <w:r>
        <w:rPr>
          <w:color w:val="4B4646"/>
          <w:spacing w:val="17"/>
          <w:sz w:val="24"/>
        </w:rPr>
        <w:lastRenderedPageBreak/>
        <w:t>Objetivo</w:t>
      </w:r>
      <w:r>
        <w:rPr>
          <w:color w:val="4B4646"/>
          <w:spacing w:val="31"/>
          <w:sz w:val="24"/>
        </w:rPr>
        <w:t xml:space="preserve"> </w:t>
      </w:r>
      <w:r>
        <w:rPr>
          <w:color w:val="4B4646"/>
          <w:spacing w:val="15"/>
          <w:sz w:val="24"/>
        </w:rPr>
        <w:t>general.</w:t>
      </w:r>
    </w:p>
    <w:p w14:paraId="0A73E1E5" w14:textId="77777777" w:rsidR="008012A7" w:rsidRDefault="008012A7">
      <w:pPr>
        <w:pStyle w:val="Textoindependiente"/>
        <w:spacing w:before="21"/>
      </w:pPr>
    </w:p>
    <w:p w14:paraId="0A73E1E6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7"/>
        </w:rPr>
        <w:t>Contribuir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desarrollo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sostenible,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generación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empleos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aumento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ingreso promedio,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servicios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favor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>incremento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diversificación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exportaciones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>inversiones.</w:t>
      </w:r>
    </w:p>
    <w:p w14:paraId="0A73E1E7" w14:textId="77777777" w:rsidR="008012A7" w:rsidRDefault="00713387">
      <w:pPr>
        <w:pStyle w:val="Prrafodelista"/>
        <w:numPr>
          <w:ilvl w:val="1"/>
          <w:numId w:val="26"/>
        </w:numPr>
        <w:tabs>
          <w:tab w:val="left" w:pos="2005"/>
        </w:tabs>
        <w:spacing w:before="161"/>
        <w:ind w:left="2005" w:hanging="565"/>
        <w:jc w:val="both"/>
        <w:rPr>
          <w:sz w:val="24"/>
        </w:rPr>
      </w:pPr>
      <w:r>
        <w:rPr>
          <w:color w:val="4B4646"/>
          <w:spacing w:val="14"/>
          <w:sz w:val="24"/>
        </w:rPr>
        <w:t>Base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4"/>
          <w:sz w:val="24"/>
        </w:rPr>
        <w:t>legal.</w:t>
      </w:r>
    </w:p>
    <w:p w14:paraId="0A73E1E8" w14:textId="77777777" w:rsidR="008012A7" w:rsidRDefault="008012A7">
      <w:pPr>
        <w:pStyle w:val="Textoindependiente"/>
        <w:spacing w:before="159"/>
      </w:pPr>
    </w:p>
    <w:p w14:paraId="0A73E1E9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</w:rPr>
        <w:t>La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3"/>
        </w:rPr>
        <w:t>Ley No. 98-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9"/>
        </w:rPr>
        <w:t xml:space="preserve">03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9"/>
        </w:rPr>
        <w:t xml:space="preserve">17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junio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3"/>
        </w:rPr>
        <w:t xml:space="preserve">año </w:t>
      </w:r>
      <w:r>
        <w:rPr>
          <w:color w:val="4B4646"/>
          <w:spacing w:val="14"/>
        </w:rPr>
        <w:t>2003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</w:t>
      </w:r>
      <w:r>
        <w:rPr>
          <w:color w:val="4B4646"/>
          <w:spacing w:val="10"/>
        </w:rPr>
        <w:t xml:space="preserve">es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3"/>
        </w:rPr>
        <w:t xml:space="preserve">ley </w:t>
      </w:r>
      <w:r>
        <w:rPr>
          <w:color w:val="4B4646"/>
          <w:spacing w:val="17"/>
        </w:rPr>
        <w:t xml:space="preserve">orgánica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9"/>
        </w:rPr>
        <w:t>CEI-</w:t>
      </w:r>
      <w:r>
        <w:rPr>
          <w:color w:val="4B4646"/>
          <w:spacing w:val="14"/>
        </w:rPr>
        <w:t xml:space="preserve">RD, </w:t>
      </w:r>
      <w:r>
        <w:rPr>
          <w:color w:val="4B4646"/>
          <w:spacing w:val="18"/>
        </w:rPr>
        <w:t xml:space="preserve">institución </w:t>
      </w:r>
      <w:r>
        <w:rPr>
          <w:color w:val="4B4646"/>
          <w:spacing w:val="16"/>
        </w:rPr>
        <w:t xml:space="preserve">creada </w:t>
      </w:r>
      <w:r>
        <w:rPr>
          <w:color w:val="4B4646"/>
          <w:spacing w:val="13"/>
        </w:rPr>
        <w:t xml:space="preserve">con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objetivo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fomentar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>Exportaciones</w:t>
      </w:r>
      <w:r>
        <w:rPr>
          <w:color w:val="4B4646"/>
          <w:spacing w:val="14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16"/>
        </w:rPr>
        <w:t xml:space="preserve"> atraer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Inversión Extranjera Directa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 xml:space="preserve">IED) </w:t>
      </w:r>
      <w:r>
        <w:rPr>
          <w:color w:val="4B4646"/>
          <w:spacing w:val="10"/>
        </w:rPr>
        <w:t xml:space="preserve">al </w:t>
      </w:r>
      <w:r>
        <w:rPr>
          <w:color w:val="4B4646"/>
          <w:spacing w:val="15"/>
        </w:rPr>
        <w:t xml:space="preserve">país. </w:t>
      </w:r>
      <w:r>
        <w:rPr>
          <w:color w:val="4B4646"/>
        </w:rPr>
        <w:t xml:space="preserve">Es </w:t>
      </w:r>
      <w:r>
        <w:rPr>
          <w:color w:val="4B4646"/>
          <w:spacing w:val="14"/>
        </w:rPr>
        <w:t xml:space="preserve">una </w:t>
      </w:r>
      <w:r>
        <w:rPr>
          <w:color w:val="4B4646"/>
          <w:spacing w:val="16"/>
        </w:rPr>
        <w:t xml:space="preserve">entidad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7"/>
        </w:rPr>
        <w:t xml:space="preserve">carácter estatal, autonomía </w:t>
      </w:r>
      <w:r>
        <w:rPr>
          <w:color w:val="4B4646"/>
          <w:spacing w:val="18"/>
        </w:rPr>
        <w:t xml:space="preserve">administrativa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financiera, </w:t>
      </w:r>
      <w:r>
        <w:rPr>
          <w:color w:val="4B4646"/>
          <w:spacing w:val="18"/>
        </w:rPr>
        <w:t xml:space="preserve">patrimonio </w:t>
      </w:r>
      <w:r>
        <w:rPr>
          <w:color w:val="4B4646"/>
          <w:spacing w:val="16"/>
        </w:rPr>
        <w:t xml:space="preserve">propio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>personalidad jurídica (Congreso Nacional,</w:t>
      </w:r>
      <w:r>
        <w:rPr>
          <w:color w:val="4B4646"/>
          <w:spacing w:val="6"/>
        </w:rPr>
        <w:t xml:space="preserve"> </w:t>
      </w:r>
      <w:r>
        <w:rPr>
          <w:color w:val="4B4646"/>
          <w:spacing w:val="14"/>
        </w:rPr>
        <w:t>2003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). </w:t>
      </w:r>
      <w:r>
        <w:rPr>
          <w:color w:val="4B4646"/>
          <w:spacing w:val="16"/>
        </w:rPr>
        <w:t xml:space="preserve">Además,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contemplan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siguientes disposiciones </w:t>
      </w:r>
      <w:r>
        <w:rPr>
          <w:color w:val="4B4646"/>
          <w:spacing w:val="15"/>
        </w:rPr>
        <w:t>legales:</w:t>
      </w:r>
    </w:p>
    <w:p w14:paraId="0A73E1EA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710"/>
        </w:tabs>
        <w:spacing w:before="160" w:line="360" w:lineRule="auto"/>
        <w:ind w:left="1440" w:right="1459" w:firstLine="0"/>
        <w:jc w:val="both"/>
        <w:rPr>
          <w:color w:val="757070"/>
          <w:sz w:val="24"/>
        </w:rPr>
      </w:pPr>
      <w:r>
        <w:rPr>
          <w:color w:val="4B4646"/>
          <w:spacing w:val="12"/>
          <w:sz w:val="24"/>
        </w:rPr>
        <w:t xml:space="preserve">Ley </w:t>
      </w:r>
      <w:r>
        <w:rPr>
          <w:color w:val="4B4646"/>
          <w:spacing w:val="14"/>
          <w:sz w:val="24"/>
        </w:rPr>
        <w:t xml:space="preserve">No. </w:t>
      </w:r>
      <w:r>
        <w:rPr>
          <w:color w:val="4B4646"/>
          <w:spacing w:val="12"/>
          <w:sz w:val="24"/>
        </w:rPr>
        <w:t>137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,</w:t>
      </w:r>
      <w:r>
        <w:rPr>
          <w:color w:val="4B4646"/>
          <w:spacing w:val="14"/>
          <w:sz w:val="24"/>
        </w:rPr>
        <w:t xml:space="preserve"> del </w:t>
      </w:r>
      <w:r>
        <w:rPr>
          <w:color w:val="4B4646"/>
          <w:spacing w:val="10"/>
          <w:sz w:val="24"/>
        </w:rPr>
        <w:t xml:space="preserve">21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15"/>
          <w:sz w:val="24"/>
        </w:rPr>
        <w:t xml:space="preserve"> mayo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4"/>
          <w:sz w:val="24"/>
        </w:rPr>
        <w:t xml:space="preserve"> 1971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,</w:t>
      </w:r>
      <w:r>
        <w:rPr>
          <w:color w:val="4B4646"/>
          <w:spacing w:val="13"/>
          <w:sz w:val="24"/>
        </w:rPr>
        <w:t xml:space="preserve"> que </w:t>
      </w:r>
      <w:r>
        <w:rPr>
          <w:color w:val="4B4646"/>
          <w:spacing w:val="14"/>
          <w:sz w:val="24"/>
        </w:rPr>
        <w:t xml:space="preserve">crea </w:t>
      </w:r>
      <w:r>
        <w:rPr>
          <w:color w:val="4B4646"/>
          <w:sz w:val="24"/>
        </w:rPr>
        <w:t>el</w:t>
      </w:r>
      <w:r>
        <w:rPr>
          <w:color w:val="4B4646"/>
          <w:spacing w:val="16"/>
          <w:sz w:val="24"/>
        </w:rPr>
        <w:t xml:space="preserve"> Centro </w:t>
      </w:r>
      <w:r>
        <w:rPr>
          <w:color w:val="4B4646"/>
          <w:spacing w:val="17"/>
          <w:sz w:val="24"/>
        </w:rPr>
        <w:t xml:space="preserve">Dominicano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Promoción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Exportaciones </w:t>
      </w:r>
      <w:r>
        <w:rPr>
          <w:color w:val="4B4646"/>
          <w:spacing w:val="17"/>
          <w:sz w:val="24"/>
        </w:rPr>
        <w:t>(CEDOPEX).</w:t>
      </w:r>
    </w:p>
    <w:p w14:paraId="0A73E1EB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26"/>
        </w:tabs>
        <w:spacing w:before="161" w:line="360" w:lineRule="auto"/>
        <w:ind w:left="1440" w:right="1460" w:firstLine="0"/>
        <w:jc w:val="both"/>
        <w:rPr>
          <w:color w:val="757070"/>
          <w:sz w:val="24"/>
        </w:rPr>
      </w:pPr>
      <w:r>
        <w:rPr>
          <w:color w:val="4B4646"/>
          <w:spacing w:val="12"/>
          <w:sz w:val="24"/>
        </w:rPr>
        <w:t>Ley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No.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2"/>
          <w:sz w:val="24"/>
        </w:rPr>
        <w:t>69,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16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noviembre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2"/>
          <w:sz w:val="24"/>
        </w:rPr>
        <w:t>del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1979,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que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crea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2"/>
          <w:sz w:val="24"/>
        </w:rPr>
        <w:t>los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Incentivos </w:t>
      </w:r>
      <w:r>
        <w:rPr>
          <w:color w:val="4B4646"/>
          <w:sz w:val="24"/>
        </w:rPr>
        <w:t>a</w:t>
      </w:r>
      <w:r>
        <w:rPr>
          <w:color w:val="4B4646"/>
          <w:spacing w:val="13"/>
          <w:sz w:val="24"/>
        </w:rPr>
        <w:t xml:space="preserve"> las </w:t>
      </w:r>
      <w:r>
        <w:rPr>
          <w:color w:val="4B4646"/>
          <w:spacing w:val="18"/>
          <w:sz w:val="24"/>
        </w:rPr>
        <w:t>Exportaciones.</w:t>
      </w:r>
    </w:p>
    <w:p w14:paraId="0A73E1EC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19"/>
        </w:tabs>
        <w:spacing w:before="160" w:line="360" w:lineRule="auto"/>
        <w:ind w:left="1440" w:right="1459" w:firstLine="0"/>
        <w:jc w:val="both"/>
        <w:rPr>
          <w:color w:val="757070"/>
          <w:sz w:val="24"/>
        </w:rPr>
      </w:pPr>
      <w:r>
        <w:rPr>
          <w:color w:val="4B4646"/>
          <w:spacing w:val="13"/>
          <w:sz w:val="24"/>
        </w:rPr>
        <w:t>Ley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4"/>
          <w:sz w:val="24"/>
        </w:rPr>
        <w:t>No.</w:t>
      </w:r>
      <w:r>
        <w:rPr>
          <w:color w:val="4B4646"/>
          <w:spacing w:val="23"/>
          <w:sz w:val="24"/>
        </w:rPr>
        <w:t xml:space="preserve"> </w:t>
      </w:r>
      <w:r>
        <w:rPr>
          <w:color w:val="4B4646"/>
          <w:sz w:val="24"/>
        </w:rPr>
        <w:t>8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9"/>
          <w:sz w:val="24"/>
        </w:rPr>
        <w:t>90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,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0"/>
          <w:sz w:val="24"/>
        </w:rPr>
        <w:t>15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6"/>
          <w:sz w:val="24"/>
        </w:rPr>
        <w:t>enero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4"/>
          <w:sz w:val="24"/>
        </w:rPr>
        <w:t>1990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2"/>
          <w:sz w:val="24"/>
        </w:rPr>
        <w:t>que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0"/>
          <w:sz w:val="24"/>
        </w:rPr>
        <w:t>da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poder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al</w:t>
      </w:r>
      <w:r>
        <w:rPr>
          <w:color w:val="4B4646"/>
          <w:spacing w:val="17"/>
          <w:sz w:val="24"/>
        </w:rPr>
        <w:t xml:space="preserve"> Consejo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Nacional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Zonas </w:t>
      </w:r>
      <w:r>
        <w:rPr>
          <w:color w:val="4B4646"/>
          <w:spacing w:val="16"/>
          <w:sz w:val="24"/>
        </w:rPr>
        <w:t xml:space="preserve">Francas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Exportación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7"/>
          <w:sz w:val="24"/>
        </w:rPr>
        <w:t xml:space="preserve">regular </w:t>
      </w:r>
      <w:r>
        <w:rPr>
          <w:color w:val="4B4646"/>
          <w:sz w:val="24"/>
        </w:rPr>
        <w:t>y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supervisar </w:t>
      </w:r>
      <w:r>
        <w:rPr>
          <w:color w:val="4B4646"/>
          <w:spacing w:val="13"/>
          <w:sz w:val="24"/>
        </w:rPr>
        <w:t xml:space="preserve">las </w:t>
      </w:r>
      <w:r>
        <w:rPr>
          <w:color w:val="4B4646"/>
          <w:spacing w:val="17"/>
          <w:sz w:val="24"/>
        </w:rPr>
        <w:t xml:space="preserve">operaciones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Zonas Francas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República </w:t>
      </w:r>
      <w:r>
        <w:rPr>
          <w:color w:val="4B4646"/>
          <w:spacing w:val="15"/>
          <w:sz w:val="24"/>
        </w:rPr>
        <w:t>Dominicana.</w:t>
      </w:r>
    </w:p>
    <w:p w14:paraId="0A73E1ED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26"/>
        </w:tabs>
        <w:spacing w:before="159" w:line="360" w:lineRule="auto"/>
        <w:ind w:left="1440" w:right="1456" w:firstLine="0"/>
        <w:jc w:val="both"/>
        <w:rPr>
          <w:color w:val="757070"/>
          <w:sz w:val="24"/>
        </w:rPr>
      </w:pPr>
      <w:r>
        <w:rPr>
          <w:color w:val="4B4646"/>
          <w:spacing w:val="13"/>
          <w:sz w:val="24"/>
        </w:rPr>
        <w:t>Ley</w:t>
      </w:r>
      <w:r>
        <w:rPr>
          <w:color w:val="4B4646"/>
          <w:spacing w:val="-1"/>
          <w:sz w:val="24"/>
        </w:rPr>
        <w:t xml:space="preserve"> </w:t>
      </w:r>
      <w:r>
        <w:rPr>
          <w:color w:val="4B4646"/>
          <w:spacing w:val="13"/>
          <w:sz w:val="24"/>
        </w:rPr>
        <w:t>No. 16-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2"/>
          <w:sz w:val="24"/>
        </w:rPr>
        <w:t xml:space="preserve">92,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9"/>
          <w:sz w:val="24"/>
        </w:rPr>
        <w:t xml:space="preserve">29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mayo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5"/>
          <w:sz w:val="24"/>
        </w:rPr>
        <w:t>1992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,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7"/>
          <w:sz w:val="24"/>
        </w:rPr>
        <w:t xml:space="preserve">aprueba </w:t>
      </w:r>
      <w:r>
        <w:rPr>
          <w:color w:val="4B4646"/>
          <w:sz w:val="24"/>
        </w:rPr>
        <w:t xml:space="preserve">el </w:t>
      </w:r>
      <w:r>
        <w:rPr>
          <w:color w:val="4B4646"/>
          <w:spacing w:val="16"/>
          <w:sz w:val="24"/>
        </w:rPr>
        <w:t xml:space="preserve">Código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Trabajo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8"/>
          <w:sz w:val="24"/>
        </w:rPr>
        <w:t>República Dominicana.</w:t>
      </w:r>
    </w:p>
    <w:p w14:paraId="0A73E1EE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91"/>
        </w:tabs>
        <w:spacing w:before="161" w:line="360" w:lineRule="auto"/>
        <w:ind w:left="1440" w:right="1459" w:firstLine="0"/>
        <w:jc w:val="both"/>
        <w:rPr>
          <w:color w:val="757070"/>
          <w:sz w:val="24"/>
        </w:rPr>
      </w:pPr>
      <w:r>
        <w:rPr>
          <w:color w:val="4B4646"/>
          <w:spacing w:val="13"/>
          <w:sz w:val="24"/>
        </w:rPr>
        <w:t xml:space="preserve">Ley </w:t>
      </w:r>
      <w:r>
        <w:rPr>
          <w:color w:val="4B4646"/>
          <w:spacing w:val="14"/>
          <w:sz w:val="24"/>
        </w:rPr>
        <w:t xml:space="preserve">No. </w:t>
      </w:r>
      <w:r>
        <w:rPr>
          <w:color w:val="4B4646"/>
          <w:spacing w:val="13"/>
          <w:sz w:val="24"/>
        </w:rPr>
        <w:t>16-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2"/>
          <w:sz w:val="24"/>
        </w:rPr>
        <w:t xml:space="preserve">95,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z w:val="24"/>
        </w:rPr>
        <w:t xml:space="preserve">8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noviembre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1995; sobre </w:t>
      </w:r>
      <w:r>
        <w:rPr>
          <w:color w:val="4B4646"/>
          <w:spacing w:val="17"/>
          <w:sz w:val="24"/>
        </w:rPr>
        <w:t>Inversión Extranjera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República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Dominicana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2"/>
          <w:sz w:val="24"/>
        </w:rPr>
        <w:t>su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reglamento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>Aplicación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No.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214</w:t>
      </w:r>
      <w:r>
        <w:rPr>
          <w:color w:val="4B4646"/>
          <w:spacing w:val="-35"/>
          <w:sz w:val="24"/>
        </w:rPr>
        <w:t xml:space="preserve"> </w:t>
      </w:r>
      <w:r>
        <w:rPr>
          <w:color w:val="4B4646"/>
          <w:sz w:val="24"/>
        </w:rPr>
        <w:t>-</w:t>
      </w:r>
      <w:r>
        <w:rPr>
          <w:color w:val="4B4646"/>
          <w:spacing w:val="-37"/>
          <w:sz w:val="24"/>
        </w:rPr>
        <w:t xml:space="preserve"> </w:t>
      </w:r>
      <w:r>
        <w:rPr>
          <w:color w:val="4B4646"/>
          <w:spacing w:val="9"/>
          <w:sz w:val="24"/>
        </w:rPr>
        <w:t>04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 xml:space="preserve">fecha </w:t>
      </w:r>
      <w:r>
        <w:rPr>
          <w:color w:val="4B4646"/>
          <w:spacing w:val="10"/>
          <w:sz w:val="24"/>
        </w:rPr>
        <w:t>11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 xml:space="preserve">marzo </w:t>
      </w:r>
      <w:r>
        <w:rPr>
          <w:color w:val="4B4646"/>
          <w:spacing w:val="14"/>
          <w:sz w:val="24"/>
        </w:rPr>
        <w:t>2004</w:t>
      </w:r>
      <w:r>
        <w:rPr>
          <w:color w:val="4B4646"/>
          <w:spacing w:val="-33"/>
          <w:sz w:val="24"/>
        </w:rPr>
        <w:t xml:space="preserve"> </w:t>
      </w:r>
      <w:r>
        <w:rPr>
          <w:color w:val="4B4646"/>
          <w:sz w:val="24"/>
        </w:rPr>
        <w:t>.</w:t>
      </w:r>
    </w:p>
    <w:p w14:paraId="0A73E1EF" w14:textId="77777777" w:rsidR="008012A7" w:rsidRDefault="008012A7">
      <w:pPr>
        <w:pStyle w:val="Prrafodelista"/>
        <w:spacing w:line="360" w:lineRule="auto"/>
        <w:jc w:val="both"/>
        <w:rPr>
          <w:sz w:val="24"/>
        </w:rPr>
        <w:sectPr w:rsidR="008012A7">
          <w:footerReference w:type="default" r:id="rId19"/>
          <w:pgSz w:w="12240" w:h="15840"/>
          <w:pgMar w:top="1360" w:right="720" w:bottom="1700" w:left="720" w:header="0" w:footer="1511" w:gutter="0"/>
          <w:pgNumType w:start="1"/>
          <w:cols w:space="720"/>
        </w:sectPr>
      </w:pPr>
    </w:p>
    <w:p w14:paraId="0A73E1F0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71"/>
        </w:tabs>
        <w:spacing w:before="79" w:line="360" w:lineRule="auto"/>
        <w:ind w:left="1440" w:right="1459" w:firstLine="0"/>
        <w:jc w:val="both"/>
        <w:rPr>
          <w:color w:val="757070"/>
          <w:sz w:val="24"/>
        </w:rPr>
      </w:pPr>
      <w:r>
        <w:rPr>
          <w:color w:val="4B4646"/>
          <w:spacing w:val="13"/>
          <w:sz w:val="24"/>
        </w:rPr>
        <w:lastRenderedPageBreak/>
        <w:t xml:space="preserve">Ley No. </w:t>
      </w:r>
      <w:r>
        <w:rPr>
          <w:color w:val="4B4646"/>
          <w:spacing w:val="9"/>
          <w:sz w:val="24"/>
        </w:rPr>
        <w:t>84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9"/>
          <w:sz w:val="24"/>
        </w:rPr>
        <w:t>99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,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z w:val="24"/>
        </w:rPr>
        <w:t xml:space="preserve">6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agosto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1999; sobre </w:t>
      </w:r>
      <w:r>
        <w:rPr>
          <w:color w:val="4B4646"/>
          <w:spacing w:val="18"/>
          <w:sz w:val="24"/>
        </w:rPr>
        <w:t xml:space="preserve">Reactivación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6"/>
          <w:sz w:val="24"/>
        </w:rPr>
        <w:t>Fomento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las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Exportaciones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su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Reglamento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Aplicación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 xml:space="preserve">No. </w:t>
      </w:r>
      <w:r>
        <w:rPr>
          <w:color w:val="4B4646"/>
          <w:spacing w:val="12"/>
          <w:sz w:val="24"/>
        </w:rPr>
        <w:t>213</w:t>
      </w:r>
      <w:r>
        <w:rPr>
          <w:color w:val="4B4646"/>
          <w:spacing w:val="-34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10"/>
          <w:sz w:val="24"/>
        </w:rPr>
        <w:t xml:space="preserve">00 de </w:t>
      </w:r>
      <w:r>
        <w:rPr>
          <w:color w:val="4B4646"/>
          <w:spacing w:val="15"/>
          <w:sz w:val="24"/>
        </w:rPr>
        <w:t xml:space="preserve">fecha </w:t>
      </w:r>
      <w:r>
        <w:rPr>
          <w:color w:val="4B4646"/>
          <w:spacing w:val="9"/>
          <w:sz w:val="24"/>
        </w:rPr>
        <w:t>22</w:t>
      </w:r>
      <w:r>
        <w:rPr>
          <w:color w:val="4B4646"/>
          <w:spacing w:val="10"/>
          <w:sz w:val="24"/>
        </w:rPr>
        <w:t xml:space="preserve"> de </w:t>
      </w:r>
      <w:r>
        <w:rPr>
          <w:color w:val="4B4646"/>
          <w:spacing w:val="15"/>
          <w:sz w:val="24"/>
        </w:rPr>
        <w:t xml:space="preserve">mayo </w:t>
      </w:r>
      <w:r>
        <w:rPr>
          <w:color w:val="4B4646"/>
          <w:spacing w:val="14"/>
          <w:sz w:val="24"/>
        </w:rPr>
        <w:t>2000</w:t>
      </w:r>
      <w:r>
        <w:rPr>
          <w:color w:val="4B4646"/>
          <w:spacing w:val="-34"/>
          <w:sz w:val="24"/>
        </w:rPr>
        <w:t xml:space="preserve"> </w:t>
      </w:r>
      <w:r>
        <w:rPr>
          <w:color w:val="4B4646"/>
          <w:sz w:val="24"/>
        </w:rPr>
        <w:t>.</w:t>
      </w:r>
    </w:p>
    <w:p w14:paraId="0A73E1F1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55"/>
        </w:tabs>
        <w:spacing w:before="160" w:line="360" w:lineRule="auto"/>
        <w:ind w:left="1440" w:right="1457" w:firstLine="0"/>
        <w:jc w:val="both"/>
        <w:rPr>
          <w:color w:val="757070"/>
          <w:sz w:val="24"/>
        </w:rPr>
      </w:pPr>
      <w:r>
        <w:rPr>
          <w:color w:val="4B4646"/>
          <w:spacing w:val="12"/>
          <w:sz w:val="24"/>
        </w:rPr>
        <w:t xml:space="preserve">Ley </w:t>
      </w:r>
      <w:r>
        <w:rPr>
          <w:color w:val="4B4646"/>
          <w:spacing w:val="14"/>
          <w:sz w:val="24"/>
        </w:rPr>
        <w:t xml:space="preserve">No. </w:t>
      </w:r>
      <w:r>
        <w:rPr>
          <w:color w:val="4B4646"/>
          <w:spacing w:val="9"/>
          <w:sz w:val="24"/>
        </w:rPr>
        <w:t>98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9"/>
          <w:sz w:val="24"/>
        </w:rPr>
        <w:t>03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,</w:t>
      </w:r>
      <w:r>
        <w:rPr>
          <w:color w:val="4B4646"/>
          <w:spacing w:val="13"/>
          <w:sz w:val="24"/>
        </w:rPr>
        <w:t xml:space="preserve"> del </w:t>
      </w:r>
      <w:r>
        <w:rPr>
          <w:color w:val="4B4646"/>
          <w:spacing w:val="10"/>
          <w:sz w:val="24"/>
        </w:rPr>
        <w:t xml:space="preserve">17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junio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6"/>
          <w:sz w:val="24"/>
        </w:rPr>
        <w:t xml:space="preserve">2003,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5"/>
          <w:sz w:val="24"/>
        </w:rPr>
        <w:t xml:space="preserve">crea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16"/>
          <w:sz w:val="24"/>
        </w:rPr>
        <w:t xml:space="preserve"> fusión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6"/>
          <w:sz w:val="24"/>
        </w:rPr>
        <w:t xml:space="preserve">Centro </w:t>
      </w:r>
      <w:r>
        <w:rPr>
          <w:color w:val="4B4646"/>
          <w:spacing w:val="18"/>
          <w:sz w:val="24"/>
        </w:rPr>
        <w:t xml:space="preserve">Dominicano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Promoción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3"/>
          <w:sz w:val="24"/>
        </w:rPr>
        <w:t xml:space="preserve">las </w:t>
      </w:r>
      <w:r>
        <w:rPr>
          <w:color w:val="4B4646"/>
          <w:spacing w:val="18"/>
          <w:sz w:val="24"/>
        </w:rPr>
        <w:t xml:space="preserve">Exportaciones </w:t>
      </w:r>
      <w:r>
        <w:rPr>
          <w:color w:val="4B4646"/>
          <w:spacing w:val="17"/>
          <w:sz w:val="24"/>
        </w:rPr>
        <w:t xml:space="preserve">(CEDOPEX) </w:t>
      </w:r>
      <w:r>
        <w:rPr>
          <w:color w:val="4B4646"/>
          <w:sz w:val="24"/>
        </w:rPr>
        <w:t xml:space="preserve">y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Oficina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Promoción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Inversiones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República Dominicana </w:t>
      </w:r>
      <w:r>
        <w:rPr>
          <w:color w:val="4B4646"/>
          <w:sz w:val="24"/>
        </w:rPr>
        <w:t>(</w:t>
      </w:r>
      <w:r>
        <w:rPr>
          <w:color w:val="4B4646"/>
          <w:spacing w:val="-27"/>
          <w:sz w:val="24"/>
        </w:rPr>
        <w:t xml:space="preserve"> </w:t>
      </w:r>
      <w:r>
        <w:rPr>
          <w:color w:val="4B4646"/>
          <w:spacing w:val="19"/>
          <w:sz w:val="24"/>
        </w:rPr>
        <w:t>OPI-</w:t>
      </w:r>
      <w:r>
        <w:rPr>
          <w:color w:val="4B4646"/>
          <w:spacing w:val="15"/>
          <w:sz w:val="24"/>
        </w:rPr>
        <w:t>RD).</w:t>
      </w:r>
    </w:p>
    <w:p w14:paraId="0A73E1F2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26"/>
        </w:tabs>
        <w:spacing w:before="160" w:line="360" w:lineRule="auto"/>
        <w:ind w:left="1440" w:right="1456" w:firstLine="0"/>
        <w:jc w:val="both"/>
        <w:rPr>
          <w:color w:val="757070"/>
          <w:sz w:val="24"/>
        </w:rPr>
      </w:pPr>
      <w:r>
        <w:rPr>
          <w:color w:val="4B4646"/>
          <w:spacing w:val="12"/>
          <w:sz w:val="24"/>
        </w:rPr>
        <w:t>Ley</w:t>
      </w:r>
      <w:r>
        <w:rPr>
          <w:color w:val="4B4646"/>
          <w:spacing w:val="19"/>
          <w:sz w:val="24"/>
        </w:rPr>
        <w:t xml:space="preserve"> </w:t>
      </w:r>
      <w:r>
        <w:rPr>
          <w:color w:val="4B4646"/>
          <w:spacing w:val="14"/>
          <w:sz w:val="24"/>
        </w:rPr>
        <w:t>No.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110-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9"/>
          <w:sz w:val="24"/>
        </w:rPr>
        <w:t>13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06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agosto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2"/>
          <w:sz w:val="24"/>
        </w:rPr>
        <w:t>del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año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2013,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para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Comercio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 xml:space="preserve">y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Exportación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Desperdicios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Metales Ferrosos </w:t>
      </w:r>
      <w:r>
        <w:rPr>
          <w:color w:val="4B4646"/>
          <w:sz w:val="24"/>
        </w:rPr>
        <w:t xml:space="preserve">y </w:t>
      </w:r>
      <w:r>
        <w:rPr>
          <w:color w:val="4B4646"/>
          <w:spacing w:val="9"/>
          <w:sz w:val="24"/>
        </w:rPr>
        <w:t xml:space="preserve">no </w:t>
      </w:r>
      <w:r>
        <w:rPr>
          <w:color w:val="4B4646"/>
          <w:spacing w:val="17"/>
          <w:sz w:val="24"/>
        </w:rPr>
        <w:t xml:space="preserve">Ferrosos, Chatarras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Desechos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Cobre, </w:t>
      </w:r>
      <w:r>
        <w:rPr>
          <w:color w:val="4B4646"/>
          <w:spacing w:val="17"/>
          <w:sz w:val="24"/>
        </w:rPr>
        <w:t xml:space="preserve">Aluminio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4"/>
          <w:sz w:val="24"/>
        </w:rPr>
        <w:t xml:space="preserve">sus </w:t>
      </w:r>
      <w:r>
        <w:rPr>
          <w:color w:val="4B4646"/>
          <w:spacing w:val="18"/>
          <w:sz w:val="24"/>
        </w:rPr>
        <w:t xml:space="preserve">Aleaciones, </w:t>
      </w:r>
      <w:r>
        <w:rPr>
          <w:color w:val="4B4646"/>
          <w:sz w:val="24"/>
        </w:rPr>
        <w:t xml:space="preserve">y </w:t>
      </w:r>
      <w:r>
        <w:rPr>
          <w:color w:val="4B4646"/>
          <w:spacing w:val="9"/>
          <w:sz w:val="24"/>
        </w:rPr>
        <w:t xml:space="preserve">su </w:t>
      </w:r>
      <w:r>
        <w:rPr>
          <w:color w:val="4B4646"/>
          <w:spacing w:val="17"/>
          <w:sz w:val="24"/>
        </w:rPr>
        <w:t xml:space="preserve">Reglamento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Aplicación </w:t>
      </w:r>
      <w:r>
        <w:rPr>
          <w:color w:val="4B4646"/>
          <w:spacing w:val="13"/>
          <w:sz w:val="24"/>
        </w:rPr>
        <w:t>No. 164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9"/>
          <w:sz w:val="24"/>
        </w:rPr>
        <w:t xml:space="preserve">14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fecha </w:t>
      </w:r>
      <w:r>
        <w:rPr>
          <w:color w:val="4B4646"/>
          <w:spacing w:val="10"/>
          <w:sz w:val="24"/>
        </w:rPr>
        <w:t xml:space="preserve">26 de </w:t>
      </w:r>
      <w:r>
        <w:rPr>
          <w:color w:val="4B4646"/>
          <w:spacing w:val="14"/>
          <w:sz w:val="24"/>
        </w:rPr>
        <w:t xml:space="preserve">mayo </w:t>
      </w:r>
      <w:r>
        <w:rPr>
          <w:color w:val="4B4646"/>
          <w:spacing w:val="13"/>
          <w:sz w:val="24"/>
        </w:rPr>
        <w:t xml:space="preserve">del año </w:t>
      </w:r>
      <w:r>
        <w:rPr>
          <w:color w:val="4B4646"/>
          <w:spacing w:val="14"/>
          <w:sz w:val="24"/>
        </w:rPr>
        <w:t>2014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,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7"/>
          <w:sz w:val="24"/>
        </w:rPr>
        <w:t xml:space="preserve">regula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actividad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Comercio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Exportación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>Desperdicios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Metales,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Ferrosos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no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Ferrosos,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Chatarras, Desechos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Cobre, </w:t>
      </w:r>
      <w:r>
        <w:rPr>
          <w:color w:val="4B4646"/>
          <w:spacing w:val="17"/>
          <w:sz w:val="24"/>
        </w:rPr>
        <w:t xml:space="preserve">Aluminio </w:t>
      </w:r>
      <w:r>
        <w:rPr>
          <w:color w:val="4B4646"/>
          <w:sz w:val="24"/>
        </w:rPr>
        <w:t>y</w:t>
      </w:r>
      <w:r>
        <w:rPr>
          <w:color w:val="4B4646"/>
          <w:spacing w:val="13"/>
          <w:sz w:val="24"/>
        </w:rPr>
        <w:t xml:space="preserve"> sus </w:t>
      </w:r>
      <w:r>
        <w:rPr>
          <w:color w:val="4B4646"/>
          <w:spacing w:val="17"/>
          <w:sz w:val="24"/>
        </w:rPr>
        <w:t>Aleaciones.</w:t>
      </w:r>
    </w:p>
    <w:p w14:paraId="0A73E1F3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76"/>
        </w:tabs>
        <w:spacing w:before="160" w:line="360" w:lineRule="auto"/>
        <w:ind w:left="1440" w:right="1461" w:firstLine="0"/>
        <w:jc w:val="both"/>
        <w:rPr>
          <w:color w:val="757070"/>
          <w:sz w:val="24"/>
        </w:rPr>
      </w:pPr>
      <w:r>
        <w:rPr>
          <w:color w:val="4B4646"/>
          <w:spacing w:val="13"/>
          <w:sz w:val="24"/>
        </w:rPr>
        <w:t xml:space="preserve">Ley </w:t>
      </w:r>
      <w:r>
        <w:rPr>
          <w:color w:val="4B4646"/>
          <w:spacing w:val="14"/>
          <w:sz w:val="24"/>
        </w:rPr>
        <w:t xml:space="preserve">No. </w:t>
      </w:r>
      <w:r>
        <w:rPr>
          <w:color w:val="4B4646"/>
          <w:spacing w:val="12"/>
          <w:sz w:val="24"/>
        </w:rPr>
        <w:t>167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10"/>
          <w:sz w:val="24"/>
        </w:rPr>
        <w:t>21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, </w:t>
      </w:r>
      <w:r>
        <w:rPr>
          <w:color w:val="4B4646"/>
          <w:spacing w:val="15"/>
          <w:sz w:val="24"/>
        </w:rPr>
        <w:t xml:space="preserve">sobre </w:t>
      </w:r>
      <w:r>
        <w:rPr>
          <w:color w:val="4B4646"/>
          <w:spacing w:val="16"/>
          <w:sz w:val="24"/>
        </w:rPr>
        <w:t xml:space="preserve">Mejora </w:t>
      </w:r>
      <w:r>
        <w:rPr>
          <w:color w:val="4B4646"/>
          <w:spacing w:val="18"/>
          <w:sz w:val="24"/>
        </w:rPr>
        <w:t xml:space="preserve">Regulatoria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8"/>
          <w:sz w:val="24"/>
        </w:rPr>
        <w:t xml:space="preserve">Simplificación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5"/>
          <w:sz w:val="24"/>
        </w:rPr>
        <w:t>Trámites.</w:t>
      </w:r>
    </w:p>
    <w:p w14:paraId="0A73E1F4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69"/>
        </w:tabs>
        <w:spacing w:before="159" w:line="360" w:lineRule="auto"/>
        <w:ind w:left="1440" w:right="1460" w:firstLine="0"/>
        <w:jc w:val="both"/>
        <w:rPr>
          <w:color w:val="4B4646"/>
          <w:sz w:val="24"/>
        </w:rPr>
      </w:pPr>
      <w:r>
        <w:rPr>
          <w:color w:val="4B4646"/>
          <w:spacing w:val="12"/>
          <w:sz w:val="24"/>
        </w:rPr>
        <w:t xml:space="preserve">Ley </w:t>
      </w:r>
      <w:r>
        <w:rPr>
          <w:color w:val="4B4646"/>
          <w:spacing w:val="13"/>
          <w:sz w:val="24"/>
        </w:rPr>
        <w:t xml:space="preserve">No. </w:t>
      </w:r>
      <w:r>
        <w:rPr>
          <w:color w:val="4B4646"/>
          <w:spacing w:val="14"/>
          <w:sz w:val="24"/>
        </w:rPr>
        <w:t>168-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3"/>
          <w:sz w:val="24"/>
        </w:rPr>
        <w:t xml:space="preserve">21,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fecha </w:t>
      </w:r>
      <w:r>
        <w:rPr>
          <w:color w:val="4B4646"/>
          <w:spacing w:val="10"/>
          <w:sz w:val="24"/>
        </w:rPr>
        <w:t xml:space="preserve">12 de </w:t>
      </w:r>
      <w:r>
        <w:rPr>
          <w:color w:val="4B4646"/>
          <w:spacing w:val="16"/>
          <w:sz w:val="24"/>
        </w:rPr>
        <w:t xml:space="preserve">agosto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2021,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7"/>
          <w:sz w:val="24"/>
        </w:rPr>
        <w:t xml:space="preserve">regula </w:t>
      </w:r>
      <w:r>
        <w:rPr>
          <w:color w:val="4B4646"/>
          <w:spacing w:val="9"/>
          <w:sz w:val="24"/>
        </w:rPr>
        <w:t xml:space="preserve">lo </w:t>
      </w:r>
      <w:r>
        <w:rPr>
          <w:color w:val="4B4646"/>
          <w:spacing w:val="17"/>
          <w:sz w:val="24"/>
        </w:rPr>
        <w:t xml:space="preserve">relativo </w:t>
      </w:r>
      <w:r>
        <w:rPr>
          <w:color w:val="4B4646"/>
          <w:sz w:val="24"/>
        </w:rPr>
        <w:t>al</w:t>
      </w:r>
      <w:r>
        <w:rPr>
          <w:color w:val="4B4646"/>
          <w:spacing w:val="17"/>
          <w:sz w:val="24"/>
        </w:rPr>
        <w:t xml:space="preserve"> régimen aduanero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8"/>
          <w:sz w:val="24"/>
        </w:rPr>
        <w:t>República Dominicana.</w:t>
      </w:r>
    </w:p>
    <w:p w14:paraId="0A73E1F5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55"/>
        </w:tabs>
        <w:spacing w:before="161" w:line="360" w:lineRule="auto"/>
        <w:ind w:left="1440" w:right="1458" w:firstLine="0"/>
        <w:jc w:val="both"/>
        <w:rPr>
          <w:color w:val="757070"/>
          <w:sz w:val="24"/>
        </w:rPr>
      </w:pPr>
      <w:r>
        <w:rPr>
          <w:color w:val="4B4646"/>
          <w:spacing w:val="13"/>
          <w:sz w:val="24"/>
        </w:rPr>
        <w:t xml:space="preserve">Ley No. </w:t>
      </w:r>
      <w:r>
        <w:rPr>
          <w:color w:val="4B4646"/>
          <w:spacing w:val="9"/>
          <w:sz w:val="24"/>
        </w:rPr>
        <w:t>12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13"/>
          <w:sz w:val="24"/>
        </w:rPr>
        <w:t xml:space="preserve">21, </w:t>
      </w:r>
      <w:r>
        <w:rPr>
          <w:color w:val="4B4646"/>
          <w:spacing w:val="14"/>
          <w:sz w:val="24"/>
        </w:rPr>
        <w:t xml:space="preserve">que </w:t>
      </w:r>
      <w:r>
        <w:rPr>
          <w:color w:val="4B4646"/>
          <w:spacing w:val="16"/>
          <w:sz w:val="24"/>
        </w:rPr>
        <w:t xml:space="preserve">tiene </w:t>
      </w:r>
      <w:r>
        <w:rPr>
          <w:color w:val="4B4646"/>
          <w:spacing w:val="14"/>
          <w:sz w:val="24"/>
        </w:rPr>
        <w:t xml:space="preserve">por </w:t>
      </w:r>
      <w:r>
        <w:rPr>
          <w:color w:val="4B4646"/>
          <w:spacing w:val="16"/>
          <w:sz w:val="24"/>
        </w:rPr>
        <w:t xml:space="preserve">objeto </w:t>
      </w:r>
      <w:r>
        <w:rPr>
          <w:color w:val="4B4646"/>
          <w:spacing w:val="15"/>
          <w:sz w:val="24"/>
        </w:rPr>
        <w:t xml:space="preserve">crear </w:t>
      </w:r>
      <w:r>
        <w:rPr>
          <w:color w:val="4B4646"/>
          <w:spacing w:val="13"/>
          <w:sz w:val="24"/>
        </w:rPr>
        <w:t xml:space="preserve">una </w:t>
      </w:r>
      <w:r>
        <w:rPr>
          <w:color w:val="4B4646"/>
          <w:spacing w:val="15"/>
          <w:sz w:val="24"/>
        </w:rPr>
        <w:t xml:space="preserve">Zona </w:t>
      </w:r>
      <w:r>
        <w:rPr>
          <w:color w:val="4B4646"/>
          <w:spacing w:val="17"/>
          <w:sz w:val="24"/>
        </w:rPr>
        <w:t xml:space="preserve">Especial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Desarrollo Fronterizo, </w:t>
      </w:r>
      <w:r>
        <w:rPr>
          <w:color w:val="4B4646"/>
          <w:spacing w:val="14"/>
          <w:sz w:val="24"/>
        </w:rPr>
        <w:t xml:space="preserve">que </w:t>
      </w:r>
      <w:r>
        <w:rPr>
          <w:color w:val="4B4646"/>
          <w:spacing w:val="16"/>
          <w:sz w:val="24"/>
        </w:rPr>
        <w:t xml:space="preserve">abarca </w:t>
      </w:r>
      <w:r>
        <w:rPr>
          <w:color w:val="4B4646"/>
          <w:spacing w:val="14"/>
          <w:sz w:val="24"/>
        </w:rPr>
        <w:t xml:space="preserve">las </w:t>
      </w:r>
      <w:r>
        <w:rPr>
          <w:color w:val="4B4646"/>
          <w:spacing w:val="18"/>
          <w:sz w:val="24"/>
        </w:rPr>
        <w:t xml:space="preserve">provincias: </w:t>
      </w:r>
      <w:r>
        <w:rPr>
          <w:color w:val="4B4646"/>
          <w:spacing w:val="17"/>
          <w:sz w:val="24"/>
        </w:rPr>
        <w:t xml:space="preserve">Pedernales, </w:t>
      </w:r>
      <w:r>
        <w:rPr>
          <w:color w:val="4B4646"/>
          <w:spacing w:val="18"/>
          <w:sz w:val="24"/>
        </w:rPr>
        <w:t xml:space="preserve">Independencia, </w:t>
      </w:r>
      <w:r>
        <w:rPr>
          <w:color w:val="4B4646"/>
          <w:spacing w:val="16"/>
          <w:sz w:val="24"/>
        </w:rPr>
        <w:t xml:space="preserve">Elías </w:t>
      </w:r>
      <w:r>
        <w:rPr>
          <w:color w:val="4B4646"/>
          <w:spacing w:val="15"/>
          <w:sz w:val="24"/>
        </w:rPr>
        <w:t xml:space="preserve">Piña, </w:t>
      </w:r>
      <w:r>
        <w:rPr>
          <w:color w:val="4B4646"/>
          <w:spacing w:val="17"/>
          <w:sz w:val="24"/>
        </w:rPr>
        <w:t xml:space="preserve">Dajabón, </w:t>
      </w:r>
      <w:r>
        <w:rPr>
          <w:color w:val="4B4646"/>
          <w:spacing w:val="18"/>
          <w:sz w:val="24"/>
        </w:rPr>
        <w:t xml:space="preserve">Montecristi, </w:t>
      </w:r>
      <w:r>
        <w:rPr>
          <w:color w:val="4B4646"/>
          <w:spacing w:val="17"/>
          <w:sz w:val="24"/>
        </w:rPr>
        <w:t xml:space="preserve">Santiago Rodríguez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Bahoruco,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establecer </w:t>
      </w:r>
      <w:r>
        <w:rPr>
          <w:color w:val="4B4646"/>
          <w:spacing w:val="9"/>
          <w:sz w:val="24"/>
        </w:rPr>
        <w:t xml:space="preserve">un </w:t>
      </w:r>
      <w:r>
        <w:rPr>
          <w:color w:val="4B4646"/>
          <w:spacing w:val="15"/>
          <w:sz w:val="24"/>
        </w:rPr>
        <w:t xml:space="preserve">marco </w:t>
      </w:r>
      <w:r>
        <w:rPr>
          <w:color w:val="4B4646"/>
          <w:spacing w:val="17"/>
          <w:sz w:val="24"/>
        </w:rPr>
        <w:t xml:space="preserve">normativo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7"/>
          <w:sz w:val="24"/>
        </w:rPr>
        <w:t xml:space="preserve">disponga </w:t>
      </w:r>
      <w:r>
        <w:rPr>
          <w:color w:val="4B4646"/>
          <w:spacing w:val="14"/>
          <w:sz w:val="24"/>
        </w:rPr>
        <w:t xml:space="preserve">las </w:t>
      </w:r>
      <w:r>
        <w:rPr>
          <w:color w:val="4B4646"/>
          <w:spacing w:val="16"/>
          <w:sz w:val="24"/>
        </w:rPr>
        <w:t xml:space="preserve">reglas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0"/>
          <w:sz w:val="24"/>
        </w:rPr>
        <w:t xml:space="preserve">el </w:t>
      </w:r>
      <w:r>
        <w:rPr>
          <w:color w:val="4B4646"/>
          <w:spacing w:val="17"/>
          <w:sz w:val="24"/>
        </w:rPr>
        <w:t xml:space="preserve">otorgamiento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0"/>
          <w:sz w:val="24"/>
        </w:rPr>
        <w:t xml:space="preserve">un </w:t>
      </w:r>
      <w:r>
        <w:rPr>
          <w:color w:val="4B4646"/>
          <w:spacing w:val="17"/>
          <w:sz w:val="24"/>
        </w:rPr>
        <w:t xml:space="preserve">componente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incentivos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3"/>
          <w:sz w:val="24"/>
        </w:rPr>
        <w:t xml:space="preserve">las </w:t>
      </w:r>
      <w:r>
        <w:rPr>
          <w:color w:val="4B4646"/>
          <w:spacing w:val="17"/>
          <w:sz w:val="24"/>
        </w:rPr>
        <w:t xml:space="preserve">empresas </w:t>
      </w:r>
      <w:r>
        <w:rPr>
          <w:color w:val="4B4646"/>
          <w:spacing w:val="12"/>
          <w:sz w:val="24"/>
        </w:rPr>
        <w:t>que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se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instalen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dentro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territorio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que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comprende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zona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especial </w:t>
      </w:r>
      <w:r>
        <w:rPr>
          <w:color w:val="4B4646"/>
          <w:sz w:val="24"/>
        </w:rPr>
        <w:t>y</w:t>
      </w:r>
      <w:r>
        <w:rPr>
          <w:color w:val="4B4646"/>
          <w:spacing w:val="11"/>
          <w:sz w:val="24"/>
        </w:rPr>
        <w:t xml:space="preserve"> la </w:t>
      </w:r>
      <w:r>
        <w:rPr>
          <w:color w:val="4B4646"/>
          <w:spacing w:val="17"/>
          <w:sz w:val="24"/>
        </w:rPr>
        <w:t xml:space="preserve">fijación </w:t>
      </w:r>
      <w:r>
        <w:rPr>
          <w:color w:val="4B4646"/>
          <w:spacing w:val="12"/>
          <w:sz w:val="24"/>
        </w:rPr>
        <w:t xml:space="preserve">del </w:t>
      </w:r>
      <w:r>
        <w:rPr>
          <w:color w:val="4B4646"/>
          <w:spacing w:val="16"/>
          <w:sz w:val="24"/>
        </w:rPr>
        <w:t xml:space="preserve">plazo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>vigencia.</w:t>
      </w:r>
    </w:p>
    <w:p w14:paraId="0A73E1F6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28"/>
        </w:tabs>
        <w:spacing w:before="160" w:line="360" w:lineRule="auto"/>
        <w:ind w:left="1440" w:right="1459" w:firstLine="0"/>
        <w:jc w:val="both"/>
        <w:rPr>
          <w:color w:val="757070"/>
          <w:sz w:val="24"/>
        </w:rPr>
      </w:pPr>
      <w:r>
        <w:rPr>
          <w:color w:val="4B4646"/>
          <w:spacing w:val="16"/>
          <w:sz w:val="24"/>
        </w:rPr>
        <w:t xml:space="preserve">Decreto </w:t>
      </w:r>
      <w:r>
        <w:rPr>
          <w:color w:val="4B4646"/>
          <w:spacing w:val="13"/>
          <w:sz w:val="24"/>
        </w:rPr>
        <w:t xml:space="preserve">No. </w:t>
      </w:r>
      <w:r>
        <w:rPr>
          <w:color w:val="4B4646"/>
          <w:spacing w:val="15"/>
          <w:sz w:val="24"/>
        </w:rPr>
        <w:t>2288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, </w:t>
      </w:r>
      <w:r>
        <w:rPr>
          <w:color w:val="4B4646"/>
          <w:spacing w:val="12"/>
          <w:sz w:val="24"/>
        </w:rPr>
        <w:t xml:space="preserve">del </w:t>
      </w:r>
      <w:r>
        <w:rPr>
          <w:color w:val="4B4646"/>
          <w:spacing w:val="10"/>
          <w:sz w:val="24"/>
        </w:rPr>
        <w:t xml:space="preserve">23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4"/>
          <w:sz w:val="24"/>
        </w:rPr>
        <w:t xml:space="preserve">mayo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1992,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7"/>
          <w:sz w:val="24"/>
        </w:rPr>
        <w:t xml:space="preserve">autoriza </w:t>
      </w:r>
      <w:r>
        <w:rPr>
          <w:color w:val="4B4646"/>
          <w:spacing w:val="16"/>
          <w:sz w:val="24"/>
        </w:rPr>
        <w:t xml:space="preserve">expedir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6"/>
          <w:sz w:val="24"/>
        </w:rPr>
        <w:t xml:space="preserve">nombre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7"/>
          <w:sz w:val="24"/>
        </w:rPr>
        <w:t xml:space="preserve">Gobierno Dominicano, </w:t>
      </w:r>
      <w:r>
        <w:rPr>
          <w:color w:val="4B4646"/>
          <w:spacing w:val="10"/>
          <w:sz w:val="24"/>
        </w:rPr>
        <w:t xml:space="preserve">el </w:t>
      </w:r>
      <w:r>
        <w:rPr>
          <w:color w:val="4B4646"/>
          <w:spacing w:val="17"/>
          <w:sz w:val="24"/>
        </w:rPr>
        <w:t xml:space="preserve">Certificado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Origen </w:t>
      </w:r>
      <w:r>
        <w:rPr>
          <w:color w:val="4B4646"/>
          <w:spacing w:val="17"/>
          <w:sz w:val="24"/>
        </w:rPr>
        <w:t xml:space="preserve">requerido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17"/>
          <w:sz w:val="24"/>
        </w:rPr>
        <w:t xml:space="preserve"> permitir entrada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17"/>
          <w:sz w:val="24"/>
        </w:rPr>
        <w:t xml:space="preserve"> productos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nacionales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otros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países.</w:t>
      </w:r>
    </w:p>
    <w:p w14:paraId="0A73E1F7" w14:textId="77777777" w:rsidR="008012A7" w:rsidRDefault="008012A7">
      <w:pPr>
        <w:pStyle w:val="Prrafodelista"/>
        <w:spacing w:line="360" w:lineRule="auto"/>
        <w:jc w:val="both"/>
        <w:rPr>
          <w:sz w:val="24"/>
        </w:rPr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1F8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21"/>
        </w:tabs>
        <w:spacing w:before="79" w:line="360" w:lineRule="auto"/>
        <w:ind w:left="1440" w:right="1456" w:firstLine="0"/>
        <w:jc w:val="both"/>
        <w:rPr>
          <w:color w:val="757070"/>
          <w:sz w:val="24"/>
        </w:rPr>
      </w:pPr>
      <w:r>
        <w:rPr>
          <w:color w:val="4B4646"/>
          <w:spacing w:val="16"/>
          <w:sz w:val="24"/>
        </w:rPr>
        <w:lastRenderedPageBreak/>
        <w:t>Decreto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3"/>
          <w:sz w:val="24"/>
        </w:rPr>
        <w:t>No. 646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-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9"/>
          <w:sz w:val="24"/>
        </w:rPr>
        <w:t>97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, </w:t>
      </w:r>
      <w:r>
        <w:rPr>
          <w:color w:val="4B4646"/>
          <w:spacing w:val="12"/>
          <w:sz w:val="24"/>
        </w:rPr>
        <w:t xml:space="preserve">del </w:t>
      </w:r>
      <w:r>
        <w:rPr>
          <w:color w:val="4B4646"/>
          <w:spacing w:val="9"/>
          <w:sz w:val="24"/>
        </w:rPr>
        <w:t xml:space="preserve">27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febrero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1997, </w:t>
      </w:r>
      <w:r>
        <w:rPr>
          <w:color w:val="4B4646"/>
          <w:spacing w:val="14"/>
          <w:sz w:val="24"/>
        </w:rPr>
        <w:t xml:space="preserve">que crea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Oficina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Promoción </w:t>
      </w:r>
      <w:r>
        <w:rPr>
          <w:color w:val="4B4646"/>
          <w:spacing w:val="9"/>
          <w:sz w:val="24"/>
        </w:rPr>
        <w:t xml:space="preserve">de la </w:t>
      </w:r>
      <w:r>
        <w:rPr>
          <w:color w:val="4B4646"/>
          <w:spacing w:val="17"/>
          <w:sz w:val="24"/>
        </w:rPr>
        <w:t xml:space="preserve">Inversión Extranjera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República </w:t>
      </w:r>
      <w:r>
        <w:rPr>
          <w:color w:val="4B4646"/>
          <w:spacing w:val="17"/>
          <w:sz w:val="24"/>
        </w:rPr>
        <w:t xml:space="preserve">Dominicana </w:t>
      </w:r>
      <w:r>
        <w:rPr>
          <w:color w:val="4B4646"/>
          <w:sz w:val="24"/>
        </w:rPr>
        <w:t>(</w:t>
      </w:r>
      <w:r>
        <w:rPr>
          <w:color w:val="4B4646"/>
          <w:spacing w:val="-27"/>
          <w:sz w:val="24"/>
        </w:rPr>
        <w:t xml:space="preserve"> </w:t>
      </w:r>
      <w:r>
        <w:rPr>
          <w:color w:val="4B4646"/>
          <w:spacing w:val="19"/>
          <w:sz w:val="24"/>
        </w:rPr>
        <w:t>OPI-</w:t>
      </w:r>
      <w:r>
        <w:rPr>
          <w:color w:val="4B4646"/>
          <w:spacing w:val="15"/>
          <w:sz w:val="24"/>
        </w:rPr>
        <w:t>RD).</w:t>
      </w:r>
    </w:p>
    <w:p w14:paraId="0A73E1F9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45"/>
        </w:tabs>
        <w:spacing w:before="160" w:line="360" w:lineRule="auto"/>
        <w:ind w:left="1440" w:right="1458" w:firstLine="0"/>
        <w:jc w:val="both"/>
        <w:rPr>
          <w:color w:val="757070"/>
          <w:sz w:val="24"/>
        </w:rPr>
      </w:pPr>
      <w:r>
        <w:rPr>
          <w:color w:val="4B4646"/>
          <w:spacing w:val="16"/>
          <w:sz w:val="24"/>
        </w:rPr>
        <w:t xml:space="preserve">Decreto </w:t>
      </w:r>
      <w:r>
        <w:rPr>
          <w:color w:val="4B4646"/>
          <w:spacing w:val="13"/>
          <w:sz w:val="24"/>
        </w:rPr>
        <w:t xml:space="preserve">No. </w:t>
      </w:r>
      <w:r>
        <w:rPr>
          <w:color w:val="4B4646"/>
          <w:spacing w:val="12"/>
          <w:sz w:val="24"/>
        </w:rPr>
        <w:t>248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13"/>
          <w:sz w:val="24"/>
        </w:rPr>
        <w:t xml:space="preserve">98, del </w:t>
      </w:r>
      <w:r>
        <w:rPr>
          <w:color w:val="4B4646"/>
          <w:sz w:val="24"/>
        </w:rPr>
        <w:t xml:space="preserve">9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julio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5"/>
          <w:sz w:val="24"/>
        </w:rPr>
        <w:t xml:space="preserve">1998,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4"/>
          <w:sz w:val="24"/>
        </w:rPr>
        <w:t xml:space="preserve">crea </w:t>
      </w:r>
      <w:r>
        <w:rPr>
          <w:color w:val="4B4646"/>
          <w:sz w:val="24"/>
        </w:rPr>
        <w:t xml:space="preserve">el </w:t>
      </w:r>
      <w:r>
        <w:rPr>
          <w:color w:val="4B4646"/>
          <w:spacing w:val="17"/>
          <w:sz w:val="24"/>
        </w:rPr>
        <w:t xml:space="preserve">Sistema Integrado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8"/>
          <w:sz w:val="24"/>
        </w:rPr>
        <w:t xml:space="preserve"> Ventanilla </w:t>
      </w:r>
      <w:r>
        <w:rPr>
          <w:color w:val="4B4646"/>
          <w:spacing w:val="16"/>
          <w:sz w:val="24"/>
        </w:rPr>
        <w:t xml:space="preserve">Única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7"/>
          <w:sz w:val="24"/>
        </w:rPr>
        <w:t xml:space="preserve"> Comercio Exterior (SIVUCEX).</w:t>
      </w:r>
    </w:p>
    <w:p w14:paraId="0A73E1FA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67"/>
        </w:tabs>
        <w:spacing w:before="160" w:line="360" w:lineRule="auto"/>
        <w:ind w:left="1440" w:right="1458" w:firstLine="0"/>
        <w:jc w:val="both"/>
        <w:rPr>
          <w:color w:val="757070"/>
          <w:sz w:val="24"/>
        </w:rPr>
      </w:pPr>
      <w:r>
        <w:rPr>
          <w:color w:val="4B4646"/>
          <w:spacing w:val="17"/>
          <w:sz w:val="24"/>
        </w:rPr>
        <w:t>Decreto</w:t>
      </w:r>
      <w:r>
        <w:rPr>
          <w:color w:val="4B4646"/>
          <w:spacing w:val="11"/>
          <w:sz w:val="24"/>
        </w:rPr>
        <w:t xml:space="preserve"> </w:t>
      </w:r>
      <w:r>
        <w:rPr>
          <w:color w:val="4B4646"/>
          <w:spacing w:val="12"/>
          <w:sz w:val="24"/>
        </w:rPr>
        <w:t xml:space="preserve">No. </w:t>
      </w:r>
      <w:r>
        <w:rPr>
          <w:color w:val="4B4646"/>
          <w:spacing w:val="15"/>
          <w:sz w:val="24"/>
        </w:rPr>
        <w:t>1091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-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2"/>
          <w:sz w:val="24"/>
        </w:rPr>
        <w:t xml:space="preserve">01,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z w:val="24"/>
        </w:rPr>
        <w:t>3</w:t>
      </w:r>
      <w:r>
        <w:rPr>
          <w:color w:val="4B4646"/>
          <w:spacing w:val="10"/>
          <w:sz w:val="24"/>
        </w:rPr>
        <w:t xml:space="preserve"> de </w:t>
      </w:r>
      <w:r>
        <w:rPr>
          <w:color w:val="4B4646"/>
          <w:spacing w:val="17"/>
          <w:sz w:val="24"/>
        </w:rPr>
        <w:t xml:space="preserve">noviembre </w:t>
      </w:r>
      <w:r>
        <w:rPr>
          <w:color w:val="4B4646"/>
          <w:spacing w:val="12"/>
          <w:sz w:val="24"/>
        </w:rPr>
        <w:t xml:space="preserve">del </w:t>
      </w:r>
      <w:r>
        <w:rPr>
          <w:color w:val="4B4646"/>
          <w:spacing w:val="15"/>
          <w:sz w:val="24"/>
        </w:rPr>
        <w:t>2001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,</w:t>
      </w:r>
      <w:r>
        <w:rPr>
          <w:color w:val="4B4646"/>
          <w:spacing w:val="14"/>
          <w:sz w:val="24"/>
        </w:rPr>
        <w:t xml:space="preserve"> que crea </w:t>
      </w:r>
      <w:r>
        <w:rPr>
          <w:color w:val="4B4646"/>
          <w:sz w:val="24"/>
        </w:rPr>
        <w:t xml:space="preserve">e </w:t>
      </w:r>
      <w:r>
        <w:rPr>
          <w:color w:val="4B4646"/>
          <w:spacing w:val="17"/>
          <w:sz w:val="24"/>
        </w:rPr>
        <w:t xml:space="preserve">integra </w:t>
      </w:r>
      <w:r>
        <w:rPr>
          <w:color w:val="4B4646"/>
          <w:sz w:val="24"/>
        </w:rPr>
        <w:t>el</w:t>
      </w:r>
      <w:r>
        <w:rPr>
          <w:color w:val="4B4646"/>
          <w:spacing w:val="17"/>
          <w:sz w:val="24"/>
        </w:rPr>
        <w:t xml:space="preserve"> Consejo Nacional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18"/>
          <w:sz w:val="24"/>
        </w:rPr>
        <w:t xml:space="preserve"> Competitividad </w:t>
      </w:r>
      <w:r>
        <w:rPr>
          <w:color w:val="4B4646"/>
          <w:spacing w:val="16"/>
          <w:sz w:val="24"/>
        </w:rPr>
        <w:t>(CNC).</w:t>
      </w:r>
    </w:p>
    <w:p w14:paraId="0A73E1FB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31"/>
        </w:tabs>
        <w:spacing w:before="159" w:line="360" w:lineRule="auto"/>
        <w:ind w:left="1440" w:right="1456" w:firstLine="0"/>
        <w:jc w:val="both"/>
        <w:rPr>
          <w:color w:val="757070"/>
          <w:sz w:val="24"/>
        </w:rPr>
      </w:pPr>
      <w:r>
        <w:rPr>
          <w:color w:val="4B4646"/>
          <w:spacing w:val="16"/>
          <w:sz w:val="24"/>
        </w:rPr>
        <w:t>Decreto</w:t>
      </w:r>
      <w:r>
        <w:rPr>
          <w:color w:val="4B4646"/>
          <w:spacing w:val="25"/>
          <w:sz w:val="24"/>
        </w:rPr>
        <w:t xml:space="preserve"> </w:t>
      </w:r>
      <w:r>
        <w:rPr>
          <w:color w:val="4B4646"/>
          <w:spacing w:val="13"/>
          <w:sz w:val="24"/>
        </w:rPr>
        <w:t>No.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1108-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2"/>
          <w:sz w:val="24"/>
        </w:rPr>
        <w:t>01,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2"/>
          <w:sz w:val="24"/>
        </w:rPr>
        <w:t>del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14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diciembre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2001,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que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establece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6"/>
          <w:sz w:val="24"/>
        </w:rPr>
        <w:t xml:space="preserve">favor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actividad </w:t>
      </w:r>
      <w:r>
        <w:rPr>
          <w:color w:val="4B4646"/>
          <w:spacing w:val="18"/>
          <w:sz w:val="24"/>
        </w:rPr>
        <w:t xml:space="preserve">exportadora, </w:t>
      </w:r>
      <w:r>
        <w:rPr>
          <w:color w:val="4B4646"/>
          <w:sz w:val="24"/>
        </w:rPr>
        <w:t xml:space="preserve">el </w:t>
      </w:r>
      <w:r>
        <w:rPr>
          <w:color w:val="4B4646"/>
          <w:spacing w:val="17"/>
          <w:sz w:val="24"/>
        </w:rPr>
        <w:t xml:space="preserve">reembolso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7"/>
          <w:sz w:val="24"/>
        </w:rPr>
        <w:t xml:space="preserve">impuesto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Transferencia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Bienes</w:t>
      </w:r>
      <w:r>
        <w:rPr>
          <w:color w:val="4B4646"/>
          <w:spacing w:val="18"/>
          <w:sz w:val="24"/>
        </w:rPr>
        <w:t xml:space="preserve"> Industrializados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 xml:space="preserve"> Servicios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(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ITBIS), </w:t>
      </w:r>
      <w:r>
        <w:rPr>
          <w:color w:val="4B4646"/>
          <w:sz w:val="24"/>
        </w:rPr>
        <w:t>y</w:t>
      </w:r>
      <w:r>
        <w:rPr>
          <w:color w:val="4B4646"/>
          <w:spacing w:val="12"/>
          <w:sz w:val="24"/>
        </w:rPr>
        <w:t xml:space="preserve"> del </w:t>
      </w:r>
      <w:r>
        <w:rPr>
          <w:color w:val="4B4646"/>
          <w:spacing w:val="17"/>
          <w:sz w:val="24"/>
        </w:rPr>
        <w:t xml:space="preserve">Impuesto </w:t>
      </w:r>
      <w:r>
        <w:rPr>
          <w:color w:val="4B4646"/>
          <w:spacing w:val="18"/>
          <w:sz w:val="24"/>
        </w:rPr>
        <w:t xml:space="preserve">Selectivo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Consumo, </w:t>
      </w:r>
      <w:r>
        <w:rPr>
          <w:color w:val="4B4646"/>
          <w:spacing w:val="16"/>
          <w:sz w:val="24"/>
        </w:rPr>
        <w:t xml:space="preserve">pagado </w:t>
      </w:r>
      <w:r>
        <w:rPr>
          <w:color w:val="4B4646"/>
          <w:sz w:val="24"/>
        </w:rPr>
        <w:t xml:space="preserve">al </w:t>
      </w:r>
      <w:r>
        <w:rPr>
          <w:color w:val="4B4646"/>
          <w:spacing w:val="17"/>
          <w:sz w:val="24"/>
        </w:rPr>
        <w:t xml:space="preserve">adquirir materias </w:t>
      </w:r>
      <w:r>
        <w:rPr>
          <w:color w:val="4B4646"/>
          <w:spacing w:val="16"/>
          <w:sz w:val="24"/>
        </w:rPr>
        <w:t xml:space="preserve">primas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6"/>
          <w:sz w:val="24"/>
        </w:rPr>
        <w:t xml:space="preserve">bienes </w:t>
      </w:r>
      <w:r>
        <w:rPr>
          <w:color w:val="4B4646"/>
          <w:spacing w:val="18"/>
          <w:sz w:val="24"/>
        </w:rPr>
        <w:t xml:space="preserve">intermedios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5"/>
          <w:sz w:val="24"/>
        </w:rPr>
        <w:t xml:space="preserve">hayan sido </w:t>
      </w:r>
      <w:r>
        <w:rPr>
          <w:color w:val="4B4646"/>
          <w:spacing w:val="18"/>
          <w:sz w:val="24"/>
        </w:rPr>
        <w:t xml:space="preserve">incorporados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7"/>
          <w:sz w:val="24"/>
        </w:rPr>
        <w:t xml:space="preserve">productos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8"/>
          <w:sz w:val="24"/>
        </w:rPr>
        <w:t>exportación.</w:t>
      </w:r>
    </w:p>
    <w:p w14:paraId="0A73E1FC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59"/>
        </w:tabs>
        <w:spacing w:before="161" w:line="360" w:lineRule="auto"/>
        <w:ind w:left="1440" w:right="1458" w:firstLine="0"/>
        <w:jc w:val="both"/>
        <w:rPr>
          <w:color w:val="757070"/>
          <w:sz w:val="24"/>
        </w:rPr>
      </w:pPr>
      <w:r>
        <w:rPr>
          <w:color w:val="4B4646"/>
          <w:spacing w:val="17"/>
          <w:sz w:val="24"/>
        </w:rPr>
        <w:t>Decreto</w:t>
      </w:r>
      <w:r>
        <w:rPr>
          <w:color w:val="4B4646"/>
          <w:spacing w:val="4"/>
          <w:sz w:val="24"/>
        </w:rPr>
        <w:t xml:space="preserve"> </w:t>
      </w:r>
      <w:r>
        <w:rPr>
          <w:color w:val="4B4646"/>
          <w:spacing w:val="12"/>
          <w:sz w:val="24"/>
        </w:rPr>
        <w:t xml:space="preserve">No. </w:t>
      </w:r>
      <w:r>
        <w:rPr>
          <w:color w:val="4B4646"/>
          <w:spacing w:val="13"/>
          <w:sz w:val="24"/>
        </w:rPr>
        <w:t>626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-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3"/>
          <w:sz w:val="24"/>
        </w:rPr>
        <w:t xml:space="preserve">12, del </w:t>
      </w:r>
      <w:r>
        <w:rPr>
          <w:color w:val="4B4646"/>
          <w:spacing w:val="9"/>
          <w:sz w:val="24"/>
        </w:rPr>
        <w:t xml:space="preserve">10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noviembre </w:t>
      </w:r>
      <w:r>
        <w:rPr>
          <w:color w:val="4B4646"/>
          <w:spacing w:val="12"/>
          <w:sz w:val="24"/>
        </w:rPr>
        <w:t xml:space="preserve">del </w:t>
      </w:r>
      <w:r>
        <w:rPr>
          <w:color w:val="4B4646"/>
          <w:spacing w:val="15"/>
          <w:sz w:val="24"/>
        </w:rPr>
        <w:t>2012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,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5"/>
          <w:sz w:val="24"/>
        </w:rPr>
        <w:t xml:space="preserve">crea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Ventanilla </w:t>
      </w:r>
      <w:r>
        <w:rPr>
          <w:color w:val="4B4646"/>
          <w:spacing w:val="15"/>
          <w:sz w:val="24"/>
        </w:rPr>
        <w:t xml:space="preserve">Única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Inversión </w:t>
      </w:r>
      <w:r>
        <w:rPr>
          <w:color w:val="4B4646"/>
          <w:spacing w:val="16"/>
          <w:sz w:val="24"/>
        </w:rPr>
        <w:t>(VUI).</w:t>
      </w:r>
    </w:p>
    <w:p w14:paraId="0A73E1FD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55"/>
        </w:tabs>
        <w:spacing w:before="161" w:line="360" w:lineRule="auto"/>
        <w:ind w:left="1440" w:right="1456" w:firstLine="0"/>
        <w:jc w:val="both"/>
        <w:rPr>
          <w:color w:val="757070"/>
          <w:sz w:val="24"/>
        </w:rPr>
      </w:pPr>
      <w:r>
        <w:rPr>
          <w:color w:val="4B4646"/>
          <w:spacing w:val="16"/>
          <w:sz w:val="24"/>
        </w:rPr>
        <w:t xml:space="preserve">Decreto </w:t>
      </w:r>
      <w:r>
        <w:rPr>
          <w:color w:val="4B4646"/>
          <w:spacing w:val="13"/>
          <w:sz w:val="24"/>
        </w:rPr>
        <w:t>No. 806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13"/>
          <w:sz w:val="24"/>
        </w:rPr>
        <w:t xml:space="preserve">21, del </w:t>
      </w:r>
      <w:r>
        <w:rPr>
          <w:color w:val="4B4646"/>
          <w:spacing w:val="9"/>
          <w:sz w:val="24"/>
        </w:rPr>
        <w:t>10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18"/>
          <w:sz w:val="24"/>
        </w:rPr>
        <w:t xml:space="preserve"> noviembre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6"/>
          <w:sz w:val="24"/>
        </w:rPr>
        <w:t xml:space="preserve">2012, </w:t>
      </w:r>
      <w:r>
        <w:rPr>
          <w:color w:val="4B4646"/>
          <w:spacing w:val="12"/>
          <w:sz w:val="24"/>
        </w:rPr>
        <w:t>806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14"/>
          <w:sz w:val="24"/>
        </w:rPr>
        <w:t xml:space="preserve">21,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5"/>
          <w:sz w:val="24"/>
        </w:rPr>
        <w:t>tiene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por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objeto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reactivación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las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Comisiones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 xml:space="preserve">Comités </w:t>
      </w:r>
      <w:r>
        <w:rPr>
          <w:color w:val="4B4646"/>
          <w:spacing w:val="17"/>
          <w:sz w:val="24"/>
        </w:rPr>
        <w:t xml:space="preserve">Técnicos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Implementación, Coordinación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8"/>
          <w:sz w:val="24"/>
        </w:rPr>
        <w:t xml:space="preserve">Seguimiento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Ventanilla </w:t>
      </w:r>
      <w:r>
        <w:rPr>
          <w:color w:val="4B4646"/>
          <w:spacing w:val="15"/>
          <w:sz w:val="24"/>
        </w:rPr>
        <w:t xml:space="preserve">Única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Construcción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Edificaciones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República Dominicana </w:t>
      </w:r>
      <w:r>
        <w:rPr>
          <w:color w:val="4B4646"/>
          <w:spacing w:val="16"/>
          <w:sz w:val="24"/>
        </w:rPr>
        <w:t xml:space="preserve">(VUC),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Ventanilla </w:t>
      </w:r>
      <w:r>
        <w:rPr>
          <w:color w:val="4B4646"/>
          <w:spacing w:val="16"/>
          <w:sz w:val="24"/>
        </w:rPr>
        <w:t xml:space="preserve">Única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Inversión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>República Dominicana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(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4"/>
          <w:sz w:val="24"/>
        </w:rPr>
        <w:t>VUI-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3"/>
          <w:sz w:val="24"/>
        </w:rPr>
        <w:t xml:space="preserve">RD)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Ventanilla </w:t>
      </w:r>
      <w:r>
        <w:rPr>
          <w:color w:val="4B4646"/>
          <w:spacing w:val="16"/>
          <w:sz w:val="24"/>
        </w:rPr>
        <w:t xml:space="preserve">Única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formalización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>Empresas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República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Dominicana,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dentro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marco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7"/>
          <w:sz w:val="24"/>
        </w:rPr>
        <w:t xml:space="preserve">Programa Gobierno Eficiente </w:t>
      </w:r>
      <w:r>
        <w:rPr>
          <w:color w:val="4B4646"/>
          <w:spacing w:val="18"/>
          <w:sz w:val="24"/>
        </w:rPr>
        <w:t xml:space="preserve">(Burocracia </w:t>
      </w:r>
      <w:r>
        <w:rPr>
          <w:color w:val="4B4646"/>
          <w:spacing w:val="16"/>
          <w:sz w:val="24"/>
        </w:rPr>
        <w:t>Cero).</w:t>
      </w:r>
    </w:p>
    <w:p w14:paraId="0A73E1FE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33"/>
        </w:tabs>
        <w:spacing w:before="158" w:line="360" w:lineRule="auto"/>
        <w:ind w:left="1440" w:right="1460" w:firstLine="0"/>
        <w:jc w:val="both"/>
        <w:rPr>
          <w:color w:val="757070"/>
          <w:sz w:val="24"/>
        </w:rPr>
      </w:pPr>
      <w:r>
        <w:rPr>
          <w:color w:val="4B4646"/>
          <w:spacing w:val="16"/>
          <w:sz w:val="24"/>
        </w:rPr>
        <w:t xml:space="preserve">Decreto </w:t>
      </w:r>
      <w:r>
        <w:rPr>
          <w:color w:val="4B4646"/>
          <w:spacing w:val="13"/>
          <w:sz w:val="24"/>
        </w:rPr>
        <w:t xml:space="preserve">No. </w:t>
      </w:r>
      <w:r>
        <w:rPr>
          <w:color w:val="4B4646"/>
          <w:spacing w:val="12"/>
          <w:sz w:val="24"/>
        </w:rPr>
        <w:t>950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13"/>
          <w:sz w:val="24"/>
        </w:rPr>
        <w:t xml:space="preserve">01, </w:t>
      </w:r>
      <w:r>
        <w:rPr>
          <w:color w:val="4B4646"/>
          <w:spacing w:val="15"/>
          <w:sz w:val="24"/>
        </w:rPr>
        <w:t xml:space="preserve">sobre </w:t>
      </w:r>
      <w:r>
        <w:rPr>
          <w:color w:val="4B4646"/>
          <w:sz w:val="24"/>
        </w:rPr>
        <w:t xml:space="preserve">el </w:t>
      </w:r>
      <w:r>
        <w:rPr>
          <w:color w:val="4B4646"/>
          <w:spacing w:val="18"/>
          <w:sz w:val="24"/>
        </w:rPr>
        <w:t xml:space="preserve">reglamento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aplicación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2"/>
          <w:sz w:val="24"/>
        </w:rPr>
        <w:t xml:space="preserve">los </w:t>
      </w:r>
      <w:r>
        <w:rPr>
          <w:color w:val="4B4646"/>
          <w:spacing w:val="17"/>
          <w:sz w:val="24"/>
        </w:rPr>
        <w:t>artículos</w:t>
      </w:r>
      <w:r>
        <w:rPr>
          <w:color w:val="4B4646"/>
          <w:spacing w:val="18"/>
          <w:sz w:val="24"/>
        </w:rPr>
        <w:t xml:space="preserve"> </w:t>
      </w:r>
      <w:r>
        <w:rPr>
          <w:color w:val="4B4646"/>
          <w:sz w:val="24"/>
        </w:rPr>
        <w:t>5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9"/>
          <w:sz w:val="24"/>
        </w:rPr>
        <w:t>,6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7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Ley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No.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95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Migración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fecha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24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 xml:space="preserve">abril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1939,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que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crea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Permiso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Residencia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través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Inversión.</w:t>
      </w:r>
    </w:p>
    <w:p w14:paraId="0A73E1FF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93"/>
        </w:tabs>
        <w:spacing w:before="139" w:line="360" w:lineRule="auto"/>
        <w:ind w:left="1440" w:right="1458" w:firstLine="0"/>
        <w:jc w:val="both"/>
        <w:rPr>
          <w:color w:val="757070"/>
          <w:sz w:val="24"/>
        </w:rPr>
      </w:pPr>
      <w:r>
        <w:rPr>
          <w:color w:val="4B4646"/>
          <w:spacing w:val="16"/>
          <w:sz w:val="24"/>
        </w:rPr>
        <w:t xml:space="preserve">Decreto </w:t>
      </w:r>
      <w:r>
        <w:rPr>
          <w:color w:val="4B4646"/>
          <w:spacing w:val="13"/>
          <w:sz w:val="24"/>
        </w:rPr>
        <w:t>No. 275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-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2"/>
          <w:sz w:val="24"/>
        </w:rPr>
        <w:t xml:space="preserve">17,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0"/>
          <w:sz w:val="24"/>
        </w:rPr>
        <w:t>25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16"/>
          <w:sz w:val="24"/>
        </w:rPr>
        <w:t xml:space="preserve"> agosto </w:t>
      </w:r>
      <w:r>
        <w:rPr>
          <w:color w:val="4B4646"/>
          <w:spacing w:val="15"/>
          <w:sz w:val="24"/>
        </w:rPr>
        <w:t xml:space="preserve">2017, </w:t>
      </w:r>
      <w:r>
        <w:rPr>
          <w:color w:val="4B4646"/>
          <w:spacing w:val="14"/>
          <w:sz w:val="24"/>
        </w:rPr>
        <w:t xml:space="preserve">que </w:t>
      </w:r>
      <w:r>
        <w:rPr>
          <w:color w:val="4B4646"/>
          <w:spacing w:val="17"/>
          <w:sz w:val="24"/>
        </w:rPr>
        <w:t xml:space="preserve">establece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>creación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3"/>
          <w:sz w:val="24"/>
        </w:rPr>
        <w:t>Pro</w:t>
      </w:r>
      <w:r>
        <w:rPr>
          <w:color w:val="4B4646"/>
          <w:spacing w:val="-39"/>
          <w:sz w:val="24"/>
        </w:rPr>
        <w:t xml:space="preserve"> </w:t>
      </w:r>
      <w:r>
        <w:rPr>
          <w:color w:val="4B4646"/>
          <w:spacing w:val="17"/>
          <w:sz w:val="24"/>
        </w:rPr>
        <w:t>Dominicana,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4"/>
          <w:sz w:val="24"/>
        </w:rPr>
        <w:t>cual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servirá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4"/>
          <w:sz w:val="24"/>
        </w:rPr>
        <w:t>como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mecanismo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5"/>
          <w:sz w:val="24"/>
        </w:rPr>
        <w:t>signo</w:t>
      </w:r>
    </w:p>
    <w:p w14:paraId="0A73E200" w14:textId="77777777" w:rsidR="008012A7" w:rsidRDefault="008012A7">
      <w:pPr>
        <w:pStyle w:val="Prrafodelista"/>
        <w:spacing w:line="360" w:lineRule="auto"/>
        <w:jc w:val="both"/>
        <w:rPr>
          <w:sz w:val="24"/>
        </w:rPr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201" w14:textId="77777777" w:rsidR="008012A7" w:rsidRDefault="00713387">
      <w:pPr>
        <w:pStyle w:val="Textoindependiente"/>
        <w:spacing w:before="79" w:line="360" w:lineRule="auto"/>
        <w:ind w:left="1440" w:right="1459"/>
        <w:jc w:val="both"/>
      </w:pPr>
      <w:r>
        <w:rPr>
          <w:color w:val="4B4646"/>
          <w:spacing w:val="17"/>
        </w:rPr>
        <w:lastRenderedPageBreak/>
        <w:t xml:space="preserve">distintivo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6"/>
        </w:rPr>
        <w:t xml:space="preserve">fomento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exportaciones </w:t>
      </w:r>
      <w:r>
        <w:rPr>
          <w:color w:val="4B4646"/>
        </w:rPr>
        <w:t xml:space="preserve">y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atracción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inversión extranjera </w:t>
      </w:r>
      <w:r>
        <w:rPr>
          <w:color w:val="4B4646"/>
          <w:spacing w:val="16"/>
        </w:rPr>
        <w:t xml:space="preserve">directa </w:t>
      </w:r>
      <w:r>
        <w:rPr>
          <w:color w:val="4B4646"/>
        </w:rPr>
        <w:t>a</w:t>
      </w:r>
      <w:r>
        <w:rPr>
          <w:color w:val="4B4646"/>
          <w:spacing w:val="11"/>
        </w:rPr>
        <w:t xml:space="preserve"> la </w:t>
      </w:r>
      <w:r>
        <w:rPr>
          <w:color w:val="4B4646"/>
          <w:spacing w:val="18"/>
        </w:rPr>
        <w:t xml:space="preserve">República </w:t>
      </w:r>
      <w:r>
        <w:rPr>
          <w:color w:val="4B4646"/>
          <w:spacing w:val="17"/>
        </w:rPr>
        <w:t>Dominicana.</w:t>
      </w:r>
    </w:p>
    <w:p w14:paraId="0A73E202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26"/>
        </w:tabs>
        <w:spacing w:before="161" w:line="360" w:lineRule="auto"/>
        <w:ind w:left="1440" w:right="1458" w:firstLine="0"/>
        <w:jc w:val="both"/>
        <w:rPr>
          <w:color w:val="757070"/>
          <w:sz w:val="24"/>
        </w:rPr>
      </w:pPr>
      <w:r>
        <w:rPr>
          <w:color w:val="4B4646"/>
          <w:spacing w:val="17"/>
          <w:sz w:val="24"/>
        </w:rPr>
        <w:t>Decreto</w:t>
      </w:r>
      <w:r>
        <w:rPr>
          <w:color w:val="4B4646"/>
          <w:spacing w:val="-4"/>
          <w:sz w:val="24"/>
        </w:rPr>
        <w:t xml:space="preserve"> </w:t>
      </w:r>
      <w:r>
        <w:rPr>
          <w:color w:val="4B4646"/>
          <w:spacing w:val="13"/>
          <w:sz w:val="24"/>
        </w:rPr>
        <w:t xml:space="preserve">No. </w:t>
      </w:r>
      <w:r>
        <w:rPr>
          <w:color w:val="4B4646"/>
          <w:spacing w:val="12"/>
          <w:sz w:val="24"/>
        </w:rPr>
        <w:t>466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13"/>
          <w:sz w:val="24"/>
        </w:rPr>
        <w:t xml:space="preserve">20,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fecha </w:t>
      </w:r>
      <w:r>
        <w:rPr>
          <w:color w:val="4B4646"/>
          <w:spacing w:val="10"/>
          <w:sz w:val="24"/>
        </w:rPr>
        <w:t xml:space="preserve">11 de </w:t>
      </w:r>
      <w:r>
        <w:rPr>
          <w:color w:val="4B4646"/>
          <w:spacing w:val="17"/>
          <w:sz w:val="24"/>
        </w:rPr>
        <w:t xml:space="preserve">septiembre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4"/>
          <w:sz w:val="24"/>
        </w:rPr>
        <w:t>2020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, </w:t>
      </w:r>
      <w:r>
        <w:rPr>
          <w:color w:val="4B4646"/>
          <w:spacing w:val="16"/>
          <w:sz w:val="24"/>
        </w:rPr>
        <w:t xml:space="preserve">donde </w:t>
      </w:r>
      <w:r>
        <w:rPr>
          <w:color w:val="4B4646"/>
          <w:spacing w:val="12"/>
          <w:sz w:val="24"/>
        </w:rPr>
        <w:t xml:space="preserve">se </w:t>
      </w:r>
      <w:r>
        <w:rPr>
          <w:color w:val="4B4646"/>
          <w:spacing w:val="17"/>
          <w:sz w:val="24"/>
        </w:rPr>
        <w:t xml:space="preserve">designa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3"/>
          <w:sz w:val="24"/>
        </w:rPr>
        <w:t>Pro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Dominicana </w:t>
      </w:r>
      <w:r>
        <w:rPr>
          <w:color w:val="4B4646"/>
          <w:spacing w:val="14"/>
          <w:sz w:val="24"/>
        </w:rPr>
        <w:t xml:space="preserve">como </w:t>
      </w:r>
      <w:r>
        <w:rPr>
          <w:color w:val="4B4646"/>
          <w:spacing w:val="17"/>
          <w:sz w:val="24"/>
        </w:rPr>
        <w:t xml:space="preserve">secretario general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comisión </w:t>
      </w:r>
      <w:r>
        <w:rPr>
          <w:color w:val="4B4646"/>
          <w:spacing w:val="18"/>
          <w:sz w:val="24"/>
        </w:rPr>
        <w:t xml:space="preserve">multisectorial </w:t>
      </w:r>
      <w:r>
        <w:rPr>
          <w:color w:val="4B4646"/>
          <w:spacing w:val="15"/>
          <w:sz w:val="24"/>
        </w:rPr>
        <w:t xml:space="preserve">para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implementación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15"/>
          <w:sz w:val="24"/>
        </w:rPr>
        <w:t xml:space="preserve"> Marca País.</w:t>
      </w:r>
    </w:p>
    <w:p w14:paraId="0A73E203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707"/>
        </w:tabs>
        <w:spacing w:before="159" w:line="360" w:lineRule="auto"/>
        <w:ind w:left="1440" w:right="1456" w:firstLine="0"/>
        <w:jc w:val="both"/>
        <w:rPr>
          <w:color w:val="757070"/>
          <w:sz w:val="24"/>
        </w:rPr>
      </w:pPr>
      <w:r>
        <w:rPr>
          <w:color w:val="4B4646"/>
          <w:spacing w:val="16"/>
          <w:sz w:val="24"/>
        </w:rPr>
        <w:t xml:space="preserve">Decreto </w:t>
      </w:r>
      <w:r>
        <w:rPr>
          <w:color w:val="4B4646"/>
          <w:spacing w:val="13"/>
          <w:sz w:val="24"/>
        </w:rPr>
        <w:t xml:space="preserve">No. </w:t>
      </w:r>
      <w:r>
        <w:rPr>
          <w:color w:val="4B4646"/>
          <w:spacing w:val="14"/>
          <w:sz w:val="24"/>
        </w:rPr>
        <w:t>143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-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2"/>
          <w:sz w:val="24"/>
        </w:rPr>
        <w:t xml:space="preserve">09,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4"/>
          <w:sz w:val="24"/>
        </w:rPr>
        <w:t xml:space="preserve">crea </w:t>
      </w:r>
      <w:r>
        <w:rPr>
          <w:color w:val="4B4646"/>
          <w:spacing w:val="10"/>
          <w:sz w:val="24"/>
        </w:rPr>
        <w:t xml:space="preserve">el </w:t>
      </w:r>
      <w:r>
        <w:rPr>
          <w:color w:val="4B4646"/>
          <w:spacing w:val="17"/>
          <w:sz w:val="24"/>
        </w:rPr>
        <w:t xml:space="preserve">Gabinete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Inversión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7"/>
          <w:sz w:val="24"/>
        </w:rPr>
        <w:t xml:space="preserve">Proyectos </w:t>
      </w:r>
      <w:r>
        <w:rPr>
          <w:color w:val="4B4646"/>
          <w:spacing w:val="18"/>
          <w:sz w:val="24"/>
        </w:rPr>
        <w:t xml:space="preserve">Estratégicos, </w:t>
      </w:r>
      <w:r>
        <w:rPr>
          <w:color w:val="4B4646"/>
          <w:spacing w:val="14"/>
          <w:sz w:val="24"/>
        </w:rPr>
        <w:t xml:space="preserve">como </w:t>
      </w:r>
      <w:r>
        <w:rPr>
          <w:color w:val="4B4646"/>
          <w:spacing w:val="16"/>
          <w:sz w:val="24"/>
        </w:rPr>
        <w:t xml:space="preserve">órgano rector </w:t>
      </w:r>
      <w:r>
        <w:rPr>
          <w:color w:val="4B4646"/>
          <w:spacing w:val="17"/>
          <w:sz w:val="24"/>
        </w:rPr>
        <w:t xml:space="preserve">encargado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conocer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aprobar incentives especiales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6"/>
          <w:sz w:val="24"/>
        </w:rPr>
        <w:t xml:space="preserve">favor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proyectos </w:t>
      </w:r>
      <w:r>
        <w:rPr>
          <w:color w:val="4B4646"/>
          <w:spacing w:val="18"/>
          <w:sz w:val="24"/>
        </w:rPr>
        <w:t xml:space="preserve">considerados </w:t>
      </w:r>
      <w:r>
        <w:rPr>
          <w:color w:val="4B4646"/>
          <w:spacing w:val="16"/>
          <w:sz w:val="24"/>
        </w:rPr>
        <w:t>estratégicos.</w:t>
      </w:r>
    </w:p>
    <w:p w14:paraId="0A73E204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57"/>
        </w:tabs>
        <w:spacing w:before="159" w:line="360" w:lineRule="auto"/>
        <w:ind w:left="1440" w:right="1458" w:firstLine="0"/>
        <w:jc w:val="both"/>
        <w:rPr>
          <w:color w:val="757070"/>
          <w:sz w:val="24"/>
        </w:rPr>
      </w:pPr>
      <w:r>
        <w:rPr>
          <w:color w:val="4B4646"/>
          <w:spacing w:val="16"/>
          <w:sz w:val="24"/>
        </w:rPr>
        <w:t xml:space="preserve">Decreto </w:t>
      </w:r>
      <w:r>
        <w:rPr>
          <w:color w:val="4B4646"/>
          <w:spacing w:val="13"/>
          <w:sz w:val="24"/>
        </w:rPr>
        <w:t>No. 178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13"/>
          <w:sz w:val="24"/>
        </w:rPr>
        <w:t xml:space="preserve">09, que </w:t>
      </w:r>
      <w:r>
        <w:rPr>
          <w:color w:val="4B4646"/>
          <w:spacing w:val="17"/>
          <w:sz w:val="24"/>
        </w:rPr>
        <w:t xml:space="preserve">instruye </w:t>
      </w:r>
      <w:r>
        <w:rPr>
          <w:color w:val="4B4646"/>
          <w:sz w:val="24"/>
        </w:rPr>
        <w:t xml:space="preserve">a1 </w:t>
      </w:r>
      <w:r>
        <w:rPr>
          <w:color w:val="4B4646"/>
          <w:spacing w:val="17"/>
          <w:sz w:val="24"/>
        </w:rPr>
        <w:t xml:space="preserve">Gabinete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Inversión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7"/>
          <w:sz w:val="24"/>
        </w:rPr>
        <w:t xml:space="preserve">Proyectos </w:t>
      </w:r>
      <w:r>
        <w:rPr>
          <w:color w:val="4B4646"/>
          <w:spacing w:val="18"/>
          <w:sz w:val="24"/>
        </w:rPr>
        <w:t xml:space="preserve">Estratégicos,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7"/>
          <w:sz w:val="24"/>
        </w:rPr>
        <w:t xml:space="preserve">iniciar </w:t>
      </w:r>
      <w:r>
        <w:rPr>
          <w:color w:val="4B4646"/>
          <w:spacing w:val="13"/>
          <w:sz w:val="24"/>
        </w:rPr>
        <w:t xml:space="preserve">las </w:t>
      </w:r>
      <w:r>
        <w:rPr>
          <w:color w:val="4B4646"/>
          <w:spacing w:val="17"/>
          <w:sz w:val="24"/>
        </w:rPr>
        <w:t xml:space="preserve">gestiones </w:t>
      </w:r>
      <w:r>
        <w:rPr>
          <w:color w:val="4B4646"/>
          <w:spacing w:val="18"/>
          <w:sz w:val="24"/>
        </w:rPr>
        <w:t>interinstituciona1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es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1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7"/>
          <w:sz w:val="24"/>
        </w:rPr>
        <w:t xml:space="preserve">creación </w:t>
      </w:r>
      <w:r>
        <w:rPr>
          <w:color w:val="4B4646"/>
          <w:spacing w:val="10"/>
          <w:sz w:val="24"/>
        </w:rPr>
        <w:t xml:space="preserve">de un </w:t>
      </w:r>
      <w:r>
        <w:rPr>
          <w:color w:val="4B4646"/>
          <w:spacing w:val="16"/>
          <w:sz w:val="24"/>
        </w:rPr>
        <w:t xml:space="preserve">Comité </w:t>
      </w:r>
      <w:r>
        <w:rPr>
          <w:color w:val="4B4646"/>
          <w:spacing w:val="15"/>
          <w:sz w:val="24"/>
        </w:rPr>
        <w:t xml:space="preserve">para </w:t>
      </w:r>
      <w:r>
        <w:rPr>
          <w:color w:val="4B4646"/>
          <w:spacing w:val="9"/>
          <w:sz w:val="24"/>
        </w:rPr>
        <w:t xml:space="preserve">1ª </w:t>
      </w:r>
      <w:r>
        <w:rPr>
          <w:color w:val="4B4646"/>
          <w:spacing w:val="13"/>
          <w:sz w:val="24"/>
        </w:rPr>
        <w:t>Imp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8"/>
          <w:sz w:val="24"/>
        </w:rPr>
        <w:t xml:space="preserve">1ementacion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0"/>
          <w:sz w:val="24"/>
        </w:rPr>
        <w:t xml:space="preserve">un </w:t>
      </w:r>
      <w:r>
        <w:rPr>
          <w:color w:val="4B4646"/>
          <w:spacing w:val="17"/>
          <w:sz w:val="24"/>
        </w:rPr>
        <w:t xml:space="preserve">Sistema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17"/>
          <w:sz w:val="24"/>
        </w:rPr>
        <w:t xml:space="preserve"> Atención Integral Unificado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z w:val="24"/>
        </w:rPr>
        <w:t>1</w:t>
      </w:r>
      <w:r>
        <w:rPr>
          <w:color w:val="4B4646"/>
          <w:spacing w:val="-35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17"/>
          <w:sz w:val="24"/>
        </w:rPr>
        <w:t xml:space="preserve"> Inversión Turística.</w:t>
      </w:r>
    </w:p>
    <w:p w14:paraId="0A73E205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755"/>
        </w:tabs>
        <w:spacing w:before="161" w:line="360" w:lineRule="auto"/>
        <w:ind w:left="1440" w:right="1457" w:firstLine="0"/>
        <w:jc w:val="both"/>
        <w:rPr>
          <w:color w:val="757070"/>
          <w:sz w:val="24"/>
        </w:rPr>
      </w:pPr>
      <w:r>
        <w:rPr>
          <w:color w:val="4B4646"/>
          <w:spacing w:val="17"/>
          <w:sz w:val="24"/>
        </w:rPr>
        <w:t xml:space="preserve">Decreto </w:t>
      </w:r>
      <w:r>
        <w:rPr>
          <w:color w:val="4B4646"/>
          <w:spacing w:val="12"/>
          <w:sz w:val="24"/>
        </w:rPr>
        <w:t xml:space="preserve">No. </w:t>
      </w:r>
      <w:r>
        <w:rPr>
          <w:color w:val="4B4646"/>
          <w:spacing w:val="19"/>
          <w:sz w:val="24"/>
        </w:rPr>
        <w:t>498-</w:t>
      </w:r>
      <w:r>
        <w:rPr>
          <w:color w:val="4B4646"/>
          <w:spacing w:val="13"/>
          <w:sz w:val="24"/>
        </w:rPr>
        <w:t xml:space="preserve">20, que </w:t>
      </w:r>
      <w:r>
        <w:rPr>
          <w:color w:val="4B4646"/>
          <w:spacing w:val="16"/>
          <w:sz w:val="24"/>
        </w:rPr>
        <w:t xml:space="preserve">tiene </w:t>
      </w:r>
      <w:r>
        <w:rPr>
          <w:color w:val="4B4646"/>
          <w:spacing w:val="14"/>
          <w:sz w:val="24"/>
        </w:rPr>
        <w:t xml:space="preserve">por </w:t>
      </w:r>
      <w:r>
        <w:rPr>
          <w:color w:val="4B4646"/>
          <w:spacing w:val="16"/>
          <w:sz w:val="24"/>
        </w:rPr>
        <w:t xml:space="preserve">objeto </w:t>
      </w:r>
      <w:r>
        <w:rPr>
          <w:color w:val="4B4646"/>
          <w:spacing w:val="15"/>
          <w:sz w:val="24"/>
        </w:rPr>
        <w:t xml:space="preserve">crear </w:t>
      </w:r>
      <w:r>
        <w:rPr>
          <w:color w:val="4B4646"/>
          <w:spacing w:val="17"/>
          <w:sz w:val="24"/>
        </w:rPr>
        <w:t xml:space="preserve">Consejos </w:t>
      </w:r>
      <w:r>
        <w:rPr>
          <w:color w:val="4B4646"/>
          <w:spacing w:val="18"/>
          <w:sz w:val="24"/>
        </w:rPr>
        <w:t xml:space="preserve">Consultivos, denominados “Gabinetes”, </w:t>
      </w:r>
      <w:r>
        <w:rPr>
          <w:color w:val="4B4646"/>
          <w:spacing w:val="12"/>
          <w:sz w:val="24"/>
        </w:rPr>
        <w:t xml:space="preserve">con </w:t>
      </w:r>
      <w:r>
        <w:rPr>
          <w:color w:val="4B4646"/>
          <w:sz w:val="24"/>
        </w:rPr>
        <w:t xml:space="preserve">el </w:t>
      </w:r>
      <w:r>
        <w:rPr>
          <w:color w:val="4B4646"/>
          <w:spacing w:val="13"/>
          <w:sz w:val="24"/>
        </w:rPr>
        <w:t xml:space="preserve">fin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garantizar </w:t>
      </w:r>
      <w:r>
        <w:rPr>
          <w:color w:val="4B4646"/>
          <w:spacing w:val="16"/>
          <w:sz w:val="24"/>
        </w:rPr>
        <w:t xml:space="preserve">mayores niveles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coordinación </w:t>
      </w:r>
      <w:r>
        <w:rPr>
          <w:color w:val="4B4646"/>
          <w:sz w:val="24"/>
        </w:rPr>
        <w:t>e</w:t>
      </w:r>
      <w:r>
        <w:rPr>
          <w:color w:val="4B4646"/>
          <w:spacing w:val="18"/>
          <w:sz w:val="24"/>
        </w:rPr>
        <w:t xml:space="preserve"> incrementar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>eficiencia, eficacia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 xml:space="preserve"> agilidad </w:t>
      </w:r>
      <w:r>
        <w:rPr>
          <w:color w:val="4B4646"/>
          <w:sz w:val="24"/>
        </w:rPr>
        <w:t>en</w:t>
      </w:r>
      <w:r>
        <w:rPr>
          <w:color w:val="4B4646"/>
          <w:spacing w:val="11"/>
          <w:sz w:val="24"/>
        </w:rPr>
        <w:t xml:space="preserve"> la </w:t>
      </w:r>
      <w:r>
        <w:rPr>
          <w:color w:val="4B4646"/>
          <w:spacing w:val="14"/>
          <w:sz w:val="24"/>
        </w:rPr>
        <w:t xml:space="preserve">toma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decisiones </w:t>
      </w:r>
      <w:r>
        <w:rPr>
          <w:color w:val="4B4646"/>
          <w:sz w:val="24"/>
        </w:rPr>
        <w:t>a</w:t>
      </w:r>
      <w:r>
        <w:rPr>
          <w:color w:val="4B4646"/>
          <w:spacing w:val="15"/>
          <w:sz w:val="24"/>
        </w:rPr>
        <w:t xml:space="preserve"> nivel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administración </w:t>
      </w:r>
      <w:r>
        <w:rPr>
          <w:color w:val="4B4646"/>
          <w:spacing w:val="15"/>
          <w:sz w:val="24"/>
        </w:rPr>
        <w:t>pública.</w:t>
      </w:r>
    </w:p>
    <w:p w14:paraId="0A73E206" w14:textId="34872134" w:rsidR="008012A7" w:rsidRDefault="00713387" w:rsidP="002E2612">
      <w:pPr>
        <w:pStyle w:val="Prrafodelista"/>
        <w:numPr>
          <w:ilvl w:val="2"/>
          <w:numId w:val="26"/>
        </w:numPr>
        <w:tabs>
          <w:tab w:val="left" w:pos="1621"/>
        </w:tabs>
        <w:spacing w:before="160" w:line="360" w:lineRule="auto"/>
        <w:ind w:left="1440" w:right="1444" w:firstLine="0"/>
        <w:jc w:val="both"/>
        <w:rPr>
          <w:color w:val="757070"/>
          <w:sz w:val="24"/>
        </w:rPr>
      </w:pPr>
      <w:r>
        <w:rPr>
          <w:color w:val="4B4646"/>
          <w:spacing w:val="17"/>
          <w:sz w:val="24"/>
        </w:rPr>
        <w:t>Decreto</w:t>
      </w:r>
      <w:r>
        <w:rPr>
          <w:color w:val="4B4646"/>
          <w:spacing w:val="-13"/>
          <w:sz w:val="24"/>
        </w:rPr>
        <w:t xml:space="preserve"> </w:t>
      </w:r>
      <w:r>
        <w:rPr>
          <w:color w:val="4B4646"/>
          <w:spacing w:val="13"/>
          <w:sz w:val="24"/>
        </w:rPr>
        <w:t xml:space="preserve">No. </w:t>
      </w:r>
      <w:r>
        <w:rPr>
          <w:color w:val="4B4646"/>
          <w:spacing w:val="12"/>
          <w:sz w:val="24"/>
        </w:rPr>
        <w:t>849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-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3"/>
          <w:sz w:val="24"/>
        </w:rPr>
        <w:t xml:space="preserve">21, </w:t>
      </w:r>
      <w:r>
        <w:rPr>
          <w:color w:val="4B4646"/>
          <w:spacing w:val="12"/>
          <w:sz w:val="24"/>
        </w:rPr>
        <w:t xml:space="preserve">con </w:t>
      </w:r>
      <w:r>
        <w:rPr>
          <w:color w:val="4B4646"/>
          <w:spacing w:val="10"/>
          <w:sz w:val="24"/>
        </w:rPr>
        <w:t xml:space="preserve">el </w:t>
      </w:r>
      <w:r>
        <w:rPr>
          <w:color w:val="4B4646"/>
          <w:spacing w:val="17"/>
          <w:sz w:val="24"/>
        </w:rPr>
        <w:t xml:space="preserve">objetivo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integrar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procurar </w:t>
      </w:r>
      <w:r>
        <w:rPr>
          <w:color w:val="4B4646"/>
          <w:spacing w:val="11"/>
          <w:sz w:val="24"/>
        </w:rPr>
        <w:t>la</w:t>
      </w:r>
      <w:r w:rsidR="002E2612">
        <w:rPr>
          <w:color w:val="4B4646"/>
          <w:spacing w:val="11"/>
          <w:sz w:val="24"/>
        </w:rPr>
        <w:t xml:space="preserve"> </w:t>
      </w:r>
      <w:r>
        <w:rPr>
          <w:color w:val="4B4646"/>
          <w:spacing w:val="18"/>
          <w:sz w:val="24"/>
        </w:rPr>
        <w:t xml:space="preserve">articulación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7"/>
          <w:sz w:val="24"/>
        </w:rPr>
        <w:t xml:space="preserve">Gabinete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Promoción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Inversiones, </w:t>
      </w:r>
      <w:r>
        <w:rPr>
          <w:color w:val="4B4646"/>
          <w:spacing w:val="16"/>
          <w:sz w:val="24"/>
        </w:rPr>
        <w:t xml:space="preserve">creado </w:t>
      </w:r>
      <w:r>
        <w:rPr>
          <w:color w:val="4B4646"/>
          <w:spacing w:val="17"/>
          <w:sz w:val="24"/>
        </w:rPr>
        <w:t xml:space="preserve">mediante </w:t>
      </w:r>
      <w:r>
        <w:rPr>
          <w:color w:val="4B4646"/>
          <w:sz w:val="24"/>
        </w:rPr>
        <w:t>el</w:t>
      </w:r>
      <w:r>
        <w:rPr>
          <w:color w:val="4B4646"/>
          <w:spacing w:val="17"/>
          <w:sz w:val="24"/>
        </w:rPr>
        <w:t xml:space="preserve"> decreto </w:t>
      </w:r>
      <w:r>
        <w:rPr>
          <w:color w:val="4B4646"/>
          <w:spacing w:val="14"/>
          <w:sz w:val="24"/>
        </w:rPr>
        <w:t xml:space="preserve">núm. </w:t>
      </w:r>
      <w:r>
        <w:rPr>
          <w:color w:val="4B4646"/>
          <w:spacing w:val="13"/>
          <w:sz w:val="24"/>
        </w:rPr>
        <w:t>498</w:t>
      </w:r>
      <w:r>
        <w:rPr>
          <w:color w:val="4B4646"/>
          <w:spacing w:val="-31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13"/>
          <w:sz w:val="24"/>
        </w:rPr>
        <w:t>20.</w:t>
      </w:r>
    </w:p>
    <w:p w14:paraId="0A73E207" w14:textId="77777777" w:rsidR="008012A7" w:rsidRDefault="008012A7">
      <w:pPr>
        <w:pStyle w:val="Prrafodelista"/>
        <w:spacing w:line="360" w:lineRule="auto"/>
        <w:jc w:val="both"/>
        <w:rPr>
          <w:sz w:val="24"/>
        </w:rPr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208" w14:textId="77777777" w:rsidR="008012A7" w:rsidRDefault="00713387">
      <w:pPr>
        <w:pStyle w:val="Prrafodelista"/>
        <w:numPr>
          <w:ilvl w:val="1"/>
          <w:numId w:val="26"/>
        </w:numPr>
        <w:tabs>
          <w:tab w:val="left" w:pos="2006"/>
        </w:tabs>
        <w:spacing w:before="79"/>
        <w:ind w:hanging="566"/>
        <w:rPr>
          <w:sz w:val="24"/>
        </w:rPr>
      </w:pPr>
      <w:r>
        <w:rPr>
          <w:color w:val="4B4646"/>
          <w:spacing w:val="17"/>
          <w:sz w:val="24"/>
        </w:rPr>
        <w:lastRenderedPageBreak/>
        <w:t>Estructura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6"/>
          <w:sz w:val="24"/>
        </w:rPr>
        <w:t>organizativa.</w:t>
      </w:r>
    </w:p>
    <w:p w14:paraId="0A73E209" w14:textId="77777777" w:rsidR="008012A7" w:rsidRDefault="008012A7">
      <w:pPr>
        <w:pStyle w:val="Textoindependiente"/>
        <w:spacing w:before="100"/>
      </w:pPr>
    </w:p>
    <w:p w14:paraId="0A73E20A" w14:textId="77777777" w:rsidR="008012A7" w:rsidRDefault="00713387">
      <w:pPr>
        <w:pStyle w:val="Textoindependiente"/>
        <w:spacing w:before="1"/>
        <w:ind w:left="1440"/>
      </w:pPr>
      <w:r>
        <w:rPr>
          <w:color w:val="4B4646"/>
          <w:spacing w:val="16"/>
        </w:rPr>
        <w:t>Figura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9"/>
        </w:rPr>
        <w:t>1.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7"/>
        </w:rPr>
        <w:t>Estructura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8"/>
        </w:rPr>
        <w:t>organizativa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3"/>
        </w:rPr>
        <w:t xml:space="preserve"> </w:t>
      </w:r>
      <w:r>
        <w:rPr>
          <w:color w:val="4B4646"/>
          <w:spacing w:val="16"/>
        </w:rPr>
        <w:t>ProDominicana.</w:t>
      </w:r>
    </w:p>
    <w:p w14:paraId="0A73E20B" w14:textId="77777777" w:rsidR="008012A7" w:rsidRDefault="00713387">
      <w:pPr>
        <w:pStyle w:val="Textoindependiente"/>
        <w:spacing w:before="12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0A73FB07" wp14:editId="0A73FB08">
            <wp:simplePos x="0" y="0"/>
            <wp:positionH relativeFrom="page">
              <wp:posOffset>469391</wp:posOffset>
            </wp:positionH>
            <wp:positionV relativeFrom="paragraph">
              <wp:posOffset>239820</wp:posOffset>
            </wp:positionV>
            <wp:extent cx="6830568" cy="3712464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3712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3E20C" w14:textId="77777777" w:rsidR="008012A7" w:rsidRDefault="008012A7">
      <w:pPr>
        <w:pStyle w:val="Textoindependiente"/>
        <w:spacing w:before="27"/>
      </w:pPr>
    </w:p>
    <w:p w14:paraId="0A73E20D" w14:textId="77777777" w:rsidR="008012A7" w:rsidRDefault="00713387">
      <w:pPr>
        <w:pStyle w:val="Prrafodelista"/>
        <w:numPr>
          <w:ilvl w:val="2"/>
          <w:numId w:val="26"/>
        </w:numPr>
        <w:tabs>
          <w:tab w:val="left" w:pos="1623"/>
        </w:tabs>
        <w:spacing w:before="1"/>
        <w:ind w:left="1623" w:hanging="183"/>
        <w:rPr>
          <w:color w:val="757070"/>
          <w:sz w:val="24"/>
        </w:rPr>
      </w:pPr>
      <w:r>
        <w:rPr>
          <w:color w:val="4B4646"/>
          <w:spacing w:val="16"/>
          <w:sz w:val="24"/>
        </w:rPr>
        <w:t>Funcionarios:</w:t>
      </w:r>
    </w:p>
    <w:p w14:paraId="0A73E20E" w14:textId="77777777" w:rsidR="008012A7" w:rsidRDefault="008012A7">
      <w:pPr>
        <w:pStyle w:val="Textoindependiente"/>
        <w:spacing w:before="21"/>
      </w:pPr>
    </w:p>
    <w:p w14:paraId="0A73E20F" w14:textId="77777777" w:rsidR="008012A7" w:rsidRDefault="00713387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rPr>
          <w:sz w:val="24"/>
        </w:rPr>
      </w:pPr>
      <w:r>
        <w:rPr>
          <w:color w:val="4B4646"/>
          <w:spacing w:val="17"/>
          <w:sz w:val="24"/>
        </w:rPr>
        <w:t>Angelina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7"/>
          <w:sz w:val="24"/>
        </w:rPr>
        <w:t>Biviana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6"/>
          <w:sz w:val="24"/>
        </w:rPr>
        <w:t>Riveiro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6"/>
          <w:sz w:val="24"/>
        </w:rPr>
        <w:t>Disla,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Directora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5"/>
          <w:sz w:val="24"/>
        </w:rPr>
        <w:t>Ejecutiva;</w:t>
      </w:r>
    </w:p>
    <w:p w14:paraId="0A73E210" w14:textId="77777777" w:rsidR="008012A7" w:rsidRDefault="008012A7">
      <w:pPr>
        <w:pStyle w:val="Textoindependiente"/>
        <w:spacing w:before="22"/>
      </w:pPr>
    </w:p>
    <w:p w14:paraId="0A73E211" w14:textId="77777777" w:rsidR="008012A7" w:rsidRDefault="00713387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rPr>
          <w:sz w:val="24"/>
        </w:rPr>
      </w:pPr>
      <w:r>
        <w:rPr>
          <w:color w:val="4B4646"/>
          <w:spacing w:val="17"/>
          <w:sz w:val="24"/>
        </w:rPr>
        <w:t>Mildred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7"/>
          <w:sz w:val="24"/>
        </w:rPr>
        <w:t>Santos,</w:t>
      </w:r>
      <w:r>
        <w:rPr>
          <w:color w:val="4B4646"/>
          <w:spacing w:val="31"/>
          <w:sz w:val="24"/>
        </w:rPr>
        <w:t xml:space="preserve"> </w:t>
      </w:r>
      <w:r>
        <w:rPr>
          <w:color w:val="4B4646"/>
          <w:spacing w:val="18"/>
          <w:sz w:val="24"/>
        </w:rPr>
        <w:t>Subdirectora</w:t>
      </w:r>
      <w:r>
        <w:rPr>
          <w:color w:val="4B4646"/>
          <w:spacing w:val="30"/>
          <w:sz w:val="24"/>
        </w:rPr>
        <w:t xml:space="preserve"> </w:t>
      </w:r>
      <w:r>
        <w:rPr>
          <w:color w:val="4B4646"/>
          <w:spacing w:val="15"/>
          <w:sz w:val="24"/>
        </w:rPr>
        <w:t>Técnica;</w:t>
      </w:r>
    </w:p>
    <w:p w14:paraId="0A73E212" w14:textId="77777777" w:rsidR="008012A7" w:rsidRDefault="008012A7">
      <w:pPr>
        <w:pStyle w:val="Textoindependiente"/>
        <w:spacing w:before="21"/>
      </w:pPr>
    </w:p>
    <w:p w14:paraId="0A73E213" w14:textId="77777777" w:rsidR="008012A7" w:rsidRDefault="00713387">
      <w:pPr>
        <w:pStyle w:val="Prrafodelista"/>
        <w:numPr>
          <w:ilvl w:val="0"/>
          <w:numId w:val="24"/>
        </w:numPr>
        <w:tabs>
          <w:tab w:val="left" w:pos="1657"/>
        </w:tabs>
        <w:spacing w:before="1"/>
        <w:ind w:left="1657" w:hanging="217"/>
        <w:rPr>
          <w:sz w:val="24"/>
        </w:rPr>
      </w:pPr>
      <w:r>
        <w:rPr>
          <w:color w:val="4B4646"/>
          <w:spacing w:val="17"/>
          <w:sz w:val="24"/>
        </w:rPr>
        <w:t>Vladimir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7"/>
          <w:sz w:val="24"/>
        </w:rPr>
        <w:t>Pimentel,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8"/>
          <w:sz w:val="24"/>
        </w:rPr>
        <w:t>Subdirector</w:t>
      </w:r>
      <w:r>
        <w:rPr>
          <w:color w:val="4B4646"/>
          <w:spacing w:val="31"/>
          <w:sz w:val="24"/>
        </w:rPr>
        <w:t xml:space="preserve"> </w:t>
      </w:r>
      <w:r>
        <w:rPr>
          <w:color w:val="4B4646"/>
          <w:spacing w:val="15"/>
          <w:sz w:val="24"/>
        </w:rPr>
        <w:t>General;</w:t>
      </w:r>
    </w:p>
    <w:p w14:paraId="0A73E214" w14:textId="77777777" w:rsidR="008012A7" w:rsidRDefault="008012A7">
      <w:pPr>
        <w:pStyle w:val="Textoindependiente"/>
        <w:spacing w:before="21"/>
      </w:pPr>
    </w:p>
    <w:p w14:paraId="0A73E215" w14:textId="77777777" w:rsidR="008012A7" w:rsidRDefault="00713387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rPr>
          <w:sz w:val="24"/>
        </w:rPr>
      </w:pPr>
      <w:r>
        <w:rPr>
          <w:color w:val="4B4646"/>
          <w:spacing w:val="16"/>
          <w:sz w:val="24"/>
        </w:rPr>
        <w:t>Astrid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5"/>
          <w:sz w:val="24"/>
        </w:rPr>
        <w:t>Díaz,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7"/>
          <w:sz w:val="24"/>
        </w:rPr>
        <w:t>Directora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Gestión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6"/>
          <w:sz w:val="24"/>
        </w:rPr>
        <w:t>Talento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5"/>
          <w:sz w:val="24"/>
        </w:rPr>
        <w:t>Servicios;</w:t>
      </w:r>
    </w:p>
    <w:p w14:paraId="0A73E216" w14:textId="77777777" w:rsidR="008012A7" w:rsidRDefault="008012A7">
      <w:pPr>
        <w:pStyle w:val="Textoindependiente"/>
        <w:spacing w:before="22"/>
      </w:pPr>
    </w:p>
    <w:p w14:paraId="0A73E217" w14:textId="77777777" w:rsidR="008012A7" w:rsidRDefault="00713387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rPr>
          <w:sz w:val="24"/>
        </w:rPr>
      </w:pPr>
      <w:r>
        <w:rPr>
          <w:color w:val="4B4646"/>
          <w:spacing w:val="15"/>
          <w:sz w:val="24"/>
        </w:rPr>
        <w:t>Anel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Lluberes,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Consultora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5"/>
          <w:sz w:val="24"/>
        </w:rPr>
        <w:t>Jurídica;</w:t>
      </w:r>
    </w:p>
    <w:p w14:paraId="0A73E218" w14:textId="77777777" w:rsidR="008012A7" w:rsidRDefault="008012A7">
      <w:pPr>
        <w:pStyle w:val="Textoindependiente"/>
        <w:spacing w:before="24"/>
      </w:pPr>
    </w:p>
    <w:p w14:paraId="0A73E219" w14:textId="77777777" w:rsidR="008012A7" w:rsidRDefault="00713387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rPr>
          <w:sz w:val="24"/>
        </w:rPr>
      </w:pPr>
      <w:r>
        <w:rPr>
          <w:color w:val="4B4646"/>
          <w:spacing w:val="17"/>
          <w:sz w:val="24"/>
        </w:rPr>
        <w:t>Carolina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Pérez,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7"/>
          <w:sz w:val="24"/>
        </w:rPr>
        <w:t>Directora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Inteligencia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5"/>
          <w:sz w:val="24"/>
        </w:rPr>
        <w:t>Mercados;</w:t>
      </w:r>
    </w:p>
    <w:p w14:paraId="0A73E21A" w14:textId="77777777" w:rsidR="008012A7" w:rsidRDefault="008012A7">
      <w:pPr>
        <w:pStyle w:val="Textoindependiente"/>
        <w:spacing w:before="21"/>
      </w:pPr>
    </w:p>
    <w:p w14:paraId="0A73E21B" w14:textId="77777777" w:rsidR="008012A7" w:rsidRDefault="00713387">
      <w:pPr>
        <w:pStyle w:val="Prrafodelista"/>
        <w:numPr>
          <w:ilvl w:val="0"/>
          <w:numId w:val="24"/>
        </w:numPr>
        <w:tabs>
          <w:tab w:val="left" w:pos="1657"/>
        </w:tabs>
        <w:spacing w:before="1"/>
        <w:ind w:left="1657" w:hanging="217"/>
        <w:rPr>
          <w:sz w:val="24"/>
        </w:rPr>
      </w:pPr>
      <w:r>
        <w:rPr>
          <w:color w:val="4B4646"/>
          <w:spacing w:val="17"/>
          <w:sz w:val="24"/>
        </w:rPr>
        <w:t>Sorangel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5"/>
          <w:sz w:val="24"/>
        </w:rPr>
        <w:t>Díaz,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Directora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Innovación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5"/>
          <w:sz w:val="24"/>
        </w:rPr>
        <w:t>Estratégica;</w:t>
      </w:r>
    </w:p>
    <w:p w14:paraId="0A73E21C" w14:textId="77777777" w:rsidR="008012A7" w:rsidRDefault="008012A7">
      <w:pPr>
        <w:pStyle w:val="Textoindependiente"/>
        <w:spacing w:before="21"/>
      </w:pPr>
    </w:p>
    <w:p w14:paraId="0A73E21D" w14:textId="77777777" w:rsidR="008012A7" w:rsidRDefault="00713387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rPr>
          <w:sz w:val="24"/>
        </w:rPr>
      </w:pPr>
      <w:r>
        <w:rPr>
          <w:color w:val="4B4646"/>
          <w:spacing w:val="17"/>
          <w:sz w:val="24"/>
        </w:rPr>
        <w:t>Dahiana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7"/>
          <w:sz w:val="24"/>
        </w:rPr>
        <w:t>Cordero,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Directora</w:t>
      </w:r>
      <w:r>
        <w:rPr>
          <w:color w:val="4B4646"/>
          <w:spacing w:val="31"/>
          <w:sz w:val="24"/>
        </w:rPr>
        <w:t xml:space="preserve"> </w:t>
      </w:r>
      <w:r>
        <w:rPr>
          <w:color w:val="4B4646"/>
          <w:spacing w:val="18"/>
          <w:sz w:val="24"/>
        </w:rPr>
        <w:t>Administrativa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5"/>
          <w:sz w:val="24"/>
        </w:rPr>
        <w:t>Financiera;</w:t>
      </w:r>
    </w:p>
    <w:p w14:paraId="0A73E21E" w14:textId="77777777" w:rsidR="008012A7" w:rsidRDefault="008012A7">
      <w:pPr>
        <w:pStyle w:val="Prrafodelista"/>
        <w:rPr>
          <w:sz w:val="24"/>
        </w:rPr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21F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spacing w:before="79"/>
        <w:ind w:left="1657" w:hanging="217"/>
        <w:jc w:val="both"/>
        <w:rPr>
          <w:sz w:val="24"/>
        </w:rPr>
      </w:pPr>
      <w:r>
        <w:rPr>
          <w:color w:val="4B4646"/>
          <w:spacing w:val="14"/>
          <w:sz w:val="24"/>
        </w:rPr>
        <w:lastRenderedPageBreak/>
        <w:t>Katy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Capriles,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Directora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1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Marketing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6"/>
          <w:sz w:val="24"/>
        </w:rPr>
        <w:t>Comunicación;</w:t>
      </w:r>
    </w:p>
    <w:p w14:paraId="0A73E220" w14:textId="77777777" w:rsidR="008012A7" w:rsidRDefault="008012A7" w:rsidP="00856CD8">
      <w:pPr>
        <w:pStyle w:val="Textoindependiente"/>
        <w:spacing w:before="21"/>
        <w:jc w:val="both"/>
      </w:pPr>
    </w:p>
    <w:p w14:paraId="0A73E221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jc w:val="both"/>
        <w:rPr>
          <w:sz w:val="24"/>
        </w:rPr>
      </w:pPr>
      <w:r>
        <w:rPr>
          <w:color w:val="4B4646"/>
          <w:spacing w:val="16"/>
          <w:sz w:val="24"/>
        </w:rPr>
        <w:t>Zanony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Severino,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Director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5"/>
          <w:sz w:val="24"/>
        </w:rPr>
        <w:t>Inversión;</w:t>
      </w:r>
    </w:p>
    <w:p w14:paraId="0A73E222" w14:textId="77777777" w:rsidR="008012A7" w:rsidRDefault="008012A7" w:rsidP="00856CD8">
      <w:pPr>
        <w:pStyle w:val="Textoindependiente"/>
        <w:spacing w:before="22"/>
        <w:jc w:val="both"/>
      </w:pPr>
    </w:p>
    <w:p w14:paraId="0A73E223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jc w:val="both"/>
        <w:rPr>
          <w:sz w:val="24"/>
        </w:rPr>
      </w:pPr>
      <w:r>
        <w:rPr>
          <w:color w:val="4B4646"/>
          <w:spacing w:val="17"/>
          <w:sz w:val="24"/>
        </w:rPr>
        <w:t>Maritza</w:t>
      </w:r>
      <w:r>
        <w:rPr>
          <w:color w:val="4B4646"/>
          <w:spacing w:val="31"/>
          <w:sz w:val="24"/>
        </w:rPr>
        <w:t xml:space="preserve"> </w:t>
      </w:r>
      <w:r>
        <w:rPr>
          <w:color w:val="4B4646"/>
          <w:spacing w:val="16"/>
          <w:sz w:val="24"/>
        </w:rPr>
        <w:t>Bello,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7"/>
          <w:sz w:val="24"/>
        </w:rPr>
        <w:t>Directora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1"/>
          <w:sz w:val="24"/>
        </w:rPr>
        <w:t>de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8"/>
          <w:sz w:val="24"/>
        </w:rPr>
        <w:t>Relaciones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6"/>
          <w:sz w:val="24"/>
        </w:rPr>
        <w:t>Internacionales;</w:t>
      </w:r>
    </w:p>
    <w:p w14:paraId="0A73E224" w14:textId="77777777" w:rsidR="008012A7" w:rsidRDefault="008012A7" w:rsidP="00856CD8">
      <w:pPr>
        <w:pStyle w:val="Textoindependiente"/>
        <w:spacing w:before="22"/>
        <w:jc w:val="both"/>
      </w:pPr>
    </w:p>
    <w:p w14:paraId="0A73E225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jc w:val="both"/>
        <w:rPr>
          <w:sz w:val="24"/>
        </w:rPr>
      </w:pPr>
      <w:r>
        <w:rPr>
          <w:color w:val="4B4646"/>
          <w:spacing w:val="18"/>
          <w:sz w:val="24"/>
        </w:rPr>
        <w:t>Segismundo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6"/>
          <w:sz w:val="24"/>
        </w:rPr>
        <w:t>Morey,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7"/>
          <w:sz w:val="24"/>
        </w:rPr>
        <w:t>Director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Exportación;</w:t>
      </w:r>
    </w:p>
    <w:p w14:paraId="0A73E226" w14:textId="77777777" w:rsidR="008012A7" w:rsidRDefault="008012A7" w:rsidP="00856CD8">
      <w:pPr>
        <w:pStyle w:val="Textoindependiente"/>
        <w:spacing w:before="24"/>
        <w:jc w:val="both"/>
      </w:pPr>
    </w:p>
    <w:p w14:paraId="0A73E227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jc w:val="both"/>
        <w:rPr>
          <w:sz w:val="24"/>
        </w:rPr>
      </w:pPr>
      <w:r>
        <w:rPr>
          <w:color w:val="4B4646"/>
          <w:spacing w:val="16"/>
          <w:sz w:val="24"/>
        </w:rPr>
        <w:t>Josué</w:t>
      </w:r>
      <w:r>
        <w:rPr>
          <w:color w:val="4B4646"/>
          <w:spacing w:val="31"/>
          <w:sz w:val="24"/>
        </w:rPr>
        <w:t xml:space="preserve"> </w:t>
      </w:r>
      <w:r>
        <w:rPr>
          <w:color w:val="4B4646"/>
          <w:spacing w:val="16"/>
          <w:sz w:val="24"/>
        </w:rPr>
        <w:t>López,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8"/>
          <w:sz w:val="24"/>
        </w:rPr>
        <w:t>Subconsultor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5"/>
          <w:sz w:val="24"/>
        </w:rPr>
        <w:t>Jurídico;</w:t>
      </w:r>
    </w:p>
    <w:p w14:paraId="0A73E228" w14:textId="77777777" w:rsidR="008012A7" w:rsidRDefault="008012A7" w:rsidP="00856CD8">
      <w:pPr>
        <w:pStyle w:val="Textoindependiente"/>
        <w:spacing w:before="21"/>
        <w:jc w:val="both"/>
      </w:pPr>
    </w:p>
    <w:p w14:paraId="0A73E229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jc w:val="both"/>
        <w:rPr>
          <w:sz w:val="24"/>
        </w:rPr>
      </w:pPr>
      <w:r>
        <w:rPr>
          <w:color w:val="4B4646"/>
          <w:spacing w:val="16"/>
          <w:sz w:val="24"/>
        </w:rPr>
        <w:t>Aimee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Martínez,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Gerente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6"/>
          <w:sz w:val="24"/>
        </w:rPr>
        <w:t>Audiovisuales;</w:t>
      </w:r>
    </w:p>
    <w:p w14:paraId="0A73E22A" w14:textId="77777777" w:rsidR="008012A7" w:rsidRDefault="008012A7" w:rsidP="00856CD8">
      <w:pPr>
        <w:pStyle w:val="Textoindependiente"/>
        <w:spacing w:before="22"/>
        <w:jc w:val="both"/>
      </w:pPr>
    </w:p>
    <w:p w14:paraId="0A73E22B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spacing w:line="360" w:lineRule="auto"/>
        <w:ind w:right="1529" w:firstLine="0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Alejandro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15"/>
          <w:sz w:val="24"/>
        </w:rPr>
        <w:t xml:space="preserve"> Cruz, </w:t>
      </w:r>
      <w:r>
        <w:rPr>
          <w:color w:val="4B4646"/>
          <w:spacing w:val="17"/>
          <w:sz w:val="24"/>
        </w:rPr>
        <w:t xml:space="preserve">Gerente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Tecnologías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17"/>
          <w:sz w:val="24"/>
        </w:rPr>
        <w:t xml:space="preserve"> Información </w:t>
      </w:r>
      <w:r>
        <w:rPr>
          <w:color w:val="4B4646"/>
          <w:sz w:val="24"/>
        </w:rPr>
        <w:t>y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6"/>
          <w:sz w:val="24"/>
        </w:rPr>
        <w:t>Comunicación;</w:t>
      </w:r>
    </w:p>
    <w:p w14:paraId="0A73E22C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spacing w:before="161"/>
        <w:ind w:left="1657" w:hanging="217"/>
        <w:jc w:val="both"/>
        <w:rPr>
          <w:sz w:val="24"/>
        </w:rPr>
      </w:pPr>
      <w:r>
        <w:rPr>
          <w:color w:val="4B4646"/>
          <w:spacing w:val="13"/>
          <w:sz w:val="24"/>
        </w:rPr>
        <w:t>Lía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6"/>
          <w:sz w:val="24"/>
        </w:rPr>
        <w:t>García,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7"/>
          <w:sz w:val="24"/>
        </w:rPr>
        <w:t>Gerente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Talento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5"/>
          <w:sz w:val="24"/>
        </w:rPr>
        <w:t>Humano;</w:t>
      </w:r>
    </w:p>
    <w:p w14:paraId="0A73E22D" w14:textId="77777777" w:rsidR="008012A7" w:rsidRDefault="008012A7" w:rsidP="00856CD8">
      <w:pPr>
        <w:pStyle w:val="Textoindependiente"/>
        <w:spacing w:before="21"/>
        <w:jc w:val="both"/>
      </w:pPr>
    </w:p>
    <w:p w14:paraId="0A73E22E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spacing w:before="1"/>
        <w:ind w:left="1657" w:hanging="217"/>
        <w:jc w:val="both"/>
        <w:rPr>
          <w:sz w:val="24"/>
        </w:rPr>
      </w:pPr>
      <w:r>
        <w:rPr>
          <w:color w:val="4B4646"/>
          <w:spacing w:val="17"/>
          <w:sz w:val="24"/>
        </w:rPr>
        <w:t>Carolina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5"/>
          <w:sz w:val="24"/>
        </w:rPr>
        <w:t>Luna,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Gerente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Administrativa;</w:t>
      </w:r>
    </w:p>
    <w:p w14:paraId="0A73E22F" w14:textId="77777777" w:rsidR="008012A7" w:rsidRDefault="008012A7" w:rsidP="00856CD8">
      <w:pPr>
        <w:pStyle w:val="Textoindependiente"/>
        <w:spacing w:before="21"/>
        <w:jc w:val="both"/>
      </w:pPr>
    </w:p>
    <w:p w14:paraId="0A73E230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jc w:val="both"/>
        <w:rPr>
          <w:sz w:val="24"/>
        </w:rPr>
      </w:pPr>
      <w:r>
        <w:rPr>
          <w:color w:val="4B4646"/>
          <w:spacing w:val="15"/>
          <w:sz w:val="24"/>
        </w:rPr>
        <w:t>Edwin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Grullón,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Gerente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1"/>
          <w:sz w:val="24"/>
        </w:rPr>
        <w:t>de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7"/>
          <w:sz w:val="24"/>
        </w:rPr>
        <w:t>Servicios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5"/>
          <w:sz w:val="24"/>
        </w:rPr>
        <w:t>Generales;</w:t>
      </w:r>
    </w:p>
    <w:p w14:paraId="0A73E231" w14:textId="77777777" w:rsidR="008012A7" w:rsidRDefault="008012A7" w:rsidP="00856CD8">
      <w:pPr>
        <w:pStyle w:val="Textoindependiente"/>
        <w:spacing w:before="22"/>
        <w:jc w:val="both"/>
      </w:pPr>
    </w:p>
    <w:p w14:paraId="0A73E232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jc w:val="both"/>
        <w:rPr>
          <w:sz w:val="24"/>
        </w:rPr>
      </w:pPr>
      <w:r>
        <w:rPr>
          <w:color w:val="4B4646"/>
          <w:spacing w:val="14"/>
          <w:sz w:val="24"/>
        </w:rPr>
        <w:t>Eloy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6"/>
          <w:sz w:val="24"/>
        </w:rPr>
        <w:t>Alvarez,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Gerente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8"/>
          <w:sz w:val="24"/>
        </w:rPr>
        <w:t>Inteligencia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5"/>
          <w:sz w:val="24"/>
        </w:rPr>
        <w:t>Mercados;</w:t>
      </w:r>
    </w:p>
    <w:p w14:paraId="0A73E233" w14:textId="77777777" w:rsidR="008012A7" w:rsidRDefault="008012A7" w:rsidP="00856CD8">
      <w:pPr>
        <w:pStyle w:val="Textoindependiente"/>
        <w:spacing w:before="21"/>
        <w:jc w:val="both"/>
      </w:pPr>
    </w:p>
    <w:p w14:paraId="0A73E234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spacing w:before="1"/>
        <w:ind w:left="1657" w:hanging="217"/>
        <w:jc w:val="both"/>
        <w:rPr>
          <w:sz w:val="24"/>
        </w:rPr>
      </w:pPr>
      <w:r>
        <w:rPr>
          <w:color w:val="4B4646"/>
          <w:spacing w:val="16"/>
          <w:sz w:val="24"/>
        </w:rPr>
        <w:t>Emilio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Conde,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Gerente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Políticas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7"/>
          <w:sz w:val="24"/>
        </w:rPr>
        <w:t>Económicas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6"/>
          <w:sz w:val="24"/>
        </w:rPr>
        <w:t>Comerciales;</w:t>
      </w:r>
    </w:p>
    <w:p w14:paraId="0A73E235" w14:textId="77777777" w:rsidR="008012A7" w:rsidRDefault="008012A7" w:rsidP="00856CD8">
      <w:pPr>
        <w:pStyle w:val="Textoindependiente"/>
        <w:spacing w:before="21"/>
        <w:jc w:val="both"/>
      </w:pPr>
    </w:p>
    <w:p w14:paraId="0A73E236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9"/>
        </w:tabs>
        <w:ind w:left="1659"/>
        <w:jc w:val="both"/>
        <w:rPr>
          <w:sz w:val="24"/>
        </w:rPr>
      </w:pPr>
      <w:r>
        <w:rPr>
          <w:color w:val="4B4646"/>
          <w:spacing w:val="16"/>
          <w:sz w:val="24"/>
        </w:rPr>
        <w:t>Filgia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Domínguez,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Gerente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Servicios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5"/>
          <w:sz w:val="24"/>
        </w:rPr>
        <w:t>Inversión;</w:t>
      </w:r>
    </w:p>
    <w:p w14:paraId="0A73E237" w14:textId="77777777" w:rsidR="008012A7" w:rsidRDefault="008012A7" w:rsidP="00856CD8">
      <w:pPr>
        <w:pStyle w:val="Textoindependiente"/>
        <w:spacing w:before="22"/>
        <w:jc w:val="both"/>
      </w:pPr>
    </w:p>
    <w:p w14:paraId="0A73E238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9"/>
        </w:tabs>
        <w:ind w:left="1659"/>
        <w:jc w:val="both"/>
        <w:rPr>
          <w:sz w:val="24"/>
        </w:rPr>
      </w:pPr>
      <w:r>
        <w:rPr>
          <w:color w:val="4B4646"/>
          <w:spacing w:val="17"/>
          <w:sz w:val="24"/>
        </w:rPr>
        <w:t>Francisco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6"/>
          <w:sz w:val="24"/>
        </w:rPr>
        <w:t>Peña,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Gerente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1"/>
          <w:sz w:val="24"/>
        </w:rPr>
        <w:t>de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3"/>
          <w:sz w:val="24"/>
        </w:rPr>
        <w:t>Red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5"/>
          <w:sz w:val="24"/>
        </w:rPr>
        <w:t>Nacional;</w:t>
      </w:r>
    </w:p>
    <w:p w14:paraId="0A73E239" w14:textId="77777777" w:rsidR="008012A7" w:rsidRDefault="008012A7" w:rsidP="00856CD8">
      <w:pPr>
        <w:pStyle w:val="Textoindependiente"/>
        <w:spacing w:before="24"/>
        <w:jc w:val="both"/>
      </w:pPr>
    </w:p>
    <w:p w14:paraId="0A73E23A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jc w:val="both"/>
        <w:rPr>
          <w:sz w:val="24"/>
        </w:rPr>
      </w:pPr>
      <w:r>
        <w:rPr>
          <w:color w:val="4B4646"/>
          <w:spacing w:val="14"/>
          <w:sz w:val="24"/>
        </w:rPr>
        <w:t>Lina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Pichardo,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Gerente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5"/>
          <w:sz w:val="24"/>
        </w:rPr>
        <w:t>Aftercare;</w:t>
      </w:r>
    </w:p>
    <w:p w14:paraId="0A73E23B" w14:textId="77777777" w:rsidR="008012A7" w:rsidRDefault="008012A7" w:rsidP="00856CD8">
      <w:pPr>
        <w:pStyle w:val="Textoindependiente"/>
        <w:spacing w:before="21"/>
        <w:jc w:val="both"/>
      </w:pPr>
    </w:p>
    <w:p w14:paraId="0A73E23C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spacing w:before="1"/>
        <w:ind w:left="1657" w:hanging="217"/>
        <w:jc w:val="both"/>
        <w:rPr>
          <w:sz w:val="24"/>
        </w:rPr>
      </w:pPr>
      <w:r>
        <w:rPr>
          <w:color w:val="4B4646"/>
          <w:spacing w:val="17"/>
          <w:sz w:val="24"/>
        </w:rPr>
        <w:t>Patricia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Cano,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6"/>
          <w:sz w:val="24"/>
        </w:rPr>
        <w:t>Gerente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Relaciones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Interinstitucionales;</w:t>
      </w:r>
    </w:p>
    <w:p w14:paraId="0A73E23D" w14:textId="77777777" w:rsidR="008012A7" w:rsidRDefault="008012A7" w:rsidP="00856CD8">
      <w:pPr>
        <w:pStyle w:val="Textoindependiente"/>
        <w:spacing w:before="21"/>
        <w:jc w:val="both"/>
      </w:pPr>
    </w:p>
    <w:p w14:paraId="0A73E23E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jc w:val="both"/>
        <w:rPr>
          <w:sz w:val="24"/>
        </w:rPr>
      </w:pPr>
      <w:r>
        <w:rPr>
          <w:color w:val="4B4646"/>
          <w:spacing w:val="17"/>
          <w:sz w:val="24"/>
        </w:rPr>
        <w:t>Patricia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5"/>
          <w:sz w:val="24"/>
        </w:rPr>
        <w:t>Peña,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6"/>
          <w:sz w:val="24"/>
        </w:rPr>
        <w:t>Gerente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8"/>
          <w:sz w:val="24"/>
        </w:rPr>
        <w:t>Cooperación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Internacional;</w:t>
      </w:r>
    </w:p>
    <w:p w14:paraId="0A73E23F" w14:textId="77777777" w:rsidR="008012A7" w:rsidRDefault="008012A7" w:rsidP="00856CD8">
      <w:pPr>
        <w:pStyle w:val="Textoindependiente"/>
        <w:spacing w:before="22"/>
        <w:jc w:val="both"/>
      </w:pPr>
    </w:p>
    <w:p w14:paraId="0A73E240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jc w:val="both"/>
        <w:rPr>
          <w:sz w:val="24"/>
        </w:rPr>
      </w:pPr>
      <w:r>
        <w:rPr>
          <w:color w:val="4B4646"/>
          <w:spacing w:val="16"/>
          <w:sz w:val="24"/>
        </w:rPr>
        <w:t>Rafael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Martínez,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6"/>
          <w:sz w:val="24"/>
        </w:rPr>
        <w:t>Gerente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5"/>
          <w:sz w:val="24"/>
        </w:rPr>
        <w:t>Seguridad;</w:t>
      </w:r>
    </w:p>
    <w:p w14:paraId="0A73E241" w14:textId="77777777" w:rsidR="008012A7" w:rsidRDefault="008012A7" w:rsidP="00856CD8">
      <w:pPr>
        <w:pStyle w:val="Textoindependiente"/>
        <w:spacing w:before="21"/>
        <w:jc w:val="both"/>
      </w:pPr>
    </w:p>
    <w:p w14:paraId="0A73E242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spacing w:before="1"/>
        <w:ind w:left="1657" w:hanging="217"/>
        <w:jc w:val="both"/>
        <w:rPr>
          <w:sz w:val="24"/>
        </w:rPr>
      </w:pPr>
      <w:r>
        <w:rPr>
          <w:color w:val="4B4646"/>
          <w:spacing w:val="13"/>
          <w:sz w:val="24"/>
        </w:rPr>
        <w:t>Eva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5"/>
          <w:sz w:val="24"/>
        </w:rPr>
        <w:t>Bros,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Gerente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Oficina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5"/>
          <w:sz w:val="24"/>
        </w:rPr>
        <w:t>Despacho;</w:t>
      </w:r>
    </w:p>
    <w:p w14:paraId="0A73E243" w14:textId="77777777" w:rsidR="008012A7" w:rsidRDefault="008012A7" w:rsidP="00856CD8">
      <w:pPr>
        <w:pStyle w:val="Textoindependiente"/>
        <w:spacing w:before="21"/>
        <w:jc w:val="both"/>
      </w:pPr>
    </w:p>
    <w:p w14:paraId="0A73E244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jc w:val="both"/>
        <w:rPr>
          <w:sz w:val="24"/>
        </w:rPr>
      </w:pPr>
      <w:r>
        <w:rPr>
          <w:color w:val="4B4646"/>
          <w:spacing w:val="17"/>
          <w:sz w:val="24"/>
        </w:rPr>
        <w:t>Roselin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6"/>
          <w:sz w:val="24"/>
        </w:rPr>
        <w:t>Oneil,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Gerente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3"/>
          <w:sz w:val="24"/>
        </w:rPr>
        <w:t>Red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6"/>
          <w:sz w:val="24"/>
        </w:rPr>
        <w:t>Internacional:</w:t>
      </w:r>
    </w:p>
    <w:p w14:paraId="0A73E245" w14:textId="77777777" w:rsidR="008012A7" w:rsidRDefault="008012A7" w:rsidP="00856CD8">
      <w:pPr>
        <w:pStyle w:val="Textoindependiente"/>
        <w:spacing w:before="24"/>
        <w:jc w:val="both"/>
      </w:pPr>
    </w:p>
    <w:p w14:paraId="0A73E246" w14:textId="77777777" w:rsidR="008012A7" w:rsidRDefault="00713387" w:rsidP="00856CD8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jc w:val="both"/>
        <w:rPr>
          <w:sz w:val="24"/>
        </w:rPr>
      </w:pPr>
      <w:r>
        <w:rPr>
          <w:color w:val="4B4646"/>
          <w:spacing w:val="14"/>
          <w:sz w:val="24"/>
        </w:rPr>
        <w:t>José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7"/>
          <w:sz w:val="24"/>
        </w:rPr>
        <w:t>Martínez,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Gerente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8"/>
          <w:sz w:val="24"/>
        </w:rPr>
        <w:t>Planificación,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Gestión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5"/>
          <w:sz w:val="24"/>
        </w:rPr>
        <w:t>Proyectos;</w:t>
      </w:r>
    </w:p>
    <w:p w14:paraId="0A73E247" w14:textId="77777777" w:rsidR="008012A7" w:rsidRDefault="008012A7">
      <w:pPr>
        <w:pStyle w:val="Prrafodelista"/>
        <w:rPr>
          <w:sz w:val="24"/>
        </w:rPr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248" w14:textId="77777777" w:rsidR="008012A7" w:rsidRDefault="00713387">
      <w:pPr>
        <w:pStyle w:val="Prrafodelista"/>
        <w:numPr>
          <w:ilvl w:val="0"/>
          <w:numId w:val="24"/>
        </w:numPr>
        <w:tabs>
          <w:tab w:val="left" w:pos="1657"/>
        </w:tabs>
        <w:spacing w:before="79"/>
        <w:ind w:left="1657" w:hanging="217"/>
        <w:rPr>
          <w:sz w:val="24"/>
        </w:rPr>
      </w:pPr>
      <w:r>
        <w:rPr>
          <w:color w:val="4B4646"/>
          <w:spacing w:val="16"/>
          <w:sz w:val="24"/>
        </w:rPr>
        <w:lastRenderedPageBreak/>
        <w:t>Susana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Antón,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Gerente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Formación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5"/>
          <w:sz w:val="24"/>
        </w:rPr>
        <w:t>Desarrollo:</w:t>
      </w:r>
    </w:p>
    <w:p w14:paraId="0A73E249" w14:textId="77777777" w:rsidR="008012A7" w:rsidRDefault="008012A7">
      <w:pPr>
        <w:pStyle w:val="Textoindependiente"/>
        <w:spacing w:before="21"/>
      </w:pPr>
    </w:p>
    <w:p w14:paraId="0A73E24A" w14:textId="77777777" w:rsidR="008012A7" w:rsidRDefault="00713387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rPr>
          <w:sz w:val="24"/>
        </w:rPr>
      </w:pPr>
      <w:r>
        <w:rPr>
          <w:color w:val="4B4646"/>
          <w:spacing w:val="16"/>
          <w:sz w:val="24"/>
        </w:rPr>
        <w:t>Víctor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8"/>
          <w:sz w:val="24"/>
        </w:rPr>
        <w:t>Encarnación,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Gerente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8"/>
          <w:sz w:val="24"/>
        </w:rPr>
        <w:t>Internacionalización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5"/>
          <w:sz w:val="24"/>
        </w:rPr>
        <w:t>Pymes;</w:t>
      </w:r>
    </w:p>
    <w:p w14:paraId="0A73E24B" w14:textId="77777777" w:rsidR="008012A7" w:rsidRDefault="008012A7">
      <w:pPr>
        <w:pStyle w:val="Textoindependiente"/>
        <w:spacing w:before="22"/>
      </w:pPr>
    </w:p>
    <w:p w14:paraId="0A73E24C" w14:textId="77777777" w:rsidR="008012A7" w:rsidRDefault="00713387">
      <w:pPr>
        <w:pStyle w:val="Prrafodelista"/>
        <w:numPr>
          <w:ilvl w:val="0"/>
          <w:numId w:val="24"/>
        </w:numPr>
        <w:tabs>
          <w:tab w:val="left" w:pos="1657"/>
        </w:tabs>
        <w:ind w:left="1657" w:hanging="217"/>
        <w:rPr>
          <w:sz w:val="24"/>
        </w:rPr>
      </w:pPr>
      <w:r>
        <w:rPr>
          <w:color w:val="4B4646"/>
          <w:spacing w:val="16"/>
          <w:sz w:val="24"/>
        </w:rPr>
        <w:t>Yumar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Silverio,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6"/>
          <w:sz w:val="24"/>
        </w:rPr>
        <w:t>Gerente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5"/>
          <w:sz w:val="24"/>
        </w:rPr>
        <w:t>Financiero;</w:t>
      </w:r>
    </w:p>
    <w:p w14:paraId="0A73E24D" w14:textId="77777777" w:rsidR="008012A7" w:rsidRDefault="008012A7">
      <w:pPr>
        <w:pStyle w:val="Textoindependiente"/>
      </w:pPr>
    </w:p>
    <w:p w14:paraId="0A73E24E" w14:textId="77777777" w:rsidR="008012A7" w:rsidRDefault="008012A7">
      <w:pPr>
        <w:pStyle w:val="Textoindependiente"/>
        <w:spacing w:before="202"/>
      </w:pPr>
    </w:p>
    <w:p w14:paraId="0A73E24F" w14:textId="77777777" w:rsidR="008012A7" w:rsidRDefault="00713387">
      <w:pPr>
        <w:pStyle w:val="Prrafodelista"/>
        <w:numPr>
          <w:ilvl w:val="1"/>
          <w:numId w:val="26"/>
        </w:numPr>
        <w:tabs>
          <w:tab w:val="left" w:pos="2006"/>
        </w:tabs>
        <w:ind w:hanging="566"/>
        <w:rPr>
          <w:sz w:val="24"/>
        </w:rPr>
      </w:pPr>
      <w:r>
        <w:rPr>
          <w:color w:val="4B4646"/>
          <w:spacing w:val="18"/>
          <w:sz w:val="24"/>
        </w:rPr>
        <w:t>Planificación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Estratégica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6"/>
          <w:sz w:val="24"/>
        </w:rPr>
        <w:t>Institucional.</w:t>
      </w:r>
    </w:p>
    <w:p w14:paraId="0A73E250" w14:textId="77777777" w:rsidR="008012A7" w:rsidRDefault="008012A7">
      <w:pPr>
        <w:pStyle w:val="Textoindependiente"/>
        <w:spacing w:before="100"/>
      </w:pPr>
    </w:p>
    <w:p w14:paraId="0A73E251" w14:textId="77777777" w:rsidR="008012A7" w:rsidRDefault="00713387">
      <w:pPr>
        <w:pStyle w:val="Textoindependiente"/>
        <w:spacing w:before="1" w:line="360" w:lineRule="auto"/>
        <w:ind w:left="1440" w:right="1456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9"/>
        </w:rPr>
        <w:t xml:space="preserve">ha </w:t>
      </w:r>
      <w:r>
        <w:rPr>
          <w:color w:val="4B4646"/>
          <w:spacing w:val="18"/>
        </w:rPr>
        <w:t xml:space="preserve">caracterizado </w:t>
      </w:r>
      <w:r>
        <w:rPr>
          <w:color w:val="4B4646"/>
          <w:spacing w:val="14"/>
        </w:rPr>
        <w:t xml:space="preserve">por </w:t>
      </w:r>
      <w:r>
        <w:rPr>
          <w:color w:val="4B4646"/>
          <w:spacing w:val="13"/>
        </w:rPr>
        <w:t xml:space="preserve">ser </w:t>
      </w:r>
      <w:r>
        <w:rPr>
          <w:color w:val="4B4646"/>
          <w:spacing w:val="14"/>
        </w:rPr>
        <w:t xml:space="preserve">una </w:t>
      </w:r>
      <w:r>
        <w:rPr>
          <w:color w:val="4B4646"/>
          <w:spacing w:val="18"/>
        </w:rPr>
        <w:t xml:space="preserve">institución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>evoluciona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forma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continua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términos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estrategia,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 xml:space="preserve">tecnologías </w:t>
      </w:r>
      <w:r>
        <w:rPr>
          <w:color w:val="4B4646"/>
        </w:rPr>
        <w:t>y</w:t>
      </w:r>
      <w:r>
        <w:rPr>
          <w:color w:val="4B4646"/>
          <w:spacing w:val="16"/>
        </w:rPr>
        <w:t xml:space="preserve"> calidad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servicios, </w:t>
      </w:r>
      <w:r>
        <w:rPr>
          <w:color w:val="4B4646"/>
          <w:spacing w:val="18"/>
        </w:rPr>
        <w:t xml:space="preserve">adaptándose </w:t>
      </w:r>
      <w:r>
        <w:rPr>
          <w:color w:val="4B4646"/>
          <w:spacing w:val="12"/>
        </w:rPr>
        <w:t xml:space="preserve">así </w:t>
      </w:r>
      <w:r>
        <w:rPr>
          <w:color w:val="4B4646"/>
        </w:rPr>
        <w:t>a</w:t>
      </w:r>
      <w:r>
        <w:rPr>
          <w:color w:val="4B4646"/>
          <w:spacing w:val="12"/>
        </w:rPr>
        <w:t xml:space="preserve"> los </w:t>
      </w:r>
      <w:r>
        <w:rPr>
          <w:color w:val="4B4646"/>
          <w:spacing w:val="17"/>
        </w:rPr>
        <w:t xml:space="preserve">cambios </w:t>
      </w:r>
      <w:r>
        <w:rPr>
          <w:color w:val="4B4646"/>
          <w:spacing w:val="13"/>
        </w:rPr>
        <w:t>que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demandan </w:t>
      </w:r>
      <w:r>
        <w:rPr>
          <w:color w:val="4B4646"/>
          <w:spacing w:val="13"/>
        </w:rPr>
        <w:t>sus</w:t>
      </w:r>
      <w:r>
        <w:rPr>
          <w:color w:val="4B4646"/>
          <w:spacing w:val="17"/>
        </w:rPr>
        <w:t xml:space="preserve"> clientes </w:t>
      </w:r>
      <w:r>
        <w:rPr>
          <w:color w:val="4B4646"/>
        </w:rPr>
        <w:t>y</w:t>
      </w:r>
      <w:r>
        <w:rPr>
          <w:color w:val="4B4646"/>
          <w:spacing w:val="16"/>
        </w:rPr>
        <w:t xml:space="preserve"> exige </w:t>
      </w:r>
      <w:r>
        <w:rPr>
          <w:color w:val="4B4646"/>
        </w:rPr>
        <w:t>el</w:t>
      </w:r>
      <w:r>
        <w:rPr>
          <w:color w:val="4B4646"/>
          <w:spacing w:val="17"/>
        </w:rPr>
        <w:t xml:space="preserve"> ambiente externo.</w:t>
      </w:r>
    </w:p>
    <w:p w14:paraId="0A73E252" w14:textId="77777777" w:rsidR="008012A7" w:rsidRDefault="00713387">
      <w:pPr>
        <w:pStyle w:val="Textoindependiente"/>
        <w:spacing w:before="161" w:line="360" w:lineRule="auto"/>
        <w:ind w:left="1440" w:right="1459"/>
        <w:jc w:val="both"/>
      </w:pPr>
      <w:r>
        <w:rPr>
          <w:color w:val="4B4646"/>
          <w:spacing w:val="16"/>
        </w:rPr>
        <w:t xml:space="preserve">Nuestra </w:t>
      </w:r>
      <w:r>
        <w:rPr>
          <w:color w:val="4B4646"/>
          <w:spacing w:val="18"/>
        </w:rPr>
        <w:t xml:space="preserve">planificación estratégica </w:t>
      </w:r>
      <w:r>
        <w:rPr>
          <w:color w:val="4B4646"/>
          <w:spacing w:val="17"/>
        </w:rPr>
        <w:t xml:space="preserve">articula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acciones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3"/>
        </w:rPr>
        <w:t xml:space="preserve">nos </w:t>
      </w:r>
      <w:r>
        <w:rPr>
          <w:color w:val="4B4646"/>
          <w:spacing w:val="17"/>
        </w:rPr>
        <w:t>permiten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transformarnos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una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institución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más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proactiva,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moderna</w:t>
      </w:r>
      <w:r>
        <w:rPr>
          <w:color w:val="4B4646"/>
          <w:spacing w:val="80"/>
        </w:rPr>
        <w:t xml:space="preserve"> </w:t>
      </w:r>
      <w:r>
        <w:rPr>
          <w:color w:val="4B4646"/>
        </w:rPr>
        <w:t>e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7"/>
        </w:rPr>
        <w:t>innovadora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materia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fomento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8"/>
        </w:rPr>
        <w:t>exportaciones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atracción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retención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inversión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15"/>
        </w:rPr>
        <w:t xml:space="preserve"> país.</w:t>
      </w:r>
    </w:p>
    <w:p w14:paraId="0A73E253" w14:textId="5C125200" w:rsidR="008012A7" w:rsidRDefault="00713387">
      <w:pPr>
        <w:pStyle w:val="Textoindependiente"/>
        <w:spacing w:before="158" w:line="360" w:lineRule="auto"/>
        <w:ind w:left="1440" w:right="1456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6"/>
        </w:rPr>
        <w:t xml:space="preserve">juega </w:t>
      </w:r>
      <w:r>
        <w:rPr>
          <w:color w:val="4B4646"/>
          <w:spacing w:val="9"/>
        </w:rPr>
        <w:t>un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rol</w:t>
      </w:r>
      <w:r>
        <w:rPr>
          <w:color w:val="4B4646"/>
          <w:spacing w:val="16"/>
        </w:rPr>
        <w:t xml:space="preserve"> crucial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16"/>
        </w:rPr>
        <w:t xml:space="preserve"> proceso </w:t>
      </w:r>
      <w:r>
        <w:rPr>
          <w:color w:val="4B4646"/>
          <w:spacing w:val="10"/>
        </w:rPr>
        <w:t>de</w:t>
      </w:r>
      <w:r>
        <w:rPr>
          <w:color w:val="4B4646"/>
          <w:spacing w:val="18"/>
        </w:rPr>
        <w:t xml:space="preserve"> </w:t>
      </w:r>
      <w:r w:rsidR="00164308">
        <w:rPr>
          <w:color w:val="4B4646"/>
          <w:spacing w:val="18"/>
        </w:rPr>
        <w:t>crecimiento</w:t>
      </w:r>
      <w:r>
        <w:rPr>
          <w:color w:val="4B4646"/>
          <w:spacing w:val="18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las</w:t>
      </w:r>
      <w:r>
        <w:rPr>
          <w:color w:val="4B4646"/>
          <w:spacing w:val="71"/>
        </w:rPr>
        <w:t xml:space="preserve"> </w:t>
      </w:r>
      <w:r>
        <w:rPr>
          <w:color w:val="4B4646"/>
          <w:spacing w:val="18"/>
        </w:rPr>
        <w:t>exportaciones</w:t>
      </w:r>
      <w:r>
        <w:rPr>
          <w:color w:val="4B4646"/>
          <w:spacing w:val="71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71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70"/>
        </w:rPr>
        <w:t xml:space="preserve"> </w:t>
      </w:r>
      <w:r>
        <w:rPr>
          <w:color w:val="4B4646"/>
          <w:spacing w:val="17"/>
        </w:rPr>
        <w:t>atracción</w:t>
      </w:r>
      <w:r>
        <w:rPr>
          <w:color w:val="4B4646"/>
          <w:spacing w:val="69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70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76"/>
        </w:rPr>
        <w:t xml:space="preserve"> </w:t>
      </w:r>
      <w:r>
        <w:rPr>
          <w:color w:val="4B4646"/>
          <w:spacing w:val="17"/>
        </w:rPr>
        <w:t>Inversión</w:t>
      </w:r>
      <w:r>
        <w:rPr>
          <w:color w:val="4B4646"/>
          <w:spacing w:val="74"/>
        </w:rPr>
        <w:t xml:space="preserve"> </w:t>
      </w:r>
      <w:r w:rsidR="00164308">
        <w:rPr>
          <w:color w:val="4B4646"/>
          <w:spacing w:val="17"/>
        </w:rPr>
        <w:t>Extranjera</w:t>
      </w:r>
      <w:r>
        <w:rPr>
          <w:color w:val="4B4646"/>
          <w:spacing w:val="73"/>
        </w:rPr>
        <w:t xml:space="preserve"> </w:t>
      </w:r>
      <w:r>
        <w:rPr>
          <w:color w:val="4B4646"/>
          <w:spacing w:val="16"/>
        </w:rPr>
        <w:t xml:space="preserve">Directa </w:t>
      </w:r>
      <w:r>
        <w:rPr>
          <w:color w:val="4B4646"/>
        </w:rPr>
        <w:t>(</w:t>
      </w:r>
      <w:r>
        <w:rPr>
          <w:color w:val="4B4646"/>
          <w:spacing w:val="-40"/>
        </w:rPr>
        <w:t xml:space="preserve"> </w:t>
      </w:r>
      <w:r>
        <w:rPr>
          <w:color w:val="4B4646"/>
          <w:spacing w:val="15"/>
        </w:rPr>
        <w:t>IED),</w:t>
      </w:r>
      <w:r>
        <w:rPr>
          <w:color w:val="4B4646"/>
          <w:spacing w:val="78"/>
        </w:rPr>
        <w:t xml:space="preserve"> </w:t>
      </w:r>
      <w:r>
        <w:rPr>
          <w:color w:val="4B4646"/>
          <w:spacing w:val="13"/>
        </w:rPr>
        <w:t>por</w:t>
      </w:r>
      <w:r>
        <w:rPr>
          <w:color w:val="4B4646"/>
          <w:spacing w:val="75"/>
        </w:rPr>
        <w:t xml:space="preserve"> </w:t>
      </w:r>
      <w:r>
        <w:rPr>
          <w:color w:val="4B4646"/>
          <w:spacing w:val="9"/>
        </w:rPr>
        <w:t>lo</w:t>
      </w:r>
      <w:r>
        <w:rPr>
          <w:color w:val="4B4646"/>
          <w:spacing w:val="78"/>
        </w:rPr>
        <w:t xml:space="preserve"> </w:t>
      </w:r>
      <w:r>
        <w:rPr>
          <w:color w:val="4B4646"/>
          <w:spacing w:val="14"/>
        </w:rPr>
        <w:t>cual</w:t>
      </w:r>
      <w:r>
        <w:rPr>
          <w:color w:val="4B4646"/>
          <w:spacing w:val="79"/>
        </w:rPr>
        <w:t xml:space="preserve"> </w:t>
      </w:r>
      <w:r>
        <w:rPr>
          <w:color w:val="4B4646"/>
          <w:spacing w:val="14"/>
        </w:rPr>
        <w:t>cada</w:t>
      </w:r>
      <w:r>
        <w:rPr>
          <w:color w:val="4B4646"/>
          <w:spacing w:val="75"/>
        </w:rPr>
        <w:t xml:space="preserve"> </w:t>
      </w:r>
      <w:r>
        <w:rPr>
          <w:color w:val="4B4646"/>
          <w:spacing w:val="14"/>
        </w:rPr>
        <w:t>una</w:t>
      </w:r>
      <w:r>
        <w:rPr>
          <w:color w:val="4B4646"/>
          <w:spacing w:val="77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78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76"/>
        </w:rPr>
        <w:t xml:space="preserve"> </w:t>
      </w:r>
      <w:r>
        <w:rPr>
          <w:color w:val="4B4646"/>
          <w:spacing w:val="17"/>
        </w:rPr>
        <w:t>estrategias</w:t>
      </w:r>
      <w:r>
        <w:rPr>
          <w:color w:val="4B4646"/>
          <w:spacing w:val="79"/>
        </w:rPr>
        <w:t xml:space="preserve"> </w:t>
      </w:r>
      <w:r>
        <w:rPr>
          <w:color w:val="4B4646"/>
          <w:spacing w:val="14"/>
        </w:rPr>
        <w:t>que</w:t>
      </w:r>
      <w:r>
        <w:rPr>
          <w:color w:val="4B4646"/>
          <w:spacing w:val="75"/>
        </w:rPr>
        <w:t xml:space="preserve"> </w:t>
      </w:r>
      <w:r>
        <w:rPr>
          <w:color w:val="4B4646"/>
          <w:spacing w:val="18"/>
        </w:rPr>
        <w:t>planifica</w:t>
      </w:r>
      <w:r>
        <w:rPr>
          <w:color w:val="4B4646"/>
          <w:spacing w:val="77"/>
        </w:rPr>
        <w:t xml:space="preserve"> </w:t>
      </w:r>
      <w:r>
        <w:rPr>
          <w:color w:val="4B4646"/>
          <w:spacing w:val="13"/>
        </w:rPr>
        <w:t>están</w:t>
      </w:r>
    </w:p>
    <w:p w14:paraId="0A73E254" w14:textId="77777777" w:rsidR="008012A7" w:rsidRDefault="00713387">
      <w:pPr>
        <w:pStyle w:val="Textoindependiente"/>
        <w:spacing w:before="1" w:line="360" w:lineRule="auto"/>
        <w:ind w:left="1440" w:right="1457"/>
        <w:jc w:val="both"/>
      </w:pPr>
      <w:r>
        <w:rPr>
          <w:color w:val="4B4646"/>
          <w:spacing w:val="17"/>
        </w:rPr>
        <w:t xml:space="preserve">orientadas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promover, impulsar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acompañar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nuestros clientes, </w:t>
      </w:r>
      <w:r>
        <w:rPr>
          <w:color w:val="4B4646"/>
          <w:spacing w:val="13"/>
        </w:rPr>
        <w:t xml:space="preserve">con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objetivo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materializar </w:t>
      </w:r>
      <w:r>
        <w:rPr>
          <w:color w:val="4B4646"/>
          <w:spacing w:val="13"/>
        </w:rPr>
        <w:t xml:space="preserve">sus </w:t>
      </w:r>
      <w:r>
        <w:rPr>
          <w:color w:val="4B4646"/>
          <w:spacing w:val="17"/>
        </w:rPr>
        <w:t xml:space="preserve">sueños,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6"/>
        </w:rPr>
        <w:t xml:space="preserve">cuales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traducen </w:t>
      </w:r>
      <w:r>
        <w:rPr>
          <w:color w:val="4B4646"/>
        </w:rPr>
        <w:t xml:space="preserve">en el </w:t>
      </w:r>
      <w:r>
        <w:rPr>
          <w:color w:val="4B4646"/>
          <w:spacing w:val="18"/>
        </w:rPr>
        <w:t xml:space="preserve">posicionamiento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nuestra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 xml:space="preserve">Dominicana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7"/>
        </w:rPr>
        <w:t xml:space="preserve">principal </w:t>
      </w:r>
      <w:r>
        <w:rPr>
          <w:color w:val="4B4646"/>
          <w:spacing w:val="16"/>
        </w:rPr>
        <w:t>destino</w:t>
      </w:r>
      <w:r>
        <w:rPr>
          <w:color w:val="4B4646"/>
          <w:spacing w:val="28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25"/>
        </w:rPr>
        <w:t xml:space="preserve"> </w:t>
      </w:r>
      <w:r>
        <w:rPr>
          <w:color w:val="4B4646"/>
          <w:spacing w:val="17"/>
        </w:rPr>
        <w:t>inversión</w:t>
      </w:r>
      <w:r>
        <w:rPr>
          <w:color w:val="4B4646"/>
          <w:spacing w:val="3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26"/>
        </w:rPr>
        <w:t xml:space="preserve"> </w:t>
      </w:r>
      <w:r>
        <w:rPr>
          <w:color w:val="4B4646"/>
          <w:spacing w:val="18"/>
        </w:rPr>
        <w:t>proveedora</w:t>
      </w:r>
      <w:r>
        <w:rPr>
          <w:color w:val="4B4646"/>
          <w:spacing w:val="27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28"/>
        </w:rPr>
        <w:t xml:space="preserve"> </w:t>
      </w:r>
      <w:r>
        <w:rPr>
          <w:color w:val="4B4646"/>
          <w:spacing w:val="16"/>
        </w:rPr>
        <w:t>bienes</w:t>
      </w:r>
      <w:r>
        <w:rPr>
          <w:color w:val="4B4646"/>
          <w:spacing w:val="28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26"/>
        </w:rPr>
        <w:t xml:space="preserve"> </w:t>
      </w:r>
      <w:r>
        <w:rPr>
          <w:color w:val="4B4646"/>
          <w:spacing w:val="17"/>
        </w:rPr>
        <w:t>servicios</w:t>
      </w:r>
      <w:r>
        <w:rPr>
          <w:color w:val="4B4646"/>
          <w:spacing w:val="25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28"/>
        </w:rPr>
        <w:t xml:space="preserve"> </w:t>
      </w:r>
      <w:r>
        <w:rPr>
          <w:color w:val="4B4646"/>
          <w:spacing w:val="15"/>
        </w:rPr>
        <w:t>alto</w:t>
      </w:r>
      <w:r>
        <w:rPr>
          <w:color w:val="4B4646"/>
          <w:spacing w:val="28"/>
        </w:rPr>
        <w:t xml:space="preserve"> </w:t>
      </w:r>
      <w:r>
        <w:rPr>
          <w:color w:val="4B4646"/>
          <w:spacing w:val="14"/>
        </w:rPr>
        <w:t>valor.</w:t>
      </w:r>
    </w:p>
    <w:p w14:paraId="0A73E255" w14:textId="77777777" w:rsidR="008012A7" w:rsidRDefault="00713387">
      <w:pPr>
        <w:pStyle w:val="Textoindependiente"/>
        <w:spacing w:before="159" w:line="360" w:lineRule="auto"/>
        <w:ind w:left="1440" w:right="1457"/>
        <w:jc w:val="both"/>
      </w:pPr>
      <w:r>
        <w:rPr>
          <w:color w:val="4B4646"/>
        </w:rPr>
        <w:t xml:space="preserve">La </w:t>
      </w:r>
      <w:r>
        <w:rPr>
          <w:color w:val="4B4646"/>
          <w:spacing w:val="18"/>
        </w:rPr>
        <w:t xml:space="preserve">Planificación Estratégica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Dominicana, </w:t>
      </w:r>
      <w:r>
        <w:rPr>
          <w:color w:val="4B4646"/>
          <w:spacing w:val="15"/>
        </w:rPr>
        <w:t xml:space="preserve">está </w:t>
      </w:r>
      <w:r>
        <w:rPr>
          <w:color w:val="4B4646"/>
          <w:spacing w:val="17"/>
        </w:rPr>
        <w:t xml:space="preserve">alineada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visión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largo plazo </w:t>
      </w:r>
      <w:r>
        <w:rPr>
          <w:color w:val="4B4646"/>
          <w:spacing w:val="17"/>
        </w:rPr>
        <w:t xml:space="preserve">establecida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Estrategia </w:t>
      </w:r>
      <w:r>
        <w:rPr>
          <w:color w:val="4B4646"/>
          <w:spacing w:val="17"/>
        </w:rPr>
        <w:t xml:space="preserve">Nacional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Desarrollo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2030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Plan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Nacional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Plurianual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Sector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Público </w:t>
      </w:r>
      <w:r>
        <w:rPr>
          <w:color w:val="4B4646"/>
          <w:spacing w:val="14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>2028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,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Gobierno </w:t>
      </w:r>
      <w:r>
        <w:rPr>
          <w:color w:val="4B4646"/>
          <w:spacing w:val="14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>-</w:t>
      </w:r>
      <w:r>
        <w:rPr>
          <w:color w:val="4B4646"/>
          <w:spacing w:val="16"/>
        </w:rPr>
        <w:t xml:space="preserve">2028,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Políticas </w:t>
      </w:r>
      <w:r>
        <w:rPr>
          <w:color w:val="4B4646"/>
          <w:spacing w:val="18"/>
        </w:rPr>
        <w:t xml:space="preserve">Priorizadas,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5"/>
        </w:rPr>
        <w:t xml:space="preserve">ODS,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Estrategia Nacional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Competitividad,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Estrategia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Inteligencia </w:t>
      </w:r>
      <w:r>
        <w:rPr>
          <w:color w:val="4B4646"/>
          <w:spacing w:val="17"/>
        </w:rPr>
        <w:t xml:space="preserve">Artificial,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6"/>
        </w:rPr>
        <w:t xml:space="preserve">vincula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los </w:t>
      </w:r>
      <w:r>
        <w:rPr>
          <w:color w:val="4B4646"/>
          <w:spacing w:val="15"/>
        </w:rPr>
        <w:t xml:space="preserve">planes </w:t>
      </w:r>
      <w:r>
        <w:rPr>
          <w:color w:val="4B4646"/>
          <w:spacing w:val="18"/>
        </w:rPr>
        <w:t xml:space="preserve">sectoriales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país, </w:t>
      </w:r>
      <w:r>
        <w:rPr>
          <w:color w:val="4B4646"/>
          <w:spacing w:val="18"/>
        </w:rPr>
        <w:t xml:space="preserve">respondiendo </w:t>
      </w:r>
      <w:r>
        <w:rPr>
          <w:color w:val="4B4646"/>
          <w:spacing w:val="15"/>
        </w:rPr>
        <w:t xml:space="preserve">está </w:t>
      </w:r>
      <w:r>
        <w:rPr>
          <w:color w:val="4B4646"/>
        </w:rPr>
        <w:t>a</w:t>
      </w:r>
      <w:r>
        <w:rPr>
          <w:color w:val="4B4646"/>
          <w:spacing w:val="15"/>
        </w:rPr>
        <w:t xml:space="preserve"> tres ejes </w:t>
      </w:r>
      <w:r>
        <w:rPr>
          <w:color w:val="4B4646"/>
          <w:spacing w:val="18"/>
        </w:rPr>
        <w:t>estratégicos:</w:t>
      </w:r>
    </w:p>
    <w:p w14:paraId="0A73E256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257" w14:textId="279FAF79" w:rsidR="008012A7" w:rsidRDefault="00713387">
      <w:pPr>
        <w:pStyle w:val="Textoindependiente"/>
        <w:spacing w:before="79" w:line="360" w:lineRule="auto"/>
        <w:ind w:left="1440" w:right="1456"/>
        <w:jc w:val="both"/>
      </w:pPr>
      <w:r>
        <w:rPr>
          <w:color w:val="4B4646"/>
          <w:spacing w:val="12"/>
        </w:rPr>
        <w:lastRenderedPageBreak/>
        <w:t xml:space="preserve">Más </w:t>
      </w:r>
      <w:r>
        <w:rPr>
          <w:color w:val="4B4646"/>
          <w:spacing w:val="18"/>
        </w:rPr>
        <w:t xml:space="preserve">Exportación,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17"/>
        </w:rPr>
        <w:t xml:space="preserve">Inversión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18"/>
        </w:rPr>
        <w:t xml:space="preserve">Institucionalidad,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su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vez </w:t>
      </w:r>
      <w:r>
        <w:rPr>
          <w:color w:val="4B4646"/>
          <w:spacing w:val="12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un</w:t>
      </w:r>
      <w:r>
        <w:rPr>
          <w:color w:val="4B4646"/>
          <w:spacing w:val="17"/>
        </w:rPr>
        <w:t xml:space="preserve"> componente transversal </w:t>
      </w:r>
      <w:r>
        <w:rPr>
          <w:color w:val="4B4646"/>
          <w:spacing w:val="10"/>
        </w:rPr>
        <w:t>de</w:t>
      </w:r>
      <w:r>
        <w:rPr>
          <w:color w:val="4B4646"/>
          <w:spacing w:val="13"/>
        </w:rPr>
        <w:t xml:space="preserve"> Más</w:t>
      </w:r>
      <w:r>
        <w:rPr>
          <w:color w:val="4B4646"/>
          <w:spacing w:val="17"/>
        </w:rPr>
        <w:t xml:space="preserve"> Innovación, </w:t>
      </w:r>
      <w:r>
        <w:rPr>
          <w:color w:val="4B4646"/>
          <w:spacing w:val="13"/>
        </w:rPr>
        <w:t>los</w:t>
      </w:r>
      <w:r>
        <w:rPr>
          <w:color w:val="4B4646"/>
          <w:spacing w:val="16"/>
        </w:rPr>
        <w:t xml:space="preserve"> cuales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fungirán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8"/>
        </w:rPr>
        <w:t xml:space="preserve">catalizadores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6"/>
        </w:rPr>
        <w:t xml:space="preserve">cultura </w:t>
      </w:r>
      <w:r>
        <w:rPr>
          <w:color w:val="4B4646"/>
          <w:spacing w:val="18"/>
        </w:rPr>
        <w:t xml:space="preserve">institucional </w:t>
      </w:r>
      <w:r>
        <w:rPr>
          <w:color w:val="4B4646"/>
          <w:spacing w:val="12"/>
        </w:rPr>
        <w:t xml:space="preserve">que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reflejará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4"/>
        </w:rPr>
        <w:t xml:space="preserve">cada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acciones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8"/>
        </w:rPr>
        <w:t>desarroll</w:t>
      </w:r>
      <w:r w:rsidR="007B0608">
        <w:rPr>
          <w:color w:val="4B4646"/>
          <w:spacing w:val="18"/>
        </w:rPr>
        <w:t>a</w:t>
      </w:r>
      <w:r>
        <w:rPr>
          <w:color w:val="4B4646"/>
          <w:spacing w:val="18"/>
        </w:rPr>
        <w:t xml:space="preserve">mos, </w:t>
      </w:r>
      <w:r>
        <w:rPr>
          <w:color w:val="4B4646"/>
          <w:spacing w:val="17"/>
        </w:rPr>
        <w:t>ab</w:t>
      </w:r>
      <w:r w:rsidR="007B0608">
        <w:rPr>
          <w:color w:val="4B4646"/>
          <w:spacing w:val="17"/>
        </w:rPr>
        <w:t>ar</w:t>
      </w:r>
      <w:r>
        <w:rPr>
          <w:color w:val="4B4646"/>
          <w:spacing w:val="17"/>
        </w:rPr>
        <w:t xml:space="preserve">cando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4"/>
        </w:rPr>
        <w:t xml:space="preserve">vez </w:t>
      </w:r>
      <w:r>
        <w:rPr>
          <w:color w:val="4B4646"/>
          <w:spacing w:val="15"/>
        </w:rPr>
        <w:t xml:space="preserve">temas </w:t>
      </w:r>
      <w:r w:rsidR="00164308">
        <w:rPr>
          <w:color w:val="4B4646"/>
          <w:spacing w:val="18"/>
        </w:rPr>
        <w:t>transversales</w:t>
      </w:r>
      <w:r>
        <w:rPr>
          <w:color w:val="4B4646"/>
          <w:spacing w:val="18"/>
        </w:rPr>
        <w:t xml:space="preserve"> </w:t>
      </w:r>
      <w:r>
        <w:rPr>
          <w:color w:val="4B4646"/>
        </w:rPr>
        <w:t xml:space="preserve">y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6"/>
        </w:rPr>
        <w:t xml:space="preserve">entorno actual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0"/>
        </w:rPr>
        <w:t xml:space="preserve">es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>sostenibilidad.</w:t>
      </w:r>
    </w:p>
    <w:p w14:paraId="0A73E258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259" w14:textId="77777777" w:rsidR="008012A7" w:rsidRDefault="00713387">
      <w:pPr>
        <w:pStyle w:val="Ttulo1"/>
        <w:numPr>
          <w:ilvl w:val="0"/>
          <w:numId w:val="27"/>
        </w:numPr>
        <w:tabs>
          <w:tab w:val="left" w:pos="3849"/>
        </w:tabs>
        <w:ind w:left="3849"/>
        <w:jc w:val="left"/>
      </w:pPr>
      <w:bookmarkStart w:id="3" w:name="_TOC_250012"/>
      <w:r>
        <w:rPr>
          <w:color w:val="4B4646"/>
          <w:spacing w:val="17"/>
        </w:rPr>
        <w:lastRenderedPageBreak/>
        <w:t>RESULTADOS</w:t>
      </w:r>
      <w:r>
        <w:rPr>
          <w:color w:val="4B4646"/>
          <w:spacing w:val="44"/>
        </w:rPr>
        <w:t xml:space="preserve"> </w:t>
      </w:r>
      <w:bookmarkEnd w:id="3"/>
      <w:r>
        <w:rPr>
          <w:color w:val="4B4646"/>
          <w:spacing w:val="15"/>
        </w:rPr>
        <w:t>MISIONALES</w:t>
      </w:r>
    </w:p>
    <w:p w14:paraId="0A73E25A" w14:textId="77777777" w:rsidR="008012A7" w:rsidRDefault="00713387">
      <w:pPr>
        <w:pStyle w:val="Textoindependiente"/>
        <w:spacing w:before="8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A73FB09" wp14:editId="0A73FB0A">
                <wp:simplePos x="0" y="0"/>
                <wp:positionH relativeFrom="page">
                  <wp:posOffset>3627120</wp:posOffset>
                </wp:positionH>
                <wp:positionV relativeFrom="paragraph">
                  <wp:posOffset>217949</wp:posOffset>
                </wp:positionV>
                <wp:extent cx="46355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296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B2DF1" id="Graphic 26" o:spid="_x0000_s1026" style="position:absolute;margin-left:285.6pt;margin-top:17.15pt;width:36.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" path="m,l463296,e" filled="f" strokecolor="#ed2a23" strokeweight="2.28pt">
                <v:path arrowok="t"/>
                <w10:wrap type="topAndBottom" anchorx="page"/>
              </v:shape>
            </w:pict>
          </mc:Fallback>
        </mc:AlternateContent>
      </w:r>
    </w:p>
    <w:p w14:paraId="0A73E25B" w14:textId="77777777" w:rsidR="008012A7" w:rsidRDefault="00713387">
      <w:pPr>
        <w:pStyle w:val="Textoindependiente"/>
        <w:spacing w:before="175"/>
        <w:ind w:left="1057" w:right="1077"/>
        <w:jc w:val="center"/>
      </w:pPr>
      <w:r>
        <w:rPr>
          <w:color w:val="4B4646"/>
          <w:spacing w:val="17"/>
        </w:rPr>
        <w:t>Memoria</w:t>
      </w:r>
      <w:r>
        <w:rPr>
          <w:color w:val="4B4646"/>
          <w:spacing w:val="29"/>
        </w:rPr>
        <w:t xml:space="preserve"> </w:t>
      </w:r>
      <w:r>
        <w:rPr>
          <w:color w:val="4B4646"/>
          <w:spacing w:val="18"/>
        </w:rPr>
        <w:t>Institucional</w:t>
      </w:r>
      <w:r>
        <w:rPr>
          <w:color w:val="4B4646"/>
          <w:spacing w:val="31"/>
        </w:rPr>
        <w:t xml:space="preserve"> </w:t>
      </w:r>
      <w:r>
        <w:rPr>
          <w:color w:val="4B4646"/>
          <w:spacing w:val="10"/>
        </w:rPr>
        <w:t>2025</w:t>
      </w:r>
    </w:p>
    <w:p w14:paraId="0A73E25C" w14:textId="77777777" w:rsidR="008012A7" w:rsidRDefault="008012A7">
      <w:pPr>
        <w:pStyle w:val="Textoindependiente"/>
      </w:pPr>
    </w:p>
    <w:p w14:paraId="0A73E25D" w14:textId="77777777" w:rsidR="008012A7" w:rsidRDefault="008012A7">
      <w:pPr>
        <w:pStyle w:val="Textoindependiente"/>
        <w:spacing w:before="192"/>
      </w:pPr>
    </w:p>
    <w:p w14:paraId="0A73E25E" w14:textId="3FF29270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objetivos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metas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ProDominicana,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vienen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estructurados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 xml:space="preserve">bajo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esquema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gestión </w:t>
      </w:r>
      <w:r>
        <w:rPr>
          <w:color w:val="4B4646"/>
          <w:spacing w:val="14"/>
        </w:rPr>
        <w:t xml:space="preserve">por </w:t>
      </w:r>
      <w:r>
        <w:rPr>
          <w:color w:val="4B4646"/>
          <w:spacing w:val="17"/>
        </w:rPr>
        <w:t xml:space="preserve">resultado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5"/>
        </w:rPr>
        <w:t xml:space="preserve">parte desde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Estrategia </w:t>
      </w:r>
      <w:r>
        <w:rPr>
          <w:color w:val="4B4646"/>
          <w:spacing w:val="17"/>
        </w:rPr>
        <w:t xml:space="preserve">Nacional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Desarrollo </w:t>
      </w:r>
      <w:r>
        <w:rPr>
          <w:color w:val="4B4646"/>
          <w:spacing w:val="16"/>
        </w:rPr>
        <w:t xml:space="preserve">(END) </w:t>
      </w:r>
      <w:r>
        <w:rPr>
          <w:color w:val="4B4646"/>
          <w:spacing w:val="15"/>
        </w:rPr>
        <w:t xml:space="preserve">2030;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7"/>
        </w:rPr>
        <w:t xml:space="preserve">Nacional </w:t>
      </w:r>
      <w:r>
        <w:rPr>
          <w:color w:val="4B4646"/>
          <w:spacing w:val="18"/>
        </w:rPr>
        <w:t xml:space="preserve">Plurianual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Sector </w:t>
      </w:r>
      <w:r>
        <w:rPr>
          <w:color w:val="4B4646"/>
          <w:spacing w:val="17"/>
        </w:rPr>
        <w:t xml:space="preserve">Publico (PNPSP)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8"/>
        </w:rPr>
        <w:t xml:space="preserve">Estratégico Institucional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PEI).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esto </w:t>
      </w:r>
      <w:r>
        <w:rPr>
          <w:color w:val="4B4646"/>
          <w:spacing w:val="12"/>
        </w:rPr>
        <w:t xml:space="preserve">se </w:t>
      </w:r>
      <w:r>
        <w:rPr>
          <w:color w:val="4B4646"/>
          <w:spacing w:val="16"/>
        </w:rPr>
        <w:t xml:space="preserve">agregan </w:t>
      </w:r>
      <w:r>
        <w:rPr>
          <w:color w:val="4B4646"/>
          <w:spacing w:val="18"/>
        </w:rPr>
        <w:t xml:space="preserve">componentes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Planes </w:t>
      </w:r>
      <w:r>
        <w:rPr>
          <w:color w:val="4B4646"/>
          <w:spacing w:val="18"/>
        </w:rPr>
        <w:t xml:space="preserve">Sectoriales,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3"/>
        </w:rPr>
        <w:t xml:space="preserve">son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7"/>
        </w:rPr>
        <w:t xml:space="preserve">Nacional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Fomento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las </w:t>
      </w:r>
      <w:r>
        <w:rPr>
          <w:color w:val="4B4646"/>
          <w:spacing w:val="18"/>
        </w:rPr>
        <w:t xml:space="preserve">Exportaciones </w:t>
      </w:r>
      <w:r>
        <w:rPr>
          <w:color w:val="4B4646"/>
          <w:spacing w:val="15"/>
        </w:rPr>
        <w:t>(2020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>-</w:t>
      </w:r>
      <w:r>
        <w:rPr>
          <w:color w:val="4B4646"/>
          <w:spacing w:val="14"/>
        </w:rPr>
        <w:t>2030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);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Promoción </w:t>
      </w:r>
      <w:r>
        <w:rPr>
          <w:color w:val="4B4646"/>
          <w:spacing w:val="18"/>
        </w:rPr>
        <w:t xml:space="preserve">Comercial;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>Servicios Modernos,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 xml:space="preserve">así </w:t>
      </w:r>
      <w:r>
        <w:rPr>
          <w:color w:val="4B4646"/>
          <w:spacing w:val="15"/>
        </w:rPr>
        <w:t xml:space="preserve">como </w:t>
      </w:r>
      <w:r>
        <w:rPr>
          <w:color w:val="4B4646"/>
        </w:rPr>
        <w:t>l</w:t>
      </w:r>
      <w:r>
        <w:rPr>
          <w:color w:val="4B4646"/>
          <w:spacing w:val="17"/>
        </w:rPr>
        <w:t xml:space="preserve">ineamientos generales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Programa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Gobierno, resultando </w:t>
      </w:r>
      <w:r>
        <w:rPr>
          <w:color w:val="4B4646"/>
          <w:spacing w:val="12"/>
        </w:rPr>
        <w:t xml:space="preserve">así </w:t>
      </w:r>
      <w:r>
        <w:rPr>
          <w:color w:val="4B4646"/>
          <w:spacing w:val="16"/>
        </w:rPr>
        <w:t xml:space="preserve">metas </w:t>
      </w:r>
      <w:r>
        <w:rPr>
          <w:color w:val="4B4646"/>
          <w:spacing w:val="17"/>
        </w:rPr>
        <w:t xml:space="preserve">anuales,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2"/>
        </w:rPr>
        <w:t>son</w:t>
      </w:r>
      <w:r>
        <w:rPr>
          <w:color w:val="4B4646"/>
          <w:spacing w:val="18"/>
        </w:rPr>
        <w:t xml:space="preserve"> monitoreadas </w:t>
      </w:r>
      <w:r>
        <w:rPr>
          <w:color w:val="4B4646"/>
          <w:spacing w:val="15"/>
        </w:rPr>
        <w:t xml:space="preserve">desde </w:t>
      </w:r>
      <w:r>
        <w:rPr>
          <w:color w:val="4B4646"/>
          <w:spacing w:val="16"/>
        </w:rPr>
        <w:t>nuestro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4"/>
        </w:rPr>
        <w:t xml:space="preserve">Plan </w:t>
      </w:r>
      <w:r>
        <w:rPr>
          <w:color w:val="4B4646"/>
          <w:spacing w:val="17"/>
        </w:rPr>
        <w:t xml:space="preserve">Operativo </w:t>
      </w:r>
      <w:r>
        <w:rPr>
          <w:color w:val="4B4646"/>
          <w:spacing w:val="16"/>
        </w:rPr>
        <w:t xml:space="preserve">Anual (POA), </w:t>
      </w:r>
      <w:r>
        <w:rPr>
          <w:color w:val="4B4646"/>
        </w:rPr>
        <w:t xml:space="preserve">el </w:t>
      </w:r>
      <w:r>
        <w:rPr>
          <w:color w:val="4B4646"/>
          <w:spacing w:val="14"/>
        </w:rPr>
        <w:t xml:space="preserve">cual </w:t>
      </w:r>
      <w:r>
        <w:rPr>
          <w:color w:val="4B4646"/>
          <w:spacing w:val="17"/>
        </w:rPr>
        <w:t xml:space="preserve">constituye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herramienta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consolida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quehacer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ProDominicana mediante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conjunto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actividades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ser </w:t>
      </w:r>
      <w:r>
        <w:rPr>
          <w:color w:val="4B4646"/>
          <w:spacing w:val="17"/>
        </w:rPr>
        <w:t xml:space="preserve">ejecutadas </w:t>
      </w:r>
      <w:r>
        <w:rPr>
          <w:color w:val="4B4646"/>
          <w:spacing w:val="13"/>
        </w:rPr>
        <w:t xml:space="preserve">por las </w:t>
      </w:r>
      <w:r>
        <w:rPr>
          <w:color w:val="4B4646"/>
          <w:spacing w:val="15"/>
        </w:rPr>
        <w:t xml:space="preserve">áreas </w:t>
      </w:r>
      <w:r>
        <w:rPr>
          <w:color w:val="4B4646"/>
          <w:spacing w:val="18"/>
        </w:rPr>
        <w:t xml:space="preserve">funcionales, </w:t>
      </w:r>
      <w:r>
        <w:rPr>
          <w:color w:val="4B4646"/>
          <w:spacing w:val="12"/>
        </w:rPr>
        <w:t xml:space="preserve">con </w:t>
      </w:r>
      <w:r>
        <w:rPr>
          <w:color w:val="4B4646"/>
        </w:rPr>
        <w:t>el</w:t>
      </w:r>
      <w:r>
        <w:rPr>
          <w:color w:val="4B4646"/>
          <w:spacing w:val="17"/>
        </w:rPr>
        <w:t xml:space="preserve"> objetivo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medir </w:t>
      </w:r>
      <w:r>
        <w:rPr>
          <w:color w:val="4B4646"/>
        </w:rPr>
        <w:t xml:space="preserve">el </w:t>
      </w:r>
      <w:r>
        <w:rPr>
          <w:color w:val="4B4646"/>
          <w:spacing w:val="15"/>
        </w:rPr>
        <w:t xml:space="preserve">nivel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ejecución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 xml:space="preserve">metas </w:t>
      </w:r>
      <w:r>
        <w:rPr>
          <w:color w:val="4B4646"/>
          <w:spacing w:val="17"/>
        </w:rPr>
        <w:t xml:space="preserve">programadas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conocer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desempeño </w:t>
      </w:r>
      <w:r>
        <w:rPr>
          <w:color w:val="4B4646"/>
          <w:spacing w:val="9"/>
        </w:rPr>
        <w:t xml:space="preserve">de la </w:t>
      </w:r>
      <w:r>
        <w:rPr>
          <w:color w:val="4B4646"/>
          <w:spacing w:val="16"/>
        </w:rPr>
        <w:t xml:space="preserve">gestión </w:t>
      </w:r>
      <w:r>
        <w:rPr>
          <w:color w:val="4B4646"/>
          <w:spacing w:val="18"/>
        </w:rPr>
        <w:t>institucional.</w:t>
      </w:r>
    </w:p>
    <w:p w14:paraId="0A73E25F" w14:textId="77777777" w:rsidR="008012A7" w:rsidRDefault="00713387">
      <w:pPr>
        <w:pStyle w:val="Prrafodelista"/>
        <w:numPr>
          <w:ilvl w:val="1"/>
          <w:numId w:val="23"/>
        </w:numPr>
        <w:tabs>
          <w:tab w:val="left" w:pos="2005"/>
        </w:tabs>
        <w:spacing w:before="162"/>
        <w:ind w:left="2005" w:hanging="565"/>
        <w:jc w:val="both"/>
        <w:rPr>
          <w:sz w:val="24"/>
        </w:rPr>
      </w:pPr>
      <w:r>
        <w:rPr>
          <w:color w:val="4B4646"/>
          <w:spacing w:val="15"/>
          <w:sz w:val="24"/>
        </w:rPr>
        <w:t>Sobre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3"/>
          <w:sz w:val="24"/>
        </w:rPr>
        <w:t>las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6"/>
          <w:sz w:val="24"/>
        </w:rPr>
        <w:t>exportaciones</w:t>
      </w:r>
    </w:p>
    <w:p w14:paraId="0A73E260" w14:textId="77777777" w:rsidR="008012A7" w:rsidRDefault="008012A7">
      <w:pPr>
        <w:pStyle w:val="Textoindependiente"/>
        <w:spacing w:before="100"/>
      </w:pPr>
    </w:p>
    <w:p w14:paraId="0A73E261" w14:textId="77777777" w:rsidR="008012A7" w:rsidRDefault="00713387">
      <w:pPr>
        <w:pStyle w:val="Prrafodelista"/>
        <w:numPr>
          <w:ilvl w:val="2"/>
          <w:numId w:val="23"/>
        </w:numPr>
        <w:tabs>
          <w:tab w:val="left" w:pos="2159"/>
        </w:tabs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Principales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6"/>
          <w:sz w:val="24"/>
        </w:rPr>
        <w:t>logros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7"/>
          <w:sz w:val="24"/>
        </w:rPr>
        <w:t>materia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6"/>
          <w:sz w:val="24"/>
        </w:rPr>
        <w:t>exportaciones</w:t>
      </w:r>
    </w:p>
    <w:p w14:paraId="0A73E262" w14:textId="6B3805C3" w:rsidR="008012A7" w:rsidRDefault="00713387">
      <w:pPr>
        <w:pStyle w:val="Textoindependiente"/>
        <w:spacing w:before="221" w:line="360" w:lineRule="auto"/>
        <w:ind w:left="1440" w:right="1454"/>
        <w:jc w:val="both"/>
      </w:pPr>
      <w:r>
        <w:rPr>
          <w:color w:val="4B4646"/>
        </w:rPr>
        <w:t xml:space="preserve">En </w:t>
      </w:r>
      <w:r>
        <w:rPr>
          <w:color w:val="4B4646"/>
          <w:spacing w:val="19"/>
        </w:rPr>
        <w:t>enero-</w:t>
      </w:r>
      <w:r>
        <w:rPr>
          <w:color w:val="4B4646"/>
          <w:spacing w:val="17"/>
        </w:rPr>
        <w:t xml:space="preserve">noviembre </w:t>
      </w:r>
      <w:r>
        <w:rPr>
          <w:color w:val="4B4646"/>
          <w:spacing w:val="14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exportaciones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4"/>
        </w:rPr>
        <w:t xml:space="preserve">país </w:t>
      </w:r>
      <w:r>
        <w:rPr>
          <w:color w:val="4B4646"/>
          <w:spacing w:val="17"/>
        </w:rPr>
        <w:t xml:space="preserve">alcanzaron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5"/>
        </w:rPr>
        <w:t>récord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histórico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US$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9"/>
        </w:rPr>
        <w:t>13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>,063.6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millones,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un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 xml:space="preserve">notable </w:t>
      </w:r>
      <w:r>
        <w:rPr>
          <w:color w:val="4B4646"/>
          <w:spacing w:val="18"/>
        </w:rPr>
        <w:t>crecimiento</w:t>
      </w:r>
      <w:r>
        <w:rPr>
          <w:color w:val="4B4646"/>
          <w:spacing w:val="-7"/>
        </w:rPr>
        <w:t xml:space="preserve"> </w:t>
      </w:r>
      <w:r>
        <w:rPr>
          <w:color w:val="4B4646"/>
          <w:spacing w:val="17"/>
        </w:rPr>
        <w:t xml:space="preserve">interanual </w:t>
      </w:r>
      <w:r>
        <w:rPr>
          <w:color w:val="4B4646"/>
          <w:spacing w:val="10"/>
        </w:rPr>
        <w:t>de 10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%.</w:t>
      </w:r>
      <w:r>
        <w:rPr>
          <w:color w:val="4B4646"/>
          <w:spacing w:val="14"/>
        </w:rPr>
        <w:t xml:space="preserve"> Este </w:t>
      </w:r>
      <w:r>
        <w:rPr>
          <w:color w:val="4B4646"/>
          <w:spacing w:val="15"/>
        </w:rPr>
        <w:t xml:space="preserve">logro </w:t>
      </w:r>
      <w:r>
        <w:rPr>
          <w:color w:val="4B4646"/>
          <w:spacing w:val="17"/>
        </w:rPr>
        <w:t xml:space="preserve">equivale </w:t>
      </w:r>
      <w:r>
        <w:rPr>
          <w:color w:val="4B4646"/>
        </w:rPr>
        <w:t>a</w:t>
      </w:r>
      <w:r>
        <w:rPr>
          <w:color w:val="4B4646"/>
          <w:spacing w:val="13"/>
        </w:rPr>
        <w:t xml:space="preserve"> US$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9"/>
        </w:rPr>
        <w:t>1,</w:t>
      </w:r>
      <w:r>
        <w:rPr>
          <w:color w:val="4B4646"/>
          <w:spacing w:val="14"/>
        </w:rPr>
        <w:t>083.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6 </w:t>
      </w:r>
      <w:r>
        <w:rPr>
          <w:color w:val="4B4646"/>
          <w:spacing w:val="17"/>
        </w:rPr>
        <w:t xml:space="preserve">millones </w:t>
      </w:r>
      <w:r>
        <w:rPr>
          <w:color w:val="4B4646"/>
          <w:spacing w:val="18"/>
        </w:rPr>
        <w:t xml:space="preserve">adicionales </w:t>
      </w:r>
      <w:r>
        <w:rPr>
          <w:color w:val="4B4646"/>
          <w:spacing w:val="17"/>
        </w:rPr>
        <w:t xml:space="preserve">respecto </w:t>
      </w:r>
      <w:r>
        <w:rPr>
          <w:color w:val="4B4646"/>
        </w:rPr>
        <w:t xml:space="preserve">al </w:t>
      </w:r>
      <w:r>
        <w:rPr>
          <w:color w:val="4B4646"/>
          <w:spacing w:val="15"/>
        </w:rPr>
        <w:t xml:space="preserve">mismo </w:t>
      </w:r>
      <w:r>
        <w:rPr>
          <w:color w:val="4B4646"/>
          <w:spacing w:val="17"/>
        </w:rPr>
        <w:t xml:space="preserve">período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>2024</w:t>
      </w:r>
      <w:r>
        <w:rPr>
          <w:color w:val="4B4646"/>
        </w:rPr>
        <w:t xml:space="preserve">, </w:t>
      </w:r>
      <w:r>
        <w:rPr>
          <w:color w:val="4B4646"/>
          <w:spacing w:val="18"/>
        </w:rPr>
        <w:t xml:space="preserve">posicionándose </w:t>
      </w:r>
      <w:r>
        <w:rPr>
          <w:color w:val="4B4646"/>
          <w:spacing w:val="16"/>
        </w:rPr>
        <w:t xml:space="preserve">como </w:t>
      </w:r>
      <w:r>
        <w:rPr>
          <w:color w:val="4B4646"/>
        </w:rPr>
        <w:t>el</w:t>
      </w:r>
      <w:r>
        <w:rPr>
          <w:color w:val="4B4646"/>
          <w:spacing w:val="17"/>
        </w:rPr>
        <w:t xml:space="preserve"> resultado </w:t>
      </w:r>
      <w:r>
        <w:rPr>
          <w:color w:val="4B4646"/>
          <w:spacing w:val="14"/>
        </w:rPr>
        <w:t>más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alto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los</w:t>
      </w:r>
      <w:r>
        <w:rPr>
          <w:color w:val="4B4646"/>
          <w:spacing w:val="17"/>
        </w:rPr>
        <w:t xml:space="preserve"> primeros </w:t>
      </w:r>
      <w:r>
        <w:rPr>
          <w:color w:val="4B4646"/>
          <w:spacing w:val="15"/>
        </w:rPr>
        <w:t>once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 xml:space="preserve">meses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4"/>
        </w:rPr>
        <w:t xml:space="preserve">año. </w:t>
      </w:r>
      <w:r>
        <w:rPr>
          <w:color w:val="4B4646"/>
          <w:spacing w:val="17"/>
        </w:rPr>
        <w:t xml:space="preserve">Destacan </w:t>
      </w:r>
      <w:r>
        <w:rPr>
          <w:color w:val="4B4646"/>
          <w:spacing w:val="18"/>
        </w:rPr>
        <w:t xml:space="preserve">especialmente </w:t>
      </w:r>
      <w:r>
        <w:rPr>
          <w:color w:val="4B4646"/>
          <w:spacing w:val="14"/>
        </w:rPr>
        <w:t xml:space="preserve">las </w:t>
      </w:r>
      <w:r>
        <w:rPr>
          <w:color w:val="4B4646"/>
          <w:spacing w:val="18"/>
        </w:rPr>
        <w:t xml:space="preserve">exportaciones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Oro </w:t>
      </w:r>
      <w:r>
        <w:rPr>
          <w:color w:val="4B4646"/>
        </w:rPr>
        <w:t xml:space="preserve">en </w:t>
      </w:r>
      <w:r>
        <w:rPr>
          <w:color w:val="4B4646"/>
          <w:spacing w:val="15"/>
        </w:rPr>
        <w:t>Bruto</w:t>
      </w:r>
      <w:r>
        <w:rPr>
          <w:color w:val="4B4646"/>
          <w:spacing w:val="1"/>
        </w:rPr>
        <w:t xml:space="preserve"> </w:t>
      </w:r>
      <w:r>
        <w:rPr>
          <w:color w:val="4B4646"/>
          <w:spacing w:val="15"/>
        </w:rPr>
        <w:t>(15.4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%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total), </w:t>
      </w:r>
      <w:r>
        <w:rPr>
          <w:color w:val="4B4646"/>
          <w:spacing w:val="18"/>
        </w:rPr>
        <w:t xml:space="preserve">Instrumentos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Aparatos Médicos </w:t>
      </w:r>
      <w:r>
        <w:rPr>
          <w:color w:val="4B4646"/>
        </w:rPr>
        <w:t>(8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 xml:space="preserve">.8%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>total),</w:t>
      </w:r>
      <w:r>
        <w:rPr>
          <w:color w:val="4B4646"/>
          <w:spacing w:val="29"/>
        </w:rPr>
        <w:t xml:space="preserve">  </w:t>
      </w:r>
      <w:r>
        <w:rPr>
          <w:color w:val="4B4646"/>
          <w:spacing w:val="17"/>
        </w:rPr>
        <w:t>Cigarros</w:t>
      </w:r>
      <w:r>
        <w:rPr>
          <w:color w:val="4B4646"/>
          <w:spacing w:val="29"/>
        </w:rPr>
        <w:t xml:space="preserve">  </w:t>
      </w:r>
      <w:r>
        <w:rPr>
          <w:color w:val="4B4646"/>
          <w:spacing w:val="16"/>
        </w:rPr>
        <w:t>Puros</w:t>
      </w:r>
      <w:r>
        <w:rPr>
          <w:color w:val="4B4646"/>
          <w:spacing w:val="28"/>
        </w:rPr>
        <w:t xml:space="preserve">  </w:t>
      </w:r>
      <w:r>
        <w:rPr>
          <w:color w:val="4B4646"/>
        </w:rPr>
        <w:t>(6</w:t>
      </w:r>
      <w:r>
        <w:rPr>
          <w:color w:val="4B4646"/>
          <w:spacing w:val="-38"/>
        </w:rPr>
        <w:t xml:space="preserve"> </w:t>
      </w:r>
      <w:r>
        <w:rPr>
          <w:color w:val="4B4646"/>
          <w:spacing w:val="9"/>
        </w:rPr>
        <w:t>.9</w:t>
      </w:r>
      <w:r>
        <w:rPr>
          <w:color w:val="4B4646"/>
          <w:spacing w:val="-37"/>
        </w:rPr>
        <w:t xml:space="preserve"> </w:t>
      </w:r>
      <w:r>
        <w:rPr>
          <w:color w:val="4B4646"/>
        </w:rPr>
        <w:t>%</w:t>
      </w:r>
      <w:r>
        <w:rPr>
          <w:color w:val="4B4646"/>
          <w:spacing w:val="28"/>
        </w:rPr>
        <w:t xml:space="preserve">  </w:t>
      </w:r>
      <w:r>
        <w:rPr>
          <w:color w:val="4B4646"/>
          <w:spacing w:val="13"/>
        </w:rPr>
        <w:t>del</w:t>
      </w:r>
      <w:r>
        <w:rPr>
          <w:color w:val="4B4646"/>
          <w:spacing w:val="27"/>
        </w:rPr>
        <w:t xml:space="preserve">  </w:t>
      </w:r>
      <w:r>
        <w:rPr>
          <w:color w:val="4B4646"/>
          <w:spacing w:val="17"/>
        </w:rPr>
        <w:t>total)</w:t>
      </w:r>
      <w:r>
        <w:rPr>
          <w:color w:val="4B4646"/>
          <w:spacing w:val="27"/>
        </w:rPr>
        <w:t xml:space="preserve">  </w:t>
      </w:r>
      <w:r>
        <w:rPr>
          <w:color w:val="4B4646"/>
        </w:rPr>
        <w:t>y</w:t>
      </w:r>
      <w:r>
        <w:rPr>
          <w:color w:val="4B4646"/>
          <w:spacing w:val="28"/>
        </w:rPr>
        <w:t xml:space="preserve">  </w:t>
      </w:r>
      <w:r>
        <w:rPr>
          <w:color w:val="4B4646"/>
          <w:spacing w:val="18"/>
        </w:rPr>
        <w:t>Disyuntores</w:t>
      </w:r>
      <w:r>
        <w:rPr>
          <w:color w:val="4B4646"/>
          <w:spacing w:val="29"/>
        </w:rPr>
        <w:t xml:space="preserve">  </w:t>
      </w:r>
      <w:r>
        <w:rPr>
          <w:color w:val="4B4646"/>
          <w:spacing w:val="15"/>
        </w:rPr>
        <w:t>eléctricos</w:t>
      </w:r>
    </w:p>
    <w:p w14:paraId="0A73E263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80" w:right="720" w:bottom="1700" w:left="720" w:header="0" w:footer="1511" w:gutter="0"/>
          <w:cols w:space="720"/>
        </w:sectPr>
      </w:pPr>
    </w:p>
    <w:p w14:paraId="0A73E264" w14:textId="77777777" w:rsidR="008012A7" w:rsidRDefault="00713387">
      <w:pPr>
        <w:pStyle w:val="Textoindependiente"/>
        <w:spacing w:before="79" w:line="360" w:lineRule="auto"/>
        <w:ind w:left="1440" w:right="1459"/>
        <w:jc w:val="both"/>
      </w:pPr>
      <w:r>
        <w:rPr>
          <w:color w:val="4B4646"/>
          <w:spacing w:val="12"/>
        </w:rPr>
        <w:lastRenderedPageBreak/>
        <w:t>(6.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9"/>
        </w:rPr>
        <w:t>01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%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total);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7"/>
        </w:rPr>
        <w:t xml:space="preserve">principales destinos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destacan </w:t>
      </w:r>
      <w:r>
        <w:rPr>
          <w:color w:val="4B4646"/>
          <w:spacing w:val="16"/>
        </w:rPr>
        <w:t>Estados Unidos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(50.3</w:t>
      </w:r>
      <w:r>
        <w:rPr>
          <w:color w:val="4B4646"/>
          <w:spacing w:val="-34"/>
        </w:rPr>
        <w:t xml:space="preserve"> </w:t>
      </w:r>
      <w:r>
        <w:rPr>
          <w:color w:val="4B4646"/>
          <w:spacing w:val="12"/>
        </w:rPr>
        <w:t>%),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India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(11</w:t>
      </w:r>
      <w:r>
        <w:rPr>
          <w:color w:val="4B4646"/>
          <w:spacing w:val="-34"/>
        </w:rPr>
        <w:t xml:space="preserve"> </w:t>
      </w:r>
      <w:r>
        <w:rPr>
          <w:color w:val="4B4646"/>
          <w:spacing w:val="9"/>
        </w:rPr>
        <w:t>.6</w:t>
      </w:r>
      <w:r>
        <w:rPr>
          <w:color w:val="4B4646"/>
          <w:spacing w:val="-31"/>
        </w:rPr>
        <w:t xml:space="preserve"> </w:t>
      </w:r>
      <w:r>
        <w:rPr>
          <w:color w:val="4B4646"/>
        </w:rPr>
        <w:t>%)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Haití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(8</w:t>
      </w:r>
      <w:r>
        <w:rPr>
          <w:color w:val="4B4646"/>
          <w:spacing w:val="-34"/>
        </w:rPr>
        <w:t xml:space="preserve"> </w:t>
      </w:r>
      <w:r>
        <w:rPr>
          <w:color w:val="4B4646"/>
        </w:rPr>
        <w:t>.</w:t>
      </w:r>
      <w:r>
        <w:rPr>
          <w:color w:val="4B4646"/>
          <w:spacing w:val="-34"/>
        </w:rPr>
        <w:t xml:space="preserve"> </w:t>
      </w:r>
      <w:r>
        <w:rPr>
          <w:color w:val="4B4646"/>
          <w:spacing w:val="15"/>
        </w:rPr>
        <w:t>15%).</w:t>
      </w:r>
    </w:p>
    <w:p w14:paraId="0A73E265" w14:textId="77777777" w:rsidR="008012A7" w:rsidRDefault="00713387">
      <w:pPr>
        <w:pStyle w:val="Textoindependiente"/>
        <w:spacing w:before="242" w:line="360" w:lineRule="auto"/>
        <w:ind w:left="1440" w:right="1456"/>
        <w:jc w:val="both"/>
      </w:pP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lograr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7"/>
        </w:rPr>
        <w:t xml:space="preserve">incremento </w:t>
      </w:r>
      <w:r>
        <w:rPr>
          <w:color w:val="4B4646"/>
        </w:rPr>
        <w:t xml:space="preserve">en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exportaciones, </w:t>
      </w:r>
      <w:r>
        <w:rPr>
          <w:color w:val="4B4646"/>
          <w:spacing w:val="12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ofrecido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 xml:space="preserve">sus </w:t>
      </w:r>
      <w:r>
        <w:rPr>
          <w:color w:val="4B4646"/>
          <w:spacing w:val="16"/>
        </w:rPr>
        <w:t xml:space="preserve">clientes </w:t>
      </w:r>
      <w:r>
        <w:rPr>
          <w:color w:val="4B4646"/>
          <w:spacing w:val="18"/>
        </w:rPr>
        <w:t xml:space="preserve">exportadores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potenciales </w:t>
      </w:r>
      <w:r>
        <w:rPr>
          <w:color w:val="4B4646"/>
          <w:spacing w:val="18"/>
        </w:rPr>
        <w:t xml:space="preserve">exportadores </w:t>
      </w:r>
      <w:r>
        <w:rPr>
          <w:color w:val="4B4646"/>
          <w:spacing w:val="17"/>
        </w:rPr>
        <w:t>asistencia</w:t>
      </w:r>
      <w:r>
        <w:rPr>
          <w:color w:val="4B4646"/>
          <w:spacing w:val="-6"/>
        </w:rPr>
        <w:t xml:space="preserve"> </w:t>
      </w:r>
      <w:r>
        <w:rPr>
          <w:color w:val="4B4646"/>
          <w:spacing w:val="17"/>
        </w:rPr>
        <w:t xml:space="preserve">integral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 xml:space="preserve">más </w:t>
      </w:r>
      <w:r>
        <w:rPr>
          <w:color w:val="4B4646"/>
          <w:spacing w:val="9"/>
        </w:rPr>
        <w:t xml:space="preserve">de </w:t>
      </w:r>
      <w:r>
        <w:rPr>
          <w:color w:val="4B4646"/>
        </w:rPr>
        <w:t>3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 xml:space="preserve">,814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colocar </w:t>
      </w:r>
      <w:r>
        <w:rPr>
          <w:color w:val="4B4646"/>
          <w:spacing w:val="12"/>
        </w:rPr>
        <w:t xml:space="preserve">sus </w:t>
      </w:r>
      <w:r>
        <w:rPr>
          <w:color w:val="4B4646"/>
          <w:spacing w:val="17"/>
        </w:rPr>
        <w:t xml:space="preserve">productos </w:t>
      </w:r>
      <w:r>
        <w:rPr>
          <w:color w:val="4B4646"/>
          <w:spacing w:val="12"/>
        </w:rPr>
        <w:t xml:space="preserve">y/o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8"/>
        </w:rPr>
        <w:t xml:space="preserve">internacionales,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igual </w:t>
      </w:r>
      <w:r>
        <w:rPr>
          <w:color w:val="4B4646"/>
          <w:spacing w:val="15"/>
        </w:rPr>
        <w:t xml:space="preserve">forma </w:t>
      </w:r>
      <w:r>
        <w:rPr>
          <w:color w:val="4B4646"/>
          <w:spacing w:val="17"/>
        </w:rPr>
        <w:t xml:space="preserve">continua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asistencia integral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clientes Mipymes,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potenciales </w:t>
      </w:r>
      <w:r>
        <w:rPr>
          <w:color w:val="4B4646"/>
          <w:spacing w:val="18"/>
        </w:rPr>
        <w:t xml:space="preserve">productores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vocación exportadora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8"/>
        </w:rPr>
        <w:t xml:space="preserve">fortalecimiento, internacionalización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encadenamientos productivos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ofrecido formación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comercio </w:t>
      </w:r>
      <w:r>
        <w:rPr>
          <w:color w:val="4B4646"/>
          <w:spacing w:val="18"/>
        </w:rPr>
        <w:t xml:space="preserve">internacional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distintos </w:t>
      </w:r>
      <w:r>
        <w:rPr>
          <w:color w:val="4B4646"/>
          <w:spacing w:val="16"/>
        </w:rPr>
        <w:t xml:space="preserve">grupos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>interés.</w:t>
      </w:r>
    </w:p>
    <w:p w14:paraId="0A73E266" w14:textId="77777777" w:rsidR="008012A7" w:rsidRDefault="00713387">
      <w:pPr>
        <w:pStyle w:val="Textoindependiente"/>
        <w:spacing w:before="158" w:line="360" w:lineRule="auto"/>
        <w:ind w:left="1440" w:right="1456"/>
        <w:jc w:val="both"/>
      </w:pPr>
      <w:r>
        <w:rPr>
          <w:color w:val="4B4646"/>
          <w:spacing w:val="17"/>
        </w:rPr>
        <w:t>Adicional</w:t>
      </w:r>
      <w:r>
        <w:rPr>
          <w:color w:val="4B4646"/>
          <w:spacing w:val="14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15"/>
        </w:rPr>
        <w:t xml:space="preserve"> esto,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9"/>
        </w:rPr>
        <w:t xml:space="preserve">ha </w:t>
      </w:r>
      <w:r>
        <w:rPr>
          <w:color w:val="4B4646"/>
          <w:spacing w:val="18"/>
        </w:rPr>
        <w:t xml:space="preserve">desarrollado </w:t>
      </w:r>
      <w:r>
        <w:rPr>
          <w:color w:val="4B4646"/>
          <w:spacing w:val="15"/>
        </w:rPr>
        <w:t xml:space="preserve">otras </w:t>
      </w:r>
      <w:r>
        <w:rPr>
          <w:color w:val="4B4646"/>
          <w:spacing w:val="17"/>
        </w:rPr>
        <w:t xml:space="preserve">acciones </w:t>
      </w:r>
      <w:r>
        <w:rPr>
          <w:color w:val="4B4646"/>
          <w:spacing w:val="14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fomento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las </w:t>
      </w:r>
      <w:r>
        <w:rPr>
          <w:color w:val="4B4646"/>
          <w:spacing w:val="18"/>
        </w:rPr>
        <w:t xml:space="preserve">exportaciones,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creación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lanzamiento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distintas </w:t>
      </w:r>
      <w:r>
        <w:rPr>
          <w:color w:val="4B4646"/>
          <w:spacing w:val="18"/>
        </w:rPr>
        <w:t xml:space="preserve">herramientas </w:t>
      </w:r>
      <w:r>
        <w:rPr>
          <w:color w:val="4B4646"/>
          <w:spacing w:val="17"/>
        </w:rPr>
        <w:t xml:space="preserve">digitales, estudios, </w:t>
      </w:r>
      <w:r>
        <w:rPr>
          <w:color w:val="4B4646"/>
          <w:spacing w:val="18"/>
        </w:rPr>
        <w:t xml:space="preserve">materiales </w:t>
      </w:r>
      <w:r>
        <w:rPr>
          <w:color w:val="4B4646"/>
          <w:spacing w:val="17"/>
        </w:rPr>
        <w:t xml:space="preserve">digitales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encuentros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8"/>
        </w:rPr>
        <w:t xml:space="preserve">exportadores.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continuación,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7"/>
        </w:rPr>
        <w:t xml:space="preserve">detalle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5"/>
        </w:rPr>
        <w:t xml:space="preserve">estas </w:t>
      </w:r>
      <w:r>
        <w:rPr>
          <w:color w:val="4B4646"/>
          <w:spacing w:val="17"/>
        </w:rPr>
        <w:t xml:space="preserve">iniciativas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proyectos:</w:t>
      </w:r>
    </w:p>
    <w:p w14:paraId="0A73E267" w14:textId="77777777" w:rsidR="008012A7" w:rsidRDefault="008012A7">
      <w:pPr>
        <w:pStyle w:val="Textoindependiente"/>
        <w:spacing w:before="140"/>
      </w:pPr>
    </w:p>
    <w:p w14:paraId="0A73E268" w14:textId="77777777" w:rsidR="008012A7" w:rsidRDefault="00713387">
      <w:pPr>
        <w:pStyle w:val="Prrafodelista"/>
        <w:numPr>
          <w:ilvl w:val="3"/>
          <w:numId w:val="23"/>
        </w:numPr>
        <w:tabs>
          <w:tab w:val="left" w:pos="2520"/>
        </w:tabs>
        <w:spacing w:line="350" w:lineRule="auto"/>
        <w:ind w:right="1462"/>
        <w:rPr>
          <w:sz w:val="24"/>
        </w:rPr>
      </w:pPr>
      <w:r>
        <w:rPr>
          <w:color w:val="4B4646"/>
          <w:spacing w:val="14"/>
          <w:sz w:val="24"/>
        </w:rPr>
        <w:t xml:space="preserve">Plan </w:t>
      </w:r>
      <w:r>
        <w:rPr>
          <w:color w:val="4B4646"/>
          <w:spacing w:val="17"/>
          <w:sz w:val="24"/>
        </w:rPr>
        <w:t xml:space="preserve">Nacional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Fomento </w:t>
      </w:r>
      <w:r>
        <w:rPr>
          <w:color w:val="4B4646"/>
          <w:sz w:val="24"/>
        </w:rPr>
        <w:t>a</w:t>
      </w:r>
      <w:r>
        <w:rPr>
          <w:color w:val="4B4646"/>
          <w:spacing w:val="9"/>
          <w:sz w:val="24"/>
        </w:rPr>
        <w:t xml:space="preserve"> la </w:t>
      </w:r>
      <w:r>
        <w:rPr>
          <w:color w:val="4B4646"/>
          <w:spacing w:val="18"/>
          <w:sz w:val="24"/>
        </w:rPr>
        <w:t xml:space="preserve">Exportaciones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>Republica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Dominicana </w:t>
      </w:r>
      <w:r>
        <w:rPr>
          <w:color w:val="4B4646"/>
          <w:spacing w:val="14"/>
          <w:sz w:val="24"/>
        </w:rPr>
        <w:t>2020</w:t>
      </w:r>
      <w:r>
        <w:rPr>
          <w:color w:val="4B4646"/>
          <w:spacing w:val="-25"/>
          <w:sz w:val="24"/>
        </w:rPr>
        <w:t xml:space="preserve"> </w:t>
      </w:r>
      <w:r>
        <w:rPr>
          <w:color w:val="4B4646"/>
          <w:sz w:val="24"/>
        </w:rPr>
        <w:t>-</w:t>
      </w:r>
      <w:r>
        <w:rPr>
          <w:color w:val="4B4646"/>
          <w:spacing w:val="-27"/>
          <w:sz w:val="24"/>
        </w:rPr>
        <w:t xml:space="preserve"> </w:t>
      </w:r>
      <w:r>
        <w:rPr>
          <w:color w:val="4B4646"/>
          <w:spacing w:val="14"/>
          <w:sz w:val="24"/>
        </w:rPr>
        <w:t xml:space="preserve">2030 </w:t>
      </w:r>
      <w:r>
        <w:rPr>
          <w:color w:val="4B4646"/>
          <w:spacing w:val="17"/>
          <w:sz w:val="24"/>
        </w:rPr>
        <w:t>(PNFE).</w:t>
      </w:r>
    </w:p>
    <w:p w14:paraId="0A73E269" w14:textId="77777777" w:rsidR="008012A7" w:rsidRDefault="008012A7">
      <w:pPr>
        <w:pStyle w:val="Textoindependiente"/>
        <w:spacing w:before="150"/>
      </w:pPr>
    </w:p>
    <w:p w14:paraId="0A73E26A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</w:rPr>
        <w:t>El</w:t>
      </w:r>
      <w:r>
        <w:rPr>
          <w:color w:val="4B4646"/>
          <w:spacing w:val="39"/>
        </w:rPr>
        <w:t xml:space="preserve"> </w:t>
      </w:r>
      <w:r>
        <w:rPr>
          <w:color w:val="4B4646"/>
        </w:rPr>
        <w:t>4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noviembre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4"/>
        </w:rPr>
        <w:t xml:space="preserve">2020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5"/>
        </w:rPr>
        <w:t xml:space="preserve">lanzó </w:t>
      </w:r>
      <w:r>
        <w:rPr>
          <w:color w:val="4B4646"/>
          <w:spacing w:val="10"/>
        </w:rPr>
        <w:t>el</w:t>
      </w:r>
      <w:r>
        <w:rPr>
          <w:color w:val="4B4646"/>
          <w:spacing w:val="15"/>
        </w:rPr>
        <w:t xml:space="preserve"> “Plan </w:t>
      </w:r>
      <w:r>
        <w:rPr>
          <w:color w:val="4B4646"/>
          <w:spacing w:val="17"/>
        </w:rPr>
        <w:t xml:space="preserve">Nacional </w:t>
      </w:r>
      <w:r>
        <w:rPr>
          <w:color w:val="4B4646"/>
          <w:spacing w:val="9"/>
        </w:rPr>
        <w:t>de</w:t>
      </w:r>
      <w:r>
        <w:rPr>
          <w:color w:val="4B4646"/>
          <w:spacing w:val="17"/>
        </w:rPr>
        <w:t xml:space="preserve"> Fomento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>las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Exportaciones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República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Dominicana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9"/>
        </w:rPr>
        <w:t>PNFE-</w:t>
      </w:r>
      <w:r>
        <w:rPr>
          <w:color w:val="4B4646"/>
          <w:spacing w:val="9"/>
        </w:rPr>
        <w:t>RD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2020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 xml:space="preserve">– </w:t>
      </w:r>
      <w:r>
        <w:rPr>
          <w:color w:val="4B4646"/>
          <w:spacing w:val="14"/>
        </w:rPr>
        <w:t>2030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0"/>
        </w:rPr>
        <w:t xml:space="preserve">”, </w:t>
      </w:r>
      <w:r>
        <w:rPr>
          <w:color w:val="4B4646"/>
          <w:spacing w:val="14"/>
        </w:rPr>
        <w:t xml:space="preserve">esta </w:t>
      </w:r>
      <w:r>
        <w:rPr>
          <w:color w:val="4B4646"/>
          <w:spacing w:val="18"/>
        </w:rPr>
        <w:t xml:space="preserve">iniciativa </w:t>
      </w:r>
      <w:r>
        <w:rPr>
          <w:color w:val="4B4646"/>
          <w:spacing w:val="15"/>
        </w:rPr>
        <w:t xml:space="preserve">busca </w:t>
      </w:r>
      <w:r>
        <w:rPr>
          <w:color w:val="4B4646"/>
          <w:spacing w:val="16"/>
        </w:rPr>
        <w:t xml:space="preserve">alinear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>accionar público-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privado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país,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5"/>
        </w:rPr>
        <w:t xml:space="preserve">favor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>exportaciones dominicanas.</w:t>
      </w:r>
    </w:p>
    <w:p w14:paraId="0A73E26B" w14:textId="77777777" w:rsidR="008012A7" w:rsidRDefault="00713387">
      <w:pPr>
        <w:pStyle w:val="Textoindependiente"/>
        <w:spacing w:before="158" w:line="360" w:lineRule="auto"/>
        <w:ind w:left="1440" w:right="1457"/>
        <w:jc w:val="both"/>
      </w:pPr>
      <w:r>
        <w:rPr>
          <w:color w:val="4B4646"/>
        </w:rPr>
        <w:t>A</w:t>
      </w:r>
      <w:r>
        <w:rPr>
          <w:color w:val="4B4646"/>
          <w:spacing w:val="16"/>
        </w:rPr>
        <w:t xml:space="preserve"> partir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8"/>
        </w:rPr>
        <w:t xml:space="preserve">lanzamiento </w:t>
      </w:r>
      <w:r>
        <w:rPr>
          <w:color w:val="4B4646"/>
          <w:spacing w:val="13"/>
        </w:rPr>
        <w:t>del</w:t>
      </w:r>
      <w:r>
        <w:rPr>
          <w:color w:val="4B4646"/>
          <w:spacing w:val="15"/>
        </w:rPr>
        <w:t xml:space="preserve"> PNFE </w:t>
      </w:r>
      <w:r>
        <w:rPr>
          <w:color w:val="4B4646"/>
          <w:spacing w:val="10"/>
        </w:rPr>
        <w:t>en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0"/>
        </w:rPr>
        <w:t>el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2"/>
        </w:rPr>
        <w:t>mes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17"/>
        </w:rPr>
        <w:t xml:space="preserve"> noviembre </w:t>
      </w:r>
      <w:r>
        <w:rPr>
          <w:color w:val="4B4646"/>
          <w:spacing w:val="14"/>
        </w:rPr>
        <w:t xml:space="preserve">del </w:t>
      </w:r>
      <w:r>
        <w:rPr>
          <w:color w:val="4B4646"/>
          <w:spacing w:val="15"/>
        </w:rPr>
        <w:t xml:space="preserve">2020,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5"/>
        </w:rPr>
        <w:t xml:space="preserve">mesa </w:t>
      </w:r>
      <w:r>
        <w:rPr>
          <w:color w:val="4B4646"/>
          <w:spacing w:val="17"/>
        </w:rPr>
        <w:t xml:space="preserve">técnica </w:t>
      </w:r>
      <w:r>
        <w:rPr>
          <w:color w:val="4B4646"/>
          <w:spacing w:val="18"/>
        </w:rPr>
        <w:t xml:space="preserve">interinstitucional </w:t>
      </w:r>
      <w:r>
        <w:rPr>
          <w:color w:val="4B4646"/>
          <w:spacing w:val="16"/>
        </w:rPr>
        <w:t xml:space="preserve">creada </w:t>
      </w:r>
      <w:r>
        <w:rPr>
          <w:color w:val="4B4646"/>
          <w:spacing w:val="15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proceso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actualización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4"/>
        </w:rPr>
        <w:t xml:space="preserve">plan </w:t>
      </w:r>
      <w:r>
        <w:rPr>
          <w:color w:val="4B4646"/>
          <w:spacing w:val="9"/>
        </w:rPr>
        <w:t xml:space="preserve">ha </w:t>
      </w:r>
      <w:r>
        <w:rPr>
          <w:color w:val="4B4646"/>
          <w:spacing w:val="16"/>
        </w:rPr>
        <w:t xml:space="preserve">estado </w:t>
      </w:r>
      <w:r>
        <w:rPr>
          <w:color w:val="4B4646"/>
          <w:spacing w:val="17"/>
        </w:rPr>
        <w:t xml:space="preserve">definiendo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4"/>
        </w:rPr>
        <w:t xml:space="preserve">ruta 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>operacionalización</w:t>
      </w:r>
      <w:r>
        <w:rPr>
          <w:color w:val="4B4646"/>
          <w:spacing w:val="51"/>
        </w:rPr>
        <w:t xml:space="preserve"> </w:t>
      </w:r>
      <w:r>
        <w:rPr>
          <w:color w:val="4B4646"/>
          <w:spacing w:val="13"/>
        </w:rPr>
        <w:t>del</w:t>
      </w:r>
      <w:r>
        <w:rPr>
          <w:color w:val="4B4646"/>
          <w:spacing w:val="50"/>
        </w:rPr>
        <w:t xml:space="preserve"> </w:t>
      </w:r>
      <w:r>
        <w:rPr>
          <w:color w:val="4B4646"/>
          <w:spacing w:val="14"/>
        </w:rPr>
        <w:t>plan</w:t>
      </w:r>
      <w:r>
        <w:rPr>
          <w:color w:val="4B4646"/>
          <w:spacing w:val="54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50"/>
        </w:rPr>
        <w:t xml:space="preserve"> </w:t>
      </w:r>
      <w:r>
        <w:rPr>
          <w:color w:val="4B4646"/>
          <w:spacing w:val="12"/>
        </w:rPr>
        <w:t>los</w:t>
      </w:r>
      <w:r>
        <w:rPr>
          <w:color w:val="4B4646"/>
          <w:spacing w:val="52"/>
        </w:rPr>
        <w:t xml:space="preserve"> </w:t>
      </w:r>
      <w:r>
        <w:rPr>
          <w:color w:val="4B4646"/>
          <w:spacing w:val="17"/>
        </w:rPr>
        <w:t>detalles</w:t>
      </w:r>
      <w:r>
        <w:rPr>
          <w:color w:val="4B4646"/>
          <w:spacing w:val="52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9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8"/>
        </w:rPr>
        <w:t xml:space="preserve"> </w:t>
      </w:r>
      <w:r>
        <w:rPr>
          <w:color w:val="4B4646"/>
          <w:spacing w:val="17"/>
        </w:rPr>
        <w:t>dinámica</w:t>
      </w:r>
      <w:r>
        <w:rPr>
          <w:color w:val="4B4646"/>
          <w:spacing w:val="49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51"/>
        </w:rPr>
        <w:t xml:space="preserve"> </w:t>
      </w:r>
      <w:r>
        <w:rPr>
          <w:color w:val="4B4646"/>
          <w:spacing w:val="14"/>
        </w:rPr>
        <w:t>trabajo</w:t>
      </w:r>
    </w:p>
    <w:p w14:paraId="0A73E26C" w14:textId="77777777" w:rsidR="008012A7" w:rsidRDefault="008012A7">
      <w:pPr>
        <w:pStyle w:val="Textoindependiente"/>
        <w:spacing w:line="360" w:lineRule="auto"/>
        <w:jc w:val="both"/>
        <w:sectPr w:rsidR="008012A7">
          <w:footerReference w:type="default" r:id="rId21"/>
          <w:pgSz w:w="12240" w:h="15840"/>
          <w:pgMar w:top="1360" w:right="720" w:bottom="1700" w:left="720" w:header="0" w:footer="1511" w:gutter="0"/>
          <w:cols w:space="720"/>
        </w:sectPr>
      </w:pPr>
    </w:p>
    <w:p w14:paraId="0A73E26D" w14:textId="77777777" w:rsidR="008012A7" w:rsidRDefault="00713387">
      <w:pPr>
        <w:pStyle w:val="Textoindependiente"/>
        <w:spacing w:before="79" w:line="360" w:lineRule="auto"/>
        <w:ind w:left="1440" w:right="1457"/>
        <w:jc w:val="both"/>
      </w:pPr>
      <w:r>
        <w:rPr>
          <w:color w:val="4B4646"/>
          <w:spacing w:val="18"/>
        </w:rPr>
        <w:lastRenderedPageBreak/>
        <w:t xml:space="preserve">interinstitucional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articulación </w:t>
      </w:r>
      <w:r>
        <w:rPr>
          <w:color w:val="4B4646"/>
          <w:spacing w:val="19"/>
        </w:rPr>
        <w:t>público-</w:t>
      </w:r>
      <w:r>
        <w:rPr>
          <w:color w:val="4B4646"/>
          <w:spacing w:val="17"/>
        </w:rPr>
        <w:t xml:space="preserve">privada, </w:t>
      </w:r>
      <w:r>
        <w:rPr>
          <w:color w:val="4B4646"/>
          <w:spacing w:val="14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5"/>
        </w:rPr>
        <w:t xml:space="preserve">logro </w:t>
      </w:r>
      <w:r>
        <w:rPr>
          <w:color w:val="4B4646"/>
          <w:spacing w:val="16"/>
        </w:rPr>
        <w:t xml:space="preserve">idóneo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objetivos planteados </w:t>
      </w:r>
      <w:r>
        <w:rPr>
          <w:color w:val="4B4646"/>
        </w:rPr>
        <w:t>en</w:t>
      </w:r>
      <w:r>
        <w:rPr>
          <w:color w:val="4B4646"/>
          <w:spacing w:val="16"/>
        </w:rPr>
        <w:t xml:space="preserve"> este.</w:t>
      </w:r>
    </w:p>
    <w:p w14:paraId="0A73E26E" w14:textId="77777777" w:rsidR="008012A7" w:rsidRDefault="00713387">
      <w:pPr>
        <w:pStyle w:val="Textoindependiente"/>
        <w:spacing w:before="161" w:line="360" w:lineRule="auto"/>
        <w:ind w:left="1440" w:right="1456"/>
        <w:jc w:val="both"/>
      </w:pPr>
      <w:r>
        <w:rPr>
          <w:color w:val="4B4646"/>
          <w:spacing w:val="14"/>
        </w:rPr>
        <w:t xml:space="preserve">Como </w:t>
      </w:r>
      <w:r>
        <w:rPr>
          <w:color w:val="4B4646"/>
          <w:spacing w:val="17"/>
        </w:rPr>
        <w:t xml:space="preserve">resultado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ese </w:t>
      </w:r>
      <w:r>
        <w:rPr>
          <w:color w:val="4B4646"/>
          <w:spacing w:val="17"/>
        </w:rPr>
        <w:t xml:space="preserve">proceso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4"/>
        </w:rPr>
        <w:t xml:space="preserve">cada </w:t>
      </w:r>
      <w:r>
        <w:rPr>
          <w:color w:val="4B4646"/>
          <w:spacing w:val="17"/>
        </w:rPr>
        <w:t xml:space="preserve">medida </w:t>
      </w:r>
      <w:r>
        <w:rPr>
          <w:color w:val="4B4646"/>
        </w:rPr>
        <w:t>o</w:t>
      </w:r>
      <w:r>
        <w:rPr>
          <w:color w:val="4B4646"/>
          <w:spacing w:val="17"/>
        </w:rPr>
        <w:t xml:space="preserve"> actividad propuesta, </w:t>
      </w:r>
      <w:r>
        <w:rPr>
          <w:color w:val="4B4646"/>
          <w:spacing w:val="13"/>
        </w:rPr>
        <w:t xml:space="preserve">así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5"/>
        </w:rPr>
        <w:t xml:space="preserve">metas </w:t>
      </w:r>
      <w:r>
        <w:rPr>
          <w:color w:val="4B4646"/>
          <w:spacing w:val="17"/>
        </w:rPr>
        <w:t xml:space="preserve">asumidas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4"/>
        </w:rPr>
        <w:t xml:space="preserve">hizo una </w:t>
      </w:r>
      <w:r>
        <w:rPr>
          <w:color w:val="4B4646"/>
          <w:spacing w:val="15"/>
        </w:rPr>
        <w:t xml:space="preserve">clara </w:t>
      </w:r>
      <w:r>
        <w:rPr>
          <w:color w:val="4B4646"/>
          <w:spacing w:val="18"/>
        </w:rPr>
        <w:t xml:space="preserve">identificación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entidades </w:t>
      </w:r>
      <w:r>
        <w:rPr>
          <w:color w:val="4B4646"/>
          <w:spacing w:val="18"/>
        </w:rPr>
        <w:t xml:space="preserve">responsables </w:t>
      </w:r>
      <w:r>
        <w:rPr>
          <w:color w:val="4B4646"/>
        </w:rPr>
        <w:t xml:space="preserve">y el </w:t>
      </w:r>
      <w:r>
        <w:rPr>
          <w:color w:val="4B4646"/>
          <w:spacing w:val="17"/>
        </w:rPr>
        <w:t xml:space="preserve">liderazgo </w:t>
      </w:r>
      <w:r>
        <w:rPr>
          <w:color w:val="4B4646"/>
          <w:spacing w:val="14"/>
        </w:rPr>
        <w:t xml:space="preserve">que será </w:t>
      </w:r>
      <w:r>
        <w:rPr>
          <w:color w:val="4B4646"/>
          <w:spacing w:val="17"/>
        </w:rPr>
        <w:t xml:space="preserve">asumido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empujar </w:t>
      </w:r>
      <w:r>
        <w:rPr>
          <w:color w:val="4B4646"/>
          <w:spacing w:val="16"/>
        </w:rPr>
        <w:t xml:space="preserve">hacia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resultados esperados, asimismo,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6"/>
        </w:rPr>
        <w:t xml:space="preserve">designó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</w:rPr>
        <w:t xml:space="preserve">el </w:t>
      </w:r>
      <w:r>
        <w:rPr>
          <w:color w:val="4B4646"/>
          <w:spacing w:val="12"/>
        </w:rPr>
        <w:t xml:space="preserve">rol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administración, </w:t>
      </w:r>
      <w:r>
        <w:rPr>
          <w:color w:val="4B4646"/>
          <w:spacing w:val="16"/>
        </w:rPr>
        <w:t xml:space="preserve">gestión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coordinación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>PNFE.</w:t>
      </w:r>
    </w:p>
    <w:p w14:paraId="0A73E26F" w14:textId="77777777" w:rsidR="008012A7" w:rsidRDefault="00713387">
      <w:pPr>
        <w:pStyle w:val="Textoindependiente"/>
        <w:spacing w:before="158" w:line="360" w:lineRule="auto"/>
        <w:ind w:left="1440" w:right="1456"/>
        <w:jc w:val="both"/>
      </w:pPr>
      <w:r>
        <w:rPr>
          <w:color w:val="4B4646"/>
          <w:spacing w:val="18"/>
        </w:rPr>
        <w:t xml:space="preserve">ProDominicana, </w:t>
      </w:r>
      <w:r>
        <w:rPr>
          <w:color w:val="4B4646"/>
        </w:rPr>
        <w:t xml:space="preserve">en </w:t>
      </w:r>
      <w:r>
        <w:rPr>
          <w:color w:val="4B4646"/>
          <w:spacing w:val="10"/>
        </w:rPr>
        <w:t xml:space="preserve">su </w:t>
      </w:r>
      <w:r>
        <w:rPr>
          <w:color w:val="4B4646"/>
          <w:spacing w:val="14"/>
        </w:rPr>
        <w:t xml:space="preserve">rol, creo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6"/>
        </w:rPr>
        <w:t xml:space="preserve">comité técnico interno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6"/>
        </w:rPr>
        <w:t xml:space="preserve">comité técnico </w:t>
      </w:r>
      <w:r>
        <w:rPr>
          <w:color w:val="4B4646"/>
          <w:spacing w:val="18"/>
        </w:rPr>
        <w:t xml:space="preserve">operativo, </w:t>
      </w:r>
      <w:r>
        <w:rPr>
          <w:color w:val="4B4646"/>
          <w:spacing w:val="17"/>
        </w:rPr>
        <w:t xml:space="preserve">quienes </w:t>
      </w:r>
      <w:r>
        <w:rPr>
          <w:color w:val="4B4646"/>
          <w:spacing w:val="18"/>
        </w:rPr>
        <w:t xml:space="preserve">definieron </w:t>
      </w:r>
      <w:r>
        <w:rPr>
          <w:color w:val="4B4646"/>
          <w:spacing w:val="16"/>
        </w:rPr>
        <w:t xml:space="preserve">cuatro </w:t>
      </w:r>
      <w:r>
        <w:rPr>
          <w:color w:val="4B4646"/>
          <w:spacing w:val="15"/>
        </w:rPr>
        <w:t xml:space="preserve">fases para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operacionalización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PNFE,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saber: </w:t>
      </w:r>
      <w:r>
        <w:rPr>
          <w:color w:val="4B4646"/>
          <w:spacing w:val="14"/>
        </w:rPr>
        <w:t xml:space="preserve">fase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socialización, </w:t>
      </w:r>
      <w:r>
        <w:rPr>
          <w:color w:val="4B4646"/>
          <w:spacing w:val="14"/>
        </w:rPr>
        <w:t xml:space="preserve">fase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>estructuración,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fase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ejecución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fase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monitoreo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resultados.</w:t>
      </w:r>
    </w:p>
    <w:p w14:paraId="0A73E270" w14:textId="77777777" w:rsidR="008012A7" w:rsidRDefault="00713387">
      <w:pPr>
        <w:pStyle w:val="Textoindependiente"/>
        <w:spacing w:before="161" w:line="360" w:lineRule="auto"/>
        <w:ind w:left="1440" w:right="1456"/>
        <w:jc w:val="both"/>
      </w:pPr>
      <w:r>
        <w:rPr>
          <w:color w:val="4B4646"/>
          <w:spacing w:val="14"/>
        </w:rPr>
        <w:t xml:space="preserve">Para una </w:t>
      </w:r>
      <w:r>
        <w:rPr>
          <w:color w:val="4B4646"/>
          <w:spacing w:val="17"/>
        </w:rPr>
        <w:t xml:space="preserve">adecuada </w:t>
      </w:r>
      <w:r>
        <w:rPr>
          <w:color w:val="4B4646"/>
          <w:spacing w:val="18"/>
        </w:rPr>
        <w:t xml:space="preserve">implementación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Plan,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1"/>
        </w:rPr>
        <w:t xml:space="preserve">ha </w:t>
      </w:r>
      <w:r>
        <w:rPr>
          <w:color w:val="4B4646"/>
          <w:spacing w:val="17"/>
        </w:rPr>
        <w:t xml:space="preserve">auxiliado </w:t>
      </w:r>
      <w:r>
        <w:rPr>
          <w:color w:val="4B4646"/>
          <w:spacing w:val="10"/>
        </w:rPr>
        <w:t>en</w:t>
      </w:r>
      <w:r>
        <w:rPr>
          <w:color w:val="4B4646"/>
          <w:spacing w:val="16"/>
        </w:rPr>
        <w:t xml:space="preserve"> varias</w:t>
      </w:r>
      <w:r>
        <w:rPr>
          <w:color w:val="4B4646"/>
          <w:spacing w:val="17"/>
        </w:rPr>
        <w:t xml:space="preserve"> herramientas </w:t>
      </w:r>
      <w:r>
        <w:rPr>
          <w:color w:val="4B4646"/>
          <w:spacing w:val="18"/>
        </w:rPr>
        <w:t xml:space="preserve">tecnológicas </w:t>
      </w:r>
      <w:r>
        <w:rPr>
          <w:color w:val="4B4646"/>
          <w:spacing w:val="14"/>
        </w:rPr>
        <w:t>que</w:t>
      </w:r>
      <w:r>
        <w:rPr>
          <w:color w:val="4B4646"/>
          <w:spacing w:val="17"/>
        </w:rPr>
        <w:t xml:space="preserve"> permiten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mejorar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eficiencia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efectividad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proceso, </w:t>
      </w:r>
      <w:r>
        <w:rPr>
          <w:color w:val="4B4646"/>
          <w:spacing w:val="16"/>
        </w:rPr>
        <w:t xml:space="preserve">dentro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 xml:space="preserve">cuales </w:t>
      </w:r>
      <w:r>
        <w:rPr>
          <w:color w:val="4B4646"/>
          <w:spacing w:val="17"/>
        </w:rPr>
        <w:t xml:space="preserve">podemos </w:t>
      </w:r>
      <w:r>
        <w:rPr>
          <w:color w:val="4B4646"/>
          <w:spacing w:val="15"/>
        </w:rPr>
        <w:t xml:space="preserve">citar </w:t>
      </w:r>
      <w:r>
        <w:rPr>
          <w:color w:val="4B4646"/>
          <w:spacing w:val="14"/>
        </w:rPr>
        <w:t xml:space="preserve">una </w:t>
      </w:r>
      <w:r>
        <w:rPr>
          <w:color w:val="4B4646"/>
          <w:spacing w:val="18"/>
        </w:rPr>
        <w:t xml:space="preserve">herramienta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seguimiento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monitoreo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4"/>
        </w:rPr>
        <w:t xml:space="preserve">cual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6"/>
        </w:rPr>
        <w:t xml:space="preserve">tiene </w:t>
      </w:r>
      <w:r>
        <w:rPr>
          <w:color w:val="4B4646"/>
          <w:spacing w:val="17"/>
        </w:rPr>
        <w:t xml:space="preserve">estructurado </w:t>
      </w:r>
      <w:r>
        <w:rPr>
          <w:color w:val="4B4646"/>
        </w:rPr>
        <w:t xml:space="preserve">el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3"/>
        </w:rPr>
        <w:t xml:space="preserve">con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detalle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desglose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actividades </w:t>
      </w:r>
      <w:r>
        <w:rPr>
          <w:color w:val="4B4646"/>
        </w:rPr>
        <w:t xml:space="preserve">o </w:t>
      </w:r>
      <w:r>
        <w:rPr>
          <w:color w:val="4B4646"/>
          <w:spacing w:val="17"/>
        </w:rPr>
        <w:t xml:space="preserve">medidas </w:t>
      </w:r>
      <w:r>
        <w:rPr>
          <w:color w:val="4B4646"/>
        </w:rPr>
        <w:t xml:space="preserve">y </w:t>
      </w:r>
      <w:r>
        <w:rPr>
          <w:color w:val="4B4646"/>
          <w:spacing w:val="12"/>
        </w:rPr>
        <w:t xml:space="preserve">sus </w:t>
      </w:r>
      <w:r>
        <w:rPr>
          <w:color w:val="4B4646"/>
          <w:spacing w:val="18"/>
        </w:rPr>
        <w:t xml:space="preserve">respectivas </w:t>
      </w:r>
      <w:r>
        <w:rPr>
          <w:color w:val="4B4646"/>
          <w:spacing w:val="17"/>
        </w:rPr>
        <w:t xml:space="preserve">tareas, </w:t>
      </w:r>
      <w:r>
        <w:rPr>
          <w:color w:val="4B4646"/>
          <w:spacing w:val="16"/>
        </w:rPr>
        <w:t xml:space="preserve">según entidad </w:t>
      </w:r>
      <w:r>
        <w:rPr>
          <w:color w:val="4B4646"/>
          <w:spacing w:val="17"/>
        </w:rPr>
        <w:t xml:space="preserve">responsable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7"/>
        </w:rPr>
        <w:t xml:space="preserve">horizonte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tiempo,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5"/>
        </w:rPr>
        <w:t xml:space="preserve">cual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responsables </w:t>
      </w:r>
      <w:r>
        <w:rPr>
          <w:color w:val="4B4646"/>
          <w:spacing w:val="13"/>
        </w:rPr>
        <w:t xml:space="preserve">van </w:t>
      </w:r>
      <w:r>
        <w:rPr>
          <w:color w:val="4B4646"/>
          <w:spacing w:val="18"/>
        </w:rPr>
        <w:t xml:space="preserve">periódicamente </w:t>
      </w:r>
      <w:r>
        <w:rPr>
          <w:color w:val="4B4646"/>
          <w:spacing w:val="17"/>
        </w:rPr>
        <w:t xml:space="preserve">reportando </w:t>
      </w:r>
      <w:r>
        <w:rPr>
          <w:color w:val="4B4646"/>
          <w:spacing w:val="12"/>
        </w:rPr>
        <w:t xml:space="preserve">sus </w:t>
      </w:r>
      <w:r>
        <w:rPr>
          <w:color w:val="4B4646"/>
          <w:spacing w:val="17"/>
        </w:rPr>
        <w:t xml:space="preserve">avances. </w:t>
      </w:r>
      <w:r>
        <w:rPr>
          <w:color w:val="4B4646"/>
          <w:spacing w:val="18"/>
        </w:rPr>
        <w:t xml:space="preserve">Adicionalmente,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dispone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6"/>
        </w:rPr>
        <w:t xml:space="preserve">espacio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trabajo </w:t>
      </w:r>
      <w:r>
        <w:rPr>
          <w:color w:val="4B4646"/>
          <w:spacing w:val="18"/>
        </w:rPr>
        <w:t xml:space="preserve">colaborativo </w:t>
      </w:r>
      <w:r>
        <w:rPr>
          <w:color w:val="4B4646"/>
          <w:spacing w:val="16"/>
        </w:rPr>
        <w:t xml:space="preserve">digital </w:t>
      </w:r>
      <w:r>
        <w:rPr>
          <w:color w:val="4B4646"/>
          <w:spacing w:val="18"/>
        </w:rPr>
        <w:t xml:space="preserve">(SharePoint) </w:t>
      </w:r>
      <w:r>
        <w:rPr>
          <w:color w:val="4B4646"/>
          <w:spacing w:val="15"/>
        </w:rPr>
        <w:t xml:space="preserve">donde </w:t>
      </w:r>
      <w:r>
        <w:rPr>
          <w:color w:val="4B4646"/>
          <w:spacing w:val="16"/>
        </w:rPr>
        <w:t xml:space="preserve">todas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entidades </w:t>
      </w:r>
      <w:r>
        <w:rPr>
          <w:color w:val="4B4646"/>
          <w:spacing w:val="18"/>
        </w:rPr>
        <w:t xml:space="preserve">involucradas responsables </w:t>
      </w:r>
      <w:r>
        <w:rPr>
          <w:color w:val="4B4646"/>
        </w:rPr>
        <w:t>o</w:t>
      </w:r>
      <w:r>
        <w:rPr>
          <w:color w:val="4B4646"/>
          <w:spacing w:val="18"/>
        </w:rPr>
        <w:t xml:space="preserve"> corresponsables, </w:t>
      </w:r>
      <w:r>
        <w:rPr>
          <w:color w:val="4B4646"/>
          <w:spacing w:val="16"/>
        </w:rPr>
        <w:t xml:space="preserve">tienen </w:t>
      </w:r>
      <w:r>
        <w:rPr>
          <w:color w:val="4B4646"/>
        </w:rPr>
        <w:t>el</w:t>
      </w:r>
      <w:r>
        <w:rPr>
          <w:color w:val="4B4646"/>
          <w:spacing w:val="16"/>
        </w:rPr>
        <w:t xml:space="preserve"> acceso </w:t>
      </w:r>
      <w:r>
        <w:rPr>
          <w:color w:val="4B4646"/>
        </w:rPr>
        <w:t>a</w:t>
      </w:r>
      <w:r>
        <w:rPr>
          <w:color w:val="4B4646"/>
          <w:spacing w:val="14"/>
        </w:rPr>
        <w:t xml:space="preserve"> toda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documentación </w:t>
      </w:r>
      <w:r>
        <w:rPr>
          <w:color w:val="4B4646"/>
        </w:rPr>
        <w:t xml:space="preserve">e </w:t>
      </w:r>
      <w:r>
        <w:rPr>
          <w:color w:val="4B4646"/>
          <w:spacing w:val="18"/>
        </w:rPr>
        <w:t xml:space="preserve">informaciones </w:t>
      </w:r>
      <w:r>
        <w:rPr>
          <w:color w:val="4B4646"/>
          <w:spacing w:val="17"/>
        </w:rPr>
        <w:t xml:space="preserve">relativas </w:t>
      </w:r>
      <w:r>
        <w:rPr>
          <w:color w:val="4B4646"/>
        </w:rPr>
        <w:t xml:space="preserve">al </w:t>
      </w:r>
      <w:r>
        <w:rPr>
          <w:color w:val="4B4646"/>
          <w:spacing w:val="16"/>
        </w:rPr>
        <w:t xml:space="preserve">proceso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implementación. </w:t>
      </w:r>
      <w:r>
        <w:rPr>
          <w:color w:val="4B4646"/>
          <w:spacing w:val="16"/>
        </w:rPr>
        <w:t xml:space="preserve">Estas </w:t>
      </w:r>
      <w:r>
        <w:rPr>
          <w:color w:val="4B4646"/>
          <w:spacing w:val="18"/>
        </w:rPr>
        <w:t xml:space="preserve">herramientas </w:t>
      </w:r>
      <w:r>
        <w:rPr>
          <w:color w:val="4B4646"/>
          <w:spacing w:val="16"/>
        </w:rPr>
        <w:t xml:space="preserve">permiten </w:t>
      </w:r>
      <w:r>
        <w:rPr>
          <w:color w:val="4B4646"/>
          <w:spacing w:val="11"/>
        </w:rPr>
        <w:t xml:space="preserve">un </w:t>
      </w:r>
      <w:r>
        <w:rPr>
          <w:color w:val="4B4646"/>
          <w:spacing w:val="16"/>
        </w:rPr>
        <w:t xml:space="preserve">acceso </w:t>
      </w:r>
      <w:r>
        <w:rPr>
          <w:color w:val="4B4646"/>
          <w:spacing w:val="9"/>
        </w:rPr>
        <w:t>24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9"/>
        </w:rPr>
        <w:t xml:space="preserve">/7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manera </w:t>
      </w:r>
      <w:r>
        <w:rPr>
          <w:color w:val="4B4646"/>
          <w:spacing w:val="17"/>
        </w:rPr>
        <w:t xml:space="preserve">eficiente, </w:t>
      </w:r>
      <w:r>
        <w:rPr>
          <w:color w:val="4B4646"/>
          <w:spacing w:val="18"/>
        </w:rPr>
        <w:t xml:space="preserve">garantizando </w:t>
      </w:r>
      <w:r>
        <w:rPr>
          <w:color w:val="4B4646"/>
          <w:spacing w:val="10"/>
        </w:rPr>
        <w:t>un</w:t>
      </w:r>
      <w:r>
        <w:rPr>
          <w:color w:val="4B4646"/>
          <w:spacing w:val="18"/>
        </w:rPr>
        <w:t xml:space="preserve"> seguimiento </w:t>
      </w:r>
      <w:r>
        <w:rPr>
          <w:color w:val="4B4646"/>
          <w:spacing w:val="14"/>
        </w:rPr>
        <w:t>más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fluido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preciso.</w:t>
      </w:r>
    </w:p>
    <w:p w14:paraId="0A73E271" w14:textId="77777777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</w:rPr>
        <w:t>En</w:t>
      </w:r>
      <w:r>
        <w:rPr>
          <w:color w:val="4B4646"/>
          <w:spacing w:val="15"/>
        </w:rPr>
        <w:t xml:space="preserve"> este </w:t>
      </w:r>
      <w:r>
        <w:rPr>
          <w:color w:val="4B4646"/>
          <w:spacing w:val="17"/>
        </w:rPr>
        <w:t xml:space="preserve">sentido,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7"/>
        </w:rPr>
        <w:t xml:space="preserve">apartado presenta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6"/>
        </w:rPr>
        <w:t xml:space="preserve">avances </w:t>
      </w:r>
      <w:r>
        <w:rPr>
          <w:color w:val="4B4646"/>
        </w:rPr>
        <w:t>y</w:t>
      </w:r>
      <w:r>
        <w:rPr>
          <w:color w:val="4B4646"/>
          <w:spacing w:val="16"/>
        </w:rPr>
        <w:t xml:space="preserve"> logros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>alcanzados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ejecución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PNFE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durante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2025:</w:t>
      </w:r>
    </w:p>
    <w:p w14:paraId="0A73E272" w14:textId="77777777" w:rsidR="008012A7" w:rsidRDefault="008012A7">
      <w:pPr>
        <w:pStyle w:val="Textoindependiente"/>
        <w:spacing w:line="360" w:lineRule="auto"/>
        <w:jc w:val="both"/>
        <w:sectPr w:rsidR="008012A7">
          <w:footerReference w:type="default" r:id="rId22"/>
          <w:pgSz w:w="12240" w:h="15840"/>
          <w:pgMar w:top="1360" w:right="720" w:bottom="1700" w:left="720" w:header="0" w:footer="1511" w:gutter="0"/>
          <w:pgNumType w:start="1"/>
          <w:cols w:space="720"/>
        </w:sectPr>
      </w:pPr>
    </w:p>
    <w:p w14:paraId="0A73E273" w14:textId="77777777" w:rsidR="008012A7" w:rsidRDefault="00713387">
      <w:pPr>
        <w:pStyle w:val="Textoindependiente"/>
        <w:spacing w:before="79" w:line="360" w:lineRule="auto"/>
        <w:ind w:left="1440" w:right="1456"/>
        <w:jc w:val="both"/>
      </w:pPr>
      <w:r>
        <w:rPr>
          <w:color w:val="4B4646"/>
          <w:spacing w:val="17"/>
        </w:rPr>
        <w:lastRenderedPageBreak/>
        <w:t xml:space="preserve">Siguiendo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lineamientos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7"/>
        </w:rPr>
        <w:t xml:space="preserve">Nacional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6"/>
        </w:rPr>
        <w:t xml:space="preserve">Fomento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Exportaciones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 xml:space="preserve">PNFE), </w:t>
      </w:r>
      <w:r>
        <w:rPr>
          <w:color w:val="4B4646"/>
          <w:spacing w:val="15"/>
        </w:rPr>
        <w:t xml:space="preserve">cuya </w:t>
      </w:r>
      <w:r>
        <w:rPr>
          <w:color w:val="4B4646"/>
          <w:spacing w:val="17"/>
        </w:rPr>
        <w:t xml:space="preserve">coordinación </w:t>
      </w:r>
      <w:r>
        <w:rPr>
          <w:color w:val="4B4646"/>
          <w:spacing w:val="15"/>
        </w:rPr>
        <w:t xml:space="preserve">está </w:t>
      </w:r>
      <w:r>
        <w:rPr>
          <w:color w:val="4B4646"/>
          <w:spacing w:val="17"/>
        </w:rPr>
        <w:t xml:space="preserve">liderada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8"/>
        </w:rPr>
        <w:t xml:space="preserve">ProDominicana,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las</w:t>
      </w:r>
      <w:r>
        <w:rPr>
          <w:color w:val="4B4646"/>
          <w:spacing w:val="14"/>
        </w:rPr>
        <w:t xml:space="preserve"> 282 </w:t>
      </w:r>
      <w:r>
        <w:rPr>
          <w:color w:val="4B4646"/>
          <w:spacing w:val="17"/>
        </w:rPr>
        <w:t xml:space="preserve">medidas </w:t>
      </w:r>
      <w:r>
        <w:rPr>
          <w:color w:val="4B4646"/>
          <w:spacing w:val="18"/>
        </w:rPr>
        <w:t xml:space="preserve">contenidas,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43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%</w:t>
      </w:r>
      <w:r>
        <w:rPr>
          <w:color w:val="4B4646"/>
          <w:spacing w:val="14"/>
        </w:rPr>
        <w:t xml:space="preserve"> (121 </w:t>
      </w:r>
      <w:r>
        <w:rPr>
          <w:color w:val="4B4646"/>
          <w:spacing w:val="17"/>
        </w:rPr>
        <w:t xml:space="preserve">medidas), </w:t>
      </w:r>
      <w:r>
        <w:rPr>
          <w:color w:val="4B4646"/>
          <w:spacing w:val="10"/>
        </w:rPr>
        <w:t xml:space="preserve">ya se </w:t>
      </w:r>
      <w:r>
        <w:rPr>
          <w:color w:val="4B4646"/>
          <w:spacing w:val="17"/>
        </w:rPr>
        <w:t xml:space="preserve">encuentran </w:t>
      </w:r>
      <w:r>
        <w:rPr>
          <w:color w:val="4B4646"/>
          <w:spacing w:val="18"/>
        </w:rPr>
        <w:t xml:space="preserve">completadas, </w:t>
      </w:r>
      <w:r>
        <w:rPr>
          <w:color w:val="4B4646"/>
          <w:spacing w:val="17"/>
        </w:rPr>
        <w:t xml:space="preserve">mostrando </w:t>
      </w:r>
      <w:r>
        <w:rPr>
          <w:color w:val="4B4646"/>
          <w:spacing w:val="14"/>
        </w:rPr>
        <w:t xml:space="preserve">esto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6"/>
        </w:rPr>
        <w:t xml:space="preserve">avance </w:t>
      </w:r>
      <w:r>
        <w:rPr>
          <w:color w:val="4B4646"/>
          <w:spacing w:val="18"/>
        </w:rPr>
        <w:t xml:space="preserve">significativo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ejecución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actividades </w:t>
      </w:r>
      <w:r>
        <w:rPr>
          <w:color w:val="4B4646"/>
          <w:spacing w:val="17"/>
        </w:rPr>
        <w:t xml:space="preserve">planteadas </w:t>
      </w:r>
      <w:r>
        <w:rPr>
          <w:color w:val="4B4646"/>
        </w:rPr>
        <w:t xml:space="preserve">en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respecto </w:t>
      </w:r>
      <w:r>
        <w:rPr>
          <w:color w:val="4B4646"/>
        </w:rPr>
        <w:t>al</w:t>
      </w:r>
      <w:r>
        <w:rPr>
          <w:color w:val="4B4646"/>
          <w:spacing w:val="16"/>
        </w:rPr>
        <w:t xml:space="preserve"> mismo período </w:t>
      </w:r>
      <w:r>
        <w:rPr>
          <w:color w:val="4B4646"/>
          <w:spacing w:val="12"/>
        </w:rPr>
        <w:t>del</w:t>
      </w:r>
      <w:r>
        <w:rPr>
          <w:color w:val="4B4646"/>
          <w:spacing w:val="16"/>
        </w:rPr>
        <w:t xml:space="preserve"> 2024.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 xml:space="preserve">otro </w:t>
      </w:r>
      <w:r>
        <w:rPr>
          <w:color w:val="4B4646"/>
          <w:spacing w:val="16"/>
        </w:rPr>
        <w:t xml:space="preserve">lado, </w:t>
      </w:r>
      <w:r>
        <w:rPr>
          <w:color w:val="4B4646"/>
          <w:spacing w:val="10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50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%,</w:t>
      </w:r>
      <w:r>
        <w:rPr>
          <w:color w:val="4B4646"/>
          <w:spacing w:val="18"/>
        </w:rPr>
        <w:t xml:space="preserve"> equivalente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141</w:t>
      </w:r>
      <w:r>
        <w:rPr>
          <w:color w:val="4B4646"/>
          <w:spacing w:val="17"/>
        </w:rPr>
        <w:t xml:space="preserve"> medidas,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se</w:t>
      </w:r>
      <w:r>
        <w:rPr>
          <w:color w:val="4B4646"/>
          <w:spacing w:val="17"/>
        </w:rPr>
        <w:t xml:space="preserve"> encuentran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17"/>
        </w:rPr>
        <w:t xml:space="preserve"> proceso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ejecución,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 xml:space="preserve">el </w:t>
      </w:r>
      <w:r>
        <w:rPr>
          <w:color w:val="4B4646"/>
          <w:spacing w:val="9"/>
        </w:rPr>
        <w:t xml:space="preserve">7% </w:t>
      </w:r>
      <w:r>
        <w:rPr>
          <w:color w:val="4B4646"/>
          <w:spacing w:val="17"/>
        </w:rPr>
        <w:t xml:space="preserve">restante </w:t>
      </w:r>
      <w:r>
        <w:rPr>
          <w:color w:val="4B4646"/>
          <w:spacing w:val="15"/>
        </w:rPr>
        <w:t xml:space="preserve">están </w:t>
      </w:r>
      <w:r>
        <w:rPr>
          <w:color w:val="4B4646"/>
          <w:spacing w:val="18"/>
        </w:rPr>
        <w:t xml:space="preserve">planificadas </w:t>
      </w:r>
      <w:r>
        <w:rPr>
          <w:color w:val="4B4646"/>
        </w:rPr>
        <w:t xml:space="preserve">y en </w:t>
      </w:r>
      <w:r>
        <w:rPr>
          <w:color w:val="4B4646"/>
          <w:spacing w:val="16"/>
        </w:rPr>
        <w:t xml:space="preserve">proceso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gestión, </w:t>
      </w:r>
      <w:r>
        <w:rPr>
          <w:color w:val="4B4646"/>
          <w:spacing w:val="15"/>
        </w:rPr>
        <w:t xml:space="preserve">esto, </w:t>
      </w:r>
      <w:r>
        <w:rPr>
          <w:color w:val="4B4646"/>
          <w:spacing w:val="17"/>
        </w:rPr>
        <w:t xml:space="preserve">mediante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realización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10"/>
        </w:rPr>
        <w:t xml:space="preserve">de 49 </w:t>
      </w:r>
      <w:r>
        <w:rPr>
          <w:color w:val="4B4646"/>
          <w:spacing w:val="17"/>
        </w:rPr>
        <w:t xml:space="preserve">encuentros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Comité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Implementación, </w:t>
      </w:r>
      <w:r>
        <w:rPr>
          <w:color w:val="4B4646"/>
          <w:spacing w:val="9"/>
        </w:rPr>
        <w:t xml:space="preserve">15 </w:t>
      </w:r>
      <w:r>
        <w:rPr>
          <w:color w:val="4B4646"/>
          <w:spacing w:val="17"/>
        </w:rPr>
        <w:t xml:space="preserve">encuentros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líderes </w:t>
      </w:r>
      <w:r>
        <w:rPr>
          <w:color w:val="4B4646"/>
        </w:rPr>
        <w:t xml:space="preserve">y </w:t>
      </w:r>
      <w:r>
        <w:rPr>
          <w:color w:val="4B4646"/>
          <w:spacing w:val="14"/>
        </w:rPr>
        <w:t xml:space="preserve">más </w:t>
      </w:r>
      <w:r>
        <w:rPr>
          <w:color w:val="4B4646"/>
          <w:spacing w:val="9"/>
        </w:rPr>
        <w:t xml:space="preserve">de </w:t>
      </w:r>
      <w:r>
        <w:rPr>
          <w:color w:val="4B4646"/>
        </w:rPr>
        <w:t xml:space="preserve">3 </w:t>
      </w:r>
      <w:r>
        <w:rPr>
          <w:color w:val="4B4646"/>
          <w:spacing w:val="17"/>
        </w:rPr>
        <w:t xml:space="preserve">encuentros </w:t>
      </w:r>
      <w:r>
        <w:rPr>
          <w:color w:val="4B4646"/>
          <w:spacing w:val="18"/>
        </w:rPr>
        <w:t xml:space="preserve">presidenciales, evidenciando </w:t>
      </w:r>
      <w:r>
        <w:rPr>
          <w:color w:val="4B4646"/>
          <w:spacing w:val="15"/>
        </w:rPr>
        <w:t xml:space="preserve">esto, </w:t>
      </w:r>
      <w:r>
        <w:rPr>
          <w:color w:val="4B4646"/>
          <w:spacing w:val="13"/>
        </w:rPr>
        <w:t xml:space="preserve">que </w:t>
      </w:r>
      <w:r>
        <w:rPr>
          <w:color w:val="4B4646"/>
        </w:rPr>
        <w:t xml:space="preserve">el </w:t>
      </w:r>
      <w:r>
        <w:rPr>
          <w:color w:val="4B4646"/>
          <w:spacing w:val="12"/>
        </w:rPr>
        <w:t xml:space="preserve">93%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actividades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7"/>
        </w:rPr>
        <w:t xml:space="preserve">contiene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4"/>
        </w:rPr>
        <w:t xml:space="preserve">plan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4"/>
        </w:rPr>
        <w:t xml:space="preserve">sido </w:t>
      </w:r>
      <w:r>
        <w:rPr>
          <w:color w:val="4B4646"/>
          <w:spacing w:val="17"/>
        </w:rPr>
        <w:t>impactadas.</w:t>
      </w:r>
    </w:p>
    <w:p w14:paraId="0A73E274" w14:textId="1AEBFDAF" w:rsidR="008012A7" w:rsidRDefault="00713387">
      <w:pPr>
        <w:pStyle w:val="Textoindependiente"/>
        <w:spacing w:before="159" w:line="360" w:lineRule="auto"/>
        <w:ind w:left="1440" w:right="1460"/>
        <w:jc w:val="both"/>
      </w:pPr>
      <w:r>
        <w:rPr>
          <w:color w:val="4B4646"/>
        </w:rPr>
        <w:t xml:space="preserve">De </w:t>
      </w:r>
      <w:r>
        <w:rPr>
          <w:color w:val="4B4646"/>
          <w:spacing w:val="17"/>
        </w:rPr>
        <w:t xml:space="preserve">manera particular, </w:t>
      </w:r>
      <w:r>
        <w:rPr>
          <w:color w:val="4B4646"/>
        </w:rPr>
        <w:t xml:space="preserve">al </w:t>
      </w:r>
      <w:r>
        <w:rPr>
          <w:color w:val="4B4646"/>
          <w:spacing w:val="16"/>
        </w:rPr>
        <w:t xml:space="preserve">cierre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año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muestra </w:t>
      </w:r>
      <w:r>
        <w:rPr>
          <w:color w:val="4B4646"/>
          <w:spacing w:val="14"/>
        </w:rPr>
        <w:t xml:space="preserve">que,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2"/>
        </w:rPr>
        <w:t xml:space="preserve">121 </w:t>
      </w:r>
      <w:r>
        <w:rPr>
          <w:color w:val="4B4646"/>
          <w:spacing w:val="17"/>
        </w:rPr>
        <w:t xml:space="preserve">medidas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3"/>
        </w:rPr>
        <w:t xml:space="preserve">las que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6"/>
        </w:rPr>
        <w:t xml:space="preserve">figura </w:t>
      </w:r>
      <w:r>
        <w:rPr>
          <w:color w:val="4B4646"/>
          <w:spacing w:val="15"/>
        </w:rPr>
        <w:t xml:space="preserve">como </w:t>
      </w:r>
      <w:r>
        <w:rPr>
          <w:color w:val="4B4646"/>
          <w:spacing w:val="16"/>
        </w:rPr>
        <w:t xml:space="preserve">entidad </w:t>
      </w:r>
      <w:r>
        <w:rPr>
          <w:color w:val="4B4646"/>
        </w:rPr>
        <w:t>l</w:t>
      </w:r>
      <w:r>
        <w:rPr>
          <w:color w:val="4B4646"/>
          <w:spacing w:val="14"/>
        </w:rPr>
        <w:t xml:space="preserve">íder </w:t>
      </w:r>
      <w:r>
        <w:rPr>
          <w:color w:val="4B4646"/>
        </w:rPr>
        <w:t xml:space="preserve">o </w:t>
      </w:r>
      <w:r>
        <w:rPr>
          <w:color w:val="4B4646"/>
          <w:spacing w:val="18"/>
        </w:rPr>
        <w:t>involucrada,</w:t>
      </w:r>
      <w:r>
        <w:rPr>
          <w:color w:val="4B4646"/>
          <w:spacing w:val="13"/>
        </w:rPr>
        <w:t xml:space="preserve">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0"/>
        </w:rPr>
        <w:t>97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%</w:t>
      </w:r>
      <w:r>
        <w:rPr>
          <w:color w:val="4B4646"/>
          <w:spacing w:val="9"/>
        </w:rPr>
        <w:t xml:space="preserve"> de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6"/>
        </w:rPr>
        <w:t xml:space="preserve">medidas </w:t>
      </w:r>
      <w:r>
        <w:rPr>
          <w:color w:val="4B4646"/>
          <w:spacing w:val="10"/>
        </w:rPr>
        <w:t xml:space="preserve">ya se </w:t>
      </w:r>
      <w:r>
        <w:rPr>
          <w:color w:val="4B4646"/>
          <w:spacing w:val="17"/>
        </w:rPr>
        <w:t xml:space="preserve">encuentran </w:t>
      </w:r>
      <w:r>
        <w:rPr>
          <w:color w:val="4B4646"/>
          <w:spacing w:val="18"/>
        </w:rPr>
        <w:t xml:space="preserve">completadas, </w:t>
      </w:r>
      <w:r>
        <w:rPr>
          <w:color w:val="4B4646"/>
        </w:rPr>
        <w:t xml:space="preserve">y </w:t>
      </w:r>
      <w:r>
        <w:rPr>
          <w:color w:val="4B4646"/>
          <w:spacing w:val="9"/>
        </w:rPr>
        <w:t>un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3</w:t>
      </w:r>
      <w:r>
        <w:rPr>
          <w:color w:val="4B4646"/>
          <w:spacing w:val="-36"/>
        </w:rPr>
        <w:t xml:space="preserve"> </w:t>
      </w:r>
      <w:r>
        <w:rPr>
          <w:color w:val="4B4646"/>
        </w:rPr>
        <w:t>%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se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encuentra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proceso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ejecución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(ver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gráfico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1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2</w:t>
      </w:r>
      <w:r>
        <w:rPr>
          <w:color w:val="4B4646"/>
          <w:spacing w:val="-36"/>
        </w:rPr>
        <w:t xml:space="preserve"> </w:t>
      </w:r>
      <w:r>
        <w:rPr>
          <w:color w:val="4B4646"/>
        </w:rPr>
        <w:t>).</w:t>
      </w:r>
    </w:p>
    <w:p w14:paraId="0A73E275" w14:textId="77777777" w:rsidR="008012A7" w:rsidRDefault="00713387">
      <w:pPr>
        <w:pStyle w:val="Textoindependiente"/>
        <w:spacing w:before="161"/>
        <w:ind w:left="2160"/>
        <w:jc w:val="both"/>
      </w:pPr>
      <w:r>
        <w:rPr>
          <w:color w:val="4B4646"/>
          <w:spacing w:val="16"/>
        </w:rPr>
        <w:t>Gráfico</w:t>
      </w:r>
      <w:r>
        <w:rPr>
          <w:color w:val="4B4646"/>
          <w:spacing w:val="34"/>
        </w:rPr>
        <w:t xml:space="preserve"> </w:t>
      </w:r>
      <w:r>
        <w:rPr>
          <w:color w:val="4B4646"/>
        </w:rPr>
        <w:t>1</w:t>
      </w:r>
      <w:r>
        <w:rPr>
          <w:color w:val="4B4646"/>
          <w:spacing w:val="-39"/>
        </w:rPr>
        <w:t xml:space="preserve"> </w:t>
      </w:r>
      <w:r>
        <w:rPr>
          <w:color w:val="4B4646"/>
        </w:rPr>
        <w:t>: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8"/>
        </w:rPr>
        <w:t>Porcentaje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7"/>
        </w:rPr>
        <w:t>Ejecución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6"/>
        </w:rPr>
        <w:t>general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2"/>
        </w:rPr>
        <w:t>del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1"/>
        </w:rPr>
        <w:t>PNFE</w:t>
      </w:r>
    </w:p>
    <w:p w14:paraId="0A73E276" w14:textId="77777777" w:rsidR="008012A7" w:rsidRDefault="00713387">
      <w:pPr>
        <w:pStyle w:val="Textoindependiente"/>
        <w:spacing w:before="4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0A73FB0B" wp14:editId="0A73FB0C">
                <wp:simplePos x="0" y="0"/>
                <wp:positionH relativeFrom="page">
                  <wp:posOffset>1824227</wp:posOffset>
                </wp:positionH>
                <wp:positionV relativeFrom="paragraph">
                  <wp:posOffset>84319</wp:posOffset>
                </wp:positionV>
                <wp:extent cx="4288790" cy="271018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8790" cy="2710180"/>
                          <a:chOff x="0" y="0"/>
                          <a:chExt cx="4288790" cy="271018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2144268" y="566927"/>
                            <a:ext cx="794385" cy="15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4385" h="1511935">
                                <a:moveTo>
                                  <a:pt x="338328" y="1511808"/>
                                </a:moveTo>
                                <a:lnTo>
                                  <a:pt x="0" y="794004"/>
                                </a:lnTo>
                                <a:lnTo>
                                  <a:pt x="0" y="0"/>
                                </a:lnTo>
                                <a:lnTo>
                                  <a:pt x="48409" y="1447"/>
                                </a:lnTo>
                                <a:lnTo>
                                  <a:pt x="96045" y="5734"/>
                                </a:lnTo>
                                <a:lnTo>
                                  <a:pt x="142827" y="12779"/>
                                </a:lnTo>
                                <a:lnTo>
                                  <a:pt x="188670" y="22498"/>
                                </a:lnTo>
                                <a:lnTo>
                                  <a:pt x="233493" y="34809"/>
                                </a:lnTo>
                                <a:lnTo>
                                  <a:pt x="277213" y="49629"/>
                                </a:lnTo>
                                <a:lnTo>
                                  <a:pt x="319746" y="66875"/>
                                </a:lnTo>
                                <a:lnTo>
                                  <a:pt x="361011" y="86465"/>
                                </a:lnTo>
                                <a:lnTo>
                                  <a:pt x="400924" y="108316"/>
                                </a:lnTo>
                                <a:lnTo>
                                  <a:pt x="439404" y="132346"/>
                                </a:lnTo>
                                <a:lnTo>
                                  <a:pt x="476366" y="158471"/>
                                </a:lnTo>
                                <a:lnTo>
                                  <a:pt x="511729" y="186609"/>
                                </a:lnTo>
                                <a:lnTo>
                                  <a:pt x="545410" y="216677"/>
                                </a:lnTo>
                                <a:lnTo>
                                  <a:pt x="577326" y="248593"/>
                                </a:lnTo>
                                <a:lnTo>
                                  <a:pt x="607394" y="282274"/>
                                </a:lnTo>
                                <a:lnTo>
                                  <a:pt x="635532" y="317637"/>
                                </a:lnTo>
                                <a:lnTo>
                                  <a:pt x="661657" y="354599"/>
                                </a:lnTo>
                                <a:lnTo>
                                  <a:pt x="685687" y="393079"/>
                                </a:lnTo>
                                <a:lnTo>
                                  <a:pt x="707538" y="432992"/>
                                </a:lnTo>
                                <a:lnTo>
                                  <a:pt x="727128" y="474257"/>
                                </a:lnTo>
                                <a:lnTo>
                                  <a:pt x="744374" y="516790"/>
                                </a:lnTo>
                                <a:lnTo>
                                  <a:pt x="759194" y="560510"/>
                                </a:lnTo>
                                <a:lnTo>
                                  <a:pt x="771505" y="605333"/>
                                </a:lnTo>
                                <a:lnTo>
                                  <a:pt x="781224" y="651176"/>
                                </a:lnTo>
                                <a:lnTo>
                                  <a:pt x="788269" y="697958"/>
                                </a:lnTo>
                                <a:lnTo>
                                  <a:pt x="792556" y="745594"/>
                                </a:lnTo>
                                <a:lnTo>
                                  <a:pt x="794004" y="794004"/>
                                </a:lnTo>
                                <a:lnTo>
                                  <a:pt x="792533" y="842137"/>
                                </a:lnTo>
                                <a:lnTo>
                                  <a:pt x="788169" y="889732"/>
                                </a:lnTo>
                                <a:lnTo>
                                  <a:pt x="780979" y="936681"/>
                                </a:lnTo>
                                <a:lnTo>
                                  <a:pt x="771034" y="982875"/>
                                </a:lnTo>
                                <a:lnTo>
                                  <a:pt x="758403" y="1028206"/>
                                </a:lnTo>
                                <a:lnTo>
                                  <a:pt x="743155" y="1072567"/>
                                </a:lnTo>
                                <a:lnTo>
                                  <a:pt x="725359" y="1115849"/>
                                </a:lnTo>
                                <a:lnTo>
                                  <a:pt x="705085" y="1157945"/>
                                </a:lnTo>
                                <a:lnTo>
                                  <a:pt x="682402" y="1198746"/>
                                </a:lnTo>
                                <a:lnTo>
                                  <a:pt x="657379" y="1238145"/>
                                </a:lnTo>
                                <a:lnTo>
                                  <a:pt x="630086" y="1276034"/>
                                </a:lnTo>
                                <a:lnTo>
                                  <a:pt x="600592" y="1312304"/>
                                </a:lnTo>
                                <a:lnTo>
                                  <a:pt x="568966" y="1346848"/>
                                </a:lnTo>
                                <a:lnTo>
                                  <a:pt x="535278" y="1379557"/>
                                </a:lnTo>
                                <a:lnTo>
                                  <a:pt x="499596" y="1410324"/>
                                </a:lnTo>
                                <a:lnTo>
                                  <a:pt x="461991" y="1439040"/>
                                </a:lnTo>
                                <a:lnTo>
                                  <a:pt x="422532" y="1465598"/>
                                </a:lnTo>
                                <a:lnTo>
                                  <a:pt x="381288" y="1489890"/>
                                </a:lnTo>
                                <a:lnTo>
                                  <a:pt x="338328" y="1511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D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351252" y="643128"/>
                            <a:ext cx="1131570" cy="151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1570" h="1511300">
                                <a:moveTo>
                                  <a:pt x="814086" y="1510820"/>
                                </a:moveTo>
                                <a:lnTo>
                                  <a:pt x="768456" y="1510645"/>
                                </a:lnTo>
                                <a:lnTo>
                                  <a:pt x="723081" y="1507856"/>
                                </a:lnTo>
                                <a:lnTo>
                                  <a:pt x="678069" y="1502492"/>
                                </a:lnTo>
                                <a:lnTo>
                                  <a:pt x="633531" y="1494591"/>
                                </a:lnTo>
                                <a:lnTo>
                                  <a:pt x="589577" y="1484192"/>
                                </a:lnTo>
                                <a:lnTo>
                                  <a:pt x="546317" y="1471332"/>
                                </a:lnTo>
                                <a:lnTo>
                                  <a:pt x="503862" y="1456051"/>
                                </a:lnTo>
                                <a:lnTo>
                                  <a:pt x="462320" y="1438388"/>
                                </a:lnTo>
                                <a:lnTo>
                                  <a:pt x="421803" y="1418380"/>
                                </a:lnTo>
                                <a:lnTo>
                                  <a:pt x="382420" y="1396067"/>
                                </a:lnTo>
                                <a:lnTo>
                                  <a:pt x="344282" y="1371487"/>
                                </a:lnTo>
                                <a:lnTo>
                                  <a:pt x="307499" y="1344678"/>
                                </a:lnTo>
                                <a:lnTo>
                                  <a:pt x="272180" y="1315679"/>
                                </a:lnTo>
                                <a:lnTo>
                                  <a:pt x="238436" y="1284529"/>
                                </a:lnTo>
                                <a:lnTo>
                                  <a:pt x="206377" y="1251266"/>
                                </a:lnTo>
                                <a:lnTo>
                                  <a:pt x="176114" y="1215928"/>
                                </a:lnTo>
                                <a:lnTo>
                                  <a:pt x="147755" y="1178555"/>
                                </a:lnTo>
                                <a:lnTo>
                                  <a:pt x="121412" y="1139185"/>
                                </a:lnTo>
                                <a:lnTo>
                                  <a:pt x="97194" y="1097856"/>
                                </a:lnTo>
                                <a:lnTo>
                                  <a:pt x="75212" y="1054608"/>
                                </a:lnTo>
                                <a:lnTo>
                                  <a:pt x="56008" y="1010286"/>
                                </a:lnTo>
                                <a:lnTo>
                                  <a:pt x="39688" y="965447"/>
                                </a:lnTo>
                                <a:lnTo>
                                  <a:pt x="26214" y="920203"/>
                                </a:lnTo>
                                <a:lnTo>
                                  <a:pt x="15546" y="874663"/>
                                </a:lnTo>
                                <a:lnTo>
                                  <a:pt x="7647" y="828938"/>
                                </a:lnTo>
                                <a:lnTo>
                                  <a:pt x="2478" y="783139"/>
                                </a:lnTo>
                                <a:lnTo>
                                  <a:pt x="0" y="737376"/>
                                </a:lnTo>
                                <a:lnTo>
                                  <a:pt x="174" y="691760"/>
                                </a:lnTo>
                                <a:lnTo>
                                  <a:pt x="2963" y="646401"/>
                                </a:lnTo>
                                <a:lnTo>
                                  <a:pt x="8327" y="601411"/>
                                </a:lnTo>
                                <a:lnTo>
                                  <a:pt x="16228" y="556898"/>
                                </a:lnTo>
                                <a:lnTo>
                                  <a:pt x="26627" y="512975"/>
                                </a:lnTo>
                                <a:lnTo>
                                  <a:pt x="39487" y="469751"/>
                                </a:lnTo>
                                <a:lnTo>
                                  <a:pt x="54768" y="427338"/>
                                </a:lnTo>
                                <a:lnTo>
                                  <a:pt x="72431" y="385845"/>
                                </a:lnTo>
                                <a:lnTo>
                                  <a:pt x="92439" y="345384"/>
                                </a:lnTo>
                                <a:lnTo>
                                  <a:pt x="114752" y="306065"/>
                                </a:lnTo>
                                <a:lnTo>
                                  <a:pt x="139332" y="267998"/>
                                </a:lnTo>
                                <a:lnTo>
                                  <a:pt x="166141" y="231294"/>
                                </a:lnTo>
                                <a:lnTo>
                                  <a:pt x="195140" y="196064"/>
                                </a:lnTo>
                                <a:lnTo>
                                  <a:pt x="226290" y="162417"/>
                                </a:lnTo>
                                <a:lnTo>
                                  <a:pt x="259553" y="130466"/>
                                </a:lnTo>
                                <a:lnTo>
                                  <a:pt x="294891" y="100320"/>
                                </a:lnTo>
                                <a:lnTo>
                                  <a:pt x="332264" y="72090"/>
                                </a:lnTo>
                                <a:lnTo>
                                  <a:pt x="371634" y="45886"/>
                                </a:lnTo>
                                <a:lnTo>
                                  <a:pt x="412963" y="21819"/>
                                </a:lnTo>
                                <a:lnTo>
                                  <a:pt x="456212" y="0"/>
                                </a:lnTo>
                                <a:lnTo>
                                  <a:pt x="793015" y="717804"/>
                                </a:lnTo>
                                <a:lnTo>
                                  <a:pt x="1131343" y="1435608"/>
                                </a:lnTo>
                                <a:lnTo>
                                  <a:pt x="1087022" y="1454811"/>
                                </a:lnTo>
                                <a:lnTo>
                                  <a:pt x="1042183" y="1471131"/>
                                </a:lnTo>
                                <a:lnTo>
                                  <a:pt x="996937" y="1484605"/>
                                </a:lnTo>
                                <a:lnTo>
                                  <a:pt x="951394" y="1495273"/>
                                </a:lnTo>
                                <a:lnTo>
                                  <a:pt x="905664" y="1503172"/>
                                </a:lnTo>
                                <a:lnTo>
                                  <a:pt x="859858" y="1508341"/>
                                </a:lnTo>
                                <a:lnTo>
                                  <a:pt x="814086" y="1510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351252" y="643128"/>
                            <a:ext cx="1131570" cy="151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1570" h="1511300">
                                <a:moveTo>
                                  <a:pt x="1131343" y="1435608"/>
                                </a:moveTo>
                                <a:lnTo>
                                  <a:pt x="1087022" y="1454811"/>
                                </a:lnTo>
                                <a:lnTo>
                                  <a:pt x="1042183" y="1471131"/>
                                </a:lnTo>
                                <a:lnTo>
                                  <a:pt x="996937" y="1484605"/>
                                </a:lnTo>
                                <a:lnTo>
                                  <a:pt x="951394" y="1495273"/>
                                </a:lnTo>
                                <a:lnTo>
                                  <a:pt x="905664" y="1503172"/>
                                </a:lnTo>
                                <a:lnTo>
                                  <a:pt x="859858" y="1508341"/>
                                </a:lnTo>
                                <a:lnTo>
                                  <a:pt x="814086" y="1510820"/>
                                </a:lnTo>
                                <a:lnTo>
                                  <a:pt x="768456" y="1510645"/>
                                </a:lnTo>
                                <a:lnTo>
                                  <a:pt x="723081" y="1507856"/>
                                </a:lnTo>
                                <a:lnTo>
                                  <a:pt x="678069" y="1502492"/>
                                </a:lnTo>
                                <a:lnTo>
                                  <a:pt x="633531" y="1494591"/>
                                </a:lnTo>
                                <a:lnTo>
                                  <a:pt x="589577" y="1484192"/>
                                </a:lnTo>
                                <a:lnTo>
                                  <a:pt x="546317" y="1471332"/>
                                </a:lnTo>
                                <a:lnTo>
                                  <a:pt x="503862" y="1456051"/>
                                </a:lnTo>
                                <a:lnTo>
                                  <a:pt x="462320" y="1438388"/>
                                </a:lnTo>
                                <a:lnTo>
                                  <a:pt x="421803" y="1418380"/>
                                </a:lnTo>
                                <a:lnTo>
                                  <a:pt x="382420" y="1396067"/>
                                </a:lnTo>
                                <a:lnTo>
                                  <a:pt x="344282" y="1371487"/>
                                </a:lnTo>
                                <a:lnTo>
                                  <a:pt x="307499" y="1344678"/>
                                </a:lnTo>
                                <a:lnTo>
                                  <a:pt x="272180" y="1315679"/>
                                </a:lnTo>
                                <a:lnTo>
                                  <a:pt x="238436" y="1284529"/>
                                </a:lnTo>
                                <a:lnTo>
                                  <a:pt x="206377" y="1251266"/>
                                </a:lnTo>
                                <a:lnTo>
                                  <a:pt x="176114" y="1215928"/>
                                </a:lnTo>
                                <a:lnTo>
                                  <a:pt x="147755" y="1178555"/>
                                </a:lnTo>
                                <a:lnTo>
                                  <a:pt x="121412" y="1139185"/>
                                </a:lnTo>
                                <a:lnTo>
                                  <a:pt x="97194" y="1097856"/>
                                </a:lnTo>
                                <a:lnTo>
                                  <a:pt x="75212" y="1054608"/>
                                </a:lnTo>
                                <a:lnTo>
                                  <a:pt x="56008" y="1010286"/>
                                </a:lnTo>
                                <a:lnTo>
                                  <a:pt x="39688" y="965447"/>
                                </a:lnTo>
                                <a:lnTo>
                                  <a:pt x="26214" y="920203"/>
                                </a:lnTo>
                                <a:lnTo>
                                  <a:pt x="15546" y="874663"/>
                                </a:lnTo>
                                <a:lnTo>
                                  <a:pt x="7647" y="828938"/>
                                </a:lnTo>
                                <a:lnTo>
                                  <a:pt x="2478" y="783139"/>
                                </a:lnTo>
                                <a:lnTo>
                                  <a:pt x="0" y="737376"/>
                                </a:lnTo>
                                <a:lnTo>
                                  <a:pt x="174" y="691760"/>
                                </a:lnTo>
                                <a:lnTo>
                                  <a:pt x="2963" y="646401"/>
                                </a:lnTo>
                                <a:lnTo>
                                  <a:pt x="8327" y="601411"/>
                                </a:lnTo>
                                <a:lnTo>
                                  <a:pt x="16228" y="556898"/>
                                </a:lnTo>
                                <a:lnTo>
                                  <a:pt x="26627" y="512975"/>
                                </a:lnTo>
                                <a:lnTo>
                                  <a:pt x="39487" y="469751"/>
                                </a:lnTo>
                                <a:lnTo>
                                  <a:pt x="54768" y="427338"/>
                                </a:lnTo>
                                <a:lnTo>
                                  <a:pt x="72431" y="385845"/>
                                </a:lnTo>
                                <a:lnTo>
                                  <a:pt x="92439" y="345384"/>
                                </a:lnTo>
                                <a:lnTo>
                                  <a:pt x="114752" y="306065"/>
                                </a:lnTo>
                                <a:lnTo>
                                  <a:pt x="139332" y="267998"/>
                                </a:lnTo>
                                <a:lnTo>
                                  <a:pt x="166141" y="231294"/>
                                </a:lnTo>
                                <a:lnTo>
                                  <a:pt x="195140" y="196064"/>
                                </a:lnTo>
                                <a:lnTo>
                                  <a:pt x="226290" y="162417"/>
                                </a:lnTo>
                                <a:lnTo>
                                  <a:pt x="259553" y="130466"/>
                                </a:lnTo>
                                <a:lnTo>
                                  <a:pt x="294891" y="100320"/>
                                </a:lnTo>
                                <a:lnTo>
                                  <a:pt x="332264" y="72090"/>
                                </a:lnTo>
                                <a:lnTo>
                                  <a:pt x="371634" y="45886"/>
                                </a:lnTo>
                                <a:lnTo>
                                  <a:pt x="412963" y="21819"/>
                                </a:lnTo>
                                <a:lnTo>
                                  <a:pt x="456212" y="0"/>
                                </a:lnTo>
                                <a:lnTo>
                                  <a:pt x="793015" y="717804"/>
                                </a:lnTo>
                                <a:lnTo>
                                  <a:pt x="1131343" y="1435608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807463" y="566927"/>
                            <a:ext cx="337185" cy="79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794385">
                                <a:moveTo>
                                  <a:pt x="336804" y="794004"/>
                                </a:moveTo>
                                <a:lnTo>
                                  <a:pt x="0" y="76200"/>
                                </a:lnTo>
                                <a:lnTo>
                                  <a:pt x="45688" y="56143"/>
                                </a:lnTo>
                                <a:lnTo>
                                  <a:pt x="92497" y="39099"/>
                                </a:lnTo>
                                <a:lnTo>
                                  <a:pt x="140239" y="25095"/>
                                </a:lnTo>
                                <a:lnTo>
                                  <a:pt x="188727" y="14155"/>
                                </a:lnTo>
                                <a:lnTo>
                                  <a:pt x="237775" y="6309"/>
                                </a:lnTo>
                                <a:lnTo>
                                  <a:pt x="287196" y="1581"/>
                                </a:lnTo>
                                <a:lnTo>
                                  <a:pt x="336804" y="0"/>
                                </a:lnTo>
                                <a:lnTo>
                                  <a:pt x="336804" y="794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5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807463" y="566927"/>
                            <a:ext cx="337185" cy="79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794385">
                                <a:moveTo>
                                  <a:pt x="0" y="76200"/>
                                </a:moveTo>
                                <a:lnTo>
                                  <a:pt x="45688" y="56143"/>
                                </a:lnTo>
                                <a:lnTo>
                                  <a:pt x="92497" y="39099"/>
                                </a:lnTo>
                                <a:lnTo>
                                  <a:pt x="140239" y="25095"/>
                                </a:lnTo>
                                <a:lnTo>
                                  <a:pt x="188727" y="14155"/>
                                </a:lnTo>
                                <a:lnTo>
                                  <a:pt x="237775" y="6309"/>
                                </a:lnTo>
                                <a:lnTo>
                                  <a:pt x="287196" y="1581"/>
                                </a:lnTo>
                                <a:lnTo>
                                  <a:pt x="336804" y="0"/>
                                </a:lnTo>
                                <a:lnTo>
                                  <a:pt x="336804" y="794004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319783" y="463295"/>
                            <a:ext cx="1678305" cy="133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305" h="1333500">
                                <a:moveTo>
                                  <a:pt x="1598676" y="723900"/>
                                </a:moveTo>
                                <a:lnTo>
                                  <a:pt x="1620012" y="719328"/>
                                </a:lnTo>
                                <a:lnTo>
                                  <a:pt x="1677924" y="719328"/>
                                </a:lnTo>
                              </a:path>
                              <a:path w="1678305" h="1333500">
                                <a:moveTo>
                                  <a:pt x="106680" y="1234440"/>
                                </a:moveTo>
                                <a:lnTo>
                                  <a:pt x="56388" y="1333500"/>
                                </a:lnTo>
                                <a:lnTo>
                                  <a:pt x="0" y="1333500"/>
                                </a:lnTo>
                              </a:path>
                              <a:path w="1678305" h="1333500">
                                <a:moveTo>
                                  <a:pt x="652272" y="123444"/>
                                </a:moveTo>
                                <a:lnTo>
                                  <a:pt x="609600" y="0"/>
                                </a:lnTo>
                                <a:lnTo>
                                  <a:pt x="55321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062228" y="2499359"/>
                            <a:ext cx="58419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6515">
                                <a:moveTo>
                                  <a:pt x="57911" y="56388"/>
                                </a:move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  <a:lnTo>
                                  <a:pt x="57911" y="0"/>
                                </a:lnTo>
                                <a:lnTo>
                                  <a:pt x="57911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D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874520" y="2499359"/>
                            <a:ext cx="58419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6515">
                                <a:moveTo>
                                  <a:pt x="57911" y="56388"/>
                                </a:move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  <a:lnTo>
                                  <a:pt x="57911" y="0"/>
                                </a:lnTo>
                                <a:lnTo>
                                  <a:pt x="57911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607563" y="2499359"/>
                            <a:ext cx="58419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6515">
                                <a:moveTo>
                                  <a:pt x="57911" y="56388"/>
                                </a:move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  <a:lnTo>
                                  <a:pt x="57911" y="0"/>
                                </a:lnTo>
                                <a:lnTo>
                                  <a:pt x="57911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5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572" y="4572"/>
                            <a:ext cx="4279900" cy="270065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73FC40" w14:textId="77777777" w:rsidR="008012A7" w:rsidRDefault="00713387">
                              <w:pPr>
                                <w:spacing w:before="200"/>
                                <w:ind w:left="163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95959"/>
                                  <w:sz w:val="24"/>
                                </w:rPr>
                                <w:t>Gráfico</w:t>
                              </w:r>
                              <w:r>
                                <w:rPr>
                                  <w:color w:val="595959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4"/>
                                </w:rPr>
                                <w:t>ejecución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4"/>
                                </w:rPr>
                                <w:t>general</w:t>
                              </w:r>
                              <w:r>
                                <w:rPr>
                                  <w:color w:val="595959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4"/>
                                </w:rPr>
                                <w:t>medidas</w:t>
                              </w:r>
                              <w:r>
                                <w:rPr>
                                  <w:color w:val="595959"/>
                                  <w:spacing w:val="-4"/>
                                  <w:sz w:val="24"/>
                                </w:rPr>
                                <w:t xml:space="preserve"> PNFE</w:t>
                              </w:r>
                            </w:p>
                            <w:p w14:paraId="0A73FC41" w14:textId="77777777" w:rsidR="008012A7" w:rsidRDefault="00713387">
                              <w:pPr>
                                <w:spacing w:before="71"/>
                                <w:ind w:right="114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F3F3F"/>
                                  <w:spacing w:val="-5"/>
                                  <w:sz w:val="18"/>
                                </w:rPr>
                                <w:t>7%</w:t>
                              </w:r>
                            </w:p>
                            <w:p w14:paraId="0A73FC42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43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44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45" w14:textId="77777777" w:rsidR="008012A7" w:rsidRDefault="008012A7">
                              <w:pPr>
                                <w:spacing w:before="97"/>
                                <w:rPr>
                                  <w:sz w:val="18"/>
                                </w:rPr>
                              </w:pPr>
                            </w:p>
                            <w:p w14:paraId="0A73FC46" w14:textId="77777777" w:rsidR="008012A7" w:rsidRDefault="00713387">
                              <w:pPr>
                                <w:spacing w:before="1"/>
                                <w:ind w:right="1655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F3F3F"/>
                                  <w:spacing w:val="-5"/>
                                  <w:sz w:val="18"/>
                                </w:rPr>
                                <w:t>43%</w:t>
                              </w:r>
                            </w:p>
                            <w:p w14:paraId="0A73FC47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48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49" w14:textId="77777777" w:rsidR="008012A7" w:rsidRDefault="008012A7">
                              <w:pPr>
                                <w:spacing w:before="139"/>
                                <w:rPr>
                                  <w:sz w:val="18"/>
                                </w:rPr>
                              </w:pPr>
                            </w:p>
                            <w:p w14:paraId="0A73FC4A" w14:textId="77777777" w:rsidR="008012A7" w:rsidRDefault="00713387">
                              <w:pPr>
                                <w:ind w:left="17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F3F3F"/>
                                  <w:spacing w:val="-5"/>
                                  <w:sz w:val="18"/>
                                </w:rPr>
                                <w:t>50%</w:t>
                              </w:r>
                            </w:p>
                            <w:p w14:paraId="0A73FC4B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4C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4D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4E" w14:textId="77777777" w:rsidR="008012A7" w:rsidRDefault="008012A7">
                              <w:pPr>
                                <w:spacing w:before="172"/>
                                <w:rPr>
                                  <w:sz w:val="18"/>
                                </w:rPr>
                              </w:pPr>
                            </w:p>
                            <w:p w14:paraId="0A73FC4F" w14:textId="77777777" w:rsidR="008012A7" w:rsidRDefault="00713387">
                              <w:pPr>
                                <w:tabs>
                                  <w:tab w:val="left" w:pos="3064"/>
                                  <w:tab w:val="left" w:pos="4219"/>
                                </w:tabs>
                                <w:ind w:left="178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95959"/>
                                  <w:spacing w:val="-2"/>
                                  <w:sz w:val="18"/>
                                </w:rPr>
                                <w:t>Completadas</w:t>
                              </w:r>
                              <w:r>
                                <w:rPr>
                                  <w:color w:val="595959"/>
                                  <w:sz w:val="18"/>
                                </w:rPr>
                                <w:tab/>
                                <w:t>En</w:t>
                              </w:r>
                              <w:r>
                                <w:rPr>
                                  <w:color w:val="595959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18"/>
                                </w:rPr>
                                <w:t>Proceso</w:t>
                              </w:r>
                              <w:r>
                                <w:rPr>
                                  <w:color w:val="595959"/>
                                  <w:sz w:val="18"/>
                                </w:rPr>
                                <w:tab/>
                                <w:t>No</w:t>
                              </w:r>
                              <w:r>
                                <w:rPr>
                                  <w:color w:val="595959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18"/>
                                </w:rPr>
                                <w:t>Iniciadas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3FB0B" id="Group 31" o:spid="_x0000_s1036" style="position:absolute;margin-left:143.65pt;margin-top:6.65pt;width:337.7pt;height:213.4pt;z-index:-15723008;mso-wrap-distance-left:0;mso-wrap-distance-right:0;mso-position-horizontal-relative:page" coordsize="42887,27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">
                <v:shape id="Graphic 32" o:spid="_x0000_s1037" style="position:absolute;left:21442;top:5669;width:7944;height:15119;visibility:visible;mso-wrap-style:square;v-text-anchor:top" coordsize="794385,151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" path="m338328,1511808l,794004,,,48409,1447,96045,5734r46782,7045l188670,22498r44823,12311l277213,49629r42533,17246l361011,86465r39913,21851l439404,132346r36962,26125l511729,186609r33681,30068l577326,248593r30068,33681l635532,317637r26125,36962l685687,393079r21851,39913l727128,474257r17246,42533l759194,560510r12311,44823l781224,651176r7045,46782l792556,745594r1448,48410l792533,842137r-4364,47595l780979,936681r-9945,46194l758403,1028206r-15248,44361l725359,1115849r-20274,42096l682402,1198746r-25023,39399l630086,1276034r-29494,36270l568966,1346848r-33688,32709l499596,1410324r-37605,28716l422532,1465598r-41244,24292l338328,1511808xe" fillcolor="#365da1" stroked="f">
                  <v:path arrowok="t"/>
                </v:shape>
                <v:shape id="Graphic 33" o:spid="_x0000_s1038" style="position:absolute;left:13512;top:6431;width:11316;height:15113;visibility:visible;mso-wrap-style:square;v-text-anchor:top" coordsize="1131570,151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" path="m814086,1510820r-45630,-175l723081,1507856r-45012,-5364l633531,1494591r-43954,-10399l546317,1471332r-42455,-15281l462320,1438388r-40517,-20008l382420,1396067r-38138,-24580l307499,1344678r-35319,-28999l238436,1284529r-32059,-33263l176114,1215928r-28359,-37373l121412,1139185,97194,1097856,75212,1054608,56008,1010286,39688,965447,26214,920203,15546,874663,7647,828938,2478,783139,,737376,174,691760,2963,646401,8327,601411r7901,-44513l26627,512975,39487,469751,54768,427338,72431,385845,92439,345384r22313,-39319l139332,267998r26809,-36704l195140,196064r31150,-33647l259553,130466r35338,-30146l332264,72090,371634,45886,412963,21819,456212,,793015,717804r338328,717804l1087022,1454811r-44839,16320l996937,1484605r-45543,10668l905664,1503172r-45806,5169l814086,1510820xe" fillcolor="#4472c3" stroked="f">
                  <v:path arrowok="t"/>
                </v:shape>
                <v:shape id="Graphic 34" o:spid="_x0000_s1039" style="position:absolute;left:13512;top:6431;width:11316;height:15113;visibility:visible;mso-wrap-style:square;v-text-anchor:top" coordsize="1131570,151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" path="m1131343,1435608r-44321,19203l1042183,1471131r-45246,13474l951394,1495273r-45730,7899l859858,1508341r-45772,2479l768456,1510645r-45375,-2789l678069,1502492r-44538,-7901l589577,1484192r-43260,-12860l503862,1456051r-41542,-17663l421803,1418380r-39383,-22313l344282,1371487r-36783,-26809l272180,1315679r-33744,-31150l206377,1251266r-30263,-35338l147755,1178555r-26343,-39370l97194,1097856,75212,1054608,56008,1010286,39688,965447,26214,920203,15546,874663,7647,828938,2478,783139,,737376,174,691760,2963,646401,8327,601411r7901,-44513l26627,512975,39487,469751,54768,427338,72431,385845,92439,345384r22313,-39319l139332,267998r26809,-36704l195140,196064r31150,-33647l259553,130466r35338,-30146l332264,72090,371634,45886,412963,21819,456212,,793015,717804r338328,717804xe" filled="f" strokecolor="white" strokeweight="1.44pt">
                  <v:path arrowok="t"/>
                </v:shape>
                <v:shape id="Graphic 35" o:spid="_x0000_s1040" style="position:absolute;left:18074;top:5669;width:3372;height:7944;visibility:visible;mso-wrap-style:square;v-text-anchor:top" coordsize="337185,79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" path="m336804,794004l,76200,45688,56143,92497,39099,140239,25095,188727,14155,237775,6309,287196,1581,336804,r,794004xe" fillcolor="#a7b5db" stroked="f">
                  <v:path arrowok="t"/>
                </v:shape>
                <v:shape id="Graphic 36" o:spid="_x0000_s1041" style="position:absolute;left:18074;top:5669;width:3372;height:7944;visibility:visible;mso-wrap-style:square;v-text-anchor:top" coordsize="337185,79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" path="m,76200l45688,56143,92497,39099,140239,25095,188727,14155,237775,6309,287196,1581,336804,r,794004l,76200xe" filled="f" strokecolor="white" strokeweight="1.44pt">
                  <v:path arrowok="t"/>
                </v:shape>
                <v:shape id="Graphic 37" o:spid="_x0000_s1042" style="position:absolute;left:13197;top:4632;width:16783;height:13335;visibility:visible;mso-wrap-style:square;v-text-anchor:top" coordsize="1678305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" path="m1598676,723900r21336,-4572l1677924,719328em106680,1234440r-50292,99060l,1333500em652272,123444l609600,,553212,e" filled="f" strokecolor="#a5a5a5" strokeweight=".72pt">
                  <v:path arrowok="t"/>
                </v:shape>
                <v:shape id="Graphic 38" o:spid="_x0000_s1043" style="position:absolute;left:10622;top:24993;width:584;height:565;visibility:visible;mso-wrap-style:square;v-text-anchor:top" coordsize="58419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" path="m57911,56388l,56388,,,57911,r,56388xe" fillcolor="#365da1" stroked="f">
                  <v:path arrowok="t"/>
                </v:shape>
                <v:shape id="Graphic 39" o:spid="_x0000_s1044" style="position:absolute;left:18745;top:24993;width:584;height:565;visibility:visible;mso-wrap-style:square;v-text-anchor:top" coordsize="58419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" path="m57911,56388l,56388,,,57911,r,56388xe" fillcolor="#4472c3" stroked="f">
                  <v:path arrowok="t"/>
                </v:shape>
                <v:shape id="Graphic 40" o:spid="_x0000_s1045" style="position:absolute;left:26075;top:24993;width:584;height:565;visibility:visible;mso-wrap-style:square;v-text-anchor:top" coordsize="58419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" path="m57911,56388l,56388,,,57911,r,56388xe" fillcolor="#a7b5db" stroked="f">
                  <v:path arrowok="t"/>
                </v:shape>
                <v:shape id="Textbox 41" o:spid="_x0000_s1046" type="#_x0000_t202" style="position:absolute;left:45;top:45;width:42799;height:27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" filled="f" strokecolor="#d8d8d8" strokeweight=".72pt">
                  <v:textbox inset="0,0,0,0">
                    <w:txbxContent>
                      <w:p w14:paraId="0A73FC40" w14:textId="77777777" w:rsidR="008012A7" w:rsidRDefault="00713387">
                        <w:pPr>
                          <w:spacing w:before="200"/>
                          <w:ind w:left="1634"/>
                          <w:rPr>
                            <w:sz w:val="24"/>
                          </w:rPr>
                        </w:pPr>
                        <w:r>
                          <w:rPr>
                            <w:color w:val="595959"/>
                            <w:sz w:val="24"/>
                          </w:rPr>
                          <w:t>Gráfico</w:t>
                        </w:r>
                        <w:r>
                          <w:rPr>
                            <w:color w:val="595959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4"/>
                          </w:rPr>
                          <w:t>ejecución</w:t>
                        </w:r>
                        <w:r>
                          <w:rPr>
                            <w:color w:val="595959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4"/>
                          </w:rPr>
                          <w:t>general</w:t>
                        </w:r>
                        <w:r>
                          <w:rPr>
                            <w:color w:val="595959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4"/>
                          </w:rPr>
                          <w:t>medidas</w:t>
                        </w:r>
                        <w:r>
                          <w:rPr>
                            <w:color w:val="595959"/>
                            <w:spacing w:val="-4"/>
                            <w:sz w:val="24"/>
                          </w:rPr>
                          <w:t xml:space="preserve"> PNFE</w:t>
                        </w:r>
                      </w:p>
                      <w:p w14:paraId="0A73FC41" w14:textId="77777777" w:rsidR="008012A7" w:rsidRDefault="00713387">
                        <w:pPr>
                          <w:spacing w:before="71"/>
                          <w:ind w:right="11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pacing w:val="-5"/>
                            <w:sz w:val="18"/>
                          </w:rPr>
                          <w:t>7%</w:t>
                        </w:r>
                      </w:p>
                      <w:p w14:paraId="0A73FC42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43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44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45" w14:textId="77777777" w:rsidR="008012A7" w:rsidRDefault="008012A7">
                        <w:pPr>
                          <w:spacing w:before="97"/>
                          <w:rPr>
                            <w:sz w:val="18"/>
                          </w:rPr>
                        </w:pPr>
                      </w:p>
                      <w:p w14:paraId="0A73FC46" w14:textId="77777777" w:rsidR="008012A7" w:rsidRDefault="00713387">
                        <w:pPr>
                          <w:spacing w:before="1"/>
                          <w:ind w:right="16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pacing w:val="-5"/>
                            <w:sz w:val="18"/>
                          </w:rPr>
                          <w:t>43%</w:t>
                        </w:r>
                      </w:p>
                      <w:p w14:paraId="0A73FC47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48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49" w14:textId="77777777" w:rsidR="008012A7" w:rsidRDefault="008012A7">
                        <w:pPr>
                          <w:spacing w:before="139"/>
                          <w:rPr>
                            <w:sz w:val="18"/>
                          </w:rPr>
                        </w:pPr>
                      </w:p>
                      <w:p w14:paraId="0A73FC4A" w14:textId="77777777" w:rsidR="008012A7" w:rsidRDefault="00713387">
                        <w:pPr>
                          <w:ind w:left="1701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pacing w:val="-5"/>
                            <w:sz w:val="18"/>
                          </w:rPr>
                          <w:t>50%</w:t>
                        </w:r>
                      </w:p>
                      <w:p w14:paraId="0A73FC4B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4C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4D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4E" w14:textId="77777777" w:rsidR="008012A7" w:rsidRDefault="008012A7">
                        <w:pPr>
                          <w:spacing w:before="172"/>
                          <w:rPr>
                            <w:sz w:val="18"/>
                          </w:rPr>
                        </w:pPr>
                      </w:p>
                      <w:p w14:paraId="0A73FC4F" w14:textId="77777777" w:rsidR="008012A7" w:rsidRDefault="00713387">
                        <w:pPr>
                          <w:tabs>
                            <w:tab w:val="left" w:pos="3064"/>
                            <w:tab w:val="left" w:pos="4219"/>
                          </w:tabs>
                          <w:ind w:left="1785"/>
                          <w:rPr>
                            <w:sz w:val="18"/>
                          </w:rPr>
                        </w:pPr>
                        <w:r>
                          <w:rPr>
                            <w:color w:val="595959"/>
                            <w:spacing w:val="-2"/>
                            <w:sz w:val="18"/>
                          </w:rPr>
                          <w:t>Completadas</w:t>
                        </w:r>
                        <w:r>
                          <w:rPr>
                            <w:color w:val="595959"/>
                            <w:sz w:val="18"/>
                          </w:rPr>
                          <w:tab/>
                          <w:t>En</w:t>
                        </w:r>
                        <w:r>
                          <w:rPr>
                            <w:color w:val="595959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  <w:sz w:val="18"/>
                          </w:rPr>
                          <w:t>Proceso</w:t>
                        </w:r>
                        <w:r>
                          <w:rPr>
                            <w:color w:val="595959"/>
                            <w:sz w:val="18"/>
                          </w:rPr>
                          <w:tab/>
                          <w:t>No</w:t>
                        </w:r>
                        <w:r>
                          <w:rPr>
                            <w:color w:val="595959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  <w:sz w:val="18"/>
                          </w:rPr>
                          <w:t>Iniciadas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73E277" w14:textId="77777777" w:rsidR="008012A7" w:rsidRDefault="008012A7">
      <w:pPr>
        <w:pStyle w:val="Textoindependiente"/>
        <w:spacing w:before="22"/>
      </w:pPr>
    </w:p>
    <w:p w14:paraId="0A73E278" w14:textId="77777777" w:rsidR="008012A7" w:rsidRDefault="00713387">
      <w:pPr>
        <w:ind w:left="1440"/>
        <w:jc w:val="both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7"/>
        </w:rPr>
        <w:t>Plataforma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</w:rPr>
        <w:t>de</w:t>
      </w:r>
      <w:r>
        <w:rPr>
          <w:i/>
          <w:color w:val="4B4646"/>
          <w:spacing w:val="47"/>
        </w:rPr>
        <w:t xml:space="preserve"> </w:t>
      </w:r>
      <w:r>
        <w:rPr>
          <w:i/>
          <w:color w:val="4B4646"/>
          <w:spacing w:val="17"/>
        </w:rPr>
        <w:t>Seguimiento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</w:rPr>
        <w:t>y</w:t>
      </w:r>
      <w:r>
        <w:rPr>
          <w:i/>
          <w:color w:val="4B4646"/>
          <w:spacing w:val="45"/>
        </w:rPr>
        <w:t xml:space="preserve"> </w:t>
      </w:r>
      <w:r>
        <w:rPr>
          <w:i/>
          <w:color w:val="4B4646"/>
          <w:spacing w:val="17"/>
        </w:rPr>
        <w:t>Monitoreo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2"/>
        </w:rPr>
        <w:t>del</w:t>
      </w:r>
      <w:r>
        <w:rPr>
          <w:i/>
          <w:color w:val="4B4646"/>
          <w:spacing w:val="43"/>
        </w:rPr>
        <w:t xml:space="preserve"> </w:t>
      </w:r>
      <w:r>
        <w:rPr>
          <w:i/>
          <w:color w:val="4B4646"/>
          <w:spacing w:val="15"/>
        </w:rPr>
        <w:t>PNFE.</w:t>
      </w:r>
      <w:r>
        <w:rPr>
          <w:i/>
          <w:color w:val="4B4646"/>
          <w:spacing w:val="45"/>
        </w:rPr>
        <w:t xml:space="preserve"> </w:t>
      </w:r>
      <w:r>
        <w:rPr>
          <w:i/>
          <w:color w:val="4B4646"/>
        </w:rPr>
        <w:t>(</w:t>
      </w:r>
      <w:r>
        <w:rPr>
          <w:i/>
          <w:color w:val="4B4646"/>
          <w:spacing w:val="-35"/>
        </w:rPr>
        <w:t xml:space="preserve"> </w:t>
      </w:r>
      <w:r>
        <w:rPr>
          <w:i/>
          <w:color w:val="4B4646"/>
          <w:spacing w:val="15"/>
        </w:rPr>
        <w:t>Monday)</w:t>
      </w:r>
    </w:p>
    <w:p w14:paraId="0A73E279" w14:textId="77777777" w:rsidR="008012A7" w:rsidRDefault="008012A7">
      <w:pPr>
        <w:jc w:val="both"/>
        <w:rPr>
          <w:i/>
        </w:rPr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27A" w14:textId="77777777" w:rsidR="008012A7" w:rsidRDefault="00713387">
      <w:pPr>
        <w:pStyle w:val="Textoindependiente"/>
        <w:spacing w:before="79" w:line="259" w:lineRule="auto"/>
        <w:ind w:left="4516" w:right="2181" w:hanging="2352"/>
      </w:pPr>
      <w:r>
        <w:rPr>
          <w:color w:val="4B4646"/>
          <w:spacing w:val="16"/>
        </w:rPr>
        <w:lastRenderedPageBreak/>
        <w:t xml:space="preserve">Gráfico </w:t>
      </w:r>
      <w:r>
        <w:rPr>
          <w:color w:val="4B4646"/>
        </w:rPr>
        <w:t>2</w:t>
      </w:r>
      <w:r>
        <w:rPr>
          <w:color w:val="4B4646"/>
          <w:spacing w:val="-39"/>
        </w:rPr>
        <w:t xml:space="preserve"> </w:t>
      </w:r>
      <w:r>
        <w:rPr>
          <w:color w:val="4B4646"/>
        </w:rPr>
        <w:t>:</w:t>
      </w:r>
      <w:r>
        <w:rPr>
          <w:color w:val="4B4646"/>
          <w:spacing w:val="39"/>
        </w:rPr>
        <w:t xml:space="preserve"> </w:t>
      </w:r>
      <w:r>
        <w:rPr>
          <w:color w:val="4B4646"/>
        </w:rPr>
        <w:t>%</w:t>
      </w:r>
      <w:r>
        <w:rPr>
          <w:color w:val="4B4646"/>
          <w:spacing w:val="17"/>
        </w:rPr>
        <w:t xml:space="preserve"> Ejecución </w:t>
      </w:r>
      <w:r>
        <w:rPr>
          <w:color w:val="4B4646"/>
          <w:spacing w:val="15"/>
        </w:rPr>
        <w:t xml:space="preserve">PNFE </w:t>
      </w:r>
      <w:r>
        <w:rPr>
          <w:color w:val="4B4646"/>
          <w:spacing w:val="17"/>
        </w:rPr>
        <w:t xml:space="preserve">medidas </w:t>
      </w:r>
      <w:r>
        <w:rPr>
          <w:color w:val="4B4646"/>
          <w:spacing w:val="15"/>
        </w:rPr>
        <w:t xml:space="preserve">donde </w:t>
      </w:r>
      <w:r>
        <w:rPr>
          <w:color w:val="4B4646"/>
          <w:spacing w:val="18"/>
        </w:rPr>
        <w:t xml:space="preserve">interviene </w:t>
      </w:r>
      <w:r>
        <w:rPr>
          <w:color w:val="4B4646"/>
          <w:spacing w:val="16"/>
        </w:rPr>
        <w:t>ProDominicana</w:t>
      </w:r>
    </w:p>
    <w:p w14:paraId="0A73E27B" w14:textId="77777777" w:rsidR="008012A7" w:rsidRDefault="00713387">
      <w:pPr>
        <w:pStyle w:val="Textoindependiente"/>
        <w:spacing w:before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A73FB0D" wp14:editId="0A73FB0E">
                <wp:simplePos x="0" y="0"/>
                <wp:positionH relativeFrom="page">
                  <wp:posOffset>1818132</wp:posOffset>
                </wp:positionH>
                <wp:positionV relativeFrom="paragraph">
                  <wp:posOffset>225609</wp:posOffset>
                </wp:positionV>
                <wp:extent cx="4520565" cy="264731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20565" cy="2647315"/>
                          <a:chOff x="0" y="0"/>
                          <a:chExt cx="4520565" cy="264731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1569719" y="726947"/>
                            <a:ext cx="1381125" cy="138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1381125">
                                <a:moveTo>
                                  <a:pt x="690372" y="1380744"/>
                                </a:moveTo>
                                <a:lnTo>
                                  <a:pt x="643137" y="1379149"/>
                                </a:lnTo>
                                <a:lnTo>
                                  <a:pt x="596751" y="1374436"/>
                                </a:lnTo>
                                <a:lnTo>
                                  <a:pt x="551318" y="1366706"/>
                                </a:lnTo>
                                <a:lnTo>
                                  <a:pt x="506941" y="1356063"/>
                                </a:lnTo>
                                <a:lnTo>
                                  <a:pt x="463723" y="1342610"/>
                                </a:lnTo>
                                <a:lnTo>
                                  <a:pt x="421767" y="1326451"/>
                                </a:lnTo>
                                <a:lnTo>
                                  <a:pt x="381175" y="1307688"/>
                                </a:lnTo>
                                <a:lnTo>
                                  <a:pt x="342053" y="1286425"/>
                                </a:lnTo>
                                <a:lnTo>
                                  <a:pt x="304502" y="1262765"/>
                                </a:lnTo>
                                <a:lnTo>
                                  <a:pt x="268626" y="1236810"/>
                                </a:lnTo>
                                <a:lnTo>
                                  <a:pt x="234528" y="1208665"/>
                                </a:lnTo>
                                <a:lnTo>
                                  <a:pt x="202311" y="1178433"/>
                                </a:lnTo>
                                <a:lnTo>
                                  <a:pt x="172078" y="1146216"/>
                                </a:lnTo>
                                <a:lnTo>
                                  <a:pt x="143933" y="1112117"/>
                                </a:lnTo>
                                <a:lnTo>
                                  <a:pt x="117979" y="1076241"/>
                                </a:lnTo>
                                <a:lnTo>
                                  <a:pt x="94318" y="1038690"/>
                                </a:lnTo>
                                <a:lnTo>
                                  <a:pt x="73055" y="999568"/>
                                </a:lnTo>
                                <a:lnTo>
                                  <a:pt x="54292" y="958977"/>
                                </a:lnTo>
                                <a:lnTo>
                                  <a:pt x="38133" y="917020"/>
                                </a:lnTo>
                                <a:lnTo>
                                  <a:pt x="24680" y="873802"/>
                                </a:lnTo>
                                <a:lnTo>
                                  <a:pt x="14037" y="829425"/>
                                </a:lnTo>
                                <a:lnTo>
                                  <a:pt x="6307" y="783992"/>
                                </a:lnTo>
                                <a:lnTo>
                                  <a:pt x="1594" y="737606"/>
                                </a:lnTo>
                                <a:lnTo>
                                  <a:pt x="0" y="690372"/>
                                </a:lnTo>
                                <a:lnTo>
                                  <a:pt x="1753" y="641130"/>
                                </a:lnTo>
                                <a:lnTo>
                                  <a:pt x="6938" y="592708"/>
                                </a:lnTo>
                                <a:lnTo>
                                  <a:pt x="15445" y="545236"/>
                                </a:lnTo>
                                <a:lnTo>
                                  <a:pt x="27163" y="498847"/>
                                </a:lnTo>
                                <a:lnTo>
                                  <a:pt x="41981" y="453675"/>
                                </a:lnTo>
                                <a:lnTo>
                                  <a:pt x="59788" y="409852"/>
                                </a:lnTo>
                                <a:lnTo>
                                  <a:pt x="80472" y="367510"/>
                                </a:lnTo>
                                <a:lnTo>
                                  <a:pt x="103924" y="326782"/>
                                </a:lnTo>
                                <a:lnTo>
                                  <a:pt x="130032" y="287800"/>
                                </a:lnTo>
                                <a:lnTo>
                                  <a:pt x="158686" y="250697"/>
                                </a:lnTo>
                                <a:lnTo>
                                  <a:pt x="189774" y="215607"/>
                                </a:lnTo>
                                <a:lnTo>
                                  <a:pt x="223186" y="182660"/>
                                </a:lnTo>
                                <a:lnTo>
                                  <a:pt x="258811" y="151990"/>
                                </a:lnTo>
                                <a:lnTo>
                                  <a:pt x="296538" y="123730"/>
                                </a:lnTo>
                                <a:lnTo>
                                  <a:pt x="336256" y="98012"/>
                                </a:lnTo>
                                <a:lnTo>
                                  <a:pt x="377854" y="74968"/>
                                </a:lnTo>
                                <a:lnTo>
                                  <a:pt x="421222" y="54732"/>
                                </a:lnTo>
                                <a:lnTo>
                                  <a:pt x="466248" y="37435"/>
                                </a:lnTo>
                                <a:lnTo>
                                  <a:pt x="512821" y="23211"/>
                                </a:lnTo>
                                <a:lnTo>
                                  <a:pt x="560832" y="12192"/>
                                </a:lnTo>
                                <a:lnTo>
                                  <a:pt x="690372" y="690372"/>
                                </a:lnTo>
                                <a:lnTo>
                                  <a:pt x="690372" y="0"/>
                                </a:lnTo>
                                <a:lnTo>
                                  <a:pt x="737606" y="1594"/>
                                </a:lnTo>
                                <a:lnTo>
                                  <a:pt x="783992" y="6307"/>
                                </a:lnTo>
                                <a:lnTo>
                                  <a:pt x="829425" y="14037"/>
                                </a:lnTo>
                                <a:lnTo>
                                  <a:pt x="873802" y="24680"/>
                                </a:lnTo>
                                <a:lnTo>
                                  <a:pt x="917020" y="38133"/>
                                </a:lnTo>
                                <a:lnTo>
                                  <a:pt x="958977" y="54292"/>
                                </a:lnTo>
                                <a:lnTo>
                                  <a:pt x="999568" y="73055"/>
                                </a:lnTo>
                                <a:lnTo>
                                  <a:pt x="1038690" y="94318"/>
                                </a:lnTo>
                                <a:lnTo>
                                  <a:pt x="1076241" y="117979"/>
                                </a:lnTo>
                                <a:lnTo>
                                  <a:pt x="1112117" y="143933"/>
                                </a:lnTo>
                                <a:lnTo>
                                  <a:pt x="1146216" y="172078"/>
                                </a:lnTo>
                                <a:lnTo>
                                  <a:pt x="1178433" y="202311"/>
                                </a:lnTo>
                                <a:lnTo>
                                  <a:pt x="1208665" y="234527"/>
                                </a:lnTo>
                                <a:lnTo>
                                  <a:pt x="1236810" y="268626"/>
                                </a:lnTo>
                                <a:lnTo>
                                  <a:pt x="1262765" y="304502"/>
                                </a:lnTo>
                                <a:lnTo>
                                  <a:pt x="1286425" y="342053"/>
                                </a:lnTo>
                                <a:lnTo>
                                  <a:pt x="1307688" y="381175"/>
                                </a:lnTo>
                                <a:lnTo>
                                  <a:pt x="1326451" y="421767"/>
                                </a:lnTo>
                                <a:lnTo>
                                  <a:pt x="1342610" y="463723"/>
                                </a:lnTo>
                                <a:lnTo>
                                  <a:pt x="1356063" y="506941"/>
                                </a:lnTo>
                                <a:lnTo>
                                  <a:pt x="1366706" y="551318"/>
                                </a:lnTo>
                                <a:lnTo>
                                  <a:pt x="1374436" y="596751"/>
                                </a:lnTo>
                                <a:lnTo>
                                  <a:pt x="1379149" y="643137"/>
                                </a:lnTo>
                                <a:lnTo>
                                  <a:pt x="1380744" y="690372"/>
                                </a:lnTo>
                                <a:lnTo>
                                  <a:pt x="1379149" y="737606"/>
                                </a:lnTo>
                                <a:lnTo>
                                  <a:pt x="1374436" y="783992"/>
                                </a:lnTo>
                                <a:lnTo>
                                  <a:pt x="1366706" y="829425"/>
                                </a:lnTo>
                                <a:lnTo>
                                  <a:pt x="1356063" y="873802"/>
                                </a:lnTo>
                                <a:lnTo>
                                  <a:pt x="1342610" y="917020"/>
                                </a:lnTo>
                                <a:lnTo>
                                  <a:pt x="1326451" y="958977"/>
                                </a:lnTo>
                                <a:lnTo>
                                  <a:pt x="1307688" y="999568"/>
                                </a:lnTo>
                                <a:lnTo>
                                  <a:pt x="1286425" y="1038690"/>
                                </a:lnTo>
                                <a:lnTo>
                                  <a:pt x="1262765" y="1076241"/>
                                </a:lnTo>
                                <a:lnTo>
                                  <a:pt x="1236810" y="1112117"/>
                                </a:lnTo>
                                <a:lnTo>
                                  <a:pt x="1208665" y="1146216"/>
                                </a:lnTo>
                                <a:lnTo>
                                  <a:pt x="1178433" y="1178433"/>
                                </a:lnTo>
                                <a:lnTo>
                                  <a:pt x="1146216" y="1208665"/>
                                </a:lnTo>
                                <a:lnTo>
                                  <a:pt x="1112117" y="1236810"/>
                                </a:lnTo>
                                <a:lnTo>
                                  <a:pt x="1076241" y="1262765"/>
                                </a:lnTo>
                                <a:lnTo>
                                  <a:pt x="1038690" y="1286425"/>
                                </a:lnTo>
                                <a:lnTo>
                                  <a:pt x="999568" y="1307688"/>
                                </a:lnTo>
                                <a:lnTo>
                                  <a:pt x="958977" y="1326451"/>
                                </a:lnTo>
                                <a:lnTo>
                                  <a:pt x="917020" y="1342610"/>
                                </a:lnTo>
                                <a:lnTo>
                                  <a:pt x="873802" y="1356063"/>
                                </a:lnTo>
                                <a:lnTo>
                                  <a:pt x="829425" y="1366706"/>
                                </a:lnTo>
                                <a:lnTo>
                                  <a:pt x="783992" y="1374436"/>
                                </a:lnTo>
                                <a:lnTo>
                                  <a:pt x="737606" y="1379149"/>
                                </a:lnTo>
                                <a:lnTo>
                                  <a:pt x="690372" y="1380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D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130551" y="726947"/>
                            <a:ext cx="129539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690880">
                                <a:moveTo>
                                  <a:pt x="129540" y="690372"/>
                                </a:moveTo>
                                <a:lnTo>
                                  <a:pt x="0" y="12192"/>
                                </a:lnTo>
                                <a:lnTo>
                                  <a:pt x="32027" y="7072"/>
                                </a:lnTo>
                                <a:lnTo>
                                  <a:pt x="64198" y="3238"/>
                                </a:lnTo>
                                <a:lnTo>
                                  <a:pt x="96654" y="833"/>
                                </a:lnTo>
                                <a:lnTo>
                                  <a:pt x="129540" y="0"/>
                                </a:lnTo>
                                <a:lnTo>
                                  <a:pt x="129540" y="690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130551" y="726947"/>
                            <a:ext cx="129539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690880">
                                <a:moveTo>
                                  <a:pt x="0" y="12192"/>
                                </a:moveTo>
                                <a:lnTo>
                                  <a:pt x="32027" y="7072"/>
                                </a:lnTo>
                                <a:lnTo>
                                  <a:pt x="64198" y="3238"/>
                                </a:lnTo>
                                <a:lnTo>
                                  <a:pt x="96654" y="833"/>
                                </a:lnTo>
                                <a:lnTo>
                                  <a:pt x="129540" y="0"/>
                                </a:lnTo>
                                <a:lnTo>
                                  <a:pt x="129540" y="690372"/>
                                </a:lnTo>
                                <a:lnTo>
                                  <a:pt x="0" y="12192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836419" y="2438399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56388"/>
                                </a:move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  <a:lnTo>
                                  <a:pt x="56388" y="0"/>
                                </a:lnTo>
                                <a:lnTo>
                                  <a:pt x="56388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D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243327" y="2438399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56388"/>
                                </a:move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  <a:lnTo>
                                  <a:pt x="56388" y="0"/>
                                </a:lnTo>
                                <a:lnTo>
                                  <a:pt x="56388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4572" y="4572"/>
                            <a:ext cx="4511040" cy="26384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73FC50" w14:textId="77777777" w:rsidR="008012A7" w:rsidRDefault="00713387">
                              <w:pPr>
                                <w:spacing w:before="217"/>
                                <w:ind w:left="3086" w:hanging="169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95959"/>
                                  <w:sz w:val="24"/>
                                </w:rPr>
                                <w:t>Gráfico</w:t>
                              </w:r>
                              <w:r>
                                <w:rPr>
                                  <w:color w:val="595959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4"/>
                                </w:rPr>
                                <w:t>ejecución</w:t>
                              </w:r>
                              <w:r>
                                <w:rPr>
                                  <w:color w:val="595959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4"/>
                                </w:rPr>
                                <w:t>medidas</w:t>
                              </w:r>
                              <w:r>
                                <w:rPr>
                                  <w:color w:val="595959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4"/>
                                </w:rPr>
                                <w:t>PNFE</w:t>
                              </w:r>
                              <w:r>
                                <w:rPr>
                                  <w:color w:val="595959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4"/>
                                </w:rPr>
                                <w:t>donde</w:t>
                              </w:r>
                              <w:r>
                                <w:rPr>
                                  <w:color w:val="595959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4"/>
                                </w:rPr>
                                <w:t xml:space="preserve">interviene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4"/>
                                </w:rPr>
                                <w:t>ProDominicana</w:t>
                              </w:r>
                            </w:p>
                            <w:p w14:paraId="0A73FC51" w14:textId="77777777" w:rsidR="008012A7" w:rsidRDefault="00713387">
                              <w:pPr>
                                <w:spacing w:before="92"/>
                                <w:ind w:left="403" w:right="88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F3F3F"/>
                                  <w:spacing w:val="-5"/>
                                  <w:sz w:val="18"/>
                                </w:rPr>
                                <w:t>3%</w:t>
                              </w:r>
                            </w:p>
                            <w:p w14:paraId="0A73FC52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53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54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55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56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57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58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59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5A" w14:textId="77777777" w:rsidR="008012A7" w:rsidRDefault="008012A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A73FC5B" w14:textId="77777777" w:rsidR="008012A7" w:rsidRDefault="008012A7">
                              <w:pPr>
                                <w:spacing w:before="202"/>
                                <w:rPr>
                                  <w:sz w:val="18"/>
                                </w:rPr>
                              </w:pPr>
                            </w:p>
                            <w:p w14:paraId="0A73FC5C" w14:textId="77777777" w:rsidR="008012A7" w:rsidRDefault="00713387">
                              <w:pPr>
                                <w:spacing w:before="1"/>
                                <w:ind w:left="884" w:right="48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F3F3F"/>
                                  <w:spacing w:val="-5"/>
                                  <w:sz w:val="18"/>
                                </w:rPr>
                                <w:t>97%</w:t>
                              </w:r>
                            </w:p>
                            <w:p w14:paraId="0A73FC5D" w14:textId="77777777" w:rsidR="008012A7" w:rsidRDefault="008012A7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0A73FC5E" w14:textId="77777777" w:rsidR="008012A7" w:rsidRDefault="00713387">
                              <w:pPr>
                                <w:tabs>
                                  <w:tab w:val="left" w:pos="832"/>
                                </w:tabs>
                                <w:ind w:left="19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95959"/>
                                  <w:spacing w:val="-2"/>
                                  <w:sz w:val="18"/>
                                </w:rPr>
                                <w:t>Listo</w:t>
                              </w:r>
                              <w:r>
                                <w:rPr>
                                  <w:color w:val="595959"/>
                                  <w:sz w:val="18"/>
                                </w:rPr>
                                <w:tab/>
                                <w:t>En</w:t>
                              </w:r>
                              <w:r>
                                <w:rPr>
                                  <w:color w:val="595959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18"/>
                                </w:rPr>
                                <w:t>curso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3FB0D" id="Group 42" o:spid="_x0000_s1047" style="position:absolute;margin-left:143.15pt;margin-top:17.75pt;width:355.95pt;height:208.45pt;z-index:-15722496;mso-wrap-distance-left:0;mso-wrap-distance-right:0;mso-position-horizontal-relative:page" coordsize="45205,26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">
                <v:shape id="Graphic 43" o:spid="_x0000_s1048" style="position:absolute;left:15697;top:7269;width:13811;height:13811;visibility:visible;mso-wrap-style:square;v-text-anchor:top" coordsize="1381125,138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" path="m690372,1380744r-47235,-1595l596751,1374436r-45433,-7730l506941,1356063r-43218,-13453l421767,1326451r-40592,-18763l342053,1286425r-37551,-23660l268626,1236810r-34098,-28145l202311,1178433r-30233,-32217l143933,1112117r-25954,-35876l94318,1038690,73055,999568,54292,958977,38133,917020,24680,873802,14037,829425,6307,783992,1594,737606,,690372,1753,641130,6938,592708r8507,-47472l27163,498847,41981,453675,59788,409852,80472,367510r23452,-40728l130032,287800r28654,-37103l189774,215607r33412,-32947l258811,151990r37727,-28260l336256,98012,377854,74968,421222,54732,466248,37435,512821,23211,560832,12192,690372,690372,690372,r47234,1594l783992,6307r45433,7730l873802,24680r43218,13453l958977,54292r40591,18763l1038690,94318r37551,23661l1112117,143933r34099,28145l1178433,202311r30232,32216l1236810,268626r25955,35876l1286425,342053r21263,39122l1326451,421767r16159,41956l1356063,506941r10643,44377l1374436,596751r4713,46386l1380744,690372r-1595,47234l1374436,783992r-7730,45433l1356063,873802r-13453,43218l1326451,958977r-18763,40591l1286425,1038690r-23660,37551l1236810,1112117r-28145,34099l1178433,1178433r-32217,30232l1112117,1236810r-35876,25955l1038690,1286425r-39122,21263l958977,1326451r-41957,16159l873802,1356063r-44377,10643l783992,1374436r-46386,4713l690372,1380744xe" fillcolor="#365da1" stroked="f">
                  <v:path arrowok="t"/>
                </v:shape>
                <v:shape id="Graphic 44" o:spid="_x0000_s1049" style="position:absolute;left:21305;top:7269;width:1295;height:6909;visibility:visible;mso-wrap-style:square;v-text-anchor:top" coordsize="129539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" path="m129540,690372l,12192,32027,7072,64198,3238,96654,833,129540,r,690372xe" fillcolor="#4472c3" stroked="f">
                  <v:path arrowok="t"/>
                </v:shape>
                <v:shape id="Graphic 45" o:spid="_x0000_s1050" style="position:absolute;left:21305;top:7269;width:1295;height:6909;visibility:visible;mso-wrap-style:square;v-text-anchor:top" coordsize="129539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" path="m,12192l32027,7072,64198,3238,96654,833,129540,r,690372l,12192xe" filled="f" strokecolor="white" strokeweight="1.44pt">
                  <v:path arrowok="t"/>
                </v:shape>
                <v:shape id="Graphic 46" o:spid="_x0000_s1051" style="position:absolute;left:18364;top:24383;width:565;height:566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" path="m56388,56388l,56388,,,56388,r,56388xe" fillcolor="#365da1" stroked="f">
                  <v:path arrowok="t"/>
                </v:shape>
                <v:shape id="Graphic 47" o:spid="_x0000_s1052" style="position:absolute;left:22433;top:24383;width:565;height:566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" path="m56388,56388l,56388,,,56388,r,56388xe" fillcolor="#4472c3" stroked="f">
                  <v:path arrowok="t"/>
                </v:shape>
                <v:shape id="Textbox 48" o:spid="_x0000_s1053" type="#_x0000_t202" style="position:absolute;left:45;top:45;width:45111;height:26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" filled="f" strokecolor="#d8d8d8" strokeweight=".72pt">
                  <v:textbox inset="0,0,0,0">
                    <w:txbxContent>
                      <w:p w14:paraId="0A73FC50" w14:textId="77777777" w:rsidR="008012A7" w:rsidRDefault="00713387">
                        <w:pPr>
                          <w:spacing w:before="217"/>
                          <w:ind w:left="3086" w:hanging="1690"/>
                          <w:rPr>
                            <w:sz w:val="24"/>
                          </w:rPr>
                        </w:pPr>
                        <w:r>
                          <w:rPr>
                            <w:color w:val="595959"/>
                            <w:sz w:val="24"/>
                          </w:rPr>
                          <w:t>Gráfico</w:t>
                        </w:r>
                        <w:r>
                          <w:rPr>
                            <w:color w:val="595959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4"/>
                          </w:rPr>
                          <w:t>ejecución</w:t>
                        </w:r>
                        <w:r>
                          <w:rPr>
                            <w:color w:val="595959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4"/>
                          </w:rPr>
                          <w:t>medidas</w:t>
                        </w:r>
                        <w:r>
                          <w:rPr>
                            <w:color w:val="595959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4"/>
                          </w:rPr>
                          <w:t>PNFE</w:t>
                        </w:r>
                        <w:r>
                          <w:rPr>
                            <w:color w:val="595959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4"/>
                          </w:rPr>
                          <w:t>donde</w:t>
                        </w:r>
                        <w:r>
                          <w:rPr>
                            <w:color w:val="595959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4"/>
                          </w:rPr>
                          <w:t xml:space="preserve">interviene </w:t>
                        </w:r>
                        <w:r>
                          <w:rPr>
                            <w:color w:val="595959"/>
                            <w:spacing w:val="-2"/>
                            <w:sz w:val="24"/>
                          </w:rPr>
                          <w:t>ProDominicana</w:t>
                        </w:r>
                      </w:p>
                      <w:p w14:paraId="0A73FC51" w14:textId="77777777" w:rsidR="008012A7" w:rsidRDefault="00713387">
                        <w:pPr>
                          <w:spacing w:before="92"/>
                          <w:ind w:left="403" w:right="8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pacing w:val="-5"/>
                            <w:sz w:val="18"/>
                          </w:rPr>
                          <w:t>3%</w:t>
                        </w:r>
                      </w:p>
                      <w:p w14:paraId="0A73FC52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53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54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55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56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57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58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59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5A" w14:textId="77777777" w:rsidR="008012A7" w:rsidRDefault="008012A7">
                        <w:pPr>
                          <w:rPr>
                            <w:sz w:val="18"/>
                          </w:rPr>
                        </w:pPr>
                      </w:p>
                      <w:p w14:paraId="0A73FC5B" w14:textId="77777777" w:rsidR="008012A7" w:rsidRDefault="008012A7">
                        <w:pPr>
                          <w:spacing w:before="202"/>
                          <w:rPr>
                            <w:sz w:val="18"/>
                          </w:rPr>
                        </w:pPr>
                      </w:p>
                      <w:p w14:paraId="0A73FC5C" w14:textId="77777777" w:rsidR="008012A7" w:rsidRDefault="00713387">
                        <w:pPr>
                          <w:spacing w:before="1"/>
                          <w:ind w:left="884" w:right="4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pacing w:val="-5"/>
                            <w:sz w:val="18"/>
                          </w:rPr>
                          <w:t>97%</w:t>
                        </w:r>
                      </w:p>
                      <w:p w14:paraId="0A73FC5D" w14:textId="77777777" w:rsidR="008012A7" w:rsidRDefault="008012A7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0A73FC5E" w14:textId="77777777" w:rsidR="008012A7" w:rsidRDefault="00713387">
                        <w:pPr>
                          <w:tabs>
                            <w:tab w:val="left" w:pos="832"/>
                          </w:tabs>
                          <w:ind w:left="1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595959"/>
                            <w:spacing w:val="-2"/>
                            <w:sz w:val="18"/>
                          </w:rPr>
                          <w:t>Listo</w:t>
                        </w:r>
                        <w:r>
                          <w:rPr>
                            <w:color w:val="595959"/>
                            <w:sz w:val="18"/>
                          </w:rPr>
                          <w:tab/>
                          <w:t>En</w:t>
                        </w:r>
                        <w:r>
                          <w:rPr>
                            <w:color w:val="595959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  <w:sz w:val="18"/>
                          </w:rPr>
                          <w:t>curso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73E27C" w14:textId="77777777" w:rsidR="008012A7" w:rsidRDefault="008012A7">
      <w:pPr>
        <w:pStyle w:val="Textoindependiente"/>
        <w:spacing w:before="113"/>
      </w:pPr>
    </w:p>
    <w:p w14:paraId="0A73E27D" w14:textId="77777777" w:rsidR="008012A7" w:rsidRDefault="00713387">
      <w:pPr>
        <w:spacing w:before="1" w:line="259" w:lineRule="auto"/>
        <w:ind w:left="1440" w:right="2307" w:firstLine="708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7"/>
        </w:rPr>
        <w:t>Plataforma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</w:rPr>
        <w:t>de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7"/>
        </w:rPr>
        <w:t>Seguimiento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</w:rPr>
        <w:t>y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7"/>
        </w:rPr>
        <w:t>Monitoreo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2"/>
        </w:rPr>
        <w:t>del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5"/>
        </w:rPr>
        <w:t xml:space="preserve">PNFE. </w:t>
      </w:r>
      <w:r>
        <w:rPr>
          <w:i/>
          <w:color w:val="4B4646"/>
        </w:rPr>
        <w:t>(</w:t>
      </w:r>
      <w:r>
        <w:rPr>
          <w:i/>
          <w:color w:val="4B4646"/>
          <w:spacing w:val="-36"/>
        </w:rPr>
        <w:t xml:space="preserve"> </w:t>
      </w:r>
      <w:r>
        <w:rPr>
          <w:i/>
          <w:color w:val="4B4646"/>
          <w:spacing w:val="16"/>
        </w:rPr>
        <w:t>Monday)</w:t>
      </w:r>
    </w:p>
    <w:p w14:paraId="0A73E27E" w14:textId="77777777" w:rsidR="008012A7" w:rsidRDefault="008012A7">
      <w:pPr>
        <w:pStyle w:val="Textoindependiente"/>
        <w:spacing w:before="103"/>
        <w:rPr>
          <w:i/>
          <w:sz w:val="22"/>
        </w:rPr>
      </w:pPr>
    </w:p>
    <w:p w14:paraId="0A73E27F" w14:textId="77777777" w:rsidR="008012A7" w:rsidRDefault="00713387">
      <w:pPr>
        <w:pStyle w:val="Prrafodelista"/>
        <w:numPr>
          <w:ilvl w:val="2"/>
          <w:numId w:val="23"/>
        </w:numPr>
        <w:tabs>
          <w:tab w:val="left" w:pos="2159"/>
        </w:tabs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Asistencias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8"/>
          <w:sz w:val="24"/>
        </w:rPr>
        <w:t>exportadores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8"/>
          <w:sz w:val="24"/>
        </w:rPr>
        <w:t>potenciales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6"/>
          <w:sz w:val="24"/>
        </w:rPr>
        <w:t>exportadores</w:t>
      </w:r>
    </w:p>
    <w:p w14:paraId="0A73E280" w14:textId="77777777" w:rsidR="008012A7" w:rsidRDefault="008012A7">
      <w:pPr>
        <w:pStyle w:val="Textoindependiente"/>
      </w:pPr>
    </w:p>
    <w:p w14:paraId="0A73E281" w14:textId="77777777" w:rsidR="008012A7" w:rsidRDefault="008012A7">
      <w:pPr>
        <w:pStyle w:val="Textoindependiente"/>
      </w:pPr>
    </w:p>
    <w:p w14:paraId="0A73E282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atención </w:t>
      </w:r>
      <w:r>
        <w:rPr>
          <w:color w:val="4B4646"/>
          <w:spacing w:val="18"/>
        </w:rPr>
        <w:t xml:space="preserve">personalizada, </w:t>
      </w:r>
      <w:r>
        <w:rPr>
          <w:color w:val="4B4646"/>
          <w:spacing w:val="16"/>
        </w:rPr>
        <w:t xml:space="preserve">hemos asistido </w:t>
      </w:r>
      <w:r>
        <w:rPr>
          <w:color w:val="4B4646"/>
        </w:rPr>
        <w:t xml:space="preserve">a </w:t>
      </w:r>
      <w:r>
        <w:rPr>
          <w:color w:val="4B4646"/>
          <w:spacing w:val="15"/>
        </w:rPr>
        <w:t xml:space="preserve">3,814 </w:t>
      </w:r>
      <w:r>
        <w:rPr>
          <w:color w:val="4B4646"/>
          <w:spacing w:val="18"/>
        </w:rPr>
        <w:t xml:space="preserve">exportadores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potenciales exportadores, </w:t>
      </w:r>
      <w:r>
        <w:rPr>
          <w:color w:val="4B4646"/>
          <w:spacing w:val="17"/>
        </w:rPr>
        <w:t xml:space="preserve">durante </w:t>
      </w:r>
      <w:r>
        <w:rPr>
          <w:color w:val="4B4646"/>
          <w:spacing w:val="16"/>
        </w:rPr>
        <w:t xml:space="preserve">2025,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actividades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captación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clientes, promoción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oferta </w:t>
      </w:r>
      <w:r>
        <w:rPr>
          <w:color w:val="4B4646"/>
          <w:spacing w:val="17"/>
        </w:rPr>
        <w:t xml:space="preserve">exportable, </w:t>
      </w:r>
      <w:r>
        <w:rPr>
          <w:color w:val="4B4646"/>
          <w:spacing w:val="16"/>
        </w:rPr>
        <w:t xml:space="preserve">gestión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negocios, </w:t>
      </w:r>
      <w:r>
        <w:rPr>
          <w:color w:val="4B4646"/>
          <w:spacing w:val="18"/>
        </w:rPr>
        <w:t xml:space="preserve">asistencias </w:t>
      </w:r>
      <w:r>
        <w:rPr>
          <w:color w:val="4B4646"/>
          <w:spacing w:val="17"/>
        </w:rPr>
        <w:t xml:space="preserve">técnicas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gestión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trámites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exportación. </w:t>
      </w:r>
      <w:r>
        <w:rPr>
          <w:color w:val="4B4646"/>
        </w:rPr>
        <w:t>A</w:t>
      </w:r>
      <w:r>
        <w:rPr>
          <w:color w:val="4B4646"/>
          <w:spacing w:val="18"/>
        </w:rPr>
        <w:t xml:space="preserve"> continuación, </w:t>
      </w:r>
      <w:r>
        <w:rPr>
          <w:color w:val="4B4646"/>
        </w:rPr>
        <w:t>el</w:t>
      </w:r>
      <w:r>
        <w:rPr>
          <w:color w:val="4B4646"/>
          <w:spacing w:val="17"/>
        </w:rPr>
        <w:t xml:space="preserve"> detalle </w:t>
      </w:r>
      <w:r>
        <w:rPr>
          <w:color w:val="4B4646"/>
          <w:spacing w:val="10"/>
        </w:rPr>
        <w:t>de</w:t>
      </w:r>
      <w:r>
        <w:rPr>
          <w:color w:val="4B4646"/>
          <w:spacing w:val="15"/>
        </w:rPr>
        <w:t xml:space="preserve"> estas </w:t>
      </w:r>
      <w:r>
        <w:rPr>
          <w:color w:val="4B4646"/>
          <w:spacing w:val="18"/>
        </w:rPr>
        <w:t>actividades:</w:t>
      </w:r>
    </w:p>
    <w:p w14:paraId="0A73E283" w14:textId="77777777" w:rsidR="008012A7" w:rsidRDefault="00713387">
      <w:pPr>
        <w:pStyle w:val="Prrafodelista"/>
        <w:numPr>
          <w:ilvl w:val="3"/>
          <w:numId w:val="23"/>
        </w:numPr>
        <w:tabs>
          <w:tab w:val="left" w:pos="2879"/>
        </w:tabs>
        <w:spacing w:before="162"/>
        <w:ind w:left="2879" w:hanging="359"/>
        <w:jc w:val="both"/>
        <w:rPr>
          <w:sz w:val="24"/>
        </w:rPr>
      </w:pPr>
      <w:r>
        <w:rPr>
          <w:color w:val="4B4646"/>
          <w:spacing w:val="17"/>
          <w:sz w:val="24"/>
        </w:rPr>
        <w:t>Captación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nuevos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5"/>
          <w:sz w:val="24"/>
        </w:rPr>
        <w:t>clientes</w:t>
      </w:r>
    </w:p>
    <w:p w14:paraId="0A73E284" w14:textId="77777777" w:rsidR="008012A7" w:rsidRDefault="008012A7">
      <w:pPr>
        <w:pStyle w:val="Textoindependiente"/>
        <w:spacing w:before="275"/>
      </w:pPr>
    </w:p>
    <w:p w14:paraId="0A73E285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2"/>
        </w:rPr>
        <w:t xml:space="preserve">Con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7"/>
        </w:rPr>
        <w:t xml:space="preserve">objetivo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hacer </w:t>
      </w:r>
      <w:r>
        <w:rPr>
          <w:color w:val="4B4646"/>
          <w:spacing w:val="17"/>
        </w:rPr>
        <w:t xml:space="preserve">llegar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ProDominicana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</w:rPr>
        <w:t xml:space="preserve">o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potencial exportador,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exportación </w:t>
      </w:r>
      <w:r>
        <w:rPr>
          <w:color w:val="4B4646"/>
          <w:spacing w:val="9"/>
        </w:rPr>
        <w:t>ha</w:t>
      </w:r>
      <w:r>
        <w:rPr>
          <w:color w:val="4B4646"/>
          <w:spacing w:val="16"/>
        </w:rPr>
        <w:t xml:space="preserve"> captado </w:t>
      </w:r>
      <w:r>
        <w:rPr>
          <w:color w:val="4B4646"/>
          <w:spacing w:val="12"/>
        </w:rPr>
        <w:t xml:space="preserve">517 </w:t>
      </w:r>
      <w:r>
        <w:rPr>
          <w:color w:val="4B4646"/>
          <w:spacing w:val="16"/>
        </w:rPr>
        <w:t xml:space="preserve">nuevos </w:t>
      </w:r>
      <w:r>
        <w:rPr>
          <w:color w:val="4B4646"/>
          <w:spacing w:val="17"/>
        </w:rPr>
        <w:t xml:space="preserve">clientes </w:t>
      </w:r>
      <w:r>
        <w:rPr>
          <w:color w:val="4B4646"/>
          <w:spacing w:val="18"/>
        </w:rPr>
        <w:t xml:space="preserve">exportadores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diferentes productos, </w:t>
      </w:r>
      <w:r>
        <w:rPr>
          <w:color w:val="4B4646"/>
          <w:spacing w:val="15"/>
        </w:rPr>
        <w:t>estas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empresas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pasan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formar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parte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>cartera</w:t>
      </w:r>
      <w:r>
        <w:rPr>
          <w:color w:val="4B4646"/>
          <w:spacing w:val="32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3"/>
        </w:rPr>
        <w:t xml:space="preserve"> </w:t>
      </w:r>
      <w:r>
        <w:rPr>
          <w:color w:val="4B4646"/>
          <w:spacing w:val="17"/>
        </w:rPr>
        <w:t>clientes</w:t>
      </w:r>
      <w:r>
        <w:rPr>
          <w:color w:val="4B4646"/>
          <w:spacing w:val="35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9"/>
        </w:rPr>
        <w:t>se</w:t>
      </w:r>
      <w:r>
        <w:rPr>
          <w:color w:val="4B4646"/>
          <w:spacing w:val="33"/>
        </w:rPr>
        <w:t xml:space="preserve"> </w:t>
      </w:r>
      <w:r>
        <w:rPr>
          <w:color w:val="4B4646"/>
          <w:spacing w:val="13"/>
        </w:rPr>
        <w:t>les</w:t>
      </w:r>
      <w:r>
        <w:rPr>
          <w:color w:val="4B4646"/>
          <w:spacing w:val="32"/>
        </w:rPr>
        <w:t xml:space="preserve"> </w:t>
      </w:r>
      <w:r>
        <w:rPr>
          <w:color w:val="4B4646"/>
          <w:spacing w:val="11"/>
        </w:rPr>
        <w:t>ha</w:t>
      </w:r>
      <w:r>
        <w:rPr>
          <w:color w:val="4B4646"/>
          <w:spacing w:val="33"/>
        </w:rPr>
        <w:t xml:space="preserve"> </w:t>
      </w:r>
      <w:r>
        <w:rPr>
          <w:color w:val="4B4646"/>
          <w:spacing w:val="17"/>
        </w:rPr>
        <w:t>brindado</w:t>
      </w:r>
      <w:r>
        <w:rPr>
          <w:color w:val="4B4646"/>
          <w:spacing w:val="37"/>
        </w:rPr>
        <w:t xml:space="preserve"> </w:t>
      </w:r>
      <w:r>
        <w:rPr>
          <w:color w:val="4B4646"/>
        </w:rPr>
        <w:t>al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5"/>
        </w:rPr>
        <w:t>menos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3"/>
        </w:rPr>
        <w:t>uno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1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5"/>
        </w:rPr>
        <w:t>servicios</w:t>
      </w:r>
    </w:p>
    <w:p w14:paraId="0A73E286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287" w14:textId="77777777" w:rsidR="008012A7" w:rsidRDefault="00713387">
      <w:pPr>
        <w:pStyle w:val="Textoindependiente"/>
        <w:spacing w:before="79" w:line="360" w:lineRule="auto"/>
        <w:ind w:left="1440" w:right="1457"/>
        <w:jc w:val="both"/>
      </w:pPr>
      <w:r>
        <w:rPr>
          <w:color w:val="4B4646"/>
          <w:spacing w:val="9"/>
        </w:rPr>
        <w:lastRenderedPageBreak/>
        <w:t xml:space="preserve">de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Dominicana. </w:t>
      </w:r>
      <w:r>
        <w:rPr>
          <w:color w:val="4B4646"/>
          <w:spacing w:val="15"/>
        </w:rPr>
        <w:t xml:space="preserve">Estos </w:t>
      </w:r>
      <w:r>
        <w:rPr>
          <w:color w:val="4B4646"/>
          <w:spacing w:val="17"/>
        </w:rPr>
        <w:t xml:space="preserve">clientes </w:t>
      </w:r>
      <w:r>
        <w:rPr>
          <w:color w:val="4B4646"/>
          <w:spacing w:val="16"/>
        </w:rPr>
        <w:t xml:space="preserve">fueron </w:t>
      </w:r>
      <w:r>
        <w:rPr>
          <w:color w:val="4B4646"/>
          <w:spacing w:val="18"/>
        </w:rPr>
        <w:t xml:space="preserve">incorporados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realización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162 </w:t>
      </w:r>
      <w:r>
        <w:rPr>
          <w:color w:val="4B4646"/>
          <w:spacing w:val="16"/>
        </w:rPr>
        <w:t xml:space="preserve">visitas </w:t>
      </w:r>
      <w:r>
        <w:rPr>
          <w:color w:val="4B4646"/>
          <w:spacing w:val="17"/>
        </w:rPr>
        <w:t xml:space="preserve">técnicas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exportadores, </w:t>
      </w:r>
      <w:r>
        <w:rPr>
          <w:color w:val="4B4646"/>
          <w:spacing w:val="16"/>
        </w:rPr>
        <w:t xml:space="preserve">donde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3"/>
        </w:rPr>
        <w:t xml:space="preserve">les </w:t>
      </w:r>
      <w:r>
        <w:rPr>
          <w:color w:val="4B4646"/>
          <w:spacing w:val="17"/>
        </w:rPr>
        <w:t>presentaron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servicios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>Dominicana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apoyar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 xml:space="preserve">sus </w:t>
      </w:r>
      <w:r>
        <w:rPr>
          <w:color w:val="4B4646"/>
          <w:spacing w:val="17"/>
        </w:rPr>
        <w:t xml:space="preserve">negocios, </w:t>
      </w:r>
      <w:r>
        <w:rPr>
          <w:color w:val="4B4646"/>
          <w:spacing w:val="15"/>
        </w:rPr>
        <w:t xml:space="preserve">estos </w:t>
      </w:r>
      <w:r>
        <w:rPr>
          <w:color w:val="4B4646"/>
          <w:spacing w:val="17"/>
        </w:rPr>
        <w:t xml:space="preserve">nuevos clientes representan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7"/>
        </w:rPr>
        <w:t xml:space="preserve">incremento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41%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6"/>
        </w:rPr>
        <w:t xml:space="preserve">cartera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clientes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>exportación.</w:t>
      </w:r>
    </w:p>
    <w:p w14:paraId="0A73E288" w14:textId="77777777" w:rsidR="008012A7" w:rsidRDefault="00713387">
      <w:pPr>
        <w:pStyle w:val="Prrafodelista"/>
        <w:numPr>
          <w:ilvl w:val="3"/>
          <w:numId w:val="23"/>
        </w:numPr>
        <w:tabs>
          <w:tab w:val="left" w:pos="2879"/>
        </w:tabs>
        <w:spacing w:before="162"/>
        <w:ind w:left="2879" w:hanging="359"/>
        <w:jc w:val="both"/>
        <w:rPr>
          <w:sz w:val="24"/>
        </w:rPr>
      </w:pPr>
      <w:r>
        <w:rPr>
          <w:color w:val="4B4646"/>
          <w:spacing w:val="17"/>
          <w:sz w:val="24"/>
        </w:rPr>
        <w:t>Promoción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6"/>
          <w:sz w:val="24"/>
        </w:rPr>
        <w:t>oferta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5"/>
          <w:sz w:val="24"/>
        </w:rPr>
        <w:t>exportable</w:t>
      </w:r>
    </w:p>
    <w:p w14:paraId="0A73E289" w14:textId="77777777" w:rsidR="008012A7" w:rsidRDefault="008012A7">
      <w:pPr>
        <w:pStyle w:val="Textoindependiente"/>
        <w:spacing w:before="272"/>
      </w:pPr>
    </w:p>
    <w:p w14:paraId="0A73E28A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coordinado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participación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potencial exportador </w:t>
      </w:r>
      <w:r>
        <w:rPr>
          <w:color w:val="4B4646"/>
        </w:rPr>
        <w:t xml:space="preserve">en </w:t>
      </w:r>
      <w:r>
        <w:rPr>
          <w:color w:val="4B4646"/>
          <w:spacing w:val="10"/>
        </w:rPr>
        <w:t xml:space="preserve">29 </w:t>
      </w:r>
      <w:r>
        <w:rPr>
          <w:color w:val="4B4646"/>
          <w:spacing w:val="17"/>
        </w:rPr>
        <w:t xml:space="preserve">eventos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promoción </w:t>
      </w:r>
      <w:r>
        <w:rPr>
          <w:color w:val="4B4646"/>
          <w:spacing w:val="18"/>
        </w:rPr>
        <w:t xml:space="preserve">comercial, </w:t>
      </w:r>
      <w:r>
        <w:rPr>
          <w:color w:val="4B4646"/>
          <w:spacing w:val="16"/>
        </w:rPr>
        <w:t xml:space="preserve">tanto </w:t>
      </w:r>
      <w:r>
        <w:rPr>
          <w:color w:val="4B4646"/>
        </w:rPr>
        <w:t>a</w:t>
      </w:r>
      <w:r>
        <w:rPr>
          <w:color w:val="4B4646"/>
          <w:spacing w:val="15"/>
        </w:rPr>
        <w:t xml:space="preserve"> nivel </w:t>
      </w:r>
      <w:r>
        <w:rPr>
          <w:color w:val="4B4646"/>
          <w:spacing w:val="17"/>
        </w:rPr>
        <w:t xml:space="preserve">nacional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8"/>
        </w:rPr>
        <w:t xml:space="preserve">internacional, </w:t>
      </w:r>
      <w:r>
        <w:rPr>
          <w:color w:val="4B4646"/>
          <w:spacing w:val="9"/>
        </w:rPr>
        <w:t>de</w:t>
      </w:r>
      <w:r>
        <w:rPr>
          <w:color w:val="4B4646"/>
          <w:spacing w:val="12"/>
        </w:rPr>
        <w:t xml:space="preserve"> los </w:t>
      </w:r>
      <w:r>
        <w:rPr>
          <w:color w:val="4B4646"/>
          <w:spacing w:val="16"/>
        </w:rPr>
        <w:t xml:space="preserve">cuales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7"/>
        </w:rPr>
        <w:t xml:space="preserve">participado </w:t>
      </w:r>
      <w:r>
        <w:rPr>
          <w:color w:val="4B4646"/>
          <w:spacing w:val="13"/>
        </w:rPr>
        <w:t xml:space="preserve">366 </w:t>
      </w:r>
      <w:r>
        <w:rPr>
          <w:color w:val="4B4646"/>
          <w:spacing w:val="17"/>
        </w:rPr>
        <w:t xml:space="preserve">empresas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potenciales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 xml:space="preserve">exportadoras, </w:t>
      </w:r>
      <w:r>
        <w:rPr>
          <w:color w:val="4B4646"/>
          <w:spacing w:val="17"/>
        </w:rPr>
        <w:t xml:space="preserve">teniendo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oportunidad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exhibir </w:t>
      </w:r>
      <w:r>
        <w:rPr>
          <w:color w:val="4B4646"/>
          <w:spacing w:val="13"/>
        </w:rPr>
        <w:t xml:space="preserve">sus </w:t>
      </w:r>
      <w:r>
        <w:rPr>
          <w:color w:val="4B4646"/>
          <w:spacing w:val="17"/>
        </w:rPr>
        <w:t xml:space="preserve">productos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tener </w:t>
      </w:r>
      <w:r>
        <w:rPr>
          <w:color w:val="4B4646"/>
          <w:spacing w:val="18"/>
        </w:rPr>
        <w:t xml:space="preserve">intercambios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8"/>
        </w:rPr>
        <w:t xml:space="preserve">potenciales </w:t>
      </w:r>
      <w:r>
        <w:rPr>
          <w:color w:val="4B4646"/>
          <w:spacing w:val="17"/>
        </w:rPr>
        <w:t xml:space="preserve">compradores </w:t>
      </w:r>
      <w:r>
        <w:rPr>
          <w:color w:val="4B4646"/>
          <w:spacing w:val="18"/>
        </w:rPr>
        <w:t>internacionales.</w:t>
      </w:r>
    </w:p>
    <w:p w14:paraId="0A73E28B" w14:textId="77777777" w:rsidR="008012A7" w:rsidRDefault="00713387">
      <w:pPr>
        <w:pStyle w:val="Textoindependiente"/>
        <w:spacing w:before="161" w:line="360" w:lineRule="auto"/>
        <w:ind w:left="1440" w:right="1460"/>
        <w:jc w:val="both"/>
      </w:pPr>
      <w:r>
        <w:rPr>
          <w:color w:val="4B4646"/>
          <w:spacing w:val="15"/>
        </w:rPr>
        <w:t xml:space="preserve">Estos </w:t>
      </w:r>
      <w:r>
        <w:rPr>
          <w:color w:val="4B4646"/>
          <w:spacing w:val="16"/>
        </w:rPr>
        <w:t xml:space="preserve">eventos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clasifican </w:t>
      </w:r>
      <w:r>
        <w:rPr>
          <w:color w:val="4B4646"/>
          <w:spacing w:val="12"/>
        </w:rPr>
        <w:t xml:space="preserve">en: </w:t>
      </w:r>
      <w:r>
        <w:rPr>
          <w:color w:val="4B4646"/>
          <w:spacing w:val="16"/>
        </w:rPr>
        <w:t xml:space="preserve">eventos </w:t>
      </w:r>
      <w:r>
        <w:rPr>
          <w:color w:val="4B4646"/>
          <w:spacing w:val="18"/>
        </w:rPr>
        <w:t xml:space="preserve">sectoriales, </w:t>
      </w:r>
      <w:r>
        <w:rPr>
          <w:color w:val="4B4646"/>
          <w:spacing w:val="16"/>
        </w:rPr>
        <w:t xml:space="preserve">ferias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misiones </w:t>
      </w:r>
      <w:r>
        <w:rPr>
          <w:color w:val="4B4646"/>
          <w:spacing w:val="16"/>
        </w:rPr>
        <w:t>comerciales.</w:t>
      </w:r>
    </w:p>
    <w:p w14:paraId="0A73E28C" w14:textId="77777777" w:rsidR="008012A7" w:rsidRDefault="00713387">
      <w:pPr>
        <w:pStyle w:val="Prrafodelista"/>
        <w:numPr>
          <w:ilvl w:val="4"/>
          <w:numId w:val="23"/>
        </w:numPr>
        <w:tabs>
          <w:tab w:val="left" w:pos="3239"/>
        </w:tabs>
        <w:spacing w:before="161"/>
        <w:ind w:left="3239" w:hanging="359"/>
        <w:jc w:val="both"/>
        <w:rPr>
          <w:sz w:val="24"/>
        </w:rPr>
      </w:pPr>
      <w:r>
        <w:rPr>
          <w:color w:val="4B4646"/>
          <w:spacing w:val="17"/>
          <w:sz w:val="24"/>
        </w:rPr>
        <w:t>Eventos</w:t>
      </w:r>
      <w:r>
        <w:rPr>
          <w:color w:val="4B4646"/>
          <w:spacing w:val="30"/>
          <w:sz w:val="24"/>
        </w:rPr>
        <w:t xml:space="preserve"> </w:t>
      </w:r>
      <w:r>
        <w:rPr>
          <w:color w:val="4B4646"/>
          <w:spacing w:val="16"/>
          <w:sz w:val="24"/>
        </w:rPr>
        <w:t>sectoriales</w:t>
      </w:r>
    </w:p>
    <w:p w14:paraId="0A73E28D" w14:textId="77777777" w:rsidR="008012A7" w:rsidRDefault="008012A7">
      <w:pPr>
        <w:pStyle w:val="Textoindependiente"/>
        <w:spacing w:before="275"/>
      </w:pPr>
    </w:p>
    <w:p w14:paraId="0A73E28E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</w:rPr>
        <w:t>En</w:t>
      </w:r>
      <w:r>
        <w:rPr>
          <w:color w:val="4B4646"/>
          <w:spacing w:val="15"/>
        </w:rPr>
        <w:t xml:space="preserve"> 2025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llevaron </w:t>
      </w:r>
      <w:r>
        <w:rPr>
          <w:color w:val="4B4646"/>
        </w:rPr>
        <w:t>a</w:t>
      </w:r>
      <w:r>
        <w:rPr>
          <w:color w:val="4B4646"/>
          <w:spacing w:val="15"/>
        </w:rPr>
        <w:t xml:space="preserve"> cabo </w:t>
      </w:r>
      <w:r>
        <w:rPr>
          <w:color w:val="4B4646"/>
        </w:rPr>
        <w:t>9</w:t>
      </w:r>
      <w:r>
        <w:rPr>
          <w:color w:val="4B4646"/>
          <w:spacing w:val="17"/>
        </w:rPr>
        <w:t xml:space="preserve"> eventos </w:t>
      </w:r>
      <w:r>
        <w:rPr>
          <w:color w:val="4B4646"/>
          <w:spacing w:val="18"/>
        </w:rPr>
        <w:t xml:space="preserve">sectoriales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3"/>
        </w:rPr>
        <w:t xml:space="preserve">los que </w:t>
      </w:r>
      <w:r>
        <w:rPr>
          <w:color w:val="4B4646"/>
          <w:spacing w:val="17"/>
        </w:rPr>
        <w:t xml:space="preserve">participaron </w:t>
      </w:r>
      <w:r>
        <w:rPr>
          <w:color w:val="4B4646"/>
          <w:spacing w:val="13"/>
        </w:rPr>
        <w:t xml:space="preserve">125 </w:t>
      </w:r>
      <w:r>
        <w:rPr>
          <w:color w:val="4B4646"/>
          <w:spacing w:val="16"/>
        </w:rPr>
        <w:t xml:space="preserve">empresas </w:t>
      </w:r>
      <w:r>
        <w:rPr>
          <w:color w:val="4B4646"/>
          <w:spacing w:val="13"/>
        </w:rPr>
        <w:t xml:space="preserve">con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objetivo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exhibir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oferta </w:t>
      </w:r>
      <w:r>
        <w:rPr>
          <w:color w:val="4B4646"/>
          <w:spacing w:val="17"/>
        </w:rPr>
        <w:t xml:space="preserve">exportable dominicana </w:t>
      </w:r>
      <w:r>
        <w:rPr>
          <w:color w:val="4B4646"/>
        </w:rPr>
        <w:t xml:space="preserve">en </w:t>
      </w:r>
      <w:r>
        <w:rPr>
          <w:color w:val="4B4646"/>
          <w:spacing w:val="14"/>
        </w:rPr>
        <w:t xml:space="preserve">las </w:t>
      </w:r>
      <w:r>
        <w:rPr>
          <w:color w:val="4B4646"/>
          <w:spacing w:val="18"/>
        </w:rPr>
        <w:t xml:space="preserve">instalaciones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Dominicana, </w:t>
      </w:r>
      <w:r>
        <w:rPr>
          <w:color w:val="4B4646"/>
        </w:rPr>
        <w:t xml:space="preserve">y </w:t>
      </w:r>
      <w:r>
        <w:rPr>
          <w:color w:val="4B4646"/>
          <w:spacing w:val="12"/>
        </w:rPr>
        <w:t xml:space="preserve">así </w:t>
      </w:r>
      <w:r>
        <w:rPr>
          <w:color w:val="4B4646"/>
          <w:spacing w:val="17"/>
        </w:rPr>
        <w:t xml:space="preserve">mostrar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todos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compradores </w:t>
      </w:r>
      <w:r>
        <w:rPr>
          <w:color w:val="4B4646"/>
          <w:spacing w:val="18"/>
        </w:rPr>
        <w:t xml:space="preserve">interesados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potencial exportador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6"/>
        </w:rPr>
        <w:t xml:space="preserve">país. Dentro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5"/>
        </w:rPr>
        <w:t xml:space="preserve">estos </w:t>
      </w:r>
      <w:r>
        <w:rPr>
          <w:color w:val="4B4646"/>
          <w:spacing w:val="17"/>
        </w:rPr>
        <w:t xml:space="preserve">eventos sectoriales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6"/>
        </w:rPr>
        <w:t xml:space="preserve">pueden </w:t>
      </w:r>
      <w:r>
        <w:rPr>
          <w:color w:val="4B4646"/>
          <w:spacing w:val="17"/>
        </w:rPr>
        <w:t xml:space="preserve">destacar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5"/>
        </w:rPr>
        <w:t>siguientes:</w:t>
      </w:r>
    </w:p>
    <w:p w14:paraId="0A73E28F" w14:textId="77777777" w:rsidR="008012A7" w:rsidRPr="00437149" w:rsidRDefault="00713387">
      <w:pPr>
        <w:pStyle w:val="Prrafodelista"/>
        <w:numPr>
          <w:ilvl w:val="0"/>
          <w:numId w:val="22"/>
        </w:numPr>
        <w:tabs>
          <w:tab w:val="left" w:pos="2147"/>
        </w:tabs>
        <w:spacing w:before="2"/>
        <w:ind w:left="2147" w:hanging="280"/>
        <w:rPr>
          <w:sz w:val="24"/>
          <w:lang w:val="en-US"/>
        </w:rPr>
      </w:pPr>
      <w:r w:rsidRPr="00437149">
        <w:rPr>
          <w:color w:val="4B4646"/>
          <w:spacing w:val="15"/>
          <w:sz w:val="24"/>
          <w:lang w:val="en-US"/>
        </w:rPr>
        <w:t>Latam</w:t>
      </w:r>
      <w:r w:rsidRPr="00437149">
        <w:rPr>
          <w:color w:val="4B4646"/>
          <w:spacing w:val="40"/>
          <w:sz w:val="24"/>
          <w:lang w:val="en-US"/>
        </w:rPr>
        <w:t xml:space="preserve"> </w:t>
      </w:r>
      <w:r w:rsidRPr="00437149">
        <w:rPr>
          <w:color w:val="4B4646"/>
          <w:spacing w:val="15"/>
          <w:sz w:val="24"/>
          <w:lang w:val="en-US"/>
        </w:rPr>
        <w:t>trade</w:t>
      </w:r>
      <w:r w:rsidRPr="00437149">
        <w:rPr>
          <w:color w:val="4B4646"/>
          <w:spacing w:val="34"/>
          <w:sz w:val="24"/>
          <w:lang w:val="en-US"/>
        </w:rPr>
        <w:t xml:space="preserve"> </w:t>
      </w:r>
      <w:r w:rsidRPr="00437149">
        <w:rPr>
          <w:color w:val="4B4646"/>
          <w:spacing w:val="15"/>
          <w:sz w:val="24"/>
          <w:lang w:val="en-US"/>
        </w:rPr>
        <w:t>Show</w:t>
      </w:r>
      <w:r w:rsidRPr="00437149">
        <w:rPr>
          <w:color w:val="4B4646"/>
          <w:spacing w:val="37"/>
          <w:sz w:val="24"/>
          <w:lang w:val="en-US"/>
        </w:rPr>
        <w:t xml:space="preserve"> </w:t>
      </w:r>
      <w:r w:rsidRPr="00437149">
        <w:rPr>
          <w:color w:val="4B4646"/>
          <w:spacing w:val="16"/>
          <w:sz w:val="24"/>
          <w:lang w:val="en-US"/>
        </w:rPr>
        <w:t>Orlando</w:t>
      </w:r>
      <w:r w:rsidRPr="00437149">
        <w:rPr>
          <w:color w:val="4B4646"/>
          <w:spacing w:val="37"/>
          <w:sz w:val="24"/>
          <w:lang w:val="en-US"/>
        </w:rPr>
        <w:t xml:space="preserve"> </w:t>
      </w:r>
      <w:r w:rsidRPr="00437149">
        <w:rPr>
          <w:color w:val="4B4646"/>
          <w:sz w:val="24"/>
          <w:lang w:val="en-US"/>
        </w:rPr>
        <w:t>&amp;</w:t>
      </w:r>
      <w:r w:rsidRPr="00437149">
        <w:rPr>
          <w:color w:val="4B4646"/>
          <w:spacing w:val="38"/>
          <w:sz w:val="24"/>
          <w:lang w:val="en-US"/>
        </w:rPr>
        <w:t xml:space="preserve"> </w:t>
      </w:r>
      <w:r w:rsidRPr="00437149">
        <w:rPr>
          <w:color w:val="4B4646"/>
          <w:spacing w:val="14"/>
          <w:sz w:val="24"/>
          <w:lang w:val="en-US"/>
        </w:rPr>
        <w:t>Port</w:t>
      </w:r>
      <w:r w:rsidRPr="00437149">
        <w:rPr>
          <w:color w:val="4B4646"/>
          <w:spacing w:val="36"/>
          <w:sz w:val="24"/>
          <w:lang w:val="en-US"/>
        </w:rPr>
        <w:t xml:space="preserve"> </w:t>
      </w:r>
      <w:r w:rsidRPr="00437149">
        <w:rPr>
          <w:color w:val="4B4646"/>
          <w:spacing w:val="16"/>
          <w:sz w:val="24"/>
          <w:lang w:val="en-US"/>
        </w:rPr>
        <w:t>Tampa</w:t>
      </w:r>
      <w:r w:rsidRPr="00437149">
        <w:rPr>
          <w:color w:val="4B4646"/>
          <w:spacing w:val="39"/>
          <w:sz w:val="24"/>
          <w:lang w:val="en-US"/>
        </w:rPr>
        <w:t xml:space="preserve"> </w:t>
      </w:r>
      <w:r w:rsidRPr="00437149">
        <w:rPr>
          <w:color w:val="4B4646"/>
          <w:spacing w:val="7"/>
          <w:sz w:val="24"/>
          <w:lang w:val="en-US"/>
        </w:rPr>
        <w:t>Bay</w:t>
      </w:r>
    </w:p>
    <w:p w14:paraId="0A73E290" w14:textId="77777777" w:rsidR="008012A7" w:rsidRDefault="00713387">
      <w:pPr>
        <w:pStyle w:val="Prrafodelista"/>
        <w:numPr>
          <w:ilvl w:val="0"/>
          <w:numId w:val="22"/>
        </w:numPr>
        <w:tabs>
          <w:tab w:val="left" w:pos="2147"/>
        </w:tabs>
        <w:spacing w:before="136"/>
        <w:ind w:left="2147" w:hanging="280"/>
        <w:rPr>
          <w:sz w:val="24"/>
        </w:rPr>
      </w:pPr>
      <w:r>
        <w:rPr>
          <w:color w:val="4B4646"/>
          <w:spacing w:val="15"/>
          <w:sz w:val="24"/>
        </w:rPr>
        <w:t>Turks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z w:val="24"/>
        </w:rPr>
        <w:t>&amp;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6"/>
          <w:sz w:val="24"/>
        </w:rPr>
        <w:t>Caicos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Trade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1"/>
          <w:sz w:val="24"/>
        </w:rPr>
        <w:t>Show</w:t>
      </w:r>
    </w:p>
    <w:p w14:paraId="0A73E291" w14:textId="77777777" w:rsidR="008012A7" w:rsidRDefault="00713387">
      <w:pPr>
        <w:pStyle w:val="Prrafodelista"/>
        <w:numPr>
          <w:ilvl w:val="0"/>
          <w:numId w:val="22"/>
        </w:numPr>
        <w:tabs>
          <w:tab w:val="left" w:pos="2147"/>
        </w:tabs>
        <w:spacing w:before="138"/>
        <w:ind w:left="2147" w:hanging="280"/>
        <w:rPr>
          <w:sz w:val="24"/>
        </w:rPr>
      </w:pPr>
      <w:r>
        <w:rPr>
          <w:color w:val="4B4646"/>
          <w:spacing w:val="15"/>
          <w:sz w:val="24"/>
        </w:rPr>
        <w:t>Stand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5"/>
          <w:sz w:val="24"/>
        </w:rPr>
        <w:t>Tabaco</w:t>
      </w:r>
      <w:r>
        <w:rPr>
          <w:color w:val="4B4646"/>
          <w:spacing w:val="41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8"/>
          <w:sz w:val="24"/>
        </w:rPr>
        <w:t>Ron</w:t>
      </w:r>
    </w:p>
    <w:p w14:paraId="0A73E292" w14:textId="77777777" w:rsidR="008012A7" w:rsidRDefault="00713387">
      <w:pPr>
        <w:pStyle w:val="Prrafodelista"/>
        <w:numPr>
          <w:ilvl w:val="0"/>
          <w:numId w:val="22"/>
        </w:numPr>
        <w:tabs>
          <w:tab w:val="left" w:pos="2147"/>
        </w:tabs>
        <w:spacing w:before="138"/>
        <w:ind w:left="2147" w:hanging="280"/>
        <w:rPr>
          <w:sz w:val="24"/>
        </w:rPr>
      </w:pPr>
      <w:r>
        <w:rPr>
          <w:color w:val="4B4646"/>
          <w:spacing w:val="17"/>
          <w:sz w:val="24"/>
        </w:rPr>
        <w:t>Encuentro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Negocios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empresas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4"/>
          <w:sz w:val="24"/>
        </w:rPr>
        <w:t>Chinas</w:t>
      </w:r>
    </w:p>
    <w:p w14:paraId="0A73E293" w14:textId="77777777" w:rsidR="008012A7" w:rsidRDefault="00713387">
      <w:pPr>
        <w:pStyle w:val="Prrafodelista"/>
        <w:numPr>
          <w:ilvl w:val="0"/>
          <w:numId w:val="22"/>
        </w:numPr>
        <w:tabs>
          <w:tab w:val="left" w:pos="2147"/>
        </w:tabs>
        <w:spacing w:before="135"/>
        <w:ind w:left="2147" w:hanging="280"/>
        <w:rPr>
          <w:sz w:val="24"/>
        </w:rPr>
      </w:pPr>
      <w:r>
        <w:rPr>
          <w:color w:val="4B4646"/>
          <w:spacing w:val="18"/>
          <w:sz w:val="24"/>
        </w:rPr>
        <w:t>Agroalimentaria</w:t>
      </w:r>
      <w:r>
        <w:rPr>
          <w:color w:val="4B4646"/>
          <w:spacing w:val="30"/>
          <w:sz w:val="24"/>
        </w:rPr>
        <w:t xml:space="preserve"> </w:t>
      </w:r>
      <w:r>
        <w:rPr>
          <w:color w:val="4B4646"/>
          <w:spacing w:val="11"/>
          <w:sz w:val="24"/>
        </w:rPr>
        <w:t>2025</w:t>
      </w:r>
    </w:p>
    <w:p w14:paraId="0A73E294" w14:textId="77777777" w:rsidR="008012A7" w:rsidRDefault="00713387">
      <w:pPr>
        <w:pStyle w:val="Prrafodelista"/>
        <w:numPr>
          <w:ilvl w:val="0"/>
          <w:numId w:val="22"/>
        </w:numPr>
        <w:tabs>
          <w:tab w:val="left" w:pos="2147"/>
        </w:tabs>
        <w:spacing w:before="138"/>
        <w:ind w:left="2147" w:hanging="280"/>
        <w:rPr>
          <w:sz w:val="24"/>
        </w:rPr>
      </w:pPr>
      <w:r>
        <w:rPr>
          <w:color w:val="4B4646"/>
          <w:spacing w:val="15"/>
          <w:sz w:val="24"/>
        </w:rPr>
        <w:t>Stand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0"/>
          <w:sz w:val="24"/>
        </w:rPr>
        <w:t>Vest</w:t>
      </w:r>
    </w:p>
    <w:p w14:paraId="0A73E295" w14:textId="77777777" w:rsidR="008012A7" w:rsidRDefault="008012A7">
      <w:pPr>
        <w:pStyle w:val="Prrafodelista"/>
        <w:rPr>
          <w:sz w:val="24"/>
        </w:rPr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296" w14:textId="77777777" w:rsidR="008012A7" w:rsidRDefault="00713387">
      <w:pPr>
        <w:pStyle w:val="Prrafodelista"/>
        <w:numPr>
          <w:ilvl w:val="0"/>
          <w:numId w:val="22"/>
        </w:numPr>
        <w:tabs>
          <w:tab w:val="left" w:pos="2147"/>
        </w:tabs>
        <w:spacing w:before="81"/>
        <w:ind w:left="2147" w:hanging="280"/>
        <w:rPr>
          <w:sz w:val="24"/>
        </w:rPr>
      </w:pPr>
      <w:r>
        <w:rPr>
          <w:color w:val="4B4646"/>
          <w:spacing w:val="18"/>
          <w:sz w:val="24"/>
        </w:rPr>
        <w:lastRenderedPageBreak/>
        <w:t>International</w:t>
      </w:r>
      <w:r>
        <w:rPr>
          <w:color w:val="4B4646"/>
          <w:spacing w:val="28"/>
          <w:sz w:val="24"/>
        </w:rPr>
        <w:t xml:space="preserve"> </w:t>
      </w:r>
      <w:r>
        <w:rPr>
          <w:color w:val="4B4646"/>
          <w:spacing w:val="11"/>
          <w:sz w:val="24"/>
        </w:rPr>
        <w:t>2025</w:t>
      </w:r>
    </w:p>
    <w:p w14:paraId="0A73E297" w14:textId="66C7DF8E" w:rsidR="008012A7" w:rsidRDefault="00B60981">
      <w:pPr>
        <w:pStyle w:val="Prrafodelista"/>
        <w:numPr>
          <w:ilvl w:val="0"/>
          <w:numId w:val="22"/>
        </w:numPr>
        <w:tabs>
          <w:tab w:val="left" w:pos="2147"/>
        </w:tabs>
        <w:spacing w:before="138"/>
        <w:ind w:left="2147" w:hanging="280"/>
        <w:rPr>
          <w:sz w:val="24"/>
        </w:rPr>
      </w:pPr>
      <w:r>
        <w:rPr>
          <w:color w:val="4B4646"/>
          <w:spacing w:val="16"/>
          <w:sz w:val="24"/>
        </w:rPr>
        <w:t>Misión</w:t>
      </w:r>
      <w:r w:rsidR="00713387">
        <w:rPr>
          <w:color w:val="4B4646"/>
          <w:spacing w:val="34"/>
          <w:sz w:val="24"/>
        </w:rPr>
        <w:t xml:space="preserve"> </w:t>
      </w:r>
      <w:r w:rsidR="00713387">
        <w:rPr>
          <w:color w:val="4B4646"/>
          <w:spacing w:val="17"/>
          <w:sz w:val="24"/>
        </w:rPr>
        <w:t>Comercial</w:t>
      </w:r>
      <w:r w:rsidR="00713387">
        <w:rPr>
          <w:color w:val="4B4646"/>
          <w:spacing w:val="36"/>
          <w:sz w:val="24"/>
        </w:rPr>
        <w:t xml:space="preserve"> </w:t>
      </w:r>
      <w:r w:rsidR="00713387">
        <w:rPr>
          <w:color w:val="4B4646"/>
          <w:spacing w:val="14"/>
          <w:sz w:val="24"/>
        </w:rPr>
        <w:t>China</w:t>
      </w:r>
    </w:p>
    <w:p w14:paraId="0A73E298" w14:textId="77777777" w:rsidR="008012A7" w:rsidRDefault="00713387">
      <w:pPr>
        <w:pStyle w:val="Prrafodelista"/>
        <w:numPr>
          <w:ilvl w:val="0"/>
          <w:numId w:val="22"/>
        </w:numPr>
        <w:tabs>
          <w:tab w:val="left" w:pos="2147"/>
        </w:tabs>
        <w:spacing w:before="135"/>
        <w:ind w:left="2147" w:hanging="280"/>
        <w:rPr>
          <w:sz w:val="24"/>
        </w:rPr>
      </w:pPr>
      <w:r>
        <w:rPr>
          <w:color w:val="4B4646"/>
          <w:spacing w:val="18"/>
          <w:sz w:val="24"/>
        </w:rPr>
        <w:t>Eurochocolate</w:t>
      </w:r>
      <w:r>
        <w:rPr>
          <w:color w:val="4B4646"/>
          <w:spacing w:val="29"/>
          <w:sz w:val="24"/>
        </w:rPr>
        <w:t xml:space="preserve"> </w:t>
      </w:r>
      <w:r>
        <w:rPr>
          <w:color w:val="4B4646"/>
          <w:spacing w:val="11"/>
          <w:sz w:val="24"/>
        </w:rPr>
        <w:t>2025</w:t>
      </w:r>
    </w:p>
    <w:p w14:paraId="0A73E299" w14:textId="77777777" w:rsidR="008012A7" w:rsidRDefault="00713387">
      <w:pPr>
        <w:pStyle w:val="Prrafodelista"/>
        <w:numPr>
          <w:ilvl w:val="0"/>
          <w:numId w:val="22"/>
        </w:numPr>
        <w:tabs>
          <w:tab w:val="left" w:pos="2147"/>
        </w:tabs>
        <w:spacing w:before="138"/>
        <w:ind w:left="2147" w:hanging="280"/>
        <w:rPr>
          <w:sz w:val="24"/>
        </w:rPr>
      </w:pPr>
      <w:r>
        <w:rPr>
          <w:color w:val="4B4646"/>
          <w:spacing w:val="12"/>
          <w:sz w:val="24"/>
        </w:rPr>
        <w:t>6to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Encuentro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Mujeres</w:t>
      </w:r>
      <w:r>
        <w:rPr>
          <w:color w:val="4B4646"/>
          <w:spacing w:val="41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Exportación.</w:t>
      </w:r>
    </w:p>
    <w:p w14:paraId="0A73E29A" w14:textId="77777777" w:rsidR="008012A7" w:rsidRDefault="008012A7">
      <w:pPr>
        <w:pStyle w:val="Textoindependiente"/>
        <w:spacing w:before="275"/>
      </w:pPr>
    </w:p>
    <w:p w14:paraId="0A73E29B" w14:textId="77777777" w:rsidR="008012A7" w:rsidRDefault="00713387">
      <w:pPr>
        <w:pStyle w:val="Prrafodelista"/>
        <w:numPr>
          <w:ilvl w:val="1"/>
          <w:numId w:val="22"/>
        </w:numPr>
        <w:tabs>
          <w:tab w:val="left" w:pos="2879"/>
        </w:tabs>
        <w:ind w:left="2879" w:hanging="359"/>
        <w:rPr>
          <w:sz w:val="24"/>
        </w:rPr>
      </w:pPr>
      <w:r>
        <w:rPr>
          <w:color w:val="4B4646"/>
          <w:spacing w:val="16"/>
          <w:sz w:val="24"/>
        </w:rPr>
        <w:t>Ferias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6"/>
          <w:sz w:val="24"/>
        </w:rPr>
        <w:t>comerciales</w:t>
      </w:r>
    </w:p>
    <w:p w14:paraId="0A73E29C" w14:textId="77777777" w:rsidR="008012A7" w:rsidRDefault="008012A7">
      <w:pPr>
        <w:pStyle w:val="Textoindependiente"/>
        <w:spacing w:before="273"/>
      </w:pPr>
    </w:p>
    <w:p w14:paraId="0A73E29D" w14:textId="1CD82FAB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</w:rPr>
        <w:t>En</w:t>
      </w:r>
      <w:r>
        <w:rPr>
          <w:color w:val="4B4646"/>
          <w:spacing w:val="27"/>
        </w:rPr>
        <w:t xml:space="preserve"> </w:t>
      </w:r>
      <w:r>
        <w:rPr>
          <w:color w:val="4B4646"/>
          <w:spacing w:val="15"/>
        </w:rPr>
        <w:t>2025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se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l</w:t>
      </w:r>
      <w:r>
        <w:rPr>
          <w:color w:val="4B4646"/>
          <w:spacing w:val="17"/>
        </w:rPr>
        <w:t>levaron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cabo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15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ferias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comerciales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internacionales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 xml:space="preserve">en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3"/>
        </w:rPr>
        <w:t xml:space="preserve">203 </w:t>
      </w:r>
      <w:r>
        <w:rPr>
          <w:color w:val="4B4646"/>
          <w:spacing w:val="17"/>
        </w:rPr>
        <w:t xml:space="preserve">empresas clientes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exhibieron </w:t>
      </w:r>
      <w:r>
        <w:rPr>
          <w:color w:val="4B4646"/>
          <w:spacing w:val="12"/>
        </w:rPr>
        <w:t xml:space="preserve">sus </w:t>
      </w:r>
      <w:r>
        <w:rPr>
          <w:color w:val="4B4646"/>
          <w:spacing w:val="17"/>
        </w:rPr>
        <w:t xml:space="preserve">productos </w:t>
      </w:r>
      <w:r>
        <w:rPr>
          <w:color w:val="4B4646"/>
          <w:spacing w:val="18"/>
        </w:rPr>
        <w:t xml:space="preserve">internacionalmente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conectaron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8"/>
        </w:rPr>
        <w:t xml:space="preserve">potenciales compradores,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un</w:t>
      </w:r>
      <w:r>
        <w:rPr>
          <w:color w:val="4B4646"/>
          <w:spacing w:val="16"/>
        </w:rPr>
        <w:t xml:space="preserve"> monto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intención </w:t>
      </w:r>
      <w:r>
        <w:rPr>
          <w:color w:val="4B4646"/>
          <w:spacing w:val="9"/>
        </w:rPr>
        <w:t>de</w:t>
      </w:r>
      <w:r>
        <w:rPr>
          <w:color w:val="4B4646"/>
          <w:spacing w:val="17"/>
        </w:rPr>
        <w:t xml:space="preserve"> negocios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más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>US$92</w:t>
      </w:r>
      <w:r>
        <w:rPr>
          <w:color w:val="4B4646"/>
          <w:spacing w:val="-31"/>
        </w:rPr>
        <w:t xml:space="preserve"> </w:t>
      </w:r>
      <w:r>
        <w:rPr>
          <w:color w:val="4B4646"/>
          <w:spacing w:val="15"/>
        </w:rPr>
        <w:t>,541,</w:t>
      </w:r>
      <w:r>
        <w:rPr>
          <w:color w:val="4B4646"/>
          <w:spacing w:val="-31"/>
        </w:rPr>
        <w:t xml:space="preserve"> </w:t>
      </w:r>
      <w:r>
        <w:rPr>
          <w:color w:val="4B4646"/>
          <w:spacing w:val="12"/>
        </w:rPr>
        <w:t>260</w:t>
      </w:r>
      <w:r>
        <w:rPr>
          <w:color w:val="4B4646"/>
          <w:spacing w:val="-31"/>
        </w:rPr>
        <w:t xml:space="preserve"> </w:t>
      </w:r>
      <w:r>
        <w:rPr>
          <w:color w:val="4B4646"/>
          <w:spacing w:val="13"/>
        </w:rPr>
        <w:t>.00</w:t>
      </w:r>
      <w:r>
        <w:rPr>
          <w:color w:val="4B4646"/>
          <w:spacing w:val="-31"/>
        </w:rPr>
        <w:t xml:space="preserve"> </w:t>
      </w:r>
      <w:r>
        <w:rPr>
          <w:color w:val="4B4646"/>
        </w:rPr>
        <w:t>.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(</w:t>
      </w:r>
      <w:r>
        <w:rPr>
          <w:color w:val="4B4646"/>
          <w:spacing w:val="-32"/>
        </w:rPr>
        <w:t xml:space="preserve"> </w:t>
      </w:r>
      <w:r>
        <w:rPr>
          <w:color w:val="4B4646"/>
          <w:spacing w:val="13"/>
        </w:rPr>
        <w:t xml:space="preserve">ver </w:t>
      </w:r>
      <w:r>
        <w:rPr>
          <w:color w:val="4B4646"/>
          <w:spacing w:val="16"/>
        </w:rPr>
        <w:t xml:space="preserve">tabla </w:t>
      </w:r>
      <w:r>
        <w:rPr>
          <w:color w:val="4B4646"/>
          <w:spacing w:val="9"/>
        </w:rPr>
        <w:t>1)</w:t>
      </w:r>
    </w:p>
    <w:p w14:paraId="0A73E29E" w14:textId="77777777" w:rsidR="008012A7" w:rsidRDefault="00713387">
      <w:pPr>
        <w:pStyle w:val="Textoindependiente"/>
        <w:spacing w:before="160"/>
        <w:ind w:left="1440"/>
        <w:jc w:val="both"/>
      </w:pPr>
      <w:r>
        <w:rPr>
          <w:color w:val="4B4646"/>
          <w:spacing w:val="15"/>
        </w:rPr>
        <w:t>Tabla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9"/>
        </w:rPr>
        <w:t>1.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7"/>
        </w:rPr>
        <w:t>Relación</w:t>
      </w:r>
      <w:r>
        <w:rPr>
          <w:color w:val="4B4646"/>
          <w:spacing w:val="33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6"/>
        </w:rPr>
        <w:t>ferias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8"/>
        </w:rPr>
        <w:t>comerciales</w:t>
      </w:r>
      <w:r>
        <w:rPr>
          <w:color w:val="4B4646"/>
          <w:spacing w:val="33"/>
        </w:rPr>
        <w:t xml:space="preserve"> </w:t>
      </w:r>
      <w:r>
        <w:rPr>
          <w:color w:val="4B4646"/>
          <w:spacing w:val="18"/>
        </w:rPr>
        <w:t>internacionales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3"/>
        </w:rPr>
        <w:t>del</w:t>
      </w:r>
      <w:r>
        <w:rPr>
          <w:color w:val="4B4646"/>
          <w:spacing w:val="33"/>
        </w:rPr>
        <w:t xml:space="preserve"> </w:t>
      </w:r>
      <w:r>
        <w:rPr>
          <w:color w:val="4B4646"/>
          <w:spacing w:val="11"/>
        </w:rPr>
        <w:t>2025</w:t>
      </w:r>
    </w:p>
    <w:p w14:paraId="0A73E29F" w14:textId="77777777" w:rsidR="008012A7" w:rsidRDefault="008012A7">
      <w:pPr>
        <w:pStyle w:val="Textoindependiente"/>
        <w:spacing w:before="152"/>
        <w:rPr>
          <w:sz w:val="20"/>
        </w:rPr>
      </w:pPr>
    </w:p>
    <w:tbl>
      <w:tblPr>
        <w:tblStyle w:val="TableNormal"/>
        <w:tblW w:w="0" w:type="auto"/>
        <w:tblInd w:w="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1843"/>
        <w:gridCol w:w="1483"/>
        <w:gridCol w:w="2493"/>
      </w:tblGrid>
      <w:tr w:rsidR="008012A7" w14:paraId="0A73E2A6" w14:textId="77777777">
        <w:trPr>
          <w:trHeight w:val="913"/>
        </w:trPr>
        <w:tc>
          <w:tcPr>
            <w:tcW w:w="2539" w:type="dxa"/>
            <w:tcBorders>
              <w:bottom w:val="single" w:sz="6" w:space="0" w:color="000000"/>
            </w:tcBorders>
            <w:shd w:val="clear" w:color="auto" w:fill="001F60"/>
          </w:tcPr>
          <w:p w14:paraId="0A73E2A0" w14:textId="77777777" w:rsidR="008012A7" w:rsidRDefault="008012A7">
            <w:pPr>
              <w:pStyle w:val="TableParagraph"/>
              <w:spacing w:before="3"/>
              <w:rPr>
                <w:sz w:val="24"/>
              </w:rPr>
            </w:pPr>
          </w:p>
          <w:p w14:paraId="0A73E2A1" w14:textId="77777777" w:rsidR="008012A7" w:rsidRDefault="00713387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Feria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comercial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001F60"/>
          </w:tcPr>
          <w:p w14:paraId="0A73E2A2" w14:textId="77777777" w:rsidR="008012A7" w:rsidRDefault="008012A7">
            <w:pPr>
              <w:pStyle w:val="TableParagraph"/>
              <w:spacing w:before="3"/>
              <w:rPr>
                <w:sz w:val="24"/>
              </w:rPr>
            </w:pPr>
          </w:p>
          <w:p w14:paraId="0A73E2A3" w14:textId="77777777" w:rsidR="008012A7" w:rsidRDefault="00713387">
            <w:pPr>
              <w:pStyle w:val="TableParagraph"/>
              <w:ind w:left="59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Sector</w:t>
            </w:r>
          </w:p>
        </w:tc>
        <w:tc>
          <w:tcPr>
            <w:tcW w:w="1483" w:type="dxa"/>
            <w:tcBorders>
              <w:bottom w:val="single" w:sz="6" w:space="0" w:color="000000"/>
            </w:tcBorders>
            <w:shd w:val="clear" w:color="auto" w:fill="001F60"/>
          </w:tcPr>
          <w:p w14:paraId="0A73E2A4" w14:textId="77777777" w:rsidR="008012A7" w:rsidRDefault="00713387">
            <w:pPr>
              <w:pStyle w:val="TableParagraph"/>
              <w:spacing w:before="3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Cantidad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de </w:t>
            </w:r>
            <w:r>
              <w:rPr>
                <w:b/>
                <w:color w:val="FFFFFF"/>
                <w:spacing w:val="-2"/>
                <w:sz w:val="24"/>
              </w:rPr>
              <w:t>empresas beneficiadas</w:t>
            </w:r>
          </w:p>
        </w:tc>
        <w:tc>
          <w:tcPr>
            <w:tcW w:w="2493" w:type="dxa"/>
            <w:tcBorders>
              <w:bottom w:val="single" w:sz="6" w:space="0" w:color="000000"/>
            </w:tcBorders>
            <w:shd w:val="clear" w:color="auto" w:fill="001F60"/>
          </w:tcPr>
          <w:p w14:paraId="0A73E2A5" w14:textId="77777777" w:rsidR="008012A7" w:rsidRDefault="00713387">
            <w:pPr>
              <w:pStyle w:val="TableParagraph"/>
              <w:spacing w:before="140"/>
              <w:ind w:left="665" w:hanging="50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Monto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intenciones de negocios</w:t>
            </w:r>
          </w:p>
        </w:tc>
      </w:tr>
      <w:tr w:rsidR="008012A7" w14:paraId="0A73E2AB" w14:textId="77777777">
        <w:trPr>
          <w:trHeight w:val="585"/>
        </w:trPr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A7" w14:textId="77777777" w:rsidR="008012A7" w:rsidRDefault="00713387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Cosmoprof</w:t>
            </w:r>
            <w:r>
              <w:rPr>
                <w:color w:val="4B4646"/>
                <w:spacing w:val="33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A8" w14:textId="77777777" w:rsidR="008012A7" w:rsidRDefault="00713387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Belleza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A9" w14:textId="77777777" w:rsidR="008012A7" w:rsidRDefault="00713387">
            <w:pPr>
              <w:pStyle w:val="TableParagraph"/>
              <w:spacing w:before="114"/>
              <w:ind w:left="1" w:right="7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16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AA" w14:textId="77777777" w:rsidR="008012A7" w:rsidRDefault="00713387">
            <w:pPr>
              <w:pStyle w:val="TableParagraph"/>
              <w:tabs>
                <w:tab w:val="left" w:pos="536"/>
              </w:tabs>
              <w:spacing w:before="114"/>
              <w:ind w:right="5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  <w:t>2</w:t>
            </w:r>
            <w:r>
              <w:rPr>
                <w:color w:val="4B4646"/>
                <w:spacing w:val="-33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,003,500.</w:t>
            </w:r>
            <w:r>
              <w:rPr>
                <w:color w:val="4B4646"/>
                <w:spacing w:val="-33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 w:rsidR="008012A7" w14:paraId="0A73E2B0" w14:textId="77777777">
        <w:trPr>
          <w:trHeight w:val="632"/>
        </w:trPr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AC" w14:textId="77777777" w:rsidR="008012A7" w:rsidRDefault="00713387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 xml:space="preserve">Fruit Logistica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AD" w14:textId="77777777" w:rsidR="008012A7" w:rsidRDefault="00713387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Agricultura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AE" w14:textId="77777777" w:rsidR="008012A7" w:rsidRDefault="00713387">
            <w:pPr>
              <w:pStyle w:val="TableParagraph"/>
              <w:spacing w:before="138"/>
              <w:ind w:left="6" w:right="7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AF" w14:textId="77777777" w:rsidR="008012A7" w:rsidRDefault="00713387">
            <w:pPr>
              <w:pStyle w:val="TableParagraph"/>
              <w:tabs>
                <w:tab w:val="left" w:pos="451"/>
              </w:tabs>
              <w:spacing w:before="138"/>
              <w:ind w:left="73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  <w:t>16</w:t>
            </w:r>
            <w:r>
              <w:rPr>
                <w:color w:val="4B4646"/>
                <w:spacing w:val="-24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,800,000.</w:t>
            </w:r>
            <w:r>
              <w:rPr>
                <w:color w:val="4B4646"/>
                <w:spacing w:val="-24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 w:rsidR="008012A7" w14:paraId="0A73E2B5" w14:textId="77777777">
        <w:trPr>
          <w:trHeight w:val="630"/>
        </w:trPr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B1" w14:textId="77777777" w:rsidR="008012A7" w:rsidRDefault="00713387">
            <w:pPr>
              <w:pStyle w:val="TableParagraph"/>
              <w:ind w:left="107" w:right="482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 xml:space="preserve">2nd </w:t>
            </w:r>
            <w:r>
              <w:rPr>
                <w:color w:val="4B4646"/>
                <w:spacing w:val="15"/>
                <w:sz w:val="24"/>
              </w:rPr>
              <w:t xml:space="preserve">Latam </w:t>
            </w:r>
            <w:r>
              <w:rPr>
                <w:color w:val="4B4646"/>
                <w:spacing w:val="13"/>
                <w:sz w:val="24"/>
              </w:rPr>
              <w:t xml:space="preserve">Trade </w:t>
            </w:r>
            <w:r>
              <w:rPr>
                <w:color w:val="4B4646"/>
                <w:spacing w:val="10"/>
                <w:sz w:val="24"/>
              </w:rPr>
              <w:t>Show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B2" w14:textId="77777777" w:rsidR="008012A7" w:rsidRDefault="00713387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Multisectorial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B3" w14:textId="77777777" w:rsidR="008012A7" w:rsidRDefault="00713387">
            <w:pPr>
              <w:pStyle w:val="TableParagraph"/>
              <w:spacing w:before="135"/>
              <w:ind w:right="7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17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B4" w14:textId="77777777" w:rsidR="008012A7" w:rsidRDefault="00713387">
            <w:pPr>
              <w:pStyle w:val="TableParagraph"/>
              <w:tabs>
                <w:tab w:val="left" w:pos="613"/>
              </w:tabs>
              <w:spacing w:before="135"/>
              <w:ind w:left="7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  <w:t>2</w:t>
            </w:r>
            <w:r>
              <w:rPr>
                <w:color w:val="4B4646"/>
                <w:spacing w:val="-38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,718,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000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.00</w:t>
            </w:r>
          </w:p>
        </w:tc>
      </w:tr>
      <w:tr w:rsidR="008012A7" w14:paraId="0A73E2BA" w14:textId="77777777">
        <w:trPr>
          <w:trHeight w:val="412"/>
        </w:trPr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B6" w14:textId="77777777" w:rsidR="008012A7" w:rsidRDefault="00713387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Expocomer</w:t>
            </w:r>
            <w:r>
              <w:rPr>
                <w:color w:val="4B4646"/>
                <w:spacing w:val="31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B7" w14:textId="77777777" w:rsidR="008012A7" w:rsidRDefault="00713387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Multisectorial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B8" w14:textId="77777777" w:rsidR="008012A7" w:rsidRDefault="00713387">
            <w:pPr>
              <w:pStyle w:val="TableParagraph"/>
              <w:spacing w:before="27"/>
              <w:ind w:right="7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13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2B9" w14:textId="77777777" w:rsidR="008012A7" w:rsidRDefault="00713387">
            <w:pPr>
              <w:pStyle w:val="TableParagraph"/>
              <w:tabs>
                <w:tab w:val="left" w:pos="613"/>
              </w:tabs>
              <w:spacing w:before="27"/>
              <w:ind w:left="7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  <w:t>2</w:t>
            </w:r>
            <w:r>
              <w:rPr>
                <w:color w:val="4B4646"/>
                <w:spacing w:val="-38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,743,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550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.00</w:t>
            </w:r>
          </w:p>
        </w:tc>
      </w:tr>
      <w:tr w:rsidR="008012A7" w14:paraId="0A73E2BF" w14:textId="77777777">
        <w:trPr>
          <w:trHeight w:val="630"/>
        </w:trPr>
        <w:tc>
          <w:tcPr>
            <w:tcW w:w="2539" w:type="dxa"/>
            <w:tcBorders>
              <w:top w:val="single" w:sz="6" w:space="0" w:color="000000"/>
            </w:tcBorders>
          </w:tcPr>
          <w:p w14:paraId="0A73E2BB" w14:textId="77777777" w:rsidR="008012A7" w:rsidRDefault="00713387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Specialty </w:t>
            </w:r>
            <w:r>
              <w:rPr>
                <w:color w:val="4B4646"/>
                <w:spacing w:val="14"/>
                <w:sz w:val="24"/>
              </w:rPr>
              <w:t xml:space="preserve">Coffee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0A73E2BC" w14:textId="77777777" w:rsidR="008012A7" w:rsidRDefault="00713387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Café</w:t>
            </w:r>
          </w:p>
        </w:tc>
        <w:tc>
          <w:tcPr>
            <w:tcW w:w="1483" w:type="dxa"/>
            <w:tcBorders>
              <w:top w:val="single" w:sz="6" w:space="0" w:color="000000"/>
            </w:tcBorders>
          </w:tcPr>
          <w:p w14:paraId="0A73E2BD" w14:textId="77777777" w:rsidR="008012A7" w:rsidRDefault="00713387">
            <w:pPr>
              <w:pStyle w:val="TableParagraph"/>
              <w:spacing w:before="135"/>
              <w:ind w:left="14" w:right="20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15</w:t>
            </w:r>
          </w:p>
        </w:tc>
        <w:tc>
          <w:tcPr>
            <w:tcW w:w="2493" w:type="dxa"/>
            <w:tcBorders>
              <w:top w:val="single" w:sz="6" w:space="0" w:color="000000"/>
            </w:tcBorders>
          </w:tcPr>
          <w:p w14:paraId="0A73E2BE" w14:textId="77777777" w:rsidR="008012A7" w:rsidRDefault="00713387">
            <w:pPr>
              <w:pStyle w:val="TableParagraph"/>
              <w:tabs>
                <w:tab w:val="left" w:pos="613"/>
              </w:tabs>
              <w:spacing w:before="176"/>
              <w:ind w:left="7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  <w:t>5</w:t>
            </w:r>
            <w:r>
              <w:rPr>
                <w:color w:val="4B4646"/>
                <w:spacing w:val="-38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,160,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300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.00</w:t>
            </w:r>
          </w:p>
        </w:tc>
      </w:tr>
      <w:tr w:rsidR="008012A7" w14:paraId="0A73E2C4" w14:textId="77777777">
        <w:trPr>
          <w:trHeight w:val="633"/>
        </w:trPr>
        <w:tc>
          <w:tcPr>
            <w:tcW w:w="2539" w:type="dxa"/>
          </w:tcPr>
          <w:p w14:paraId="0A73E2C0" w14:textId="77777777" w:rsidR="008012A7" w:rsidRDefault="00713387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 xml:space="preserve">Expo </w:t>
            </w:r>
            <w:r>
              <w:rPr>
                <w:color w:val="4B4646"/>
                <w:spacing w:val="15"/>
                <w:sz w:val="24"/>
              </w:rPr>
              <w:t xml:space="preserve">Osaka </w:t>
            </w:r>
            <w:r>
              <w:rPr>
                <w:color w:val="4B4646"/>
                <w:spacing w:val="13"/>
                <w:sz w:val="24"/>
              </w:rPr>
              <w:t xml:space="preserve">Kansai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43" w:type="dxa"/>
          </w:tcPr>
          <w:p w14:paraId="0A73E2C1" w14:textId="77777777" w:rsidR="008012A7" w:rsidRDefault="00713387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Multisectorial</w:t>
            </w:r>
          </w:p>
        </w:tc>
        <w:tc>
          <w:tcPr>
            <w:tcW w:w="1483" w:type="dxa"/>
          </w:tcPr>
          <w:p w14:paraId="0A73E2C2" w14:textId="77777777" w:rsidR="008012A7" w:rsidRDefault="00713387">
            <w:pPr>
              <w:pStyle w:val="TableParagraph"/>
              <w:spacing w:before="138"/>
              <w:ind w:left="14" w:right="2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18</w:t>
            </w:r>
          </w:p>
        </w:tc>
        <w:tc>
          <w:tcPr>
            <w:tcW w:w="2493" w:type="dxa"/>
          </w:tcPr>
          <w:p w14:paraId="0A73E2C3" w14:textId="77777777" w:rsidR="008012A7" w:rsidRDefault="00713387">
            <w:pPr>
              <w:pStyle w:val="TableParagraph"/>
              <w:spacing w:before="179"/>
              <w:ind w:left="7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-</w:t>
            </w:r>
          </w:p>
        </w:tc>
      </w:tr>
      <w:tr w:rsidR="008012A7" w14:paraId="0A73E2C9" w14:textId="77777777">
        <w:trPr>
          <w:trHeight w:val="630"/>
        </w:trPr>
        <w:tc>
          <w:tcPr>
            <w:tcW w:w="2539" w:type="dxa"/>
          </w:tcPr>
          <w:p w14:paraId="0A73E2C5" w14:textId="77777777" w:rsidR="008012A7" w:rsidRDefault="00713387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Mida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43" w:type="dxa"/>
          </w:tcPr>
          <w:p w14:paraId="0A73E2C6" w14:textId="77777777" w:rsidR="008012A7" w:rsidRDefault="00713387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Alimentos</w:t>
            </w:r>
            <w:r>
              <w:rPr>
                <w:color w:val="4B4646"/>
                <w:spacing w:val="6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 xml:space="preserve">y </w:t>
            </w:r>
            <w:r>
              <w:rPr>
                <w:color w:val="4B4646"/>
                <w:spacing w:val="15"/>
                <w:sz w:val="24"/>
              </w:rPr>
              <w:t>Bebidas</w:t>
            </w:r>
          </w:p>
        </w:tc>
        <w:tc>
          <w:tcPr>
            <w:tcW w:w="1483" w:type="dxa"/>
          </w:tcPr>
          <w:p w14:paraId="0A73E2C7" w14:textId="77777777" w:rsidR="008012A7" w:rsidRDefault="00713387">
            <w:pPr>
              <w:pStyle w:val="TableParagraph"/>
              <w:spacing w:before="135"/>
              <w:ind w:left="14" w:right="2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10</w:t>
            </w:r>
          </w:p>
        </w:tc>
        <w:tc>
          <w:tcPr>
            <w:tcW w:w="2493" w:type="dxa"/>
          </w:tcPr>
          <w:p w14:paraId="0A73E2C8" w14:textId="77777777" w:rsidR="008012A7" w:rsidRDefault="00713387">
            <w:pPr>
              <w:pStyle w:val="TableParagraph"/>
              <w:tabs>
                <w:tab w:val="left" w:pos="452"/>
              </w:tabs>
              <w:spacing w:before="176"/>
              <w:ind w:left="7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  <w:t>11</w:t>
            </w:r>
            <w:r>
              <w:rPr>
                <w:color w:val="4B4646"/>
                <w:spacing w:val="-23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,699,700.</w:t>
            </w:r>
            <w:r>
              <w:rPr>
                <w:color w:val="4B4646"/>
                <w:spacing w:val="-25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 w:rsidR="008012A7" w14:paraId="0A73E2CE" w14:textId="77777777">
        <w:trPr>
          <w:trHeight w:val="412"/>
        </w:trPr>
        <w:tc>
          <w:tcPr>
            <w:tcW w:w="2539" w:type="dxa"/>
          </w:tcPr>
          <w:p w14:paraId="0A73E2CA" w14:textId="77777777" w:rsidR="008012A7" w:rsidRDefault="00713387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TIC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2025</w:t>
            </w:r>
          </w:p>
        </w:tc>
        <w:tc>
          <w:tcPr>
            <w:tcW w:w="1843" w:type="dxa"/>
          </w:tcPr>
          <w:p w14:paraId="0A73E2CB" w14:textId="77777777" w:rsidR="008012A7" w:rsidRDefault="00713387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Multisectorial</w:t>
            </w:r>
          </w:p>
        </w:tc>
        <w:tc>
          <w:tcPr>
            <w:tcW w:w="1483" w:type="dxa"/>
          </w:tcPr>
          <w:p w14:paraId="0A73E2CC" w14:textId="77777777" w:rsidR="008012A7" w:rsidRDefault="00713387">
            <w:pPr>
              <w:pStyle w:val="TableParagraph"/>
              <w:spacing w:before="27"/>
              <w:ind w:left="14" w:right="16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2493" w:type="dxa"/>
          </w:tcPr>
          <w:p w14:paraId="0A73E2CD" w14:textId="77777777" w:rsidR="008012A7" w:rsidRDefault="00713387">
            <w:pPr>
              <w:pStyle w:val="TableParagraph"/>
              <w:tabs>
                <w:tab w:val="left" w:pos="934"/>
              </w:tabs>
              <w:spacing w:before="68"/>
              <w:ind w:left="7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525,000.</w:t>
            </w:r>
            <w:r>
              <w:rPr>
                <w:color w:val="4B4646"/>
                <w:spacing w:val="-29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 w:rsidR="008012A7" w14:paraId="0A73E2D3" w14:textId="77777777">
        <w:trPr>
          <w:trHeight w:val="630"/>
        </w:trPr>
        <w:tc>
          <w:tcPr>
            <w:tcW w:w="2539" w:type="dxa"/>
          </w:tcPr>
          <w:p w14:paraId="0A73E2CF" w14:textId="77777777" w:rsidR="008012A7" w:rsidRDefault="00713387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 xml:space="preserve">NSA </w:t>
            </w:r>
            <w:r>
              <w:rPr>
                <w:color w:val="4B4646"/>
                <w:spacing w:val="16"/>
                <w:sz w:val="24"/>
              </w:rPr>
              <w:t xml:space="preserve">Trade </w:t>
            </w:r>
            <w:r>
              <w:rPr>
                <w:color w:val="4B4646"/>
                <w:spacing w:val="11"/>
                <w:sz w:val="24"/>
              </w:rPr>
              <w:t xml:space="preserve">Show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43" w:type="dxa"/>
          </w:tcPr>
          <w:p w14:paraId="0A73E2D0" w14:textId="77777777" w:rsidR="008012A7" w:rsidRDefault="00713387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Alimentos</w:t>
            </w:r>
            <w:r>
              <w:rPr>
                <w:color w:val="4B4646"/>
                <w:spacing w:val="6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 xml:space="preserve">y </w:t>
            </w:r>
            <w:r>
              <w:rPr>
                <w:color w:val="4B4646"/>
                <w:spacing w:val="15"/>
                <w:sz w:val="24"/>
              </w:rPr>
              <w:t>Bebidas</w:t>
            </w:r>
          </w:p>
        </w:tc>
        <w:tc>
          <w:tcPr>
            <w:tcW w:w="1483" w:type="dxa"/>
          </w:tcPr>
          <w:p w14:paraId="0A73E2D1" w14:textId="77777777" w:rsidR="008012A7" w:rsidRDefault="00713387">
            <w:pPr>
              <w:pStyle w:val="TableParagraph"/>
              <w:spacing w:before="135"/>
              <w:ind w:left="14" w:right="2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11</w:t>
            </w:r>
          </w:p>
        </w:tc>
        <w:tc>
          <w:tcPr>
            <w:tcW w:w="2493" w:type="dxa"/>
          </w:tcPr>
          <w:p w14:paraId="0A73E2D2" w14:textId="77777777" w:rsidR="008012A7" w:rsidRDefault="00713387">
            <w:pPr>
              <w:pStyle w:val="TableParagraph"/>
              <w:tabs>
                <w:tab w:val="left" w:pos="613"/>
              </w:tabs>
              <w:spacing w:before="176"/>
              <w:ind w:left="7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  <w:t>1</w:t>
            </w:r>
            <w:r>
              <w:rPr>
                <w:color w:val="4B4646"/>
                <w:spacing w:val="-38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,646,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400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.00</w:t>
            </w:r>
          </w:p>
        </w:tc>
      </w:tr>
    </w:tbl>
    <w:p w14:paraId="0A73E2D4" w14:textId="77777777" w:rsidR="008012A7" w:rsidRDefault="008012A7">
      <w:pPr>
        <w:pStyle w:val="TableParagraph"/>
        <w:jc w:val="center"/>
        <w:rPr>
          <w:sz w:val="24"/>
        </w:rPr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tbl>
      <w:tblPr>
        <w:tblStyle w:val="TableNormal"/>
        <w:tblW w:w="0" w:type="auto"/>
        <w:tblInd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1843"/>
        <w:gridCol w:w="1483"/>
        <w:gridCol w:w="2493"/>
      </w:tblGrid>
      <w:tr w:rsidR="008012A7" w14:paraId="0A73E2DB" w14:textId="77777777">
        <w:trPr>
          <w:trHeight w:val="914"/>
        </w:trPr>
        <w:tc>
          <w:tcPr>
            <w:tcW w:w="2539" w:type="dxa"/>
            <w:shd w:val="clear" w:color="auto" w:fill="001F60"/>
          </w:tcPr>
          <w:p w14:paraId="0A73E2D5" w14:textId="77777777" w:rsidR="008012A7" w:rsidRDefault="008012A7">
            <w:pPr>
              <w:pStyle w:val="TableParagraph"/>
              <w:spacing w:before="1"/>
              <w:rPr>
                <w:sz w:val="24"/>
              </w:rPr>
            </w:pPr>
          </w:p>
          <w:p w14:paraId="0A73E2D6" w14:textId="77777777" w:rsidR="008012A7" w:rsidRDefault="00713387">
            <w:pPr>
              <w:pStyle w:val="TableParagraph"/>
              <w:ind w:left="46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Feria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comercial</w:t>
            </w:r>
          </w:p>
        </w:tc>
        <w:tc>
          <w:tcPr>
            <w:tcW w:w="1843" w:type="dxa"/>
            <w:shd w:val="clear" w:color="auto" w:fill="001F60"/>
          </w:tcPr>
          <w:p w14:paraId="0A73E2D7" w14:textId="77777777" w:rsidR="008012A7" w:rsidRDefault="008012A7">
            <w:pPr>
              <w:pStyle w:val="TableParagraph"/>
              <w:spacing w:before="1"/>
              <w:rPr>
                <w:sz w:val="24"/>
              </w:rPr>
            </w:pPr>
          </w:p>
          <w:p w14:paraId="0A73E2D8" w14:textId="77777777" w:rsidR="008012A7" w:rsidRDefault="00713387">
            <w:pPr>
              <w:pStyle w:val="TableParagraph"/>
              <w:ind w:left="595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Sector</w:t>
            </w:r>
          </w:p>
        </w:tc>
        <w:tc>
          <w:tcPr>
            <w:tcW w:w="1483" w:type="dxa"/>
            <w:shd w:val="clear" w:color="auto" w:fill="001F60"/>
          </w:tcPr>
          <w:p w14:paraId="0A73E2D9" w14:textId="77777777" w:rsidR="008012A7" w:rsidRDefault="00713387">
            <w:pPr>
              <w:pStyle w:val="TableParagraph"/>
              <w:spacing w:before="1"/>
              <w:ind w:left="21" w:righ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Cantidad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de </w:t>
            </w:r>
            <w:r>
              <w:rPr>
                <w:b/>
                <w:color w:val="FFFFFF"/>
                <w:spacing w:val="-2"/>
                <w:sz w:val="24"/>
              </w:rPr>
              <w:t>empresas beneficiadas</w:t>
            </w:r>
          </w:p>
        </w:tc>
        <w:tc>
          <w:tcPr>
            <w:tcW w:w="2493" w:type="dxa"/>
            <w:shd w:val="clear" w:color="auto" w:fill="001F60"/>
          </w:tcPr>
          <w:p w14:paraId="0A73E2DA" w14:textId="77777777" w:rsidR="008012A7" w:rsidRDefault="00713387">
            <w:pPr>
              <w:pStyle w:val="TableParagraph"/>
              <w:spacing w:before="140"/>
              <w:ind w:left="662" w:right="143" w:hanging="50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Monto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intenciones de negocios</w:t>
            </w:r>
          </w:p>
        </w:tc>
      </w:tr>
      <w:tr w:rsidR="008012A7" w14:paraId="0A73E2E0" w14:textId="77777777">
        <w:trPr>
          <w:trHeight w:val="630"/>
        </w:trPr>
        <w:tc>
          <w:tcPr>
            <w:tcW w:w="2539" w:type="dxa"/>
          </w:tcPr>
          <w:p w14:paraId="0A73E2DC" w14:textId="77777777" w:rsidR="008012A7" w:rsidRDefault="00713387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 xml:space="preserve">INTERTABAC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43" w:type="dxa"/>
          </w:tcPr>
          <w:p w14:paraId="0A73E2DD" w14:textId="77777777" w:rsidR="008012A7" w:rsidRDefault="00713387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Tabaco</w:t>
            </w:r>
          </w:p>
        </w:tc>
        <w:tc>
          <w:tcPr>
            <w:tcW w:w="1483" w:type="dxa"/>
          </w:tcPr>
          <w:p w14:paraId="0A73E2DE" w14:textId="77777777" w:rsidR="008012A7" w:rsidRDefault="00713387">
            <w:pPr>
              <w:pStyle w:val="TableParagraph"/>
              <w:spacing w:before="138"/>
              <w:ind w:left="14" w:right="25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10</w:t>
            </w:r>
          </w:p>
        </w:tc>
        <w:tc>
          <w:tcPr>
            <w:tcW w:w="2493" w:type="dxa"/>
          </w:tcPr>
          <w:p w14:paraId="0A73E2DF" w14:textId="77777777" w:rsidR="008012A7" w:rsidRDefault="00713387">
            <w:pPr>
              <w:pStyle w:val="TableParagraph"/>
              <w:tabs>
                <w:tab w:val="left" w:pos="608"/>
              </w:tabs>
              <w:spacing w:before="176"/>
              <w:ind w:left="6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  <w:t>5</w:t>
            </w:r>
            <w:r>
              <w:rPr>
                <w:color w:val="4B4646"/>
                <w:spacing w:val="-38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,455,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160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.00</w:t>
            </w:r>
          </w:p>
        </w:tc>
      </w:tr>
      <w:tr w:rsidR="008012A7" w14:paraId="0A73E2E5" w14:textId="77777777">
        <w:trPr>
          <w:trHeight w:val="633"/>
        </w:trPr>
        <w:tc>
          <w:tcPr>
            <w:tcW w:w="2539" w:type="dxa"/>
          </w:tcPr>
          <w:p w14:paraId="0A73E2E1" w14:textId="77777777" w:rsidR="008012A7" w:rsidRDefault="00713387">
            <w:pPr>
              <w:pStyle w:val="TableParagraph"/>
              <w:spacing w:before="1"/>
              <w:ind w:left="107" w:right="212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Americas </w:t>
            </w:r>
            <w:r>
              <w:rPr>
                <w:color w:val="4B4646"/>
                <w:spacing w:val="14"/>
                <w:sz w:val="24"/>
              </w:rPr>
              <w:t xml:space="preserve">Food </w:t>
            </w:r>
            <w:r>
              <w:rPr>
                <w:color w:val="4B4646"/>
                <w:spacing w:val="10"/>
                <w:sz w:val="24"/>
              </w:rPr>
              <w:t xml:space="preserve">and </w:t>
            </w:r>
            <w:r>
              <w:rPr>
                <w:color w:val="4B4646"/>
                <w:spacing w:val="17"/>
                <w:sz w:val="24"/>
              </w:rPr>
              <w:t xml:space="preserve">Beverage </w:t>
            </w:r>
            <w:r>
              <w:rPr>
                <w:color w:val="4B4646"/>
                <w:spacing w:val="14"/>
                <w:sz w:val="24"/>
              </w:rPr>
              <w:t>2025</w:t>
            </w:r>
          </w:p>
        </w:tc>
        <w:tc>
          <w:tcPr>
            <w:tcW w:w="1843" w:type="dxa"/>
          </w:tcPr>
          <w:p w14:paraId="0A73E2E2" w14:textId="77777777" w:rsidR="008012A7" w:rsidRDefault="0071338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Alimentos</w:t>
            </w:r>
            <w:r>
              <w:rPr>
                <w:color w:val="4B4646"/>
                <w:spacing w:val="7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 xml:space="preserve">y </w:t>
            </w:r>
            <w:r>
              <w:rPr>
                <w:color w:val="4B4646"/>
                <w:spacing w:val="15"/>
                <w:sz w:val="24"/>
              </w:rPr>
              <w:t>Bebidas</w:t>
            </w:r>
          </w:p>
        </w:tc>
        <w:tc>
          <w:tcPr>
            <w:tcW w:w="1483" w:type="dxa"/>
          </w:tcPr>
          <w:p w14:paraId="0A73E2E3" w14:textId="77777777" w:rsidR="008012A7" w:rsidRDefault="00713387">
            <w:pPr>
              <w:pStyle w:val="TableParagraph"/>
              <w:spacing w:before="138"/>
              <w:ind w:left="14" w:right="20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2493" w:type="dxa"/>
          </w:tcPr>
          <w:p w14:paraId="0A73E2E4" w14:textId="77777777" w:rsidR="008012A7" w:rsidRDefault="00713387">
            <w:pPr>
              <w:pStyle w:val="TableParagraph"/>
              <w:tabs>
                <w:tab w:val="left" w:pos="448"/>
              </w:tabs>
              <w:spacing w:before="179"/>
              <w:ind w:left="6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  <w:t>11</w:t>
            </w:r>
            <w:r>
              <w:rPr>
                <w:color w:val="4B4646"/>
                <w:spacing w:val="-23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,735,000.</w:t>
            </w:r>
            <w:r>
              <w:rPr>
                <w:color w:val="4B4646"/>
                <w:spacing w:val="-25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 w:rsidR="008012A7" w14:paraId="0A73E2EA" w14:textId="77777777">
        <w:trPr>
          <w:trHeight w:val="630"/>
        </w:trPr>
        <w:tc>
          <w:tcPr>
            <w:tcW w:w="2539" w:type="dxa"/>
          </w:tcPr>
          <w:p w14:paraId="0A73E2E6" w14:textId="77777777" w:rsidR="008012A7" w:rsidRDefault="00713387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 xml:space="preserve">Days </w:t>
            </w:r>
            <w:r>
              <w:rPr>
                <w:color w:val="4B4646"/>
                <w:spacing w:val="11"/>
                <w:sz w:val="24"/>
              </w:rPr>
              <w:t xml:space="preserve">to </w:t>
            </w:r>
            <w:r>
              <w:rPr>
                <w:color w:val="4B4646"/>
                <w:spacing w:val="13"/>
                <w:sz w:val="24"/>
              </w:rPr>
              <w:t xml:space="preserve">Shine </w:t>
            </w:r>
            <w:r>
              <w:rPr>
                <w:color w:val="4B4646"/>
                <w:spacing w:val="15"/>
                <w:sz w:val="24"/>
              </w:rPr>
              <w:t xml:space="preserve">Miami </w:t>
            </w:r>
            <w:r>
              <w:rPr>
                <w:color w:val="4B4646"/>
                <w:spacing w:val="14"/>
                <w:sz w:val="24"/>
              </w:rPr>
              <w:t>2025</w:t>
            </w:r>
          </w:p>
        </w:tc>
        <w:tc>
          <w:tcPr>
            <w:tcW w:w="1843" w:type="dxa"/>
          </w:tcPr>
          <w:p w14:paraId="0A73E2E7" w14:textId="77777777" w:rsidR="008012A7" w:rsidRDefault="00713387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Belleza</w:t>
            </w:r>
          </w:p>
        </w:tc>
        <w:tc>
          <w:tcPr>
            <w:tcW w:w="1483" w:type="dxa"/>
          </w:tcPr>
          <w:p w14:paraId="0A73E2E8" w14:textId="77777777" w:rsidR="008012A7" w:rsidRDefault="00713387">
            <w:pPr>
              <w:pStyle w:val="TableParagraph"/>
              <w:spacing w:before="138"/>
              <w:ind w:left="14" w:right="20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2493" w:type="dxa"/>
          </w:tcPr>
          <w:p w14:paraId="0A73E2E9" w14:textId="77777777" w:rsidR="008012A7" w:rsidRDefault="00713387">
            <w:pPr>
              <w:pStyle w:val="TableParagraph"/>
              <w:tabs>
                <w:tab w:val="left" w:pos="929"/>
              </w:tabs>
              <w:spacing w:before="176"/>
              <w:ind w:left="6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485,000.</w:t>
            </w:r>
            <w:r>
              <w:rPr>
                <w:color w:val="4B4646"/>
                <w:spacing w:val="-29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 w:rsidR="008012A7" w14:paraId="0A73E2EF" w14:textId="77777777">
        <w:trPr>
          <w:trHeight w:val="633"/>
        </w:trPr>
        <w:tc>
          <w:tcPr>
            <w:tcW w:w="2539" w:type="dxa"/>
          </w:tcPr>
          <w:p w14:paraId="0A73E2EB" w14:textId="77777777" w:rsidR="008012A7" w:rsidRDefault="00713387">
            <w:pPr>
              <w:pStyle w:val="TableParagraph"/>
              <w:spacing w:before="1"/>
              <w:ind w:left="107" w:right="18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 xml:space="preserve">Fruit Attraction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43" w:type="dxa"/>
          </w:tcPr>
          <w:p w14:paraId="0A73E2EC" w14:textId="77777777" w:rsidR="008012A7" w:rsidRDefault="0071338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Frutas </w:t>
            </w:r>
            <w:r>
              <w:rPr>
                <w:color w:val="4B4646"/>
                <w:sz w:val="24"/>
              </w:rPr>
              <w:t xml:space="preserve">y </w:t>
            </w:r>
            <w:r>
              <w:rPr>
                <w:color w:val="4B4646"/>
                <w:spacing w:val="15"/>
                <w:sz w:val="24"/>
              </w:rPr>
              <w:t>Vegetales</w:t>
            </w:r>
          </w:p>
        </w:tc>
        <w:tc>
          <w:tcPr>
            <w:tcW w:w="1483" w:type="dxa"/>
          </w:tcPr>
          <w:p w14:paraId="0A73E2ED" w14:textId="77777777" w:rsidR="008012A7" w:rsidRDefault="00713387">
            <w:pPr>
              <w:pStyle w:val="TableParagraph"/>
              <w:spacing w:before="138"/>
              <w:ind w:left="14" w:right="20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2493" w:type="dxa"/>
          </w:tcPr>
          <w:p w14:paraId="0A73E2EE" w14:textId="77777777" w:rsidR="008012A7" w:rsidRDefault="00713387">
            <w:pPr>
              <w:pStyle w:val="TableParagraph"/>
              <w:tabs>
                <w:tab w:val="left" w:pos="608"/>
              </w:tabs>
              <w:spacing w:before="179"/>
              <w:ind w:left="6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  <w:t>6</w:t>
            </w:r>
            <w:r>
              <w:rPr>
                <w:color w:val="4B4646"/>
                <w:spacing w:val="-38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,675,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000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.00</w:t>
            </w:r>
          </w:p>
        </w:tc>
      </w:tr>
      <w:tr w:rsidR="008012A7" w14:paraId="0A73E2F6" w14:textId="77777777">
        <w:trPr>
          <w:trHeight w:val="906"/>
        </w:trPr>
        <w:tc>
          <w:tcPr>
            <w:tcW w:w="2539" w:type="dxa"/>
          </w:tcPr>
          <w:p w14:paraId="0A73E2F0" w14:textId="77777777" w:rsidR="008012A7" w:rsidRPr="00437149" w:rsidRDefault="00713387">
            <w:pPr>
              <w:pStyle w:val="TableParagraph"/>
              <w:ind w:left="107" w:right="57"/>
              <w:rPr>
                <w:sz w:val="24"/>
                <w:lang w:val="en-US"/>
              </w:rPr>
            </w:pPr>
            <w:r w:rsidRPr="00437149">
              <w:rPr>
                <w:color w:val="4B4646"/>
                <w:spacing w:val="12"/>
                <w:sz w:val="24"/>
                <w:lang w:val="en-US"/>
              </w:rPr>
              <w:t xml:space="preserve">The </w:t>
            </w:r>
            <w:r w:rsidRPr="00437149">
              <w:rPr>
                <w:color w:val="4B4646"/>
                <w:spacing w:val="16"/>
                <w:sz w:val="24"/>
                <w:lang w:val="en-US"/>
              </w:rPr>
              <w:t xml:space="preserve">Global </w:t>
            </w:r>
            <w:r w:rsidRPr="00437149">
              <w:rPr>
                <w:color w:val="4B4646"/>
                <w:spacing w:val="15"/>
                <w:sz w:val="24"/>
                <w:lang w:val="en-US"/>
              </w:rPr>
              <w:t xml:space="preserve">Produce </w:t>
            </w:r>
            <w:r w:rsidRPr="00437149">
              <w:rPr>
                <w:color w:val="4B4646"/>
                <w:sz w:val="24"/>
                <w:lang w:val="en-US"/>
              </w:rPr>
              <w:t>&amp;</w:t>
            </w:r>
            <w:r w:rsidRPr="00437149">
              <w:rPr>
                <w:color w:val="4B4646"/>
                <w:spacing w:val="16"/>
                <w:sz w:val="24"/>
                <w:lang w:val="en-US"/>
              </w:rPr>
              <w:t xml:space="preserve"> Floral </w:t>
            </w:r>
            <w:r w:rsidRPr="00437149">
              <w:rPr>
                <w:color w:val="4B4646"/>
                <w:spacing w:val="15"/>
                <w:sz w:val="24"/>
                <w:lang w:val="en-US"/>
              </w:rPr>
              <w:t>Show</w:t>
            </w:r>
          </w:p>
          <w:p w14:paraId="0A73E2F1" w14:textId="77777777" w:rsidR="008012A7" w:rsidRPr="00437149" w:rsidRDefault="00713387">
            <w:pPr>
              <w:pStyle w:val="TableParagraph"/>
              <w:ind w:left="107"/>
              <w:rPr>
                <w:sz w:val="24"/>
                <w:lang w:val="en-US"/>
              </w:rPr>
            </w:pPr>
            <w:r w:rsidRPr="00437149">
              <w:rPr>
                <w:color w:val="4B4646"/>
                <w:spacing w:val="10"/>
                <w:sz w:val="24"/>
                <w:lang w:val="en-US"/>
              </w:rPr>
              <w:t>2025</w:t>
            </w:r>
          </w:p>
        </w:tc>
        <w:tc>
          <w:tcPr>
            <w:tcW w:w="1843" w:type="dxa"/>
          </w:tcPr>
          <w:p w14:paraId="0A73E2F2" w14:textId="77777777" w:rsidR="008012A7" w:rsidRDefault="00713387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Frutas </w:t>
            </w:r>
            <w:r>
              <w:rPr>
                <w:color w:val="4B4646"/>
                <w:sz w:val="24"/>
              </w:rPr>
              <w:t xml:space="preserve">y </w:t>
            </w:r>
            <w:r>
              <w:rPr>
                <w:color w:val="4B4646"/>
                <w:spacing w:val="15"/>
                <w:sz w:val="24"/>
              </w:rPr>
              <w:t>Vegetales</w:t>
            </w:r>
          </w:p>
        </w:tc>
        <w:tc>
          <w:tcPr>
            <w:tcW w:w="1483" w:type="dxa"/>
          </w:tcPr>
          <w:p w14:paraId="0A73E2F3" w14:textId="77777777" w:rsidR="008012A7" w:rsidRDefault="00713387">
            <w:pPr>
              <w:pStyle w:val="TableParagraph"/>
              <w:spacing w:before="275"/>
              <w:ind w:left="14" w:right="20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2493" w:type="dxa"/>
          </w:tcPr>
          <w:p w14:paraId="0A73E2F4" w14:textId="77777777" w:rsidR="008012A7" w:rsidRDefault="008012A7">
            <w:pPr>
              <w:pStyle w:val="TableParagraph"/>
              <w:spacing w:before="39"/>
              <w:rPr>
                <w:sz w:val="24"/>
              </w:rPr>
            </w:pPr>
          </w:p>
          <w:p w14:paraId="0A73E2F5" w14:textId="77777777" w:rsidR="008012A7" w:rsidRDefault="00713387">
            <w:pPr>
              <w:pStyle w:val="TableParagraph"/>
              <w:tabs>
                <w:tab w:val="left" w:pos="448"/>
              </w:tabs>
              <w:ind w:left="6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  <w:t>17</w:t>
            </w:r>
            <w:r>
              <w:rPr>
                <w:color w:val="4B4646"/>
                <w:spacing w:val="-23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,094,650.</w:t>
            </w:r>
            <w:r>
              <w:rPr>
                <w:color w:val="4B4646"/>
                <w:spacing w:val="-25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 w:rsidR="008012A7" w14:paraId="0A73E2FB" w14:textId="77777777">
        <w:trPr>
          <w:trHeight w:val="412"/>
        </w:trPr>
        <w:tc>
          <w:tcPr>
            <w:tcW w:w="2539" w:type="dxa"/>
          </w:tcPr>
          <w:p w14:paraId="0A73E2F7" w14:textId="77777777" w:rsidR="008012A7" w:rsidRDefault="00713387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CIIE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2025</w:t>
            </w:r>
          </w:p>
        </w:tc>
        <w:tc>
          <w:tcPr>
            <w:tcW w:w="1843" w:type="dxa"/>
          </w:tcPr>
          <w:p w14:paraId="0A73E2F8" w14:textId="77777777" w:rsidR="008012A7" w:rsidRDefault="00713387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Multisectorial</w:t>
            </w:r>
          </w:p>
        </w:tc>
        <w:tc>
          <w:tcPr>
            <w:tcW w:w="1483" w:type="dxa"/>
          </w:tcPr>
          <w:p w14:paraId="0A73E2F9" w14:textId="77777777" w:rsidR="008012A7" w:rsidRDefault="00713387">
            <w:pPr>
              <w:pStyle w:val="TableParagraph"/>
              <w:spacing w:before="27"/>
              <w:ind w:left="14" w:right="20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2493" w:type="dxa"/>
          </w:tcPr>
          <w:p w14:paraId="0A73E2FA" w14:textId="77777777" w:rsidR="008012A7" w:rsidRDefault="00713387">
            <w:pPr>
              <w:pStyle w:val="TableParagraph"/>
              <w:tabs>
                <w:tab w:val="left" w:pos="608"/>
              </w:tabs>
              <w:spacing w:before="68"/>
              <w:ind w:left="6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$</w:t>
            </w:r>
            <w:r>
              <w:rPr>
                <w:color w:val="4B4646"/>
                <w:sz w:val="24"/>
              </w:rPr>
              <w:tab/>
              <w:t>7</w:t>
            </w:r>
            <w:r>
              <w:rPr>
                <w:color w:val="4B4646"/>
                <w:spacing w:val="-38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,800,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000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.00</w:t>
            </w:r>
          </w:p>
        </w:tc>
      </w:tr>
      <w:tr w:rsidR="008012A7" w14:paraId="0A73E300" w14:textId="77777777">
        <w:trPr>
          <w:trHeight w:val="354"/>
        </w:trPr>
        <w:tc>
          <w:tcPr>
            <w:tcW w:w="2539" w:type="dxa"/>
            <w:shd w:val="clear" w:color="auto" w:fill="001F60"/>
          </w:tcPr>
          <w:p w14:paraId="0A73E2FC" w14:textId="77777777" w:rsidR="008012A7" w:rsidRDefault="00713387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Total</w:t>
            </w:r>
          </w:p>
        </w:tc>
        <w:tc>
          <w:tcPr>
            <w:tcW w:w="1843" w:type="dxa"/>
            <w:shd w:val="clear" w:color="auto" w:fill="001F60"/>
          </w:tcPr>
          <w:p w14:paraId="0A73E2FD" w14:textId="77777777" w:rsidR="008012A7" w:rsidRDefault="0071338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5"/>
                <w:sz w:val="24"/>
              </w:rPr>
              <w:t>14</w:t>
            </w:r>
          </w:p>
        </w:tc>
        <w:tc>
          <w:tcPr>
            <w:tcW w:w="1483" w:type="dxa"/>
            <w:shd w:val="clear" w:color="auto" w:fill="001F60"/>
          </w:tcPr>
          <w:p w14:paraId="0A73E2FE" w14:textId="77777777" w:rsidR="008012A7" w:rsidRDefault="00713387">
            <w:pPr>
              <w:pStyle w:val="TableParagraph"/>
              <w:spacing w:line="275" w:lineRule="exact"/>
              <w:ind w:left="20" w:righ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5"/>
                <w:sz w:val="24"/>
              </w:rPr>
              <w:t>129</w:t>
            </w:r>
          </w:p>
        </w:tc>
        <w:tc>
          <w:tcPr>
            <w:tcW w:w="2493" w:type="dxa"/>
            <w:shd w:val="clear" w:color="auto" w:fill="001F60"/>
          </w:tcPr>
          <w:p w14:paraId="0A73E2FF" w14:textId="77777777" w:rsidR="008012A7" w:rsidRDefault="00713387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US$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92,541,260.00</w:t>
            </w:r>
          </w:p>
        </w:tc>
      </w:tr>
    </w:tbl>
    <w:p w14:paraId="0A73E301" w14:textId="77777777" w:rsidR="008012A7" w:rsidRDefault="00713387">
      <w:pPr>
        <w:spacing w:before="24"/>
        <w:ind w:left="1440"/>
        <w:jc w:val="both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7"/>
        </w:rPr>
        <w:t>Gerencia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5"/>
        </w:rPr>
        <w:t>Exportación</w:t>
      </w:r>
    </w:p>
    <w:p w14:paraId="0A73E302" w14:textId="77777777" w:rsidR="008012A7" w:rsidRDefault="008012A7">
      <w:pPr>
        <w:pStyle w:val="Textoindependiente"/>
        <w:spacing w:before="128"/>
        <w:rPr>
          <w:i/>
          <w:sz w:val="22"/>
        </w:rPr>
      </w:pPr>
    </w:p>
    <w:p w14:paraId="0A73E303" w14:textId="77777777" w:rsidR="008012A7" w:rsidRDefault="00713387">
      <w:pPr>
        <w:pStyle w:val="Prrafodelista"/>
        <w:numPr>
          <w:ilvl w:val="1"/>
          <w:numId w:val="22"/>
        </w:numPr>
        <w:tabs>
          <w:tab w:val="left" w:pos="2879"/>
        </w:tabs>
        <w:ind w:left="2879" w:hanging="359"/>
        <w:rPr>
          <w:sz w:val="24"/>
        </w:rPr>
      </w:pPr>
      <w:r>
        <w:rPr>
          <w:color w:val="4B4646"/>
          <w:spacing w:val="17"/>
          <w:sz w:val="24"/>
        </w:rPr>
        <w:t>Misiones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8"/>
          <w:sz w:val="24"/>
        </w:rPr>
        <w:t>comerciales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rondas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5"/>
          <w:sz w:val="24"/>
        </w:rPr>
        <w:t>negocios</w:t>
      </w:r>
    </w:p>
    <w:p w14:paraId="0A73E304" w14:textId="77777777" w:rsidR="008012A7" w:rsidRDefault="008012A7">
      <w:pPr>
        <w:pStyle w:val="Textoindependiente"/>
        <w:spacing w:before="273"/>
      </w:pPr>
    </w:p>
    <w:p w14:paraId="0A73E305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  <w:spacing w:val="16"/>
        </w:rPr>
        <w:t>Durante</w:t>
      </w:r>
      <w:r>
        <w:rPr>
          <w:color w:val="4B4646"/>
          <w:spacing w:val="13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14"/>
        </w:rPr>
        <w:t xml:space="preserve"> 2025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0"/>
        </w:rPr>
        <w:t>se</w:t>
      </w:r>
      <w:r>
        <w:rPr>
          <w:color w:val="4B4646"/>
          <w:spacing w:val="17"/>
        </w:rPr>
        <w:t xml:space="preserve"> llevaron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14"/>
        </w:rPr>
        <w:t xml:space="preserve"> cabo</w:t>
      </w:r>
      <w:r>
        <w:rPr>
          <w:color w:val="4B4646"/>
          <w:spacing w:val="17"/>
        </w:rPr>
        <w:t xml:space="preserve"> encuentros exportador-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>comprador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16"/>
        </w:rPr>
        <w:t xml:space="preserve"> través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 xml:space="preserve"> rondas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enlaces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negocios,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misiones </w:t>
      </w:r>
      <w:r>
        <w:rPr>
          <w:color w:val="4B4646"/>
          <w:spacing w:val="18"/>
        </w:rPr>
        <w:t>comerciales,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5"/>
        </w:rPr>
        <w:t xml:space="preserve">esto, </w:t>
      </w:r>
      <w:r>
        <w:rPr>
          <w:color w:val="4B4646"/>
        </w:rPr>
        <w:t xml:space="preserve">en </w:t>
      </w:r>
      <w:r>
        <w:rPr>
          <w:color w:val="4B4646"/>
          <w:spacing w:val="18"/>
        </w:rPr>
        <w:t xml:space="preserve">coordinación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embajadas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consulados,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5"/>
        </w:rPr>
        <w:t xml:space="preserve">donde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7"/>
        </w:rPr>
        <w:t xml:space="preserve">gestionó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participación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38</w:t>
      </w:r>
      <w:r>
        <w:rPr>
          <w:color w:val="4B4646"/>
          <w:spacing w:val="17"/>
        </w:rPr>
        <w:t xml:space="preserve"> empresas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8"/>
        </w:rPr>
        <w:t xml:space="preserve">exportadoras </w:t>
      </w:r>
      <w:r>
        <w:rPr>
          <w:color w:val="4B4646"/>
          <w:spacing w:val="10"/>
        </w:rPr>
        <w:t xml:space="preserve">en </w:t>
      </w:r>
      <w:r>
        <w:rPr>
          <w:color w:val="4B4646"/>
        </w:rPr>
        <w:t>5</w:t>
      </w:r>
      <w:r>
        <w:rPr>
          <w:color w:val="4B4646"/>
          <w:spacing w:val="16"/>
        </w:rPr>
        <w:t xml:space="preserve"> misiones </w:t>
      </w:r>
      <w:r>
        <w:rPr>
          <w:color w:val="4B4646"/>
          <w:spacing w:val="17"/>
        </w:rPr>
        <w:t xml:space="preserve">comerciales </w:t>
      </w:r>
      <w:r>
        <w:rPr>
          <w:color w:val="4B4646"/>
        </w:rPr>
        <w:t>y</w:t>
      </w:r>
      <w:r>
        <w:rPr>
          <w:color w:val="4B4646"/>
          <w:spacing w:val="16"/>
        </w:rPr>
        <w:t xml:space="preserve"> rondas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negocios, </w:t>
      </w:r>
      <w:r>
        <w:rPr>
          <w:color w:val="4B4646"/>
        </w:rPr>
        <w:t xml:space="preserve">en </w:t>
      </w:r>
      <w:r>
        <w:rPr>
          <w:color w:val="4B4646"/>
          <w:spacing w:val="15"/>
        </w:rPr>
        <w:t xml:space="preserve">varios </w:t>
      </w:r>
      <w:r>
        <w:rPr>
          <w:color w:val="4B4646"/>
          <w:spacing w:val="16"/>
        </w:rPr>
        <w:t xml:space="preserve">países. </w:t>
      </w:r>
      <w:r>
        <w:rPr>
          <w:color w:val="4B4646"/>
        </w:rPr>
        <w:t>(</w:t>
      </w:r>
      <w:r>
        <w:rPr>
          <w:color w:val="4B4646"/>
          <w:spacing w:val="-32"/>
        </w:rPr>
        <w:t xml:space="preserve"> </w:t>
      </w:r>
      <w:r>
        <w:rPr>
          <w:color w:val="4B4646"/>
          <w:spacing w:val="13"/>
        </w:rPr>
        <w:t xml:space="preserve">ver </w:t>
      </w:r>
      <w:r>
        <w:rPr>
          <w:color w:val="4B4646"/>
          <w:spacing w:val="15"/>
        </w:rPr>
        <w:t xml:space="preserve">tabla </w:t>
      </w:r>
      <w:r>
        <w:rPr>
          <w:color w:val="4B4646"/>
          <w:spacing w:val="13"/>
        </w:rPr>
        <w:t>2).</w:t>
      </w:r>
    </w:p>
    <w:p w14:paraId="0A73E306" w14:textId="77777777" w:rsidR="008012A7" w:rsidRDefault="00713387">
      <w:pPr>
        <w:pStyle w:val="Textoindependiente"/>
        <w:spacing w:before="161" w:line="360" w:lineRule="auto"/>
        <w:ind w:left="1440" w:right="1460"/>
        <w:jc w:val="both"/>
      </w:pPr>
      <w:r>
        <w:rPr>
          <w:color w:val="4B4646"/>
          <w:spacing w:val="15"/>
        </w:rPr>
        <w:t>Tabla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2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.</w:t>
      </w:r>
      <w:r>
        <w:rPr>
          <w:color w:val="4B4646"/>
          <w:spacing w:val="80"/>
          <w:w w:val="150"/>
        </w:rPr>
        <w:t xml:space="preserve"> </w:t>
      </w:r>
      <w:r>
        <w:rPr>
          <w:color w:val="4B4646"/>
          <w:spacing w:val="17"/>
        </w:rPr>
        <w:t>Relación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misiones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comerciales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rondas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negocios </w:t>
      </w:r>
      <w:r>
        <w:rPr>
          <w:color w:val="4B4646"/>
          <w:spacing w:val="10"/>
        </w:rPr>
        <w:t>2025</w:t>
      </w:r>
    </w:p>
    <w:p w14:paraId="0A73E307" w14:textId="77777777" w:rsidR="008012A7" w:rsidRDefault="008012A7">
      <w:pPr>
        <w:pStyle w:val="Textoindependiente"/>
        <w:spacing w:before="128"/>
        <w:rPr>
          <w:sz w:val="20"/>
        </w:rPr>
      </w:pPr>
    </w:p>
    <w:tbl>
      <w:tblPr>
        <w:tblStyle w:val="TableNormal"/>
        <w:tblW w:w="0" w:type="auto"/>
        <w:tblInd w:w="1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5"/>
        <w:gridCol w:w="1483"/>
        <w:gridCol w:w="2522"/>
      </w:tblGrid>
      <w:tr w:rsidR="008012A7" w14:paraId="0A73E30D" w14:textId="77777777">
        <w:trPr>
          <w:trHeight w:val="882"/>
        </w:trPr>
        <w:tc>
          <w:tcPr>
            <w:tcW w:w="4075" w:type="dxa"/>
            <w:shd w:val="clear" w:color="auto" w:fill="001F60"/>
          </w:tcPr>
          <w:p w14:paraId="0A73E308" w14:textId="77777777" w:rsidR="008012A7" w:rsidRDefault="008012A7">
            <w:pPr>
              <w:pStyle w:val="TableParagraph"/>
              <w:spacing w:before="27"/>
              <w:rPr>
                <w:sz w:val="24"/>
              </w:rPr>
            </w:pPr>
          </w:p>
          <w:p w14:paraId="0A73E309" w14:textId="77777777" w:rsidR="008012A7" w:rsidRDefault="00713387">
            <w:pPr>
              <w:pStyle w:val="TableParagraph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Eventos</w:t>
            </w:r>
          </w:p>
        </w:tc>
        <w:tc>
          <w:tcPr>
            <w:tcW w:w="1483" w:type="dxa"/>
            <w:shd w:val="clear" w:color="auto" w:fill="001F60"/>
          </w:tcPr>
          <w:p w14:paraId="0A73E30A" w14:textId="77777777" w:rsidR="008012A7" w:rsidRDefault="00713387">
            <w:pPr>
              <w:pStyle w:val="TableParagraph"/>
              <w:spacing w:before="27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Cantidad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de </w:t>
            </w:r>
            <w:r>
              <w:rPr>
                <w:b/>
                <w:color w:val="FFFFFF"/>
                <w:spacing w:val="-2"/>
                <w:sz w:val="24"/>
              </w:rPr>
              <w:t>empresas beneficiadas</w:t>
            </w:r>
          </w:p>
        </w:tc>
        <w:tc>
          <w:tcPr>
            <w:tcW w:w="2522" w:type="dxa"/>
            <w:tcBorders>
              <w:bottom w:val="single" w:sz="6" w:space="0" w:color="000000"/>
            </w:tcBorders>
            <w:shd w:val="clear" w:color="auto" w:fill="001F60"/>
          </w:tcPr>
          <w:p w14:paraId="0A73E30B" w14:textId="77777777" w:rsidR="008012A7" w:rsidRDefault="008012A7">
            <w:pPr>
              <w:pStyle w:val="TableParagraph"/>
              <w:spacing w:before="27"/>
              <w:rPr>
                <w:sz w:val="24"/>
              </w:rPr>
            </w:pPr>
          </w:p>
          <w:p w14:paraId="0A73E30C" w14:textId="77777777" w:rsidR="008012A7" w:rsidRDefault="00713387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País</w:t>
            </w:r>
          </w:p>
        </w:tc>
      </w:tr>
      <w:tr w:rsidR="008012A7" w14:paraId="0A73E311" w14:textId="77777777">
        <w:trPr>
          <w:trHeight w:val="414"/>
        </w:trPr>
        <w:tc>
          <w:tcPr>
            <w:tcW w:w="4075" w:type="dxa"/>
          </w:tcPr>
          <w:p w14:paraId="0A73E30E" w14:textId="77777777" w:rsidR="008012A7" w:rsidRDefault="0071338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Misión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Comercial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Eit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Gida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14:paraId="0A73E30F" w14:textId="77777777" w:rsidR="008012A7" w:rsidRDefault="00713387">
            <w:pPr>
              <w:pStyle w:val="TableParagraph"/>
              <w:spacing w:before="1"/>
              <w:ind w:left="6" w:right="6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10" w14:textId="77777777" w:rsidR="008012A7" w:rsidRDefault="0071338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Turquía</w:t>
            </w:r>
          </w:p>
        </w:tc>
      </w:tr>
    </w:tbl>
    <w:p w14:paraId="0A73E312" w14:textId="77777777" w:rsidR="008012A7" w:rsidRDefault="008012A7">
      <w:pPr>
        <w:pStyle w:val="TableParagraph"/>
        <w:rPr>
          <w:sz w:val="24"/>
        </w:rPr>
        <w:sectPr w:rsidR="008012A7">
          <w:type w:val="continuous"/>
          <w:pgSz w:w="12240" w:h="15840"/>
          <w:pgMar w:top="1420" w:right="720" w:bottom="2107" w:left="720" w:header="0" w:footer="1511" w:gutter="0"/>
          <w:cols w:space="720"/>
        </w:sectPr>
      </w:pPr>
    </w:p>
    <w:tbl>
      <w:tblPr>
        <w:tblStyle w:val="TableNormal"/>
        <w:tblW w:w="0" w:type="auto"/>
        <w:tblInd w:w="1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5"/>
        <w:gridCol w:w="1483"/>
        <w:gridCol w:w="2522"/>
      </w:tblGrid>
      <w:tr w:rsidR="008012A7" w14:paraId="0A73E318" w14:textId="77777777">
        <w:trPr>
          <w:trHeight w:val="885"/>
        </w:trPr>
        <w:tc>
          <w:tcPr>
            <w:tcW w:w="4075" w:type="dxa"/>
            <w:shd w:val="clear" w:color="auto" w:fill="001F60"/>
          </w:tcPr>
          <w:p w14:paraId="0A73E313" w14:textId="77777777" w:rsidR="008012A7" w:rsidRDefault="008012A7">
            <w:pPr>
              <w:pStyle w:val="TableParagraph"/>
              <w:spacing w:before="27"/>
              <w:rPr>
                <w:sz w:val="24"/>
              </w:rPr>
            </w:pPr>
          </w:p>
          <w:p w14:paraId="0A73E314" w14:textId="77777777" w:rsidR="008012A7" w:rsidRDefault="00713387">
            <w:pPr>
              <w:pStyle w:val="TableParagraph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Eventos</w:t>
            </w:r>
          </w:p>
        </w:tc>
        <w:tc>
          <w:tcPr>
            <w:tcW w:w="1483" w:type="dxa"/>
            <w:shd w:val="clear" w:color="auto" w:fill="001F60"/>
          </w:tcPr>
          <w:p w14:paraId="0A73E315" w14:textId="77777777" w:rsidR="008012A7" w:rsidRDefault="00713387">
            <w:pPr>
              <w:pStyle w:val="TableParagraph"/>
              <w:spacing w:before="27"/>
              <w:ind w:left="25" w:righ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Cantidad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de </w:t>
            </w:r>
            <w:r>
              <w:rPr>
                <w:b/>
                <w:color w:val="FFFFFF"/>
                <w:spacing w:val="-2"/>
                <w:sz w:val="24"/>
              </w:rPr>
              <w:t>empresas beneficiadas</w:t>
            </w:r>
          </w:p>
        </w:tc>
        <w:tc>
          <w:tcPr>
            <w:tcW w:w="2522" w:type="dxa"/>
            <w:shd w:val="clear" w:color="auto" w:fill="001F60"/>
          </w:tcPr>
          <w:p w14:paraId="0A73E316" w14:textId="77777777" w:rsidR="008012A7" w:rsidRDefault="008012A7">
            <w:pPr>
              <w:pStyle w:val="TableParagraph"/>
              <w:spacing w:before="27"/>
              <w:rPr>
                <w:sz w:val="24"/>
              </w:rPr>
            </w:pPr>
          </w:p>
          <w:p w14:paraId="0A73E317" w14:textId="77777777" w:rsidR="008012A7" w:rsidRDefault="00713387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País</w:t>
            </w:r>
          </w:p>
        </w:tc>
      </w:tr>
      <w:tr w:rsidR="008012A7" w14:paraId="0A73E31C" w14:textId="77777777">
        <w:trPr>
          <w:trHeight w:val="412"/>
        </w:trPr>
        <w:tc>
          <w:tcPr>
            <w:tcW w:w="4075" w:type="dxa"/>
          </w:tcPr>
          <w:p w14:paraId="0A73E319" w14:textId="77777777" w:rsidR="008012A7" w:rsidRDefault="007133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Misión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Comercial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OCG</w:t>
            </w:r>
            <w:r>
              <w:rPr>
                <w:color w:val="4B4646"/>
                <w:spacing w:val="33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Holding</w:t>
            </w:r>
          </w:p>
        </w:tc>
        <w:tc>
          <w:tcPr>
            <w:tcW w:w="1483" w:type="dxa"/>
          </w:tcPr>
          <w:p w14:paraId="0A73E31A" w14:textId="77777777" w:rsidR="008012A7" w:rsidRDefault="00713387">
            <w:pPr>
              <w:pStyle w:val="TableParagraph"/>
              <w:spacing w:line="275" w:lineRule="exact"/>
              <w:ind w:left="14" w:right="1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2522" w:type="dxa"/>
            <w:tcBorders>
              <w:bottom w:val="single" w:sz="6" w:space="0" w:color="000000"/>
            </w:tcBorders>
          </w:tcPr>
          <w:p w14:paraId="0A73E31B" w14:textId="77777777" w:rsidR="008012A7" w:rsidRDefault="007133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China</w:t>
            </w:r>
          </w:p>
        </w:tc>
      </w:tr>
      <w:tr w:rsidR="008012A7" w14:paraId="0A73E322" w14:textId="77777777">
        <w:trPr>
          <w:trHeight w:val="827"/>
        </w:trPr>
        <w:tc>
          <w:tcPr>
            <w:tcW w:w="4075" w:type="dxa"/>
          </w:tcPr>
          <w:p w14:paraId="0A73E31D" w14:textId="77777777" w:rsidR="008012A7" w:rsidRDefault="00713387">
            <w:pPr>
              <w:pStyle w:val="TableParagraph"/>
              <w:tabs>
                <w:tab w:val="left" w:pos="2788"/>
              </w:tabs>
              <w:spacing w:before="1"/>
              <w:ind w:left="11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Misión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Comercial</w:t>
            </w:r>
          </w:p>
          <w:p w14:paraId="0A73E31E" w14:textId="77777777" w:rsidR="008012A7" w:rsidRDefault="00713387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Agroalimentaria</w:t>
            </w:r>
            <w:r>
              <w:rPr>
                <w:color w:val="4B4646"/>
                <w:spacing w:val="30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2025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14:paraId="0A73E31F" w14:textId="77777777" w:rsidR="008012A7" w:rsidRDefault="00713387">
            <w:pPr>
              <w:pStyle w:val="TableParagraph"/>
              <w:spacing w:before="207"/>
              <w:ind w:left="5" w:right="6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20" w14:textId="77777777" w:rsidR="008012A7" w:rsidRDefault="0071338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República</w:t>
            </w:r>
          </w:p>
          <w:p w14:paraId="0A73E321" w14:textId="77777777" w:rsidR="008012A7" w:rsidRDefault="00713387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Dominicana</w:t>
            </w:r>
          </w:p>
        </w:tc>
      </w:tr>
      <w:tr w:rsidR="008012A7" w14:paraId="0A73E327" w14:textId="77777777">
        <w:trPr>
          <w:trHeight w:val="827"/>
        </w:trPr>
        <w:tc>
          <w:tcPr>
            <w:tcW w:w="4075" w:type="dxa"/>
          </w:tcPr>
          <w:p w14:paraId="0A73E323" w14:textId="77777777" w:rsidR="008012A7" w:rsidRDefault="0071338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Misión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Comercial</w:t>
            </w:r>
            <w:r>
              <w:rPr>
                <w:color w:val="4B4646"/>
                <w:spacing w:val="41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Fresh</w:t>
            </w:r>
            <w:r>
              <w:rPr>
                <w:color w:val="4B4646"/>
                <w:spacing w:val="39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Products</w:t>
            </w:r>
          </w:p>
          <w:p w14:paraId="0A73E324" w14:textId="77777777" w:rsidR="008012A7" w:rsidRDefault="00713387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Logistics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&amp;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Airseatrans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14:paraId="0A73E325" w14:textId="77777777" w:rsidR="008012A7" w:rsidRDefault="00713387">
            <w:pPr>
              <w:pStyle w:val="TableParagraph"/>
              <w:spacing w:before="207"/>
              <w:ind w:right="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16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26" w14:textId="77777777" w:rsidR="008012A7" w:rsidRDefault="00713387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Curazao</w:t>
            </w:r>
          </w:p>
        </w:tc>
      </w:tr>
      <w:tr w:rsidR="008012A7" w14:paraId="0A73E32C" w14:textId="77777777">
        <w:trPr>
          <w:trHeight w:val="829"/>
        </w:trPr>
        <w:tc>
          <w:tcPr>
            <w:tcW w:w="4075" w:type="dxa"/>
            <w:tcBorders>
              <w:bottom w:val="single" w:sz="6" w:space="0" w:color="000000"/>
            </w:tcBorders>
          </w:tcPr>
          <w:p w14:paraId="0A73E328" w14:textId="77777777" w:rsidR="008012A7" w:rsidRDefault="0071338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Misión</w:t>
            </w:r>
            <w:r>
              <w:rPr>
                <w:color w:val="4B4646"/>
                <w:spacing w:val="62"/>
                <w:w w:val="15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Comercial</w:t>
            </w:r>
            <w:r>
              <w:rPr>
                <w:color w:val="4B4646"/>
                <w:spacing w:val="62"/>
                <w:w w:val="15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Calizas</w:t>
            </w:r>
            <w:r>
              <w:rPr>
                <w:color w:val="4B4646"/>
                <w:spacing w:val="64"/>
                <w:w w:val="150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Finas</w:t>
            </w:r>
          </w:p>
          <w:p w14:paraId="0A73E329" w14:textId="77777777" w:rsidR="008012A7" w:rsidRDefault="00713387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Chiriquí-</w:t>
            </w:r>
            <w:r>
              <w:rPr>
                <w:color w:val="4B4646"/>
                <w:spacing w:val="13"/>
                <w:sz w:val="24"/>
              </w:rPr>
              <w:t>/Panafruit</w:t>
            </w:r>
          </w:p>
        </w:tc>
        <w:tc>
          <w:tcPr>
            <w:tcW w:w="1483" w:type="dxa"/>
            <w:tcBorders>
              <w:bottom w:val="single" w:sz="6" w:space="0" w:color="000000"/>
              <w:right w:val="single" w:sz="6" w:space="0" w:color="000000"/>
            </w:tcBorders>
          </w:tcPr>
          <w:p w14:paraId="0A73E32A" w14:textId="77777777" w:rsidR="008012A7" w:rsidRDefault="00713387">
            <w:pPr>
              <w:pStyle w:val="TableParagraph"/>
              <w:spacing w:before="210"/>
              <w:ind w:right="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11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2B" w14:textId="77777777" w:rsidR="008012A7" w:rsidRDefault="00713387">
            <w:pPr>
              <w:pStyle w:val="TableParagraph"/>
              <w:spacing w:before="210"/>
              <w:ind w:left="10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Panamá</w:t>
            </w:r>
          </w:p>
        </w:tc>
      </w:tr>
      <w:tr w:rsidR="008012A7" w14:paraId="0A73E330" w14:textId="77777777">
        <w:trPr>
          <w:trHeight w:val="270"/>
        </w:trPr>
        <w:tc>
          <w:tcPr>
            <w:tcW w:w="4075" w:type="dxa"/>
            <w:tcBorders>
              <w:top w:val="single" w:sz="6" w:space="0" w:color="000000"/>
            </w:tcBorders>
            <w:shd w:val="clear" w:color="auto" w:fill="001F60"/>
          </w:tcPr>
          <w:p w14:paraId="0A73E32D" w14:textId="77777777" w:rsidR="008012A7" w:rsidRDefault="00713387">
            <w:pPr>
              <w:pStyle w:val="TableParagraph"/>
              <w:spacing w:line="251" w:lineRule="exact"/>
              <w:ind w:left="1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  <w:spacing w:val="-2"/>
              </w:rPr>
              <w:t>Total</w:t>
            </w:r>
          </w:p>
        </w:tc>
        <w:tc>
          <w:tcPr>
            <w:tcW w:w="1483" w:type="dxa"/>
            <w:tcBorders>
              <w:top w:val="single" w:sz="6" w:space="0" w:color="000000"/>
            </w:tcBorders>
            <w:shd w:val="clear" w:color="auto" w:fill="001F60"/>
          </w:tcPr>
          <w:p w14:paraId="0A73E32E" w14:textId="77777777" w:rsidR="008012A7" w:rsidRDefault="00713387">
            <w:pPr>
              <w:pStyle w:val="TableParagraph"/>
              <w:spacing w:line="251" w:lineRule="exact"/>
              <w:ind w:left="23" w:right="1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  <w:spacing w:val="-5"/>
              </w:rPr>
              <w:t>38</w:t>
            </w:r>
          </w:p>
        </w:tc>
        <w:tc>
          <w:tcPr>
            <w:tcW w:w="2522" w:type="dxa"/>
            <w:tcBorders>
              <w:top w:val="single" w:sz="6" w:space="0" w:color="000000"/>
            </w:tcBorders>
            <w:shd w:val="clear" w:color="auto" w:fill="001F60"/>
          </w:tcPr>
          <w:p w14:paraId="0A73E32F" w14:textId="77777777" w:rsidR="008012A7" w:rsidRDefault="008012A7">
            <w:pPr>
              <w:pStyle w:val="TableParagraph"/>
              <w:rPr>
                <w:sz w:val="20"/>
              </w:rPr>
            </w:pPr>
          </w:p>
        </w:tc>
      </w:tr>
    </w:tbl>
    <w:p w14:paraId="0A73E331" w14:textId="77777777" w:rsidR="008012A7" w:rsidRDefault="00713387">
      <w:pPr>
        <w:spacing w:before="23"/>
        <w:ind w:left="1440"/>
        <w:jc w:val="both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7"/>
        </w:rPr>
        <w:t>Gerencia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5"/>
        </w:rPr>
        <w:t>Exportación</w:t>
      </w:r>
    </w:p>
    <w:p w14:paraId="0A73E332" w14:textId="77777777" w:rsidR="008012A7" w:rsidRDefault="008012A7">
      <w:pPr>
        <w:pStyle w:val="Textoindependiente"/>
        <w:spacing w:before="32"/>
        <w:rPr>
          <w:i/>
          <w:sz w:val="22"/>
        </w:rPr>
      </w:pPr>
    </w:p>
    <w:p w14:paraId="0A73E333" w14:textId="77777777" w:rsidR="008012A7" w:rsidRDefault="00713387">
      <w:pPr>
        <w:pStyle w:val="Prrafodelista"/>
        <w:numPr>
          <w:ilvl w:val="1"/>
          <w:numId w:val="22"/>
        </w:numPr>
        <w:tabs>
          <w:tab w:val="left" w:pos="2879"/>
        </w:tabs>
        <w:ind w:left="2879" w:hanging="359"/>
        <w:rPr>
          <w:sz w:val="24"/>
        </w:rPr>
      </w:pPr>
      <w:r>
        <w:rPr>
          <w:color w:val="4B4646"/>
          <w:spacing w:val="16"/>
          <w:sz w:val="24"/>
        </w:rPr>
        <w:t>Gestión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negocios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exportación</w:t>
      </w:r>
    </w:p>
    <w:p w14:paraId="0A73E334" w14:textId="77777777" w:rsidR="008012A7" w:rsidRDefault="008012A7">
      <w:pPr>
        <w:pStyle w:val="Textoindependiente"/>
        <w:spacing w:before="272"/>
      </w:pPr>
    </w:p>
    <w:p w14:paraId="0A73E335" w14:textId="77777777" w:rsidR="008012A7" w:rsidRDefault="00713387">
      <w:pPr>
        <w:pStyle w:val="Textoindependiente"/>
        <w:spacing w:before="1" w:line="360" w:lineRule="auto"/>
        <w:ind w:left="1440" w:right="1459"/>
        <w:jc w:val="both"/>
      </w:pPr>
      <w:r>
        <w:rPr>
          <w:color w:val="4B4646"/>
        </w:rPr>
        <w:t xml:space="preserve">En el </w:t>
      </w:r>
      <w:r>
        <w:rPr>
          <w:color w:val="4B4646"/>
          <w:spacing w:val="17"/>
        </w:rPr>
        <w:t xml:space="preserve">referido período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llevaron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cabo </w:t>
      </w:r>
      <w:r>
        <w:rPr>
          <w:color w:val="4B4646"/>
          <w:spacing w:val="16"/>
        </w:rPr>
        <w:t xml:space="preserve">enlaces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rondas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negocios </w:t>
      </w:r>
      <w:r>
        <w:rPr>
          <w:color w:val="4B4646"/>
          <w:spacing w:val="12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935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empresas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exportadoras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mercados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diferentes,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través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2"/>
        </w:rPr>
        <w:t xml:space="preserve">red </w:t>
      </w:r>
      <w:r>
        <w:rPr>
          <w:color w:val="4B4646"/>
          <w:spacing w:val="18"/>
        </w:rPr>
        <w:t xml:space="preserve">internacional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representantes </w:t>
      </w:r>
      <w:r>
        <w:rPr>
          <w:color w:val="4B4646"/>
          <w:spacing w:val="17"/>
        </w:rPr>
        <w:t xml:space="preserve">comerciales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República Dominicana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mundo,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enfoque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más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6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sectores.</w:t>
      </w:r>
    </w:p>
    <w:p w14:paraId="0A73E336" w14:textId="77777777" w:rsidR="008012A7" w:rsidRDefault="008012A7">
      <w:pPr>
        <w:pStyle w:val="Textoindependiente"/>
      </w:pPr>
    </w:p>
    <w:p w14:paraId="0A73E337" w14:textId="77777777" w:rsidR="008012A7" w:rsidRDefault="008012A7">
      <w:pPr>
        <w:pStyle w:val="Textoindependiente"/>
        <w:spacing w:before="24"/>
      </w:pPr>
    </w:p>
    <w:p w14:paraId="0A73E338" w14:textId="77777777" w:rsidR="008012A7" w:rsidRDefault="00713387">
      <w:pPr>
        <w:pStyle w:val="Prrafodelista"/>
        <w:numPr>
          <w:ilvl w:val="2"/>
          <w:numId w:val="23"/>
        </w:numPr>
        <w:tabs>
          <w:tab w:val="left" w:pos="2160"/>
        </w:tabs>
        <w:spacing w:line="360" w:lineRule="auto"/>
        <w:ind w:right="1459"/>
        <w:rPr>
          <w:sz w:val="24"/>
        </w:rPr>
      </w:pPr>
      <w:r>
        <w:rPr>
          <w:color w:val="4B4646"/>
          <w:spacing w:val="17"/>
          <w:sz w:val="24"/>
        </w:rPr>
        <w:t>Asistencias técnicas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17"/>
          <w:sz w:val="24"/>
        </w:rPr>
        <w:t xml:space="preserve"> empresas </w:t>
      </w:r>
      <w:r>
        <w:rPr>
          <w:color w:val="4B4646"/>
          <w:spacing w:val="18"/>
          <w:sz w:val="24"/>
        </w:rPr>
        <w:t xml:space="preserve">exportadoras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con</w:t>
      </w:r>
      <w:r>
        <w:rPr>
          <w:color w:val="4B4646"/>
          <w:spacing w:val="17"/>
          <w:sz w:val="24"/>
        </w:rPr>
        <w:t xml:space="preserve"> potencial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8"/>
          <w:sz w:val="24"/>
        </w:rPr>
        <w:t>exportación</w:t>
      </w:r>
    </w:p>
    <w:p w14:paraId="0A73E339" w14:textId="77777777" w:rsidR="008012A7" w:rsidRDefault="008012A7">
      <w:pPr>
        <w:pStyle w:val="Textoindependiente"/>
        <w:spacing w:before="139"/>
      </w:pPr>
    </w:p>
    <w:p w14:paraId="0A73E33A" w14:textId="77777777" w:rsidR="008012A7" w:rsidRDefault="00713387">
      <w:pPr>
        <w:pStyle w:val="Prrafodelista"/>
        <w:numPr>
          <w:ilvl w:val="3"/>
          <w:numId w:val="23"/>
        </w:numPr>
        <w:tabs>
          <w:tab w:val="left" w:pos="2879"/>
        </w:tabs>
        <w:ind w:left="2879" w:hanging="359"/>
        <w:rPr>
          <w:sz w:val="24"/>
        </w:rPr>
      </w:pPr>
      <w:r>
        <w:rPr>
          <w:color w:val="4B4646"/>
          <w:spacing w:val="17"/>
          <w:sz w:val="24"/>
        </w:rPr>
        <w:t>Asesorías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8"/>
          <w:sz w:val="24"/>
        </w:rPr>
        <w:t>inteligencia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4"/>
          <w:sz w:val="24"/>
        </w:rPr>
        <w:t>mercados</w:t>
      </w:r>
    </w:p>
    <w:p w14:paraId="0A73E33B" w14:textId="77777777" w:rsidR="008012A7" w:rsidRDefault="008012A7">
      <w:pPr>
        <w:pStyle w:val="Textoindependiente"/>
        <w:spacing w:before="272"/>
      </w:pPr>
    </w:p>
    <w:p w14:paraId="0A73E33C" w14:textId="77777777" w:rsidR="008012A7" w:rsidRDefault="00713387">
      <w:pPr>
        <w:pStyle w:val="Textoindependiente"/>
        <w:spacing w:before="1" w:line="360" w:lineRule="auto"/>
        <w:ind w:left="1440" w:right="1459"/>
        <w:jc w:val="both"/>
      </w:pPr>
      <w:r>
        <w:rPr>
          <w:color w:val="4B4646"/>
          <w:spacing w:val="16"/>
        </w:rPr>
        <w:t xml:space="preserve">Durante </w:t>
      </w:r>
      <w:r>
        <w:rPr>
          <w:color w:val="4B4646"/>
          <w:spacing w:val="14"/>
        </w:rPr>
        <w:t xml:space="preserve">2025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ejecutaron </w:t>
      </w:r>
      <w:r>
        <w:rPr>
          <w:color w:val="4B4646"/>
          <w:spacing w:val="13"/>
        </w:rPr>
        <w:t xml:space="preserve">486 </w:t>
      </w:r>
      <w:r>
        <w:rPr>
          <w:color w:val="4B4646"/>
          <w:spacing w:val="17"/>
        </w:rPr>
        <w:t xml:space="preserve">asesorías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inteligencia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mercados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17"/>
        </w:rPr>
        <w:t xml:space="preserve"> empresas </w:t>
      </w:r>
      <w:r>
        <w:rPr>
          <w:color w:val="4B4646"/>
          <w:spacing w:val="18"/>
        </w:rPr>
        <w:t>exportadoras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empresas </w:t>
      </w:r>
      <w:r>
        <w:rPr>
          <w:color w:val="4B4646"/>
          <w:spacing w:val="13"/>
        </w:rPr>
        <w:t>con</w:t>
      </w:r>
      <w:r>
        <w:rPr>
          <w:color w:val="4B4646"/>
          <w:spacing w:val="17"/>
        </w:rPr>
        <w:t xml:space="preserve"> potencial exportador.</w:t>
      </w:r>
    </w:p>
    <w:p w14:paraId="0A73E33D" w14:textId="77777777" w:rsidR="008012A7" w:rsidRDefault="00713387">
      <w:pPr>
        <w:pStyle w:val="Textoindependiente"/>
        <w:spacing w:before="160" w:line="360" w:lineRule="auto"/>
        <w:ind w:left="1440" w:right="1456"/>
        <w:jc w:val="both"/>
      </w:pPr>
      <w:r>
        <w:rPr>
          <w:color w:val="4B4646"/>
          <w:spacing w:val="14"/>
        </w:rPr>
        <w:t xml:space="preserve">Como </w:t>
      </w:r>
      <w:r>
        <w:rPr>
          <w:color w:val="4B4646"/>
          <w:spacing w:val="15"/>
        </w:rPr>
        <w:t xml:space="preserve">parte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5"/>
        </w:rPr>
        <w:t xml:space="preserve">estas </w:t>
      </w:r>
      <w:r>
        <w:rPr>
          <w:color w:val="4B4646"/>
          <w:spacing w:val="17"/>
        </w:rPr>
        <w:t xml:space="preserve">asesorías,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Inteligencia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elaborado </w:t>
      </w:r>
      <w:r>
        <w:rPr>
          <w:color w:val="4B4646"/>
          <w:spacing w:val="14"/>
        </w:rPr>
        <w:t xml:space="preserve">una </w:t>
      </w:r>
      <w:r>
        <w:rPr>
          <w:color w:val="4B4646"/>
          <w:spacing w:val="15"/>
        </w:rPr>
        <w:t xml:space="preserve">serie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7"/>
        </w:rPr>
        <w:t xml:space="preserve">informes </w:t>
      </w:r>
      <w:r>
        <w:rPr>
          <w:color w:val="4B4646"/>
          <w:spacing w:val="15"/>
        </w:rPr>
        <w:t xml:space="preserve">sobre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sector </w:t>
      </w:r>
      <w:r>
        <w:rPr>
          <w:color w:val="4B4646"/>
          <w:spacing w:val="17"/>
        </w:rPr>
        <w:t xml:space="preserve">exportador,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detección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oportunidades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negocios, </w:t>
      </w:r>
      <w:r>
        <w:rPr>
          <w:color w:val="4B4646"/>
          <w:spacing w:val="15"/>
        </w:rPr>
        <w:t xml:space="preserve">tanto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4"/>
        </w:rPr>
        <w:t>como</w:t>
      </w:r>
      <w:r>
        <w:rPr>
          <w:color w:val="4B4646"/>
          <w:spacing w:val="16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18"/>
        </w:rPr>
        <w:t xml:space="preserve"> </w:t>
      </w:r>
      <w:r>
        <w:rPr>
          <w:color w:val="4B4646"/>
          <w:spacing w:val="17"/>
        </w:rPr>
        <w:t>productos,</w:t>
      </w:r>
      <w:r>
        <w:rPr>
          <w:color w:val="4B4646"/>
          <w:spacing w:val="20"/>
        </w:rPr>
        <w:t xml:space="preserve"> </w:t>
      </w:r>
      <w:r>
        <w:rPr>
          <w:color w:val="4B4646"/>
          <w:spacing w:val="16"/>
        </w:rPr>
        <w:t>dentro</w:t>
      </w:r>
      <w:r>
        <w:rPr>
          <w:color w:val="4B4646"/>
          <w:spacing w:val="15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</w:t>
      </w:r>
      <w:r>
        <w:rPr>
          <w:color w:val="4B4646"/>
          <w:spacing w:val="14"/>
        </w:rPr>
        <w:t>los</w:t>
      </w:r>
      <w:r>
        <w:rPr>
          <w:color w:val="4B4646"/>
          <w:spacing w:val="16"/>
        </w:rPr>
        <w:t xml:space="preserve"> cuales</w:t>
      </w:r>
      <w:r>
        <w:rPr>
          <w:color w:val="4B4646"/>
          <w:spacing w:val="15"/>
        </w:rPr>
        <w:t xml:space="preserve"> </w:t>
      </w:r>
      <w:r>
        <w:rPr>
          <w:color w:val="4B4646"/>
          <w:spacing w:val="10"/>
        </w:rPr>
        <w:t>se</w:t>
      </w:r>
      <w:r>
        <w:rPr>
          <w:color w:val="4B4646"/>
          <w:spacing w:val="19"/>
        </w:rPr>
        <w:t xml:space="preserve"> </w:t>
      </w:r>
      <w:r>
        <w:rPr>
          <w:color w:val="4B4646"/>
          <w:spacing w:val="16"/>
        </w:rPr>
        <w:t>pueden</w:t>
      </w:r>
      <w:r>
        <w:rPr>
          <w:color w:val="4B4646"/>
          <w:spacing w:val="18"/>
        </w:rPr>
        <w:t xml:space="preserve"> </w:t>
      </w:r>
      <w:r>
        <w:rPr>
          <w:color w:val="4B4646"/>
          <w:spacing w:val="15"/>
        </w:rPr>
        <w:t>destacar:</w:t>
      </w:r>
    </w:p>
    <w:p w14:paraId="0A73E33E" w14:textId="77777777" w:rsidR="008012A7" w:rsidRDefault="008012A7">
      <w:pPr>
        <w:pStyle w:val="Textoindependiente"/>
        <w:spacing w:line="360" w:lineRule="auto"/>
        <w:jc w:val="both"/>
        <w:sectPr w:rsidR="008012A7">
          <w:type w:val="continuous"/>
          <w:pgSz w:w="12240" w:h="15840"/>
          <w:pgMar w:top="1420" w:right="720" w:bottom="1700" w:left="720" w:header="0" w:footer="1511" w:gutter="0"/>
          <w:cols w:space="720"/>
        </w:sectPr>
      </w:pPr>
    </w:p>
    <w:p w14:paraId="0A73E33F" w14:textId="77777777" w:rsidR="008012A7" w:rsidRDefault="00713387">
      <w:pPr>
        <w:pStyle w:val="Textoindependiente"/>
        <w:spacing w:before="79" w:line="360" w:lineRule="auto"/>
        <w:ind w:left="1440" w:right="1457"/>
        <w:jc w:val="both"/>
      </w:pPr>
      <w:r>
        <w:rPr>
          <w:color w:val="4B4646"/>
          <w:spacing w:val="17"/>
        </w:rPr>
        <w:lastRenderedPageBreak/>
        <w:t xml:space="preserve">Elaboración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reportes </w:t>
      </w:r>
      <w:r>
        <w:rPr>
          <w:color w:val="4B4646"/>
          <w:spacing w:val="18"/>
        </w:rPr>
        <w:t xml:space="preserve">estadísticos, </w:t>
      </w:r>
      <w:r>
        <w:rPr>
          <w:color w:val="4B4646"/>
          <w:spacing w:val="17"/>
        </w:rPr>
        <w:t xml:space="preserve">reportes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feria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informes, </w:t>
      </w:r>
      <w:r>
        <w:rPr>
          <w:color w:val="4B4646"/>
        </w:rPr>
        <w:t xml:space="preserve">en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6"/>
        </w:rPr>
        <w:t xml:space="preserve">cuales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presenta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7"/>
        </w:rPr>
        <w:t xml:space="preserve">análisis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8"/>
        </w:rPr>
        <w:t xml:space="preserve">comportamiento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exportaciones, </w:t>
      </w:r>
      <w:r>
        <w:rPr>
          <w:color w:val="4B4646"/>
          <w:spacing w:val="17"/>
        </w:rPr>
        <w:t xml:space="preserve">tomando </w:t>
      </w:r>
      <w:r>
        <w:rPr>
          <w:color w:val="4B4646"/>
        </w:rPr>
        <w:t xml:space="preserve">en </w:t>
      </w:r>
      <w:r>
        <w:rPr>
          <w:color w:val="4B4646"/>
          <w:spacing w:val="18"/>
        </w:rPr>
        <w:t xml:space="preserve">consideración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6"/>
        </w:rPr>
        <w:t xml:space="preserve">cambio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monto </w:t>
      </w:r>
      <w:r>
        <w:rPr>
          <w:color w:val="4B4646"/>
          <w:spacing w:val="16"/>
        </w:rPr>
        <w:t xml:space="preserve">global,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principales productos,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mercados,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regímenes, </w:t>
      </w:r>
      <w:r>
        <w:rPr>
          <w:color w:val="4B4646"/>
          <w:spacing w:val="16"/>
        </w:rPr>
        <w:t xml:space="preserve">entre </w:t>
      </w:r>
      <w:r>
        <w:rPr>
          <w:color w:val="4B4646"/>
          <w:spacing w:val="15"/>
        </w:rPr>
        <w:t xml:space="preserve">otros </w:t>
      </w:r>
      <w:r>
        <w:rPr>
          <w:color w:val="4B4646"/>
          <w:spacing w:val="17"/>
        </w:rPr>
        <w:t xml:space="preserve">aspectos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considerar. </w:t>
      </w:r>
      <w:r>
        <w:rPr>
          <w:color w:val="4B4646"/>
          <w:spacing w:val="14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7"/>
        </w:rPr>
        <w:t xml:space="preserve">presentado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7"/>
        </w:rPr>
        <w:t xml:space="preserve">realizado </w:t>
      </w:r>
      <w:r>
        <w:rPr>
          <w:color w:val="4B4646"/>
          <w:spacing w:val="9"/>
        </w:rPr>
        <w:t xml:space="preserve">13 </w:t>
      </w:r>
      <w:r>
        <w:rPr>
          <w:color w:val="4B4646"/>
          <w:spacing w:val="17"/>
        </w:rPr>
        <w:t xml:space="preserve">informes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datos </w:t>
      </w:r>
      <w:r>
        <w:rPr>
          <w:color w:val="4B4646"/>
        </w:rPr>
        <w:t>en</w:t>
      </w:r>
      <w:r>
        <w:rPr>
          <w:color w:val="4B4646"/>
          <w:spacing w:val="17"/>
        </w:rPr>
        <w:t xml:space="preserve"> materia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exportación </w:t>
      </w:r>
      <w:r>
        <w:rPr>
          <w:color w:val="4B4646"/>
        </w:rPr>
        <w:t>e</w:t>
      </w:r>
      <w:r>
        <w:rPr>
          <w:color w:val="4B4646"/>
          <w:spacing w:val="17"/>
        </w:rPr>
        <w:t xml:space="preserve"> inversión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>Dominicana.</w:t>
      </w:r>
    </w:p>
    <w:p w14:paraId="0A73E340" w14:textId="77777777" w:rsidR="008012A7" w:rsidRDefault="008012A7">
      <w:pPr>
        <w:pStyle w:val="Textoindependiente"/>
        <w:spacing w:before="202"/>
      </w:pPr>
    </w:p>
    <w:p w14:paraId="0A73E341" w14:textId="77777777" w:rsidR="008012A7" w:rsidRDefault="00713387">
      <w:pPr>
        <w:pStyle w:val="Prrafodelista"/>
        <w:numPr>
          <w:ilvl w:val="0"/>
          <w:numId w:val="21"/>
        </w:numPr>
        <w:tabs>
          <w:tab w:val="left" w:pos="2159"/>
        </w:tabs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Asistencia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8"/>
          <w:sz w:val="24"/>
        </w:rPr>
        <w:t>agilización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5"/>
          <w:sz w:val="24"/>
        </w:rPr>
        <w:t>trámites</w:t>
      </w:r>
    </w:p>
    <w:p w14:paraId="0A73E342" w14:textId="77777777" w:rsidR="008012A7" w:rsidRDefault="008012A7">
      <w:pPr>
        <w:pStyle w:val="Textoindependiente"/>
        <w:spacing w:before="273"/>
      </w:pPr>
    </w:p>
    <w:p w14:paraId="0A73E343" w14:textId="77777777" w:rsidR="008012A7" w:rsidRDefault="00713387">
      <w:pPr>
        <w:pStyle w:val="Textoindependiente"/>
        <w:spacing w:line="360" w:lineRule="auto"/>
        <w:ind w:left="1440" w:right="1458"/>
        <w:jc w:val="both"/>
      </w:pPr>
      <w:r>
        <w:rPr>
          <w:color w:val="4B4646"/>
          <w:spacing w:val="16"/>
        </w:rPr>
        <w:t xml:space="preserve">Durante </w:t>
      </w:r>
      <w:r>
        <w:rPr>
          <w:color w:val="4B4646"/>
        </w:rPr>
        <w:t xml:space="preserve">el </w:t>
      </w:r>
      <w:r>
        <w:rPr>
          <w:color w:val="4B4646"/>
          <w:spacing w:val="14"/>
        </w:rPr>
        <w:t xml:space="preserve">2025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gestionaron </w:t>
      </w:r>
      <w:r>
        <w:rPr>
          <w:color w:val="4B4646"/>
          <w:spacing w:val="10"/>
        </w:rPr>
        <w:t xml:space="preserve">57 </w:t>
      </w:r>
      <w:r>
        <w:rPr>
          <w:color w:val="4B4646"/>
          <w:spacing w:val="18"/>
        </w:rPr>
        <w:t xml:space="preserve">asistencias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8"/>
        </w:rPr>
        <w:t xml:space="preserve">agilización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trámites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diferentes 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potencial exportador, relativas </w:t>
      </w:r>
      <w:r>
        <w:rPr>
          <w:color w:val="4B4646"/>
        </w:rPr>
        <w:t>a:</w:t>
      </w:r>
      <w:r>
        <w:rPr>
          <w:color w:val="4B4646"/>
          <w:spacing w:val="17"/>
        </w:rPr>
        <w:t xml:space="preserve"> información </w:t>
      </w:r>
      <w:r>
        <w:rPr>
          <w:color w:val="4B4646"/>
          <w:spacing w:val="16"/>
        </w:rPr>
        <w:t xml:space="preserve">sobre </w:t>
      </w:r>
      <w:r>
        <w:rPr>
          <w:color w:val="4B4646"/>
          <w:spacing w:val="17"/>
        </w:rPr>
        <w:t xml:space="preserve">trámites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exoneración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impuestos,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información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sobre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trámites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registro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exportación </w:t>
      </w:r>
      <w:r>
        <w:rPr>
          <w:color w:val="4B4646"/>
        </w:rPr>
        <w:t>en</w:t>
      </w:r>
      <w:r>
        <w:rPr>
          <w:color w:val="4B4646"/>
          <w:spacing w:val="17"/>
        </w:rPr>
        <w:t xml:space="preserve"> aduanas, enlaces </w:t>
      </w:r>
      <w:r>
        <w:rPr>
          <w:color w:val="4B4646"/>
          <w:spacing w:val="18"/>
        </w:rPr>
        <w:t xml:space="preserve">interinstitucionales, </w:t>
      </w:r>
      <w:r>
        <w:rPr>
          <w:color w:val="4B4646"/>
          <w:spacing w:val="15"/>
        </w:rPr>
        <w:t xml:space="preserve">entre </w:t>
      </w:r>
      <w:r>
        <w:rPr>
          <w:color w:val="4B4646"/>
          <w:spacing w:val="16"/>
        </w:rPr>
        <w:t>otros.</w:t>
      </w:r>
    </w:p>
    <w:p w14:paraId="0A73E344" w14:textId="77777777" w:rsidR="008012A7" w:rsidRDefault="008012A7">
      <w:pPr>
        <w:pStyle w:val="Textoindependiente"/>
      </w:pPr>
    </w:p>
    <w:p w14:paraId="0A73E345" w14:textId="77777777" w:rsidR="008012A7" w:rsidRDefault="008012A7">
      <w:pPr>
        <w:pStyle w:val="Textoindependiente"/>
        <w:spacing w:before="25"/>
      </w:pPr>
    </w:p>
    <w:p w14:paraId="0A73E346" w14:textId="77777777" w:rsidR="008012A7" w:rsidRDefault="00713387">
      <w:pPr>
        <w:pStyle w:val="Prrafodelista"/>
        <w:numPr>
          <w:ilvl w:val="0"/>
          <w:numId w:val="21"/>
        </w:numPr>
        <w:tabs>
          <w:tab w:val="left" w:pos="2159"/>
        </w:tabs>
        <w:ind w:left="2159" w:hanging="359"/>
        <w:rPr>
          <w:sz w:val="24"/>
        </w:rPr>
      </w:pPr>
      <w:r>
        <w:rPr>
          <w:color w:val="4B4646"/>
          <w:spacing w:val="16"/>
          <w:sz w:val="24"/>
        </w:rPr>
        <w:t>Gestión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eficiente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7"/>
          <w:sz w:val="24"/>
        </w:rPr>
        <w:t>trámites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exportación</w:t>
      </w:r>
    </w:p>
    <w:p w14:paraId="0A73E347" w14:textId="77777777" w:rsidR="008012A7" w:rsidRDefault="008012A7">
      <w:pPr>
        <w:pStyle w:val="Textoindependiente"/>
        <w:spacing w:before="177"/>
      </w:pPr>
    </w:p>
    <w:p w14:paraId="0A73E348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5"/>
        </w:rPr>
        <w:t xml:space="preserve">Dando </w:t>
      </w:r>
      <w:r>
        <w:rPr>
          <w:color w:val="4B4646"/>
          <w:spacing w:val="17"/>
        </w:rPr>
        <w:t xml:space="preserve">cumplimiento </w:t>
      </w:r>
      <w:r>
        <w:rPr>
          <w:color w:val="4B4646"/>
        </w:rPr>
        <w:t xml:space="preserve">a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7"/>
        </w:rPr>
        <w:t xml:space="preserve">establecido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3"/>
        </w:rPr>
        <w:t xml:space="preserve">ley No. </w:t>
      </w:r>
      <w:r>
        <w:rPr>
          <w:color w:val="4B4646"/>
          <w:spacing w:val="9"/>
        </w:rPr>
        <w:t>84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>-</w:t>
      </w:r>
      <w:r>
        <w:rPr>
          <w:color w:val="4B4646"/>
          <w:spacing w:val="11"/>
        </w:rPr>
        <w:t xml:space="preserve">99 </w:t>
      </w:r>
      <w:r>
        <w:rPr>
          <w:color w:val="4B4646"/>
          <w:spacing w:val="15"/>
        </w:rPr>
        <w:t xml:space="preserve">sobre </w:t>
      </w:r>
      <w:r>
        <w:rPr>
          <w:color w:val="4B4646"/>
          <w:spacing w:val="18"/>
        </w:rPr>
        <w:t xml:space="preserve">Reactivación </w:t>
      </w:r>
      <w:r>
        <w:rPr>
          <w:color w:val="4B4646"/>
        </w:rPr>
        <w:t>y</w:t>
      </w:r>
      <w:r>
        <w:rPr>
          <w:color w:val="4B4646"/>
          <w:spacing w:val="22"/>
        </w:rPr>
        <w:t xml:space="preserve"> </w:t>
      </w:r>
      <w:r>
        <w:rPr>
          <w:color w:val="4B4646"/>
          <w:spacing w:val="17"/>
        </w:rPr>
        <w:t>Fomento</w:t>
      </w:r>
      <w:r>
        <w:rPr>
          <w:color w:val="4B4646"/>
          <w:spacing w:val="19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18"/>
        </w:rPr>
        <w:t xml:space="preserve"> </w:t>
      </w:r>
      <w:r>
        <w:rPr>
          <w:color w:val="4B4646"/>
          <w:spacing w:val="14"/>
        </w:rPr>
        <w:t>las</w:t>
      </w:r>
      <w:r>
        <w:rPr>
          <w:color w:val="4B4646"/>
          <w:spacing w:val="22"/>
        </w:rPr>
        <w:t xml:space="preserve"> </w:t>
      </w:r>
      <w:r>
        <w:rPr>
          <w:color w:val="4B4646"/>
          <w:spacing w:val="18"/>
        </w:rPr>
        <w:t xml:space="preserve">Exportaciones, </w:t>
      </w:r>
      <w:r>
        <w:rPr>
          <w:color w:val="4B4646"/>
          <w:spacing w:val="10"/>
        </w:rPr>
        <w:t>en</w:t>
      </w:r>
      <w:r>
        <w:rPr>
          <w:color w:val="4B4646"/>
          <w:spacing w:val="22"/>
        </w:rPr>
        <w:t xml:space="preserve"> </w:t>
      </w:r>
      <w:r>
        <w:rPr>
          <w:color w:val="4B4646"/>
          <w:spacing w:val="10"/>
        </w:rPr>
        <w:t>el</w:t>
      </w:r>
      <w:r>
        <w:rPr>
          <w:color w:val="4B4646"/>
          <w:spacing w:val="20"/>
        </w:rPr>
        <w:t xml:space="preserve"> </w:t>
      </w:r>
      <w:r>
        <w:rPr>
          <w:color w:val="4B4646"/>
          <w:spacing w:val="13"/>
        </w:rPr>
        <w:t>año</w:t>
      </w:r>
      <w:r>
        <w:rPr>
          <w:color w:val="4B4646"/>
          <w:spacing w:val="19"/>
        </w:rPr>
        <w:t xml:space="preserve"> </w:t>
      </w:r>
      <w:r>
        <w:rPr>
          <w:color w:val="4B4646"/>
          <w:spacing w:val="10"/>
        </w:rPr>
        <w:t>se</w:t>
      </w:r>
      <w:r>
        <w:rPr>
          <w:color w:val="4B4646"/>
          <w:spacing w:val="21"/>
        </w:rPr>
        <w:t xml:space="preserve"> </w:t>
      </w:r>
      <w:r>
        <w:rPr>
          <w:color w:val="4B4646"/>
          <w:spacing w:val="15"/>
        </w:rPr>
        <w:t>efectuaron</w:t>
      </w:r>
    </w:p>
    <w:p w14:paraId="0A73E349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2"/>
        </w:rPr>
        <w:t>367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consultas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técnicas,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se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han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emitido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57</w:t>
      </w:r>
      <w:r>
        <w:rPr>
          <w:color w:val="4B4646"/>
          <w:spacing w:val="18"/>
        </w:rPr>
        <w:t xml:space="preserve"> Resoluciones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Admisión Temporal. </w:t>
      </w:r>
      <w:r>
        <w:rPr>
          <w:color w:val="4B4646"/>
          <w:spacing w:val="14"/>
        </w:rPr>
        <w:t xml:space="preserve">(Ver </w:t>
      </w:r>
      <w:r>
        <w:rPr>
          <w:color w:val="4B4646"/>
          <w:spacing w:val="16"/>
        </w:rPr>
        <w:t xml:space="preserve">tabla </w:t>
      </w:r>
      <w:r>
        <w:rPr>
          <w:color w:val="4B4646"/>
          <w:spacing w:val="9"/>
        </w:rPr>
        <w:t>3)</w:t>
      </w:r>
    </w:p>
    <w:p w14:paraId="0A73E34A" w14:textId="77777777" w:rsidR="008012A7" w:rsidRDefault="00713387">
      <w:pPr>
        <w:pStyle w:val="Textoindependiente"/>
        <w:spacing w:before="161" w:line="360" w:lineRule="auto"/>
        <w:ind w:left="1440" w:right="1457"/>
        <w:jc w:val="both"/>
      </w:pPr>
      <w:r>
        <w:rPr>
          <w:color w:val="4B4646"/>
          <w:spacing w:val="12"/>
        </w:rPr>
        <w:t xml:space="preserve">Así </w:t>
      </w:r>
      <w:r>
        <w:rPr>
          <w:color w:val="4B4646"/>
          <w:spacing w:val="17"/>
        </w:rPr>
        <w:t xml:space="preserve">mismo, </w:t>
      </w:r>
      <w:r>
        <w:rPr>
          <w:color w:val="4B4646"/>
          <w:spacing w:val="16"/>
        </w:rPr>
        <w:t xml:space="preserve">dando </w:t>
      </w:r>
      <w:r>
        <w:rPr>
          <w:color w:val="4B4646"/>
          <w:spacing w:val="18"/>
        </w:rPr>
        <w:t xml:space="preserve">cumplimiento </w:t>
      </w:r>
      <w:r>
        <w:rPr>
          <w:color w:val="4B4646"/>
        </w:rPr>
        <w:t>a</w:t>
      </w:r>
      <w:r>
        <w:rPr>
          <w:color w:val="4B4646"/>
          <w:spacing w:val="9"/>
        </w:rPr>
        <w:t xml:space="preserve"> lo</w:t>
      </w:r>
      <w:r>
        <w:rPr>
          <w:color w:val="4B4646"/>
          <w:spacing w:val="17"/>
        </w:rPr>
        <w:t xml:space="preserve"> establecido </w:t>
      </w:r>
      <w:r>
        <w:rPr>
          <w:color w:val="4B4646"/>
        </w:rPr>
        <w:t>en</w:t>
      </w:r>
      <w:r>
        <w:rPr>
          <w:color w:val="4B4646"/>
          <w:spacing w:val="9"/>
        </w:rPr>
        <w:t xml:space="preserve"> la </w:t>
      </w:r>
      <w:r>
        <w:rPr>
          <w:color w:val="4B4646"/>
          <w:spacing w:val="13"/>
        </w:rPr>
        <w:t xml:space="preserve">Ley </w:t>
      </w:r>
      <w:r>
        <w:rPr>
          <w:color w:val="4B4646"/>
          <w:spacing w:val="14"/>
        </w:rPr>
        <w:t>No. 110-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 xml:space="preserve">13, </w:t>
      </w:r>
      <w:r>
        <w:rPr>
          <w:color w:val="4B4646"/>
          <w:spacing w:val="16"/>
        </w:rPr>
        <w:t xml:space="preserve">Sobre </w:t>
      </w:r>
      <w:r>
        <w:rPr>
          <w:color w:val="4B4646"/>
          <w:spacing w:val="18"/>
        </w:rPr>
        <w:t xml:space="preserve">Desperdicios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Desechos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7"/>
        </w:rPr>
        <w:t xml:space="preserve">Metales, Chatarras </w:t>
      </w:r>
      <w:r>
        <w:rPr>
          <w:color w:val="4B4646"/>
        </w:rPr>
        <w:t xml:space="preserve">y </w:t>
      </w:r>
      <w:r>
        <w:rPr>
          <w:color w:val="4B4646"/>
          <w:spacing w:val="15"/>
        </w:rPr>
        <w:t xml:space="preserve">otros </w:t>
      </w:r>
      <w:r>
        <w:rPr>
          <w:color w:val="4B4646"/>
          <w:spacing w:val="17"/>
        </w:rPr>
        <w:t xml:space="preserve">Desechos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Cobre, Aluminio </w:t>
      </w:r>
      <w:r>
        <w:rPr>
          <w:color w:val="4B4646"/>
        </w:rPr>
        <w:t xml:space="preserve">y </w:t>
      </w:r>
      <w:r>
        <w:rPr>
          <w:color w:val="4B4646"/>
          <w:spacing w:val="12"/>
        </w:rPr>
        <w:t xml:space="preserve">sus </w:t>
      </w:r>
      <w:r>
        <w:rPr>
          <w:color w:val="4B4646"/>
          <w:spacing w:val="17"/>
        </w:rPr>
        <w:t xml:space="preserve">Aleaciones, </w:t>
      </w:r>
      <w:r>
        <w:rPr>
          <w:color w:val="4B4646"/>
          <w:spacing w:val="10"/>
        </w:rPr>
        <w:t xml:space="preserve">en </w:t>
      </w:r>
      <w:r>
        <w:rPr>
          <w:color w:val="4B4646"/>
        </w:rPr>
        <w:t xml:space="preserve">el en el </w:t>
      </w:r>
      <w:r>
        <w:rPr>
          <w:color w:val="4B4646"/>
          <w:spacing w:val="18"/>
        </w:rPr>
        <w:t xml:space="preserve">transcurso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5"/>
        </w:rPr>
        <w:t xml:space="preserve">2025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7"/>
        </w:rPr>
        <w:t xml:space="preserve">brindado </w:t>
      </w:r>
      <w:r>
        <w:rPr>
          <w:color w:val="4B4646"/>
          <w:spacing w:val="14"/>
        </w:rPr>
        <w:t xml:space="preserve">220 </w:t>
      </w:r>
      <w:r>
        <w:rPr>
          <w:color w:val="4B4646"/>
          <w:spacing w:val="17"/>
        </w:rPr>
        <w:t xml:space="preserve">consultas técnicas,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7"/>
        </w:rPr>
        <w:t xml:space="preserve">emitido </w:t>
      </w:r>
      <w:r>
        <w:rPr>
          <w:color w:val="4B4646"/>
          <w:spacing w:val="9"/>
        </w:rPr>
        <w:t xml:space="preserve">29 </w:t>
      </w:r>
      <w:r>
        <w:rPr>
          <w:color w:val="4B4646"/>
          <w:spacing w:val="18"/>
        </w:rPr>
        <w:t xml:space="preserve">Certificaciones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7"/>
        </w:rPr>
        <w:t xml:space="preserve">Exportadores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Metales. </w:t>
      </w:r>
      <w:r>
        <w:rPr>
          <w:color w:val="4B4646"/>
        </w:rPr>
        <w:t>(</w:t>
      </w:r>
      <w:r>
        <w:rPr>
          <w:color w:val="4B4646"/>
          <w:spacing w:val="-36"/>
        </w:rPr>
        <w:t xml:space="preserve"> </w:t>
      </w:r>
      <w:r>
        <w:rPr>
          <w:color w:val="4B4646"/>
          <w:spacing w:val="13"/>
        </w:rPr>
        <w:t xml:space="preserve">Ver </w:t>
      </w:r>
      <w:r>
        <w:rPr>
          <w:color w:val="4B4646"/>
          <w:spacing w:val="16"/>
        </w:rPr>
        <w:t xml:space="preserve">tabla </w:t>
      </w:r>
      <w:r>
        <w:rPr>
          <w:color w:val="4B4646"/>
        </w:rPr>
        <w:t>3</w:t>
      </w:r>
      <w:r>
        <w:rPr>
          <w:color w:val="4B4646"/>
          <w:spacing w:val="-35"/>
        </w:rPr>
        <w:t xml:space="preserve"> </w:t>
      </w:r>
      <w:r>
        <w:rPr>
          <w:color w:val="4B4646"/>
        </w:rPr>
        <w:t>)</w:t>
      </w:r>
    </w:p>
    <w:p w14:paraId="0A73E34B" w14:textId="77777777" w:rsidR="008012A7" w:rsidRDefault="00713387">
      <w:pPr>
        <w:pStyle w:val="Textoindependiente"/>
        <w:spacing w:before="160" w:line="360" w:lineRule="auto"/>
        <w:ind w:left="1440" w:right="1457"/>
        <w:jc w:val="both"/>
      </w:pPr>
      <w:r>
        <w:rPr>
          <w:color w:val="4B4646"/>
          <w:spacing w:val="16"/>
        </w:rPr>
        <w:t>También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referido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año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se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han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brindado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43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consultas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técnicas,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 xml:space="preserve">y </w:t>
      </w:r>
      <w:r>
        <w:rPr>
          <w:color w:val="4B4646"/>
          <w:spacing w:val="9"/>
        </w:rPr>
        <w:t>se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ha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emitido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17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Certificaciones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Exportador.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(</w:t>
      </w:r>
      <w:r>
        <w:rPr>
          <w:color w:val="4B4646"/>
          <w:spacing w:val="-33"/>
        </w:rPr>
        <w:t xml:space="preserve"> </w:t>
      </w:r>
      <w:r>
        <w:rPr>
          <w:color w:val="4B4646"/>
          <w:spacing w:val="12"/>
        </w:rPr>
        <w:t>Ver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tabla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3</w:t>
      </w:r>
      <w:r>
        <w:rPr>
          <w:color w:val="4B4646"/>
          <w:spacing w:val="-33"/>
        </w:rPr>
        <w:t xml:space="preserve"> </w:t>
      </w:r>
      <w:r>
        <w:rPr>
          <w:color w:val="4B4646"/>
        </w:rPr>
        <w:t>).</w:t>
      </w:r>
    </w:p>
    <w:p w14:paraId="0A73E34C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34D" w14:textId="77777777" w:rsidR="008012A7" w:rsidRDefault="00713387">
      <w:pPr>
        <w:pStyle w:val="Textoindependiente"/>
        <w:spacing w:before="79" w:line="259" w:lineRule="auto"/>
        <w:ind w:left="1440" w:right="1460"/>
        <w:jc w:val="both"/>
      </w:pPr>
      <w:r>
        <w:rPr>
          <w:color w:val="4B4646"/>
          <w:spacing w:val="15"/>
        </w:rPr>
        <w:lastRenderedPageBreak/>
        <w:t xml:space="preserve">Tabla </w:t>
      </w:r>
      <w:r>
        <w:rPr>
          <w:color w:val="4B4646"/>
          <w:spacing w:val="9"/>
        </w:rPr>
        <w:t xml:space="preserve">3. </w:t>
      </w:r>
      <w:r>
        <w:rPr>
          <w:color w:val="4B4646"/>
          <w:spacing w:val="17"/>
        </w:rPr>
        <w:t xml:space="preserve">Relación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consultas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emisiones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certificados </w:t>
      </w:r>
      <w:r>
        <w:rPr>
          <w:color w:val="4B4646"/>
        </w:rPr>
        <w:t xml:space="preserve">al </w:t>
      </w:r>
      <w:r>
        <w:rPr>
          <w:color w:val="4B4646"/>
          <w:spacing w:val="15"/>
        </w:rPr>
        <w:t>exportador</w:t>
      </w:r>
    </w:p>
    <w:p w14:paraId="0A73E34E" w14:textId="77777777" w:rsidR="008012A7" w:rsidRDefault="008012A7">
      <w:pPr>
        <w:pStyle w:val="Textoindependiente"/>
        <w:spacing w:before="11"/>
        <w:rPr>
          <w:sz w:val="13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41"/>
        <w:gridCol w:w="1265"/>
        <w:gridCol w:w="1241"/>
        <w:gridCol w:w="1263"/>
        <w:gridCol w:w="1241"/>
        <w:gridCol w:w="1263"/>
      </w:tblGrid>
      <w:tr w:rsidR="008012A7" w14:paraId="0A73E359" w14:textId="77777777">
        <w:trPr>
          <w:trHeight w:val="1252"/>
        </w:trPr>
        <w:tc>
          <w:tcPr>
            <w:tcW w:w="1510" w:type="dxa"/>
            <w:vMerge w:val="restart"/>
            <w:shd w:val="clear" w:color="auto" w:fill="001F60"/>
          </w:tcPr>
          <w:p w14:paraId="0A73E34F" w14:textId="77777777" w:rsidR="008012A7" w:rsidRDefault="008012A7">
            <w:pPr>
              <w:pStyle w:val="TableParagraph"/>
            </w:pPr>
          </w:p>
          <w:p w14:paraId="0A73E350" w14:textId="77777777" w:rsidR="008012A7" w:rsidRDefault="008012A7">
            <w:pPr>
              <w:pStyle w:val="TableParagraph"/>
            </w:pPr>
          </w:p>
          <w:p w14:paraId="0A73E351" w14:textId="77777777" w:rsidR="008012A7" w:rsidRDefault="008012A7">
            <w:pPr>
              <w:pStyle w:val="TableParagraph"/>
              <w:spacing w:before="77"/>
            </w:pPr>
          </w:p>
          <w:p w14:paraId="0A73E352" w14:textId="77777777" w:rsidR="008012A7" w:rsidRDefault="00713387">
            <w:pPr>
              <w:pStyle w:val="TableParagraph"/>
              <w:ind w:right="5"/>
              <w:jc w:val="center"/>
              <w:rPr>
                <w:b/>
              </w:rPr>
            </w:pPr>
            <w:r>
              <w:rPr>
                <w:b/>
                <w:color w:val="FFFFFF"/>
                <w:spacing w:val="8"/>
              </w:rPr>
              <w:t>Mes</w:t>
            </w:r>
          </w:p>
        </w:tc>
        <w:tc>
          <w:tcPr>
            <w:tcW w:w="2506" w:type="dxa"/>
            <w:gridSpan w:val="2"/>
            <w:shd w:val="clear" w:color="auto" w:fill="001F60"/>
          </w:tcPr>
          <w:p w14:paraId="0A73E353" w14:textId="77777777" w:rsidR="008012A7" w:rsidRDefault="00713387">
            <w:pPr>
              <w:pStyle w:val="TableParagraph"/>
              <w:spacing w:before="137"/>
              <w:ind w:left="82" w:right="83"/>
              <w:jc w:val="center"/>
              <w:rPr>
                <w:b/>
              </w:rPr>
            </w:pPr>
            <w:r>
              <w:rPr>
                <w:b/>
                <w:color w:val="FFFFFF"/>
                <w:spacing w:val="17"/>
              </w:rPr>
              <w:t>Resoluciones</w:t>
            </w:r>
            <w:r>
              <w:rPr>
                <w:b/>
                <w:color w:val="FFFFFF"/>
                <w:spacing w:val="46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de</w:t>
            </w:r>
          </w:p>
          <w:p w14:paraId="0A73E354" w14:textId="77777777" w:rsidR="008012A7" w:rsidRDefault="00713387">
            <w:pPr>
              <w:pStyle w:val="TableParagraph"/>
              <w:spacing w:before="21" w:line="256" w:lineRule="auto"/>
              <w:ind w:left="79" w:right="83"/>
              <w:jc w:val="center"/>
              <w:rPr>
                <w:b/>
              </w:rPr>
            </w:pPr>
            <w:r>
              <w:rPr>
                <w:b/>
                <w:color w:val="FFFFFF"/>
                <w:spacing w:val="16"/>
              </w:rPr>
              <w:t xml:space="preserve">Admisión </w:t>
            </w:r>
            <w:r>
              <w:rPr>
                <w:b/>
                <w:color w:val="FFFFFF"/>
                <w:spacing w:val="15"/>
              </w:rPr>
              <w:t xml:space="preserve">Temporal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42"/>
              </w:rPr>
              <w:t xml:space="preserve"> </w:t>
            </w:r>
            <w:r>
              <w:rPr>
                <w:b/>
                <w:color w:val="FFFFFF"/>
                <w:spacing w:val="10"/>
              </w:rPr>
              <w:t>la</w:t>
            </w:r>
            <w:r>
              <w:rPr>
                <w:b/>
                <w:color w:val="FFFFFF"/>
                <w:spacing w:val="44"/>
              </w:rPr>
              <w:t xml:space="preserve"> </w:t>
            </w:r>
            <w:r>
              <w:rPr>
                <w:b/>
                <w:color w:val="FFFFFF"/>
                <w:spacing w:val="12"/>
              </w:rPr>
              <w:t>Ley</w:t>
            </w:r>
            <w:r>
              <w:rPr>
                <w:b/>
                <w:color w:val="FFFFFF"/>
                <w:spacing w:val="46"/>
              </w:rPr>
              <w:t xml:space="preserve"> </w:t>
            </w:r>
            <w:r>
              <w:rPr>
                <w:b/>
                <w:color w:val="FFFFFF"/>
                <w:spacing w:val="13"/>
              </w:rPr>
              <w:t>No.</w:t>
            </w:r>
            <w:r>
              <w:rPr>
                <w:b/>
                <w:color w:val="FFFFFF"/>
                <w:spacing w:val="42"/>
              </w:rPr>
              <w:t xml:space="preserve"> </w:t>
            </w:r>
            <w:r>
              <w:rPr>
                <w:b/>
                <w:color w:val="FFFFFF"/>
                <w:spacing w:val="9"/>
              </w:rPr>
              <w:t>84</w:t>
            </w:r>
            <w:r>
              <w:rPr>
                <w:b/>
                <w:color w:val="FFFFFF"/>
                <w:spacing w:val="-35"/>
              </w:rPr>
              <w:t xml:space="preserve"> </w:t>
            </w:r>
            <w:r>
              <w:rPr>
                <w:b/>
                <w:color w:val="FFFFFF"/>
              </w:rPr>
              <w:t>-</w:t>
            </w:r>
            <w:r>
              <w:rPr>
                <w:b/>
                <w:color w:val="FFFFFF"/>
                <w:spacing w:val="-35"/>
              </w:rPr>
              <w:t xml:space="preserve"> </w:t>
            </w:r>
            <w:r>
              <w:rPr>
                <w:b/>
                <w:color w:val="FFFFFF"/>
                <w:spacing w:val="6"/>
              </w:rPr>
              <w:t>99</w:t>
            </w:r>
          </w:p>
        </w:tc>
        <w:tc>
          <w:tcPr>
            <w:tcW w:w="2504" w:type="dxa"/>
            <w:gridSpan w:val="2"/>
            <w:shd w:val="clear" w:color="auto" w:fill="001F60"/>
          </w:tcPr>
          <w:p w14:paraId="0A73E355" w14:textId="77777777" w:rsidR="008012A7" w:rsidRDefault="00713387">
            <w:pPr>
              <w:pStyle w:val="TableParagraph"/>
              <w:spacing w:before="1" w:line="259" w:lineRule="auto"/>
              <w:ind w:left="308" w:hanging="94"/>
              <w:rPr>
                <w:b/>
              </w:rPr>
            </w:pPr>
            <w:r>
              <w:rPr>
                <w:b/>
                <w:color w:val="FFFFFF"/>
                <w:spacing w:val="17"/>
              </w:rPr>
              <w:t xml:space="preserve">Certificación </w:t>
            </w:r>
            <w:r>
              <w:rPr>
                <w:b/>
                <w:color w:val="FFFFFF"/>
                <w:spacing w:val="13"/>
              </w:rPr>
              <w:t xml:space="preserve">para </w:t>
            </w:r>
            <w:r>
              <w:rPr>
                <w:b/>
                <w:color w:val="FFFFFF"/>
                <w:spacing w:val="17"/>
              </w:rPr>
              <w:t xml:space="preserve">exportadores </w:t>
            </w:r>
            <w:r>
              <w:rPr>
                <w:b/>
                <w:color w:val="FFFFFF"/>
                <w:spacing w:val="10"/>
              </w:rPr>
              <w:t xml:space="preserve">de </w:t>
            </w:r>
            <w:r>
              <w:rPr>
                <w:b/>
                <w:color w:val="FFFFFF"/>
                <w:spacing w:val="16"/>
              </w:rPr>
              <w:t xml:space="preserve">metales </w:t>
            </w:r>
            <w:r>
              <w:rPr>
                <w:b/>
                <w:color w:val="FFFFFF"/>
              </w:rPr>
              <w:t>(</w:t>
            </w:r>
            <w:r>
              <w:rPr>
                <w:b/>
                <w:color w:val="FFFFFF"/>
                <w:spacing w:val="-28"/>
              </w:rPr>
              <w:t xml:space="preserve"> </w:t>
            </w:r>
            <w:r>
              <w:rPr>
                <w:b/>
                <w:color w:val="FFFFFF"/>
                <w:spacing w:val="12"/>
              </w:rPr>
              <w:t xml:space="preserve">Ley </w:t>
            </w:r>
            <w:r>
              <w:rPr>
                <w:b/>
                <w:color w:val="FFFFFF"/>
                <w:spacing w:val="13"/>
              </w:rPr>
              <w:t>No.</w:t>
            </w:r>
          </w:p>
          <w:p w14:paraId="0A73E356" w14:textId="77777777" w:rsidR="008012A7" w:rsidRDefault="00713387">
            <w:pPr>
              <w:pStyle w:val="TableParagraph"/>
              <w:spacing w:line="252" w:lineRule="exact"/>
              <w:ind w:left="834"/>
              <w:rPr>
                <w:b/>
              </w:rPr>
            </w:pPr>
            <w:r>
              <w:rPr>
                <w:b/>
                <w:color w:val="FFFFFF"/>
                <w:spacing w:val="13"/>
              </w:rPr>
              <w:t>110-</w:t>
            </w:r>
            <w:r>
              <w:rPr>
                <w:b/>
                <w:color w:val="FFFFFF"/>
                <w:spacing w:val="-32"/>
              </w:rPr>
              <w:t xml:space="preserve"> </w:t>
            </w:r>
            <w:r>
              <w:rPr>
                <w:b/>
                <w:color w:val="FFFFFF"/>
                <w:spacing w:val="9"/>
              </w:rPr>
              <w:t>13</w:t>
            </w:r>
            <w:r>
              <w:rPr>
                <w:b/>
                <w:color w:val="FFFFFF"/>
                <w:spacing w:val="-34"/>
              </w:rPr>
              <w:t xml:space="preserve"> </w:t>
            </w:r>
            <w:r>
              <w:rPr>
                <w:b/>
                <w:color w:val="FFFFFF"/>
                <w:spacing w:val="-10"/>
              </w:rPr>
              <w:t>)</w:t>
            </w:r>
          </w:p>
        </w:tc>
        <w:tc>
          <w:tcPr>
            <w:tcW w:w="2504" w:type="dxa"/>
            <w:gridSpan w:val="2"/>
            <w:shd w:val="clear" w:color="auto" w:fill="001F60"/>
          </w:tcPr>
          <w:p w14:paraId="0A73E357" w14:textId="77777777" w:rsidR="008012A7" w:rsidRDefault="00713387">
            <w:pPr>
              <w:pStyle w:val="TableParagraph"/>
              <w:spacing w:before="137" w:line="259" w:lineRule="auto"/>
              <w:ind w:left="199" w:firstLine="168"/>
              <w:rPr>
                <w:b/>
              </w:rPr>
            </w:pPr>
            <w:r>
              <w:rPr>
                <w:b/>
                <w:color w:val="FFFFFF"/>
                <w:spacing w:val="17"/>
              </w:rPr>
              <w:t xml:space="preserve">Certificación </w:t>
            </w:r>
            <w:r>
              <w:rPr>
                <w:b/>
                <w:color w:val="FFFFFF"/>
              </w:rPr>
              <w:t xml:space="preserve">al </w:t>
            </w:r>
            <w:r>
              <w:rPr>
                <w:b/>
                <w:color w:val="FFFFFF"/>
                <w:spacing w:val="17"/>
              </w:rPr>
              <w:t>Exportador</w:t>
            </w:r>
            <w:r>
              <w:rPr>
                <w:b/>
                <w:color w:val="FFFFFF"/>
                <w:spacing w:val="16"/>
              </w:rPr>
              <w:t xml:space="preserve"> simple</w:t>
            </w:r>
          </w:p>
          <w:p w14:paraId="0A73E358" w14:textId="77777777" w:rsidR="008012A7" w:rsidRDefault="00713387">
            <w:pPr>
              <w:pStyle w:val="TableParagraph"/>
              <w:spacing w:line="251" w:lineRule="exact"/>
              <w:ind w:left="379"/>
              <w:rPr>
                <w:b/>
              </w:rPr>
            </w:pPr>
            <w:r>
              <w:rPr>
                <w:b/>
                <w:color w:val="FFFFFF"/>
              </w:rPr>
              <w:t>y</w:t>
            </w:r>
            <w:r>
              <w:rPr>
                <w:b/>
                <w:color w:val="FFFFFF"/>
                <w:spacing w:val="28"/>
              </w:rPr>
              <w:t xml:space="preserve">  </w:t>
            </w:r>
            <w:r>
              <w:rPr>
                <w:b/>
                <w:color w:val="FFFFFF"/>
                <w:spacing w:val="14"/>
              </w:rPr>
              <w:t>para</w:t>
            </w:r>
            <w:r>
              <w:rPr>
                <w:b/>
                <w:color w:val="FFFFFF"/>
                <w:spacing w:val="41"/>
              </w:rPr>
              <w:t xml:space="preserve"> </w:t>
            </w:r>
            <w:r>
              <w:rPr>
                <w:b/>
                <w:color w:val="FFFFFF"/>
                <w:spacing w:val="10"/>
              </w:rPr>
              <w:t>la</w:t>
            </w:r>
            <w:r>
              <w:rPr>
                <w:b/>
                <w:color w:val="FFFFFF"/>
                <w:spacing w:val="40"/>
              </w:rPr>
              <w:t xml:space="preserve"> </w:t>
            </w:r>
            <w:r>
              <w:rPr>
                <w:b/>
                <w:color w:val="FFFFFF"/>
                <w:spacing w:val="10"/>
              </w:rPr>
              <w:t>DGII</w:t>
            </w:r>
          </w:p>
        </w:tc>
      </w:tr>
      <w:tr w:rsidR="008012A7" w14:paraId="0A73E361" w14:textId="77777777">
        <w:trPr>
          <w:trHeight w:val="407"/>
        </w:trPr>
        <w:tc>
          <w:tcPr>
            <w:tcW w:w="1510" w:type="dxa"/>
            <w:vMerge/>
            <w:tcBorders>
              <w:top w:val="nil"/>
            </w:tcBorders>
            <w:shd w:val="clear" w:color="auto" w:fill="001F60"/>
          </w:tcPr>
          <w:p w14:paraId="0A73E35A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tcBorders>
              <w:bottom w:val="single" w:sz="6" w:space="0" w:color="000000"/>
            </w:tcBorders>
            <w:shd w:val="clear" w:color="auto" w:fill="001F60"/>
          </w:tcPr>
          <w:p w14:paraId="0A73E35B" w14:textId="77777777" w:rsidR="008012A7" w:rsidRDefault="00713387">
            <w:pPr>
              <w:pStyle w:val="TableParagraph"/>
              <w:ind w:left="9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Consultas</w:t>
            </w:r>
          </w:p>
        </w:tc>
        <w:tc>
          <w:tcPr>
            <w:tcW w:w="1265" w:type="dxa"/>
            <w:tcBorders>
              <w:bottom w:val="single" w:sz="6" w:space="0" w:color="000000"/>
            </w:tcBorders>
            <w:shd w:val="clear" w:color="auto" w:fill="001F60"/>
          </w:tcPr>
          <w:p w14:paraId="0A73E35C" w14:textId="77777777" w:rsidR="008012A7" w:rsidRDefault="00713387">
            <w:pPr>
              <w:pStyle w:val="TableParagraph"/>
              <w:ind w:left="56" w:right="5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Emisiones</w:t>
            </w:r>
          </w:p>
        </w:tc>
        <w:tc>
          <w:tcPr>
            <w:tcW w:w="1241" w:type="dxa"/>
            <w:tcBorders>
              <w:bottom w:val="single" w:sz="6" w:space="0" w:color="000000"/>
            </w:tcBorders>
            <w:shd w:val="clear" w:color="auto" w:fill="001F60"/>
          </w:tcPr>
          <w:p w14:paraId="0A73E35D" w14:textId="77777777" w:rsidR="008012A7" w:rsidRDefault="00713387">
            <w:pPr>
              <w:pStyle w:val="TableParagraph"/>
              <w:ind w:left="3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Consultas</w:t>
            </w:r>
          </w:p>
        </w:tc>
        <w:tc>
          <w:tcPr>
            <w:tcW w:w="1263" w:type="dxa"/>
            <w:tcBorders>
              <w:bottom w:val="single" w:sz="6" w:space="0" w:color="000000"/>
            </w:tcBorders>
            <w:shd w:val="clear" w:color="auto" w:fill="001F60"/>
          </w:tcPr>
          <w:p w14:paraId="0A73E35E" w14:textId="77777777" w:rsidR="008012A7" w:rsidRDefault="00713387">
            <w:pPr>
              <w:pStyle w:val="TableParagraph"/>
              <w:ind w:left="6" w:right="1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Emisiones</w:t>
            </w:r>
          </w:p>
        </w:tc>
        <w:tc>
          <w:tcPr>
            <w:tcW w:w="1241" w:type="dxa"/>
            <w:tcBorders>
              <w:bottom w:val="single" w:sz="6" w:space="0" w:color="000000"/>
            </w:tcBorders>
            <w:shd w:val="clear" w:color="auto" w:fill="001F60"/>
          </w:tcPr>
          <w:p w14:paraId="0A73E35F" w14:textId="77777777" w:rsidR="008012A7" w:rsidRDefault="00713387">
            <w:pPr>
              <w:pStyle w:val="TableParagraph"/>
              <w:ind w:left="2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Consultas</w:t>
            </w:r>
          </w:p>
        </w:tc>
        <w:tc>
          <w:tcPr>
            <w:tcW w:w="1263" w:type="dxa"/>
            <w:tcBorders>
              <w:bottom w:val="single" w:sz="6" w:space="0" w:color="000000"/>
            </w:tcBorders>
            <w:shd w:val="clear" w:color="auto" w:fill="001F60"/>
          </w:tcPr>
          <w:p w14:paraId="0A73E360" w14:textId="77777777" w:rsidR="008012A7" w:rsidRDefault="00713387">
            <w:pPr>
              <w:pStyle w:val="TableParagraph"/>
              <w:ind w:left="4" w:right="1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Emisiones</w:t>
            </w:r>
          </w:p>
        </w:tc>
      </w:tr>
      <w:tr w:rsidR="008012A7" w14:paraId="0A73E369" w14:textId="77777777">
        <w:trPr>
          <w:trHeight w:val="457"/>
        </w:trPr>
        <w:tc>
          <w:tcPr>
            <w:tcW w:w="1510" w:type="dxa"/>
            <w:tcBorders>
              <w:right w:val="single" w:sz="6" w:space="0" w:color="000000"/>
            </w:tcBorders>
          </w:tcPr>
          <w:p w14:paraId="0A73E362" w14:textId="77777777" w:rsidR="008012A7" w:rsidRDefault="007133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Enero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63" w14:textId="77777777" w:rsidR="008012A7" w:rsidRDefault="00713387">
            <w:pPr>
              <w:pStyle w:val="TableParagraph"/>
              <w:spacing w:line="275" w:lineRule="exact"/>
              <w:ind w:left="7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45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64" w14:textId="77777777" w:rsidR="008012A7" w:rsidRDefault="00713387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65" w14:textId="77777777" w:rsidR="008012A7" w:rsidRDefault="00713387">
            <w:pPr>
              <w:pStyle w:val="TableParagraph"/>
              <w:spacing w:line="275" w:lineRule="exact"/>
              <w:ind w:left="1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66" w14:textId="77777777" w:rsidR="008012A7" w:rsidRDefault="00713387">
            <w:pPr>
              <w:pStyle w:val="TableParagraph"/>
              <w:spacing w:line="275" w:lineRule="exact"/>
              <w:ind w:left="6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67" w14:textId="77777777" w:rsidR="008012A7" w:rsidRDefault="00713387">
            <w:pPr>
              <w:pStyle w:val="TableParagraph"/>
              <w:spacing w:line="275" w:lineRule="exact"/>
              <w:ind w:left="2"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68" w14:textId="77777777" w:rsidR="008012A7" w:rsidRDefault="007133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0</w:t>
            </w:r>
          </w:p>
        </w:tc>
      </w:tr>
      <w:tr w:rsidR="008012A7" w14:paraId="0A73E371" w14:textId="77777777">
        <w:trPr>
          <w:trHeight w:val="457"/>
        </w:trPr>
        <w:tc>
          <w:tcPr>
            <w:tcW w:w="1510" w:type="dxa"/>
            <w:tcBorders>
              <w:right w:val="single" w:sz="6" w:space="0" w:color="000000"/>
            </w:tcBorders>
          </w:tcPr>
          <w:p w14:paraId="0A73E36A" w14:textId="77777777" w:rsidR="008012A7" w:rsidRDefault="007133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Febrero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6B" w14:textId="77777777" w:rsidR="008012A7" w:rsidRDefault="00713387">
            <w:pPr>
              <w:pStyle w:val="TableParagraph"/>
              <w:spacing w:line="275" w:lineRule="exact"/>
              <w:ind w:left="7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33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6C" w14:textId="77777777" w:rsidR="008012A7" w:rsidRDefault="00713387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6D" w14:textId="77777777" w:rsidR="008012A7" w:rsidRDefault="00713387">
            <w:pPr>
              <w:pStyle w:val="TableParagraph"/>
              <w:spacing w:line="275" w:lineRule="exact"/>
              <w:ind w:left="1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14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6E" w14:textId="77777777" w:rsidR="008012A7" w:rsidRDefault="00713387">
            <w:pPr>
              <w:pStyle w:val="TableParagraph"/>
              <w:spacing w:line="275" w:lineRule="exact"/>
              <w:ind w:left="6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6F" w14:textId="77777777" w:rsidR="008012A7" w:rsidRDefault="00713387">
            <w:pPr>
              <w:pStyle w:val="TableParagraph"/>
              <w:spacing w:line="275" w:lineRule="exact"/>
              <w:ind w:left="2"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70" w14:textId="77777777" w:rsidR="008012A7" w:rsidRDefault="007133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0</w:t>
            </w:r>
          </w:p>
        </w:tc>
      </w:tr>
      <w:tr w:rsidR="008012A7" w14:paraId="0A73E379" w14:textId="77777777">
        <w:trPr>
          <w:trHeight w:val="457"/>
        </w:trPr>
        <w:tc>
          <w:tcPr>
            <w:tcW w:w="1510" w:type="dxa"/>
            <w:tcBorders>
              <w:right w:val="single" w:sz="6" w:space="0" w:color="000000"/>
            </w:tcBorders>
          </w:tcPr>
          <w:p w14:paraId="0A73E372" w14:textId="77777777" w:rsidR="008012A7" w:rsidRDefault="007133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Marzo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73" w14:textId="77777777" w:rsidR="008012A7" w:rsidRDefault="00713387">
            <w:pPr>
              <w:pStyle w:val="TableParagraph"/>
              <w:spacing w:line="275" w:lineRule="exact"/>
              <w:ind w:left="7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32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74" w14:textId="77777777" w:rsidR="008012A7" w:rsidRDefault="00713387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75" w14:textId="77777777" w:rsidR="008012A7" w:rsidRDefault="00713387">
            <w:pPr>
              <w:pStyle w:val="TableParagraph"/>
              <w:spacing w:line="275" w:lineRule="exact"/>
              <w:ind w:left="1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16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76" w14:textId="77777777" w:rsidR="008012A7" w:rsidRDefault="00713387">
            <w:pPr>
              <w:pStyle w:val="TableParagraph"/>
              <w:spacing w:line="275" w:lineRule="exact"/>
              <w:ind w:left="6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77" w14:textId="77777777" w:rsidR="008012A7" w:rsidRDefault="00713387">
            <w:pPr>
              <w:pStyle w:val="TableParagraph"/>
              <w:spacing w:line="275" w:lineRule="exact"/>
              <w:ind w:left="2"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78" w14:textId="77777777" w:rsidR="008012A7" w:rsidRDefault="007133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0</w:t>
            </w:r>
          </w:p>
        </w:tc>
      </w:tr>
      <w:tr w:rsidR="008012A7" w14:paraId="0A73E381" w14:textId="77777777">
        <w:trPr>
          <w:trHeight w:val="457"/>
        </w:trPr>
        <w:tc>
          <w:tcPr>
            <w:tcW w:w="1510" w:type="dxa"/>
            <w:tcBorders>
              <w:right w:val="single" w:sz="6" w:space="0" w:color="000000"/>
            </w:tcBorders>
          </w:tcPr>
          <w:p w14:paraId="0A73E37A" w14:textId="77777777" w:rsidR="008012A7" w:rsidRDefault="007133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Abril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7B" w14:textId="77777777" w:rsidR="008012A7" w:rsidRDefault="00713387">
            <w:pPr>
              <w:pStyle w:val="TableParagraph"/>
              <w:spacing w:line="275" w:lineRule="exact"/>
              <w:ind w:left="7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41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7C" w14:textId="77777777" w:rsidR="008012A7" w:rsidRDefault="00713387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7D" w14:textId="77777777" w:rsidR="008012A7" w:rsidRDefault="00713387">
            <w:pPr>
              <w:pStyle w:val="TableParagraph"/>
              <w:spacing w:line="275" w:lineRule="exact"/>
              <w:ind w:left="1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20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7E" w14:textId="77777777" w:rsidR="008012A7" w:rsidRDefault="00713387">
            <w:pPr>
              <w:pStyle w:val="TableParagraph"/>
              <w:spacing w:line="275" w:lineRule="exact"/>
              <w:ind w:left="6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7F" w14:textId="77777777" w:rsidR="008012A7" w:rsidRDefault="00713387">
            <w:pPr>
              <w:pStyle w:val="TableParagraph"/>
              <w:spacing w:line="275" w:lineRule="exact"/>
              <w:ind w:left="2"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80" w14:textId="77777777" w:rsidR="008012A7" w:rsidRDefault="007133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</w:tr>
      <w:tr w:rsidR="008012A7" w14:paraId="0A73E389" w14:textId="77777777">
        <w:trPr>
          <w:trHeight w:val="457"/>
        </w:trPr>
        <w:tc>
          <w:tcPr>
            <w:tcW w:w="1510" w:type="dxa"/>
            <w:tcBorders>
              <w:right w:val="single" w:sz="6" w:space="0" w:color="000000"/>
            </w:tcBorders>
          </w:tcPr>
          <w:p w14:paraId="0A73E382" w14:textId="77777777" w:rsidR="008012A7" w:rsidRDefault="007133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Mayo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83" w14:textId="77777777" w:rsidR="008012A7" w:rsidRDefault="00713387">
            <w:pPr>
              <w:pStyle w:val="TableParagraph"/>
              <w:spacing w:line="275" w:lineRule="exact"/>
              <w:ind w:left="7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22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84" w14:textId="77777777" w:rsidR="008012A7" w:rsidRDefault="00713387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85" w14:textId="77777777" w:rsidR="008012A7" w:rsidRDefault="00713387">
            <w:pPr>
              <w:pStyle w:val="TableParagraph"/>
              <w:spacing w:line="275" w:lineRule="exact"/>
              <w:ind w:left="1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16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86" w14:textId="77777777" w:rsidR="008012A7" w:rsidRDefault="00713387">
            <w:pPr>
              <w:pStyle w:val="TableParagraph"/>
              <w:spacing w:line="275" w:lineRule="exact"/>
              <w:ind w:left="6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87" w14:textId="77777777" w:rsidR="008012A7" w:rsidRDefault="00713387">
            <w:pPr>
              <w:pStyle w:val="TableParagraph"/>
              <w:spacing w:line="275" w:lineRule="exact"/>
              <w:ind w:left="2"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88" w14:textId="77777777" w:rsidR="008012A7" w:rsidRDefault="007133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</w:tr>
      <w:tr w:rsidR="008012A7" w14:paraId="0A73E391" w14:textId="77777777">
        <w:trPr>
          <w:trHeight w:val="457"/>
        </w:trPr>
        <w:tc>
          <w:tcPr>
            <w:tcW w:w="1510" w:type="dxa"/>
            <w:tcBorders>
              <w:right w:val="single" w:sz="6" w:space="0" w:color="000000"/>
            </w:tcBorders>
          </w:tcPr>
          <w:p w14:paraId="0A73E38A" w14:textId="77777777" w:rsidR="008012A7" w:rsidRDefault="007133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Junio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8B" w14:textId="77777777" w:rsidR="008012A7" w:rsidRDefault="00713387">
            <w:pPr>
              <w:pStyle w:val="TableParagraph"/>
              <w:spacing w:line="275" w:lineRule="exact"/>
              <w:ind w:left="7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17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8C" w14:textId="77777777" w:rsidR="008012A7" w:rsidRDefault="00713387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8D" w14:textId="77777777" w:rsidR="008012A7" w:rsidRDefault="00713387">
            <w:pPr>
              <w:pStyle w:val="TableParagraph"/>
              <w:spacing w:line="275" w:lineRule="exact"/>
              <w:ind w:left="1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19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8E" w14:textId="77777777" w:rsidR="008012A7" w:rsidRDefault="00713387">
            <w:pPr>
              <w:pStyle w:val="TableParagraph"/>
              <w:spacing w:line="275" w:lineRule="exact"/>
              <w:ind w:left="6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8F" w14:textId="77777777" w:rsidR="008012A7" w:rsidRDefault="00713387">
            <w:pPr>
              <w:pStyle w:val="TableParagraph"/>
              <w:spacing w:line="275" w:lineRule="exact"/>
              <w:ind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17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90" w14:textId="77777777" w:rsidR="008012A7" w:rsidRDefault="007133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</w:tr>
      <w:tr w:rsidR="008012A7" w14:paraId="0A73E399" w14:textId="77777777">
        <w:trPr>
          <w:trHeight w:val="457"/>
        </w:trPr>
        <w:tc>
          <w:tcPr>
            <w:tcW w:w="1510" w:type="dxa"/>
            <w:tcBorders>
              <w:right w:val="single" w:sz="6" w:space="0" w:color="000000"/>
            </w:tcBorders>
          </w:tcPr>
          <w:p w14:paraId="0A73E392" w14:textId="77777777" w:rsidR="008012A7" w:rsidRDefault="007133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Julio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93" w14:textId="77777777" w:rsidR="008012A7" w:rsidRDefault="00713387">
            <w:pPr>
              <w:pStyle w:val="TableParagraph"/>
              <w:spacing w:line="275" w:lineRule="exact"/>
              <w:ind w:left="7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40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94" w14:textId="77777777" w:rsidR="008012A7" w:rsidRDefault="00713387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95" w14:textId="77777777" w:rsidR="008012A7" w:rsidRDefault="00713387">
            <w:pPr>
              <w:pStyle w:val="TableParagraph"/>
              <w:spacing w:line="275" w:lineRule="exact"/>
              <w:ind w:left="1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22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96" w14:textId="77777777" w:rsidR="008012A7" w:rsidRDefault="00713387">
            <w:pPr>
              <w:pStyle w:val="TableParagraph"/>
              <w:spacing w:line="275" w:lineRule="exact"/>
              <w:ind w:left="6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97" w14:textId="77777777" w:rsidR="008012A7" w:rsidRDefault="00713387">
            <w:pPr>
              <w:pStyle w:val="TableParagraph"/>
              <w:spacing w:line="275" w:lineRule="exact"/>
              <w:ind w:left="2"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98" w14:textId="77777777" w:rsidR="008012A7" w:rsidRDefault="007133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</w:tr>
      <w:tr w:rsidR="008012A7" w14:paraId="0A73E3A1" w14:textId="77777777">
        <w:trPr>
          <w:trHeight w:val="457"/>
        </w:trPr>
        <w:tc>
          <w:tcPr>
            <w:tcW w:w="1510" w:type="dxa"/>
            <w:tcBorders>
              <w:right w:val="single" w:sz="6" w:space="0" w:color="000000"/>
            </w:tcBorders>
          </w:tcPr>
          <w:p w14:paraId="0A73E39A" w14:textId="77777777" w:rsidR="008012A7" w:rsidRDefault="007133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Agosto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9B" w14:textId="77777777" w:rsidR="008012A7" w:rsidRDefault="00713387">
            <w:pPr>
              <w:pStyle w:val="TableParagraph"/>
              <w:spacing w:line="275" w:lineRule="exact"/>
              <w:ind w:left="7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38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9C" w14:textId="77777777" w:rsidR="008012A7" w:rsidRDefault="00713387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9D" w14:textId="77777777" w:rsidR="008012A7" w:rsidRDefault="00713387">
            <w:pPr>
              <w:pStyle w:val="TableParagraph"/>
              <w:spacing w:line="275" w:lineRule="exact"/>
              <w:ind w:left="1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27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9E" w14:textId="77777777" w:rsidR="008012A7" w:rsidRDefault="00713387">
            <w:pPr>
              <w:pStyle w:val="TableParagraph"/>
              <w:spacing w:line="275" w:lineRule="exact"/>
              <w:ind w:left="6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9F" w14:textId="77777777" w:rsidR="008012A7" w:rsidRDefault="00713387">
            <w:pPr>
              <w:pStyle w:val="TableParagraph"/>
              <w:spacing w:line="275" w:lineRule="exact"/>
              <w:ind w:left="2"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A0" w14:textId="77777777" w:rsidR="008012A7" w:rsidRDefault="007133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</w:tr>
      <w:tr w:rsidR="008012A7" w14:paraId="0A73E3A9" w14:textId="77777777">
        <w:trPr>
          <w:trHeight w:val="457"/>
        </w:trPr>
        <w:tc>
          <w:tcPr>
            <w:tcW w:w="1510" w:type="dxa"/>
            <w:tcBorders>
              <w:right w:val="single" w:sz="6" w:space="0" w:color="000000"/>
            </w:tcBorders>
          </w:tcPr>
          <w:p w14:paraId="0A73E3A2" w14:textId="77777777" w:rsidR="008012A7" w:rsidRDefault="007133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Septiembre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A3" w14:textId="77777777" w:rsidR="008012A7" w:rsidRDefault="00713387">
            <w:pPr>
              <w:pStyle w:val="TableParagraph"/>
              <w:spacing w:line="275" w:lineRule="exact"/>
              <w:ind w:left="7" w:right="8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29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A4" w14:textId="77777777" w:rsidR="008012A7" w:rsidRDefault="00713387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A5" w14:textId="77777777" w:rsidR="008012A7" w:rsidRDefault="00713387">
            <w:pPr>
              <w:pStyle w:val="TableParagraph"/>
              <w:spacing w:line="275" w:lineRule="exact"/>
              <w:ind w:left="1" w:right="8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16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A6" w14:textId="77777777" w:rsidR="008012A7" w:rsidRDefault="00713387">
            <w:pPr>
              <w:pStyle w:val="TableParagraph"/>
              <w:spacing w:line="275" w:lineRule="exact"/>
              <w:ind w:left="4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A7" w14:textId="77777777" w:rsidR="008012A7" w:rsidRDefault="00713387">
            <w:pPr>
              <w:pStyle w:val="TableParagraph"/>
              <w:spacing w:line="275" w:lineRule="exact"/>
              <w:ind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A8" w14:textId="77777777" w:rsidR="008012A7" w:rsidRDefault="00713387">
            <w:pPr>
              <w:pStyle w:val="TableParagraph"/>
              <w:spacing w:line="275" w:lineRule="exact"/>
              <w:ind w:left="2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</w:tr>
      <w:tr w:rsidR="008012A7" w14:paraId="0A73E3B1" w14:textId="77777777">
        <w:trPr>
          <w:trHeight w:val="457"/>
        </w:trPr>
        <w:tc>
          <w:tcPr>
            <w:tcW w:w="1510" w:type="dxa"/>
            <w:tcBorders>
              <w:right w:val="single" w:sz="6" w:space="0" w:color="000000"/>
            </w:tcBorders>
          </w:tcPr>
          <w:p w14:paraId="0A73E3AA" w14:textId="77777777" w:rsidR="008012A7" w:rsidRDefault="007133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Octubre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AB" w14:textId="77777777" w:rsidR="008012A7" w:rsidRDefault="00713387">
            <w:pPr>
              <w:pStyle w:val="TableParagraph"/>
              <w:spacing w:line="275" w:lineRule="exact"/>
              <w:ind w:left="7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27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AC" w14:textId="77777777" w:rsidR="008012A7" w:rsidRDefault="00713387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AD" w14:textId="77777777" w:rsidR="008012A7" w:rsidRDefault="00713387">
            <w:pPr>
              <w:pStyle w:val="TableParagraph"/>
              <w:spacing w:line="275" w:lineRule="exact"/>
              <w:ind w:left="1" w:right="8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34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AE" w14:textId="77777777" w:rsidR="008012A7" w:rsidRDefault="00713387">
            <w:pPr>
              <w:pStyle w:val="TableParagraph"/>
              <w:spacing w:line="275" w:lineRule="exact"/>
              <w:ind w:left="6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AF" w14:textId="77777777" w:rsidR="008012A7" w:rsidRDefault="00713387">
            <w:pPr>
              <w:pStyle w:val="TableParagraph"/>
              <w:spacing w:line="275" w:lineRule="exact"/>
              <w:ind w:left="2"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B0" w14:textId="77777777" w:rsidR="008012A7" w:rsidRDefault="007133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</w:tr>
      <w:tr w:rsidR="008012A7" w14:paraId="0A73E3B9" w14:textId="77777777">
        <w:trPr>
          <w:trHeight w:val="457"/>
        </w:trPr>
        <w:tc>
          <w:tcPr>
            <w:tcW w:w="1510" w:type="dxa"/>
            <w:tcBorders>
              <w:bottom w:val="single" w:sz="6" w:space="0" w:color="000000"/>
              <w:right w:val="single" w:sz="6" w:space="0" w:color="000000"/>
            </w:tcBorders>
          </w:tcPr>
          <w:p w14:paraId="0A73E3B2" w14:textId="77777777" w:rsidR="008012A7" w:rsidRDefault="007133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Noviembre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B3" w14:textId="77777777" w:rsidR="008012A7" w:rsidRDefault="00713387">
            <w:pPr>
              <w:pStyle w:val="TableParagraph"/>
              <w:spacing w:line="275" w:lineRule="exact"/>
              <w:ind w:left="7" w:right="8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73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B4" w14:textId="77777777" w:rsidR="008012A7" w:rsidRDefault="00713387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B5" w14:textId="77777777" w:rsidR="008012A7" w:rsidRDefault="00713387">
            <w:pPr>
              <w:pStyle w:val="TableParagraph"/>
              <w:spacing w:line="275" w:lineRule="exact"/>
              <w:ind w:left="1" w:right="8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26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B6" w14:textId="77777777" w:rsidR="008012A7" w:rsidRDefault="00713387">
            <w:pPr>
              <w:pStyle w:val="TableParagraph"/>
              <w:spacing w:line="275" w:lineRule="exact"/>
              <w:ind w:left="4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B7" w14:textId="77777777" w:rsidR="008012A7" w:rsidRDefault="00713387">
            <w:pPr>
              <w:pStyle w:val="TableParagraph"/>
              <w:spacing w:line="275" w:lineRule="exact"/>
              <w:ind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E3B8" w14:textId="77777777" w:rsidR="008012A7" w:rsidRDefault="00713387">
            <w:pPr>
              <w:pStyle w:val="TableParagraph"/>
              <w:spacing w:line="275" w:lineRule="exact"/>
              <w:ind w:left="2" w:right="9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</w:tr>
      <w:tr w:rsidR="008012A7" w14:paraId="0A73E3C1" w14:textId="77777777">
        <w:trPr>
          <w:trHeight w:val="457"/>
        </w:trPr>
        <w:tc>
          <w:tcPr>
            <w:tcW w:w="1510" w:type="dxa"/>
            <w:tcBorders>
              <w:top w:val="single" w:sz="6" w:space="0" w:color="000000"/>
            </w:tcBorders>
            <w:shd w:val="clear" w:color="auto" w:fill="001F60"/>
          </w:tcPr>
          <w:p w14:paraId="0A73E3BA" w14:textId="77777777" w:rsidR="008012A7" w:rsidRDefault="00713387">
            <w:pPr>
              <w:pStyle w:val="TableParagraph"/>
              <w:spacing w:line="275" w:lineRule="exact"/>
              <w:ind w:left="434"/>
              <w:rPr>
                <w:b/>
                <w:sz w:val="24"/>
              </w:rPr>
            </w:pPr>
            <w:r>
              <w:rPr>
                <w:b/>
                <w:color w:val="FFFFFF"/>
                <w:spacing w:val="13"/>
                <w:sz w:val="24"/>
              </w:rPr>
              <w:t>Total</w:t>
            </w:r>
          </w:p>
        </w:tc>
        <w:tc>
          <w:tcPr>
            <w:tcW w:w="1241" w:type="dxa"/>
            <w:tcBorders>
              <w:top w:val="single" w:sz="6" w:space="0" w:color="000000"/>
            </w:tcBorders>
            <w:shd w:val="clear" w:color="auto" w:fill="001F60"/>
          </w:tcPr>
          <w:p w14:paraId="0A73E3BB" w14:textId="77777777" w:rsidR="008012A7" w:rsidRDefault="00713387">
            <w:pPr>
              <w:pStyle w:val="TableParagraph"/>
              <w:spacing w:line="275" w:lineRule="exact"/>
              <w:ind w:left="7" w:right="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7"/>
                <w:sz w:val="24"/>
              </w:rPr>
              <w:t>367</w:t>
            </w:r>
          </w:p>
        </w:tc>
        <w:tc>
          <w:tcPr>
            <w:tcW w:w="1265" w:type="dxa"/>
            <w:tcBorders>
              <w:top w:val="single" w:sz="6" w:space="0" w:color="000000"/>
            </w:tcBorders>
            <w:shd w:val="clear" w:color="auto" w:fill="001F60"/>
          </w:tcPr>
          <w:p w14:paraId="0A73E3BC" w14:textId="77777777" w:rsidR="008012A7" w:rsidRDefault="00713387">
            <w:pPr>
              <w:pStyle w:val="TableParagraph"/>
              <w:spacing w:line="275" w:lineRule="exact"/>
              <w:ind w:left="55" w:right="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4"/>
                <w:sz w:val="24"/>
              </w:rPr>
              <w:t>57</w:t>
            </w:r>
          </w:p>
        </w:tc>
        <w:tc>
          <w:tcPr>
            <w:tcW w:w="1241" w:type="dxa"/>
            <w:tcBorders>
              <w:top w:val="single" w:sz="6" w:space="0" w:color="000000"/>
            </w:tcBorders>
            <w:shd w:val="clear" w:color="auto" w:fill="001F60"/>
          </w:tcPr>
          <w:p w14:paraId="0A73E3BD" w14:textId="77777777" w:rsidR="008012A7" w:rsidRDefault="00713387">
            <w:pPr>
              <w:pStyle w:val="TableParagraph"/>
              <w:spacing w:line="275" w:lineRule="exact"/>
              <w:ind w:left="2" w:right="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7"/>
                <w:sz w:val="24"/>
              </w:rPr>
              <w:t>220</w:t>
            </w:r>
          </w:p>
        </w:tc>
        <w:tc>
          <w:tcPr>
            <w:tcW w:w="1263" w:type="dxa"/>
            <w:tcBorders>
              <w:top w:val="single" w:sz="6" w:space="0" w:color="000000"/>
            </w:tcBorders>
            <w:shd w:val="clear" w:color="auto" w:fill="001F60"/>
          </w:tcPr>
          <w:p w14:paraId="0A73E3BE" w14:textId="77777777" w:rsidR="008012A7" w:rsidRDefault="00713387">
            <w:pPr>
              <w:pStyle w:val="TableParagraph"/>
              <w:spacing w:line="275" w:lineRule="exact"/>
              <w:ind w:left="2" w:right="1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4"/>
                <w:sz w:val="24"/>
              </w:rPr>
              <w:t>29</w:t>
            </w:r>
          </w:p>
        </w:tc>
        <w:tc>
          <w:tcPr>
            <w:tcW w:w="1241" w:type="dxa"/>
            <w:tcBorders>
              <w:top w:val="single" w:sz="6" w:space="0" w:color="000000"/>
            </w:tcBorders>
            <w:shd w:val="clear" w:color="auto" w:fill="001F60"/>
          </w:tcPr>
          <w:p w14:paraId="0A73E3BF" w14:textId="77777777" w:rsidR="008012A7" w:rsidRDefault="00713387">
            <w:pPr>
              <w:pStyle w:val="TableParagraph"/>
              <w:spacing w:line="275" w:lineRule="exact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4"/>
                <w:sz w:val="24"/>
              </w:rPr>
              <w:t>43</w:t>
            </w:r>
          </w:p>
        </w:tc>
        <w:tc>
          <w:tcPr>
            <w:tcW w:w="1263" w:type="dxa"/>
            <w:tcBorders>
              <w:top w:val="single" w:sz="6" w:space="0" w:color="000000"/>
            </w:tcBorders>
            <w:shd w:val="clear" w:color="auto" w:fill="001F60"/>
          </w:tcPr>
          <w:p w14:paraId="0A73E3C0" w14:textId="77777777" w:rsidR="008012A7" w:rsidRDefault="00713387">
            <w:pPr>
              <w:pStyle w:val="TableParagraph"/>
              <w:spacing w:line="275" w:lineRule="exact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4"/>
                <w:sz w:val="24"/>
              </w:rPr>
              <w:t>17</w:t>
            </w:r>
          </w:p>
        </w:tc>
      </w:tr>
    </w:tbl>
    <w:p w14:paraId="0A73E3C2" w14:textId="77777777" w:rsidR="008012A7" w:rsidRDefault="00713387">
      <w:pPr>
        <w:spacing w:before="11"/>
        <w:ind w:left="1440"/>
        <w:jc w:val="both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6"/>
        </w:rPr>
        <w:t>Unidad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43"/>
        </w:rPr>
        <w:t xml:space="preserve"> </w:t>
      </w:r>
      <w:r>
        <w:rPr>
          <w:i/>
          <w:color w:val="4B4646"/>
          <w:spacing w:val="18"/>
        </w:rPr>
        <w:t>Certificaciones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9"/>
        </w:rPr>
        <w:t>al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7"/>
        </w:rPr>
        <w:t>Exportador</w:t>
      </w:r>
      <w:r>
        <w:rPr>
          <w:i/>
          <w:color w:val="4B4646"/>
          <w:spacing w:val="38"/>
        </w:rPr>
        <w:t xml:space="preserve"> </w:t>
      </w:r>
      <w:r>
        <w:rPr>
          <w:i/>
          <w:color w:val="4B4646"/>
        </w:rPr>
        <w:t>(</w:t>
      </w:r>
      <w:r>
        <w:rPr>
          <w:i/>
          <w:color w:val="4B4646"/>
          <w:spacing w:val="-33"/>
        </w:rPr>
        <w:t xml:space="preserve"> </w:t>
      </w:r>
      <w:r>
        <w:rPr>
          <w:i/>
          <w:color w:val="4B4646"/>
          <w:spacing w:val="10"/>
        </w:rPr>
        <w:t>UCE)</w:t>
      </w:r>
    </w:p>
    <w:p w14:paraId="0A73E3C3" w14:textId="77777777" w:rsidR="008012A7" w:rsidRDefault="008012A7">
      <w:pPr>
        <w:pStyle w:val="Textoindependiente"/>
        <w:rPr>
          <w:i/>
          <w:sz w:val="22"/>
        </w:rPr>
      </w:pPr>
    </w:p>
    <w:p w14:paraId="0A73E3C4" w14:textId="77777777" w:rsidR="008012A7" w:rsidRDefault="008012A7">
      <w:pPr>
        <w:pStyle w:val="Textoindependiente"/>
        <w:spacing w:before="105"/>
        <w:rPr>
          <w:i/>
          <w:sz w:val="22"/>
        </w:rPr>
      </w:pPr>
    </w:p>
    <w:p w14:paraId="0A73E3C5" w14:textId="77777777" w:rsidR="008012A7" w:rsidRDefault="00713387">
      <w:pPr>
        <w:pStyle w:val="Prrafodelista"/>
        <w:numPr>
          <w:ilvl w:val="2"/>
          <w:numId w:val="23"/>
        </w:numPr>
        <w:tabs>
          <w:tab w:val="left" w:pos="2159"/>
        </w:tabs>
        <w:spacing w:before="1"/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Asistencias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Mipymes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3"/>
          <w:sz w:val="24"/>
        </w:rPr>
        <w:t>con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vocación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5"/>
          <w:sz w:val="24"/>
        </w:rPr>
        <w:t>exportadora</w:t>
      </w:r>
    </w:p>
    <w:p w14:paraId="0A73E3C6" w14:textId="77777777" w:rsidR="008012A7" w:rsidRDefault="008012A7">
      <w:pPr>
        <w:pStyle w:val="Textoindependiente"/>
      </w:pPr>
    </w:p>
    <w:p w14:paraId="0A73E3C7" w14:textId="77777777" w:rsidR="008012A7" w:rsidRDefault="008012A7">
      <w:pPr>
        <w:pStyle w:val="Textoindependiente"/>
        <w:spacing w:before="1"/>
      </w:pPr>
    </w:p>
    <w:p w14:paraId="0A73E3C8" w14:textId="77777777" w:rsidR="008012A7" w:rsidRDefault="00713387">
      <w:pPr>
        <w:pStyle w:val="Prrafodelista"/>
        <w:numPr>
          <w:ilvl w:val="0"/>
          <w:numId w:val="21"/>
        </w:numPr>
        <w:tabs>
          <w:tab w:val="left" w:pos="2160"/>
        </w:tabs>
        <w:spacing w:before="1" w:line="350" w:lineRule="auto"/>
        <w:ind w:right="1456"/>
        <w:rPr>
          <w:sz w:val="24"/>
        </w:rPr>
      </w:pPr>
      <w:r>
        <w:rPr>
          <w:color w:val="4B4646"/>
          <w:spacing w:val="17"/>
          <w:sz w:val="24"/>
        </w:rPr>
        <w:t xml:space="preserve">Preparación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Mipymes </w:t>
      </w:r>
      <w:r>
        <w:rPr>
          <w:color w:val="4B4646"/>
          <w:spacing w:val="15"/>
          <w:sz w:val="24"/>
        </w:rPr>
        <w:t xml:space="preserve">para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internacionalización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bienes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 xml:space="preserve"> servicios.</w:t>
      </w:r>
    </w:p>
    <w:p w14:paraId="0A73E3C9" w14:textId="77777777" w:rsidR="008012A7" w:rsidRDefault="008012A7">
      <w:pPr>
        <w:pStyle w:val="Textoindependiente"/>
        <w:spacing w:before="109"/>
      </w:pPr>
    </w:p>
    <w:p w14:paraId="0A73E3CA" w14:textId="77777777" w:rsidR="008012A7" w:rsidRDefault="00713387">
      <w:pPr>
        <w:pStyle w:val="Textoindependiente"/>
        <w:spacing w:before="1" w:line="360" w:lineRule="auto"/>
        <w:ind w:left="1440" w:right="1457"/>
        <w:jc w:val="both"/>
      </w:pP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impulso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Mipymes </w:t>
      </w:r>
      <w:r>
        <w:rPr>
          <w:color w:val="4B4646"/>
          <w:spacing w:val="16"/>
        </w:rPr>
        <w:t xml:space="preserve">funge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2"/>
        </w:rPr>
        <w:t xml:space="preserve">uno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8"/>
        </w:rPr>
        <w:t xml:space="preserve">principales </w:t>
      </w:r>
      <w:r>
        <w:rPr>
          <w:color w:val="4B4646"/>
          <w:spacing w:val="17"/>
        </w:rPr>
        <w:t xml:space="preserve">enfoques </w:t>
      </w:r>
      <w:r>
        <w:rPr>
          <w:color w:val="4B4646"/>
          <w:spacing w:val="18"/>
        </w:rPr>
        <w:t xml:space="preserve">estratégicos, </w:t>
      </w:r>
      <w:r>
        <w:rPr>
          <w:color w:val="4B4646"/>
        </w:rPr>
        <w:t xml:space="preserve">en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promoción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exportaciones </w:t>
      </w:r>
      <w:r>
        <w:rPr>
          <w:color w:val="4B4646"/>
          <w:spacing w:val="17"/>
        </w:rPr>
        <w:t xml:space="preserve">realizado </w:t>
      </w:r>
      <w:r>
        <w:rPr>
          <w:color w:val="4B4646"/>
          <w:spacing w:val="12"/>
        </w:rPr>
        <w:t xml:space="preserve">por </w:t>
      </w:r>
      <w:r>
        <w:rPr>
          <w:color w:val="4B4646"/>
          <w:spacing w:val="18"/>
        </w:rPr>
        <w:t xml:space="preserve">ProDominicana. </w:t>
      </w:r>
      <w:r>
        <w:rPr>
          <w:color w:val="4B4646"/>
          <w:spacing w:val="15"/>
        </w:rPr>
        <w:t xml:space="preserve">Para esto,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3"/>
        </w:rPr>
        <w:t xml:space="preserve">les </w:t>
      </w:r>
      <w:r>
        <w:rPr>
          <w:color w:val="4B4646"/>
          <w:spacing w:val="17"/>
        </w:rPr>
        <w:t xml:space="preserve">ofrece </w:t>
      </w:r>
      <w:r>
        <w:rPr>
          <w:color w:val="4B4646"/>
          <w:spacing w:val="18"/>
        </w:rPr>
        <w:t xml:space="preserve">asistencia </w:t>
      </w:r>
      <w:r>
        <w:rPr>
          <w:color w:val="4B4646"/>
          <w:spacing w:val="17"/>
        </w:rPr>
        <w:t xml:space="preserve">integral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0"/>
        </w:rPr>
        <w:t xml:space="preserve">su </w:t>
      </w:r>
      <w:r>
        <w:rPr>
          <w:color w:val="4B4646"/>
          <w:spacing w:val="18"/>
        </w:rPr>
        <w:t xml:space="preserve">fortalecimiento, internacionalización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encadenamiento productivo.</w:t>
      </w:r>
    </w:p>
    <w:p w14:paraId="0A73E3CB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E3CC" w14:textId="77777777" w:rsidR="008012A7" w:rsidRDefault="00713387">
      <w:pPr>
        <w:pStyle w:val="Textoindependiente"/>
        <w:spacing w:before="79" w:line="360" w:lineRule="auto"/>
        <w:ind w:left="1440" w:right="1459"/>
        <w:jc w:val="both"/>
      </w:pPr>
      <w:r>
        <w:rPr>
          <w:color w:val="4B4646"/>
          <w:spacing w:val="16"/>
        </w:rPr>
        <w:lastRenderedPageBreak/>
        <w:t xml:space="preserve">Durante </w:t>
      </w:r>
      <w:r>
        <w:rPr>
          <w:color w:val="4B4646"/>
        </w:rPr>
        <w:t xml:space="preserve">el </w:t>
      </w:r>
      <w:r>
        <w:rPr>
          <w:color w:val="4B4646"/>
          <w:spacing w:val="15"/>
        </w:rPr>
        <w:t xml:space="preserve">2025,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5"/>
        </w:rPr>
        <w:t xml:space="preserve">logró </w:t>
      </w:r>
      <w:r>
        <w:rPr>
          <w:color w:val="4B4646"/>
          <w:spacing w:val="17"/>
        </w:rPr>
        <w:t xml:space="preserve">identificar </w:t>
      </w:r>
      <w:r>
        <w:rPr>
          <w:color w:val="4B4646"/>
        </w:rPr>
        <w:t xml:space="preserve">a </w:t>
      </w:r>
      <w:r>
        <w:rPr>
          <w:color w:val="4B4646"/>
          <w:spacing w:val="10"/>
        </w:rPr>
        <w:t xml:space="preserve">65 </w:t>
      </w:r>
      <w:r>
        <w:rPr>
          <w:color w:val="4B4646"/>
          <w:spacing w:val="17"/>
        </w:rPr>
        <w:t xml:space="preserve">MiPymes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potencial exportador,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quienes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4"/>
        </w:rPr>
        <w:t xml:space="preserve">les </w:t>
      </w:r>
      <w:r>
        <w:rPr>
          <w:color w:val="4B4646"/>
          <w:spacing w:val="16"/>
        </w:rPr>
        <w:t xml:space="preserve">preparó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4"/>
        </w:rPr>
        <w:t xml:space="preserve">plan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trabajo </w:t>
      </w:r>
      <w:r>
        <w:rPr>
          <w:color w:val="4B4646"/>
          <w:spacing w:val="17"/>
        </w:rPr>
        <w:t xml:space="preserve">enfocado </w:t>
      </w:r>
      <w:r>
        <w:rPr>
          <w:color w:val="4B4646"/>
        </w:rPr>
        <w:t xml:space="preserve">al </w:t>
      </w:r>
      <w:r>
        <w:rPr>
          <w:color w:val="4B4646"/>
          <w:spacing w:val="16"/>
        </w:rPr>
        <w:t xml:space="preserve">logro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competencias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realización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6"/>
        </w:rPr>
        <w:t xml:space="preserve">primera </w:t>
      </w:r>
      <w:r>
        <w:rPr>
          <w:color w:val="4B4646"/>
          <w:spacing w:val="18"/>
        </w:rPr>
        <w:t xml:space="preserve">exportación. </w:t>
      </w:r>
      <w:r>
        <w:rPr>
          <w:color w:val="4B4646"/>
        </w:rPr>
        <w:t xml:space="preserve">A </w:t>
      </w:r>
      <w:r>
        <w:rPr>
          <w:color w:val="4B4646"/>
          <w:spacing w:val="10"/>
        </w:rPr>
        <w:t xml:space="preserve">su </w:t>
      </w:r>
      <w:r>
        <w:rPr>
          <w:color w:val="4B4646"/>
          <w:spacing w:val="14"/>
        </w:rPr>
        <w:t xml:space="preserve">vez,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7"/>
        </w:rPr>
        <w:t xml:space="preserve">período, diecinueve </w:t>
      </w:r>
      <w:r>
        <w:rPr>
          <w:color w:val="4B4646"/>
          <w:spacing w:val="14"/>
        </w:rPr>
        <w:t xml:space="preserve">(19) </w:t>
      </w:r>
      <w:r>
        <w:rPr>
          <w:color w:val="4B4646"/>
          <w:spacing w:val="17"/>
        </w:rPr>
        <w:t xml:space="preserve">empresas MiPymes asistidas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2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Dominicana, </w:t>
      </w:r>
      <w:r>
        <w:rPr>
          <w:color w:val="4B4646"/>
          <w:spacing w:val="17"/>
        </w:rPr>
        <w:t xml:space="preserve">lograron </w:t>
      </w:r>
      <w:r>
        <w:rPr>
          <w:color w:val="4B4646"/>
          <w:spacing w:val="16"/>
        </w:rPr>
        <w:t xml:space="preserve">realizar </w:t>
      </w:r>
      <w:r>
        <w:rPr>
          <w:color w:val="4B4646"/>
          <w:spacing w:val="10"/>
        </w:rPr>
        <w:t xml:space="preserve">su </w:t>
      </w:r>
      <w:r>
        <w:rPr>
          <w:color w:val="4B4646"/>
          <w:spacing w:val="16"/>
        </w:rPr>
        <w:t xml:space="preserve">primera </w:t>
      </w:r>
      <w:r>
        <w:rPr>
          <w:color w:val="4B4646"/>
          <w:spacing w:val="18"/>
        </w:rPr>
        <w:t xml:space="preserve">exportación.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5"/>
        </w:rPr>
        <w:t xml:space="preserve">otro </w:t>
      </w:r>
      <w:r>
        <w:rPr>
          <w:color w:val="4B4646"/>
          <w:spacing w:val="16"/>
        </w:rPr>
        <w:t xml:space="preserve">lado,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realizaron </w:t>
      </w:r>
      <w:r>
        <w:rPr>
          <w:color w:val="4B4646"/>
          <w:spacing w:val="13"/>
        </w:rPr>
        <w:t xml:space="preserve">dos </w:t>
      </w:r>
      <w:r>
        <w:rPr>
          <w:color w:val="4B4646"/>
        </w:rPr>
        <w:t>(2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) </w:t>
      </w:r>
      <w:r>
        <w:rPr>
          <w:color w:val="4B4646"/>
          <w:spacing w:val="16"/>
        </w:rPr>
        <w:t xml:space="preserve">rondas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negocios </w:t>
      </w:r>
      <w:r>
        <w:rPr>
          <w:color w:val="4B4646"/>
          <w:spacing w:val="15"/>
        </w:rPr>
        <w:t xml:space="preserve">(B2B)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colaboración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8"/>
        </w:rPr>
        <w:t xml:space="preserve">Ministerio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Industria Comercio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Mipymes (MICM), </w:t>
      </w:r>
      <w:r>
        <w:rPr>
          <w:color w:val="4B4646"/>
          <w:spacing w:val="18"/>
        </w:rPr>
        <w:t xml:space="preserve">PROINDUSTRIA,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Cámara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Comercio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Producción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Santiago </w:t>
      </w:r>
      <w:r>
        <w:rPr>
          <w:color w:val="4B4646"/>
        </w:rPr>
        <w:t xml:space="preserve">y el </w:t>
      </w:r>
      <w:r>
        <w:rPr>
          <w:color w:val="4B4646"/>
          <w:spacing w:val="16"/>
        </w:rPr>
        <w:t xml:space="preserve">Consejo </w:t>
      </w:r>
      <w:r>
        <w:rPr>
          <w:color w:val="4B4646"/>
          <w:spacing w:val="17"/>
        </w:rPr>
        <w:t xml:space="preserve">Nacional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5"/>
        </w:rPr>
        <w:t xml:space="preserve">Zonas </w:t>
      </w:r>
      <w:r>
        <w:rPr>
          <w:color w:val="4B4646"/>
          <w:spacing w:val="16"/>
        </w:rPr>
        <w:t>Francas (CNZF),</w:t>
      </w:r>
      <w:r>
        <w:rPr>
          <w:color w:val="4B4646"/>
          <w:spacing w:val="40"/>
        </w:rPr>
        <w:t xml:space="preserve">  </w:t>
      </w:r>
      <w:r>
        <w:rPr>
          <w:color w:val="4B4646"/>
          <w:spacing w:val="17"/>
        </w:rPr>
        <w:t xml:space="preserve">mediante </w:t>
      </w:r>
      <w:r>
        <w:rPr>
          <w:color w:val="4B4646"/>
          <w:spacing w:val="11"/>
        </w:rPr>
        <w:t>la</w:t>
      </w:r>
      <w:r>
        <w:rPr>
          <w:color w:val="4B4646"/>
          <w:spacing w:val="17"/>
        </w:rPr>
        <w:t xml:space="preserve"> realización </w:t>
      </w:r>
      <w:r>
        <w:rPr>
          <w:color w:val="4B4646"/>
          <w:spacing w:val="10"/>
        </w:rPr>
        <w:t>de</w:t>
      </w:r>
      <w:r>
        <w:rPr>
          <w:color w:val="4B4646"/>
          <w:spacing w:val="13"/>
        </w:rPr>
        <w:t xml:space="preserve"> 511</w:t>
      </w:r>
      <w:r>
        <w:rPr>
          <w:color w:val="4B4646"/>
          <w:spacing w:val="16"/>
        </w:rPr>
        <w:t xml:space="preserve"> agendas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17"/>
        </w:rPr>
        <w:t xml:space="preserve"> negocios, </w:t>
      </w:r>
      <w:r>
        <w:rPr>
          <w:color w:val="4B4646"/>
        </w:rPr>
        <w:t>y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2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participación </w:t>
      </w:r>
      <w:r>
        <w:rPr>
          <w:color w:val="4B4646"/>
          <w:spacing w:val="9"/>
        </w:rPr>
        <w:t xml:space="preserve">de 95 </w:t>
      </w:r>
      <w:r>
        <w:rPr>
          <w:color w:val="4B4646"/>
          <w:spacing w:val="17"/>
        </w:rPr>
        <w:t xml:space="preserve">empresas proveedoras </w:t>
      </w:r>
      <w:r>
        <w:rPr>
          <w:color w:val="4B4646"/>
        </w:rPr>
        <w:t xml:space="preserve">y </w:t>
      </w:r>
      <w:r>
        <w:rPr>
          <w:color w:val="4B4646"/>
          <w:spacing w:val="9"/>
        </w:rPr>
        <w:t xml:space="preserve">43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6"/>
        </w:rPr>
        <w:t>compradoras.</w:t>
      </w:r>
    </w:p>
    <w:p w14:paraId="0A73E3CD" w14:textId="77777777" w:rsidR="008012A7" w:rsidRDefault="008012A7">
      <w:pPr>
        <w:pStyle w:val="Textoindependiente"/>
        <w:spacing w:before="137"/>
      </w:pPr>
    </w:p>
    <w:p w14:paraId="0A73E3CE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5"/>
        </w:rPr>
        <w:t xml:space="preserve">Estos </w:t>
      </w:r>
      <w:r>
        <w:rPr>
          <w:color w:val="4B4646"/>
          <w:spacing w:val="17"/>
        </w:rPr>
        <w:t xml:space="preserve">resultados </w:t>
      </w:r>
      <w:r>
        <w:rPr>
          <w:color w:val="4B4646"/>
        </w:rPr>
        <w:t xml:space="preserve">en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Mipymes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vocación exportadora </w:t>
      </w:r>
      <w:r>
        <w:rPr>
          <w:color w:val="4B4646"/>
        </w:rPr>
        <w:t xml:space="preserve">y en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potencial exportador </w:t>
      </w:r>
      <w:r>
        <w:rPr>
          <w:color w:val="4B4646"/>
          <w:spacing w:val="13"/>
        </w:rPr>
        <w:t xml:space="preserve">fue </w:t>
      </w:r>
      <w:r>
        <w:rPr>
          <w:color w:val="4B4646"/>
          <w:spacing w:val="16"/>
        </w:rPr>
        <w:t xml:space="preserve">logrado </w:t>
      </w:r>
      <w:r>
        <w:rPr>
          <w:color w:val="4B4646"/>
          <w:spacing w:val="17"/>
        </w:rPr>
        <w:t xml:space="preserve">gracias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distintas asistencias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2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ofrecido, </w:t>
      </w:r>
      <w:r>
        <w:rPr>
          <w:color w:val="4B4646"/>
          <w:spacing w:val="16"/>
        </w:rPr>
        <w:t xml:space="preserve">dentro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 xml:space="preserve">cuales podemos </w:t>
      </w:r>
      <w:r>
        <w:rPr>
          <w:color w:val="4B4646"/>
          <w:spacing w:val="17"/>
        </w:rPr>
        <w:t>destacar:</w:t>
      </w:r>
    </w:p>
    <w:p w14:paraId="0A73E3CF" w14:textId="77777777" w:rsidR="008012A7" w:rsidRDefault="008012A7">
      <w:pPr>
        <w:pStyle w:val="Textoindependiente"/>
        <w:spacing w:before="139"/>
      </w:pPr>
    </w:p>
    <w:p w14:paraId="0A73E3D0" w14:textId="77777777" w:rsidR="008012A7" w:rsidRDefault="00713387">
      <w:pPr>
        <w:pStyle w:val="Prrafodelista"/>
        <w:numPr>
          <w:ilvl w:val="1"/>
          <w:numId w:val="21"/>
        </w:numPr>
        <w:tabs>
          <w:tab w:val="left" w:pos="2520"/>
        </w:tabs>
        <w:spacing w:line="348" w:lineRule="auto"/>
        <w:ind w:right="1458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Asesorías </w:t>
      </w:r>
      <w:r>
        <w:rPr>
          <w:color w:val="4B4646"/>
          <w:spacing w:val="18"/>
          <w:sz w:val="24"/>
        </w:rPr>
        <w:t xml:space="preserve">empresariales: </w:t>
      </w:r>
      <w:r>
        <w:rPr>
          <w:color w:val="4B4646"/>
          <w:spacing w:val="15"/>
          <w:sz w:val="24"/>
        </w:rPr>
        <w:t xml:space="preserve">Este </w:t>
      </w:r>
      <w:r>
        <w:rPr>
          <w:color w:val="4B4646"/>
          <w:spacing w:val="17"/>
          <w:sz w:val="24"/>
        </w:rPr>
        <w:t xml:space="preserve">servicio </w:t>
      </w:r>
      <w:r>
        <w:rPr>
          <w:color w:val="4B4646"/>
          <w:sz w:val="24"/>
        </w:rPr>
        <w:t xml:space="preserve">es </w:t>
      </w:r>
      <w:r>
        <w:rPr>
          <w:color w:val="4B4646"/>
          <w:spacing w:val="17"/>
          <w:sz w:val="24"/>
        </w:rPr>
        <w:t xml:space="preserve">ofrecido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3"/>
          <w:sz w:val="24"/>
        </w:rPr>
        <w:t xml:space="preserve">los </w:t>
      </w:r>
      <w:r>
        <w:rPr>
          <w:color w:val="4B4646"/>
          <w:spacing w:val="17"/>
          <w:sz w:val="24"/>
        </w:rPr>
        <w:t xml:space="preserve">interesados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7"/>
          <w:sz w:val="24"/>
        </w:rPr>
        <w:t xml:space="preserve">solicitan </w:t>
      </w:r>
      <w:r>
        <w:rPr>
          <w:color w:val="4B4646"/>
          <w:spacing w:val="15"/>
          <w:sz w:val="24"/>
        </w:rPr>
        <w:t xml:space="preserve">este </w:t>
      </w:r>
      <w:r>
        <w:rPr>
          <w:color w:val="4B4646"/>
          <w:spacing w:val="17"/>
          <w:sz w:val="24"/>
        </w:rPr>
        <w:t xml:space="preserve">servicio mediante </w:t>
      </w:r>
      <w:r>
        <w:rPr>
          <w:color w:val="4B4646"/>
          <w:spacing w:val="13"/>
          <w:sz w:val="24"/>
        </w:rPr>
        <w:t xml:space="preserve">los </w:t>
      </w:r>
      <w:r>
        <w:rPr>
          <w:color w:val="4B4646"/>
          <w:spacing w:val="16"/>
          <w:sz w:val="24"/>
        </w:rPr>
        <w:t xml:space="preserve">canales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voz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canales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digitales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que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tenemos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habilitados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</w:p>
    <w:p w14:paraId="0A73E3D1" w14:textId="77777777" w:rsidR="008012A7" w:rsidRDefault="00713387">
      <w:pPr>
        <w:pStyle w:val="Textoindependiente"/>
        <w:spacing w:before="21" w:line="360" w:lineRule="auto"/>
        <w:ind w:left="2520" w:right="1459"/>
        <w:jc w:val="both"/>
      </w:pPr>
      <w:r>
        <w:rPr>
          <w:color w:val="4B4646"/>
          <w:spacing w:val="17"/>
        </w:rPr>
        <w:t xml:space="preserve">institución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brindar </w:t>
      </w:r>
      <w:r>
        <w:rPr>
          <w:color w:val="4B4646"/>
          <w:spacing w:val="14"/>
        </w:rPr>
        <w:t xml:space="preserve">este tipo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asistencia. </w:t>
      </w:r>
      <w:r>
        <w:rPr>
          <w:color w:val="4B4646"/>
          <w:spacing w:val="17"/>
        </w:rPr>
        <w:t xml:space="preserve">Durante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2"/>
        </w:rPr>
        <w:t>año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se</w:t>
      </w:r>
      <w:r>
        <w:rPr>
          <w:color w:val="4B4646"/>
          <w:spacing w:val="17"/>
        </w:rPr>
        <w:t xml:space="preserve"> brindaron </w:t>
      </w:r>
      <w:r>
        <w:rPr>
          <w:color w:val="4B4646"/>
          <w:spacing w:val="9"/>
        </w:rPr>
        <w:t>un</w:t>
      </w:r>
      <w:r>
        <w:rPr>
          <w:color w:val="4B4646"/>
          <w:spacing w:val="15"/>
        </w:rPr>
        <w:t xml:space="preserve"> total </w:t>
      </w:r>
      <w:r>
        <w:rPr>
          <w:color w:val="4B4646"/>
          <w:spacing w:val="10"/>
        </w:rPr>
        <w:t>de</w:t>
      </w:r>
      <w:r>
        <w:rPr>
          <w:color w:val="4B4646"/>
          <w:spacing w:val="13"/>
        </w:rPr>
        <w:t xml:space="preserve"> 293</w:t>
      </w:r>
      <w:r>
        <w:rPr>
          <w:color w:val="4B4646"/>
          <w:spacing w:val="17"/>
        </w:rPr>
        <w:t xml:space="preserve"> asesorías.</w:t>
      </w:r>
    </w:p>
    <w:p w14:paraId="0A73E3D2" w14:textId="77777777" w:rsidR="008012A7" w:rsidRDefault="008012A7">
      <w:pPr>
        <w:pStyle w:val="Textoindependiente"/>
        <w:spacing w:before="139"/>
      </w:pPr>
    </w:p>
    <w:p w14:paraId="0A73E3D3" w14:textId="77777777" w:rsidR="008012A7" w:rsidRDefault="00713387">
      <w:pPr>
        <w:pStyle w:val="Prrafodelista"/>
        <w:numPr>
          <w:ilvl w:val="1"/>
          <w:numId w:val="21"/>
        </w:numPr>
        <w:tabs>
          <w:tab w:val="left" w:pos="2520"/>
        </w:tabs>
        <w:spacing w:line="355" w:lineRule="auto"/>
        <w:ind w:right="1457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Asistencias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0"/>
          <w:sz w:val="24"/>
        </w:rPr>
        <w:t xml:space="preserve">el </w:t>
      </w:r>
      <w:r>
        <w:rPr>
          <w:color w:val="4B4646"/>
          <w:spacing w:val="17"/>
          <w:sz w:val="24"/>
        </w:rPr>
        <w:t xml:space="preserve">registro, renovación </w:t>
      </w:r>
      <w:r>
        <w:rPr>
          <w:color w:val="4B4646"/>
          <w:sz w:val="24"/>
        </w:rPr>
        <w:t xml:space="preserve">o </w:t>
      </w:r>
      <w:r>
        <w:rPr>
          <w:color w:val="4B4646"/>
          <w:spacing w:val="18"/>
          <w:sz w:val="24"/>
        </w:rPr>
        <w:t xml:space="preserve">actualización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>datos,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ante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FDA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(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4"/>
          <w:sz w:val="24"/>
        </w:rPr>
        <w:t>Food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and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Drug</w:t>
      </w:r>
      <w:r>
        <w:rPr>
          <w:color w:val="4B4646"/>
          <w:spacing w:val="18"/>
          <w:sz w:val="24"/>
        </w:rPr>
        <w:t xml:space="preserve"> Administration): </w:t>
      </w:r>
      <w:r>
        <w:rPr>
          <w:color w:val="4B4646"/>
          <w:spacing w:val="10"/>
          <w:sz w:val="24"/>
        </w:rPr>
        <w:t xml:space="preserve">La </w:t>
      </w:r>
      <w:r>
        <w:rPr>
          <w:color w:val="4B4646"/>
          <w:spacing w:val="12"/>
          <w:sz w:val="24"/>
        </w:rPr>
        <w:t xml:space="preserve">FDA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2"/>
          <w:sz w:val="24"/>
        </w:rPr>
        <w:t xml:space="preserve">los </w:t>
      </w:r>
      <w:r>
        <w:rPr>
          <w:color w:val="4B4646"/>
          <w:spacing w:val="17"/>
          <w:sz w:val="24"/>
        </w:rPr>
        <w:t xml:space="preserve">Estados </w:t>
      </w:r>
      <w:r>
        <w:rPr>
          <w:color w:val="4B4646"/>
          <w:spacing w:val="16"/>
          <w:sz w:val="24"/>
        </w:rPr>
        <w:t xml:space="preserve">Unidos, </w:t>
      </w:r>
      <w:r>
        <w:rPr>
          <w:color w:val="4B4646"/>
          <w:sz w:val="24"/>
        </w:rPr>
        <w:t xml:space="preserve">es </w:t>
      </w:r>
      <w:r>
        <w:rPr>
          <w:color w:val="4B4646"/>
          <w:spacing w:val="17"/>
          <w:sz w:val="24"/>
        </w:rPr>
        <w:t xml:space="preserve">responsable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proteger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5"/>
          <w:sz w:val="24"/>
        </w:rPr>
        <w:t xml:space="preserve">salud </w:t>
      </w:r>
      <w:r>
        <w:rPr>
          <w:color w:val="4B4646"/>
          <w:spacing w:val="16"/>
          <w:sz w:val="24"/>
        </w:rPr>
        <w:t xml:space="preserve">pública </w:t>
      </w:r>
      <w:r>
        <w:rPr>
          <w:color w:val="4B4646"/>
          <w:spacing w:val="17"/>
          <w:sz w:val="24"/>
        </w:rPr>
        <w:t xml:space="preserve">mediante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17"/>
          <w:sz w:val="24"/>
        </w:rPr>
        <w:t xml:space="preserve"> regulación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2"/>
          <w:sz w:val="24"/>
        </w:rPr>
        <w:t xml:space="preserve"> los </w:t>
      </w:r>
      <w:r>
        <w:rPr>
          <w:color w:val="4B4646"/>
          <w:spacing w:val="18"/>
          <w:sz w:val="24"/>
        </w:rPr>
        <w:t>medicamentos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4"/>
          <w:sz w:val="24"/>
        </w:rPr>
        <w:t xml:space="preserve">uso </w:t>
      </w:r>
      <w:r>
        <w:rPr>
          <w:color w:val="4B4646"/>
          <w:spacing w:val="16"/>
          <w:sz w:val="24"/>
        </w:rPr>
        <w:t xml:space="preserve">humano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8"/>
          <w:sz w:val="24"/>
        </w:rPr>
        <w:t xml:space="preserve">veterinario, </w:t>
      </w:r>
      <w:r>
        <w:rPr>
          <w:color w:val="4B4646"/>
          <w:spacing w:val="17"/>
          <w:sz w:val="24"/>
        </w:rPr>
        <w:t xml:space="preserve">vacunas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6"/>
          <w:sz w:val="24"/>
        </w:rPr>
        <w:t xml:space="preserve">otros </w:t>
      </w:r>
      <w:r>
        <w:rPr>
          <w:color w:val="4B4646"/>
          <w:spacing w:val="17"/>
          <w:sz w:val="24"/>
        </w:rPr>
        <w:t>productos biológicos,</w:t>
      </w:r>
      <w:r>
        <w:rPr>
          <w:color w:val="4B4646"/>
          <w:spacing w:val="44"/>
          <w:sz w:val="24"/>
        </w:rPr>
        <w:t xml:space="preserve">  </w:t>
      </w:r>
      <w:r>
        <w:rPr>
          <w:color w:val="4B4646"/>
          <w:spacing w:val="18"/>
          <w:sz w:val="24"/>
        </w:rPr>
        <w:t>dispositivos</w:t>
      </w:r>
      <w:r>
        <w:rPr>
          <w:color w:val="4B4646"/>
          <w:spacing w:val="45"/>
          <w:sz w:val="24"/>
        </w:rPr>
        <w:t xml:space="preserve">  </w:t>
      </w:r>
      <w:r>
        <w:rPr>
          <w:color w:val="4B4646"/>
          <w:spacing w:val="17"/>
          <w:sz w:val="24"/>
        </w:rPr>
        <w:t>médicos,</w:t>
      </w:r>
      <w:r>
        <w:rPr>
          <w:color w:val="4B4646"/>
          <w:spacing w:val="44"/>
          <w:sz w:val="24"/>
        </w:rPr>
        <w:t xml:space="preserve">  </w:t>
      </w:r>
      <w:r>
        <w:rPr>
          <w:color w:val="4B4646"/>
          <w:sz w:val="24"/>
        </w:rPr>
        <w:t>el</w:t>
      </w:r>
      <w:r>
        <w:rPr>
          <w:color w:val="4B4646"/>
          <w:spacing w:val="46"/>
          <w:sz w:val="24"/>
        </w:rPr>
        <w:t xml:space="preserve">  </w:t>
      </w:r>
      <w:r>
        <w:rPr>
          <w:color w:val="4B4646"/>
          <w:spacing w:val="18"/>
          <w:sz w:val="24"/>
        </w:rPr>
        <w:t>abastecimiento</w:t>
      </w:r>
      <w:r>
        <w:rPr>
          <w:color w:val="4B4646"/>
          <w:spacing w:val="44"/>
          <w:sz w:val="24"/>
        </w:rPr>
        <w:t xml:space="preserve">  </w:t>
      </w:r>
      <w:r>
        <w:rPr>
          <w:color w:val="4B4646"/>
          <w:spacing w:val="4"/>
          <w:sz w:val="24"/>
        </w:rPr>
        <w:t>de</w:t>
      </w:r>
    </w:p>
    <w:p w14:paraId="0A73E3D4" w14:textId="77777777" w:rsidR="008012A7" w:rsidRDefault="008012A7">
      <w:pPr>
        <w:pStyle w:val="Prrafodelista"/>
        <w:spacing w:line="355" w:lineRule="auto"/>
        <w:jc w:val="both"/>
        <w:rPr>
          <w:sz w:val="24"/>
        </w:rPr>
        <w:sectPr w:rsidR="008012A7">
          <w:footerReference w:type="default" r:id="rId23"/>
          <w:pgSz w:w="12240" w:h="15840"/>
          <w:pgMar w:top="1360" w:right="720" w:bottom="1700" w:left="720" w:header="0" w:footer="1511" w:gutter="0"/>
          <w:cols w:space="720"/>
        </w:sectPr>
      </w:pPr>
    </w:p>
    <w:p w14:paraId="0A73E3D5" w14:textId="77777777" w:rsidR="008012A7" w:rsidRDefault="00713387">
      <w:pPr>
        <w:pStyle w:val="Textoindependiente"/>
        <w:spacing w:before="79"/>
        <w:ind w:left="2520"/>
        <w:jc w:val="both"/>
      </w:pPr>
      <w:r>
        <w:rPr>
          <w:color w:val="4B4646"/>
          <w:spacing w:val="17"/>
        </w:rPr>
        <w:lastRenderedPageBreak/>
        <w:t>alimentos</w:t>
      </w:r>
      <w:r>
        <w:rPr>
          <w:color w:val="4B4646"/>
          <w:spacing w:val="38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7"/>
        </w:rPr>
        <w:t>nuestro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5"/>
        </w:rPr>
        <w:t>país,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8"/>
        </w:rPr>
        <w:t>cosméticos,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2"/>
        </w:rPr>
        <w:t>los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5"/>
        </w:rPr>
        <w:t>suplementos</w:t>
      </w:r>
    </w:p>
    <w:p w14:paraId="0A73E3D6" w14:textId="77777777" w:rsidR="008012A7" w:rsidRDefault="00713387">
      <w:pPr>
        <w:pStyle w:val="Prrafodelista"/>
        <w:numPr>
          <w:ilvl w:val="1"/>
          <w:numId w:val="21"/>
        </w:numPr>
        <w:tabs>
          <w:tab w:val="left" w:pos="2520"/>
          <w:tab w:val="left" w:pos="2598"/>
        </w:tabs>
        <w:spacing w:before="137" w:line="348" w:lineRule="auto"/>
        <w:ind w:right="1457"/>
        <w:jc w:val="both"/>
        <w:rPr>
          <w:sz w:val="24"/>
        </w:rPr>
      </w:pPr>
      <w:r>
        <w:rPr>
          <w:color w:val="4B4646"/>
          <w:sz w:val="24"/>
        </w:rPr>
        <w:tab/>
      </w:r>
      <w:r>
        <w:rPr>
          <w:color w:val="4B4646"/>
          <w:spacing w:val="17"/>
          <w:sz w:val="24"/>
        </w:rPr>
        <w:t xml:space="preserve">dietéticos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2"/>
          <w:sz w:val="24"/>
        </w:rPr>
        <w:t xml:space="preserve">los </w:t>
      </w:r>
      <w:r>
        <w:rPr>
          <w:color w:val="4B4646"/>
          <w:spacing w:val="17"/>
          <w:sz w:val="24"/>
        </w:rPr>
        <w:t xml:space="preserve">productos </w:t>
      </w:r>
      <w:r>
        <w:rPr>
          <w:color w:val="4B4646"/>
          <w:spacing w:val="14"/>
          <w:sz w:val="24"/>
        </w:rPr>
        <w:t xml:space="preserve">que </w:t>
      </w:r>
      <w:r>
        <w:rPr>
          <w:color w:val="4B4646"/>
          <w:spacing w:val="16"/>
          <w:sz w:val="24"/>
        </w:rPr>
        <w:t xml:space="preserve">emiten </w:t>
      </w:r>
      <w:r>
        <w:rPr>
          <w:color w:val="4B4646"/>
          <w:spacing w:val="18"/>
          <w:sz w:val="24"/>
        </w:rPr>
        <w:t xml:space="preserve">radiaciones. </w:t>
      </w:r>
      <w:r>
        <w:rPr>
          <w:color w:val="4B4646"/>
          <w:spacing w:val="16"/>
          <w:sz w:val="24"/>
        </w:rPr>
        <w:t xml:space="preserve">Durante </w:t>
      </w:r>
      <w:r>
        <w:rPr>
          <w:color w:val="4B4646"/>
          <w:spacing w:val="14"/>
          <w:sz w:val="24"/>
        </w:rPr>
        <w:t xml:space="preserve">este </w:t>
      </w:r>
      <w:r>
        <w:rPr>
          <w:color w:val="4B4646"/>
          <w:spacing w:val="12"/>
          <w:sz w:val="24"/>
        </w:rPr>
        <w:t xml:space="preserve">año </w:t>
      </w:r>
      <w:r>
        <w:rPr>
          <w:color w:val="4B4646"/>
          <w:spacing w:val="17"/>
          <w:sz w:val="24"/>
        </w:rPr>
        <w:t xml:space="preserve">brindamos </w:t>
      </w:r>
      <w:r>
        <w:rPr>
          <w:color w:val="4B4646"/>
          <w:spacing w:val="9"/>
          <w:sz w:val="24"/>
        </w:rPr>
        <w:t xml:space="preserve">35 </w:t>
      </w:r>
      <w:r>
        <w:rPr>
          <w:color w:val="4B4646"/>
          <w:spacing w:val="18"/>
          <w:sz w:val="24"/>
        </w:rPr>
        <w:t xml:space="preserve">asistencias </w:t>
      </w:r>
      <w:r>
        <w:rPr>
          <w:color w:val="4B4646"/>
          <w:spacing w:val="17"/>
          <w:sz w:val="24"/>
        </w:rPr>
        <w:t xml:space="preserve">técnicas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3"/>
          <w:sz w:val="24"/>
        </w:rPr>
        <w:t xml:space="preserve">las </w:t>
      </w:r>
      <w:r>
        <w:rPr>
          <w:color w:val="4B4646"/>
          <w:spacing w:val="18"/>
          <w:sz w:val="24"/>
        </w:rPr>
        <w:t xml:space="preserve">informaciones </w:t>
      </w:r>
      <w:r>
        <w:rPr>
          <w:color w:val="4B4646"/>
          <w:sz w:val="24"/>
        </w:rPr>
        <w:t>y</w:t>
      </w:r>
      <w:r>
        <w:rPr>
          <w:color w:val="4B4646"/>
          <w:spacing w:val="16"/>
          <w:sz w:val="24"/>
        </w:rPr>
        <w:t xml:space="preserve"> registro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4"/>
          <w:sz w:val="24"/>
        </w:rPr>
        <w:t>FDA.</w:t>
      </w:r>
    </w:p>
    <w:p w14:paraId="0A73E3D7" w14:textId="77777777" w:rsidR="008012A7" w:rsidRDefault="008012A7">
      <w:pPr>
        <w:pStyle w:val="Textoindependiente"/>
        <w:spacing w:before="159"/>
      </w:pPr>
    </w:p>
    <w:p w14:paraId="0A73E3D8" w14:textId="77777777" w:rsidR="008012A7" w:rsidRDefault="00713387">
      <w:pPr>
        <w:pStyle w:val="Prrafodelista"/>
        <w:numPr>
          <w:ilvl w:val="1"/>
          <w:numId w:val="21"/>
        </w:numPr>
        <w:tabs>
          <w:tab w:val="left" w:pos="2520"/>
        </w:tabs>
        <w:spacing w:line="355" w:lineRule="auto"/>
        <w:ind w:right="1457"/>
        <w:jc w:val="both"/>
        <w:rPr>
          <w:sz w:val="24"/>
        </w:rPr>
      </w:pPr>
      <w:r>
        <w:rPr>
          <w:color w:val="4B4646"/>
          <w:spacing w:val="16"/>
          <w:sz w:val="24"/>
        </w:rPr>
        <w:t xml:space="preserve">Visitas </w:t>
      </w:r>
      <w:r>
        <w:rPr>
          <w:color w:val="4B4646"/>
          <w:spacing w:val="17"/>
          <w:sz w:val="24"/>
        </w:rPr>
        <w:t xml:space="preserve">técnicas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8"/>
          <w:sz w:val="24"/>
        </w:rPr>
        <w:t xml:space="preserve">aplicación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test </w:t>
      </w:r>
      <w:r>
        <w:rPr>
          <w:color w:val="4B4646"/>
          <w:spacing w:val="17"/>
          <w:sz w:val="24"/>
        </w:rPr>
        <w:t xml:space="preserve">exportador: </w:t>
      </w:r>
      <w:r>
        <w:rPr>
          <w:color w:val="4B4646"/>
          <w:spacing w:val="11"/>
          <w:sz w:val="24"/>
        </w:rPr>
        <w:t xml:space="preserve">Se </w:t>
      </w:r>
      <w:r>
        <w:rPr>
          <w:color w:val="4B4646"/>
          <w:spacing w:val="17"/>
          <w:sz w:val="24"/>
        </w:rPr>
        <w:t xml:space="preserve">realizaron </w:t>
      </w:r>
      <w:r>
        <w:rPr>
          <w:color w:val="4B4646"/>
          <w:spacing w:val="12"/>
          <w:sz w:val="24"/>
        </w:rPr>
        <w:t xml:space="preserve">179 </w:t>
      </w:r>
      <w:r>
        <w:rPr>
          <w:color w:val="4B4646"/>
          <w:spacing w:val="16"/>
          <w:sz w:val="24"/>
        </w:rPr>
        <w:t xml:space="preserve">visitas </w:t>
      </w:r>
      <w:r>
        <w:rPr>
          <w:color w:val="4B4646"/>
          <w:spacing w:val="17"/>
          <w:sz w:val="24"/>
        </w:rPr>
        <w:t xml:space="preserve">técnicas </w:t>
      </w:r>
      <w:r>
        <w:rPr>
          <w:color w:val="4B4646"/>
          <w:sz w:val="24"/>
        </w:rPr>
        <w:t xml:space="preserve">y </w:t>
      </w:r>
      <w:r>
        <w:rPr>
          <w:color w:val="4B4646"/>
          <w:spacing w:val="9"/>
          <w:sz w:val="24"/>
        </w:rPr>
        <w:t xml:space="preserve">se </w:t>
      </w:r>
      <w:r>
        <w:rPr>
          <w:color w:val="4B4646"/>
          <w:spacing w:val="17"/>
          <w:sz w:val="24"/>
        </w:rPr>
        <w:t xml:space="preserve">aplicaron </w:t>
      </w:r>
      <w:r>
        <w:rPr>
          <w:color w:val="4B4646"/>
          <w:spacing w:val="12"/>
          <w:sz w:val="24"/>
        </w:rPr>
        <w:t xml:space="preserve">122 </w:t>
      </w:r>
      <w:r>
        <w:rPr>
          <w:color w:val="4B4646"/>
          <w:spacing w:val="14"/>
          <w:sz w:val="24"/>
        </w:rPr>
        <w:t xml:space="preserve">test </w:t>
      </w:r>
      <w:r>
        <w:rPr>
          <w:color w:val="4B4646"/>
          <w:spacing w:val="17"/>
          <w:sz w:val="24"/>
        </w:rPr>
        <w:t xml:space="preserve">exportador,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7"/>
          <w:sz w:val="24"/>
        </w:rPr>
        <w:t xml:space="preserve">identificar </w:t>
      </w:r>
      <w:r>
        <w:rPr>
          <w:color w:val="4B4646"/>
          <w:sz w:val="24"/>
        </w:rPr>
        <w:t xml:space="preserve">el </w:t>
      </w:r>
      <w:r>
        <w:rPr>
          <w:color w:val="4B4646"/>
          <w:spacing w:val="17"/>
          <w:sz w:val="24"/>
        </w:rPr>
        <w:t xml:space="preserve">potencial exportador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4"/>
          <w:sz w:val="24"/>
        </w:rPr>
        <w:t xml:space="preserve">esas </w:t>
      </w:r>
      <w:r>
        <w:rPr>
          <w:color w:val="4B4646"/>
          <w:spacing w:val="17"/>
          <w:sz w:val="24"/>
        </w:rPr>
        <w:t xml:space="preserve">empresas, </w:t>
      </w:r>
      <w:r>
        <w:rPr>
          <w:color w:val="4B4646"/>
          <w:spacing w:val="13"/>
          <w:sz w:val="24"/>
        </w:rPr>
        <w:t xml:space="preserve">así </w:t>
      </w:r>
      <w:r>
        <w:rPr>
          <w:color w:val="4B4646"/>
          <w:spacing w:val="15"/>
          <w:sz w:val="24"/>
        </w:rPr>
        <w:t xml:space="preserve">como </w:t>
      </w:r>
      <w:r>
        <w:rPr>
          <w:color w:val="4B4646"/>
          <w:spacing w:val="9"/>
          <w:sz w:val="24"/>
        </w:rPr>
        <w:t xml:space="preserve">su </w:t>
      </w:r>
      <w:r>
        <w:rPr>
          <w:color w:val="4B4646"/>
          <w:spacing w:val="17"/>
          <w:sz w:val="24"/>
        </w:rPr>
        <w:t xml:space="preserve">capacidad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producción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7"/>
          <w:sz w:val="24"/>
        </w:rPr>
        <w:t>insertarse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mercado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producción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que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le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atañe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 xml:space="preserve">según </w:t>
      </w:r>
      <w:r>
        <w:rPr>
          <w:color w:val="4B4646"/>
          <w:spacing w:val="9"/>
          <w:sz w:val="24"/>
        </w:rPr>
        <w:t xml:space="preserve">su </w:t>
      </w:r>
      <w:r>
        <w:rPr>
          <w:color w:val="4B4646"/>
          <w:spacing w:val="17"/>
          <w:sz w:val="24"/>
        </w:rPr>
        <w:t xml:space="preserve">oferta </w:t>
      </w:r>
      <w:r>
        <w:rPr>
          <w:color w:val="4B4646"/>
          <w:spacing w:val="18"/>
          <w:sz w:val="24"/>
        </w:rPr>
        <w:t xml:space="preserve">productiva, </w:t>
      </w:r>
      <w:r>
        <w:rPr>
          <w:color w:val="4B4646"/>
          <w:sz w:val="24"/>
        </w:rPr>
        <w:t xml:space="preserve">y a </w:t>
      </w:r>
      <w:r>
        <w:rPr>
          <w:color w:val="4B4646"/>
          <w:spacing w:val="9"/>
          <w:sz w:val="24"/>
        </w:rPr>
        <w:t xml:space="preserve">su </w:t>
      </w:r>
      <w:r>
        <w:rPr>
          <w:color w:val="4B4646"/>
          <w:spacing w:val="13"/>
          <w:sz w:val="24"/>
        </w:rPr>
        <w:t xml:space="preserve">vez </w:t>
      </w:r>
      <w:r>
        <w:rPr>
          <w:color w:val="4B4646"/>
          <w:spacing w:val="18"/>
          <w:sz w:val="24"/>
        </w:rPr>
        <w:t xml:space="preserve">proporcionar </w:t>
      </w:r>
      <w:r>
        <w:rPr>
          <w:color w:val="4B4646"/>
          <w:spacing w:val="17"/>
          <w:sz w:val="24"/>
        </w:rPr>
        <w:t xml:space="preserve">seguimiento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2"/>
          <w:sz w:val="24"/>
        </w:rPr>
        <w:t xml:space="preserve">las </w:t>
      </w:r>
      <w:r>
        <w:rPr>
          <w:color w:val="4B4646"/>
          <w:spacing w:val="17"/>
          <w:sz w:val="24"/>
        </w:rPr>
        <w:t xml:space="preserve">empresas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2"/>
          <w:sz w:val="24"/>
        </w:rPr>
        <w:t xml:space="preserve">su </w:t>
      </w:r>
      <w:r>
        <w:rPr>
          <w:color w:val="4B4646"/>
          <w:spacing w:val="16"/>
          <w:sz w:val="24"/>
        </w:rPr>
        <w:t xml:space="preserve">proceso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8"/>
          <w:sz w:val="24"/>
        </w:rPr>
        <w:t>fortalecimiento.</w:t>
      </w:r>
    </w:p>
    <w:p w14:paraId="0A73E3D9" w14:textId="77777777" w:rsidR="008012A7" w:rsidRDefault="008012A7">
      <w:pPr>
        <w:pStyle w:val="Textoindependiente"/>
        <w:spacing w:before="41"/>
      </w:pPr>
    </w:p>
    <w:p w14:paraId="0A73E3DA" w14:textId="77777777" w:rsidR="008012A7" w:rsidRDefault="00713387">
      <w:pPr>
        <w:pStyle w:val="Prrafodelista"/>
        <w:numPr>
          <w:ilvl w:val="1"/>
          <w:numId w:val="21"/>
        </w:numPr>
        <w:tabs>
          <w:tab w:val="left" w:pos="2520"/>
        </w:tabs>
        <w:spacing w:before="1" w:line="352" w:lineRule="auto"/>
        <w:ind w:right="1457"/>
        <w:jc w:val="both"/>
        <w:rPr>
          <w:sz w:val="24"/>
        </w:rPr>
      </w:pPr>
      <w:r>
        <w:rPr>
          <w:color w:val="4B4646"/>
          <w:spacing w:val="16"/>
          <w:sz w:val="24"/>
        </w:rPr>
        <w:t xml:space="preserve">Enlaces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negocios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8"/>
          <w:sz w:val="24"/>
        </w:rPr>
        <w:t xml:space="preserve">encadenamiento </w:t>
      </w:r>
      <w:r>
        <w:rPr>
          <w:color w:val="4B4646"/>
          <w:spacing w:val="17"/>
          <w:sz w:val="24"/>
        </w:rPr>
        <w:t xml:space="preserve">productivo: </w:t>
      </w:r>
      <w:r>
        <w:rPr>
          <w:color w:val="4B4646"/>
          <w:spacing w:val="11"/>
          <w:sz w:val="24"/>
        </w:rPr>
        <w:t xml:space="preserve">Se </w:t>
      </w:r>
      <w:r>
        <w:rPr>
          <w:color w:val="4B4646"/>
          <w:spacing w:val="18"/>
          <w:sz w:val="24"/>
        </w:rPr>
        <w:t xml:space="preserve">beneficiaron </w:t>
      </w:r>
      <w:r>
        <w:rPr>
          <w:color w:val="4B4646"/>
          <w:spacing w:val="9"/>
          <w:sz w:val="24"/>
        </w:rPr>
        <w:t xml:space="preserve">43 </w:t>
      </w:r>
      <w:r>
        <w:rPr>
          <w:color w:val="4B4646"/>
          <w:spacing w:val="17"/>
          <w:sz w:val="24"/>
        </w:rPr>
        <w:t xml:space="preserve">empresas </w:t>
      </w:r>
      <w:r>
        <w:rPr>
          <w:color w:val="4B4646"/>
          <w:spacing w:val="12"/>
          <w:sz w:val="24"/>
        </w:rPr>
        <w:t xml:space="preserve">con </w:t>
      </w:r>
      <w:r>
        <w:rPr>
          <w:color w:val="4B4646"/>
          <w:spacing w:val="16"/>
          <w:sz w:val="24"/>
        </w:rPr>
        <w:t xml:space="preserve">enlaces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negocios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8"/>
          <w:sz w:val="24"/>
        </w:rPr>
        <w:t xml:space="preserve">encadenamientos </w:t>
      </w:r>
      <w:r>
        <w:rPr>
          <w:color w:val="4B4646"/>
          <w:spacing w:val="17"/>
          <w:sz w:val="24"/>
        </w:rPr>
        <w:t xml:space="preserve">productivo, </w:t>
      </w:r>
      <w:r>
        <w:rPr>
          <w:color w:val="4B4646"/>
          <w:spacing w:val="13"/>
          <w:sz w:val="24"/>
        </w:rPr>
        <w:t xml:space="preserve">las </w:t>
      </w:r>
      <w:r>
        <w:rPr>
          <w:color w:val="4B4646"/>
          <w:spacing w:val="16"/>
          <w:sz w:val="24"/>
        </w:rPr>
        <w:t xml:space="preserve">cuales </w:t>
      </w:r>
      <w:r>
        <w:rPr>
          <w:color w:val="4B4646"/>
          <w:spacing w:val="17"/>
          <w:sz w:val="24"/>
        </w:rPr>
        <w:t xml:space="preserve">lograron </w:t>
      </w:r>
      <w:r>
        <w:rPr>
          <w:color w:val="4B4646"/>
          <w:spacing w:val="13"/>
          <w:sz w:val="24"/>
        </w:rPr>
        <w:t xml:space="preserve">los </w:t>
      </w:r>
      <w:r>
        <w:rPr>
          <w:color w:val="4B4646"/>
          <w:spacing w:val="18"/>
          <w:sz w:val="24"/>
        </w:rPr>
        <w:t xml:space="preserve">acercamientos comerciales </w:t>
      </w:r>
      <w:r>
        <w:rPr>
          <w:color w:val="4B4646"/>
          <w:spacing w:val="15"/>
          <w:sz w:val="24"/>
        </w:rPr>
        <w:t xml:space="preserve">para </w:t>
      </w:r>
      <w:r>
        <w:rPr>
          <w:color w:val="4B4646"/>
          <w:spacing w:val="10"/>
          <w:sz w:val="24"/>
        </w:rPr>
        <w:t xml:space="preserve">un </w:t>
      </w:r>
      <w:r>
        <w:rPr>
          <w:color w:val="4B4646"/>
          <w:spacing w:val="18"/>
          <w:sz w:val="24"/>
        </w:rPr>
        <w:t xml:space="preserve">encadenamiento </w:t>
      </w:r>
      <w:r>
        <w:rPr>
          <w:color w:val="4B4646"/>
          <w:spacing w:val="17"/>
          <w:sz w:val="24"/>
        </w:rPr>
        <w:t xml:space="preserve">productivo </w:t>
      </w:r>
      <w:r>
        <w:rPr>
          <w:color w:val="4B4646"/>
          <w:spacing w:val="12"/>
          <w:sz w:val="24"/>
        </w:rPr>
        <w:t xml:space="preserve">con </w:t>
      </w:r>
      <w:r>
        <w:rPr>
          <w:color w:val="4B4646"/>
          <w:spacing w:val="17"/>
          <w:sz w:val="24"/>
        </w:rPr>
        <w:t xml:space="preserve">empresas </w:t>
      </w:r>
      <w:r>
        <w:rPr>
          <w:color w:val="4B4646"/>
          <w:spacing w:val="18"/>
          <w:sz w:val="24"/>
        </w:rPr>
        <w:t xml:space="preserve">exportadoras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mayor </w:t>
      </w:r>
      <w:r>
        <w:rPr>
          <w:color w:val="4B4646"/>
          <w:spacing w:val="17"/>
          <w:sz w:val="24"/>
        </w:rPr>
        <w:t>tamaño.</w:t>
      </w:r>
    </w:p>
    <w:p w14:paraId="0A73E3DB" w14:textId="77777777" w:rsidR="008012A7" w:rsidRDefault="008012A7">
      <w:pPr>
        <w:pStyle w:val="Textoindependiente"/>
      </w:pPr>
    </w:p>
    <w:p w14:paraId="0A73E3DC" w14:textId="77777777" w:rsidR="008012A7" w:rsidRDefault="008012A7">
      <w:pPr>
        <w:pStyle w:val="Textoindependiente"/>
        <w:spacing w:before="77"/>
      </w:pPr>
    </w:p>
    <w:p w14:paraId="0A73E3DD" w14:textId="77777777" w:rsidR="008012A7" w:rsidRDefault="00713387">
      <w:pPr>
        <w:pStyle w:val="Prrafodelista"/>
        <w:numPr>
          <w:ilvl w:val="2"/>
          <w:numId w:val="23"/>
        </w:numPr>
        <w:tabs>
          <w:tab w:val="left" w:pos="2159"/>
        </w:tabs>
        <w:ind w:left="2159" w:hanging="359"/>
        <w:rPr>
          <w:sz w:val="24"/>
        </w:rPr>
      </w:pPr>
      <w:r>
        <w:rPr>
          <w:color w:val="4B4646"/>
          <w:spacing w:val="18"/>
          <w:sz w:val="24"/>
        </w:rPr>
        <w:t>Identificación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8"/>
          <w:sz w:val="24"/>
        </w:rPr>
        <w:t>potenciales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exportadores</w:t>
      </w:r>
    </w:p>
    <w:p w14:paraId="0A73E3DE" w14:textId="77777777" w:rsidR="008012A7" w:rsidRDefault="008012A7">
      <w:pPr>
        <w:pStyle w:val="Textoindependiente"/>
      </w:pPr>
    </w:p>
    <w:p w14:paraId="0A73E3DF" w14:textId="77777777" w:rsidR="008012A7" w:rsidRDefault="008012A7">
      <w:pPr>
        <w:pStyle w:val="Textoindependiente"/>
        <w:spacing w:before="161"/>
      </w:pPr>
    </w:p>
    <w:p w14:paraId="0A73E3E0" w14:textId="77777777" w:rsidR="008012A7" w:rsidRDefault="00713387">
      <w:pPr>
        <w:pStyle w:val="Textoindependiente"/>
        <w:spacing w:line="360" w:lineRule="auto"/>
        <w:ind w:left="1800" w:right="1457"/>
        <w:jc w:val="both"/>
      </w:pPr>
      <w:r>
        <w:rPr>
          <w:color w:val="4B4646"/>
          <w:spacing w:val="16"/>
        </w:rPr>
        <w:t>Durante</w:t>
      </w:r>
      <w:r>
        <w:rPr>
          <w:color w:val="4B4646"/>
          <w:spacing w:val="15"/>
        </w:rPr>
        <w:t xml:space="preserve"> </w:t>
      </w:r>
      <w:r>
        <w:rPr>
          <w:color w:val="4B4646"/>
        </w:rPr>
        <w:t xml:space="preserve">el </w:t>
      </w:r>
      <w:r>
        <w:rPr>
          <w:color w:val="4B4646"/>
          <w:spacing w:val="15"/>
        </w:rPr>
        <w:t xml:space="preserve">2025, </w:t>
      </w:r>
      <w:r>
        <w:rPr>
          <w:color w:val="4B4646"/>
          <w:spacing w:val="17"/>
        </w:rPr>
        <w:t xml:space="preserve">mediante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3"/>
        </w:rPr>
        <w:t xml:space="preserve">Red </w:t>
      </w:r>
      <w:r>
        <w:rPr>
          <w:color w:val="4B4646"/>
          <w:spacing w:val="17"/>
        </w:rPr>
        <w:t xml:space="preserve">Nacional,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6"/>
        </w:rPr>
        <w:t xml:space="preserve">logró </w:t>
      </w:r>
      <w:r>
        <w:rPr>
          <w:color w:val="4B4646"/>
          <w:spacing w:val="17"/>
        </w:rPr>
        <w:t xml:space="preserve">realizar </w:t>
      </w:r>
      <w:r>
        <w:rPr>
          <w:color w:val="4B4646"/>
          <w:spacing w:val="13"/>
        </w:rPr>
        <w:t xml:space="preserve">496 </w:t>
      </w:r>
      <w:r>
        <w:rPr>
          <w:color w:val="4B4646"/>
          <w:spacing w:val="18"/>
        </w:rPr>
        <w:t xml:space="preserve">acercamientos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potenciales exportadores,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asistieron </w:t>
      </w:r>
      <w:r>
        <w:rPr>
          <w:color w:val="4B4646"/>
          <w:spacing w:val="12"/>
        </w:rPr>
        <w:t xml:space="preserve">182 </w:t>
      </w:r>
      <w:r>
        <w:rPr>
          <w:color w:val="4B4646"/>
          <w:spacing w:val="17"/>
        </w:rPr>
        <w:t xml:space="preserve">productores </w:t>
      </w:r>
      <w:r>
        <w:rPr>
          <w:color w:val="4B4646"/>
          <w:spacing w:val="18"/>
        </w:rPr>
        <w:t xml:space="preserve">provinciales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ofrecer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institución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se</w:t>
      </w:r>
      <w:r>
        <w:rPr>
          <w:color w:val="4B4646"/>
          <w:spacing w:val="17"/>
        </w:rPr>
        <w:t xml:space="preserve"> captaron </w:t>
      </w:r>
      <w:r>
        <w:rPr>
          <w:color w:val="4B4646"/>
          <w:spacing w:val="13"/>
        </w:rPr>
        <w:t>103</w:t>
      </w:r>
      <w:r>
        <w:rPr>
          <w:color w:val="4B4646"/>
          <w:spacing w:val="18"/>
        </w:rPr>
        <w:t xml:space="preserve"> potenciales exportadores.</w:t>
      </w:r>
    </w:p>
    <w:p w14:paraId="0A73E3E1" w14:textId="77777777" w:rsidR="008012A7" w:rsidRDefault="008012A7">
      <w:pPr>
        <w:pStyle w:val="Textoindependiente"/>
        <w:spacing w:line="360" w:lineRule="auto"/>
        <w:jc w:val="both"/>
        <w:sectPr w:rsidR="008012A7">
          <w:footerReference w:type="default" r:id="rId24"/>
          <w:pgSz w:w="12240" w:h="15840"/>
          <w:pgMar w:top="1360" w:right="720" w:bottom="1620" w:left="720" w:header="0" w:footer="1431" w:gutter="0"/>
          <w:pgNumType w:start="1"/>
          <w:cols w:space="720"/>
        </w:sectPr>
      </w:pPr>
    </w:p>
    <w:p w14:paraId="0A73E3E2" w14:textId="77777777" w:rsidR="008012A7" w:rsidRDefault="00713387">
      <w:pPr>
        <w:pStyle w:val="Prrafodelista"/>
        <w:numPr>
          <w:ilvl w:val="2"/>
          <w:numId w:val="23"/>
        </w:numPr>
        <w:tabs>
          <w:tab w:val="left" w:pos="2158"/>
        </w:tabs>
        <w:spacing w:before="79"/>
        <w:ind w:left="2158" w:hanging="358"/>
        <w:jc w:val="both"/>
        <w:rPr>
          <w:sz w:val="24"/>
        </w:rPr>
      </w:pPr>
      <w:r>
        <w:rPr>
          <w:color w:val="4B4646"/>
          <w:spacing w:val="17"/>
          <w:sz w:val="24"/>
        </w:rPr>
        <w:lastRenderedPageBreak/>
        <w:t>Formación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7"/>
          <w:sz w:val="24"/>
        </w:rPr>
        <w:t>Comercio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5"/>
          <w:sz w:val="24"/>
        </w:rPr>
        <w:t>Internacional</w:t>
      </w:r>
    </w:p>
    <w:p w14:paraId="0A73E3E3" w14:textId="77777777" w:rsidR="008012A7" w:rsidRDefault="008012A7">
      <w:pPr>
        <w:pStyle w:val="Textoindependiente"/>
      </w:pPr>
    </w:p>
    <w:p w14:paraId="0A73E3E4" w14:textId="77777777" w:rsidR="008012A7" w:rsidRDefault="008012A7">
      <w:pPr>
        <w:pStyle w:val="Textoindependiente"/>
      </w:pPr>
    </w:p>
    <w:p w14:paraId="0A73E3E5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6"/>
        </w:rPr>
        <w:t xml:space="preserve">como </w:t>
      </w:r>
      <w:r>
        <w:rPr>
          <w:color w:val="4B4646"/>
          <w:spacing w:val="18"/>
        </w:rPr>
        <w:t xml:space="preserve">institución </w:t>
      </w:r>
      <w:r>
        <w:rPr>
          <w:color w:val="4B4646"/>
          <w:spacing w:val="17"/>
        </w:rPr>
        <w:t xml:space="preserve">promotora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 xml:space="preserve">las </w:t>
      </w:r>
      <w:r>
        <w:rPr>
          <w:color w:val="4B4646"/>
          <w:spacing w:val="18"/>
        </w:rPr>
        <w:t xml:space="preserve">exportaciones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inversiones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 xml:space="preserve">Dominicana; </w:t>
      </w:r>
      <w:r>
        <w:rPr>
          <w:color w:val="4B4646"/>
          <w:spacing w:val="16"/>
        </w:rPr>
        <w:t xml:space="preserve">tiene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responsabilidad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formar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capital humano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potenciales exportadoras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país,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5"/>
        </w:rPr>
        <w:t xml:space="preserve">miras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desarrollar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competencias </w:t>
      </w:r>
      <w:r>
        <w:rPr>
          <w:color w:val="4B4646"/>
          <w:spacing w:val="17"/>
        </w:rPr>
        <w:t xml:space="preserve">requeridas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propiciar </w:t>
      </w:r>
      <w:r>
        <w:rPr>
          <w:color w:val="4B4646"/>
          <w:spacing w:val="14"/>
        </w:rPr>
        <w:t xml:space="preserve">una </w:t>
      </w:r>
      <w:r>
        <w:rPr>
          <w:color w:val="4B4646"/>
          <w:spacing w:val="17"/>
        </w:rPr>
        <w:t xml:space="preserve">inserción </w:t>
      </w:r>
      <w:r>
        <w:rPr>
          <w:color w:val="4B4646"/>
          <w:spacing w:val="18"/>
        </w:rPr>
        <w:t xml:space="preserve">internacional </w:t>
      </w:r>
      <w:r>
        <w:rPr>
          <w:color w:val="4B4646"/>
          <w:spacing w:val="17"/>
        </w:rPr>
        <w:t xml:space="preserve">competitiva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sostenible. </w:t>
      </w:r>
      <w:r>
        <w:rPr>
          <w:color w:val="4B4646"/>
          <w:spacing w:val="14"/>
        </w:rPr>
        <w:t xml:space="preserve">Esta </w:t>
      </w:r>
      <w:r>
        <w:rPr>
          <w:color w:val="4B4646"/>
        </w:rPr>
        <w:t xml:space="preserve">es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misión </w:t>
      </w:r>
      <w:r>
        <w:rPr>
          <w:color w:val="4B4646"/>
          <w:spacing w:val="18"/>
        </w:rPr>
        <w:t xml:space="preserve">fundamental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nuestros programas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capacitación </w:t>
      </w:r>
      <w:r>
        <w:rPr>
          <w:color w:val="4B4646"/>
        </w:rPr>
        <w:t>en</w:t>
      </w:r>
      <w:r>
        <w:rPr>
          <w:color w:val="4B4646"/>
          <w:spacing w:val="17"/>
        </w:rPr>
        <w:t xml:space="preserve"> comercio </w:t>
      </w:r>
      <w:r>
        <w:rPr>
          <w:color w:val="4B4646"/>
          <w:spacing w:val="18"/>
        </w:rPr>
        <w:t>internacional.</w:t>
      </w:r>
    </w:p>
    <w:p w14:paraId="0A73E3E6" w14:textId="53691825" w:rsidR="008012A7" w:rsidRDefault="00713387">
      <w:pPr>
        <w:pStyle w:val="Textoindependiente"/>
        <w:spacing w:before="160" w:line="360" w:lineRule="auto"/>
        <w:ind w:left="1440" w:right="1457"/>
        <w:jc w:val="both"/>
      </w:pPr>
      <w:r>
        <w:rPr>
          <w:color w:val="4B4646"/>
          <w:spacing w:val="14"/>
        </w:rPr>
        <w:t xml:space="preserve">Este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6"/>
        </w:rPr>
        <w:t xml:space="preserve">provee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exportadores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competencias </w:t>
      </w:r>
      <w:r>
        <w:rPr>
          <w:color w:val="4B4646"/>
          <w:spacing w:val="14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ejercicio </w:t>
      </w:r>
      <w:r>
        <w:rPr>
          <w:color w:val="4B4646"/>
          <w:spacing w:val="16"/>
        </w:rPr>
        <w:t xml:space="preserve">exitoso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actividad económica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productiva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exportación, </w:t>
      </w:r>
      <w:r>
        <w:rPr>
          <w:color w:val="4B4646"/>
          <w:spacing w:val="16"/>
        </w:rPr>
        <w:t xml:space="preserve">acorde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requerimientos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los </w:t>
      </w:r>
      <w:r>
        <w:rPr>
          <w:color w:val="4B4646"/>
          <w:spacing w:val="17"/>
        </w:rPr>
        <w:t xml:space="preserve">sectores </w:t>
      </w:r>
      <w:r>
        <w:rPr>
          <w:color w:val="4B4646"/>
          <w:spacing w:val="18"/>
        </w:rPr>
        <w:t xml:space="preserve">productivos </w:t>
      </w:r>
      <w:r>
        <w:rPr>
          <w:color w:val="4B4646"/>
        </w:rPr>
        <w:t xml:space="preserve">y </w:t>
      </w:r>
      <w:r w:rsidR="00B60981">
        <w:rPr>
          <w:color w:val="4B4646"/>
          <w:spacing w:val="18"/>
        </w:rPr>
        <w:t>las necesidades</w:t>
      </w:r>
      <w:r>
        <w:rPr>
          <w:color w:val="4B4646"/>
          <w:spacing w:val="18"/>
        </w:rPr>
        <w:t xml:space="preserve">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8"/>
        </w:rPr>
        <w:t xml:space="preserve">internacionales. </w:t>
      </w:r>
      <w:r>
        <w:rPr>
          <w:color w:val="4B4646"/>
          <w:spacing w:val="15"/>
        </w:rPr>
        <w:t xml:space="preserve">Está </w:t>
      </w:r>
      <w:r>
        <w:rPr>
          <w:color w:val="4B4646"/>
          <w:spacing w:val="17"/>
        </w:rPr>
        <w:t xml:space="preserve">diseñado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2"/>
        </w:rPr>
        <w:t xml:space="preserve">que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exportador </w:t>
      </w:r>
      <w:r>
        <w:rPr>
          <w:color w:val="4B4646"/>
        </w:rPr>
        <w:t xml:space="preserve">o </w:t>
      </w:r>
      <w:r>
        <w:rPr>
          <w:color w:val="4B4646"/>
          <w:spacing w:val="17"/>
        </w:rPr>
        <w:t xml:space="preserve">potencial exportador adquiera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conocimientos, </w:t>
      </w:r>
      <w:r>
        <w:rPr>
          <w:color w:val="4B4646"/>
          <w:spacing w:val="17"/>
        </w:rPr>
        <w:t xml:space="preserve">habilidades, destrezas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actitudes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0"/>
        </w:rPr>
        <w:t>se</w:t>
      </w:r>
      <w:r>
        <w:rPr>
          <w:color w:val="4B4646"/>
          <w:spacing w:val="17"/>
        </w:rPr>
        <w:t xml:space="preserve"> necesitan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adecuarse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cambios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satisfacer </w:t>
      </w:r>
      <w:r>
        <w:rPr>
          <w:color w:val="4B4646"/>
          <w:spacing w:val="11"/>
        </w:rPr>
        <w:t>la</w:t>
      </w:r>
      <w:r>
        <w:rPr>
          <w:color w:val="4B4646"/>
          <w:spacing w:val="17"/>
        </w:rPr>
        <w:t xml:space="preserve"> demanda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18"/>
        </w:rPr>
        <w:t xml:space="preserve"> consumidores </w:t>
      </w:r>
      <w:r>
        <w:rPr>
          <w:color w:val="4B4646"/>
          <w:spacing w:val="17"/>
        </w:rPr>
        <w:t xml:space="preserve">alrededor </w:t>
      </w:r>
      <w:r>
        <w:rPr>
          <w:color w:val="4B4646"/>
          <w:spacing w:val="12"/>
        </w:rPr>
        <w:t>del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 xml:space="preserve">mundo </w:t>
      </w:r>
      <w:r>
        <w:rPr>
          <w:color w:val="4B4646"/>
          <w:spacing w:val="13"/>
        </w:rPr>
        <w:t>con</w:t>
      </w:r>
      <w:r>
        <w:rPr>
          <w:color w:val="4B4646"/>
          <w:spacing w:val="17"/>
        </w:rPr>
        <w:t xml:space="preserve"> productos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0"/>
        </w:rPr>
        <w:t>de</w:t>
      </w:r>
      <w:r>
        <w:rPr>
          <w:color w:val="4B4646"/>
          <w:spacing w:val="15"/>
        </w:rPr>
        <w:t xml:space="preserve"> alta </w:t>
      </w:r>
      <w:r>
        <w:rPr>
          <w:color w:val="4B4646"/>
          <w:spacing w:val="17"/>
        </w:rPr>
        <w:t>calidad.</w:t>
      </w:r>
    </w:p>
    <w:p w14:paraId="0A73E3E7" w14:textId="77777777" w:rsidR="008012A7" w:rsidRDefault="00713387">
      <w:pPr>
        <w:pStyle w:val="Textoindependiente"/>
        <w:spacing w:before="161" w:line="360" w:lineRule="auto"/>
        <w:ind w:left="1440" w:right="1459"/>
        <w:jc w:val="both"/>
      </w:pPr>
      <w:r>
        <w:rPr>
          <w:color w:val="4B4646"/>
        </w:rPr>
        <w:t xml:space="preserve">La </w:t>
      </w:r>
      <w:r>
        <w:rPr>
          <w:color w:val="4B4646"/>
          <w:spacing w:val="17"/>
        </w:rPr>
        <w:t xml:space="preserve">mayoría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empresas nacionales </w:t>
      </w:r>
      <w:r>
        <w:rPr>
          <w:color w:val="4B4646"/>
          <w:spacing w:val="12"/>
        </w:rPr>
        <w:t xml:space="preserve">son </w:t>
      </w:r>
      <w:r>
        <w:rPr>
          <w:color w:val="4B4646"/>
          <w:spacing w:val="9"/>
        </w:rPr>
        <w:t>Mi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 xml:space="preserve">Pymes,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 xml:space="preserve">cuales </w:t>
      </w:r>
      <w:r>
        <w:rPr>
          <w:color w:val="4B4646"/>
          <w:spacing w:val="17"/>
        </w:rPr>
        <w:t xml:space="preserve">necesitan </w:t>
      </w:r>
      <w:r>
        <w:rPr>
          <w:color w:val="4B4646"/>
          <w:spacing w:val="15"/>
        </w:rPr>
        <w:t xml:space="preserve">tener </w:t>
      </w:r>
      <w:r>
        <w:rPr>
          <w:color w:val="4B4646"/>
          <w:spacing w:val="16"/>
        </w:rPr>
        <w:t xml:space="preserve">mayor nivel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conocimientos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experiencias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5"/>
        </w:rPr>
        <w:t xml:space="preserve">poder </w:t>
      </w:r>
      <w:r>
        <w:rPr>
          <w:color w:val="4B4646"/>
          <w:spacing w:val="17"/>
        </w:rPr>
        <w:t xml:space="preserve">insertarse </w:t>
      </w:r>
      <w:r>
        <w:rPr>
          <w:color w:val="4B4646"/>
        </w:rPr>
        <w:t xml:space="preserve">en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8"/>
        </w:rPr>
        <w:t xml:space="preserve">internacionales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satisfacer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exigencias </w:t>
      </w:r>
      <w:r>
        <w:rPr>
          <w:color w:val="4B4646"/>
          <w:spacing w:val="10"/>
        </w:rPr>
        <w:t xml:space="preserve">de su </w:t>
      </w:r>
      <w:r>
        <w:rPr>
          <w:color w:val="4B4646"/>
          <w:spacing w:val="17"/>
        </w:rPr>
        <w:t xml:space="preserve">consumidor, </w:t>
      </w:r>
      <w:r>
        <w:rPr>
          <w:color w:val="4B4646"/>
        </w:rPr>
        <w:t xml:space="preserve">al </w:t>
      </w:r>
      <w:r>
        <w:rPr>
          <w:color w:val="4B4646"/>
          <w:spacing w:val="15"/>
        </w:rPr>
        <w:t xml:space="preserve">igual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funcionarios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personas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6"/>
        </w:rPr>
        <w:t xml:space="preserve">sector </w:t>
      </w:r>
      <w:r>
        <w:rPr>
          <w:color w:val="4B4646"/>
          <w:spacing w:val="17"/>
        </w:rPr>
        <w:t xml:space="preserve">público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privado </w:t>
      </w:r>
      <w:r>
        <w:rPr>
          <w:color w:val="4B4646"/>
          <w:spacing w:val="18"/>
        </w:rPr>
        <w:t xml:space="preserve">involucrados </w:t>
      </w:r>
      <w:r>
        <w:rPr>
          <w:color w:val="4B4646"/>
        </w:rPr>
        <w:t xml:space="preserve">e </w:t>
      </w:r>
      <w:r>
        <w:rPr>
          <w:color w:val="4B4646"/>
          <w:spacing w:val="18"/>
        </w:rPr>
        <w:t xml:space="preserve">interesados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promoción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participación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 xml:space="preserve">dominicanas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6"/>
        </w:rPr>
        <w:t>internacionales.</w:t>
      </w:r>
    </w:p>
    <w:p w14:paraId="0A73E3E8" w14:textId="77777777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</w:rPr>
        <w:t xml:space="preserve">El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4"/>
        </w:rPr>
        <w:t xml:space="preserve">está </w:t>
      </w:r>
      <w:r>
        <w:rPr>
          <w:color w:val="4B4646"/>
          <w:spacing w:val="17"/>
        </w:rPr>
        <w:t xml:space="preserve">diseñado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acuerdo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segmentos </w:t>
      </w:r>
      <w:r>
        <w:rPr>
          <w:color w:val="4B4646"/>
        </w:rPr>
        <w:t xml:space="preserve">en </w:t>
      </w:r>
      <w:r>
        <w:rPr>
          <w:color w:val="4B4646"/>
          <w:spacing w:val="12"/>
        </w:rPr>
        <w:t xml:space="preserve">que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encuentran nuestros clientes, atendiendo </w:t>
      </w:r>
      <w:r>
        <w:rPr>
          <w:color w:val="4B4646"/>
        </w:rPr>
        <w:t xml:space="preserve">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5"/>
        </w:rPr>
        <w:t xml:space="preserve">ruta </w:t>
      </w:r>
      <w:r>
        <w:rPr>
          <w:color w:val="4B4646"/>
          <w:spacing w:val="17"/>
        </w:rPr>
        <w:t xml:space="preserve">exportadora.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programas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componen </w:t>
      </w:r>
      <w:r>
        <w:rPr>
          <w:color w:val="4B4646"/>
        </w:rPr>
        <w:t>el</w:t>
      </w:r>
      <w:r>
        <w:rPr>
          <w:color w:val="4B4646"/>
          <w:spacing w:val="14"/>
        </w:rPr>
        <w:t xml:space="preserve"> plan son:</w:t>
      </w:r>
    </w:p>
    <w:p w14:paraId="0A73E3E9" w14:textId="77777777" w:rsidR="008012A7" w:rsidRDefault="00713387">
      <w:pPr>
        <w:pStyle w:val="Prrafodelista"/>
        <w:numPr>
          <w:ilvl w:val="0"/>
          <w:numId w:val="21"/>
        </w:numPr>
        <w:tabs>
          <w:tab w:val="left" w:pos="2159"/>
        </w:tabs>
        <w:spacing w:before="161"/>
        <w:ind w:left="2159" w:hanging="359"/>
        <w:jc w:val="both"/>
        <w:rPr>
          <w:sz w:val="24"/>
        </w:rPr>
      </w:pPr>
      <w:r>
        <w:rPr>
          <w:color w:val="4B4646"/>
          <w:spacing w:val="17"/>
          <w:sz w:val="24"/>
        </w:rPr>
        <w:t>Programa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6"/>
          <w:sz w:val="24"/>
        </w:rPr>
        <w:t>Pymes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3"/>
          <w:sz w:val="24"/>
        </w:rPr>
        <w:t>con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Potencial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5"/>
          <w:sz w:val="24"/>
        </w:rPr>
        <w:t>Exportador;</w:t>
      </w:r>
    </w:p>
    <w:p w14:paraId="0A73E3EA" w14:textId="77777777" w:rsidR="008012A7" w:rsidRDefault="00713387">
      <w:pPr>
        <w:pStyle w:val="Prrafodelista"/>
        <w:numPr>
          <w:ilvl w:val="0"/>
          <w:numId w:val="21"/>
        </w:numPr>
        <w:tabs>
          <w:tab w:val="left" w:pos="2159"/>
        </w:tabs>
        <w:spacing w:before="136"/>
        <w:ind w:left="2159" w:hanging="359"/>
        <w:jc w:val="both"/>
        <w:rPr>
          <w:sz w:val="24"/>
        </w:rPr>
      </w:pPr>
      <w:r>
        <w:rPr>
          <w:color w:val="4B4646"/>
          <w:spacing w:val="17"/>
          <w:sz w:val="24"/>
        </w:rPr>
        <w:t>Programa</w:t>
      </w:r>
      <w:r>
        <w:rPr>
          <w:color w:val="4B4646"/>
          <w:spacing w:val="42"/>
          <w:sz w:val="24"/>
        </w:rPr>
        <w:t xml:space="preserve"> </w:t>
      </w:r>
      <w:r>
        <w:rPr>
          <w:color w:val="4B4646"/>
          <w:spacing w:val="17"/>
          <w:sz w:val="24"/>
        </w:rPr>
        <w:t>Formación</w:t>
      </w:r>
      <w:r>
        <w:rPr>
          <w:color w:val="4B4646"/>
          <w:spacing w:val="41"/>
          <w:sz w:val="24"/>
        </w:rPr>
        <w:t xml:space="preserve"> </w:t>
      </w:r>
      <w:r>
        <w:rPr>
          <w:color w:val="4B4646"/>
          <w:sz w:val="24"/>
        </w:rPr>
        <w:t>al</w:t>
      </w:r>
      <w:r>
        <w:rPr>
          <w:color w:val="4B4646"/>
          <w:spacing w:val="42"/>
          <w:sz w:val="24"/>
        </w:rPr>
        <w:t xml:space="preserve"> </w:t>
      </w:r>
      <w:r>
        <w:rPr>
          <w:color w:val="4B4646"/>
          <w:spacing w:val="15"/>
          <w:sz w:val="24"/>
        </w:rPr>
        <w:t>Exportador;</w:t>
      </w:r>
    </w:p>
    <w:p w14:paraId="0A73E3EB" w14:textId="77777777" w:rsidR="008012A7" w:rsidRDefault="008012A7">
      <w:pPr>
        <w:pStyle w:val="Prrafodelista"/>
        <w:jc w:val="both"/>
        <w:rPr>
          <w:sz w:val="24"/>
        </w:rPr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p w14:paraId="0A73E3EC" w14:textId="77777777" w:rsidR="008012A7" w:rsidRDefault="00713387">
      <w:pPr>
        <w:pStyle w:val="Prrafodelista"/>
        <w:numPr>
          <w:ilvl w:val="0"/>
          <w:numId w:val="21"/>
        </w:numPr>
        <w:tabs>
          <w:tab w:val="left" w:pos="2159"/>
        </w:tabs>
        <w:spacing w:before="81"/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lastRenderedPageBreak/>
        <w:t>Programa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7"/>
          <w:sz w:val="24"/>
        </w:rPr>
        <w:t>Cultura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5"/>
          <w:sz w:val="24"/>
        </w:rPr>
        <w:t>Exportadora;</w:t>
      </w:r>
    </w:p>
    <w:p w14:paraId="0A73E3ED" w14:textId="77777777" w:rsidR="008012A7" w:rsidRDefault="00713387">
      <w:pPr>
        <w:pStyle w:val="Prrafodelista"/>
        <w:numPr>
          <w:ilvl w:val="0"/>
          <w:numId w:val="21"/>
        </w:numPr>
        <w:tabs>
          <w:tab w:val="left" w:pos="2159"/>
        </w:tabs>
        <w:spacing w:before="138"/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Programa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Cursos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Complementarios;</w:t>
      </w:r>
    </w:p>
    <w:p w14:paraId="0A73E3EE" w14:textId="77777777" w:rsidR="008012A7" w:rsidRDefault="00713387">
      <w:pPr>
        <w:pStyle w:val="Prrafodelista"/>
        <w:numPr>
          <w:ilvl w:val="0"/>
          <w:numId w:val="21"/>
        </w:numPr>
        <w:tabs>
          <w:tab w:val="left" w:pos="2159"/>
        </w:tabs>
        <w:spacing w:before="135"/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Programa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6"/>
          <w:sz w:val="24"/>
        </w:rPr>
        <w:t>Diplomados;</w:t>
      </w:r>
    </w:p>
    <w:p w14:paraId="0A73E3EF" w14:textId="77777777" w:rsidR="008012A7" w:rsidRDefault="00713387">
      <w:pPr>
        <w:pStyle w:val="Prrafodelista"/>
        <w:numPr>
          <w:ilvl w:val="0"/>
          <w:numId w:val="21"/>
        </w:numPr>
        <w:tabs>
          <w:tab w:val="left" w:pos="2160"/>
          <w:tab w:val="left" w:pos="3372"/>
          <w:tab w:val="left" w:pos="3853"/>
          <w:tab w:val="left" w:pos="5561"/>
          <w:tab w:val="left" w:pos="6268"/>
          <w:tab w:val="left" w:pos="7808"/>
          <w:tab w:val="left" w:pos="8292"/>
        </w:tabs>
        <w:spacing w:before="138" w:line="350" w:lineRule="auto"/>
        <w:ind w:right="1459"/>
        <w:rPr>
          <w:sz w:val="24"/>
        </w:rPr>
      </w:pPr>
      <w:r>
        <w:rPr>
          <w:color w:val="4B4646"/>
          <w:spacing w:val="15"/>
          <w:sz w:val="24"/>
        </w:rPr>
        <w:t>Jornadas</w:t>
      </w:r>
      <w:r>
        <w:rPr>
          <w:color w:val="4B4646"/>
          <w:sz w:val="24"/>
        </w:rPr>
        <w:tab/>
      </w:r>
      <w:r>
        <w:rPr>
          <w:color w:val="4B4646"/>
          <w:spacing w:val="4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Capacitación</w:t>
      </w:r>
      <w:r>
        <w:rPr>
          <w:color w:val="4B4646"/>
          <w:sz w:val="24"/>
        </w:rPr>
        <w:tab/>
      </w:r>
      <w:r>
        <w:rPr>
          <w:color w:val="4B4646"/>
          <w:spacing w:val="10"/>
          <w:sz w:val="24"/>
        </w:rPr>
        <w:t>para</w:t>
      </w:r>
      <w:r>
        <w:rPr>
          <w:color w:val="4B4646"/>
          <w:sz w:val="24"/>
        </w:rPr>
        <w:tab/>
      </w:r>
      <w:r>
        <w:rPr>
          <w:color w:val="4B4646"/>
          <w:spacing w:val="16"/>
          <w:sz w:val="24"/>
        </w:rPr>
        <w:t>Estudiantes</w:t>
      </w:r>
      <w:r>
        <w:rPr>
          <w:color w:val="4B4646"/>
          <w:sz w:val="24"/>
        </w:rPr>
        <w:tab/>
      </w:r>
      <w:r>
        <w:rPr>
          <w:color w:val="4B4646"/>
          <w:spacing w:val="5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3"/>
          <w:sz w:val="24"/>
        </w:rPr>
        <w:t xml:space="preserve">Negocios </w:t>
      </w:r>
      <w:r>
        <w:rPr>
          <w:color w:val="4B4646"/>
          <w:spacing w:val="18"/>
          <w:sz w:val="24"/>
        </w:rPr>
        <w:t xml:space="preserve">Internacionales </w:t>
      </w:r>
      <w:r>
        <w:rPr>
          <w:color w:val="4B4646"/>
          <w:sz w:val="24"/>
        </w:rPr>
        <w:t>y</w:t>
      </w:r>
      <w:r>
        <w:rPr>
          <w:color w:val="4B4646"/>
          <w:spacing w:val="15"/>
          <w:sz w:val="24"/>
        </w:rPr>
        <w:t xml:space="preserve"> Áreas </w:t>
      </w:r>
      <w:r>
        <w:rPr>
          <w:color w:val="4B4646"/>
          <w:spacing w:val="16"/>
          <w:sz w:val="24"/>
        </w:rPr>
        <w:t xml:space="preserve">afines, </w:t>
      </w:r>
      <w:r>
        <w:rPr>
          <w:color w:val="4B4646"/>
          <w:spacing w:val="15"/>
          <w:sz w:val="24"/>
        </w:rPr>
        <w:t xml:space="preserve">entre </w:t>
      </w:r>
      <w:r>
        <w:rPr>
          <w:color w:val="4B4646"/>
          <w:spacing w:val="16"/>
          <w:sz w:val="24"/>
        </w:rPr>
        <w:t>otros.</w:t>
      </w:r>
    </w:p>
    <w:p w14:paraId="0A73E3F0" w14:textId="77777777" w:rsidR="008012A7" w:rsidRDefault="008012A7">
      <w:pPr>
        <w:pStyle w:val="Textoindependiente"/>
        <w:spacing w:before="150"/>
      </w:pPr>
    </w:p>
    <w:p w14:paraId="0A73E3F1" w14:textId="12EF58A3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</w:rPr>
        <w:t>De</w:t>
      </w:r>
      <w:r>
        <w:rPr>
          <w:color w:val="4B4646"/>
          <w:spacing w:val="17"/>
        </w:rPr>
        <w:t xml:space="preserve"> acuerdo </w:t>
      </w:r>
      <w:r>
        <w:rPr>
          <w:color w:val="4B4646"/>
          <w:spacing w:val="13"/>
        </w:rPr>
        <w:t xml:space="preserve">con </w:t>
      </w:r>
      <w:r>
        <w:rPr>
          <w:color w:val="4B4646"/>
        </w:rPr>
        <w:t>el</w:t>
      </w:r>
      <w:r>
        <w:rPr>
          <w:color w:val="4B4646"/>
          <w:spacing w:val="14"/>
        </w:rPr>
        <w:t xml:space="preserve"> plan </w:t>
      </w:r>
      <w:r>
        <w:rPr>
          <w:color w:val="4B4646"/>
          <w:spacing w:val="17"/>
        </w:rPr>
        <w:t xml:space="preserve">integral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capacitación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materia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Comercio </w:t>
      </w:r>
      <w:r>
        <w:rPr>
          <w:color w:val="4B4646"/>
          <w:spacing w:val="18"/>
        </w:rPr>
        <w:t xml:space="preserve">Internacional </w:t>
      </w:r>
      <w:r>
        <w:rPr>
          <w:color w:val="4B4646"/>
          <w:spacing w:val="15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4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</w:t>
      </w:r>
      <w:r>
        <w:rPr>
          <w:color w:val="4B4646"/>
          <w:spacing w:val="17"/>
        </w:rPr>
        <w:t xml:space="preserve">dirigido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exportadores </w:t>
      </w:r>
      <w:r>
        <w:rPr>
          <w:color w:val="4B4646"/>
          <w:spacing w:val="15"/>
        </w:rPr>
        <w:t xml:space="preserve">micro, </w:t>
      </w:r>
      <w:r>
        <w:rPr>
          <w:color w:val="4B4646"/>
          <w:spacing w:val="17"/>
        </w:rPr>
        <w:t xml:space="preserve">pequeñas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medianas empresas </w:t>
      </w:r>
      <w:r>
        <w:rPr>
          <w:color w:val="4B4646"/>
        </w:rPr>
        <w:t>(</w:t>
      </w:r>
      <w:r>
        <w:rPr>
          <w:color w:val="4B4646"/>
          <w:spacing w:val="17"/>
        </w:rPr>
        <w:t xml:space="preserve">MIPYMES), agentes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comercio exterior, </w:t>
      </w:r>
      <w:r>
        <w:rPr>
          <w:color w:val="4B4646"/>
          <w:spacing w:val="18"/>
        </w:rPr>
        <w:t xml:space="preserve">productores, emprendedores, </w:t>
      </w:r>
      <w:r>
        <w:rPr>
          <w:color w:val="4B4646"/>
          <w:spacing w:val="17"/>
        </w:rPr>
        <w:t xml:space="preserve">personas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interés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comercio </w:t>
      </w:r>
      <w:r>
        <w:rPr>
          <w:color w:val="4B4646"/>
          <w:spacing w:val="18"/>
        </w:rPr>
        <w:t xml:space="preserve">internacional,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público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general,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capacitado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un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total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 xml:space="preserve"> 10,685 </w:t>
      </w:r>
      <w:r>
        <w:rPr>
          <w:color w:val="4B4646"/>
          <w:spacing w:val="18"/>
        </w:rPr>
        <w:t xml:space="preserve">ciudadanos, </w:t>
      </w:r>
      <w:r>
        <w:rPr>
          <w:color w:val="4B4646"/>
          <w:spacing w:val="17"/>
        </w:rPr>
        <w:t xml:space="preserve">segregados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siguiente </w:t>
      </w:r>
      <w:r>
        <w:rPr>
          <w:color w:val="4B4646"/>
          <w:spacing w:val="16"/>
        </w:rPr>
        <w:t>manera:</w:t>
      </w:r>
    </w:p>
    <w:p w14:paraId="0A73E3F2" w14:textId="77777777" w:rsidR="008012A7" w:rsidRDefault="00713387">
      <w:pPr>
        <w:pStyle w:val="Prrafodelista"/>
        <w:numPr>
          <w:ilvl w:val="0"/>
          <w:numId w:val="21"/>
        </w:numPr>
        <w:tabs>
          <w:tab w:val="left" w:pos="2159"/>
        </w:tabs>
        <w:spacing w:before="162"/>
        <w:ind w:left="2159" w:hanging="359"/>
        <w:jc w:val="both"/>
        <w:rPr>
          <w:sz w:val="24"/>
        </w:rPr>
      </w:pPr>
      <w:r>
        <w:rPr>
          <w:color w:val="4B4646"/>
          <w:spacing w:val="12"/>
          <w:sz w:val="24"/>
        </w:rPr>
        <w:t>821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empresas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exportadoras;</w:t>
      </w:r>
    </w:p>
    <w:p w14:paraId="0A73E3F3" w14:textId="77777777" w:rsidR="008012A7" w:rsidRDefault="00713387">
      <w:pPr>
        <w:pStyle w:val="Prrafodelista"/>
        <w:numPr>
          <w:ilvl w:val="0"/>
          <w:numId w:val="21"/>
        </w:numPr>
        <w:tabs>
          <w:tab w:val="left" w:pos="2159"/>
        </w:tabs>
        <w:spacing w:before="136"/>
        <w:ind w:left="2159" w:hanging="359"/>
        <w:jc w:val="both"/>
        <w:rPr>
          <w:sz w:val="24"/>
        </w:rPr>
      </w:pPr>
      <w:r>
        <w:rPr>
          <w:color w:val="4B4646"/>
          <w:spacing w:val="12"/>
          <w:sz w:val="24"/>
        </w:rPr>
        <w:t>545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8"/>
          <w:sz w:val="24"/>
        </w:rPr>
        <w:t>potenciales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exportadores;</w:t>
      </w:r>
    </w:p>
    <w:p w14:paraId="0A73E3F4" w14:textId="77777777" w:rsidR="008012A7" w:rsidRDefault="00713387">
      <w:pPr>
        <w:pStyle w:val="Prrafodelista"/>
        <w:numPr>
          <w:ilvl w:val="0"/>
          <w:numId w:val="21"/>
        </w:numPr>
        <w:tabs>
          <w:tab w:val="left" w:pos="2160"/>
        </w:tabs>
        <w:spacing w:before="138" w:line="350" w:lineRule="auto"/>
        <w:ind w:right="1456"/>
        <w:jc w:val="both"/>
        <w:rPr>
          <w:sz w:val="24"/>
        </w:rPr>
      </w:pPr>
      <w:r>
        <w:rPr>
          <w:color w:val="4B4646"/>
          <w:sz w:val="24"/>
        </w:rPr>
        <w:t xml:space="preserve">Y </w:t>
      </w:r>
      <w:r>
        <w:rPr>
          <w:color w:val="4B4646"/>
          <w:spacing w:val="9"/>
          <w:sz w:val="24"/>
        </w:rPr>
        <w:t xml:space="preserve">un </w:t>
      </w:r>
      <w:r>
        <w:rPr>
          <w:color w:val="4B4646"/>
          <w:spacing w:val="15"/>
          <w:sz w:val="24"/>
        </w:rPr>
        <w:t xml:space="preserve">total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9"/>
          <w:sz w:val="24"/>
        </w:rPr>
        <w:t>9,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3"/>
          <w:sz w:val="24"/>
        </w:rPr>
        <w:t xml:space="preserve">319 </w:t>
      </w:r>
      <w:r>
        <w:rPr>
          <w:color w:val="4B4646"/>
          <w:spacing w:val="18"/>
          <w:sz w:val="24"/>
        </w:rPr>
        <w:t xml:space="preserve">participantes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sociedad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7"/>
          <w:sz w:val="24"/>
        </w:rPr>
        <w:t>general interesadas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temas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comercio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exterior.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(</w:t>
      </w:r>
      <w:r>
        <w:rPr>
          <w:color w:val="4B4646"/>
          <w:spacing w:val="-36"/>
          <w:sz w:val="24"/>
        </w:rPr>
        <w:t xml:space="preserve"> </w:t>
      </w:r>
      <w:r>
        <w:rPr>
          <w:color w:val="4B4646"/>
          <w:spacing w:val="13"/>
          <w:sz w:val="24"/>
        </w:rPr>
        <w:t>Ver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tabla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4</w:t>
      </w:r>
      <w:r>
        <w:rPr>
          <w:color w:val="4B4646"/>
          <w:spacing w:val="-35"/>
          <w:sz w:val="24"/>
        </w:rPr>
        <w:t xml:space="preserve"> </w:t>
      </w:r>
      <w:r>
        <w:rPr>
          <w:color w:val="4B4646"/>
          <w:sz w:val="24"/>
        </w:rPr>
        <w:t>)</w:t>
      </w:r>
    </w:p>
    <w:p w14:paraId="0A73E3F5" w14:textId="77777777" w:rsidR="008012A7" w:rsidRDefault="008012A7">
      <w:pPr>
        <w:pStyle w:val="Textoindependiente"/>
        <w:spacing w:before="149"/>
      </w:pPr>
    </w:p>
    <w:p w14:paraId="0A73E3F6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</w:rPr>
        <w:t xml:space="preserve">De </w:t>
      </w:r>
      <w:r>
        <w:rPr>
          <w:color w:val="4B4646"/>
          <w:spacing w:val="14"/>
        </w:rPr>
        <w:t xml:space="preserve">116 </w:t>
      </w:r>
      <w:r>
        <w:rPr>
          <w:color w:val="4B4646"/>
          <w:spacing w:val="18"/>
        </w:rPr>
        <w:t xml:space="preserve">capacitaciones impartidas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exportadores, potenciales exportadores </w:t>
      </w:r>
      <w:r>
        <w:rPr>
          <w:color w:val="4B4646"/>
        </w:rPr>
        <w:t>y</w:t>
      </w:r>
      <w:r>
        <w:rPr>
          <w:color w:val="4B4646"/>
          <w:spacing w:val="16"/>
        </w:rPr>
        <w:t xml:space="preserve"> público </w:t>
      </w:r>
      <w:r>
        <w:rPr>
          <w:color w:val="4B4646"/>
          <w:spacing w:val="17"/>
        </w:rPr>
        <w:t xml:space="preserve">general, </w:t>
      </w:r>
      <w:r>
        <w:rPr>
          <w:color w:val="4B4646"/>
          <w:spacing w:val="10"/>
        </w:rPr>
        <w:t>59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se</w:t>
      </w:r>
      <w:r>
        <w:rPr>
          <w:color w:val="4B4646"/>
          <w:spacing w:val="17"/>
        </w:rPr>
        <w:t xml:space="preserve"> realizaron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 xml:space="preserve"> manera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presencial, </w:t>
      </w:r>
      <w:r>
        <w:rPr>
          <w:color w:val="4B4646"/>
          <w:spacing w:val="10"/>
        </w:rPr>
        <w:t xml:space="preserve">56 de </w:t>
      </w:r>
      <w:r>
        <w:rPr>
          <w:color w:val="4B4646"/>
          <w:spacing w:val="16"/>
        </w:rPr>
        <w:t xml:space="preserve">manera </w:t>
      </w:r>
      <w:r>
        <w:rPr>
          <w:color w:val="4B4646"/>
          <w:spacing w:val="17"/>
        </w:rPr>
        <w:t xml:space="preserve">virtual </w:t>
      </w:r>
      <w:r>
        <w:rPr>
          <w:color w:val="4B4646"/>
        </w:rPr>
        <w:t xml:space="preserve">y 1 </w:t>
      </w:r>
      <w:r>
        <w:rPr>
          <w:color w:val="4B4646"/>
          <w:spacing w:val="18"/>
        </w:rPr>
        <w:t xml:space="preserve">semipresencial. </w:t>
      </w:r>
      <w:r>
        <w:rPr>
          <w:color w:val="4B4646"/>
        </w:rPr>
        <w:t xml:space="preserve">De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5"/>
        </w:rPr>
        <w:t xml:space="preserve">total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capacitaciones </w:t>
      </w:r>
      <w:r>
        <w:rPr>
          <w:color w:val="4B4646"/>
          <w:spacing w:val="17"/>
        </w:rPr>
        <w:t xml:space="preserve">impartidas </w:t>
      </w:r>
      <w:r>
        <w:rPr>
          <w:color w:val="4B4646"/>
          <w:spacing w:val="9"/>
        </w:rPr>
        <w:t>39</w:t>
      </w:r>
      <w:r>
        <w:rPr>
          <w:color w:val="4B4646"/>
          <w:spacing w:val="16"/>
        </w:rPr>
        <w:t xml:space="preserve"> fueron </w:t>
      </w:r>
      <w:r>
        <w:rPr>
          <w:color w:val="4B4646"/>
          <w:spacing w:val="18"/>
        </w:rPr>
        <w:t xml:space="preserve">provinciales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contaron </w:t>
      </w:r>
      <w:r>
        <w:rPr>
          <w:color w:val="4B4646"/>
          <w:spacing w:val="13"/>
        </w:rPr>
        <w:t>con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5"/>
        </w:rPr>
        <w:t xml:space="preserve">1,100 </w:t>
      </w:r>
      <w:r>
        <w:rPr>
          <w:color w:val="4B4646"/>
          <w:spacing w:val="17"/>
        </w:rPr>
        <w:t xml:space="preserve">personas </w:t>
      </w:r>
      <w:r>
        <w:rPr>
          <w:color w:val="4B4646"/>
          <w:spacing w:val="18"/>
        </w:rPr>
        <w:t>participantes.</w:t>
      </w:r>
    </w:p>
    <w:p w14:paraId="0A73E3F7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p w14:paraId="0A73E3F8" w14:textId="77777777" w:rsidR="008012A7" w:rsidRDefault="00713387">
      <w:pPr>
        <w:pStyle w:val="Textoindependiente"/>
        <w:spacing w:before="79"/>
        <w:ind w:left="1440"/>
      </w:pPr>
      <w:r>
        <w:rPr>
          <w:color w:val="4B4646"/>
          <w:spacing w:val="15"/>
        </w:rPr>
        <w:lastRenderedPageBreak/>
        <w:t>Tabla</w:t>
      </w:r>
      <w:r>
        <w:rPr>
          <w:color w:val="4B4646"/>
          <w:spacing w:val="44"/>
        </w:rPr>
        <w:t xml:space="preserve"> </w:t>
      </w:r>
      <w:r>
        <w:rPr>
          <w:color w:val="4B4646"/>
          <w:spacing w:val="9"/>
        </w:rPr>
        <w:t>4:</w:t>
      </w:r>
      <w:r>
        <w:rPr>
          <w:color w:val="4B4646"/>
          <w:spacing w:val="41"/>
        </w:rPr>
        <w:t xml:space="preserve"> </w:t>
      </w:r>
      <w:r>
        <w:rPr>
          <w:color w:val="4B4646"/>
          <w:spacing w:val="18"/>
        </w:rPr>
        <w:t>Capacitaciones</w:t>
      </w:r>
      <w:r>
        <w:rPr>
          <w:color w:val="4B4646"/>
          <w:spacing w:val="42"/>
        </w:rPr>
        <w:t xml:space="preserve"> </w:t>
      </w:r>
      <w:r>
        <w:rPr>
          <w:color w:val="4B4646"/>
          <w:spacing w:val="17"/>
        </w:rPr>
        <w:t>realizadas</w:t>
      </w:r>
      <w:r>
        <w:rPr>
          <w:color w:val="4B4646"/>
          <w:spacing w:val="43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5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6"/>
        </w:rPr>
        <w:t xml:space="preserve"> </w:t>
      </w:r>
      <w:r>
        <w:rPr>
          <w:color w:val="4B4646"/>
          <w:spacing w:val="10"/>
        </w:rPr>
        <w:t>2025</w:t>
      </w:r>
    </w:p>
    <w:p w14:paraId="0A73E3F9" w14:textId="77777777" w:rsidR="008012A7" w:rsidRDefault="008012A7">
      <w:pPr>
        <w:pStyle w:val="Textoindependiente"/>
        <w:spacing w:before="162"/>
        <w:rPr>
          <w:sz w:val="20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407" w14:textId="77777777">
        <w:trPr>
          <w:trHeight w:val="281"/>
        </w:trPr>
        <w:tc>
          <w:tcPr>
            <w:tcW w:w="562" w:type="dxa"/>
            <w:vMerge w:val="restart"/>
            <w:tcBorders>
              <w:top w:val="nil"/>
              <w:bottom w:val="single" w:sz="2" w:space="0" w:color="000000"/>
              <w:right w:val="nil"/>
            </w:tcBorders>
            <w:shd w:val="clear" w:color="auto" w:fill="001F60"/>
          </w:tcPr>
          <w:p w14:paraId="0A73E3F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3FB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3FC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001F60"/>
          </w:tcPr>
          <w:p w14:paraId="0A73E3F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3FE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3FF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001F60"/>
          </w:tcPr>
          <w:p w14:paraId="0A73E40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01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402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001F60"/>
          </w:tcPr>
          <w:p w14:paraId="0A73E40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04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405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001F60"/>
          </w:tcPr>
          <w:p w14:paraId="0A73E406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413" w14:textId="77777777">
        <w:trPr>
          <w:trHeight w:val="1149"/>
        </w:trPr>
        <w:tc>
          <w:tcPr>
            <w:tcW w:w="562" w:type="dxa"/>
            <w:vMerge/>
            <w:tcBorders>
              <w:top w:val="nil"/>
              <w:bottom w:val="single" w:sz="2" w:space="0" w:color="000000"/>
              <w:right w:val="nil"/>
            </w:tcBorders>
            <w:shd w:val="clear" w:color="auto" w:fill="001F60"/>
          </w:tcPr>
          <w:p w14:paraId="0A73E408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001F60"/>
          </w:tcPr>
          <w:p w14:paraId="0A73E409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001F60"/>
          </w:tcPr>
          <w:p w14:paraId="0A73E40A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001F60"/>
          </w:tcPr>
          <w:p w14:paraId="0A73E40B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12" w:space="0" w:color="FFFFFF"/>
              <w:left w:val="nil"/>
              <w:right w:val="nil"/>
            </w:tcBorders>
            <w:shd w:val="clear" w:color="auto" w:fill="001F60"/>
          </w:tcPr>
          <w:p w14:paraId="0A73E40C" w14:textId="77777777" w:rsidR="008012A7" w:rsidRDefault="008012A7">
            <w:pPr>
              <w:pStyle w:val="TableParagraph"/>
              <w:spacing w:before="95"/>
              <w:rPr>
                <w:sz w:val="20"/>
              </w:rPr>
            </w:pPr>
          </w:p>
          <w:p w14:paraId="0A73E40D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40E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12" w:space="0" w:color="FFFFFF"/>
              <w:left w:val="nil"/>
              <w:right w:val="nil"/>
            </w:tcBorders>
            <w:shd w:val="clear" w:color="auto" w:fill="001F60"/>
          </w:tcPr>
          <w:p w14:paraId="0A73E40F" w14:textId="77777777" w:rsidR="008012A7" w:rsidRDefault="00713387">
            <w:pPr>
              <w:pStyle w:val="TableParagraph"/>
              <w:spacing w:before="75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410" w14:textId="77777777" w:rsidR="008012A7" w:rsidRDefault="00713387">
            <w:pPr>
              <w:pStyle w:val="TableParagraph"/>
              <w:spacing w:line="261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12" w:space="0" w:color="FFFFFF"/>
              <w:left w:val="nil"/>
            </w:tcBorders>
            <w:shd w:val="clear" w:color="auto" w:fill="001F60"/>
          </w:tcPr>
          <w:p w14:paraId="0A73E411" w14:textId="77777777" w:rsidR="008012A7" w:rsidRDefault="00713387">
            <w:pPr>
              <w:pStyle w:val="TableParagraph"/>
              <w:spacing w:before="75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412" w14:textId="77777777" w:rsidR="008012A7" w:rsidRDefault="00713387">
            <w:pPr>
              <w:pStyle w:val="TableParagraph"/>
              <w:spacing w:line="261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42A" w14:textId="77777777">
        <w:trPr>
          <w:trHeight w:val="1489"/>
        </w:trPr>
        <w:tc>
          <w:tcPr>
            <w:tcW w:w="562" w:type="dxa"/>
            <w:tcBorders>
              <w:top w:val="single" w:sz="2" w:space="0" w:color="000000"/>
            </w:tcBorders>
          </w:tcPr>
          <w:p w14:paraId="0A73E41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1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16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sz="2" w:space="0" w:color="000000"/>
            </w:tcBorders>
          </w:tcPr>
          <w:p w14:paraId="0A73E41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1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19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Enero</w:t>
            </w:r>
          </w:p>
        </w:tc>
        <w:tc>
          <w:tcPr>
            <w:tcW w:w="1695" w:type="dxa"/>
            <w:tcBorders>
              <w:top w:val="single" w:sz="2" w:space="0" w:color="000000"/>
            </w:tcBorders>
          </w:tcPr>
          <w:p w14:paraId="0A73E41A" w14:textId="77777777" w:rsidR="008012A7" w:rsidRDefault="00713387">
            <w:pPr>
              <w:pStyle w:val="TableParagraph"/>
              <w:ind w:left="433"/>
              <w:jc w:val="both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</w:t>
            </w:r>
          </w:p>
          <w:p w14:paraId="0A73E41B" w14:textId="77777777" w:rsidR="008012A7" w:rsidRDefault="00713387">
            <w:pPr>
              <w:pStyle w:val="TableParagraph"/>
              <w:spacing w:before="19" w:line="256" w:lineRule="auto"/>
              <w:ind w:left="176" w:right="156" w:hanging="24"/>
              <w:jc w:val="both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>Exportación</w:t>
            </w:r>
            <w:r>
              <w:rPr>
                <w:color w:val="4B4646"/>
                <w:spacing w:val="1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6"/>
                <w:sz w:val="20"/>
              </w:rPr>
              <w:t xml:space="preserve">Rentabilidad: </w:t>
            </w:r>
            <w:r>
              <w:rPr>
                <w:color w:val="4B4646"/>
                <w:spacing w:val="15"/>
                <w:sz w:val="20"/>
              </w:rPr>
              <w:t>Dominando</w:t>
            </w:r>
          </w:p>
          <w:p w14:paraId="0A73E41C" w14:textId="77777777" w:rsidR="008012A7" w:rsidRDefault="00713387">
            <w:pPr>
              <w:pStyle w:val="TableParagraph"/>
              <w:spacing w:before="6"/>
              <w:ind w:left="418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Costos</w:t>
            </w:r>
            <w:r>
              <w:rPr>
                <w:color w:val="4B4646"/>
                <w:spacing w:val="35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y</w:t>
            </w:r>
          </w:p>
          <w:p w14:paraId="0A73E41D" w14:textId="77777777" w:rsidR="008012A7" w:rsidRDefault="00713387">
            <w:pPr>
              <w:pStyle w:val="TableParagraph"/>
              <w:spacing w:before="17" w:line="229" w:lineRule="exact"/>
              <w:ind w:left="445"/>
              <w:jc w:val="both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Precios.</w:t>
            </w:r>
          </w:p>
        </w:tc>
        <w:tc>
          <w:tcPr>
            <w:tcW w:w="1275" w:type="dxa"/>
            <w:tcBorders>
              <w:top w:val="single" w:sz="2" w:space="0" w:color="000000"/>
            </w:tcBorders>
          </w:tcPr>
          <w:p w14:paraId="0A73E41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1F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20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42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22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23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14:paraId="0A73E42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2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26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14:paraId="0A73E42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2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29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57</w:t>
            </w:r>
          </w:p>
        </w:tc>
      </w:tr>
      <w:tr w:rsidR="008012A7" w14:paraId="0A73E440" w14:textId="77777777">
        <w:trPr>
          <w:trHeight w:val="1487"/>
        </w:trPr>
        <w:tc>
          <w:tcPr>
            <w:tcW w:w="562" w:type="dxa"/>
          </w:tcPr>
          <w:p w14:paraId="0A73E42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2C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42D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006" w:type="dxa"/>
          </w:tcPr>
          <w:p w14:paraId="0A73E42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2F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430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Enero</w:t>
            </w:r>
          </w:p>
        </w:tc>
        <w:tc>
          <w:tcPr>
            <w:tcW w:w="1695" w:type="dxa"/>
          </w:tcPr>
          <w:p w14:paraId="0A73E431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432" w14:textId="77777777" w:rsidR="008012A7" w:rsidRDefault="00713387">
            <w:pPr>
              <w:pStyle w:val="TableParagraph"/>
              <w:spacing w:line="259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Curso Taller: </w:t>
            </w:r>
            <w:r>
              <w:rPr>
                <w:color w:val="4B4646"/>
                <w:spacing w:val="16"/>
                <w:sz w:val="20"/>
              </w:rPr>
              <w:t xml:space="preserve">Inteligencia </w:t>
            </w:r>
            <w:r>
              <w:rPr>
                <w:color w:val="4B4646"/>
                <w:spacing w:val="18"/>
                <w:sz w:val="20"/>
              </w:rPr>
              <w:t xml:space="preserve">Artificial </w:t>
            </w:r>
            <w:r>
              <w:rPr>
                <w:color w:val="4B4646"/>
                <w:spacing w:val="10"/>
                <w:sz w:val="20"/>
              </w:rPr>
              <w:t xml:space="preserve">en </w:t>
            </w:r>
            <w:r>
              <w:rPr>
                <w:color w:val="4B4646"/>
                <w:spacing w:val="15"/>
                <w:sz w:val="20"/>
              </w:rPr>
              <w:t>Comercio</w:t>
            </w:r>
          </w:p>
          <w:p w14:paraId="0A73E433" w14:textId="77777777" w:rsidR="008012A7" w:rsidRDefault="00713387">
            <w:pPr>
              <w:pStyle w:val="TableParagraph"/>
              <w:spacing w:line="226" w:lineRule="exact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Exterior.</w:t>
            </w:r>
          </w:p>
        </w:tc>
        <w:tc>
          <w:tcPr>
            <w:tcW w:w="1275" w:type="dxa"/>
          </w:tcPr>
          <w:p w14:paraId="0A73E43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35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436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43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38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439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7</w:t>
            </w:r>
          </w:p>
        </w:tc>
        <w:tc>
          <w:tcPr>
            <w:tcW w:w="1419" w:type="dxa"/>
          </w:tcPr>
          <w:p w14:paraId="0A73E43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3B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43C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12</w:t>
            </w:r>
          </w:p>
        </w:tc>
        <w:tc>
          <w:tcPr>
            <w:tcW w:w="1702" w:type="dxa"/>
          </w:tcPr>
          <w:p w14:paraId="0A73E43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3E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43F" w14:textId="77777777" w:rsidR="008012A7" w:rsidRDefault="00713387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164</w:t>
            </w:r>
          </w:p>
        </w:tc>
      </w:tr>
      <w:tr w:rsidR="008012A7" w14:paraId="0A73E457" w14:textId="77777777">
        <w:trPr>
          <w:trHeight w:val="1489"/>
        </w:trPr>
        <w:tc>
          <w:tcPr>
            <w:tcW w:w="562" w:type="dxa"/>
          </w:tcPr>
          <w:p w14:paraId="0A73E44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42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43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006" w:type="dxa"/>
          </w:tcPr>
          <w:p w14:paraId="0A73E44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4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46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Enero</w:t>
            </w:r>
          </w:p>
        </w:tc>
        <w:tc>
          <w:tcPr>
            <w:tcW w:w="1695" w:type="dxa"/>
          </w:tcPr>
          <w:p w14:paraId="0A73E447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448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Webinar:</w:t>
            </w:r>
          </w:p>
          <w:p w14:paraId="0A73E449" w14:textId="77777777" w:rsidR="008012A7" w:rsidRDefault="00713387">
            <w:pPr>
              <w:pStyle w:val="TableParagraph"/>
              <w:spacing w:before="20" w:line="256" w:lineRule="auto"/>
              <w:ind w:left="104" w:right="103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Redes Sociales </w:t>
            </w:r>
            <w:r>
              <w:rPr>
                <w:color w:val="4B4646"/>
                <w:spacing w:val="14"/>
                <w:sz w:val="20"/>
              </w:rPr>
              <w:t xml:space="preserve">para </w:t>
            </w:r>
            <w:r>
              <w:rPr>
                <w:color w:val="4B4646"/>
                <w:sz w:val="20"/>
              </w:rPr>
              <w:t>l</w:t>
            </w:r>
            <w:r>
              <w:rPr>
                <w:color w:val="4B4646"/>
                <w:spacing w:val="-15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a</w:t>
            </w:r>
          </w:p>
          <w:p w14:paraId="0A73E44A" w14:textId="77777777" w:rsidR="008012A7" w:rsidRDefault="00713387">
            <w:pPr>
              <w:pStyle w:val="TableParagraph"/>
              <w:spacing w:before="2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Exportación.</w:t>
            </w:r>
          </w:p>
        </w:tc>
        <w:tc>
          <w:tcPr>
            <w:tcW w:w="1275" w:type="dxa"/>
          </w:tcPr>
          <w:p w14:paraId="0A73E44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4C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4D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44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4F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50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6</w:t>
            </w:r>
          </w:p>
        </w:tc>
        <w:tc>
          <w:tcPr>
            <w:tcW w:w="1419" w:type="dxa"/>
          </w:tcPr>
          <w:p w14:paraId="0A73E45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52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53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0A73E45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5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56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67</w:t>
            </w:r>
          </w:p>
        </w:tc>
      </w:tr>
      <w:tr w:rsidR="008012A7" w14:paraId="0A73E472" w14:textId="77777777">
        <w:trPr>
          <w:trHeight w:val="1986"/>
        </w:trPr>
        <w:tc>
          <w:tcPr>
            <w:tcW w:w="562" w:type="dxa"/>
          </w:tcPr>
          <w:p w14:paraId="0A73E45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5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5A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45B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4</w:t>
            </w:r>
          </w:p>
        </w:tc>
        <w:tc>
          <w:tcPr>
            <w:tcW w:w="1006" w:type="dxa"/>
          </w:tcPr>
          <w:p w14:paraId="0A73E45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5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5E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45F" w14:textId="77777777" w:rsidR="008012A7" w:rsidRDefault="00713387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Enero</w:t>
            </w:r>
          </w:p>
        </w:tc>
        <w:tc>
          <w:tcPr>
            <w:tcW w:w="1695" w:type="dxa"/>
          </w:tcPr>
          <w:p w14:paraId="0A73E460" w14:textId="77777777" w:rsidR="008012A7" w:rsidRDefault="00713387">
            <w:pPr>
              <w:pStyle w:val="TableParagraph"/>
              <w:spacing w:before="2" w:line="259" w:lineRule="auto"/>
              <w:ind w:left="137" w:right="138" w:hanging="3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Curso </w:t>
            </w:r>
            <w:r>
              <w:rPr>
                <w:color w:val="4B4646"/>
                <w:spacing w:val="17"/>
                <w:sz w:val="20"/>
              </w:rPr>
              <w:t xml:space="preserve">Taller: </w:t>
            </w:r>
            <w:r>
              <w:rPr>
                <w:color w:val="4B4646"/>
                <w:spacing w:val="12"/>
                <w:sz w:val="20"/>
              </w:rPr>
              <w:t xml:space="preserve">Uso </w:t>
            </w:r>
            <w:r>
              <w:rPr>
                <w:color w:val="4B4646"/>
                <w:sz w:val="20"/>
              </w:rPr>
              <w:t>y</w:t>
            </w:r>
            <w:r>
              <w:rPr>
                <w:color w:val="4B4646"/>
                <w:spacing w:val="16"/>
                <w:sz w:val="20"/>
              </w:rPr>
              <w:t xml:space="preserve"> Manejo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 xml:space="preserve">Productos </w:t>
            </w:r>
            <w:r>
              <w:rPr>
                <w:color w:val="4B4646"/>
                <w:spacing w:val="18"/>
                <w:sz w:val="20"/>
              </w:rPr>
              <w:t xml:space="preserve">Protectores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6"/>
                <w:sz w:val="20"/>
              </w:rPr>
              <w:t xml:space="preserve">Cultivo </w:t>
            </w:r>
            <w:r>
              <w:rPr>
                <w:color w:val="4B4646"/>
                <w:sz w:val="20"/>
              </w:rPr>
              <w:t>y</w:t>
            </w:r>
          </w:p>
          <w:p w14:paraId="0A73E461" w14:textId="77777777" w:rsidR="008012A7" w:rsidRDefault="00713387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Manejo</w:t>
            </w:r>
          </w:p>
          <w:p w14:paraId="0A73E462" w14:textId="77777777" w:rsidR="008012A7" w:rsidRDefault="00713387">
            <w:pPr>
              <w:pStyle w:val="TableParagraph"/>
              <w:spacing w:before="7" w:line="240" w:lineRule="atLeast"/>
              <w:ind w:left="224" w:right="22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Integrado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5"/>
                <w:sz w:val="20"/>
              </w:rPr>
              <w:t>Plagas.</w:t>
            </w:r>
          </w:p>
        </w:tc>
        <w:tc>
          <w:tcPr>
            <w:tcW w:w="1275" w:type="dxa"/>
          </w:tcPr>
          <w:p w14:paraId="0A73E46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64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65" w14:textId="68294956" w:rsidR="008012A7" w:rsidRDefault="00713387">
            <w:pPr>
              <w:pStyle w:val="TableParagraph"/>
              <w:spacing w:line="259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16"/>
                <w:sz w:val="20"/>
              </w:rPr>
              <w:t xml:space="preserve">Domini </w:t>
            </w:r>
            <w:r>
              <w:rPr>
                <w:color w:val="4B4646"/>
                <w:spacing w:val="13"/>
                <w:sz w:val="20"/>
              </w:rPr>
              <w:t>cana.</w:t>
            </w:r>
          </w:p>
        </w:tc>
        <w:tc>
          <w:tcPr>
            <w:tcW w:w="1700" w:type="dxa"/>
          </w:tcPr>
          <w:p w14:paraId="0A73E46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6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68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469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6</w:t>
            </w:r>
          </w:p>
        </w:tc>
        <w:tc>
          <w:tcPr>
            <w:tcW w:w="1419" w:type="dxa"/>
          </w:tcPr>
          <w:p w14:paraId="0A73E46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6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6C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46D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14:paraId="0A73E46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6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70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471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24</w:t>
            </w:r>
          </w:p>
        </w:tc>
      </w:tr>
      <w:tr w:rsidR="008012A7" w14:paraId="0A73E487" w14:textId="77777777">
        <w:trPr>
          <w:trHeight w:val="1240"/>
        </w:trPr>
        <w:tc>
          <w:tcPr>
            <w:tcW w:w="562" w:type="dxa"/>
          </w:tcPr>
          <w:p w14:paraId="0A73E47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74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475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006" w:type="dxa"/>
          </w:tcPr>
          <w:p w14:paraId="0A73E47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77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478" w14:textId="77777777" w:rsidR="008012A7" w:rsidRDefault="00713387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Enero</w:t>
            </w:r>
          </w:p>
        </w:tc>
        <w:tc>
          <w:tcPr>
            <w:tcW w:w="1695" w:type="dxa"/>
          </w:tcPr>
          <w:p w14:paraId="0A73E479" w14:textId="77777777" w:rsidR="008012A7" w:rsidRDefault="00713387">
            <w:pPr>
              <w:pStyle w:val="TableParagraph"/>
              <w:spacing w:line="259" w:lineRule="auto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Taller: </w:t>
            </w:r>
            <w:r>
              <w:rPr>
                <w:color w:val="4B4646"/>
                <w:spacing w:val="13"/>
                <w:sz w:val="20"/>
              </w:rPr>
              <w:t xml:space="preserve">Ley </w:t>
            </w:r>
            <w:r>
              <w:rPr>
                <w:color w:val="4B4646"/>
                <w:spacing w:val="9"/>
                <w:sz w:val="20"/>
              </w:rPr>
              <w:t>32</w:t>
            </w:r>
            <w:r>
              <w:rPr>
                <w:color w:val="4B4646"/>
                <w:spacing w:val="-29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- </w:t>
            </w:r>
            <w:r>
              <w:rPr>
                <w:color w:val="4B4646"/>
                <w:spacing w:val="9"/>
                <w:sz w:val="20"/>
              </w:rPr>
              <w:t>23</w:t>
            </w:r>
            <w:r>
              <w:rPr>
                <w:color w:val="4B4646"/>
                <w:spacing w:val="18"/>
                <w:sz w:val="20"/>
              </w:rPr>
              <w:t xml:space="preserve"> Facturación Electrónica </w:t>
            </w:r>
            <w:r>
              <w:rPr>
                <w:color w:val="4B4646"/>
                <w:spacing w:val="9"/>
                <w:sz w:val="20"/>
              </w:rPr>
              <w:t xml:space="preserve">en </w:t>
            </w:r>
            <w:r>
              <w:rPr>
                <w:color w:val="4B4646"/>
                <w:sz w:val="20"/>
              </w:rPr>
              <w:t>la</w:t>
            </w:r>
            <w:r>
              <w:rPr>
                <w:color w:val="4B4646"/>
                <w:spacing w:val="17"/>
                <w:sz w:val="20"/>
              </w:rPr>
              <w:t xml:space="preserve"> República</w:t>
            </w:r>
          </w:p>
          <w:p w14:paraId="0A73E47A" w14:textId="77777777" w:rsidR="008012A7" w:rsidRDefault="00713387">
            <w:pPr>
              <w:pStyle w:val="TableParagraph"/>
              <w:spacing w:line="226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Dominicana.</w:t>
            </w:r>
          </w:p>
        </w:tc>
        <w:tc>
          <w:tcPr>
            <w:tcW w:w="1275" w:type="dxa"/>
          </w:tcPr>
          <w:p w14:paraId="0A73E47B" w14:textId="77777777" w:rsidR="008012A7" w:rsidRDefault="00713387">
            <w:pPr>
              <w:pStyle w:val="TableParagraph"/>
              <w:spacing w:before="125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Presencial,</w:t>
            </w:r>
          </w:p>
          <w:p w14:paraId="0A73E47C" w14:textId="77777777" w:rsidR="008012A7" w:rsidRDefault="00713387">
            <w:pPr>
              <w:pStyle w:val="TableParagraph"/>
              <w:spacing w:before="17" w:line="261" w:lineRule="auto"/>
              <w:ind w:left="133" w:right="13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Santiago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3"/>
                <w:sz w:val="20"/>
              </w:rPr>
              <w:t>los</w:t>
            </w:r>
          </w:p>
          <w:p w14:paraId="0A73E47D" w14:textId="77777777" w:rsidR="008012A7" w:rsidRDefault="00713387">
            <w:pPr>
              <w:pStyle w:val="TableParagraph"/>
              <w:spacing w:line="225" w:lineRule="exact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Caballeros.</w:t>
            </w:r>
          </w:p>
        </w:tc>
        <w:tc>
          <w:tcPr>
            <w:tcW w:w="1700" w:type="dxa"/>
          </w:tcPr>
          <w:p w14:paraId="0A73E47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7F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480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9</w:t>
            </w:r>
          </w:p>
        </w:tc>
        <w:tc>
          <w:tcPr>
            <w:tcW w:w="1419" w:type="dxa"/>
          </w:tcPr>
          <w:p w14:paraId="0A73E48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82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483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0A73E48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85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486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11</w:t>
            </w:r>
          </w:p>
        </w:tc>
      </w:tr>
      <w:tr w:rsidR="008012A7" w14:paraId="0A73E497" w14:textId="77777777">
        <w:trPr>
          <w:trHeight w:val="992"/>
        </w:trPr>
        <w:tc>
          <w:tcPr>
            <w:tcW w:w="562" w:type="dxa"/>
          </w:tcPr>
          <w:p w14:paraId="0A73E488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489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6</w:t>
            </w:r>
          </w:p>
        </w:tc>
        <w:tc>
          <w:tcPr>
            <w:tcW w:w="1006" w:type="dxa"/>
          </w:tcPr>
          <w:p w14:paraId="0A73E48A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48B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Enero</w:t>
            </w:r>
          </w:p>
        </w:tc>
        <w:tc>
          <w:tcPr>
            <w:tcW w:w="1695" w:type="dxa"/>
          </w:tcPr>
          <w:p w14:paraId="0A73E48C" w14:textId="77777777" w:rsidR="008012A7" w:rsidRDefault="00713387">
            <w:pPr>
              <w:pStyle w:val="TableParagraph"/>
              <w:spacing w:before="125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48D" w14:textId="77777777" w:rsidR="008012A7" w:rsidRDefault="00713387">
            <w:pPr>
              <w:pStyle w:val="TableParagraph"/>
              <w:spacing w:before="19" w:line="256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Formalización Empresarial.</w:t>
            </w:r>
          </w:p>
        </w:tc>
        <w:tc>
          <w:tcPr>
            <w:tcW w:w="1275" w:type="dxa"/>
          </w:tcPr>
          <w:p w14:paraId="0A73E48E" w14:textId="77777777" w:rsidR="008012A7" w:rsidRDefault="00713387">
            <w:pPr>
              <w:pStyle w:val="TableParagraph"/>
              <w:spacing w:before="2" w:line="256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0"/>
                <w:sz w:val="20"/>
              </w:rPr>
              <w:t>Hato</w:t>
            </w:r>
          </w:p>
          <w:p w14:paraId="0A73E48F" w14:textId="77777777" w:rsidR="008012A7" w:rsidRDefault="00713387">
            <w:pPr>
              <w:pStyle w:val="TableParagraph"/>
              <w:spacing w:before="2"/>
              <w:ind w:left="57" w:right="59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Mayor</w:t>
            </w:r>
            <w:r>
              <w:rPr>
                <w:color w:val="4B4646"/>
                <w:spacing w:val="36"/>
                <w:sz w:val="20"/>
              </w:rPr>
              <w:t xml:space="preserve"> </w:t>
            </w:r>
            <w:r>
              <w:rPr>
                <w:color w:val="4B4646"/>
                <w:spacing w:val="9"/>
                <w:sz w:val="20"/>
              </w:rPr>
              <w:t>del</w:t>
            </w:r>
          </w:p>
          <w:p w14:paraId="0A73E490" w14:textId="77777777" w:rsidR="008012A7" w:rsidRDefault="00713387">
            <w:pPr>
              <w:pStyle w:val="TableParagraph"/>
              <w:spacing w:before="20" w:line="226" w:lineRule="exact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0"/>
                <w:sz w:val="20"/>
              </w:rPr>
              <w:t>Rey.</w:t>
            </w:r>
          </w:p>
        </w:tc>
        <w:tc>
          <w:tcPr>
            <w:tcW w:w="1700" w:type="dxa"/>
          </w:tcPr>
          <w:p w14:paraId="0A73E491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492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A73E493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494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495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496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29</w:t>
            </w:r>
          </w:p>
        </w:tc>
      </w:tr>
      <w:tr w:rsidR="008012A7" w14:paraId="0A73E4AD" w14:textId="77777777">
        <w:trPr>
          <w:trHeight w:val="1489"/>
        </w:trPr>
        <w:tc>
          <w:tcPr>
            <w:tcW w:w="562" w:type="dxa"/>
          </w:tcPr>
          <w:p w14:paraId="0A73E49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99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9A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7</w:t>
            </w:r>
          </w:p>
        </w:tc>
        <w:tc>
          <w:tcPr>
            <w:tcW w:w="1006" w:type="dxa"/>
          </w:tcPr>
          <w:p w14:paraId="0A73E49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9C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9D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Enero</w:t>
            </w:r>
          </w:p>
        </w:tc>
        <w:tc>
          <w:tcPr>
            <w:tcW w:w="1695" w:type="dxa"/>
          </w:tcPr>
          <w:p w14:paraId="0A73E49E" w14:textId="77777777" w:rsidR="008012A7" w:rsidRDefault="00713387">
            <w:pPr>
              <w:pStyle w:val="TableParagraph"/>
              <w:spacing w:before="2" w:line="256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Curso Taller: </w:t>
            </w:r>
            <w:r>
              <w:rPr>
                <w:color w:val="4B4646"/>
                <w:spacing w:val="14"/>
                <w:sz w:val="20"/>
              </w:rPr>
              <w:t xml:space="preserve">Plan </w:t>
            </w:r>
            <w:r>
              <w:rPr>
                <w:color w:val="4B4646"/>
                <w:spacing w:val="10"/>
                <w:sz w:val="20"/>
              </w:rPr>
              <w:t>de</w:t>
            </w:r>
          </w:p>
          <w:p w14:paraId="0A73E49F" w14:textId="77777777" w:rsidR="008012A7" w:rsidRDefault="00713387">
            <w:pPr>
              <w:pStyle w:val="TableParagraph"/>
              <w:spacing w:before="2" w:line="261" w:lineRule="auto"/>
              <w:ind w:left="156" w:right="161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Negocios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9"/>
                <w:sz w:val="20"/>
              </w:rPr>
              <w:t>las</w:t>
            </w:r>
          </w:p>
          <w:p w14:paraId="0A73E4A0" w14:textId="77777777" w:rsidR="008012A7" w:rsidRDefault="00713387">
            <w:pPr>
              <w:pStyle w:val="TableParagraph"/>
              <w:spacing w:line="225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Exportaciones.</w:t>
            </w:r>
          </w:p>
        </w:tc>
        <w:tc>
          <w:tcPr>
            <w:tcW w:w="1275" w:type="dxa"/>
          </w:tcPr>
          <w:p w14:paraId="0A73E4A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A2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A3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4A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A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A6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A73E4A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A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A9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7</w:t>
            </w:r>
          </w:p>
        </w:tc>
        <w:tc>
          <w:tcPr>
            <w:tcW w:w="1702" w:type="dxa"/>
          </w:tcPr>
          <w:p w14:paraId="0A73E4A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AB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4AC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82</w:t>
            </w:r>
          </w:p>
        </w:tc>
      </w:tr>
    </w:tbl>
    <w:p w14:paraId="0A73E4AE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p w14:paraId="0A73E4AF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811"/>
        <w:gridCol w:w="1276"/>
        <w:gridCol w:w="1583"/>
        <w:gridCol w:w="1419"/>
        <w:gridCol w:w="1702"/>
      </w:tblGrid>
      <w:tr w:rsidR="008012A7" w14:paraId="0A73E4BD" w14:textId="77777777" w:rsidTr="004D2FC2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4B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B1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4B2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4B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B4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4B5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811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4B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B7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4B8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4B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BA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4BB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4BC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4C9" w14:textId="77777777" w:rsidTr="004D2FC2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4BE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4BF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4C0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4C1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4C2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4C3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4C4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4C5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4C6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4C7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4C8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4D9" w14:textId="77777777" w:rsidTr="004D2FC2">
        <w:trPr>
          <w:trHeight w:val="992"/>
        </w:trPr>
        <w:tc>
          <w:tcPr>
            <w:tcW w:w="562" w:type="dxa"/>
          </w:tcPr>
          <w:p w14:paraId="0A73E4CA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4CB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8</w:t>
            </w:r>
          </w:p>
        </w:tc>
        <w:tc>
          <w:tcPr>
            <w:tcW w:w="1006" w:type="dxa"/>
          </w:tcPr>
          <w:p w14:paraId="0A73E4CC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4CD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Enero</w:t>
            </w:r>
          </w:p>
        </w:tc>
        <w:tc>
          <w:tcPr>
            <w:tcW w:w="1811" w:type="dxa"/>
          </w:tcPr>
          <w:p w14:paraId="0A73E4CE" w14:textId="77777777" w:rsidR="008012A7" w:rsidRDefault="00713387">
            <w:pPr>
              <w:pStyle w:val="TableParagraph"/>
              <w:spacing w:line="256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Diplomado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15"/>
                <w:sz w:val="20"/>
              </w:rPr>
              <w:t>Negocios</w:t>
            </w:r>
          </w:p>
          <w:p w14:paraId="0A73E4CF" w14:textId="77777777" w:rsidR="008012A7" w:rsidRDefault="00713387">
            <w:pPr>
              <w:pStyle w:val="TableParagraph"/>
              <w:spacing w:before="4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Internacionales</w:t>
            </w:r>
          </w:p>
          <w:p w14:paraId="0A73E4D0" w14:textId="77777777" w:rsidR="008012A7" w:rsidRDefault="00713387">
            <w:pPr>
              <w:pStyle w:val="TableParagraph"/>
              <w:spacing w:before="18" w:line="229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.</w:t>
            </w:r>
          </w:p>
        </w:tc>
        <w:tc>
          <w:tcPr>
            <w:tcW w:w="1276" w:type="dxa"/>
          </w:tcPr>
          <w:p w14:paraId="0A73E4D1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4D2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583" w:type="dxa"/>
          </w:tcPr>
          <w:p w14:paraId="0A73E4D3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4D4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419" w:type="dxa"/>
          </w:tcPr>
          <w:p w14:paraId="0A73E4D5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4D6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14:paraId="0A73E4D7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4D8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27</w:t>
            </w:r>
          </w:p>
        </w:tc>
      </w:tr>
      <w:tr w:rsidR="008012A7" w14:paraId="0A73E4ED" w14:textId="77777777" w:rsidTr="004D2FC2">
        <w:trPr>
          <w:trHeight w:val="1240"/>
        </w:trPr>
        <w:tc>
          <w:tcPr>
            <w:tcW w:w="562" w:type="dxa"/>
          </w:tcPr>
          <w:p w14:paraId="0A73E4D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DB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4DC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9</w:t>
            </w:r>
          </w:p>
        </w:tc>
        <w:tc>
          <w:tcPr>
            <w:tcW w:w="1006" w:type="dxa"/>
          </w:tcPr>
          <w:p w14:paraId="0A73E4D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DE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4DF" w14:textId="77777777" w:rsidR="008012A7" w:rsidRDefault="00713387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Enero</w:t>
            </w:r>
          </w:p>
        </w:tc>
        <w:tc>
          <w:tcPr>
            <w:tcW w:w="1811" w:type="dxa"/>
          </w:tcPr>
          <w:p w14:paraId="0A73E4E0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4E1" w14:textId="77777777" w:rsidR="008012A7" w:rsidRDefault="00713387">
            <w:pPr>
              <w:pStyle w:val="TableParagraph"/>
              <w:spacing w:line="259" w:lineRule="auto"/>
              <w:ind w:left="315" w:hanging="159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Diplomado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17"/>
                <w:sz w:val="20"/>
              </w:rPr>
              <w:t xml:space="preserve">Gestión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5"/>
                <w:sz w:val="20"/>
              </w:rPr>
              <w:t>Aduanas.</w:t>
            </w:r>
          </w:p>
        </w:tc>
        <w:tc>
          <w:tcPr>
            <w:tcW w:w="1276" w:type="dxa"/>
          </w:tcPr>
          <w:p w14:paraId="0A73E4E2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5B511619" w14:textId="77777777" w:rsidR="004D2FC2" w:rsidRDefault="00713387">
            <w:pPr>
              <w:pStyle w:val="TableParagraph"/>
              <w:spacing w:line="261" w:lineRule="auto"/>
              <w:ind w:left="415" w:hanging="348"/>
              <w:rPr>
                <w:color w:val="4B4646"/>
                <w:spacing w:val="15"/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Semipresen</w:t>
            </w:r>
          </w:p>
          <w:p w14:paraId="0A73E4E3" w14:textId="6C7839DF" w:rsidR="008012A7" w:rsidRDefault="00713387" w:rsidP="004D2FC2">
            <w:pPr>
              <w:pStyle w:val="TableParagraph"/>
              <w:spacing w:line="261" w:lineRule="auto"/>
              <w:ind w:left="415" w:hanging="348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cial.</w:t>
            </w:r>
          </w:p>
        </w:tc>
        <w:tc>
          <w:tcPr>
            <w:tcW w:w="1583" w:type="dxa"/>
          </w:tcPr>
          <w:p w14:paraId="0A73E4E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E5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4E6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A73E4E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E8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4E9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4E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EB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4EC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10</w:t>
            </w:r>
          </w:p>
        </w:tc>
      </w:tr>
      <w:tr w:rsidR="008012A7" w14:paraId="0A73E4FB" w14:textId="77777777" w:rsidTr="004D2FC2">
        <w:trPr>
          <w:trHeight w:val="992"/>
        </w:trPr>
        <w:tc>
          <w:tcPr>
            <w:tcW w:w="1568" w:type="dxa"/>
            <w:gridSpan w:val="2"/>
          </w:tcPr>
          <w:p w14:paraId="0A73E4EE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4EF" w14:textId="77777777" w:rsidR="008012A7" w:rsidRDefault="00713387">
            <w:pPr>
              <w:pStyle w:val="TableParagraph"/>
              <w:ind w:left="493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Enero</w:t>
            </w:r>
          </w:p>
        </w:tc>
        <w:tc>
          <w:tcPr>
            <w:tcW w:w="1811" w:type="dxa"/>
          </w:tcPr>
          <w:p w14:paraId="0A73E4F0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4F1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Plataforma</w:t>
            </w:r>
          </w:p>
          <w:p w14:paraId="0A73E4F2" w14:textId="77777777" w:rsidR="008012A7" w:rsidRDefault="00713387">
            <w:pPr>
              <w:pStyle w:val="TableParagraph"/>
              <w:spacing w:line="250" w:lineRule="exact"/>
              <w:ind w:left="87" w:right="93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Dominicana </w:t>
            </w:r>
            <w:r>
              <w:rPr>
                <w:color w:val="4B4646"/>
                <w:spacing w:val="15"/>
                <w:sz w:val="20"/>
              </w:rPr>
              <w:t>Capacita.</w:t>
            </w:r>
          </w:p>
        </w:tc>
        <w:tc>
          <w:tcPr>
            <w:tcW w:w="1276" w:type="dxa"/>
          </w:tcPr>
          <w:p w14:paraId="0A73E4F3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4F4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583" w:type="dxa"/>
          </w:tcPr>
          <w:p w14:paraId="0A73E4F5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4F6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4F7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4F8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4F9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4FA" w14:textId="77777777" w:rsidR="008012A7" w:rsidRDefault="00713387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157</w:t>
            </w:r>
          </w:p>
        </w:tc>
      </w:tr>
      <w:tr w:rsidR="008012A7" w14:paraId="0A73E518" w14:textId="77777777" w:rsidTr="004D2FC2">
        <w:trPr>
          <w:trHeight w:val="1736"/>
        </w:trPr>
        <w:tc>
          <w:tcPr>
            <w:tcW w:w="562" w:type="dxa"/>
          </w:tcPr>
          <w:p w14:paraId="0A73E4F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F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4FE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4FF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10</w:t>
            </w:r>
          </w:p>
        </w:tc>
        <w:tc>
          <w:tcPr>
            <w:tcW w:w="1006" w:type="dxa"/>
          </w:tcPr>
          <w:p w14:paraId="0A73E50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0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02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503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504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505" w14:textId="77777777" w:rsidR="008012A7" w:rsidRDefault="00713387">
            <w:pPr>
              <w:pStyle w:val="TableParagraph"/>
              <w:spacing w:line="256" w:lineRule="auto"/>
              <w:ind w:left="128" w:right="130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Entrenamiento </w:t>
            </w:r>
            <w:r>
              <w:rPr>
                <w:color w:val="4B4646"/>
                <w:spacing w:val="15"/>
                <w:sz w:val="20"/>
              </w:rPr>
              <w:t>Individuo</w:t>
            </w:r>
          </w:p>
          <w:p w14:paraId="0A73E506" w14:textId="77777777" w:rsidR="008012A7" w:rsidRDefault="00713387">
            <w:pPr>
              <w:pStyle w:val="TableParagraph"/>
              <w:spacing w:before="5" w:line="256" w:lineRule="auto"/>
              <w:ind w:left="181" w:right="183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Calificado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15"/>
                <w:sz w:val="20"/>
              </w:rPr>
              <w:t>Controles</w:t>
            </w:r>
          </w:p>
          <w:p w14:paraId="0A73E507" w14:textId="77777777" w:rsidR="008012A7" w:rsidRDefault="00713387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Preventivos</w:t>
            </w:r>
          </w:p>
          <w:p w14:paraId="0A73E508" w14:textId="77777777" w:rsidR="008012A7" w:rsidRDefault="00713387">
            <w:pPr>
              <w:pStyle w:val="TableParagraph"/>
              <w:spacing w:before="20" w:line="226" w:lineRule="exact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-2"/>
                <w:sz w:val="20"/>
              </w:rPr>
              <w:t>(</w:t>
            </w:r>
            <w:r>
              <w:rPr>
                <w:color w:val="4B4646"/>
                <w:spacing w:val="-30"/>
                <w:sz w:val="20"/>
              </w:rPr>
              <w:t xml:space="preserve"> </w:t>
            </w:r>
            <w:r>
              <w:rPr>
                <w:color w:val="4B4646"/>
                <w:spacing w:val="12"/>
                <w:sz w:val="20"/>
              </w:rPr>
              <w:t>PCQI).</w:t>
            </w:r>
          </w:p>
        </w:tc>
        <w:tc>
          <w:tcPr>
            <w:tcW w:w="1276" w:type="dxa"/>
          </w:tcPr>
          <w:p w14:paraId="0A73E50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0A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50B" w14:textId="77777777" w:rsidR="008012A7" w:rsidRDefault="00713387">
            <w:pPr>
              <w:pStyle w:val="TableParagraph"/>
              <w:spacing w:line="256" w:lineRule="auto"/>
              <w:ind w:left="204" w:hanging="116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Santiago</w:t>
            </w:r>
          </w:p>
        </w:tc>
        <w:tc>
          <w:tcPr>
            <w:tcW w:w="1583" w:type="dxa"/>
          </w:tcPr>
          <w:p w14:paraId="0A73E50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0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0E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50F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13</w:t>
            </w:r>
          </w:p>
        </w:tc>
        <w:tc>
          <w:tcPr>
            <w:tcW w:w="1419" w:type="dxa"/>
          </w:tcPr>
          <w:p w14:paraId="0A73E51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1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12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513" w14:textId="77777777" w:rsidR="008012A7" w:rsidRDefault="00713387">
            <w:pPr>
              <w:pStyle w:val="TableParagraph"/>
              <w:ind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14:paraId="0A73E51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1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16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517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10</w:t>
            </w:r>
          </w:p>
        </w:tc>
      </w:tr>
      <w:tr w:rsidR="008012A7" w14:paraId="0A73E52D" w14:textId="77777777" w:rsidTr="004D2FC2">
        <w:trPr>
          <w:trHeight w:val="1242"/>
        </w:trPr>
        <w:tc>
          <w:tcPr>
            <w:tcW w:w="562" w:type="dxa"/>
          </w:tcPr>
          <w:p w14:paraId="0A73E51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1A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51B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11</w:t>
            </w:r>
          </w:p>
        </w:tc>
        <w:tc>
          <w:tcPr>
            <w:tcW w:w="1006" w:type="dxa"/>
          </w:tcPr>
          <w:p w14:paraId="0A73E51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1D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51E" w14:textId="77777777" w:rsidR="008012A7" w:rsidRDefault="00713387">
            <w:pPr>
              <w:pStyle w:val="TableParagraph"/>
              <w:spacing w:before="1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51F" w14:textId="77777777" w:rsidR="008012A7" w:rsidRDefault="00713387">
            <w:pPr>
              <w:pStyle w:val="TableParagraph"/>
              <w:spacing w:before="2" w:line="259" w:lineRule="auto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Taller: </w:t>
            </w:r>
            <w:r>
              <w:rPr>
                <w:color w:val="4B4646"/>
                <w:spacing w:val="13"/>
                <w:sz w:val="20"/>
              </w:rPr>
              <w:t xml:space="preserve">Ley </w:t>
            </w:r>
            <w:r>
              <w:rPr>
                <w:color w:val="4B4646"/>
                <w:spacing w:val="9"/>
                <w:sz w:val="20"/>
              </w:rPr>
              <w:t>32</w:t>
            </w:r>
            <w:r>
              <w:rPr>
                <w:color w:val="4B4646"/>
                <w:spacing w:val="-29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- </w:t>
            </w:r>
            <w:r>
              <w:rPr>
                <w:color w:val="4B4646"/>
                <w:spacing w:val="9"/>
                <w:sz w:val="20"/>
              </w:rPr>
              <w:t>23</w:t>
            </w:r>
            <w:r>
              <w:rPr>
                <w:color w:val="4B4646"/>
                <w:spacing w:val="18"/>
                <w:sz w:val="20"/>
              </w:rPr>
              <w:t xml:space="preserve"> Facturación Electrónica </w:t>
            </w:r>
            <w:r>
              <w:rPr>
                <w:color w:val="4B4646"/>
                <w:spacing w:val="9"/>
                <w:sz w:val="20"/>
              </w:rPr>
              <w:t xml:space="preserve">en </w:t>
            </w:r>
            <w:r>
              <w:rPr>
                <w:color w:val="4B4646"/>
                <w:sz w:val="20"/>
              </w:rPr>
              <w:t>la</w:t>
            </w:r>
            <w:r>
              <w:rPr>
                <w:color w:val="4B4646"/>
                <w:spacing w:val="17"/>
                <w:sz w:val="20"/>
              </w:rPr>
              <w:t xml:space="preserve"> República</w:t>
            </w:r>
          </w:p>
          <w:p w14:paraId="0A73E520" w14:textId="77777777" w:rsidR="008012A7" w:rsidRDefault="00713387">
            <w:pPr>
              <w:pStyle w:val="TableParagraph"/>
              <w:spacing w:line="226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Dominicana.</w:t>
            </w:r>
          </w:p>
        </w:tc>
        <w:tc>
          <w:tcPr>
            <w:tcW w:w="1276" w:type="dxa"/>
          </w:tcPr>
          <w:p w14:paraId="0A73E521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522" w14:textId="77777777" w:rsidR="008012A7" w:rsidRDefault="00713387">
            <w:pPr>
              <w:pStyle w:val="TableParagraph"/>
              <w:spacing w:line="256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3"/>
                <w:sz w:val="20"/>
              </w:rPr>
              <w:t>La</w:t>
            </w:r>
          </w:p>
          <w:p w14:paraId="0A73E523" w14:textId="77777777" w:rsidR="008012A7" w:rsidRDefault="00713387">
            <w:pPr>
              <w:pStyle w:val="TableParagraph"/>
              <w:spacing w:before="5"/>
              <w:ind w:left="56" w:right="59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Romana.</w:t>
            </w:r>
          </w:p>
        </w:tc>
        <w:tc>
          <w:tcPr>
            <w:tcW w:w="1583" w:type="dxa"/>
          </w:tcPr>
          <w:p w14:paraId="0A73E52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25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526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419" w:type="dxa"/>
          </w:tcPr>
          <w:p w14:paraId="0A73E52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28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529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52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2B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52C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41</w:t>
            </w:r>
          </w:p>
        </w:tc>
      </w:tr>
      <w:tr w:rsidR="008012A7" w14:paraId="0A73E543" w14:textId="77777777" w:rsidTr="004D2FC2">
        <w:trPr>
          <w:trHeight w:val="1240"/>
        </w:trPr>
        <w:tc>
          <w:tcPr>
            <w:tcW w:w="562" w:type="dxa"/>
          </w:tcPr>
          <w:p w14:paraId="0A73E52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2F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530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12</w:t>
            </w:r>
          </w:p>
        </w:tc>
        <w:tc>
          <w:tcPr>
            <w:tcW w:w="1006" w:type="dxa"/>
          </w:tcPr>
          <w:p w14:paraId="0A73E53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32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533" w14:textId="77777777" w:rsidR="008012A7" w:rsidRDefault="00713387">
            <w:pPr>
              <w:pStyle w:val="TableParagraph"/>
              <w:spacing w:before="1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534" w14:textId="77777777" w:rsidR="008012A7" w:rsidRDefault="00713387">
            <w:pPr>
              <w:pStyle w:val="TableParagraph"/>
              <w:ind w:left="481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Charla:</w:t>
            </w:r>
          </w:p>
          <w:p w14:paraId="0A73E535" w14:textId="77777777" w:rsidR="008012A7" w:rsidRDefault="00713387">
            <w:pPr>
              <w:pStyle w:val="TableParagraph"/>
              <w:spacing w:before="17" w:line="261" w:lineRule="auto"/>
              <w:ind w:left="87" w:firstLine="146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Servicios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>Dominicana</w:t>
            </w:r>
          </w:p>
          <w:p w14:paraId="0A73E536" w14:textId="77777777" w:rsidR="008012A7" w:rsidRDefault="00713387">
            <w:pPr>
              <w:pStyle w:val="TableParagraph"/>
              <w:spacing w:line="225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z w:val="20"/>
              </w:rPr>
              <w:t>y</w:t>
            </w:r>
            <w:r>
              <w:rPr>
                <w:color w:val="4B4646"/>
                <w:spacing w:val="38"/>
                <w:sz w:val="20"/>
              </w:rPr>
              <w:t xml:space="preserve"> </w:t>
            </w:r>
            <w:r>
              <w:rPr>
                <w:color w:val="4B4646"/>
                <w:spacing w:val="14"/>
                <w:sz w:val="20"/>
              </w:rPr>
              <w:t>Perfil</w:t>
            </w:r>
          </w:p>
          <w:p w14:paraId="0A73E537" w14:textId="77777777" w:rsidR="008012A7" w:rsidRDefault="00713387">
            <w:pPr>
              <w:pStyle w:val="TableParagraph"/>
              <w:spacing w:before="20" w:line="226" w:lineRule="exact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Provincial.</w:t>
            </w:r>
          </w:p>
        </w:tc>
        <w:tc>
          <w:tcPr>
            <w:tcW w:w="1276" w:type="dxa"/>
          </w:tcPr>
          <w:p w14:paraId="0A73E538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539" w14:textId="77777777" w:rsidR="008012A7" w:rsidRDefault="00713387">
            <w:pPr>
              <w:pStyle w:val="TableParagraph"/>
              <w:spacing w:line="256" w:lineRule="auto"/>
              <w:ind w:left="161" w:hanging="72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 xml:space="preserve">San </w:t>
            </w:r>
            <w:r>
              <w:rPr>
                <w:color w:val="4B4646"/>
                <w:spacing w:val="15"/>
                <w:sz w:val="20"/>
              </w:rPr>
              <w:t>Juan.</w:t>
            </w:r>
          </w:p>
        </w:tc>
        <w:tc>
          <w:tcPr>
            <w:tcW w:w="1583" w:type="dxa"/>
          </w:tcPr>
          <w:p w14:paraId="0A73E53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3B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53C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419" w:type="dxa"/>
          </w:tcPr>
          <w:p w14:paraId="0A73E53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3E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53F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16</w:t>
            </w:r>
          </w:p>
        </w:tc>
        <w:tc>
          <w:tcPr>
            <w:tcW w:w="1702" w:type="dxa"/>
          </w:tcPr>
          <w:p w14:paraId="0A73E54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41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542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</w:tr>
      <w:tr w:rsidR="008012A7" w14:paraId="0A73E553" w14:textId="77777777" w:rsidTr="004D2FC2">
        <w:trPr>
          <w:trHeight w:val="992"/>
        </w:trPr>
        <w:tc>
          <w:tcPr>
            <w:tcW w:w="562" w:type="dxa"/>
          </w:tcPr>
          <w:p w14:paraId="0A73E544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545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13</w:t>
            </w:r>
          </w:p>
        </w:tc>
        <w:tc>
          <w:tcPr>
            <w:tcW w:w="1006" w:type="dxa"/>
          </w:tcPr>
          <w:p w14:paraId="0A73E546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547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548" w14:textId="77777777" w:rsidR="008012A7" w:rsidRDefault="00713387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Charla</w:t>
            </w:r>
          </w:p>
          <w:p w14:paraId="0A73E549" w14:textId="77777777" w:rsidR="008012A7" w:rsidRDefault="00713387">
            <w:pPr>
              <w:pStyle w:val="TableParagraph"/>
              <w:spacing w:before="19" w:line="256" w:lineRule="auto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Sensibilidad </w:t>
            </w:r>
            <w:r>
              <w:rPr>
                <w:color w:val="4B4646"/>
                <w:spacing w:val="13"/>
                <w:sz w:val="20"/>
              </w:rPr>
              <w:t>sobre</w:t>
            </w:r>
          </w:p>
          <w:p w14:paraId="0A73E54A" w14:textId="77777777" w:rsidR="008012A7" w:rsidRDefault="00713387">
            <w:pPr>
              <w:pStyle w:val="TableParagraph"/>
              <w:spacing w:before="5" w:line="226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Exportación.</w:t>
            </w:r>
          </w:p>
        </w:tc>
        <w:tc>
          <w:tcPr>
            <w:tcW w:w="1276" w:type="dxa"/>
          </w:tcPr>
          <w:p w14:paraId="0A73E54B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54C" w14:textId="77777777" w:rsidR="008012A7" w:rsidRDefault="00713387">
            <w:pPr>
              <w:pStyle w:val="TableParagraph"/>
              <w:spacing w:line="256" w:lineRule="auto"/>
              <w:ind w:left="223" w:hanging="135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Samaná.</w:t>
            </w:r>
          </w:p>
        </w:tc>
        <w:tc>
          <w:tcPr>
            <w:tcW w:w="1583" w:type="dxa"/>
          </w:tcPr>
          <w:p w14:paraId="0A73E54D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54E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54F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550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14:paraId="0A73E551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552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10</w:t>
            </w:r>
          </w:p>
        </w:tc>
      </w:tr>
      <w:tr w:rsidR="008012A7" w14:paraId="0A73E560" w14:textId="77777777" w:rsidTr="004D2FC2">
        <w:trPr>
          <w:trHeight w:val="870"/>
        </w:trPr>
        <w:tc>
          <w:tcPr>
            <w:tcW w:w="562" w:type="dxa"/>
          </w:tcPr>
          <w:p w14:paraId="0A73E554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555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14</w:t>
            </w:r>
          </w:p>
        </w:tc>
        <w:tc>
          <w:tcPr>
            <w:tcW w:w="1006" w:type="dxa"/>
          </w:tcPr>
          <w:p w14:paraId="0A73E556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557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558" w14:textId="77777777" w:rsidR="008012A7" w:rsidRDefault="00713387">
            <w:pPr>
              <w:pStyle w:val="TableParagraph"/>
              <w:spacing w:before="62" w:line="259" w:lineRule="auto"/>
              <w:ind w:left="248" w:right="249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Encuentro: </w:t>
            </w:r>
            <w:r>
              <w:rPr>
                <w:color w:val="4B4646"/>
                <w:spacing w:val="16"/>
                <w:sz w:val="20"/>
              </w:rPr>
              <w:t xml:space="preserve">Universidad </w:t>
            </w:r>
            <w:r>
              <w:rPr>
                <w:color w:val="4B4646"/>
                <w:spacing w:val="15"/>
                <w:sz w:val="20"/>
              </w:rPr>
              <w:t>UNAPEC.</w:t>
            </w:r>
          </w:p>
        </w:tc>
        <w:tc>
          <w:tcPr>
            <w:tcW w:w="1276" w:type="dxa"/>
          </w:tcPr>
          <w:p w14:paraId="0A73E559" w14:textId="55423648" w:rsidR="008012A7" w:rsidRDefault="00713387">
            <w:pPr>
              <w:pStyle w:val="TableParagraph"/>
              <w:spacing w:before="62" w:line="259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16"/>
                <w:sz w:val="20"/>
              </w:rPr>
              <w:t xml:space="preserve">Domini </w:t>
            </w:r>
            <w:r>
              <w:rPr>
                <w:color w:val="4B4646"/>
                <w:spacing w:val="13"/>
                <w:sz w:val="20"/>
              </w:rPr>
              <w:t>cana.</w:t>
            </w:r>
          </w:p>
        </w:tc>
        <w:tc>
          <w:tcPr>
            <w:tcW w:w="1583" w:type="dxa"/>
          </w:tcPr>
          <w:p w14:paraId="0A73E55A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55B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55C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55D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55E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55F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33</w:t>
            </w:r>
          </w:p>
        </w:tc>
      </w:tr>
      <w:tr w:rsidR="008012A7" w14:paraId="0A73E576" w14:textId="77777777" w:rsidTr="004D2FC2">
        <w:trPr>
          <w:trHeight w:val="1489"/>
        </w:trPr>
        <w:tc>
          <w:tcPr>
            <w:tcW w:w="562" w:type="dxa"/>
          </w:tcPr>
          <w:p w14:paraId="0A73E56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62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563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15</w:t>
            </w:r>
          </w:p>
        </w:tc>
        <w:tc>
          <w:tcPr>
            <w:tcW w:w="1006" w:type="dxa"/>
          </w:tcPr>
          <w:p w14:paraId="0A73E56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6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566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567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568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569" w14:textId="77777777" w:rsidR="008012A7" w:rsidRDefault="00713387">
            <w:pPr>
              <w:pStyle w:val="TableParagraph"/>
              <w:spacing w:before="18" w:line="256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Formalización Empresarial.</w:t>
            </w:r>
          </w:p>
        </w:tc>
        <w:tc>
          <w:tcPr>
            <w:tcW w:w="1276" w:type="dxa"/>
          </w:tcPr>
          <w:p w14:paraId="0A73E56A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56B" w14:textId="77777777" w:rsidR="008012A7" w:rsidRDefault="00713387">
            <w:pPr>
              <w:pStyle w:val="TableParagraph"/>
              <w:spacing w:line="261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Pedernales</w:t>
            </w:r>
          </w:p>
          <w:p w14:paraId="0A73E56C" w14:textId="77777777" w:rsidR="008012A7" w:rsidRDefault="00713387">
            <w:pPr>
              <w:pStyle w:val="TableParagraph"/>
              <w:spacing w:line="225" w:lineRule="exact"/>
              <w:ind w:left="57" w:right="5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.</w:t>
            </w:r>
          </w:p>
        </w:tc>
        <w:tc>
          <w:tcPr>
            <w:tcW w:w="1583" w:type="dxa"/>
          </w:tcPr>
          <w:p w14:paraId="0A73E56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6E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56F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57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71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572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57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74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575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24</w:t>
            </w:r>
          </w:p>
        </w:tc>
      </w:tr>
    </w:tbl>
    <w:p w14:paraId="0A73E577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E578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811"/>
        <w:gridCol w:w="1159"/>
        <w:gridCol w:w="1700"/>
        <w:gridCol w:w="1419"/>
        <w:gridCol w:w="1702"/>
      </w:tblGrid>
      <w:tr w:rsidR="008012A7" w14:paraId="0A73E586" w14:textId="77777777" w:rsidTr="00B60981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57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7A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57B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57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7D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57E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811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57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80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581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159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58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83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584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585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592" w14:textId="77777777" w:rsidTr="00B60981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587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588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589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58A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58B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58C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58D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58E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58F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590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591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5AE" w14:textId="77777777" w:rsidTr="00B60981">
        <w:trPr>
          <w:trHeight w:val="1736"/>
        </w:trPr>
        <w:tc>
          <w:tcPr>
            <w:tcW w:w="562" w:type="dxa"/>
          </w:tcPr>
          <w:p w14:paraId="0A73E59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9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95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596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16</w:t>
            </w:r>
          </w:p>
        </w:tc>
        <w:tc>
          <w:tcPr>
            <w:tcW w:w="1006" w:type="dxa"/>
          </w:tcPr>
          <w:p w14:paraId="0A73E59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9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99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59A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59B" w14:textId="273CADA0" w:rsidR="008012A7" w:rsidRDefault="00713387">
            <w:pPr>
              <w:pStyle w:val="TableParagraph"/>
              <w:spacing w:line="256" w:lineRule="auto"/>
              <w:ind w:left="104" w:right="104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Importancia </w:t>
            </w:r>
            <w:r>
              <w:rPr>
                <w:color w:val="4B4646"/>
                <w:sz w:val="20"/>
              </w:rPr>
              <w:t>de la</w:t>
            </w:r>
            <w:r>
              <w:rPr>
                <w:color w:val="4B4646"/>
                <w:spacing w:val="17"/>
                <w:sz w:val="20"/>
              </w:rPr>
              <w:t xml:space="preserve"> </w:t>
            </w:r>
            <w:r w:rsidR="00B60981">
              <w:rPr>
                <w:color w:val="4B4646"/>
                <w:spacing w:val="17"/>
                <w:sz w:val="20"/>
              </w:rPr>
              <w:t>Economía</w:t>
            </w:r>
          </w:p>
          <w:p w14:paraId="0A73E59C" w14:textId="1830D739" w:rsidR="008012A7" w:rsidRDefault="00713387">
            <w:pPr>
              <w:pStyle w:val="TableParagraph"/>
              <w:spacing w:before="4" w:line="256" w:lineRule="auto"/>
              <w:ind w:left="145" w:right="145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 xml:space="preserve">del </w:t>
            </w:r>
            <w:r>
              <w:rPr>
                <w:color w:val="4B4646"/>
                <w:spacing w:val="17"/>
                <w:sz w:val="20"/>
              </w:rPr>
              <w:t xml:space="preserve">Tomate </w:t>
            </w:r>
            <w:r>
              <w:rPr>
                <w:color w:val="4B4646"/>
                <w:sz w:val="20"/>
              </w:rPr>
              <w:t>en la</w:t>
            </w:r>
            <w:r>
              <w:rPr>
                <w:color w:val="4B4646"/>
                <w:spacing w:val="17"/>
                <w:sz w:val="20"/>
              </w:rPr>
              <w:t xml:space="preserve"> </w:t>
            </w:r>
            <w:r w:rsidR="00B60981">
              <w:rPr>
                <w:color w:val="4B4646"/>
                <w:spacing w:val="17"/>
                <w:sz w:val="20"/>
              </w:rPr>
              <w:t>Economía</w:t>
            </w:r>
          </w:p>
          <w:p w14:paraId="0A73E59D" w14:textId="77777777" w:rsidR="008012A7" w:rsidRDefault="00713387">
            <w:pPr>
              <w:pStyle w:val="TableParagraph"/>
              <w:spacing w:before="5" w:line="256" w:lineRule="auto"/>
              <w:ind w:left="73" w:right="76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Dominicana,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9"/>
                <w:sz w:val="20"/>
              </w:rPr>
              <w:t xml:space="preserve">el </w:t>
            </w:r>
            <w:r>
              <w:rPr>
                <w:color w:val="4B4646"/>
                <w:spacing w:val="16"/>
                <w:sz w:val="20"/>
              </w:rPr>
              <w:t xml:space="preserve">Marco </w:t>
            </w:r>
            <w:r>
              <w:rPr>
                <w:color w:val="4B4646"/>
                <w:spacing w:val="14"/>
                <w:sz w:val="20"/>
              </w:rPr>
              <w:t>del</w:t>
            </w:r>
          </w:p>
          <w:p w14:paraId="0A73E59E" w14:textId="77777777" w:rsidR="008012A7" w:rsidRDefault="00713387">
            <w:pPr>
              <w:pStyle w:val="TableParagraph"/>
              <w:spacing w:before="2" w:line="229" w:lineRule="exact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Panel.</w:t>
            </w:r>
          </w:p>
        </w:tc>
        <w:tc>
          <w:tcPr>
            <w:tcW w:w="1159" w:type="dxa"/>
          </w:tcPr>
          <w:p w14:paraId="0A73E59F" w14:textId="77777777" w:rsidR="008012A7" w:rsidRDefault="00713387">
            <w:pPr>
              <w:pStyle w:val="TableParagraph"/>
              <w:spacing w:before="125" w:line="256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pacing w:val="9"/>
                <w:sz w:val="20"/>
              </w:rPr>
              <w:t>el</w:t>
            </w:r>
          </w:p>
          <w:p w14:paraId="0A73E5A0" w14:textId="77777777" w:rsidR="008012A7" w:rsidRDefault="00713387">
            <w:pPr>
              <w:pStyle w:val="TableParagraph"/>
              <w:spacing w:before="4" w:line="256" w:lineRule="auto"/>
              <w:ind w:left="55" w:right="60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Instituto Agrario</w:t>
            </w:r>
          </w:p>
          <w:p w14:paraId="0A73E5A1" w14:textId="77777777" w:rsidR="008012A7" w:rsidRDefault="00713387">
            <w:pPr>
              <w:pStyle w:val="TableParagraph"/>
              <w:spacing w:before="2" w:line="261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Dominican </w:t>
            </w:r>
            <w:r>
              <w:rPr>
                <w:color w:val="4B4646"/>
                <w:spacing w:val="3"/>
                <w:sz w:val="20"/>
              </w:rPr>
              <w:t>o.</w:t>
            </w:r>
          </w:p>
        </w:tc>
        <w:tc>
          <w:tcPr>
            <w:tcW w:w="1700" w:type="dxa"/>
          </w:tcPr>
          <w:p w14:paraId="0A73E5A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A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A4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5A5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5A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A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A8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5A9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5A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A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AC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5AD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61</w:t>
            </w:r>
          </w:p>
        </w:tc>
      </w:tr>
      <w:tr w:rsidR="008012A7" w14:paraId="0A73E5BE" w14:textId="77777777" w:rsidTr="00B60981">
        <w:trPr>
          <w:trHeight w:val="1153"/>
        </w:trPr>
        <w:tc>
          <w:tcPr>
            <w:tcW w:w="562" w:type="dxa"/>
          </w:tcPr>
          <w:p w14:paraId="0A73E5AF" w14:textId="77777777" w:rsidR="008012A7" w:rsidRDefault="008012A7">
            <w:pPr>
              <w:pStyle w:val="TableParagraph"/>
              <w:spacing w:before="223"/>
              <w:rPr>
                <w:sz w:val="20"/>
              </w:rPr>
            </w:pPr>
          </w:p>
          <w:p w14:paraId="0A73E5B0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17</w:t>
            </w:r>
          </w:p>
        </w:tc>
        <w:tc>
          <w:tcPr>
            <w:tcW w:w="1006" w:type="dxa"/>
          </w:tcPr>
          <w:p w14:paraId="0A73E5B1" w14:textId="77777777" w:rsidR="008012A7" w:rsidRDefault="008012A7">
            <w:pPr>
              <w:pStyle w:val="TableParagraph"/>
              <w:spacing w:before="223"/>
              <w:rPr>
                <w:sz w:val="20"/>
              </w:rPr>
            </w:pPr>
          </w:p>
          <w:p w14:paraId="0A73E5B2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5B3" w14:textId="77777777" w:rsidR="008012A7" w:rsidRDefault="00713387">
            <w:pPr>
              <w:pStyle w:val="TableParagraph"/>
              <w:spacing w:before="81"/>
              <w:ind w:left="481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Charla:</w:t>
            </w:r>
          </w:p>
          <w:p w14:paraId="6CD13277" w14:textId="77777777" w:rsidR="00B60981" w:rsidRDefault="00713387">
            <w:pPr>
              <w:pStyle w:val="TableParagraph"/>
              <w:spacing w:before="18" w:line="259" w:lineRule="auto"/>
              <w:ind w:left="253" w:hanging="159"/>
              <w:rPr>
                <w:color w:val="4B4646"/>
                <w:spacing w:val="16"/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Internacionali</w:t>
            </w:r>
          </w:p>
          <w:p w14:paraId="0A73E5B4" w14:textId="6DF78C41" w:rsidR="008012A7" w:rsidRDefault="00B60981">
            <w:pPr>
              <w:pStyle w:val="TableParagraph"/>
              <w:spacing w:before="18" w:line="259" w:lineRule="auto"/>
              <w:ind w:left="253" w:hanging="159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  </w:t>
            </w:r>
            <w:r w:rsidR="00713387">
              <w:rPr>
                <w:color w:val="4B4646"/>
                <w:spacing w:val="16"/>
                <w:sz w:val="20"/>
              </w:rPr>
              <w:t>z</w:t>
            </w:r>
            <w:r w:rsidR="00713387">
              <w:rPr>
                <w:color w:val="4B4646"/>
                <w:spacing w:val="15"/>
                <w:sz w:val="20"/>
              </w:rPr>
              <w:t xml:space="preserve">ación </w:t>
            </w:r>
            <w:r w:rsidR="00713387">
              <w:rPr>
                <w:color w:val="4B4646"/>
                <w:spacing w:val="10"/>
                <w:sz w:val="20"/>
              </w:rPr>
              <w:t xml:space="preserve">de </w:t>
            </w:r>
            <w:r w:rsidR="00713387">
              <w:rPr>
                <w:color w:val="4B4646"/>
                <w:spacing w:val="13"/>
                <w:sz w:val="20"/>
              </w:rPr>
              <w:t xml:space="preserve">las </w:t>
            </w:r>
            <w:r w:rsidR="00713387">
              <w:rPr>
                <w:color w:val="4B4646"/>
                <w:spacing w:val="15"/>
                <w:sz w:val="20"/>
              </w:rPr>
              <w:t>Empresas.</w:t>
            </w:r>
          </w:p>
        </w:tc>
        <w:tc>
          <w:tcPr>
            <w:tcW w:w="1159" w:type="dxa"/>
          </w:tcPr>
          <w:p w14:paraId="0A73E5B5" w14:textId="77777777" w:rsidR="008012A7" w:rsidRDefault="00713387">
            <w:pPr>
              <w:pStyle w:val="TableParagraph"/>
              <w:spacing w:before="81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Presencial,</w:t>
            </w:r>
          </w:p>
          <w:p w14:paraId="0A73E5B6" w14:textId="77777777" w:rsidR="008012A7" w:rsidRDefault="00713387">
            <w:pPr>
              <w:pStyle w:val="TableParagraph"/>
              <w:spacing w:before="18" w:line="261" w:lineRule="auto"/>
              <w:ind w:left="133" w:right="13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Santiago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3"/>
                <w:sz w:val="20"/>
              </w:rPr>
              <w:t>los</w:t>
            </w:r>
          </w:p>
          <w:p w14:paraId="0A73E5B7" w14:textId="6B8B3B3F" w:rsidR="008012A7" w:rsidRDefault="00713387">
            <w:pPr>
              <w:pStyle w:val="TableParagraph"/>
              <w:spacing w:line="225" w:lineRule="exact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Caballeros</w:t>
            </w:r>
          </w:p>
        </w:tc>
        <w:tc>
          <w:tcPr>
            <w:tcW w:w="1700" w:type="dxa"/>
          </w:tcPr>
          <w:p w14:paraId="0A73E5B8" w14:textId="77777777" w:rsidR="008012A7" w:rsidRDefault="008012A7">
            <w:pPr>
              <w:pStyle w:val="TableParagraph"/>
              <w:spacing w:before="223"/>
              <w:rPr>
                <w:sz w:val="20"/>
              </w:rPr>
            </w:pPr>
          </w:p>
          <w:p w14:paraId="0A73E5B9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14:paraId="0A73E5BA" w14:textId="77777777" w:rsidR="008012A7" w:rsidRDefault="008012A7">
            <w:pPr>
              <w:pStyle w:val="TableParagraph"/>
              <w:spacing w:before="223"/>
              <w:rPr>
                <w:sz w:val="20"/>
              </w:rPr>
            </w:pPr>
          </w:p>
          <w:p w14:paraId="0A73E5BB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5BC" w14:textId="77777777" w:rsidR="008012A7" w:rsidRDefault="008012A7">
            <w:pPr>
              <w:pStyle w:val="TableParagraph"/>
              <w:spacing w:before="223"/>
              <w:rPr>
                <w:sz w:val="20"/>
              </w:rPr>
            </w:pPr>
          </w:p>
          <w:p w14:paraId="0A73E5BD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14</w:t>
            </w:r>
          </w:p>
        </w:tc>
      </w:tr>
      <w:tr w:rsidR="008012A7" w14:paraId="0A73E5CB" w14:textId="77777777" w:rsidTr="00B60981">
        <w:trPr>
          <w:trHeight w:val="870"/>
        </w:trPr>
        <w:tc>
          <w:tcPr>
            <w:tcW w:w="562" w:type="dxa"/>
          </w:tcPr>
          <w:p w14:paraId="0A73E5BF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5C0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18</w:t>
            </w:r>
          </w:p>
        </w:tc>
        <w:tc>
          <w:tcPr>
            <w:tcW w:w="1006" w:type="dxa"/>
          </w:tcPr>
          <w:p w14:paraId="0A73E5C1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5C2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5C3" w14:textId="77777777" w:rsidR="008012A7" w:rsidRDefault="00713387">
            <w:pPr>
              <w:pStyle w:val="TableParagraph"/>
              <w:spacing w:before="189" w:line="256" w:lineRule="auto"/>
              <w:ind w:left="260" w:hanging="108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Curso:</w:t>
            </w:r>
            <w:r>
              <w:rPr>
                <w:color w:val="4B4646"/>
                <w:spacing w:val="8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>Signos Distintivos.</w:t>
            </w:r>
          </w:p>
        </w:tc>
        <w:tc>
          <w:tcPr>
            <w:tcW w:w="1159" w:type="dxa"/>
          </w:tcPr>
          <w:p w14:paraId="0A73E5C4" w14:textId="0537170B" w:rsidR="008012A7" w:rsidRDefault="00713387">
            <w:pPr>
              <w:pStyle w:val="TableParagraph"/>
              <w:spacing w:before="65" w:line="259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Pro</w:t>
            </w:r>
            <w:r w:rsidR="00F41319">
              <w:rPr>
                <w:color w:val="4B4646"/>
                <w:spacing w:val="-33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 </w:t>
            </w:r>
            <w:r>
              <w:rPr>
                <w:color w:val="4B4646"/>
                <w:spacing w:val="13"/>
                <w:sz w:val="20"/>
              </w:rPr>
              <w:t>cana.</w:t>
            </w:r>
          </w:p>
        </w:tc>
        <w:tc>
          <w:tcPr>
            <w:tcW w:w="1700" w:type="dxa"/>
          </w:tcPr>
          <w:p w14:paraId="0A73E5C5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5C6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419" w:type="dxa"/>
          </w:tcPr>
          <w:p w14:paraId="0A73E5C7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5C8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0A73E5C9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5CA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27</w:t>
            </w:r>
          </w:p>
        </w:tc>
      </w:tr>
      <w:tr w:rsidR="008012A7" w14:paraId="0A73E5DB" w14:textId="77777777" w:rsidTr="00B60981">
        <w:trPr>
          <w:trHeight w:val="992"/>
        </w:trPr>
        <w:tc>
          <w:tcPr>
            <w:tcW w:w="562" w:type="dxa"/>
          </w:tcPr>
          <w:p w14:paraId="0A73E5CC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5CD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19</w:t>
            </w:r>
          </w:p>
        </w:tc>
        <w:tc>
          <w:tcPr>
            <w:tcW w:w="1006" w:type="dxa"/>
          </w:tcPr>
          <w:p w14:paraId="0A73E5CE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5CF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5D0" w14:textId="77777777" w:rsidR="008012A7" w:rsidRDefault="00713387">
            <w:pPr>
              <w:pStyle w:val="TableParagraph"/>
              <w:spacing w:before="2" w:line="256" w:lineRule="auto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Charla: </w:t>
            </w:r>
            <w:r>
              <w:rPr>
                <w:color w:val="4B4646"/>
                <w:spacing w:val="13"/>
                <w:sz w:val="20"/>
              </w:rPr>
              <w:t xml:space="preserve">Acceso </w:t>
            </w:r>
            <w:r>
              <w:rPr>
                <w:color w:val="4B4646"/>
                <w:sz w:val="20"/>
              </w:rPr>
              <w:t>a</w:t>
            </w:r>
            <w:r>
              <w:rPr>
                <w:color w:val="4B4646"/>
                <w:spacing w:val="18"/>
                <w:sz w:val="20"/>
              </w:rPr>
              <w:t xml:space="preserve"> Mercados</w:t>
            </w:r>
          </w:p>
          <w:p w14:paraId="0A73E5D1" w14:textId="77777777" w:rsidR="008012A7" w:rsidRDefault="00713387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Internacionales</w:t>
            </w:r>
          </w:p>
          <w:p w14:paraId="0A73E5D2" w14:textId="77777777" w:rsidR="008012A7" w:rsidRDefault="00713387">
            <w:pPr>
              <w:pStyle w:val="TableParagraph"/>
              <w:spacing w:before="20" w:line="226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.</w:t>
            </w:r>
          </w:p>
        </w:tc>
        <w:tc>
          <w:tcPr>
            <w:tcW w:w="1159" w:type="dxa"/>
          </w:tcPr>
          <w:p w14:paraId="0A73E5D3" w14:textId="77777777" w:rsidR="008012A7" w:rsidRDefault="00713387">
            <w:pPr>
              <w:pStyle w:val="TableParagraph"/>
              <w:spacing w:before="125" w:line="261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Monte</w:t>
            </w:r>
          </w:p>
          <w:p w14:paraId="0A73E5D4" w14:textId="77777777" w:rsidR="008012A7" w:rsidRDefault="00713387">
            <w:pPr>
              <w:pStyle w:val="TableParagraph"/>
              <w:spacing w:line="225" w:lineRule="exact"/>
              <w:ind w:left="55" w:right="62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Cristi.</w:t>
            </w:r>
          </w:p>
        </w:tc>
        <w:tc>
          <w:tcPr>
            <w:tcW w:w="1700" w:type="dxa"/>
          </w:tcPr>
          <w:p w14:paraId="0A73E5D5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5D6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5D7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5D8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14:paraId="0A73E5D9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5DA" w14:textId="77777777" w:rsidR="008012A7" w:rsidRDefault="00713387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116</w:t>
            </w:r>
          </w:p>
        </w:tc>
      </w:tr>
      <w:tr w:rsidR="008012A7" w14:paraId="0A73E5EB" w14:textId="77777777" w:rsidTr="00B60981">
        <w:trPr>
          <w:trHeight w:val="992"/>
        </w:trPr>
        <w:tc>
          <w:tcPr>
            <w:tcW w:w="562" w:type="dxa"/>
          </w:tcPr>
          <w:p w14:paraId="0A73E5DC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5DD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20</w:t>
            </w:r>
          </w:p>
        </w:tc>
        <w:tc>
          <w:tcPr>
            <w:tcW w:w="1006" w:type="dxa"/>
          </w:tcPr>
          <w:p w14:paraId="0A73E5DE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5DF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5E0" w14:textId="77777777" w:rsidR="008012A7" w:rsidRDefault="00713387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Webinar:</w:t>
            </w:r>
          </w:p>
          <w:p w14:paraId="60D0FB8B" w14:textId="77777777" w:rsidR="00B60981" w:rsidRDefault="00713387">
            <w:pPr>
              <w:pStyle w:val="TableParagraph"/>
              <w:spacing w:before="17" w:line="256" w:lineRule="auto"/>
              <w:ind w:left="87" w:right="92" w:firstLine="1"/>
              <w:jc w:val="center"/>
              <w:rPr>
                <w:color w:val="4B4646"/>
                <w:spacing w:val="16"/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Estrategias </w:t>
            </w:r>
            <w:r>
              <w:rPr>
                <w:color w:val="4B4646"/>
                <w:spacing w:val="11"/>
                <w:sz w:val="20"/>
              </w:rPr>
              <w:t xml:space="preserve">de </w:t>
            </w:r>
            <w:r>
              <w:rPr>
                <w:color w:val="4B4646"/>
                <w:spacing w:val="16"/>
                <w:sz w:val="20"/>
              </w:rPr>
              <w:t>Posicionamien</w:t>
            </w:r>
          </w:p>
          <w:p w14:paraId="0A73E5E2" w14:textId="1EE6BF9B" w:rsidR="008012A7" w:rsidRDefault="00713387" w:rsidP="00B60981">
            <w:pPr>
              <w:pStyle w:val="TableParagraph"/>
              <w:spacing w:before="17" w:line="256" w:lineRule="auto"/>
              <w:ind w:left="87" w:right="92" w:firstLine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t</w:t>
            </w:r>
            <w:r>
              <w:rPr>
                <w:color w:val="4B4646"/>
                <w:sz w:val="20"/>
              </w:rPr>
              <w:t>o</w:t>
            </w:r>
            <w:r>
              <w:rPr>
                <w:color w:val="4B4646"/>
                <w:spacing w:val="38"/>
                <w:sz w:val="20"/>
              </w:rPr>
              <w:t xml:space="preserve"> </w:t>
            </w:r>
            <w:r>
              <w:rPr>
                <w:color w:val="4B4646"/>
                <w:spacing w:val="11"/>
                <w:sz w:val="20"/>
              </w:rPr>
              <w:t>Web.</w:t>
            </w:r>
          </w:p>
        </w:tc>
        <w:tc>
          <w:tcPr>
            <w:tcW w:w="1159" w:type="dxa"/>
          </w:tcPr>
          <w:p w14:paraId="0A73E5E3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5E4" w14:textId="77777777" w:rsidR="008012A7" w:rsidRDefault="00713387">
            <w:pPr>
              <w:pStyle w:val="TableParagraph"/>
              <w:ind w:left="58" w:right="59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5E5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5E6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A73E5E7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5E8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702" w:type="dxa"/>
          </w:tcPr>
          <w:p w14:paraId="0A73E5E9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5EA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33</w:t>
            </w:r>
          </w:p>
        </w:tc>
      </w:tr>
      <w:tr w:rsidR="008012A7" w14:paraId="0A73E607" w14:textId="77777777" w:rsidTr="00B60981">
        <w:trPr>
          <w:trHeight w:val="1736"/>
        </w:trPr>
        <w:tc>
          <w:tcPr>
            <w:tcW w:w="562" w:type="dxa"/>
          </w:tcPr>
          <w:p w14:paraId="0A73E5E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E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EE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5EF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21</w:t>
            </w:r>
          </w:p>
        </w:tc>
        <w:tc>
          <w:tcPr>
            <w:tcW w:w="1006" w:type="dxa"/>
          </w:tcPr>
          <w:p w14:paraId="0A73E5F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F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F2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5F3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5F4" w14:textId="77777777" w:rsidR="008012A7" w:rsidRDefault="00713387">
            <w:pPr>
              <w:pStyle w:val="TableParagraph"/>
              <w:spacing w:before="2" w:line="256" w:lineRule="auto"/>
              <w:ind w:left="332" w:firstLine="100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Webinar </w:t>
            </w:r>
            <w:r>
              <w:rPr>
                <w:color w:val="4B4646"/>
                <w:spacing w:val="16"/>
                <w:sz w:val="20"/>
              </w:rPr>
              <w:t xml:space="preserve">Manejo </w:t>
            </w:r>
            <w:r>
              <w:rPr>
                <w:color w:val="4B4646"/>
                <w:sz w:val="20"/>
              </w:rPr>
              <w:t>de</w:t>
            </w:r>
          </w:p>
          <w:p w14:paraId="0A73E5F5" w14:textId="77777777" w:rsidR="008012A7" w:rsidRDefault="00713387">
            <w:pPr>
              <w:pStyle w:val="TableParagraph"/>
              <w:spacing w:before="2" w:line="259" w:lineRule="auto"/>
              <w:ind w:left="70" w:right="68" w:firstLine="117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Herramientas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8"/>
                <w:sz w:val="20"/>
              </w:rPr>
              <w:t xml:space="preserve">Información </w:t>
            </w:r>
            <w:r>
              <w:rPr>
                <w:color w:val="4B4646"/>
                <w:spacing w:val="15"/>
                <w:sz w:val="20"/>
              </w:rPr>
              <w:t xml:space="preserve">sobre </w:t>
            </w:r>
            <w:r>
              <w:rPr>
                <w:color w:val="4B4646"/>
                <w:spacing w:val="16"/>
                <w:sz w:val="20"/>
              </w:rPr>
              <w:t>Mercados Internacionales</w:t>
            </w:r>
          </w:p>
          <w:p w14:paraId="0A73E5F6" w14:textId="77777777" w:rsidR="008012A7" w:rsidRDefault="00713387">
            <w:pPr>
              <w:pStyle w:val="TableParagraph"/>
              <w:spacing w:before="1" w:line="226" w:lineRule="exact"/>
              <w:ind w:left="809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.</w:t>
            </w:r>
          </w:p>
        </w:tc>
        <w:tc>
          <w:tcPr>
            <w:tcW w:w="1159" w:type="dxa"/>
          </w:tcPr>
          <w:p w14:paraId="0A73E5F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F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F9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5FA" w14:textId="77777777" w:rsidR="008012A7" w:rsidRDefault="00713387">
            <w:pPr>
              <w:pStyle w:val="TableParagraph"/>
              <w:ind w:left="58" w:right="59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5F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F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5FD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5FE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419" w:type="dxa"/>
          </w:tcPr>
          <w:p w14:paraId="0A73E5F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0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01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602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0A73E60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0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05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606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86</w:t>
            </w:r>
          </w:p>
        </w:tc>
      </w:tr>
      <w:tr w:rsidR="008012A7" w14:paraId="0A73E614" w14:textId="77777777" w:rsidTr="00B60981">
        <w:trPr>
          <w:trHeight w:val="745"/>
        </w:trPr>
        <w:tc>
          <w:tcPr>
            <w:tcW w:w="1568" w:type="dxa"/>
            <w:gridSpan w:val="2"/>
          </w:tcPr>
          <w:p w14:paraId="0A73E608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09" w14:textId="77777777" w:rsidR="008012A7" w:rsidRDefault="00713387">
            <w:pPr>
              <w:pStyle w:val="TableParagraph"/>
              <w:ind w:left="400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Febrero</w:t>
            </w:r>
          </w:p>
        </w:tc>
        <w:tc>
          <w:tcPr>
            <w:tcW w:w="1811" w:type="dxa"/>
          </w:tcPr>
          <w:p w14:paraId="0A73E60A" w14:textId="77777777" w:rsidR="008012A7" w:rsidRDefault="00713387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Plataforma</w:t>
            </w:r>
          </w:p>
          <w:p w14:paraId="0A73E60B" w14:textId="77777777" w:rsidR="008012A7" w:rsidRDefault="00713387">
            <w:pPr>
              <w:pStyle w:val="TableParagraph"/>
              <w:spacing w:line="250" w:lineRule="exact"/>
              <w:ind w:left="87" w:right="93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Dominicana </w:t>
            </w:r>
            <w:r>
              <w:rPr>
                <w:color w:val="4B4646"/>
                <w:spacing w:val="15"/>
                <w:sz w:val="20"/>
              </w:rPr>
              <w:t>Capacita.</w:t>
            </w:r>
          </w:p>
        </w:tc>
        <w:tc>
          <w:tcPr>
            <w:tcW w:w="1159" w:type="dxa"/>
          </w:tcPr>
          <w:p w14:paraId="0A73E60C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0D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60E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0F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610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11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612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13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89</w:t>
            </w:r>
          </w:p>
        </w:tc>
      </w:tr>
      <w:tr w:rsidR="008012A7" w14:paraId="0A73E623" w14:textId="77777777" w:rsidTr="00B60981">
        <w:trPr>
          <w:trHeight w:val="745"/>
        </w:trPr>
        <w:tc>
          <w:tcPr>
            <w:tcW w:w="562" w:type="dxa"/>
          </w:tcPr>
          <w:p w14:paraId="0A73E615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16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22</w:t>
            </w:r>
          </w:p>
        </w:tc>
        <w:tc>
          <w:tcPr>
            <w:tcW w:w="1006" w:type="dxa"/>
          </w:tcPr>
          <w:p w14:paraId="0A73E617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18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811" w:type="dxa"/>
          </w:tcPr>
          <w:p w14:paraId="0A73E619" w14:textId="77777777" w:rsidR="008012A7" w:rsidRDefault="00713387">
            <w:pPr>
              <w:pStyle w:val="TableParagraph"/>
              <w:spacing w:line="261" w:lineRule="auto"/>
              <w:ind w:left="224" w:hanging="87"/>
              <w:rPr>
                <w:sz w:val="20"/>
              </w:rPr>
            </w:pPr>
            <w:r>
              <w:rPr>
                <w:color w:val="4B4646"/>
                <w:sz w:val="20"/>
              </w:rPr>
              <w:t>V</w:t>
            </w:r>
            <w:r>
              <w:rPr>
                <w:color w:val="4B4646"/>
                <w:spacing w:val="15"/>
                <w:sz w:val="20"/>
              </w:rPr>
              <w:t xml:space="preserve"> Curso </w:t>
            </w:r>
            <w:r>
              <w:rPr>
                <w:color w:val="4B4646"/>
                <w:spacing w:val="13"/>
                <w:sz w:val="20"/>
              </w:rPr>
              <w:t xml:space="preserve">sobre </w:t>
            </w:r>
            <w:r>
              <w:rPr>
                <w:color w:val="4B4646"/>
                <w:spacing w:val="16"/>
                <w:sz w:val="20"/>
              </w:rPr>
              <w:t>Cooperación</w:t>
            </w:r>
          </w:p>
          <w:p w14:paraId="0A73E61A" w14:textId="77777777" w:rsidR="008012A7" w:rsidRDefault="00713387">
            <w:pPr>
              <w:pStyle w:val="TableParagraph"/>
              <w:spacing w:line="224" w:lineRule="exact"/>
              <w:ind w:left="152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Internacional.</w:t>
            </w:r>
          </w:p>
        </w:tc>
        <w:tc>
          <w:tcPr>
            <w:tcW w:w="1159" w:type="dxa"/>
          </w:tcPr>
          <w:p w14:paraId="0A73E61B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1C" w14:textId="77777777" w:rsidR="008012A7" w:rsidRDefault="00713387">
            <w:pPr>
              <w:pStyle w:val="TableParagraph"/>
              <w:ind w:left="58" w:right="59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61D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1E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61F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20" w14:textId="77777777" w:rsidR="008012A7" w:rsidRDefault="00713387">
            <w:pPr>
              <w:pStyle w:val="TableParagraph"/>
              <w:ind w:left="2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621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22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100</w:t>
            </w:r>
          </w:p>
        </w:tc>
      </w:tr>
      <w:tr w:rsidR="008012A7" w14:paraId="0A73E640" w14:textId="77777777" w:rsidTr="00B60981">
        <w:trPr>
          <w:trHeight w:val="1736"/>
        </w:trPr>
        <w:tc>
          <w:tcPr>
            <w:tcW w:w="562" w:type="dxa"/>
          </w:tcPr>
          <w:p w14:paraId="0A73E62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2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26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627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23</w:t>
            </w:r>
          </w:p>
        </w:tc>
        <w:tc>
          <w:tcPr>
            <w:tcW w:w="1006" w:type="dxa"/>
          </w:tcPr>
          <w:p w14:paraId="0A73E62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2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2A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62B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811" w:type="dxa"/>
          </w:tcPr>
          <w:p w14:paraId="0A73E62C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62D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62E" w14:textId="77777777" w:rsidR="008012A7" w:rsidRDefault="00713387">
            <w:pPr>
              <w:pStyle w:val="TableParagraph"/>
              <w:spacing w:before="17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Educación</w:t>
            </w:r>
          </w:p>
          <w:p w14:paraId="0A73E62F" w14:textId="77777777" w:rsidR="008012A7" w:rsidRDefault="00713387">
            <w:pPr>
              <w:pStyle w:val="TableParagraph"/>
              <w:spacing w:before="20" w:line="256" w:lineRule="auto"/>
              <w:ind w:left="77" w:right="79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>Financiera</w:t>
            </w:r>
            <w:r>
              <w:rPr>
                <w:color w:val="4B4646"/>
                <w:spacing w:val="12"/>
                <w:sz w:val="20"/>
              </w:rPr>
              <w:t xml:space="preserve"> para </w:t>
            </w:r>
            <w:r>
              <w:rPr>
                <w:color w:val="4B4646"/>
                <w:spacing w:val="14"/>
                <w:sz w:val="20"/>
              </w:rPr>
              <w:t>Pymes.</w:t>
            </w:r>
          </w:p>
        </w:tc>
        <w:tc>
          <w:tcPr>
            <w:tcW w:w="1159" w:type="dxa"/>
          </w:tcPr>
          <w:p w14:paraId="0A73E630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631" w14:textId="77777777" w:rsidR="008012A7" w:rsidRDefault="00713387">
            <w:pPr>
              <w:pStyle w:val="TableParagraph"/>
              <w:spacing w:line="261" w:lineRule="auto"/>
              <w:ind w:left="247" w:firstLine="153"/>
              <w:rPr>
                <w:sz w:val="20"/>
              </w:rPr>
            </w:pPr>
            <w:r>
              <w:rPr>
                <w:color w:val="4B4646"/>
                <w:spacing w:val="10"/>
                <w:sz w:val="20"/>
              </w:rPr>
              <w:t xml:space="preserve">Aula </w:t>
            </w:r>
            <w:r>
              <w:rPr>
                <w:color w:val="4B4646"/>
                <w:spacing w:val="15"/>
                <w:sz w:val="20"/>
              </w:rPr>
              <w:t>Virtual,</w:t>
            </w:r>
          </w:p>
          <w:p w14:paraId="4A52CBBD" w14:textId="77777777" w:rsidR="00D54F4F" w:rsidRDefault="00713387" w:rsidP="00D54F4F">
            <w:pPr>
              <w:pStyle w:val="TableParagraph"/>
              <w:spacing w:line="225" w:lineRule="exact"/>
              <w:ind w:left="77"/>
              <w:jc w:val="center"/>
              <w:rPr>
                <w:color w:val="4B4646"/>
                <w:spacing w:val="15"/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Promipy</w:t>
            </w:r>
          </w:p>
          <w:p w14:paraId="0A73E633" w14:textId="28651E94" w:rsidR="008012A7" w:rsidRDefault="00713387" w:rsidP="00D54F4F">
            <w:pPr>
              <w:pStyle w:val="TableParagraph"/>
              <w:spacing w:line="225" w:lineRule="exact"/>
              <w:ind w:left="7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me</w:t>
            </w:r>
            <w:r w:rsidR="00D54F4F">
              <w:rPr>
                <w:sz w:val="20"/>
              </w:rPr>
              <w:t xml:space="preserve">, </w:t>
            </w:r>
            <w:r>
              <w:rPr>
                <w:color w:val="4B4646"/>
                <w:spacing w:val="17"/>
                <w:sz w:val="20"/>
              </w:rPr>
              <w:t xml:space="preserve">Hermanas </w:t>
            </w:r>
            <w:r>
              <w:rPr>
                <w:color w:val="4B4646"/>
                <w:spacing w:val="15"/>
                <w:sz w:val="20"/>
              </w:rPr>
              <w:t>Mirabal</w:t>
            </w:r>
          </w:p>
        </w:tc>
        <w:tc>
          <w:tcPr>
            <w:tcW w:w="1700" w:type="dxa"/>
          </w:tcPr>
          <w:p w14:paraId="0A73E63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3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36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637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63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3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3A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63B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63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3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3E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63F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38</w:t>
            </w:r>
          </w:p>
        </w:tc>
      </w:tr>
    </w:tbl>
    <w:p w14:paraId="0A73E641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E642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650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64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44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645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64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47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648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64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4A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64B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64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4D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64E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64F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65C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651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652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653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654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655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656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657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658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659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65A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65B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66C" w14:textId="77777777">
        <w:trPr>
          <w:trHeight w:val="1153"/>
        </w:trPr>
        <w:tc>
          <w:tcPr>
            <w:tcW w:w="562" w:type="dxa"/>
          </w:tcPr>
          <w:p w14:paraId="0A73E65D" w14:textId="77777777" w:rsidR="008012A7" w:rsidRDefault="008012A7">
            <w:pPr>
              <w:pStyle w:val="TableParagraph"/>
              <w:spacing w:before="223"/>
              <w:rPr>
                <w:sz w:val="20"/>
              </w:rPr>
            </w:pPr>
          </w:p>
          <w:p w14:paraId="0A73E65E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24</w:t>
            </w:r>
          </w:p>
        </w:tc>
        <w:tc>
          <w:tcPr>
            <w:tcW w:w="1006" w:type="dxa"/>
          </w:tcPr>
          <w:p w14:paraId="0A73E65F" w14:textId="77777777" w:rsidR="008012A7" w:rsidRDefault="008012A7">
            <w:pPr>
              <w:pStyle w:val="TableParagraph"/>
              <w:spacing w:before="223"/>
              <w:rPr>
                <w:sz w:val="20"/>
              </w:rPr>
            </w:pPr>
          </w:p>
          <w:p w14:paraId="0A73E660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695" w:type="dxa"/>
          </w:tcPr>
          <w:p w14:paraId="0A73E661" w14:textId="77777777" w:rsidR="008012A7" w:rsidRDefault="00713387">
            <w:pPr>
              <w:pStyle w:val="TableParagraph"/>
              <w:spacing w:before="81"/>
              <w:ind w:left="481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Charla:</w:t>
            </w:r>
          </w:p>
          <w:p w14:paraId="03AE93FF" w14:textId="77777777" w:rsidR="00D54F4F" w:rsidRDefault="00713387">
            <w:pPr>
              <w:pStyle w:val="TableParagraph"/>
              <w:spacing w:before="18" w:line="259" w:lineRule="auto"/>
              <w:ind w:left="253" w:hanging="159"/>
              <w:rPr>
                <w:color w:val="4B4646"/>
                <w:spacing w:val="16"/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Internacionali</w:t>
            </w:r>
          </w:p>
          <w:p w14:paraId="0A73E662" w14:textId="5B705BFA" w:rsidR="008012A7" w:rsidRDefault="00713387" w:rsidP="00D54F4F">
            <w:pPr>
              <w:pStyle w:val="TableParagraph"/>
              <w:spacing w:before="18" w:line="259" w:lineRule="auto"/>
              <w:ind w:left="253" w:hanging="1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z</w:t>
            </w:r>
            <w:r>
              <w:rPr>
                <w:color w:val="4B4646"/>
                <w:spacing w:val="15"/>
                <w:sz w:val="20"/>
              </w:rPr>
              <w:t xml:space="preserve">ación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3"/>
                <w:sz w:val="20"/>
              </w:rPr>
              <w:t xml:space="preserve">las </w:t>
            </w:r>
            <w:r>
              <w:rPr>
                <w:color w:val="4B4646"/>
                <w:spacing w:val="15"/>
                <w:sz w:val="20"/>
              </w:rPr>
              <w:t>Empresas.</w:t>
            </w:r>
          </w:p>
        </w:tc>
        <w:tc>
          <w:tcPr>
            <w:tcW w:w="1275" w:type="dxa"/>
          </w:tcPr>
          <w:p w14:paraId="0A73E663" w14:textId="77777777" w:rsidR="008012A7" w:rsidRDefault="00713387">
            <w:pPr>
              <w:pStyle w:val="TableParagraph"/>
              <w:spacing w:before="81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Presencial,</w:t>
            </w:r>
          </w:p>
          <w:p w14:paraId="0A73E664" w14:textId="77777777" w:rsidR="008012A7" w:rsidRDefault="00713387">
            <w:pPr>
              <w:pStyle w:val="TableParagraph"/>
              <w:spacing w:before="18" w:line="261" w:lineRule="auto"/>
              <w:ind w:left="133" w:right="13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Santiago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3"/>
                <w:sz w:val="20"/>
              </w:rPr>
              <w:t>los</w:t>
            </w:r>
          </w:p>
          <w:p w14:paraId="0A73E665" w14:textId="77777777" w:rsidR="008012A7" w:rsidRDefault="00713387">
            <w:pPr>
              <w:pStyle w:val="TableParagraph"/>
              <w:spacing w:line="225" w:lineRule="exact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Caballeros.</w:t>
            </w:r>
          </w:p>
        </w:tc>
        <w:tc>
          <w:tcPr>
            <w:tcW w:w="1700" w:type="dxa"/>
          </w:tcPr>
          <w:p w14:paraId="0A73E666" w14:textId="77777777" w:rsidR="008012A7" w:rsidRDefault="008012A7">
            <w:pPr>
              <w:pStyle w:val="TableParagraph"/>
              <w:spacing w:before="223"/>
              <w:rPr>
                <w:sz w:val="20"/>
              </w:rPr>
            </w:pPr>
          </w:p>
          <w:p w14:paraId="0A73E667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668" w14:textId="77777777" w:rsidR="008012A7" w:rsidRDefault="008012A7">
            <w:pPr>
              <w:pStyle w:val="TableParagraph"/>
              <w:spacing w:before="223"/>
              <w:rPr>
                <w:sz w:val="20"/>
              </w:rPr>
            </w:pPr>
          </w:p>
          <w:p w14:paraId="0A73E669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66A" w14:textId="77777777" w:rsidR="008012A7" w:rsidRDefault="008012A7">
            <w:pPr>
              <w:pStyle w:val="TableParagraph"/>
              <w:spacing w:before="223"/>
              <w:rPr>
                <w:sz w:val="20"/>
              </w:rPr>
            </w:pPr>
          </w:p>
          <w:p w14:paraId="0A73E66B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26</w:t>
            </w:r>
          </w:p>
        </w:tc>
      </w:tr>
      <w:tr w:rsidR="008012A7" w14:paraId="0A73E682" w14:textId="77777777">
        <w:trPr>
          <w:trHeight w:val="1242"/>
        </w:trPr>
        <w:tc>
          <w:tcPr>
            <w:tcW w:w="562" w:type="dxa"/>
          </w:tcPr>
          <w:p w14:paraId="0A73E66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6E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6F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25</w:t>
            </w:r>
          </w:p>
        </w:tc>
        <w:tc>
          <w:tcPr>
            <w:tcW w:w="1006" w:type="dxa"/>
          </w:tcPr>
          <w:p w14:paraId="0A73E67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71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72" w14:textId="77777777" w:rsidR="008012A7" w:rsidRDefault="00713387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695" w:type="dxa"/>
          </w:tcPr>
          <w:p w14:paraId="0A73E673" w14:textId="77777777" w:rsidR="008012A7" w:rsidRDefault="00713387">
            <w:pPr>
              <w:pStyle w:val="TableParagraph"/>
              <w:spacing w:before="2"/>
              <w:ind w:left="394"/>
              <w:jc w:val="both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Webinar:</w:t>
            </w:r>
          </w:p>
          <w:p w14:paraId="0A73E674" w14:textId="77777777" w:rsidR="008012A7" w:rsidRDefault="00713387">
            <w:pPr>
              <w:pStyle w:val="TableParagraph"/>
              <w:spacing w:before="17" w:line="259" w:lineRule="auto"/>
              <w:ind w:left="125" w:right="108" w:hanging="22"/>
              <w:jc w:val="both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Inteligencia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 xml:space="preserve">Mercados </w:t>
            </w:r>
            <w:r>
              <w:rPr>
                <w:color w:val="4B4646"/>
                <w:spacing w:val="15"/>
                <w:sz w:val="20"/>
              </w:rPr>
              <w:t xml:space="preserve">para </w:t>
            </w:r>
            <w:r>
              <w:rPr>
                <w:color w:val="4B4646"/>
                <w:spacing w:val="9"/>
                <w:sz w:val="20"/>
              </w:rPr>
              <w:t xml:space="preserve">el </w:t>
            </w:r>
            <w:r>
              <w:rPr>
                <w:color w:val="4B4646"/>
                <w:spacing w:val="15"/>
                <w:sz w:val="20"/>
              </w:rPr>
              <w:t xml:space="preserve">Éxito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10"/>
                <w:sz w:val="20"/>
              </w:rPr>
              <w:t xml:space="preserve"> la</w:t>
            </w:r>
          </w:p>
          <w:p w14:paraId="0A73E675" w14:textId="77777777" w:rsidR="008012A7" w:rsidRDefault="00713387">
            <w:pPr>
              <w:pStyle w:val="TableParagraph"/>
              <w:spacing w:line="228" w:lineRule="exact"/>
              <w:ind w:left="212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Exportación.</w:t>
            </w:r>
          </w:p>
        </w:tc>
        <w:tc>
          <w:tcPr>
            <w:tcW w:w="1275" w:type="dxa"/>
          </w:tcPr>
          <w:p w14:paraId="0A73E67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77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78" w14:textId="77777777" w:rsidR="008012A7" w:rsidRDefault="00713387">
            <w:pPr>
              <w:pStyle w:val="TableParagraph"/>
              <w:spacing w:before="1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67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7A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7B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14:paraId="0A73E67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7D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7E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11</w:t>
            </w:r>
          </w:p>
        </w:tc>
        <w:tc>
          <w:tcPr>
            <w:tcW w:w="1702" w:type="dxa"/>
          </w:tcPr>
          <w:p w14:paraId="0A73E67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80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81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48</w:t>
            </w:r>
          </w:p>
        </w:tc>
      </w:tr>
      <w:tr w:rsidR="008012A7" w14:paraId="0A73E697" w14:textId="77777777">
        <w:trPr>
          <w:trHeight w:val="1487"/>
        </w:trPr>
        <w:tc>
          <w:tcPr>
            <w:tcW w:w="562" w:type="dxa"/>
          </w:tcPr>
          <w:p w14:paraId="0A73E68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84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685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26</w:t>
            </w:r>
          </w:p>
        </w:tc>
        <w:tc>
          <w:tcPr>
            <w:tcW w:w="1006" w:type="dxa"/>
          </w:tcPr>
          <w:p w14:paraId="0A73E68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87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688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695" w:type="dxa"/>
          </w:tcPr>
          <w:p w14:paraId="0A73E689" w14:textId="77777777" w:rsidR="008012A7" w:rsidRDefault="00713387">
            <w:pPr>
              <w:pStyle w:val="TableParagraph"/>
              <w:spacing w:line="259" w:lineRule="auto"/>
              <w:ind w:left="231" w:firstLine="163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Webinar: </w:t>
            </w:r>
            <w:r>
              <w:rPr>
                <w:color w:val="4B4646"/>
                <w:spacing w:val="14"/>
                <w:sz w:val="20"/>
              </w:rPr>
              <w:t xml:space="preserve">VUCE </w:t>
            </w:r>
            <w:r>
              <w:rPr>
                <w:color w:val="4B4646"/>
                <w:spacing w:val="15"/>
                <w:sz w:val="20"/>
              </w:rPr>
              <w:t xml:space="preserve">como </w:t>
            </w:r>
            <w:r>
              <w:rPr>
                <w:color w:val="4B4646"/>
                <w:spacing w:val="16"/>
                <w:sz w:val="20"/>
              </w:rPr>
              <w:t xml:space="preserve">Herramienta </w:t>
            </w:r>
            <w:r>
              <w:rPr>
                <w:color w:val="4B4646"/>
                <w:spacing w:val="15"/>
                <w:sz w:val="20"/>
              </w:rPr>
              <w:t xml:space="preserve">Clave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los </w:t>
            </w:r>
            <w:r>
              <w:rPr>
                <w:color w:val="4B4646"/>
                <w:spacing w:val="17"/>
                <w:sz w:val="20"/>
              </w:rPr>
              <w:t xml:space="preserve">Procesos </w:t>
            </w:r>
            <w:r>
              <w:rPr>
                <w:color w:val="4B4646"/>
                <w:spacing w:val="9"/>
                <w:sz w:val="20"/>
              </w:rPr>
              <w:t>de</w:t>
            </w:r>
          </w:p>
          <w:p w14:paraId="0A73E68A" w14:textId="77777777" w:rsidR="008012A7" w:rsidRDefault="00713387">
            <w:pPr>
              <w:pStyle w:val="TableParagraph"/>
              <w:spacing w:line="225" w:lineRule="exact"/>
              <w:ind w:left="212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Exportación.</w:t>
            </w:r>
          </w:p>
        </w:tc>
        <w:tc>
          <w:tcPr>
            <w:tcW w:w="1275" w:type="dxa"/>
          </w:tcPr>
          <w:p w14:paraId="0A73E68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8C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68D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68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8F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690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33</w:t>
            </w:r>
          </w:p>
        </w:tc>
        <w:tc>
          <w:tcPr>
            <w:tcW w:w="1419" w:type="dxa"/>
          </w:tcPr>
          <w:p w14:paraId="0A73E69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92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693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10</w:t>
            </w:r>
          </w:p>
        </w:tc>
        <w:tc>
          <w:tcPr>
            <w:tcW w:w="1702" w:type="dxa"/>
          </w:tcPr>
          <w:p w14:paraId="0A73E69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9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696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62</w:t>
            </w:r>
          </w:p>
        </w:tc>
      </w:tr>
      <w:tr w:rsidR="008012A7" w14:paraId="0A73E6A7" w14:textId="77777777">
        <w:trPr>
          <w:trHeight w:val="992"/>
        </w:trPr>
        <w:tc>
          <w:tcPr>
            <w:tcW w:w="562" w:type="dxa"/>
          </w:tcPr>
          <w:p w14:paraId="0A73E698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99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27</w:t>
            </w:r>
          </w:p>
        </w:tc>
        <w:tc>
          <w:tcPr>
            <w:tcW w:w="1006" w:type="dxa"/>
          </w:tcPr>
          <w:p w14:paraId="0A73E69A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9B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695" w:type="dxa"/>
          </w:tcPr>
          <w:p w14:paraId="0A73E69C" w14:textId="77777777" w:rsidR="008012A7" w:rsidRDefault="00713387">
            <w:pPr>
              <w:pStyle w:val="TableParagraph"/>
              <w:spacing w:before="125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69D" w14:textId="77777777" w:rsidR="008012A7" w:rsidRDefault="00713387">
            <w:pPr>
              <w:pStyle w:val="TableParagraph"/>
              <w:spacing w:before="19" w:line="256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Formalización Empresarial.</w:t>
            </w:r>
          </w:p>
        </w:tc>
        <w:tc>
          <w:tcPr>
            <w:tcW w:w="1275" w:type="dxa"/>
          </w:tcPr>
          <w:p w14:paraId="0A73E69E" w14:textId="77777777" w:rsidR="008012A7" w:rsidRDefault="00713387">
            <w:pPr>
              <w:pStyle w:val="TableParagraph"/>
              <w:spacing w:before="2"/>
              <w:ind w:left="197" w:hanging="108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Presencial,</w:t>
            </w:r>
          </w:p>
          <w:p w14:paraId="0A73E69F" w14:textId="77777777" w:rsidR="008012A7" w:rsidRDefault="00713387">
            <w:pPr>
              <w:pStyle w:val="TableParagraph"/>
              <w:spacing w:before="17" w:line="261" w:lineRule="auto"/>
              <w:ind w:left="394" w:right="62" w:hanging="197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 xml:space="preserve">San </w:t>
            </w:r>
            <w:r>
              <w:rPr>
                <w:color w:val="4B4646"/>
                <w:spacing w:val="10"/>
                <w:sz w:val="20"/>
              </w:rPr>
              <w:t xml:space="preserve">Juan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z w:val="20"/>
              </w:rPr>
              <w:t>la</w:t>
            </w:r>
          </w:p>
          <w:p w14:paraId="0A73E6A0" w14:textId="77777777" w:rsidR="008012A7" w:rsidRDefault="00713387">
            <w:pPr>
              <w:pStyle w:val="TableParagraph"/>
              <w:spacing w:line="222" w:lineRule="exact"/>
              <w:ind w:left="156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Maguana.</w:t>
            </w:r>
          </w:p>
        </w:tc>
        <w:tc>
          <w:tcPr>
            <w:tcW w:w="1700" w:type="dxa"/>
          </w:tcPr>
          <w:p w14:paraId="0A73E6A1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A2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6A3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A4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6A5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A6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26</w:t>
            </w:r>
          </w:p>
        </w:tc>
      </w:tr>
      <w:tr w:rsidR="008012A7" w14:paraId="0A73E6BD" w14:textId="77777777">
        <w:trPr>
          <w:trHeight w:val="1489"/>
        </w:trPr>
        <w:tc>
          <w:tcPr>
            <w:tcW w:w="562" w:type="dxa"/>
          </w:tcPr>
          <w:p w14:paraId="0A73E6A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A9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6AA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28</w:t>
            </w:r>
          </w:p>
        </w:tc>
        <w:tc>
          <w:tcPr>
            <w:tcW w:w="1006" w:type="dxa"/>
          </w:tcPr>
          <w:p w14:paraId="0A73E6A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AC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6AD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695" w:type="dxa"/>
          </w:tcPr>
          <w:p w14:paraId="0A73E6AE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AF" w14:textId="77777777" w:rsidR="008012A7" w:rsidRDefault="00713387">
            <w:pPr>
              <w:pStyle w:val="TableParagraph"/>
              <w:ind w:left="557"/>
              <w:jc w:val="both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Curso</w:t>
            </w:r>
          </w:p>
          <w:p w14:paraId="0A73E6B0" w14:textId="77777777" w:rsidR="008012A7" w:rsidRDefault="00713387">
            <w:pPr>
              <w:pStyle w:val="TableParagraph"/>
              <w:spacing w:before="20" w:line="256" w:lineRule="auto"/>
              <w:ind w:left="104" w:right="108" w:firstLine="57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Especializado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 xml:space="preserve">Inteligencia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>Negocios.</w:t>
            </w:r>
          </w:p>
        </w:tc>
        <w:tc>
          <w:tcPr>
            <w:tcW w:w="1275" w:type="dxa"/>
          </w:tcPr>
          <w:p w14:paraId="0A73E6B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B2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6B3" w14:textId="77777777" w:rsidR="008012A7" w:rsidRDefault="00713387">
            <w:pPr>
              <w:pStyle w:val="TableParagraph"/>
              <w:ind w:left="58" w:right="59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6B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B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6B6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12</w:t>
            </w:r>
          </w:p>
        </w:tc>
        <w:tc>
          <w:tcPr>
            <w:tcW w:w="1419" w:type="dxa"/>
          </w:tcPr>
          <w:p w14:paraId="0A73E6B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B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6B9" w14:textId="77777777" w:rsidR="008012A7" w:rsidRDefault="00713387">
            <w:pPr>
              <w:pStyle w:val="TableParagraph"/>
              <w:ind w:left="2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19</w:t>
            </w:r>
          </w:p>
        </w:tc>
        <w:tc>
          <w:tcPr>
            <w:tcW w:w="1702" w:type="dxa"/>
          </w:tcPr>
          <w:p w14:paraId="0A73E6B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BB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6BC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5"/>
                <w:sz w:val="20"/>
              </w:rPr>
              <w:t>14</w:t>
            </w:r>
          </w:p>
        </w:tc>
      </w:tr>
      <w:tr w:rsidR="008012A7" w14:paraId="0A73E6CD" w14:textId="77777777">
        <w:trPr>
          <w:trHeight w:val="992"/>
        </w:trPr>
        <w:tc>
          <w:tcPr>
            <w:tcW w:w="562" w:type="dxa"/>
          </w:tcPr>
          <w:p w14:paraId="0A73E6BE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BF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29</w:t>
            </w:r>
          </w:p>
        </w:tc>
        <w:tc>
          <w:tcPr>
            <w:tcW w:w="1006" w:type="dxa"/>
          </w:tcPr>
          <w:p w14:paraId="0A73E6C0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C1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695" w:type="dxa"/>
          </w:tcPr>
          <w:p w14:paraId="0A73E6C2" w14:textId="77777777" w:rsidR="008012A7" w:rsidRDefault="00713387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Webinar:</w:t>
            </w:r>
          </w:p>
          <w:p w14:paraId="0A73E6C3" w14:textId="77777777" w:rsidR="008012A7" w:rsidRDefault="00713387">
            <w:pPr>
              <w:pStyle w:val="TableParagraph"/>
              <w:spacing w:before="17" w:line="256" w:lineRule="auto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Estrategias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6"/>
                <w:sz w:val="20"/>
              </w:rPr>
              <w:t>Exportación</w:t>
            </w:r>
          </w:p>
          <w:p w14:paraId="0A73E6C4" w14:textId="77777777" w:rsidR="008012A7" w:rsidRDefault="00713387">
            <w:pPr>
              <w:pStyle w:val="TableParagraph"/>
              <w:spacing w:before="5" w:line="226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Sostenible.</w:t>
            </w:r>
          </w:p>
        </w:tc>
        <w:tc>
          <w:tcPr>
            <w:tcW w:w="1275" w:type="dxa"/>
          </w:tcPr>
          <w:p w14:paraId="0A73E6C5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C6" w14:textId="77777777" w:rsidR="008012A7" w:rsidRDefault="00713387">
            <w:pPr>
              <w:pStyle w:val="TableParagraph"/>
              <w:ind w:left="58" w:right="59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6C7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C8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15</w:t>
            </w:r>
          </w:p>
        </w:tc>
        <w:tc>
          <w:tcPr>
            <w:tcW w:w="1419" w:type="dxa"/>
          </w:tcPr>
          <w:p w14:paraId="0A73E6C9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CA" w14:textId="77777777" w:rsidR="008012A7" w:rsidRDefault="00713387">
            <w:pPr>
              <w:pStyle w:val="TableParagraph"/>
              <w:ind w:left="2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0A73E6CB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CC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5"/>
                <w:sz w:val="20"/>
              </w:rPr>
              <w:t>42</w:t>
            </w:r>
          </w:p>
        </w:tc>
      </w:tr>
      <w:tr w:rsidR="008012A7" w14:paraId="0A73E6DB" w14:textId="77777777">
        <w:trPr>
          <w:trHeight w:val="992"/>
        </w:trPr>
        <w:tc>
          <w:tcPr>
            <w:tcW w:w="562" w:type="dxa"/>
          </w:tcPr>
          <w:p w14:paraId="0A73E6CE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CF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30</w:t>
            </w:r>
          </w:p>
        </w:tc>
        <w:tc>
          <w:tcPr>
            <w:tcW w:w="1006" w:type="dxa"/>
          </w:tcPr>
          <w:p w14:paraId="0A73E6D0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D1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695" w:type="dxa"/>
          </w:tcPr>
          <w:p w14:paraId="0A73E6D2" w14:textId="77777777" w:rsidR="008012A7" w:rsidRDefault="00713387">
            <w:pPr>
              <w:pStyle w:val="TableParagraph"/>
              <w:spacing w:before="2" w:line="256" w:lineRule="auto"/>
              <w:ind w:left="158" w:right="16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Conferencia: </w:t>
            </w:r>
            <w:r>
              <w:rPr>
                <w:color w:val="4B4646"/>
                <w:spacing w:val="9"/>
                <w:sz w:val="20"/>
              </w:rPr>
              <w:t>El</w:t>
            </w:r>
            <w:r>
              <w:rPr>
                <w:color w:val="4B4646"/>
                <w:spacing w:val="15"/>
                <w:sz w:val="20"/>
              </w:rPr>
              <w:t xml:space="preserve"> Poder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0"/>
                <w:sz w:val="20"/>
              </w:rPr>
              <w:t xml:space="preserve">la </w:t>
            </w:r>
            <w:r>
              <w:rPr>
                <w:color w:val="4B4646"/>
                <w:spacing w:val="16"/>
                <w:sz w:val="20"/>
              </w:rPr>
              <w:t xml:space="preserve">Mente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13"/>
                <w:sz w:val="20"/>
              </w:rPr>
              <w:t xml:space="preserve"> los</w:t>
            </w:r>
          </w:p>
          <w:p w14:paraId="0A73E6D3" w14:textId="77777777" w:rsidR="008012A7" w:rsidRDefault="00713387">
            <w:pPr>
              <w:pStyle w:val="TableParagraph"/>
              <w:spacing w:before="6" w:line="226" w:lineRule="exact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Negocios.</w:t>
            </w:r>
          </w:p>
        </w:tc>
        <w:tc>
          <w:tcPr>
            <w:tcW w:w="1275" w:type="dxa"/>
          </w:tcPr>
          <w:p w14:paraId="0A73E6D4" w14:textId="77777777" w:rsidR="008012A7" w:rsidRDefault="00713387">
            <w:pPr>
              <w:pStyle w:val="TableParagraph"/>
              <w:spacing w:before="125" w:line="259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3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 </w:t>
            </w:r>
            <w:r>
              <w:rPr>
                <w:color w:val="4B4646"/>
                <w:spacing w:val="13"/>
                <w:sz w:val="20"/>
              </w:rPr>
              <w:t>cana.</w:t>
            </w:r>
          </w:p>
        </w:tc>
        <w:tc>
          <w:tcPr>
            <w:tcW w:w="1700" w:type="dxa"/>
          </w:tcPr>
          <w:p w14:paraId="0A73E6D5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D6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10</w:t>
            </w:r>
          </w:p>
        </w:tc>
        <w:tc>
          <w:tcPr>
            <w:tcW w:w="1419" w:type="dxa"/>
          </w:tcPr>
          <w:p w14:paraId="0A73E6D7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D8" w14:textId="77777777" w:rsidR="008012A7" w:rsidRDefault="00713387">
            <w:pPr>
              <w:pStyle w:val="TableParagraph"/>
              <w:ind w:left="2" w:right="9"/>
              <w:jc w:val="center"/>
              <w:rPr>
                <w:sz w:val="20"/>
              </w:rPr>
            </w:pPr>
            <w:r>
              <w:rPr>
                <w:color w:val="4B4646"/>
                <w:spacing w:val="5"/>
                <w:sz w:val="20"/>
              </w:rPr>
              <w:t>11</w:t>
            </w:r>
          </w:p>
        </w:tc>
        <w:tc>
          <w:tcPr>
            <w:tcW w:w="1702" w:type="dxa"/>
          </w:tcPr>
          <w:p w14:paraId="0A73E6D9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6DA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66</w:t>
            </w:r>
          </w:p>
        </w:tc>
      </w:tr>
      <w:tr w:rsidR="008012A7" w14:paraId="0A73E6F1" w14:textId="77777777">
        <w:trPr>
          <w:trHeight w:val="1242"/>
        </w:trPr>
        <w:tc>
          <w:tcPr>
            <w:tcW w:w="562" w:type="dxa"/>
          </w:tcPr>
          <w:p w14:paraId="0A73E6D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DD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DE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31</w:t>
            </w:r>
          </w:p>
        </w:tc>
        <w:tc>
          <w:tcPr>
            <w:tcW w:w="1006" w:type="dxa"/>
          </w:tcPr>
          <w:p w14:paraId="0A73E6D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E0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E1" w14:textId="77777777" w:rsidR="008012A7" w:rsidRDefault="00713387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695" w:type="dxa"/>
          </w:tcPr>
          <w:p w14:paraId="0A73E6E2" w14:textId="77777777" w:rsidR="008012A7" w:rsidRDefault="00713387">
            <w:pPr>
              <w:pStyle w:val="TableParagraph"/>
              <w:spacing w:before="2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Taller:</w:t>
            </w:r>
          </w:p>
          <w:p w14:paraId="0A73E6E3" w14:textId="77777777" w:rsidR="008012A7" w:rsidRDefault="00713387">
            <w:pPr>
              <w:pStyle w:val="TableParagraph"/>
              <w:spacing w:before="17" w:line="256" w:lineRule="auto"/>
              <w:ind w:left="104" w:right="104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Importancia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-6"/>
                <w:sz w:val="20"/>
              </w:rPr>
              <w:t>la</w:t>
            </w:r>
          </w:p>
          <w:p w14:paraId="0A73E6E4" w14:textId="77777777" w:rsidR="008012A7" w:rsidRDefault="00713387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Asociatividad</w:t>
            </w:r>
          </w:p>
          <w:p w14:paraId="0A73E6E5" w14:textId="77777777" w:rsidR="008012A7" w:rsidRDefault="00713387">
            <w:pPr>
              <w:pStyle w:val="TableParagraph"/>
              <w:spacing w:before="17" w:line="229" w:lineRule="exact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Empresarial.</w:t>
            </w:r>
          </w:p>
        </w:tc>
        <w:tc>
          <w:tcPr>
            <w:tcW w:w="1275" w:type="dxa"/>
          </w:tcPr>
          <w:p w14:paraId="0A73E6E6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6E7" w14:textId="77777777" w:rsidR="008012A7" w:rsidRDefault="00713387">
            <w:pPr>
              <w:pStyle w:val="TableParagraph"/>
              <w:spacing w:line="259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Hermanas Mirabal.</w:t>
            </w:r>
          </w:p>
        </w:tc>
        <w:tc>
          <w:tcPr>
            <w:tcW w:w="1700" w:type="dxa"/>
          </w:tcPr>
          <w:p w14:paraId="0A73E6E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E9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EA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6E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EC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ED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6E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EF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F0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20</w:t>
            </w:r>
          </w:p>
        </w:tc>
      </w:tr>
      <w:tr w:rsidR="008012A7" w14:paraId="0A73E706" w14:textId="77777777">
        <w:trPr>
          <w:trHeight w:val="1240"/>
        </w:trPr>
        <w:tc>
          <w:tcPr>
            <w:tcW w:w="562" w:type="dxa"/>
          </w:tcPr>
          <w:p w14:paraId="0A73E6F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F3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F4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32</w:t>
            </w:r>
          </w:p>
        </w:tc>
        <w:tc>
          <w:tcPr>
            <w:tcW w:w="1006" w:type="dxa"/>
          </w:tcPr>
          <w:p w14:paraId="0A73E6F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F6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F7" w14:textId="77777777" w:rsidR="008012A7" w:rsidRDefault="00713387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695" w:type="dxa"/>
          </w:tcPr>
          <w:p w14:paraId="0A73E6F8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6F9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6FA" w14:textId="77777777" w:rsidR="008012A7" w:rsidRDefault="00713387">
            <w:pPr>
              <w:pStyle w:val="TableParagraph"/>
              <w:spacing w:before="20" w:line="256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Formalización Empresarial.</w:t>
            </w:r>
          </w:p>
        </w:tc>
        <w:tc>
          <w:tcPr>
            <w:tcW w:w="1275" w:type="dxa"/>
          </w:tcPr>
          <w:p w14:paraId="0A73E6FB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6FC" w14:textId="77777777" w:rsidR="008012A7" w:rsidRDefault="00713387">
            <w:pPr>
              <w:pStyle w:val="TableParagraph"/>
              <w:spacing w:line="256" w:lineRule="auto"/>
              <w:ind w:left="223" w:hanging="135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Samaná.</w:t>
            </w:r>
          </w:p>
        </w:tc>
        <w:tc>
          <w:tcPr>
            <w:tcW w:w="1700" w:type="dxa"/>
          </w:tcPr>
          <w:p w14:paraId="0A73E6F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6FE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6FF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70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01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02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70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04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05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21</w:t>
            </w:r>
          </w:p>
        </w:tc>
      </w:tr>
    </w:tbl>
    <w:p w14:paraId="0A73E707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E708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716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70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0A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70B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70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0D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70E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70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10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711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71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13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714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715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722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717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718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719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71A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71B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71C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71D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71E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71F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720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721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731" w14:textId="77777777">
        <w:trPr>
          <w:trHeight w:val="992"/>
        </w:trPr>
        <w:tc>
          <w:tcPr>
            <w:tcW w:w="562" w:type="dxa"/>
          </w:tcPr>
          <w:p w14:paraId="0A73E723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724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33</w:t>
            </w:r>
          </w:p>
        </w:tc>
        <w:tc>
          <w:tcPr>
            <w:tcW w:w="1006" w:type="dxa"/>
          </w:tcPr>
          <w:p w14:paraId="0A73E725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726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695" w:type="dxa"/>
          </w:tcPr>
          <w:p w14:paraId="0A73E727" w14:textId="77777777" w:rsidR="008012A7" w:rsidRDefault="00713387">
            <w:pPr>
              <w:pStyle w:val="TableParagraph"/>
              <w:spacing w:line="259" w:lineRule="auto"/>
              <w:ind w:left="109" w:right="110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Curso Patentes </w:t>
            </w:r>
            <w:r>
              <w:rPr>
                <w:color w:val="4B4646"/>
                <w:spacing w:val="14"/>
                <w:sz w:val="20"/>
              </w:rPr>
              <w:t xml:space="preserve">para </w:t>
            </w:r>
            <w:r>
              <w:rPr>
                <w:color w:val="4B4646"/>
                <w:spacing w:val="18"/>
                <w:sz w:val="20"/>
              </w:rPr>
              <w:t xml:space="preserve">Exportar: </w:t>
            </w:r>
            <w:r>
              <w:rPr>
                <w:color w:val="4B4646"/>
                <w:spacing w:val="16"/>
                <w:sz w:val="20"/>
              </w:rPr>
              <w:t xml:space="preserve">Expande </w:t>
            </w:r>
            <w:r>
              <w:rPr>
                <w:color w:val="4B4646"/>
                <w:spacing w:val="10"/>
                <w:sz w:val="20"/>
              </w:rPr>
              <w:t>tu</w:t>
            </w:r>
          </w:p>
          <w:p w14:paraId="0A73E728" w14:textId="77777777" w:rsidR="008012A7" w:rsidRDefault="00713387">
            <w:pPr>
              <w:pStyle w:val="TableParagraph"/>
              <w:spacing w:line="228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Negocio.</w:t>
            </w:r>
          </w:p>
        </w:tc>
        <w:tc>
          <w:tcPr>
            <w:tcW w:w="1275" w:type="dxa"/>
          </w:tcPr>
          <w:p w14:paraId="0A73E729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72A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72B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72C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6</w:t>
            </w:r>
          </w:p>
        </w:tc>
        <w:tc>
          <w:tcPr>
            <w:tcW w:w="1419" w:type="dxa"/>
          </w:tcPr>
          <w:p w14:paraId="0A73E72D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72E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0A73E72F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730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42</w:t>
            </w:r>
          </w:p>
        </w:tc>
      </w:tr>
      <w:tr w:rsidR="008012A7" w14:paraId="0A73E73E" w14:textId="77777777">
        <w:trPr>
          <w:trHeight w:val="743"/>
        </w:trPr>
        <w:tc>
          <w:tcPr>
            <w:tcW w:w="1568" w:type="dxa"/>
            <w:gridSpan w:val="2"/>
          </w:tcPr>
          <w:p w14:paraId="0A73E732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733" w14:textId="77777777" w:rsidR="008012A7" w:rsidRDefault="00713387">
            <w:pPr>
              <w:pStyle w:val="TableParagraph"/>
              <w:ind w:left="472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Marzo</w:t>
            </w:r>
          </w:p>
        </w:tc>
        <w:tc>
          <w:tcPr>
            <w:tcW w:w="1695" w:type="dxa"/>
          </w:tcPr>
          <w:p w14:paraId="0A73E734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Plataforma</w:t>
            </w:r>
          </w:p>
          <w:p w14:paraId="0A73E735" w14:textId="77777777" w:rsidR="008012A7" w:rsidRDefault="00713387">
            <w:pPr>
              <w:pStyle w:val="TableParagraph"/>
              <w:spacing w:line="250" w:lineRule="exact"/>
              <w:ind w:left="87" w:right="93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Dominicana </w:t>
            </w:r>
            <w:r>
              <w:rPr>
                <w:color w:val="4B4646"/>
                <w:spacing w:val="15"/>
                <w:sz w:val="20"/>
              </w:rPr>
              <w:t>Capacita.</w:t>
            </w:r>
          </w:p>
        </w:tc>
        <w:tc>
          <w:tcPr>
            <w:tcW w:w="1275" w:type="dxa"/>
          </w:tcPr>
          <w:p w14:paraId="0A73E736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737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738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739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73A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73B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73C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73D" w14:textId="77777777" w:rsidR="008012A7" w:rsidRDefault="00713387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157</w:t>
            </w:r>
          </w:p>
        </w:tc>
      </w:tr>
      <w:tr w:rsidR="008012A7" w14:paraId="0A73E74E" w14:textId="77777777">
        <w:trPr>
          <w:trHeight w:val="992"/>
        </w:trPr>
        <w:tc>
          <w:tcPr>
            <w:tcW w:w="562" w:type="dxa"/>
          </w:tcPr>
          <w:p w14:paraId="0A73E73F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740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34</w:t>
            </w:r>
          </w:p>
        </w:tc>
        <w:tc>
          <w:tcPr>
            <w:tcW w:w="1006" w:type="dxa"/>
          </w:tcPr>
          <w:p w14:paraId="0A73E741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742" w14:textId="77777777" w:rsidR="008012A7" w:rsidRDefault="00713387">
            <w:pPr>
              <w:pStyle w:val="TableParagraph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743" w14:textId="77777777" w:rsidR="008012A7" w:rsidRDefault="00713387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186B9FCB" w14:textId="77777777" w:rsidR="00D54F4F" w:rsidRDefault="00713387">
            <w:pPr>
              <w:pStyle w:val="TableParagraph"/>
              <w:spacing w:before="17" w:line="256" w:lineRule="auto"/>
              <w:ind w:left="90" w:right="96"/>
              <w:jc w:val="center"/>
              <w:rPr>
                <w:color w:val="4B4646"/>
                <w:spacing w:val="16"/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Internacionali</w:t>
            </w:r>
          </w:p>
          <w:p w14:paraId="0A73E744" w14:textId="73DDE691" w:rsidR="008012A7" w:rsidRDefault="00713387">
            <w:pPr>
              <w:pStyle w:val="TableParagraph"/>
              <w:spacing w:before="17" w:line="256" w:lineRule="auto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z</w:t>
            </w:r>
            <w:r>
              <w:rPr>
                <w:color w:val="4B4646"/>
                <w:spacing w:val="15"/>
                <w:sz w:val="20"/>
              </w:rPr>
              <w:t xml:space="preserve">ación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3"/>
                <w:sz w:val="20"/>
              </w:rPr>
              <w:t>las</w:t>
            </w:r>
          </w:p>
          <w:p w14:paraId="0A73E745" w14:textId="77777777" w:rsidR="008012A7" w:rsidRDefault="00713387">
            <w:pPr>
              <w:pStyle w:val="TableParagraph"/>
              <w:spacing w:before="5" w:line="226" w:lineRule="exact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Pymes.</w:t>
            </w:r>
          </w:p>
        </w:tc>
        <w:tc>
          <w:tcPr>
            <w:tcW w:w="1275" w:type="dxa"/>
          </w:tcPr>
          <w:p w14:paraId="0A73E746" w14:textId="77777777" w:rsidR="008012A7" w:rsidRDefault="00713387">
            <w:pPr>
              <w:pStyle w:val="TableParagraph"/>
              <w:spacing w:before="125" w:line="261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4"/>
                <w:sz w:val="20"/>
              </w:rPr>
              <w:t>Puerto</w:t>
            </w:r>
          </w:p>
          <w:p w14:paraId="0A73E747" w14:textId="77777777" w:rsidR="008012A7" w:rsidRDefault="00713387">
            <w:pPr>
              <w:pStyle w:val="TableParagraph"/>
              <w:spacing w:line="225" w:lineRule="exact"/>
              <w:ind w:left="55" w:right="60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Plata</w:t>
            </w:r>
          </w:p>
        </w:tc>
        <w:tc>
          <w:tcPr>
            <w:tcW w:w="1700" w:type="dxa"/>
          </w:tcPr>
          <w:p w14:paraId="0A73E748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749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74A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74B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74C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74D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28</w:t>
            </w:r>
          </w:p>
        </w:tc>
      </w:tr>
      <w:tr w:rsidR="008012A7" w14:paraId="0A73E762" w14:textId="77777777">
        <w:trPr>
          <w:trHeight w:val="1242"/>
        </w:trPr>
        <w:tc>
          <w:tcPr>
            <w:tcW w:w="562" w:type="dxa"/>
          </w:tcPr>
          <w:p w14:paraId="0A73E74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50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51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35</w:t>
            </w:r>
          </w:p>
        </w:tc>
        <w:tc>
          <w:tcPr>
            <w:tcW w:w="1006" w:type="dxa"/>
          </w:tcPr>
          <w:p w14:paraId="0A73E75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53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54" w14:textId="77777777" w:rsidR="008012A7" w:rsidRDefault="00713387">
            <w:pPr>
              <w:pStyle w:val="TableParagraph"/>
              <w:spacing w:before="1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755" w14:textId="77777777" w:rsidR="008012A7" w:rsidRDefault="00713387">
            <w:pPr>
              <w:pStyle w:val="TableParagraph"/>
              <w:spacing w:before="2" w:line="259" w:lineRule="auto"/>
              <w:ind w:left="109" w:right="112" w:hanging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Taller </w:t>
            </w:r>
            <w:r>
              <w:rPr>
                <w:color w:val="4B4646"/>
                <w:spacing w:val="14"/>
                <w:sz w:val="20"/>
              </w:rPr>
              <w:t xml:space="preserve">Ley </w:t>
            </w:r>
            <w:r>
              <w:rPr>
                <w:color w:val="4B4646"/>
                <w:spacing w:val="10"/>
                <w:sz w:val="20"/>
              </w:rPr>
              <w:t>32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- </w:t>
            </w:r>
            <w:r>
              <w:rPr>
                <w:color w:val="4B4646"/>
                <w:spacing w:val="9"/>
                <w:sz w:val="20"/>
              </w:rPr>
              <w:t>23</w:t>
            </w:r>
            <w:r>
              <w:rPr>
                <w:color w:val="4B4646"/>
                <w:spacing w:val="16"/>
                <w:sz w:val="20"/>
              </w:rPr>
              <w:t xml:space="preserve"> Facturación </w:t>
            </w:r>
            <w:r>
              <w:rPr>
                <w:color w:val="4B4646"/>
                <w:spacing w:val="18"/>
                <w:sz w:val="20"/>
              </w:rPr>
              <w:t xml:space="preserve">Electrónica </w:t>
            </w:r>
            <w:r>
              <w:rPr>
                <w:color w:val="4B4646"/>
                <w:spacing w:val="9"/>
                <w:sz w:val="20"/>
              </w:rPr>
              <w:t xml:space="preserve">en </w:t>
            </w:r>
            <w:r>
              <w:rPr>
                <w:color w:val="4B4646"/>
                <w:sz w:val="20"/>
              </w:rPr>
              <w:t>la</w:t>
            </w:r>
            <w:r>
              <w:rPr>
                <w:color w:val="4B4646"/>
                <w:spacing w:val="17"/>
                <w:sz w:val="20"/>
              </w:rPr>
              <w:t xml:space="preserve"> República</w:t>
            </w:r>
          </w:p>
          <w:p w14:paraId="0A73E756" w14:textId="77777777" w:rsidR="008012A7" w:rsidRDefault="00713387">
            <w:pPr>
              <w:pStyle w:val="TableParagraph"/>
              <w:spacing w:line="226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Dominicana.</w:t>
            </w:r>
          </w:p>
        </w:tc>
        <w:tc>
          <w:tcPr>
            <w:tcW w:w="1275" w:type="dxa"/>
          </w:tcPr>
          <w:p w14:paraId="0A73E757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758" w14:textId="77777777" w:rsidR="008012A7" w:rsidRDefault="00713387">
            <w:pPr>
              <w:pStyle w:val="TableParagraph"/>
              <w:spacing w:line="259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Provincia Espaillat</w:t>
            </w:r>
          </w:p>
        </w:tc>
        <w:tc>
          <w:tcPr>
            <w:tcW w:w="1700" w:type="dxa"/>
          </w:tcPr>
          <w:p w14:paraId="0A73E75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5A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5B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75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5D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5E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75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60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61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52</w:t>
            </w:r>
          </w:p>
        </w:tc>
      </w:tr>
      <w:tr w:rsidR="008012A7" w14:paraId="0A73E777" w14:textId="77777777">
        <w:trPr>
          <w:trHeight w:val="1240"/>
        </w:trPr>
        <w:tc>
          <w:tcPr>
            <w:tcW w:w="562" w:type="dxa"/>
          </w:tcPr>
          <w:p w14:paraId="0A73E76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64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65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36</w:t>
            </w:r>
          </w:p>
        </w:tc>
        <w:tc>
          <w:tcPr>
            <w:tcW w:w="1006" w:type="dxa"/>
          </w:tcPr>
          <w:p w14:paraId="0A73E76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67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68" w14:textId="77777777" w:rsidR="008012A7" w:rsidRDefault="00713387">
            <w:pPr>
              <w:pStyle w:val="TableParagraph"/>
              <w:spacing w:before="1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769" w14:textId="77777777" w:rsidR="008012A7" w:rsidRDefault="00713387">
            <w:pPr>
              <w:pStyle w:val="TableParagraph"/>
              <w:spacing w:line="259" w:lineRule="auto"/>
              <w:ind w:left="164" w:right="166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Charla: </w:t>
            </w:r>
            <w:r>
              <w:rPr>
                <w:color w:val="4B4646"/>
                <w:spacing w:val="14"/>
                <w:sz w:val="20"/>
              </w:rPr>
              <w:t xml:space="preserve">Perfil </w:t>
            </w:r>
            <w:r>
              <w:rPr>
                <w:color w:val="4B4646"/>
                <w:spacing w:val="17"/>
                <w:sz w:val="20"/>
              </w:rPr>
              <w:t xml:space="preserve">Económico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6"/>
                <w:sz w:val="20"/>
              </w:rPr>
              <w:t>Desarrollo</w:t>
            </w:r>
          </w:p>
          <w:p w14:paraId="0A73E76A" w14:textId="77777777" w:rsidR="008012A7" w:rsidRDefault="00713387">
            <w:pPr>
              <w:pStyle w:val="TableParagraph"/>
              <w:spacing w:line="229" w:lineRule="exact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>Exportable</w:t>
            </w:r>
            <w:r>
              <w:rPr>
                <w:color w:val="4B4646"/>
                <w:spacing w:val="38"/>
                <w:sz w:val="20"/>
              </w:rPr>
              <w:t xml:space="preserve"> </w:t>
            </w:r>
            <w:r>
              <w:rPr>
                <w:color w:val="4B4646"/>
                <w:spacing w:val="4"/>
                <w:sz w:val="20"/>
              </w:rPr>
              <w:t>de</w:t>
            </w:r>
          </w:p>
          <w:p w14:paraId="0A73E76B" w14:textId="77777777" w:rsidR="008012A7" w:rsidRDefault="00713387">
            <w:pPr>
              <w:pStyle w:val="TableParagraph"/>
              <w:spacing w:before="19" w:line="226" w:lineRule="exact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Samaná.</w:t>
            </w:r>
          </w:p>
        </w:tc>
        <w:tc>
          <w:tcPr>
            <w:tcW w:w="1275" w:type="dxa"/>
          </w:tcPr>
          <w:p w14:paraId="0A73E76C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76D" w14:textId="77777777" w:rsidR="008012A7" w:rsidRDefault="00713387">
            <w:pPr>
              <w:pStyle w:val="TableParagraph"/>
              <w:spacing w:line="256" w:lineRule="auto"/>
              <w:ind w:left="257" w:hanging="168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4"/>
                <w:sz w:val="20"/>
              </w:rPr>
              <w:t>Samaná</w:t>
            </w:r>
          </w:p>
        </w:tc>
        <w:tc>
          <w:tcPr>
            <w:tcW w:w="1700" w:type="dxa"/>
          </w:tcPr>
          <w:p w14:paraId="0A73E76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6F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70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77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72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73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77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75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76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11</w:t>
            </w:r>
          </w:p>
        </w:tc>
      </w:tr>
      <w:tr w:rsidR="008012A7" w14:paraId="0A73E793" w14:textId="77777777">
        <w:trPr>
          <w:trHeight w:val="1736"/>
        </w:trPr>
        <w:tc>
          <w:tcPr>
            <w:tcW w:w="562" w:type="dxa"/>
          </w:tcPr>
          <w:p w14:paraId="0A73E77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7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7A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77B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37</w:t>
            </w:r>
          </w:p>
        </w:tc>
        <w:tc>
          <w:tcPr>
            <w:tcW w:w="1006" w:type="dxa"/>
          </w:tcPr>
          <w:p w14:paraId="0A73E77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7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7E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77F" w14:textId="77777777" w:rsidR="008012A7" w:rsidRDefault="00713387">
            <w:pPr>
              <w:pStyle w:val="TableParagraph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780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781" w14:textId="77777777" w:rsidR="008012A7" w:rsidRDefault="00713387">
            <w:pPr>
              <w:pStyle w:val="TableParagraph"/>
              <w:spacing w:line="259" w:lineRule="auto"/>
              <w:ind w:left="121" w:right="122" w:hanging="4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Encuentro </w:t>
            </w:r>
            <w:r>
              <w:rPr>
                <w:color w:val="4B4646"/>
                <w:spacing w:val="13"/>
                <w:sz w:val="20"/>
              </w:rPr>
              <w:t xml:space="preserve">con </w:t>
            </w:r>
            <w:r>
              <w:rPr>
                <w:color w:val="4B4646"/>
                <w:spacing w:val="18"/>
                <w:sz w:val="20"/>
              </w:rPr>
              <w:t>Estudiantes</w:t>
            </w:r>
            <w:r>
              <w:rPr>
                <w:color w:val="4B4646"/>
                <w:spacing w:val="12"/>
                <w:sz w:val="20"/>
              </w:rPr>
              <w:t xml:space="preserve">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z w:val="20"/>
              </w:rPr>
              <w:t>la</w:t>
            </w:r>
            <w:r>
              <w:rPr>
                <w:color w:val="4B4646"/>
                <w:spacing w:val="16"/>
                <w:sz w:val="20"/>
              </w:rPr>
              <w:t xml:space="preserve"> Universidad </w:t>
            </w:r>
            <w:r>
              <w:rPr>
                <w:color w:val="4B4646"/>
                <w:spacing w:val="17"/>
                <w:sz w:val="20"/>
              </w:rPr>
              <w:t xml:space="preserve">Central </w:t>
            </w:r>
            <w:r>
              <w:rPr>
                <w:color w:val="4B4646"/>
                <w:spacing w:val="14"/>
                <w:sz w:val="20"/>
              </w:rPr>
              <w:t>del</w:t>
            </w:r>
          </w:p>
          <w:p w14:paraId="0A73E782" w14:textId="77777777" w:rsidR="008012A7" w:rsidRDefault="00713387">
            <w:pPr>
              <w:pStyle w:val="TableParagraph"/>
              <w:spacing w:line="228" w:lineRule="exact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Este</w:t>
            </w:r>
            <w:r>
              <w:rPr>
                <w:color w:val="4B4646"/>
                <w:spacing w:val="36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(</w:t>
            </w:r>
            <w:r>
              <w:rPr>
                <w:color w:val="4B4646"/>
                <w:spacing w:val="-27"/>
                <w:sz w:val="20"/>
              </w:rPr>
              <w:t xml:space="preserve"> </w:t>
            </w:r>
            <w:r>
              <w:rPr>
                <w:color w:val="4B4646"/>
                <w:spacing w:val="13"/>
                <w:sz w:val="20"/>
              </w:rPr>
              <w:t>UCE).</w:t>
            </w:r>
          </w:p>
        </w:tc>
        <w:tc>
          <w:tcPr>
            <w:tcW w:w="1275" w:type="dxa"/>
          </w:tcPr>
          <w:p w14:paraId="0A73E783" w14:textId="77777777" w:rsidR="008012A7" w:rsidRDefault="00713387">
            <w:pPr>
              <w:pStyle w:val="TableParagraph"/>
              <w:spacing w:line="261" w:lineRule="auto"/>
              <w:ind w:left="59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pacing w:val="9"/>
                <w:sz w:val="20"/>
              </w:rPr>
              <w:t>La</w:t>
            </w:r>
          </w:p>
          <w:p w14:paraId="0A73E784" w14:textId="77777777" w:rsidR="008012A7" w:rsidRDefault="00713387">
            <w:pPr>
              <w:pStyle w:val="TableParagraph"/>
              <w:spacing w:line="261" w:lineRule="auto"/>
              <w:ind w:left="57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Altagracia, </w:t>
            </w:r>
            <w:r>
              <w:rPr>
                <w:color w:val="4B4646"/>
                <w:spacing w:val="14"/>
                <w:sz w:val="20"/>
              </w:rPr>
              <w:t>Punta</w:t>
            </w:r>
          </w:p>
          <w:p w14:paraId="0A73E785" w14:textId="77777777" w:rsidR="008012A7" w:rsidRDefault="00713387">
            <w:pPr>
              <w:pStyle w:val="TableParagraph"/>
              <w:spacing w:line="225" w:lineRule="exact"/>
              <w:ind w:left="57" w:right="59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Cana,</w:t>
            </w:r>
          </w:p>
          <w:p w14:paraId="0A73E786" w14:textId="4AF132DD" w:rsidR="008012A7" w:rsidRDefault="00CB0DBD">
            <w:pPr>
              <w:pStyle w:val="TableParagraph"/>
              <w:spacing w:line="250" w:lineRule="exact"/>
              <w:ind w:left="55" w:right="60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Auditorio</w:t>
            </w:r>
            <w:r w:rsidR="00713387">
              <w:rPr>
                <w:color w:val="4B4646"/>
                <w:spacing w:val="15"/>
                <w:sz w:val="20"/>
              </w:rPr>
              <w:t xml:space="preserve">, </w:t>
            </w:r>
            <w:r w:rsidR="00713387">
              <w:rPr>
                <w:color w:val="4B4646"/>
                <w:spacing w:val="9"/>
                <w:sz w:val="20"/>
              </w:rPr>
              <w:t>UCE</w:t>
            </w:r>
          </w:p>
        </w:tc>
        <w:tc>
          <w:tcPr>
            <w:tcW w:w="1700" w:type="dxa"/>
          </w:tcPr>
          <w:p w14:paraId="0A73E78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8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89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78A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78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8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8D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78E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78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9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91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792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48</w:t>
            </w:r>
          </w:p>
        </w:tc>
      </w:tr>
      <w:tr w:rsidR="008012A7" w14:paraId="0A73E7A0" w14:textId="77777777">
        <w:trPr>
          <w:trHeight w:val="870"/>
        </w:trPr>
        <w:tc>
          <w:tcPr>
            <w:tcW w:w="562" w:type="dxa"/>
          </w:tcPr>
          <w:p w14:paraId="0A73E794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795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38</w:t>
            </w:r>
          </w:p>
        </w:tc>
        <w:tc>
          <w:tcPr>
            <w:tcW w:w="1006" w:type="dxa"/>
          </w:tcPr>
          <w:p w14:paraId="0A73E796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797" w14:textId="77777777" w:rsidR="008012A7" w:rsidRDefault="00713387">
            <w:pPr>
              <w:pStyle w:val="TableParagraph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798" w14:textId="77777777" w:rsidR="008012A7" w:rsidRDefault="00713387">
            <w:pPr>
              <w:pStyle w:val="TableParagraph"/>
              <w:spacing w:before="65" w:line="256" w:lineRule="auto"/>
              <w:ind w:left="121" w:right="122" w:hanging="4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Encuentro </w:t>
            </w:r>
            <w:r>
              <w:rPr>
                <w:color w:val="4B4646"/>
                <w:spacing w:val="13"/>
                <w:sz w:val="20"/>
              </w:rPr>
              <w:t xml:space="preserve">con </w:t>
            </w:r>
            <w:r>
              <w:rPr>
                <w:color w:val="4B4646"/>
                <w:sz w:val="20"/>
              </w:rPr>
              <w:t>la</w:t>
            </w:r>
            <w:r>
              <w:rPr>
                <w:color w:val="4B4646"/>
                <w:spacing w:val="16"/>
                <w:sz w:val="20"/>
              </w:rPr>
              <w:t xml:space="preserve"> Universidad </w:t>
            </w:r>
            <w:r>
              <w:rPr>
                <w:color w:val="4B4646"/>
                <w:spacing w:val="14"/>
                <w:sz w:val="20"/>
              </w:rPr>
              <w:t>PUCMM.</w:t>
            </w:r>
          </w:p>
        </w:tc>
        <w:tc>
          <w:tcPr>
            <w:tcW w:w="1275" w:type="dxa"/>
          </w:tcPr>
          <w:p w14:paraId="0A73E799" w14:textId="77777777" w:rsidR="008012A7" w:rsidRDefault="00713387">
            <w:pPr>
              <w:pStyle w:val="TableParagraph"/>
              <w:spacing w:before="65" w:line="256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3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 </w:t>
            </w:r>
            <w:r>
              <w:rPr>
                <w:color w:val="4B4646"/>
                <w:spacing w:val="10"/>
                <w:sz w:val="20"/>
              </w:rPr>
              <w:t>cana</w:t>
            </w:r>
          </w:p>
        </w:tc>
        <w:tc>
          <w:tcPr>
            <w:tcW w:w="1700" w:type="dxa"/>
          </w:tcPr>
          <w:p w14:paraId="0A73E79A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79B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79C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79D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79E" w14:textId="77777777" w:rsidR="008012A7" w:rsidRDefault="008012A7">
            <w:pPr>
              <w:pStyle w:val="TableParagraph"/>
              <w:spacing w:before="82"/>
              <w:rPr>
                <w:sz w:val="20"/>
              </w:rPr>
            </w:pPr>
          </w:p>
          <w:p w14:paraId="0A73E79F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16</w:t>
            </w:r>
          </w:p>
        </w:tc>
      </w:tr>
      <w:tr w:rsidR="008012A7" w14:paraId="0A73E7B5" w14:textId="77777777">
        <w:trPr>
          <w:trHeight w:val="1240"/>
        </w:trPr>
        <w:tc>
          <w:tcPr>
            <w:tcW w:w="562" w:type="dxa"/>
          </w:tcPr>
          <w:p w14:paraId="0A73E7A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A2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A3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39</w:t>
            </w:r>
          </w:p>
        </w:tc>
        <w:tc>
          <w:tcPr>
            <w:tcW w:w="1006" w:type="dxa"/>
          </w:tcPr>
          <w:p w14:paraId="0A73E7A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A5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A6" w14:textId="77777777" w:rsidR="008012A7" w:rsidRDefault="00713387">
            <w:pPr>
              <w:pStyle w:val="TableParagraph"/>
              <w:spacing w:before="1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7A7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7A8" w14:textId="77777777" w:rsidR="008012A7" w:rsidRDefault="00713387">
            <w:pPr>
              <w:pStyle w:val="TableParagraph"/>
              <w:spacing w:line="256" w:lineRule="auto"/>
              <w:ind w:left="248" w:firstLine="96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Encuentro </w:t>
            </w:r>
            <w:r>
              <w:rPr>
                <w:color w:val="4B4646"/>
                <w:spacing w:val="16"/>
                <w:sz w:val="20"/>
              </w:rPr>
              <w:t>Universidad</w:t>
            </w:r>
          </w:p>
          <w:p w14:paraId="0A73E7A9" w14:textId="094DB050" w:rsidR="008012A7" w:rsidRDefault="00713387">
            <w:pPr>
              <w:pStyle w:val="TableParagraph"/>
              <w:spacing w:before="5"/>
              <w:ind w:left="560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I</w:t>
            </w:r>
            <w:r w:rsidR="00D54F4F">
              <w:rPr>
                <w:color w:val="4B4646"/>
                <w:spacing w:val="14"/>
                <w:sz w:val="20"/>
              </w:rPr>
              <w:t>NTEC</w:t>
            </w:r>
            <w:r>
              <w:rPr>
                <w:color w:val="4B4646"/>
                <w:spacing w:val="14"/>
                <w:sz w:val="20"/>
              </w:rPr>
              <w:t>.</w:t>
            </w:r>
          </w:p>
        </w:tc>
        <w:tc>
          <w:tcPr>
            <w:tcW w:w="1275" w:type="dxa"/>
          </w:tcPr>
          <w:p w14:paraId="0A73E7AA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7AB" w14:textId="77777777" w:rsidR="008012A7" w:rsidRDefault="00713387">
            <w:pPr>
              <w:pStyle w:val="TableParagraph"/>
              <w:spacing w:line="261" w:lineRule="auto"/>
              <w:ind w:left="139" w:hanging="15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pacing w:val="12"/>
                <w:sz w:val="20"/>
              </w:rPr>
              <w:t>INTEC</w:t>
            </w:r>
          </w:p>
        </w:tc>
        <w:tc>
          <w:tcPr>
            <w:tcW w:w="1700" w:type="dxa"/>
          </w:tcPr>
          <w:p w14:paraId="0A73E7A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AD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AE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7A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B0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B1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7B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B3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7B4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18</w:t>
            </w:r>
          </w:p>
        </w:tc>
      </w:tr>
      <w:tr w:rsidR="008012A7" w14:paraId="0A73E7D1" w14:textId="77777777">
        <w:trPr>
          <w:trHeight w:val="1739"/>
        </w:trPr>
        <w:tc>
          <w:tcPr>
            <w:tcW w:w="562" w:type="dxa"/>
          </w:tcPr>
          <w:p w14:paraId="0A73E7B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B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B8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7B9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40</w:t>
            </w:r>
          </w:p>
        </w:tc>
        <w:tc>
          <w:tcPr>
            <w:tcW w:w="1006" w:type="dxa"/>
          </w:tcPr>
          <w:p w14:paraId="0A73E7B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B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BC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7BD" w14:textId="77777777" w:rsidR="008012A7" w:rsidRDefault="00713387">
            <w:pPr>
              <w:pStyle w:val="TableParagraph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7BE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7BF" w14:textId="77777777" w:rsidR="008012A7" w:rsidRDefault="00713387">
            <w:pPr>
              <w:pStyle w:val="TableParagraph"/>
              <w:spacing w:line="259" w:lineRule="auto"/>
              <w:ind w:left="128" w:right="85" w:hanging="44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Webinar: </w:t>
            </w:r>
            <w:r>
              <w:rPr>
                <w:color w:val="4B4646"/>
                <w:spacing w:val="9"/>
                <w:sz w:val="20"/>
              </w:rPr>
              <w:t>IA</w:t>
            </w:r>
            <w:r>
              <w:rPr>
                <w:color w:val="4B4646"/>
                <w:spacing w:val="35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en la</w:t>
            </w:r>
            <w:r>
              <w:rPr>
                <w:color w:val="4B4646"/>
                <w:spacing w:val="17"/>
                <w:sz w:val="20"/>
              </w:rPr>
              <w:t xml:space="preserve"> Innovación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 xml:space="preserve">Modelos </w:t>
            </w:r>
            <w:r>
              <w:rPr>
                <w:color w:val="4B4646"/>
                <w:spacing w:val="10"/>
                <w:sz w:val="20"/>
              </w:rPr>
              <w:t>de</w:t>
            </w:r>
          </w:p>
          <w:p w14:paraId="0A73E7C0" w14:textId="77777777" w:rsidR="008012A7" w:rsidRDefault="00713387">
            <w:pPr>
              <w:pStyle w:val="TableParagraph"/>
              <w:spacing w:line="229" w:lineRule="exact"/>
              <w:ind w:left="401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Negocio.</w:t>
            </w:r>
          </w:p>
        </w:tc>
        <w:tc>
          <w:tcPr>
            <w:tcW w:w="1275" w:type="dxa"/>
          </w:tcPr>
          <w:p w14:paraId="0A73E7C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C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C3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7C4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7C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C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C7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7C8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8</w:t>
            </w:r>
          </w:p>
        </w:tc>
        <w:tc>
          <w:tcPr>
            <w:tcW w:w="1419" w:type="dxa"/>
          </w:tcPr>
          <w:p w14:paraId="0A73E7C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C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CB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7CC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0A73E7C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C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CF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7D0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66</w:t>
            </w:r>
          </w:p>
        </w:tc>
      </w:tr>
    </w:tbl>
    <w:p w14:paraId="0A73E7D2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E7D3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7E1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7D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D5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7D6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7D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D8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7D9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7D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DB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7DC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7D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DE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7DF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7E0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7ED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7E2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7E3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7E4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7E5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7E6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7E7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7E8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7E9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7EA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7EB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7EC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819" w14:textId="77777777">
        <w:trPr>
          <w:trHeight w:val="2977"/>
        </w:trPr>
        <w:tc>
          <w:tcPr>
            <w:tcW w:w="562" w:type="dxa"/>
          </w:tcPr>
          <w:p w14:paraId="0A73E7E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E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F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F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F2" w14:textId="77777777" w:rsidR="008012A7" w:rsidRDefault="008012A7">
            <w:pPr>
              <w:pStyle w:val="TableParagraph"/>
              <w:spacing w:before="215"/>
              <w:rPr>
                <w:sz w:val="20"/>
              </w:rPr>
            </w:pPr>
          </w:p>
          <w:p w14:paraId="0A73E7F3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41</w:t>
            </w:r>
          </w:p>
        </w:tc>
        <w:tc>
          <w:tcPr>
            <w:tcW w:w="1006" w:type="dxa"/>
          </w:tcPr>
          <w:p w14:paraId="0A73E7F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F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F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F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7F8" w14:textId="77777777" w:rsidR="008012A7" w:rsidRDefault="008012A7">
            <w:pPr>
              <w:pStyle w:val="TableParagraph"/>
              <w:spacing w:before="215"/>
              <w:rPr>
                <w:sz w:val="20"/>
              </w:rPr>
            </w:pPr>
          </w:p>
          <w:p w14:paraId="0A73E7F9" w14:textId="77777777" w:rsidR="008012A7" w:rsidRDefault="00713387">
            <w:pPr>
              <w:pStyle w:val="TableParagraph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7FA" w14:textId="77777777" w:rsidR="008012A7" w:rsidRDefault="00713387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Temas</w:t>
            </w:r>
            <w:r>
              <w:rPr>
                <w:color w:val="4B4646"/>
                <w:spacing w:val="32"/>
                <w:sz w:val="20"/>
              </w:rPr>
              <w:t xml:space="preserve"> </w:t>
            </w:r>
            <w:r>
              <w:rPr>
                <w:color w:val="4B4646"/>
                <w:spacing w:val="5"/>
                <w:sz w:val="20"/>
              </w:rPr>
              <w:t>de</w:t>
            </w:r>
          </w:p>
          <w:p w14:paraId="0A73E7FB" w14:textId="77777777" w:rsidR="008012A7" w:rsidRDefault="00713387">
            <w:pPr>
              <w:pStyle w:val="TableParagraph"/>
              <w:spacing w:before="17" w:line="259" w:lineRule="auto"/>
              <w:ind w:left="70" w:right="73" w:hanging="3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8"/>
                <w:sz w:val="20"/>
              </w:rPr>
              <w:t xml:space="preserve">Dominicana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pacing w:val="9"/>
                <w:sz w:val="20"/>
              </w:rPr>
              <w:t>el</w:t>
            </w:r>
            <w:r>
              <w:rPr>
                <w:color w:val="4B4646"/>
                <w:spacing w:val="16"/>
                <w:sz w:val="20"/>
              </w:rPr>
              <w:t xml:space="preserve"> Marco </w:t>
            </w:r>
            <w:r>
              <w:rPr>
                <w:color w:val="4B4646"/>
                <w:sz w:val="20"/>
              </w:rPr>
              <w:t>del “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7"/>
                <w:sz w:val="20"/>
              </w:rPr>
              <w:t>Diplomado</w:t>
            </w:r>
          </w:p>
          <w:p w14:paraId="0A73E7FC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0"/>
                <w:sz w:val="20"/>
              </w:rPr>
              <w:t>para</w:t>
            </w:r>
          </w:p>
          <w:p w14:paraId="0A73E7FD" w14:textId="77777777" w:rsidR="008012A7" w:rsidRDefault="00713387">
            <w:pPr>
              <w:pStyle w:val="TableParagraph"/>
              <w:spacing w:before="17" w:line="259" w:lineRule="auto"/>
              <w:ind w:left="181" w:right="183" w:firstLine="2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Funcionarios Responsables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3"/>
                <w:sz w:val="20"/>
              </w:rPr>
              <w:t>las</w:t>
            </w:r>
          </w:p>
          <w:p w14:paraId="0A73E7FE" w14:textId="77777777" w:rsidR="008012A7" w:rsidRDefault="00713387">
            <w:pPr>
              <w:pStyle w:val="TableParagraph"/>
              <w:spacing w:line="229" w:lineRule="exact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Secciones</w:t>
            </w:r>
          </w:p>
          <w:p w14:paraId="0A73E7FF" w14:textId="77777777" w:rsidR="008012A7" w:rsidRDefault="00713387">
            <w:pPr>
              <w:pStyle w:val="TableParagraph"/>
              <w:spacing w:before="20" w:line="256" w:lineRule="auto"/>
              <w:ind w:left="87" w:right="88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Comerciales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9"/>
                <w:sz w:val="20"/>
              </w:rPr>
              <w:t>el</w:t>
            </w:r>
            <w:r>
              <w:rPr>
                <w:color w:val="4B4646"/>
                <w:spacing w:val="17"/>
                <w:sz w:val="20"/>
              </w:rPr>
              <w:t xml:space="preserve"> Servicio</w:t>
            </w:r>
          </w:p>
          <w:p w14:paraId="0A73E800" w14:textId="77777777" w:rsidR="008012A7" w:rsidRDefault="00713387">
            <w:pPr>
              <w:pStyle w:val="TableParagraph"/>
              <w:spacing w:before="5" w:line="226" w:lineRule="exact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Exterior.</w:t>
            </w:r>
          </w:p>
        </w:tc>
        <w:tc>
          <w:tcPr>
            <w:tcW w:w="1275" w:type="dxa"/>
          </w:tcPr>
          <w:p w14:paraId="0A73E80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0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0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0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05" w14:textId="77777777" w:rsidR="008012A7" w:rsidRDefault="008012A7">
            <w:pPr>
              <w:pStyle w:val="TableParagraph"/>
              <w:spacing w:before="215"/>
              <w:rPr>
                <w:sz w:val="20"/>
              </w:rPr>
            </w:pPr>
          </w:p>
          <w:p w14:paraId="0A73E806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80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0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0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0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0B" w14:textId="77777777" w:rsidR="008012A7" w:rsidRDefault="008012A7">
            <w:pPr>
              <w:pStyle w:val="TableParagraph"/>
              <w:spacing w:before="215"/>
              <w:rPr>
                <w:sz w:val="20"/>
              </w:rPr>
            </w:pPr>
          </w:p>
          <w:p w14:paraId="0A73E80C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80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0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0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1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11" w14:textId="77777777" w:rsidR="008012A7" w:rsidRDefault="008012A7">
            <w:pPr>
              <w:pStyle w:val="TableParagraph"/>
              <w:spacing w:before="215"/>
              <w:rPr>
                <w:sz w:val="20"/>
              </w:rPr>
            </w:pPr>
          </w:p>
          <w:p w14:paraId="0A73E812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81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1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1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1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17" w14:textId="77777777" w:rsidR="008012A7" w:rsidRDefault="008012A7">
            <w:pPr>
              <w:pStyle w:val="TableParagraph"/>
              <w:spacing w:before="215"/>
              <w:rPr>
                <w:sz w:val="20"/>
              </w:rPr>
            </w:pPr>
          </w:p>
          <w:p w14:paraId="0A73E818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16</w:t>
            </w:r>
          </w:p>
        </w:tc>
      </w:tr>
      <w:tr w:rsidR="008012A7" w14:paraId="0A73E83D" w14:textId="77777777">
        <w:trPr>
          <w:trHeight w:val="2233"/>
        </w:trPr>
        <w:tc>
          <w:tcPr>
            <w:tcW w:w="562" w:type="dxa"/>
          </w:tcPr>
          <w:p w14:paraId="0A73E81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1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1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1D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81E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42</w:t>
            </w:r>
          </w:p>
        </w:tc>
        <w:tc>
          <w:tcPr>
            <w:tcW w:w="1006" w:type="dxa"/>
          </w:tcPr>
          <w:p w14:paraId="0A73E81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2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2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22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823" w14:textId="77777777" w:rsidR="008012A7" w:rsidRDefault="00713387">
            <w:pPr>
              <w:pStyle w:val="TableParagraph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824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825" w14:textId="77777777" w:rsidR="008012A7" w:rsidRDefault="00713387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</w:t>
            </w:r>
          </w:p>
          <w:p w14:paraId="0A73E826" w14:textId="77777777" w:rsidR="008012A7" w:rsidRDefault="00713387">
            <w:pPr>
              <w:pStyle w:val="TableParagraph"/>
              <w:spacing w:before="18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-2"/>
                <w:sz w:val="20"/>
              </w:rPr>
              <w:t>¿</w:t>
            </w:r>
            <w:r>
              <w:rPr>
                <w:color w:val="4B4646"/>
                <w:spacing w:val="-30"/>
                <w:sz w:val="20"/>
              </w:rPr>
              <w:t xml:space="preserve"> </w:t>
            </w:r>
            <w:r>
              <w:rPr>
                <w:color w:val="4B4646"/>
                <w:spacing w:val="6"/>
                <w:sz w:val="20"/>
              </w:rPr>
              <w:t>Cómo</w:t>
            </w:r>
          </w:p>
          <w:p w14:paraId="0A73E827" w14:textId="77777777" w:rsidR="008012A7" w:rsidRDefault="00713387">
            <w:pPr>
              <w:pStyle w:val="TableParagraph"/>
              <w:spacing w:before="19" w:line="256" w:lineRule="auto"/>
              <w:ind w:left="301" w:right="302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proteger </w:t>
            </w:r>
            <w:r>
              <w:rPr>
                <w:color w:val="4B4646"/>
                <w:sz w:val="20"/>
              </w:rPr>
              <w:t xml:space="preserve">tu </w:t>
            </w:r>
            <w:r>
              <w:rPr>
                <w:color w:val="4B4646"/>
                <w:spacing w:val="15"/>
                <w:sz w:val="20"/>
              </w:rPr>
              <w:t xml:space="preserve">marca </w:t>
            </w:r>
            <w:r>
              <w:rPr>
                <w:color w:val="4B4646"/>
                <w:sz w:val="20"/>
              </w:rPr>
              <w:t>o</w:t>
            </w:r>
          </w:p>
          <w:p w14:paraId="0A73E828" w14:textId="77777777" w:rsidR="008012A7" w:rsidRDefault="00713387">
            <w:pPr>
              <w:pStyle w:val="TableParagraph"/>
              <w:spacing w:before="2" w:line="259" w:lineRule="auto"/>
              <w:ind w:left="164" w:right="168" w:firstLine="33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patente antes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 xml:space="preserve">participar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pacing w:val="12"/>
                <w:sz w:val="20"/>
              </w:rPr>
              <w:t>una</w:t>
            </w:r>
            <w:r>
              <w:rPr>
                <w:color w:val="4B4646"/>
                <w:spacing w:val="39"/>
                <w:sz w:val="20"/>
              </w:rPr>
              <w:t xml:space="preserve"> </w:t>
            </w:r>
            <w:r>
              <w:rPr>
                <w:color w:val="4B4646"/>
                <w:spacing w:val="13"/>
                <w:sz w:val="20"/>
              </w:rPr>
              <w:t>feria?.</w:t>
            </w:r>
          </w:p>
        </w:tc>
        <w:tc>
          <w:tcPr>
            <w:tcW w:w="1275" w:type="dxa"/>
          </w:tcPr>
          <w:p w14:paraId="0A73E82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2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2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2C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82D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82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2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3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31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832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4</w:t>
            </w:r>
          </w:p>
        </w:tc>
        <w:tc>
          <w:tcPr>
            <w:tcW w:w="1419" w:type="dxa"/>
          </w:tcPr>
          <w:p w14:paraId="0A73E83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3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3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36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837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14:paraId="0A73E83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3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3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3B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83C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32</w:t>
            </w:r>
          </w:p>
        </w:tc>
      </w:tr>
      <w:tr w:rsidR="008012A7" w14:paraId="0A73E851" w14:textId="77777777">
        <w:trPr>
          <w:trHeight w:val="1439"/>
        </w:trPr>
        <w:tc>
          <w:tcPr>
            <w:tcW w:w="562" w:type="dxa"/>
          </w:tcPr>
          <w:p w14:paraId="0A73E83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3F" w14:textId="77777777" w:rsidR="008012A7" w:rsidRDefault="008012A7">
            <w:pPr>
              <w:pStyle w:val="TableParagraph"/>
              <w:spacing w:before="137"/>
              <w:rPr>
                <w:sz w:val="20"/>
              </w:rPr>
            </w:pPr>
          </w:p>
          <w:p w14:paraId="0A73E840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43</w:t>
            </w:r>
          </w:p>
        </w:tc>
        <w:tc>
          <w:tcPr>
            <w:tcW w:w="1006" w:type="dxa"/>
          </w:tcPr>
          <w:p w14:paraId="0A73E84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42" w14:textId="77777777" w:rsidR="008012A7" w:rsidRDefault="008012A7">
            <w:pPr>
              <w:pStyle w:val="TableParagraph"/>
              <w:spacing w:before="137"/>
              <w:rPr>
                <w:sz w:val="20"/>
              </w:rPr>
            </w:pPr>
          </w:p>
          <w:p w14:paraId="0A73E843" w14:textId="77777777" w:rsidR="008012A7" w:rsidRDefault="00713387">
            <w:pPr>
              <w:pStyle w:val="TableParagraph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844" w14:textId="77777777" w:rsidR="008012A7" w:rsidRDefault="00713387">
            <w:pPr>
              <w:pStyle w:val="TableParagraph"/>
              <w:spacing w:before="101" w:line="259" w:lineRule="auto"/>
              <w:ind w:left="109" w:right="112" w:hanging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Taller </w:t>
            </w:r>
            <w:r>
              <w:rPr>
                <w:color w:val="4B4646"/>
                <w:spacing w:val="14"/>
                <w:sz w:val="20"/>
              </w:rPr>
              <w:t xml:space="preserve">Ley </w:t>
            </w:r>
            <w:r>
              <w:rPr>
                <w:color w:val="4B4646"/>
                <w:spacing w:val="10"/>
                <w:sz w:val="20"/>
              </w:rPr>
              <w:t>32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- </w:t>
            </w:r>
            <w:r>
              <w:rPr>
                <w:color w:val="4B4646"/>
                <w:spacing w:val="9"/>
                <w:sz w:val="20"/>
              </w:rPr>
              <w:t>23</w:t>
            </w:r>
            <w:r>
              <w:rPr>
                <w:color w:val="4B4646"/>
                <w:spacing w:val="16"/>
                <w:sz w:val="20"/>
              </w:rPr>
              <w:t xml:space="preserve"> Facturación </w:t>
            </w:r>
            <w:r>
              <w:rPr>
                <w:color w:val="4B4646"/>
                <w:spacing w:val="18"/>
                <w:sz w:val="20"/>
              </w:rPr>
              <w:t xml:space="preserve">Electrónica </w:t>
            </w:r>
            <w:r>
              <w:rPr>
                <w:color w:val="4B4646"/>
                <w:spacing w:val="9"/>
                <w:sz w:val="20"/>
              </w:rPr>
              <w:t xml:space="preserve">en </w:t>
            </w:r>
            <w:r>
              <w:rPr>
                <w:color w:val="4B4646"/>
                <w:sz w:val="20"/>
              </w:rPr>
              <w:t>la</w:t>
            </w:r>
            <w:r>
              <w:rPr>
                <w:color w:val="4B4646"/>
                <w:spacing w:val="17"/>
                <w:sz w:val="20"/>
              </w:rPr>
              <w:t xml:space="preserve"> República</w:t>
            </w:r>
          </w:p>
          <w:p w14:paraId="0A73E845" w14:textId="77777777" w:rsidR="008012A7" w:rsidRDefault="00713387">
            <w:pPr>
              <w:pStyle w:val="TableParagraph"/>
              <w:spacing w:line="228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Dominicana.</w:t>
            </w:r>
          </w:p>
        </w:tc>
        <w:tc>
          <w:tcPr>
            <w:tcW w:w="1275" w:type="dxa"/>
          </w:tcPr>
          <w:p w14:paraId="0A73E846" w14:textId="77777777" w:rsidR="008012A7" w:rsidRDefault="00713387">
            <w:pPr>
              <w:pStyle w:val="TableParagraph"/>
              <w:spacing w:before="101" w:line="256" w:lineRule="auto"/>
              <w:ind w:left="139" w:hanging="51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16"/>
                <w:sz w:val="20"/>
              </w:rPr>
              <w:t xml:space="preserve"> Nagua.</w:t>
            </w:r>
          </w:p>
          <w:p w14:paraId="0A73E847" w14:textId="77777777" w:rsidR="008012A7" w:rsidRDefault="00713387">
            <w:pPr>
              <w:pStyle w:val="TableParagraph"/>
              <w:spacing w:before="4" w:line="256" w:lineRule="auto"/>
              <w:ind w:left="211" w:firstLine="134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María </w:t>
            </w:r>
            <w:r>
              <w:rPr>
                <w:color w:val="4B4646"/>
                <w:spacing w:val="15"/>
                <w:sz w:val="20"/>
              </w:rPr>
              <w:t>Trinidad Sánchez</w:t>
            </w:r>
          </w:p>
        </w:tc>
        <w:tc>
          <w:tcPr>
            <w:tcW w:w="1700" w:type="dxa"/>
          </w:tcPr>
          <w:p w14:paraId="0A73E84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49" w14:textId="77777777" w:rsidR="008012A7" w:rsidRDefault="008012A7">
            <w:pPr>
              <w:pStyle w:val="TableParagraph"/>
              <w:spacing w:before="137"/>
              <w:rPr>
                <w:sz w:val="20"/>
              </w:rPr>
            </w:pPr>
          </w:p>
          <w:p w14:paraId="0A73E84A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A73E84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4C" w14:textId="77777777" w:rsidR="008012A7" w:rsidRDefault="008012A7">
            <w:pPr>
              <w:pStyle w:val="TableParagraph"/>
              <w:spacing w:before="137"/>
              <w:rPr>
                <w:sz w:val="20"/>
              </w:rPr>
            </w:pPr>
          </w:p>
          <w:p w14:paraId="0A73E84D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84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4F" w14:textId="77777777" w:rsidR="008012A7" w:rsidRDefault="008012A7">
            <w:pPr>
              <w:pStyle w:val="TableParagraph"/>
              <w:spacing w:before="137"/>
              <w:rPr>
                <w:sz w:val="20"/>
              </w:rPr>
            </w:pPr>
          </w:p>
          <w:p w14:paraId="0A73E850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41</w:t>
            </w:r>
          </w:p>
        </w:tc>
      </w:tr>
      <w:tr w:rsidR="008012A7" w14:paraId="0A73E865" w14:textId="77777777">
        <w:trPr>
          <w:trHeight w:val="1489"/>
        </w:trPr>
        <w:tc>
          <w:tcPr>
            <w:tcW w:w="562" w:type="dxa"/>
          </w:tcPr>
          <w:p w14:paraId="0A73E85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53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854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44</w:t>
            </w:r>
          </w:p>
        </w:tc>
        <w:tc>
          <w:tcPr>
            <w:tcW w:w="1006" w:type="dxa"/>
          </w:tcPr>
          <w:p w14:paraId="0A73E85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56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857" w14:textId="77777777" w:rsidR="008012A7" w:rsidRDefault="00713387">
            <w:pPr>
              <w:pStyle w:val="TableParagraph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858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859" w14:textId="77777777" w:rsidR="008012A7" w:rsidRDefault="00713387">
            <w:pPr>
              <w:pStyle w:val="TableParagraph"/>
              <w:spacing w:line="259" w:lineRule="auto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Encuentro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6"/>
                <w:sz w:val="20"/>
              </w:rPr>
              <w:t xml:space="preserve">Estudiantes Universidad </w:t>
            </w:r>
            <w:r>
              <w:rPr>
                <w:color w:val="4B4646"/>
                <w:spacing w:val="15"/>
                <w:sz w:val="20"/>
              </w:rPr>
              <w:t>Católica.</w:t>
            </w:r>
          </w:p>
        </w:tc>
        <w:tc>
          <w:tcPr>
            <w:tcW w:w="1275" w:type="dxa"/>
          </w:tcPr>
          <w:p w14:paraId="0A73E85A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85B" w14:textId="77777777" w:rsidR="008012A7" w:rsidRDefault="00713387">
            <w:pPr>
              <w:pStyle w:val="TableParagraph"/>
              <w:spacing w:line="259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3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 </w:t>
            </w:r>
            <w:r>
              <w:rPr>
                <w:color w:val="4B4646"/>
                <w:spacing w:val="10"/>
                <w:sz w:val="20"/>
              </w:rPr>
              <w:t>cana</w:t>
            </w:r>
          </w:p>
        </w:tc>
        <w:tc>
          <w:tcPr>
            <w:tcW w:w="1700" w:type="dxa"/>
          </w:tcPr>
          <w:p w14:paraId="0A73E85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5D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85E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85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60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861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86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63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864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27</w:t>
            </w:r>
          </w:p>
        </w:tc>
      </w:tr>
      <w:tr w:rsidR="008012A7" w14:paraId="0A73E875" w14:textId="77777777">
        <w:trPr>
          <w:trHeight w:val="992"/>
        </w:trPr>
        <w:tc>
          <w:tcPr>
            <w:tcW w:w="562" w:type="dxa"/>
          </w:tcPr>
          <w:p w14:paraId="0A73E866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867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45</w:t>
            </w:r>
          </w:p>
        </w:tc>
        <w:tc>
          <w:tcPr>
            <w:tcW w:w="1006" w:type="dxa"/>
          </w:tcPr>
          <w:p w14:paraId="0A73E868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869" w14:textId="77777777" w:rsidR="008012A7" w:rsidRDefault="00713387">
            <w:pPr>
              <w:pStyle w:val="TableParagraph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86A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4BB32D95" w14:textId="77777777" w:rsidR="003F1D17" w:rsidRDefault="00713387">
            <w:pPr>
              <w:pStyle w:val="TableParagraph"/>
              <w:spacing w:before="19" w:line="256" w:lineRule="auto"/>
              <w:ind w:left="90" w:right="96"/>
              <w:jc w:val="center"/>
              <w:rPr>
                <w:color w:val="4B4646"/>
                <w:spacing w:val="16"/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Internacionali</w:t>
            </w:r>
          </w:p>
          <w:p w14:paraId="0A73E86B" w14:textId="33E8828C" w:rsidR="008012A7" w:rsidRDefault="00713387">
            <w:pPr>
              <w:pStyle w:val="TableParagraph"/>
              <w:spacing w:before="19" w:line="256" w:lineRule="auto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z</w:t>
            </w:r>
            <w:r>
              <w:rPr>
                <w:color w:val="4B4646"/>
                <w:spacing w:val="15"/>
                <w:sz w:val="20"/>
              </w:rPr>
              <w:t xml:space="preserve">ación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3"/>
                <w:sz w:val="20"/>
              </w:rPr>
              <w:t>las</w:t>
            </w:r>
          </w:p>
          <w:p w14:paraId="0A73E86C" w14:textId="77777777" w:rsidR="008012A7" w:rsidRDefault="00713387">
            <w:pPr>
              <w:pStyle w:val="TableParagraph"/>
              <w:spacing w:before="5" w:line="226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Marcas.</w:t>
            </w:r>
          </w:p>
        </w:tc>
        <w:tc>
          <w:tcPr>
            <w:tcW w:w="1275" w:type="dxa"/>
          </w:tcPr>
          <w:p w14:paraId="0A73E86D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86E" w14:textId="77777777" w:rsidR="008012A7" w:rsidRDefault="00713387">
            <w:pPr>
              <w:pStyle w:val="TableParagraph"/>
              <w:spacing w:line="256" w:lineRule="auto"/>
              <w:ind w:left="204" w:hanging="116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Santiago</w:t>
            </w:r>
          </w:p>
        </w:tc>
        <w:tc>
          <w:tcPr>
            <w:tcW w:w="1700" w:type="dxa"/>
          </w:tcPr>
          <w:p w14:paraId="0A73E86F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870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A73E871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872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873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874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22</w:t>
            </w:r>
          </w:p>
        </w:tc>
      </w:tr>
      <w:tr w:rsidR="008012A7" w14:paraId="0A73E892" w14:textId="77777777">
        <w:trPr>
          <w:trHeight w:val="1739"/>
        </w:trPr>
        <w:tc>
          <w:tcPr>
            <w:tcW w:w="562" w:type="dxa"/>
          </w:tcPr>
          <w:p w14:paraId="0A73E87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7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78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879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46</w:t>
            </w:r>
          </w:p>
        </w:tc>
        <w:tc>
          <w:tcPr>
            <w:tcW w:w="1006" w:type="dxa"/>
          </w:tcPr>
          <w:p w14:paraId="0A73E87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7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7C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87D" w14:textId="77777777" w:rsidR="008012A7" w:rsidRDefault="00713387">
            <w:pPr>
              <w:pStyle w:val="TableParagraph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87E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87F" w14:textId="77777777" w:rsidR="008012A7" w:rsidRDefault="00713387">
            <w:pPr>
              <w:pStyle w:val="TableParagraph"/>
              <w:spacing w:line="256" w:lineRule="auto"/>
              <w:ind w:left="447" w:hanging="197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Webinar: </w:t>
            </w:r>
            <w:r>
              <w:rPr>
                <w:color w:val="4B4646"/>
                <w:sz w:val="20"/>
              </w:rPr>
              <w:t xml:space="preserve">El </w:t>
            </w:r>
            <w:r>
              <w:rPr>
                <w:color w:val="4B4646"/>
                <w:spacing w:val="14"/>
                <w:sz w:val="20"/>
              </w:rPr>
              <w:t>Impacto</w:t>
            </w:r>
          </w:p>
          <w:p w14:paraId="0A73E880" w14:textId="77777777" w:rsidR="008012A7" w:rsidRDefault="00713387">
            <w:pPr>
              <w:pStyle w:val="TableParagraph"/>
              <w:spacing w:before="5" w:line="256" w:lineRule="auto"/>
              <w:ind w:left="174" w:firstLine="115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Positivo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 xml:space="preserve">Formalizar </w:t>
            </w:r>
            <w:r>
              <w:rPr>
                <w:color w:val="4B4646"/>
                <w:sz w:val="20"/>
              </w:rPr>
              <w:t>tu</w:t>
            </w:r>
          </w:p>
          <w:p w14:paraId="0A73E881" w14:textId="77777777" w:rsidR="008012A7" w:rsidRDefault="00713387">
            <w:pPr>
              <w:pStyle w:val="TableParagraph"/>
              <w:spacing w:before="2"/>
              <w:ind w:left="401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Negocio.</w:t>
            </w:r>
          </w:p>
        </w:tc>
        <w:tc>
          <w:tcPr>
            <w:tcW w:w="1275" w:type="dxa"/>
          </w:tcPr>
          <w:p w14:paraId="0A73E88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8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84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885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88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8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88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889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419" w:type="dxa"/>
          </w:tcPr>
          <w:p w14:paraId="0A73E88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8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8C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88D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702" w:type="dxa"/>
          </w:tcPr>
          <w:p w14:paraId="0A73E88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8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90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891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53</w:t>
            </w:r>
          </w:p>
        </w:tc>
      </w:tr>
    </w:tbl>
    <w:p w14:paraId="0A73E893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E894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8A2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89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96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897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89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99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89A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89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9C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89D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89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9F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8A0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8A1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8AE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8A3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8A4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8A5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8A6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8A7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8A8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8A9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8AA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8AB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8AC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8AD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8DA" w14:textId="77777777">
        <w:trPr>
          <w:trHeight w:val="2977"/>
        </w:trPr>
        <w:tc>
          <w:tcPr>
            <w:tcW w:w="562" w:type="dxa"/>
          </w:tcPr>
          <w:p w14:paraId="0A73E8A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B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B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B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B3" w14:textId="77777777" w:rsidR="008012A7" w:rsidRDefault="008012A7">
            <w:pPr>
              <w:pStyle w:val="TableParagraph"/>
              <w:spacing w:before="215"/>
              <w:rPr>
                <w:sz w:val="20"/>
              </w:rPr>
            </w:pPr>
          </w:p>
          <w:p w14:paraId="0A73E8B4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47</w:t>
            </w:r>
          </w:p>
        </w:tc>
        <w:tc>
          <w:tcPr>
            <w:tcW w:w="1006" w:type="dxa"/>
          </w:tcPr>
          <w:p w14:paraId="0A73E8B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B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B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B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B9" w14:textId="77777777" w:rsidR="008012A7" w:rsidRDefault="008012A7">
            <w:pPr>
              <w:pStyle w:val="TableParagraph"/>
              <w:spacing w:before="215"/>
              <w:rPr>
                <w:sz w:val="20"/>
              </w:rPr>
            </w:pPr>
          </w:p>
          <w:p w14:paraId="0A73E8BA" w14:textId="77777777" w:rsidR="008012A7" w:rsidRDefault="00713387">
            <w:pPr>
              <w:pStyle w:val="TableParagraph"/>
              <w:ind w:left="3"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8BB" w14:textId="77777777" w:rsidR="008012A7" w:rsidRDefault="00713387">
            <w:pPr>
              <w:pStyle w:val="TableParagraph"/>
              <w:spacing w:line="256" w:lineRule="auto"/>
              <w:ind w:left="68" w:right="70"/>
              <w:jc w:val="center"/>
              <w:rPr>
                <w:sz w:val="20"/>
              </w:rPr>
            </w:pPr>
            <w:r>
              <w:rPr>
                <w:color w:val="4B4646"/>
                <w:sz w:val="20"/>
              </w:rPr>
              <w:t>1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3"/>
                <w:sz w:val="20"/>
              </w:rPr>
              <w:t xml:space="preserve">era </w:t>
            </w:r>
            <w:r>
              <w:rPr>
                <w:color w:val="4B4646"/>
                <w:spacing w:val="16"/>
                <w:sz w:val="20"/>
              </w:rPr>
              <w:t xml:space="preserve">Jornada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6"/>
                <w:sz w:val="20"/>
              </w:rPr>
              <w:t>Capacitación</w:t>
            </w:r>
          </w:p>
          <w:p w14:paraId="0A73E8BC" w14:textId="77777777" w:rsidR="008012A7" w:rsidRDefault="00713387">
            <w:pPr>
              <w:pStyle w:val="TableParagraph"/>
              <w:spacing w:before="4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0"/>
                <w:sz w:val="20"/>
              </w:rPr>
              <w:t>para</w:t>
            </w:r>
          </w:p>
          <w:p w14:paraId="0A73E8BD" w14:textId="77777777" w:rsidR="008012A7" w:rsidRDefault="00713387">
            <w:pPr>
              <w:pStyle w:val="TableParagraph"/>
              <w:spacing w:before="18" w:line="261" w:lineRule="auto"/>
              <w:ind w:left="140" w:firstLine="134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Estudiantes Universitarios</w:t>
            </w:r>
          </w:p>
          <w:p w14:paraId="0A73E8BE" w14:textId="77777777" w:rsidR="008012A7" w:rsidRDefault="00713387">
            <w:pPr>
              <w:pStyle w:val="TableParagraph"/>
              <w:spacing w:line="225" w:lineRule="exact"/>
              <w:ind w:left="385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del</w:t>
            </w:r>
            <w:r>
              <w:rPr>
                <w:color w:val="4B4646"/>
                <w:spacing w:val="34"/>
                <w:sz w:val="20"/>
              </w:rPr>
              <w:t xml:space="preserve"> </w:t>
            </w:r>
            <w:r>
              <w:rPr>
                <w:color w:val="4B4646"/>
                <w:spacing w:val="14"/>
                <w:sz w:val="20"/>
              </w:rPr>
              <w:t>2025</w:t>
            </w:r>
            <w:r>
              <w:rPr>
                <w:color w:val="4B4646"/>
                <w:spacing w:val="-29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.</w:t>
            </w:r>
          </w:p>
          <w:p w14:paraId="0A73E8BF" w14:textId="77777777" w:rsidR="008012A7" w:rsidRDefault="00713387">
            <w:pPr>
              <w:pStyle w:val="TableParagraph"/>
              <w:spacing w:before="17" w:line="261" w:lineRule="auto"/>
              <w:ind w:left="202" w:hanging="132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Tema: </w:t>
            </w:r>
            <w:r>
              <w:rPr>
                <w:color w:val="4B4646"/>
                <w:sz w:val="20"/>
              </w:rPr>
              <w:t>¿</w:t>
            </w:r>
            <w:r>
              <w:rPr>
                <w:color w:val="4B4646"/>
                <w:spacing w:val="-29"/>
                <w:sz w:val="20"/>
              </w:rPr>
              <w:t xml:space="preserve"> </w:t>
            </w:r>
            <w:r>
              <w:rPr>
                <w:color w:val="4B4646"/>
                <w:spacing w:val="15"/>
                <w:sz w:val="20"/>
              </w:rPr>
              <w:t xml:space="preserve">Quieres </w:t>
            </w:r>
            <w:r>
              <w:rPr>
                <w:color w:val="4B4646"/>
                <w:spacing w:val="17"/>
                <w:sz w:val="20"/>
              </w:rPr>
              <w:t xml:space="preserve">descubrir </w:t>
            </w:r>
            <w:r>
              <w:rPr>
                <w:color w:val="4B4646"/>
                <w:spacing w:val="13"/>
                <w:sz w:val="20"/>
              </w:rPr>
              <w:t>los</w:t>
            </w:r>
          </w:p>
          <w:p w14:paraId="0A73E8C0" w14:textId="22CDF52D" w:rsidR="008012A7" w:rsidRDefault="00713387">
            <w:pPr>
              <w:pStyle w:val="TableParagraph"/>
              <w:spacing w:line="259" w:lineRule="auto"/>
              <w:ind w:left="185" w:hanging="68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secretos </w:t>
            </w:r>
            <w:r>
              <w:rPr>
                <w:color w:val="4B4646"/>
                <w:spacing w:val="11"/>
                <w:sz w:val="20"/>
              </w:rPr>
              <w:t xml:space="preserve">de </w:t>
            </w:r>
            <w:r w:rsidR="00816496">
              <w:rPr>
                <w:color w:val="4B4646"/>
                <w:sz w:val="20"/>
              </w:rPr>
              <w:t>l</w:t>
            </w:r>
            <w:r w:rsidR="00816496">
              <w:rPr>
                <w:color w:val="4B4646"/>
                <w:spacing w:val="-28"/>
                <w:sz w:val="20"/>
              </w:rPr>
              <w:t>a</w:t>
            </w:r>
            <w:r w:rsidR="00816496">
              <w:rPr>
                <w:color w:val="4B4646"/>
                <w:sz w:val="20"/>
              </w:rPr>
              <w:t>s</w:t>
            </w:r>
            <w:r>
              <w:rPr>
                <w:color w:val="4B4646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ventas online </w:t>
            </w:r>
            <w:r>
              <w:rPr>
                <w:color w:val="4B4646"/>
                <w:spacing w:val="12"/>
                <w:sz w:val="20"/>
              </w:rPr>
              <w:t xml:space="preserve">sin </w:t>
            </w:r>
            <w:r>
              <w:rPr>
                <w:color w:val="4B4646"/>
                <w:spacing w:val="18"/>
                <w:sz w:val="20"/>
              </w:rPr>
              <w:t>descuidar</w:t>
            </w:r>
          </w:p>
          <w:p w14:paraId="0A73E8C1" w14:textId="77777777" w:rsidR="008012A7" w:rsidRDefault="00713387">
            <w:pPr>
              <w:pStyle w:val="TableParagraph"/>
              <w:spacing w:line="226" w:lineRule="exact"/>
              <w:ind w:left="166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tus</w:t>
            </w:r>
            <w:r>
              <w:rPr>
                <w:color w:val="4B4646"/>
                <w:spacing w:val="36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>estudios?.</w:t>
            </w:r>
          </w:p>
        </w:tc>
        <w:tc>
          <w:tcPr>
            <w:tcW w:w="1275" w:type="dxa"/>
          </w:tcPr>
          <w:p w14:paraId="0A73E8C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C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C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C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C6" w14:textId="77777777" w:rsidR="008012A7" w:rsidRDefault="008012A7">
            <w:pPr>
              <w:pStyle w:val="TableParagraph"/>
              <w:spacing w:before="215"/>
              <w:rPr>
                <w:sz w:val="20"/>
              </w:rPr>
            </w:pPr>
          </w:p>
          <w:p w14:paraId="0A73E8C7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8C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C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C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C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CC" w14:textId="77777777" w:rsidR="008012A7" w:rsidRDefault="008012A7">
            <w:pPr>
              <w:pStyle w:val="TableParagraph"/>
              <w:spacing w:before="215"/>
              <w:rPr>
                <w:sz w:val="20"/>
              </w:rPr>
            </w:pPr>
          </w:p>
          <w:p w14:paraId="0A73E8CD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11</w:t>
            </w:r>
          </w:p>
        </w:tc>
        <w:tc>
          <w:tcPr>
            <w:tcW w:w="1419" w:type="dxa"/>
          </w:tcPr>
          <w:p w14:paraId="0A73E8C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C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D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D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D2" w14:textId="77777777" w:rsidR="008012A7" w:rsidRDefault="008012A7">
            <w:pPr>
              <w:pStyle w:val="TableParagraph"/>
              <w:spacing w:before="215"/>
              <w:rPr>
                <w:sz w:val="20"/>
              </w:rPr>
            </w:pPr>
          </w:p>
          <w:p w14:paraId="0A73E8D3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9</w:t>
            </w:r>
          </w:p>
        </w:tc>
        <w:tc>
          <w:tcPr>
            <w:tcW w:w="1702" w:type="dxa"/>
          </w:tcPr>
          <w:p w14:paraId="0A73E8D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D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D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D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D8" w14:textId="77777777" w:rsidR="008012A7" w:rsidRDefault="008012A7">
            <w:pPr>
              <w:pStyle w:val="TableParagraph"/>
              <w:spacing w:before="215"/>
              <w:rPr>
                <w:sz w:val="20"/>
              </w:rPr>
            </w:pPr>
          </w:p>
          <w:p w14:paraId="0A73E8D9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141</w:t>
            </w:r>
          </w:p>
        </w:tc>
      </w:tr>
      <w:tr w:rsidR="008012A7" w14:paraId="0A73E8E7" w14:textId="77777777">
        <w:trPr>
          <w:trHeight w:val="745"/>
        </w:trPr>
        <w:tc>
          <w:tcPr>
            <w:tcW w:w="1568" w:type="dxa"/>
            <w:gridSpan w:val="2"/>
          </w:tcPr>
          <w:p w14:paraId="0A73E8DB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8DC" w14:textId="77777777" w:rsidR="008012A7" w:rsidRDefault="00713387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Abril</w:t>
            </w:r>
          </w:p>
        </w:tc>
        <w:tc>
          <w:tcPr>
            <w:tcW w:w="1695" w:type="dxa"/>
          </w:tcPr>
          <w:p w14:paraId="0A73E8DD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Plataforma</w:t>
            </w:r>
          </w:p>
          <w:p w14:paraId="0A73E8DE" w14:textId="77777777" w:rsidR="008012A7" w:rsidRDefault="00713387">
            <w:pPr>
              <w:pStyle w:val="TableParagraph"/>
              <w:spacing w:before="9" w:line="240" w:lineRule="atLeast"/>
              <w:ind w:left="87" w:right="93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Dominicana </w:t>
            </w:r>
            <w:r>
              <w:rPr>
                <w:color w:val="4B4646"/>
                <w:spacing w:val="15"/>
                <w:sz w:val="20"/>
              </w:rPr>
              <w:t>Capacita.</w:t>
            </w:r>
          </w:p>
        </w:tc>
        <w:tc>
          <w:tcPr>
            <w:tcW w:w="1275" w:type="dxa"/>
          </w:tcPr>
          <w:p w14:paraId="0A73E8DF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8E0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8E1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8E2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8E3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8E4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8E5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8E6" w14:textId="77777777" w:rsidR="008012A7" w:rsidRDefault="00713387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105</w:t>
            </w:r>
          </w:p>
        </w:tc>
      </w:tr>
      <w:tr w:rsidR="008012A7" w14:paraId="0A73E8FD" w14:textId="77777777">
        <w:trPr>
          <w:trHeight w:val="1487"/>
        </w:trPr>
        <w:tc>
          <w:tcPr>
            <w:tcW w:w="562" w:type="dxa"/>
          </w:tcPr>
          <w:p w14:paraId="0A73E8E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E9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8EA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48</w:t>
            </w:r>
          </w:p>
        </w:tc>
        <w:tc>
          <w:tcPr>
            <w:tcW w:w="1006" w:type="dxa"/>
          </w:tcPr>
          <w:p w14:paraId="0A73E8E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EC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8ED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8EE" w14:textId="77777777" w:rsidR="008012A7" w:rsidRDefault="00713387">
            <w:pPr>
              <w:pStyle w:val="TableParagraph"/>
              <w:spacing w:line="256" w:lineRule="auto"/>
              <w:ind w:left="385" w:right="386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Webinar: Logística</w:t>
            </w:r>
          </w:p>
          <w:p w14:paraId="0A73E8EF" w14:textId="77777777" w:rsidR="008012A7" w:rsidRDefault="00713387">
            <w:pPr>
              <w:pStyle w:val="TableParagraph"/>
              <w:spacing w:before="4" w:line="256" w:lineRule="auto"/>
              <w:ind w:left="224" w:right="22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Inversa </w:t>
            </w:r>
            <w:r>
              <w:rPr>
                <w:color w:val="4B4646"/>
                <w:sz w:val="20"/>
              </w:rPr>
              <w:t>y</w:t>
            </w:r>
            <w:r>
              <w:rPr>
                <w:color w:val="4B4646"/>
                <w:spacing w:val="10"/>
                <w:sz w:val="20"/>
              </w:rPr>
              <w:t xml:space="preserve"> su </w:t>
            </w:r>
            <w:r>
              <w:rPr>
                <w:color w:val="4B4646"/>
                <w:spacing w:val="16"/>
                <w:sz w:val="20"/>
              </w:rPr>
              <w:t xml:space="preserve">Compromiso </w:t>
            </w:r>
            <w:r>
              <w:rPr>
                <w:color w:val="4B4646"/>
                <w:spacing w:val="13"/>
                <w:sz w:val="20"/>
              </w:rPr>
              <w:t xml:space="preserve">con </w:t>
            </w:r>
            <w:r>
              <w:rPr>
                <w:color w:val="4B4646"/>
                <w:sz w:val="20"/>
              </w:rPr>
              <w:t>la</w:t>
            </w:r>
          </w:p>
          <w:p w14:paraId="0A73E8F0" w14:textId="77777777" w:rsidR="008012A7" w:rsidRDefault="00713387">
            <w:pPr>
              <w:pStyle w:val="TableParagraph"/>
              <w:spacing w:before="6" w:line="226" w:lineRule="exact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Sostenibilidad.</w:t>
            </w:r>
          </w:p>
        </w:tc>
        <w:tc>
          <w:tcPr>
            <w:tcW w:w="1275" w:type="dxa"/>
          </w:tcPr>
          <w:p w14:paraId="0A73E8F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F2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8F3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8F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F5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8F6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8F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F8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8F9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0A73E8F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FB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8FC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40</w:t>
            </w:r>
          </w:p>
        </w:tc>
      </w:tr>
      <w:tr w:rsidR="008012A7" w14:paraId="0A73E914" w14:textId="77777777">
        <w:trPr>
          <w:trHeight w:val="1489"/>
        </w:trPr>
        <w:tc>
          <w:tcPr>
            <w:tcW w:w="562" w:type="dxa"/>
          </w:tcPr>
          <w:p w14:paraId="0A73E8F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8FF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900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49</w:t>
            </w:r>
          </w:p>
        </w:tc>
        <w:tc>
          <w:tcPr>
            <w:tcW w:w="1006" w:type="dxa"/>
          </w:tcPr>
          <w:p w14:paraId="0A73E90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02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903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904" w14:textId="77777777" w:rsidR="008012A7" w:rsidRDefault="00713387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</w:t>
            </w:r>
          </w:p>
          <w:p w14:paraId="0A73E905" w14:textId="77777777" w:rsidR="008012A7" w:rsidRDefault="00713387">
            <w:pPr>
              <w:pStyle w:val="TableParagraph"/>
              <w:spacing w:before="17" w:line="256" w:lineRule="auto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Estrategias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4"/>
                <w:sz w:val="20"/>
              </w:rPr>
              <w:t>Diseño</w:t>
            </w:r>
          </w:p>
          <w:p w14:paraId="0A73E906" w14:textId="77777777" w:rsidR="008012A7" w:rsidRDefault="00713387">
            <w:pPr>
              <w:pStyle w:val="TableParagraph"/>
              <w:spacing w:before="5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Industrial:</w:t>
            </w:r>
          </w:p>
          <w:p w14:paraId="0A73E907" w14:textId="77777777" w:rsidR="008012A7" w:rsidRDefault="00713387">
            <w:pPr>
              <w:pStyle w:val="TableParagraph"/>
              <w:spacing w:line="250" w:lineRule="exact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>Innovación</w:t>
            </w:r>
            <w:r>
              <w:rPr>
                <w:color w:val="4B4646"/>
                <w:spacing w:val="9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6"/>
                <w:sz w:val="20"/>
              </w:rPr>
              <w:t>Eficiencia.</w:t>
            </w:r>
          </w:p>
        </w:tc>
        <w:tc>
          <w:tcPr>
            <w:tcW w:w="1275" w:type="dxa"/>
          </w:tcPr>
          <w:p w14:paraId="0A73E90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09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90A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90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0C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90D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6</w:t>
            </w:r>
          </w:p>
        </w:tc>
        <w:tc>
          <w:tcPr>
            <w:tcW w:w="1419" w:type="dxa"/>
          </w:tcPr>
          <w:p w14:paraId="0A73E90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0F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910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702" w:type="dxa"/>
          </w:tcPr>
          <w:p w14:paraId="0A73E91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12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913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46</w:t>
            </w:r>
          </w:p>
        </w:tc>
      </w:tr>
      <w:tr w:rsidR="008012A7" w14:paraId="0A73E936" w14:textId="77777777">
        <w:trPr>
          <w:trHeight w:val="2233"/>
        </w:trPr>
        <w:tc>
          <w:tcPr>
            <w:tcW w:w="562" w:type="dxa"/>
          </w:tcPr>
          <w:p w14:paraId="0A73E91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1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1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18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919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50</w:t>
            </w:r>
          </w:p>
        </w:tc>
        <w:tc>
          <w:tcPr>
            <w:tcW w:w="1006" w:type="dxa"/>
          </w:tcPr>
          <w:p w14:paraId="0A73E91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1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1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1D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91E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91F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920" w14:textId="77777777" w:rsidR="008012A7" w:rsidRDefault="00713387">
            <w:pPr>
              <w:pStyle w:val="TableParagraph"/>
              <w:spacing w:line="259" w:lineRule="auto"/>
              <w:ind w:left="337" w:right="340" w:firstLine="96"/>
              <w:jc w:val="both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Webinar Fronteras </w:t>
            </w:r>
            <w:r>
              <w:rPr>
                <w:color w:val="4B4646"/>
                <w:spacing w:val="16"/>
                <w:sz w:val="20"/>
              </w:rPr>
              <w:t xml:space="preserve">Digitales: Domina </w:t>
            </w:r>
            <w:r>
              <w:rPr>
                <w:color w:val="4B4646"/>
                <w:sz w:val="20"/>
              </w:rPr>
              <w:t xml:space="preserve">el </w:t>
            </w:r>
            <w:r>
              <w:rPr>
                <w:color w:val="4B4646"/>
                <w:spacing w:val="15"/>
                <w:sz w:val="20"/>
              </w:rPr>
              <w:t>Comercio</w:t>
            </w:r>
          </w:p>
          <w:p w14:paraId="0A73E921" w14:textId="77777777" w:rsidR="008012A7" w:rsidRDefault="00713387">
            <w:pPr>
              <w:pStyle w:val="TableParagraph"/>
              <w:spacing w:line="256" w:lineRule="auto"/>
              <w:ind w:left="478" w:right="278" w:hanging="204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Electrónico </w:t>
            </w:r>
            <w:r>
              <w:rPr>
                <w:color w:val="4B4646"/>
                <w:spacing w:val="14"/>
                <w:sz w:val="20"/>
              </w:rPr>
              <w:t>Global.</w:t>
            </w:r>
          </w:p>
        </w:tc>
        <w:tc>
          <w:tcPr>
            <w:tcW w:w="1275" w:type="dxa"/>
          </w:tcPr>
          <w:p w14:paraId="0A73E92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2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2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25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926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92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2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2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2A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92B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6</w:t>
            </w:r>
          </w:p>
        </w:tc>
        <w:tc>
          <w:tcPr>
            <w:tcW w:w="1419" w:type="dxa"/>
          </w:tcPr>
          <w:p w14:paraId="0A73E92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2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2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2F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930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702" w:type="dxa"/>
          </w:tcPr>
          <w:p w14:paraId="0A73E93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3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3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34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935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63</w:t>
            </w:r>
          </w:p>
        </w:tc>
      </w:tr>
      <w:tr w:rsidR="008012A7" w14:paraId="0A73E952" w14:textId="77777777">
        <w:trPr>
          <w:trHeight w:val="1986"/>
        </w:trPr>
        <w:tc>
          <w:tcPr>
            <w:tcW w:w="562" w:type="dxa"/>
          </w:tcPr>
          <w:p w14:paraId="0A73E93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3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39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93A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51</w:t>
            </w:r>
          </w:p>
        </w:tc>
        <w:tc>
          <w:tcPr>
            <w:tcW w:w="1006" w:type="dxa"/>
          </w:tcPr>
          <w:p w14:paraId="0A73E93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3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3D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93E" w14:textId="77777777" w:rsidR="008012A7" w:rsidRDefault="00713387">
            <w:pPr>
              <w:pStyle w:val="TableParagraph"/>
              <w:spacing w:before="1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93F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940" w14:textId="77777777" w:rsidR="008012A7" w:rsidRDefault="00713387">
            <w:pPr>
              <w:pStyle w:val="TableParagraph"/>
              <w:spacing w:line="256" w:lineRule="auto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Encuentro </w:t>
            </w:r>
            <w:r>
              <w:rPr>
                <w:color w:val="4B4646"/>
                <w:spacing w:val="16"/>
                <w:sz w:val="20"/>
              </w:rPr>
              <w:t>Taller</w:t>
            </w:r>
            <w:r>
              <w:rPr>
                <w:color w:val="4B4646"/>
                <w:spacing w:val="36"/>
                <w:sz w:val="20"/>
              </w:rPr>
              <w:t xml:space="preserve"> </w:t>
            </w:r>
            <w:r>
              <w:rPr>
                <w:color w:val="4B4646"/>
                <w:spacing w:val="-5"/>
                <w:sz w:val="20"/>
              </w:rPr>
              <w:t>con</w:t>
            </w:r>
          </w:p>
          <w:p w14:paraId="0A73E941" w14:textId="77777777" w:rsidR="008012A7" w:rsidRDefault="00713387">
            <w:pPr>
              <w:pStyle w:val="TableParagraph"/>
              <w:spacing w:before="5" w:line="256" w:lineRule="auto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Estudiantes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5"/>
                <w:sz w:val="20"/>
              </w:rPr>
              <w:t>Negocios</w:t>
            </w:r>
          </w:p>
          <w:p w14:paraId="0A73E942" w14:textId="236C6424" w:rsidR="008012A7" w:rsidRDefault="00713387">
            <w:pPr>
              <w:pStyle w:val="TableParagraph"/>
              <w:spacing w:before="5" w:line="256" w:lineRule="auto"/>
              <w:ind w:left="85" w:right="8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</w:t>
            </w:r>
            <w:r w:rsidR="003F1D17">
              <w:rPr>
                <w:color w:val="4B4646"/>
                <w:spacing w:val="16"/>
                <w:sz w:val="20"/>
              </w:rPr>
              <w:t>na</w:t>
            </w:r>
            <w:r>
              <w:rPr>
                <w:color w:val="4B4646"/>
                <w:spacing w:val="16"/>
                <w:sz w:val="20"/>
              </w:rPr>
              <w:t xml:space="preserve">les </w:t>
            </w:r>
            <w:r>
              <w:rPr>
                <w:color w:val="4B4646"/>
                <w:spacing w:val="14"/>
                <w:sz w:val="20"/>
              </w:rPr>
              <w:t>INTEC.</w:t>
            </w:r>
          </w:p>
        </w:tc>
        <w:tc>
          <w:tcPr>
            <w:tcW w:w="1275" w:type="dxa"/>
          </w:tcPr>
          <w:p w14:paraId="0A73E94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44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945" w14:textId="77777777" w:rsidR="008012A7" w:rsidRDefault="00713387">
            <w:pPr>
              <w:pStyle w:val="TableParagraph"/>
              <w:spacing w:line="259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3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 </w:t>
            </w:r>
            <w:r>
              <w:rPr>
                <w:color w:val="4B4646"/>
                <w:spacing w:val="13"/>
                <w:sz w:val="20"/>
              </w:rPr>
              <w:t>cana.</w:t>
            </w:r>
          </w:p>
        </w:tc>
        <w:tc>
          <w:tcPr>
            <w:tcW w:w="1700" w:type="dxa"/>
          </w:tcPr>
          <w:p w14:paraId="0A73E94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4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48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949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94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4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4C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94D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94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4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50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951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36</w:t>
            </w:r>
          </w:p>
        </w:tc>
      </w:tr>
    </w:tbl>
    <w:p w14:paraId="0A73E953" w14:textId="77777777" w:rsidR="008012A7" w:rsidRDefault="008012A7">
      <w:pPr>
        <w:pStyle w:val="TableParagraph"/>
        <w:jc w:val="center"/>
        <w:rPr>
          <w:sz w:val="20"/>
        </w:rPr>
        <w:sectPr w:rsidR="008012A7">
          <w:footerReference w:type="default" r:id="rId25"/>
          <w:pgSz w:w="12240" w:h="15840"/>
          <w:pgMar w:top="1420" w:right="720" w:bottom="1620" w:left="720" w:header="0" w:footer="1431" w:gutter="0"/>
          <w:cols w:space="720"/>
        </w:sectPr>
      </w:pPr>
    </w:p>
    <w:p w14:paraId="0A73E954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962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95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56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957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95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59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95A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95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5C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95D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95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5F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960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961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96E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963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964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965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966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967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968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969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96A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96B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96C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96D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98A" w14:textId="77777777">
        <w:trPr>
          <w:trHeight w:val="1736"/>
        </w:trPr>
        <w:tc>
          <w:tcPr>
            <w:tcW w:w="562" w:type="dxa"/>
          </w:tcPr>
          <w:p w14:paraId="0A73E96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7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71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972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52</w:t>
            </w:r>
          </w:p>
        </w:tc>
        <w:tc>
          <w:tcPr>
            <w:tcW w:w="1006" w:type="dxa"/>
          </w:tcPr>
          <w:p w14:paraId="0A73E97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7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75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976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977" w14:textId="77777777" w:rsidR="008012A7" w:rsidRDefault="00713387">
            <w:pPr>
              <w:pStyle w:val="TableParagraph"/>
              <w:spacing w:line="256" w:lineRule="auto"/>
              <w:ind w:left="514" w:right="429" w:hanging="82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Webinar </w:t>
            </w:r>
            <w:r>
              <w:rPr>
                <w:color w:val="4B4646"/>
                <w:spacing w:val="14"/>
                <w:sz w:val="20"/>
              </w:rPr>
              <w:t>Claves</w:t>
            </w:r>
          </w:p>
          <w:p w14:paraId="0A73E978" w14:textId="77777777" w:rsidR="008012A7" w:rsidRDefault="00713387">
            <w:pPr>
              <w:pStyle w:val="TableParagraph"/>
              <w:spacing w:before="4" w:line="259" w:lineRule="auto"/>
              <w:ind w:left="260" w:firstLine="112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Globales: </w:t>
            </w:r>
            <w:r>
              <w:rPr>
                <w:color w:val="4B4646"/>
                <w:spacing w:val="16"/>
                <w:sz w:val="20"/>
              </w:rPr>
              <w:t xml:space="preserve">Domina </w:t>
            </w:r>
            <w:r>
              <w:rPr>
                <w:color w:val="4B4646"/>
                <w:spacing w:val="13"/>
                <w:sz w:val="20"/>
              </w:rPr>
              <w:t xml:space="preserve">los </w:t>
            </w:r>
            <w:r>
              <w:rPr>
                <w:color w:val="4B4646"/>
                <w:spacing w:val="17"/>
                <w:sz w:val="20"/>
              </w:rPr>
              <w:t>Incoterms</w:t>
            </w:r>
            <w:r>
              <w:rPr>
                <w:color w:val="4B4646"/>
                <w:spacing w:val="6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6"/>
                <w:sz w:val="20"/>
              </w:rPr>
              <w:t xml:space="preserve">Protege </w:t>
            </w:r>
            <w:r>
              <w:rPr>
                <w:color w:val="4B4646"/>
                <w:sz w:val="20"/>
              </w:rPr>
              <w:t>tu</w:t>
            </w:r>
          </w:p>
          <w:p w14:paraId="0A73E979" w14:textId="77777777" w:rsidR="008012A7" w:rsidRDefault="00713387">
            <w:pPr>
              <w:pStyle w:val="TableParagraph"/>
              <w:spacing w:line="226" w:lineRule="exact"/>
              <w:ind w:left="401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Negocio.</w:t>
            </w:r>
          </w:p>
        </w:tc>
        <w:tc>
          <w:tcPr>
            <w:tcW w:w="1275" w:type="dxa"/>
          </w:tcPr>
          <w:p w14:paraId="0A73E97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7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7C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97D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97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7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80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981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43</w:t>
            </w:r>
          </w:p>
        </w:tc>
        <w:tc>
          <w:tcPr>
            <w:tcW w:w="1419" w:type="dxa"/>
          </w:tcPr>
          <w:p w14:paraId="0A73E98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8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84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985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15</w:t>
            </w:r>
          </w:p>
        </w:tc>
        <w:tc>
          <w:tcPr>
            <w:tcW w:w="1702" w:type="dxa"/>
          </w:tcPr>
          <w:p w14:paraId="0A73E98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8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88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989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110</w:t>
            </w:r>
          </w:p>
        </w:tc>
      </w:tr>
      <w:tr w:rsidR="008012A7" w14:paraId="0A73E9A8" w14:textId="77777777">
        <w:trPr>
          <w:trHeight w:val="1986"/>
        </w:trPr>
        <w:tc>
          <w:tcPr>
            <w:tcW w:w="562" w:type="dxa"/>
          </w:tcPr>
          <w:p w14:paraId="0A73E98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8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8D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98E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53</w:t>
            </w:r>
          </w:p>
        </w:tc>
        <w:tc>
          <w:tcPr>
            <w:tcW w:w="1006" w:type="dxa"/>
          </w:tcPr>
          <w:p w14:paraId="0A73E98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9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91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992" w14:textId="77777777" w:rsidR="008012A7" w:rsidRDefault="00713387">
            <w:pPr>
              <w:pStyle w:val="TableParagraph"/>
              <w:spacing w:before="1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993" w14:textId="77777777" w:rsidR="008012A7" w:rsidRDefault="00713387">
            <w:pPr>
              <w:pStyle w:val="TableParagraph"/>
              <w:spacing w:line="259" w:lineRule="auto"/>
              <w:ind w:left="269" w:firstLine="163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Webinar </w:t>
            </w:r>
            <w:r>
              <w:rPr>
                <w:color w:val="4B4646"/>
                <w:spacing w:val="16"/>
                <w:sz w:val="20"/>
              </w:rPr>
              <w:t>Agricultura Inteligente:</w:t>
            </w:r>
          </w:p>
          <w:p w14:paraId="0A73E994" w14:textId="77777777" w:rsidR="008012A7" w:rsidRDefault="00713387">
            <w:pPr>
              <w:pStyle w:val="TableParagraph"/>
              <w:spacing w:line="229" w:lineRule="exact"/>
              <w:ind w:left="435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Eleva</w:t>
            </w:r>
            <w:r>
              <w:rPr>
                <w:color w:val="4B4646"/>
                <w:spacing w:val="39"/>
                <w:sz w:val="20"/>
              </w:rPr>
              <w:t xml:space="preserve"> </w:t>
            </w:r>
            <w:r>
              <w:rPr>
                <w:color w:val="4B4646"/>
                <w:spacing w:val="-5"/>
                <w:sz w:val="20"/>
              </w:rPr>
              <w:t>tu</w:t>
            </w:r>
          </w:p>
          <w:p w14:paraId="0A73E995" w14:textId="77777777" w:rsidR="008012A7" w:rsidRDefault="00713387">
            <w:pPr>
              <w:pStyle w:val="TableParagraph"/>
              <w:spacing w:before="19" w:line="256" w:lineRule="auto"/>
              <w:ind w:left="90" w:right="97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Producción </w:t>
            </w:r>
            <w:r>
              <w:rPr>
                <w:color w:val="4B4646"/>
                <w:sz w:val="20"/>
              </w:rPr>
              <w:t xml:space="preserve">con </w:t>
            </w:r>
            <w:r>
              <w:rPr>
                <w:color w:val="4B4646"/>
                <w:spacing w:val="14"/>
                <w:sz w:val="20"/>
              </w:rPr>
              <w:t>Buenas</w:t>
            </w:r>
          </w:p>
          <w:p w14:paraId="0A73E996" w14:textId="77777777" w:rsidR="008012A7" w:rsidRDefault="00713387">
            <w:pPr>
              <w:pStyle w:val="TableParagraph"/>
              <w:spacing w:before="5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Prácticas</w:t>
            </w:r>
          </w:p>
          <w:p w14:paraId="0A73E997" w14:textId="77777777" w:rsidR="008012A7" w:rsidRDefault="00713387">
            <w:pPr>
              <w:pStyle w:val="TableParagraph"/>
              <w:spacing w:before="17" w:line="229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Agrícolas.</w:t>
            </w:r>
          </w:p>
        </w:tc>
        <w:tc>
          <w:tcPr>
            <w:tcW w:w="1275" w:type="dxa"/>
          </w:tcPr>
          <w:p w14:paraId="0A73E99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9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9A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99B" w14:textId="77777777" w:rsidR="008012A7" w:rsidRDefault="00713387">
            <w:pPr>
              <w:pStyle w:val="TableParagraph"/>
              <w:spacing w:before="1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99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9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9E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99F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7</w:t>
            </w:r>
          </w:p>
        </w:tc>
        <w:tc>
          <w:tcPr>
            <w:tcW w:w="1419" w:type="dxa"/>
          </w:tcPr>
          <w:p w14:paraId="0A73E9A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A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A2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9A3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7</w:t>
            </w:r>
          </w:p>
        </w:tc>
        <w:tc>
          <w:tcPr>
            <w:tcW w:w="1702" w:type="dxa"/>
          </w:tcPr>
          <w:p w14:paraId="0A73E9A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A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A6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9A7" w14:textId="77777777" w:rsidR="008012A7" w:rsidRDefault="00713387">
            <w:pPr>
              <w:pStyle w:val="TableParagraph"/>
              <w:spacing w:before="1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31</w:t>
            </w:r>
          </w:p>
        </w:tc>
      </w:tr>
      <w:tr w:rsidR="008012A7" w14:paraId="0A73E9C0" w14:textId="77777777">
        <w:trPr>
          <w:trHeight w:val="1487"/>
        </w:trPr>
        <w:tc>
          <w:tcPr>
            <w:tcW w:w="562" w:type="dxa"/>
          </w:tcPr>
          <w:p w14:paraId="0A73E9A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AA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9AB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54</w:t>
            </w:r>
          </w:p>
        </w:tc>
        <w:tc>
          <w:tcPr>
            <w:tcW w:w="1006" w:type="dxa"/>
          </w:tcPr>
          <w:p w14:paraId="0A73E9A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AD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9AE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9AF" w14:textId="77777777" w:rsidR="008012A7" w:rsidRDefault="00713387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Taller: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pacing w:val="13"/>
                <w:sz w:val="20"/>
              </w:rPr>
              <w:t>Ley</w:t>
            </w:r>
            <w:r>
              <w:rPr>
                <w:color w:val="4B4646"/>
                <w:spacing w:val="38"/>
                <w:sz w:val="20"/>
              </w:rPr>
              <w:t xml:space="preserve"> </w:t>
            </w:r>
            <w:r>
              <w:rPr>
                <w:color w:val="4B4646"/>
                <w:spacing w:val="9"/>
                <w:sz w:val="20"/>
              </w:rPr>
              <w:t>no.</w:t>
            </w:r>
          </w:p>
          <w:p w14:paraId="0A73E9B0" w14:textId="77777777" w:rsidR="008012A7" w:rsidRDefault="00713387">
            <w:pPr>
              <w:pStyle w:val="TableParagraph"/>
              <w:spacing w:before="17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9"/>
                <w:sz w:val="20"/>
              </w:rPr>
              <w:t>32</w:t>
            </w:r>
            <w:r>
              <w:rPr>
                <w:color w:val="4B4646"/>
                <w:spacing w:val="-29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-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0"/>
                <w:sz w:val="20"/>
              </w:rPr>
              <w:t>23</w:t>
            </w:r>
            <w:r>
              <w:rPr>
                <w:color w:val="4B4646"/>
                <w:spacing w:val="36"/>
                <w:sz w:val="20"/>
              </w:rPr>
              <w:t xml:space="preserve"> </w:t>
            </w:r>
            <w:r>
              <w:rPr>
                <w:color w:val="4B4646"/>
                <w:spacing w:val="4"/>
                <w:sz w:val="20"/>
              </w:rPr>
              <w:t>de</w:t>
            </w:r>
          </w:p>
          <w:p w14:paraId="0A73E9B1" w14:textId="77777777" w:rsidR="008012A7" w:rsidRDefault="00713387">
            <w:pPr>
              <w:pStyle w:val="TableParagraph"/>
              <w:spacing w:before="20" w:line="256" w:lineRule="auto"/>
              <w:ind w:left="130" w:firstLine="134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Facturación </w:t>
            </w:r>
            <w:r>
              <w:rPr>
                <w:color w:val="4B4646"/>
                <w:spacing w:val="18"/>
                <w:sz w:val="20"/>
              </w:rPr>
              <w:t xml:space="preserve">Electrónica </w:t>
            </w:r>
            <w:r>
              <w:rPr>
                <w:color w:val="4B4646"/>
                <w:sz w:val="20"/>
              </w:rPr>
              <w:t>en</w:t>
            </w:r>
          </w:p>
          <w:p w14:paraId="0A73E9B2" w14:textId="77777777" w:rsidR="008012A7" w:rsidRDefault="00713387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República</w:t>
            </w:r>
          </w:p>
          <w:p w14:paraId="0A73E9B3" w14:textId="77777777" w:rsidR="008012A7" w:rsidRDefault="00713387">
            <w:pPr>
              <w:pStyle w:val="TableParagraph"/>
              <w:spacing w:before="19" w:line="226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Dominicana.</w:t>
            </w:r>
          </w:p>
        </w:tc>
        <w:tc>
          <w:tcPr>
            <w:tcW w:w="1275" w:type="dxa"/>
          </w:tcPr>
          <w:p w14:paraId="0A73E9B4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9B5" w14:textId="77777777" w:rsidR="008012A7" w:rsidRDefault="00713387">
            <w:pPr>
              <w:pStyle w:val="TableParagraph"/>
              <w:spacing w:line="256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Baní,</w:t>
            </w:r>
          </w:p>
          <w:p w14:paraId="0A73E9B6" w14:textId="77777777" w:rsidR="008012A7" w:rsidRDefault="00713387">
            <w:pPr>
              <w:pStyle w:val="TableParagraph"/>
              <w:spacing w:before="4"/>
              <w:ind w:left="56" w:right="59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Peravia.</w:t>
            </w:r>
          </w:p>
        </w:tc>
        <w:tc>
          <w:tcPr>
            <w:tcW w:w="1700" w:type="dxa"/>
          </w:tcPr>
          <w:p w14:paraId="0A73E9B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B8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9B9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A73E9B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BB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9BC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9B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BE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9BF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16</w:t>
            </w:r>
          </w:p>
        </w:tc>
      </w:tr>
      <w:tr w:rsidR="008012A7" w14:paraId="0A73E9D0" w14:textId="77777777">
        <w:trPr>
          <w:trHeight w:val="992"/>
        </w:trPr>
        <w:tc>
          <w:tcPr>
            <w:tcW w:w="562" w:type="dxa"/>
          </w:tcPr>
          <w:p w14:paraId="0A73E9C1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9C2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55</w:t>
            </w:r>
          </w:p>
        </w:tc>
        <w:tc>
          <w:tcPr>
            <w:tcW w:w="1006" w:type="dxa"/>
          </w:tcPr>
          <w:p w14:paraId="0A73E9C3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9C4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9C5" w14:textId="77777777" w:rsidR="008012A7" w:rsidRDefault="00713387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9C6" w14:textId="77777777" w:rsidR="008012A7" w:rsidRDefault="00713387">
            <w:pPr>
              <w:pStyle w:val="TableParagraph"/>
              <w:spacing w:before="17" w:line="256" w:lineRule="auto"/>
              <w:ind w:left="157" w:right="161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Logística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9"/>
                <w:sz w:val="20"/>
              </w:rPr>
              <w:t>las</w:t>
            </w:r>
          </w:p>
          <w:p w14:paraId="0A73E9C7" w14:textId="77777777" w:rsidR="008012A7" w:rsidRDefault="00713387">
            <w:pPr>
              <w:pStyle w:val="TableParagraph"/>
              <w:spacing w:before="5" w:line="226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Exportaciones.</w:t>
            </w:r>
          </w:p>
        </w:tc>
        <w:tc>
          <w:tcPr>
            <w:tcW w:w="1275" w:type="dxa"/>
          </w:tcPr>
          <w:p w14:paraId="0A73E9C8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9C9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9CA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9CB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16</w:t>
            </w:r>
          </w:p>
        </w:tc>
        <w:tc>
          <w:tcPr>
            <w:tcW w:w="1419" w:type="dxa"/>
          </w:tcPr>
          <w:p w14:paraId="0A73E9CC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9CD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15</w:t>
            </w:r>
          </w:p>
        </w:tc>
        <w:tc>
          <w:tcPr>
            <w:tcW w:w="1702" w:type="dxa"/>
          </w:tcPr>
          <w:p w14:paraId="0A73E9CE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9CF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108</w:t>
            </w:r>
          </w:p>
        </w:tc>
      </w:tr>
      <w:tr w:rsidR="008012A7" w14:paraId="0A73E9ED" w14:textId="77777777">
        <w:trPr>
          <w:trHeight w:val="1739"/>
        </w:trPr>
        <w:tc>
          <w:tcPr>
            <w:tcW w:w="562" w:type="dxa"/>
          </w:tcPr>
          <w:p w14:paraId="0A73E9D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D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D3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9D4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56</w:t>
            </w:r>
          </w:p>
        </w:tc>
        <w:tc>
          <w:tcPr>
            <w:tcW w:w="1006" w:type="dxa"/>
          </w:tcPr>
          <w:p w14:paraId="0A73E9D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D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D7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9D8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9D9" w14:textId="77777777" w:rsidR="008012A7" w:rsidRDefault="00713387">
            <w:pPr>
              <w:pStyle w:val="TableParagraph"/>
              <w:spacing w:before="2" w:line="256" w:lineRule="auto"/>
              <w:ind w:left="334" w:firstLine="184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Charla </w:t>
            </w:r>
            <w:r>
              <w:rPr>
                <w:color w:val="4B4646"/>
                <w:spacing w:val="16"/>
                <w:sz w:val="20"/>
              </w:rPr>
              <w:t>Magistral:</w:t>
            </w:r>
          </w:p>
          <w:p w14:paraId="0A73E9DA" w14:textId="77777777" w:rsidR="008012A7" w:rsidRDefault="00713387">
            <w:pPr>
              <w:pStyle w:val="TableParagraph"/>
              <w:spacing w:before="2" w:line="259" w:lineRule="auto"/>
              <w:ind w:left="106" w:right="107" w:hanging="1"/>
              <w:jc w:val="center"/>
              <w:rPr>
                <w:sz w:val="20"/>
              </w:rPr>
            </w:pPr>
            <w:r>
              <w:rPr>
                <w:color w:val="4B4646"/>
                <w:sz w:val="20"/>
              </w:rPr>
              <w:t>“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7"/>
                <w:sz w:val="20"/>
              </w:rPr>
              <w:t xml:space="preserve">Promoción </w:t>
            </w:r>
            <w:r>
              <w:rPr>
                <w:color w:val="4B4646"/>
                <w:spacing w:val="11"/>
                <w:sz w:val="20"/>
              </w:rPr>
              <w:t xml:space="preserve">de </w:t>
            </w:r>
            <w:r>
              <w:rPr>
                <w:color w:val="4B4646"/>
                <w:spacing w:val="16"/>
                <w:sz w:val="20"/>
              </w:rPr>
              <w:t xml:space="preserve">Exportaciones: </w:t>
            </w:r>
            <w:r>
              <w:rPr>
                <w:color w:val="4B4646"/>
                <w:spacing w:val="17"/>
                <w:sz w:val="20"/>
              </w:rPr>
              <w:t xml:space="preserve">Políticas </w:t>
            </w:r>
            <w:r>
              <w:rPr>
                <w:color w:val="4B4646"/>
                <w:sz w:val="20"/>
              </w:rPr>
              <w:t>y</w:t>
            </w:r>
          </w:p>
          <w:p w14:paraId="0A73E9DB" w14:textId="77777777" w:rsidR="008012A7" w:rsidRDefault="00713387">
            <w:pPr>
              <w:pStyle w:val="TableParagraph"/>
              <w:spacing w:before="2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>Desarrollo</w:t>
            </w:r>
            <w:r>
              <w:rPr>
                <w:color w:val="4B4646"/>
                <w:spacing w:val="30"/>
                <w:sz w:val="20"/>
              </w:rPr>
              <w:t xml:space="preserve"> </w:t>
            </w:r>
            <w:r>
              <w:rPr>
                <w:color w:val="4B4646"/>
                <w:spacing w:val="5"/>
                <w:sz w:val="20"/>
              </w:rPr>
              <w:t>de</w:t>
            </w:r>
          </w:p>
          <w:p w14:paraId="0A73E9DC" w14:textId="77777777" w:rsidR="008012A7" w:rsidRDefault="00713387">
            <w:pPr>
              <w:pStyle w:val="TableParagraph"/>
              <w:spacing w:before="17" w:line="229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Negocios”.</w:t>
            </w:r>
          </w:p>
        </w:tc>
        <w:tc>
          <w:tcPr>
            <w:tcW w:w="1275" w:type="dxa"/>
          </w:tcPr>
          <w:p w14:paraId="0A73E9D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DE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9DF" w14:textId="77777777" w:rsidR="008012A7" w:rsidRDefault="00713387">
            <w:pPr>
              <w:pStyle w:val="TableParagraph"/>
              <w:spacing w:before="1" w:line="261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4"/>
                <w:sz w:val="20"/>
              </w:rPr>
              <w:t>PUCMM,</w:t>
            </w:r>
          </w:p>
          <w:p w14:paraId="0A73E9E0" w14:textId="77777777" w:rsidR="008012A7" w:rsidRDefault="00713387">
            <w:pPr>
              <w:pStyle w:val="TableParagraph"/>
              <w:spacing w:line="225" w:lineRule="exact"/>
              <w:ind w:left="55" w:right="62"/>
              <w:jc w:val="center"/>
              <w:rPr>
                <w:sz w:val="20"/>
              </w:rPr>
            </w:pPr>
            <w:r>
              <w:rPr>
                <w:color w:val="4B4646"/>
                <w:spacing w:val="7"/>
                <w:sz w:val="20"/>
              </w:rPr>
              <w:t>SD.</w:t>
            </w:r>
          </w:p>
        </w:tc>
        <w:tc>
          <w:tcPr>
            <w:tcW w:w="1700" w:type="dxa"/>
          </w:tcPr>
          <w:p w14:paraId="0A73E9E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E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E3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9E4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9E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E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E7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9E8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9E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E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EB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9EC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87</w:t>
            </w:r>
          </w:p>
        </w:tc>
      </w:tr>
      <w:tr w:rsidR="008012A7" w14:paraId="0A73EA03" w14:textId="77777777">
        <w:trPr>
          <w:trHeight w:val="1487"/>
        </w:trPr>
        <w:tc>
          <w:tcPr>
            <w:tcW w:w="562" w:type="dxa"/>
          </w:tcPr>
          <w:p w14:paraId="0A73E9E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EF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9F0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57</w:t>
            </w:r>
          </w:p>
        </w:tc>
        <w:tc>
          <w:tcPr>
            <w:tcW w:w="1006" w:type="dxa"/>
          </w:tcPr>
          <w:p w14:paraId="0A73E9F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F2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9F3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9F4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9F5" w14:textId="77777777" w:rsidR="008012A7" w:rsidRDefault="00713387">
            <w:pPr>
              <w:pStyle w:val="TableParagraph"/>
              <w:spacing w:line="261" w:lineRule="auto"/>
              <w:ind w:left="248" w:firstLine="96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Encuentro </w:t>
            </w:r>
            <w:r>
              <w:rPr>
                <w:color w:val="4B4646"/>
                <w:spacing w:val="16"/>
                <w:sz w:val="20"/>
              </w:rPr>
              <w:t>Universidad</w:t>
            </w:r>
          </w:p>
          <w:p w14:paraId="0A73E9F6" w14:textId="77777777" w:rsidR="008012A7" w:rsidRDefault="00713387">
            <w:pPr>
              <w:pStyle w:val="TableParagraph"/>
              <w:spacing w:line="225" w:lineRule="exact"/>
              <w:ind w:left="389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PUCMM,</w:t>
            </w:r>
          </w:p>
          <w:p w14:paraId="0A73E9F7" w14:textId="77777777" w:rsidR="008012A7" w:rsidRDefault="00713387">
            <w:pPr>
              <w:pStyle w:val="TableParagraph"/>
              <w:spacing w:before="17"/>
              <w:ind w:left="380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Santiago.</w:t>
            </w:r>
          </w:p>
        </w:tc>
        <w:tc>
          <w:tcPr>
            <w:tcW w:w="1275" w:type="dxa"/>
          </w:tcPr>
          <w:p w14:paraId="0A73E9F8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9F9" w14:textId="77777777" w:rsidR="008012A7" w:rsidRDefault="00713387">
            <w:pPr>
              <w:pStyle w:val="TableParagraph"/>
              <w:spacing w:line="259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3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 </w:t>
            </w:r>
            <w:r>
              <w:rPr>
                <w:color w:val="4B4646"/>
                <w:spacing w:val="13"/>
                <w:sz w:val="20"/>
              </w:rPr>
              <w:t>cana.</w:t>
            </w:r>
          </w:p>
        </w:tc>
        <w:tc>
          <w:tcPr>
            <w:tcW w:w="1700" w:type="dxa"/>
          </w:tcPr>
          <w:p w14:paraId="0A73E9F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FB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9FC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9F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9FE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9FF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A0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01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A02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22</w:t>
            </w:r>
          </w:p>
        </w:tc>
      </w:tr>
      <w:tr w:rsidR="008012A7" w14:paraId="0A73EA18" w14:textId="77777777">
        <w:trPr>
          <w:trHeight w:val="1489"/>
        </w:trPr>
        <w:tc>
          <w:tcPr>
            <w:tcW w:w="562" w:type="dxa"/>
          </w:tcPr>
          <w:p w14:paraId="0A73EA0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0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A06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58</w:t>
            </w:r>
          </w:p>
        </w:tc>
        <w:tc>
          <w:tcPr>
            <w:tcW w:w="1006" w:type="dxa"/>
          </w:tcPr>
          <w:p w14:paraId="0A73EA0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0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A09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A0A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0B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A0C" w14:textId="77777777" w:rsidR="008012A7" w:rsidRDefault="00713387">
            <w:pPr>
              <w:pStyle w:val="TableParagraph"/>
              <w:spacing w:before="18" w:line="261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Formalización Empresarial.</w:t>
            </w:r>
          </w:p>
        </w:tc>
        <w:tc>
          <w:tcPr>
            <w:tcW w:w="1275" w:type="dxa"/>
          </w:tcPr>
          <w:p w14:paraId="0A73EA0D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A0E" w14:textId="77777777" w:rsidR="008012A7" w:rsidRDefault="00713387">
            <w:pPr>
              <w:pStyle w:val="TableParagraph"/>
              <w:spacing w:line="259" w:lineRule="auto"/>
              <w:ind w:left="94" w:right="93" w:hanging="5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 xml:space="preserve">Constanza, </w:t>
            </w:r>
            <w:r>
              <w:rPr>
                <w:color w:val="4B4646"/>
                <w:spacing w:val="9"/>
                <w:sz w:val="20"/>
              </w:rPr>
              <w:t xml:space="preserve">La </w:t>
            </w:r>
            <w:r>
              <w:rPr>
                <w:color w:val="4B4646"/>
                <w:spacing w:val="16"/>
                <w:sz w:val="20"/>
              </w:rPr>
              <w:t>Vega.</w:t>
            </w:r>
          </w:p>
        </w:tc>
        <w:tc>
          <w:tcPr>
            <w:tcW w:w="1700" w:type="dxa"/>
          </w:tcPr>
          <w:p w14:paraId="0A73EA0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10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A11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A1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13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A14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A1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16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A17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21</w:t>
            </w:r>
          </w:p>
        </w:tc>
      </w:tr>
    </w:tbl>
    <w:p w14:paraId="0A73EA19" w14:textId="77777777" w:rsidR="008012A7" w:rsidRDefault="008012A7">
      <w:pPr>
        <w:pStyle w:val="TableParagraph"/>
        <w:jc w:val="center"/>
        <w:rPr>
          <w:sz w:val="20"/>
        </w:rPr>
        <w:sectPr w:rsidR="008012A7">
          <w:footerReference w:type="default" r:id="rId26"/>
          <w:pgSz w:w="12240" w:h="15840"/>
          <w:pgMar w:top="1420" w:right="720" w:bottom="1620" w:left="720" w:header="0" w:footer="1431" w:gutter="0"/>
          <w:pgNumType w:start="1"/>
          <w:cols w:space="720"/>
        </w:sectPr>
      </w:pPr>
    </w:p>
    <w:p w14:paraId="0A73EA1A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A28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A1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1C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A1D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A1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1F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A20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A2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22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A23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A2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25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A26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A27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A34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A29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A2A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A2B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A2C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A2D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A2E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A2F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A30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A31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A32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A33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A49" w14:textId="77777777">
        <w:trPr>
          <w:trHeight w:val="1240"/>
        </w:trPr>
        <w:tc>
          <w:tcPr>
            <w:tcW w:w="562" w:type="dxa"/>
          </w:tcPr>
          <w:p w14:paraId="0A73EA3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36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A37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59</w:t>
            </w:r>
          </w:p>
        </w:tc>
        <w:tc>
          <w:tcPr>
            <w:tcW w:w="1006" w:type="dxa"/>
          </w:tcPr>
          <w:p w14:paraId="0A73EA3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39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A3A" w14:textId="77777777" w:rsidR="008012A7" w:rsidRDefault="00713387">
            <w:pPr>
              <w:pStyle w:val="TableParagraph"/>
              <w:spacing w:before="1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A3B" w14:textId="77777777" w:rsidR="008012A7" w:rsidRDefault="00713387">
            <w:pPr>
              <w:pStyle w:val="TableParagraph"/>
              <w:spacing w:line="256" w:lineRule="auto"/>
              <w:ind w:left="149" w:right="150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Curso: </w:t>
            </w:r>
            <w:r>
              <w:rPr>
                <w:color w:val="4B4646"/>
                <w:spacing w:val="13"/>
                <w:sz w:val="20"/>
              </w:rPr>
              <w:t xml:space="preserve">Ley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 xml:space="preserve">Incentivos </w:t>
            </w:r>
            <w:r>
              <w:rPr>
                <w:color w:val="4B4646"/>
                <w:sz w:val="20"/>
              </w:rPr>
              <w:t>y</w:t>
            </w:r>
          </w:p>
          <w:p w14:paraId="0A73EA3C" w14:textId="77777777" w:rsidR="008012A7" w:rsidRDefault="00713387">
            <w:pPr>
              <w:pStyle w:val="TableParagraph"/>
              <w:spacing w:before="4" w:line="256" w:lineRule="auto"/>
              <w:ind w:left="73" w:right="76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Marco </w:t>
            </w:r>
            <w:r>
              <w:rPr>
                <w:color w:val="4B4646"/>
                <w:spacing w:val="16"/>
                <w:sz w:val="20"/>
              </w:rPr>
              <w:t xml:space="preserve">Legal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9"/>
                <w:sz w:val="20"/>
              </w:rPr>
              <w:t>las</w:t>
            </w:r>
          </w:p>
          <w:p w14:paraId="0A73EA3D" w14:textId="77777777" w:rsidR="008012A7" w:rsidRDefault="00713387">
            <w:pPr>
              <w:pStyle w:val="TableParagraph"/>
              <w:spacing w:before="5" w:line="226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Exportaciones.</w:t>
            </w:r>
          </w:p>
        </w:tc>
        <w:tc>
          <w:tcPr>
            <w:tcW w:w="1275" w:type="dxa"/>
          </w:tcPr>
          <w:p w14:paraId="0A73EA3E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A3F" w14:textId="77777777" w:rsidR="008012A7" w:rsidRDefault="00713387">
            <w:pPr>
              <w:pStyle w:val="TableParagraph"/>
              <w:spacing w:line="261" w:lineRule="auto"/>
              <w:ind w:left="187" w:hanging="99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9"/>
                <w:sz w:val="20"/>
              </w:rPr>
              <w:t xml:space="preserve">La </w:t>
            </w:r>
            <w:r>
              <w:rPr>
                <w:color w:val="4B4646"/>
                <w:spacing w:val="16"/>
                <w:sz w:val="20"/>
              </w:rPr>
              <w:t>Vega.</w:t>
            </w:r>
          </w:p>
        </w:tc>
        <w:tc>
          <w:tcPr>
            <w:tcW w:w="1700" w:type="dxa"/>
          </w:tcPr>
          <w:p w14:paraId="0A73EA4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41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A42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14:paraId="0A73EA4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44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A45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A4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47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A48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</w:tr>
      <w:tr w:rsidR="008012A7" w14:paraId="0A73EA60" w14:textId="77777777">
        <w:trPr>
          <w:trHeight w:val="1489"/>
        </w:trPr>
        <w:tc>
          <w:tcPr>
            <w:tcW w:w="562" w:type="dxa"/>
          </w:tcPr>
          <w:p w14:paraId="0A73EA4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4B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A4C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60</w:t>
            </w:r>
          </w:p>
        </w:tc>
        <w:tc>
          <w:tcPr>
            <w:tcW w:w="1006" w:type="dxa"/>
          </w:tcPr>
          <w:p w14:paraId="0A73EA4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4E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A4F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A50" w14:textId="77777777" w:rsidR="008012A7" w:rsidRDefault="00713387">
            <w:pPr>
              <w:pStyle w:val="TableParagraph"/>
              <w:spacing w:line="261" w:lineRule="auto"/>
              <w:ind w:left="373" w:right="37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Curso:</w:t>
            </w:r>
            <w:r>
              <w:rPr>
                <w:color w:val="4B4646"/>
                <w:spacing w:val="9"/>
                <w:sz w:val="20"/>
              </w:rPr>
              <w:t xml:space="preserve"> </w:t>
            </w:r>
            <w:r>
              <w:rPr>
                <w:color w:val="4B4646"/>
                <w:spacing w:val="10"/>
                <w:sz w:val="20"/>
              </w:rPr>
              <w:t xml:space="preserve">El </w:t>
            </w:r>
            <w:r>
              <w:rPr>
                <w:color w:val="4B4646"/>
                <w:spacing w:val="15"/>
                <w:sz w:val="20"/>
              </w:rPr>
              <w:t>Comercio</w:t>
            </w:r>
          </w:p>
          <w:p w14:paraId="0A73EA51" w14:textId="77777777" w:rsidR="008012A7" w:rsidRDefault="00713387">
            <w:pPr>
              <w:pStyle w:val="TableParagraph"/>
              <w:spacing w:line="261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Electrónico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13"/>
                <w:sz w:val="20"/>
              </w:rPr>
              <w:t xml:space="preserve">los </w:t>
            </w:r>
            <w:r>
              <w:rPr>
                <w:color w:val="4B4646"/>
                <w:spacing w:val="17"/>
                <w:sz w:val="20"/>
              </w:rPr>
              <w:t>Negocios</w:t>
            </w:r>
          </w:p>
          <w:p w14:paraId="0A73EA52" w14:textId="77777777" w:rsidR="008012A7" w:rsidRDefault="00713387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Internacionales</w:t>
            </w:r>
          </w:p>
          <w:p w14:paraId="0A73EA53" w14:textId="77777777" w:rsidR="008012A7" w:rsidRDefault="00713387">
            <w:pPr>
              <w:pStyle w:val="TableParagraph"/>
              <w:spacing w:before="12" w:line="229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.</w:t>
            </w:r>
          </w:p>
        </w:tc>
        <w:tc>
          <w:tcPr>
            <w:tcW w:w="1275" w:type="dxa"/>
          </w:tcPr>
          <w:p w14:paraId="0A73EA5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5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A56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A5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5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A59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7</w:t>
            </w:r>
          </w:p>
        </w:tc>
        <w:tc>
          <w:tcPr>
            <w:tcW w:w="1419" w:type="dxa"/>
          </w:tcPr>
          <w:p w14:paraId="0A73EA5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5B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A5C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11</w:t>
            </w:r>
          </w:p>
        </w:tc>
        <w:tc>
          <w:tcPr>
            <w:tcW w:w="1702" w:type="dxa"/>
          </w:tcPr>
          <w:p w14:paraId="0A73EA5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5E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A5F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107</w:t>
            </w:r>
          </w:p>
        </w:tc>
      </w:tr>
      <w:tr w:rsidR="008012A7" w14:paraId="0A73EA6F" w14:textId="77777777">
        <w:trPr>
          <w:trHeight w:val="743"/>
        </w:trPr>
        <w:tc>
          <w:tcPr>
            <w:tcW w:w="562" w:type="dxa"/>
          </w:tcPr>
          <w:p w14:paraId="0A73EA61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62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61</w:t>
            </w:r>
          </w:p>
        </w:tc>
        <w:tc>
          <w:tcPr>
            <w:tcW w:w="1006" w:type="dxa"/>
          </w:tcPr>
          <w:p w14:paraId="0A73EA63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64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A65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A66" w14:textId="77777777" w:rsidR="008012A7" w:rsidRDefault="00713387">
            <w:pPr>
              <w:pStyle w:val="TableParagraph"/>
              <w:spacing w:before="9" w:line="240" w:lineRule="atLeas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Formalización Empresarial.</w:t>
            </w:r>
          </w:p>
        </w:tc>
        <w:tc>
          <w:tcPr>
            <w:tcW w:w="1275" w:type="dxa"/>
          </w:tcPr>
          <w:p w14:paraId="0A73EA67" w14:textId="77777777" w:rsidR="008012A7" w:rsidRDefault="00713387">
            <w:pPr>
              <w:pStyle w:val="TableParagraph"/>
              <w:spacing w:line="261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3"/>
                <w:sz w:val="20"/>
              </w:rPr>
              <w:t>La</w:t>
            </w:r>
          </w:p>
          <w:p w14:paraId="0A73EA68" w14:textId="77777777" w:rsidR="008012A7" w:rsidRDefault="00713387">
            <w:pPr>
              <w:pStyle w:val="TableParagraph"/>
              <w:spacing w:line="222" w:lineRule="exact"/>
              <w:ind w:left="56" w:right="59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Romana.</w:t>
            </w:r>
          </w:p>
        </w:tc>
        <w:tc>
          <w:tcPr>
            <w:tcW w:w="1700" w:type="dxa"/>
          </w:tcPr>
          <w:p w14:paraId="0A73EA69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6A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A6B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6C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A6D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6E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39</w:t>
            </w:r>
          </w:p>
        </w:tc>
      </w:tr>
      <w:tr w:rsidR="008012A7" w14:paraId="0A73EA7E" w14:textId="77777777">
        <w:trPr>
          <w:trHeight w:val="745"/>
        </w:trPr>
        <w:tc>
          <w:tcPr>
            <w:tcW w:w="562" w:type="dxa"/>
          </w:tcPr>
          <w:p w14:paraId="0A73EA70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71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62</w:t>
            </w:r>
          </w:p>
        </w:tc>
        <w:tc>
          <w:tcPr>
            <w:tcW w:w="1006" w:type="dxa"/>
          </w:tcPr>
          <w:p w14:paraId="0A73EA72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73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A74" w14:textId="77777777" w:rsidR="008012A7" w:rsidRDefault="00713387">
            <w:pPr>
              <w:pStyle w:val="TableParagraph"/>
              <w:spacing w:before="2" w:line="256" w:lineRule="auto"/>
              <w:ind w:left="234" w:hanging="77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Diplomado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17"/>
                <w:sz w:val="20"/>
              </w:rPr>
              <w:t xml:space="preserve">Logística </w:t>
            </w:r>
            <w:r>
              <w:rPr>
                <w:color w:val="4B4646"/>
                <w:spacing w:val="10"/>
                <w:sz w:val="20"/>
              </w:rPr>
              <w:t>de</w:t>
            </w:r>
          </w:p>
          <w:p w14:paraId="0A73EA75" w14:textId="77777777" w:rsidR="008012A7" w:rsidRDefault="00713387">
            <w:pPr>
              <w:pStyle w:val="TableParagraph"/>
              <w:spacing w:before="5" w:line="226" w:lineRule="exact"/>
              <w:ind w:left="212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Exportación.</w:t>
            </w:r>
          </w:p>
        </w:tc>
        <w:tc>
          <w:tcPr>
            <w:tcW w:w="1275" w:type="dxa"/>
          </w:tcPr>
          <w:p w14:paraId="0A73EA76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77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A78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79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14:paraId="0A73EA7A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7B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0A73EA7C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7D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17</w:t>
            </w:r>
          </w:p>
        </w:tc>
      </w:tr>
      <w:tr w:rsidR="008012A7" w14:paraId="0A73EA93" w14:textId="77777777">
        <w:trPr>
          <w:trHeight w:val="1240"/>
        </w:trPr>
        <w:tc>
          <w:tcPr>
            <w:tcW w:w="562" w:type="dxa"/>
          </w:tcPr>
          <w:p w14:paraId="0A73EA7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80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A81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63</w:t>
            </w:r>
          </w:p>
        </w:tc>
        <w:tc>
          <w:tcPr>
            <w:tcW w:w="1006" w:type="dxa"/>
          </w:tcPr>
          <w:p w14:paraId="0A73EA8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83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A84" w14:textId="77777777" w:rsidR="008012A7" w:rsidRDefault="00713387">
            <w:pPr>
              <w:pStyle w:val="TableParagraph"/>
              <w:spacing w:before="1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A85" w14:textId="77777777" w:rsidR="008012A7" w:rsidRDefault="00713387">
            <w:pPr>
              <w:pStyle w:val="TableParagraph"/>
              <w:spacing w:line="259" w:lineRule="auto"/>
              <w:ind w:left="130" w:right="132" w:firstLine="26"/>
              <w:jc w:val="both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Diplomado </w:t>
            </w:r>
            <w:r>
              <w:rPr>
                <w:color w:val="4B4646"/>
                <w:spacing w:val="9"/>
                <w:sz w:val="20"/>
              </w:rPr>
              <w:t xml:space="preserve">en </w:t>
            </w:r>
            <w:r>
              <w:rPr>
                <w:color w:val="4B4646"/>
                <w:spacing w:val="18"/>
                <w:sz w:val="20"/>
              </w:rPr>
              <w:t>Formulación</w:t>
            </w:r>
            <w:r>
              <w:rPr>
                <w:color w:val="4B4646"/>
                <w:spacing w:val="2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7"/>
                <w:sz w:val="20"/>
              </w:rPr>
              <w:t xml:space="preserve">Evaluación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 xml:space="preserve">Proyectos </w:t>
            </w:r>
            <w:r>
              <w:rPr>
                <w:color w:val="4B4646"/>
                <w:spacing w:val="10"/>
                <w:sz w:val="20"/>
              </w:rPr>
              <w:t>de</w:t>
            </w:r>
          </w:p>
          <w:p w14:paraId="0A73EA86" w14:textId="77777777" w:rsidR="008012A7" w:rsidRDefault="00713387">
            <w:pPr>
              <w:pStyle w:val="TableParagraph"/>
              <w:spacing w:line="226" w:lineRule="exact"/>
              <w:ind w:left="341"/>
              <w:jc w:val="both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Inversión.</w:t>
            </w:r>
          </w:p>
        </w:tc>
        <w:tc>
          <w:tcPr>
            <w:tcW w:w="1275" w:type="dxa"/>
          </w:tcPr>
          <w:p w14:paraId="0A73EA8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88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A89" w14:textId="77777777" w:rsidR="008012A7" w:rsidRDefault="00713387">
            <w:pPr>
              <w:pStyle w:val="TableParagraph"/>
              <w:spacing w:before="1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A8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8B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A8C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A73EA8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8E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A8F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A9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91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A92" w14:textId="77777777" w:rsidR="008012A7" w:rsidRDefault="00713387">
            <w:pPr>
              <w:pStyle w:val="TableParagraph"/>
              <w:spacing w:before="1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9</w:t>
            </w:r>
          </w:p>
        </w:tc>
      </w:tr>
      <w:tr w:rsidR="008012A7" w14:paraId="0A73EAA3" w14:textId="77777777">
        <w:trPr>
          <w:trHeight w:val="992"/>
        </w:trPr>
        <w:tc>
          <w:tcPr>
            <w:tcW w:w="562" w:type="dxa"/>
          </w:tcPr>
          <w:p w14:paraId="0A73EA94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A95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64</w:t>
            </w:r>
          </w:p>
        </w:tc>
        <w:tc>
          <w:tcPr>
            <w:tcW w:w="1006" w:type="dxa"/>
          </w:tcPr>
          <w:p w14:paraId="0A73EA96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A97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A98" w14:textId="77777777" w:rsidR="008012A7" w:rsidRDefault="00713387">
            <w:pPr>
              <w:pStyle w:val="TableParagraph"/>
              <w:spacing w:before="2" w:line="256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Diplomado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15"/>
                <w:sz w:val="20"/>
              </w:rPr>
              <w:t>Compras</w:t>
            </w:r>
          </w:p>
          <w:p w14:paraId="0A73EA99" w14:textId="77777777" w:rsidR="008012A7" w:rsidRDefault="00713387">
            <w:pPr>
              <w:pStyle w:val="TableParagraph"/>
              <w:spacing w:before="5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Internacionales</w:t>
            </w:r>
          </w:p>
          <w:p w14:paraId="0A73EA9A" w14:textId="77777777" w:rsidR="008012A7" w:rsidRDefault="00713387">
            <w:pPr>
              <w:pStyle w:val="TableParagraph"/>
              <w:spacing w:before="17" w:line="226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.</w:t>
            </w:r>
          </w:p>
        </w:tc>
        <w:tc>
          <w:tcPr>
            <w:tcW w:w="1275" w:type="dxa"/>
          </w:tcPr>
          <w:p w14:paraId="0A73EA9B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A9C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A9D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A9E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11</w:t>
            </w:r>
          </w:p>
        </w:tc>
        <w:tc>
          <w:tcPr>
            <w:tcW w:w="1419" w:type="dxa"/>
          </w:tcPr>
          <w:p w14:paraId="0A73EA9F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AA0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AA1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AA2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10</w:t>
            </w:r>
          </w:p>
        </w:tc>
      </w:tr>
      <w:tr w:rsidR="008012A7" w14:paraId="0A73EAB0" w14:textId="77777777">
        <w:trPr>
          <w:trHeight w:val="745"/>
        </w:trPr>
        <w:tc>
          <w:tcPr>
            <w:tcW w:w="1568" w:type="dxa"/>
            <w:gridSpan w:val="2"/>
          </w:tcPr>
          <w:p w14:paraId="0A73EAA4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A5" w14:textId="77777777" w:rsidR="008012A7" w:rsidRDefault="00713387">
            <w:pPr>
              <w:pStyle w:val="TableParagraph"/>
              <w:ind w:left="508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Mayo</w:t>
            </w:r>
          </w:p>
        </w:tc>
        <w:tc>
          <w:tcPr>
            <w:tcW w:w="1695" w:type="dxa"/>
          </w:tcPr>
          <w:p w14:paraId="0A73EAA6" w14:textId="77777777" w:rsidR="008012A7" w:rsidRDefault="00713387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Plataforma</w:t>
            </w:r>
          </w:p>
          <w:p w14:paraId="0A73EAA7" w14:textId="77777777" w:rsidR="008012A7" w:rsidRDefault="00713387">
            <w:pPr>
              <w:pStyle w:val="TableParagraph"/>
              <w:spacing w:line="250" w:lineRule="exact"/>
              <w:ind w:left="87" w:right="93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Dominicana </w:t>
            </w:r>
            <w:r>
              <w:rPr>
                <w:color w:val="4B4646"/>
                <w:spacing w:val="15"/>
                <w:sz w:val="20"/>
              </w:rPr>
              <w:t>Capacita.</w:t>
            </w:r>
          </w:p>
        </w:tc>
        <w:tc>
          <w:tcPr>
            <w:tcW w:w="1275" w:type="dxa"/>
          </w:tcPr>
          <w:p w14:paraId="0A73EAA8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A9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AAA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AB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AAC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AD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AAE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AF" w14:textId="77777777" w:rsidR="008012A7" w:rsidRDefault="00713387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131</w:t>
            </w:r>
          </w:p>
        </w:tc>
      </w:tr>
      <w:tr w:rsidR="008012A7" w14:paraId="0A73EACC" w14:textId="77777777">
        <w:trPr>
          <w:trHeight w:val="1986"/>
        </w:trPr>
        <w:tc>
          <w:tcPr>
            <w:tcW w:w="562" w:type="dxa"/>
          </w:tcPr>
          <w:p w14:paraId="0A73EAB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B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B3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AB4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65</w:t>
            </w:r>
          </w:p>
        </w:tc>
        <w:tc>
          <w:tcPr>
            <w:tcW w:w="1006" w:type="dxa"/>
          </w:tcPr>
          <w:p w14:paraId="0A73EAB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B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B7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AB8" w14:textId="77777777" w:rsidR="008012A7" w:rsidRDefault="00713387">
            <w:pPr>
              <w:pStyle w:val="TableParagraph"/>
              <w:spacing w:before="1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AB9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ABA" w14:textId="77777777" w:rsidR="008012A7" w:rsidRDefault="00713387">
            <w:pPr>
              <w:pStyle w:val="TableParagraph"/>
              <w:ind w:left="344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Taller:</w:t>
            </w:r>
            <w:r>
              <w:rPr>
                <w:color w:val="4B4646"/>
                <w:spacing w:val="41"/>
                <w:sz w:val="20"/>
              </w:rPr>
              <w:t xml:space="preserve"> </w:t>
            </w:r>
            <w:r>
              <w:rPr>
                <w:color w:val="4B4646"/>
                <w:spacing w:val="4"/>
                <w:sz w:val="20"/>
              </w:rPr>
              <w:t>Tu</w:t>
            </w:r>
          </w:p>
          <w:p w14:paraId="0A73EABB" w14:textId="77777777" w:rsidR="008012A7" w:rsidRDefault="00713387">
            <w:pPr>
              <w:pStyle w:val="TableParagraph"/>
              <w:spacing w:before="18" w:line="259" w:lineRule="auto"/>
              <w:ind w:left="193" w:right="141" w:hanging="56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Formalización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0"/>
                <w:sz w:val="20"/>
              </w:rPr>
              <w:t xml:space="preserve">el </w:t>
            </w:r>
            <w:r>
              <w:rPr>
                <w:color w:val="4B4646"/>
                <w:spacing w:val="17"/>
                <w:sz w:val="20"/>
              </w:rPr>
              <w:t xml:space="preserve">Régimen </w:t>
            </w:r>
            <w:r>
              <w:rPr>
                <w:color w:val="4B4646"/>
                <w:spacing w:val="16"/>
                <w:sz w:val="20"/>
              </w:rPr>
              <w:t>Simplificado</w:t>
            </w:r>
          </w:p>
          <w:p w14:paraId="0A73EABC" w14:textId="77777777" w:rsidR="008012A7" w:rsidRDefault="00713387">
            <w:pPr>
              <w:pStyle w:val="TableParagraph"/>
              <w:spacing w:line="261" w:lineRule="auto"/>
              <w:ind w:left="509" w:right="122" w:hanging="389"/>
              <w:jc w:val="both"/>
              <w:rPr>
                <w:sz w:val="20"/>
              </w:rPr>
            </w:pPr>
            <w:r>
              <w:rPr>
                <w:color w:val="4B4646"/>
                <w:spacing w:val="9"/>
                <w:sz w:val="20"/>
              </w:rPr>
              <w:t>de</w:t>
            </w:r>
            <w:r>
              <w:rPr>
                <w:color w:val="4B4646"/>
                <w:spacing w:val="5"/>
                <w:sz w:val="20"/>
              </w:rPr>
              <w:t xml:space="preserve"> </w:t>
            </w:r>
            <w:r>
              <w:rPr>
                <w:color w:val="4B4646"/>
                <w:spacing w:val="18"/>
                <w:sz w:val="20"/>
              </w:rPr>
              <w:t xml:space="preserve">Tributación </w:t>
            </w:r>
            <w:r>
              <w:rPr>
                <w:color w:val="4B4646"/>
                <w:sz w:val="20"/>
              </w:rPr>
              <w:t>(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>RST).</w:t>
            </w:r>
          </w:p>
        </w:tc>
        <w:tc>
          <w:tcPr>
            <w:tcW w:w="1275" w:type="dxa"/>
          </w:tcPr>
          <w:p w14:paraId="0A73EAB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BE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ABF" w14:textId="77777777" w:rsidR="008012A7" w:rsidRDefault="00713387">
            <w:pPr>
              <w:pStyle w:val="TableParagraph"/>
              <w:spacing w:line="259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Hermanas Mirabal</w:t>
            </w:r>
          </w:p>
        </w:tc>
        <w:tc>
          <w:tcPr>
            <w:tcW w:w="1700" w:type="dxa"/>
          </w:tcPr>
          <w:p w14:paraId="0A73EAC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C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C2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AC3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AC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C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C6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AC7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AC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C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CA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ACB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11</w:t>
            </w:r>
          </w:p>
        </w:tc>
      </w:tr>
      <w:tr w:rsidR="008012A7" w14:paraId="0A73EAEA" w14:textId="77777777">
        <w:trPr>
          <w:trHeight w:val="1736"/>
        </w:trPr>
        <w:tc>
          <w:tcPr>
            <w:tcW w:w="562" w:type="dxa"/>
          </w:tcPr>
          <w:p w14:paraId="0A73EAC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C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CF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AD0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66</w:t>
            </w:r>
          </w:p>
        </w:tc>
        <w:tc>
          <w:tcPr>
            <w:tcW w:w="1006" w:type="dxa"/>
          </w:tcPr>
          <w:p w14:paraId="0A73EAD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D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D3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AD4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AD5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AD6" w14:textId="77777777" w:rsidR="008012A7" w:rsidRDefault="00713387">
            <w:pPr>
              <w:pStyle w:val="TableParagraph"/>
              <w:ind w:left="519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AD7" w14:textId="77777777" w:rsidR="008012A7" w:rsidRDefault="00713387">
            <w:pPr>
              <w:pStyle w:val="TableParagraph"/>
              <w:spacing w:before="20" w:line="256" w:lineRule="auto"/>
              <w:ind w:left="234" w:firstLine="86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Incoterms, </w:t>
            </w:r>
            <w:r>
              <w:rPr>
                <w:color w:val="4B4646"/>
                <w:spacing w:val="17"/>
                <w:sz w:val="20"/>
              </w:rPr>
              <w:t xml:space="preserve">Términos </w:t>
            </w:r>
            <w:r>
              <w:rPr>
                <w:color w:val="4B4646"/>
                <w:sz w:val="20"/>
              </w:rPr>
              <w:t>de</w:t>
            </w:r>
          </w:p>
          <w:p w14:paraId="0A73EAD8" w14:textId="77777777" w:rsidR="008012A7" w:rsidRDefault="00713387">
            <w:pPr>
              <w:pStyle w:val="TableParagraph"/>
              <w:spacing w:before="4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Comercio</w:t>
            </w:r>
          </w:p>
          <w:p w14:paraId="0A73EAD9" w14:textId="77777777" w:rsidR="008012A7" w:rsidRDefault="00713387">
            <w:pPr>
              <w:pStyle w:val="TableParagraph"/>
              <w:spacing w:before="17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Internacional.</w:t>
            </w:r>
          </w:p>
        </w:tc>
        <w:tc>
          <w:tcPr>
            <w:tcW w:w="1275" w:type="dxa"/>
          </w:tcPr>
          <w:p w14:paraId="0A73EAD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DB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ADC" w14:textId="77777777" w:rsidR="008012A7" w:rsidRDefault="00713387">
            <w:pPr>
              <w:pStyle w:val="TableParagraph"/>
              <w:spacing w:before="1"/>
              <w:ind w:left="211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Virtual</w:t>
            </w:r>
            <w:r>
              <w:rPr>
                <w:color w:val="4B4646"/>
                <w:spacing w:val="41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,</w:t>
            </w:r>
          </w:p>
          <w:p w14:paraId="0A73EADD" w14:textId="77777777" w:rsidR="008012A7" w:rsidRDefault="00713387">
            <w:pPr>
              <w:pStyle w:val="TableParagraph"/>
              <w:spacing w:before="17" w:line="261" w:lineRule="auto"/>
              <w:ind w:left="411" w:hanging="310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3"/>
                <w:sz w:val="20"/>
              </w:rPr>
              <w:t xml:space="preserve">Domini </w:t>
            </w:r>
            <w:r>
              <w:rPr>
                <w:color w:val="4B4646"/>
                <w:spacing w:val="10"/>
                <w:sz w:val="20"/>
              </w:rPr>
              <w:t>cana</w:t>
            </w:r>
          </w:p>
        </w:tc>
        <w:tc>
          <w:tcPr>
            <w:tcW w:w="1700" w:type="dxa"/>
          </w:tcPr>
          <w:p w14:paraId="0A73EAD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D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E0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AE1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19</w:t>
            </w:r>
          </w:p>
        </w:tc>
        <w:tc>
          <w:tcPr>
            <w:tcW w:w="1419" w:type="dxa"/>
          </w:tcPr>
          <w:p w14:paraId="0A73EAE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E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E4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AE5" w14:textId="77777777" w:rsidR="008012A7" w:rsidRDefault="00713387">
            <w:pPr>
              <w:pStyle w:val="TableParagraph"/>
              <w:ind w:left="2" w:right="9"/>
              <w:jc w:val="center"/>
              <w:rPr>
                <w:sz w:val="20"/>
              </w:rPr>
            </w:pPr>
            <w:r>
              <w:rPr>
                <w:color w:val="4B4646"/>
                <w:spacing w:val="5"/>
                <w:sz w:val="20"/>
              </w:rPr>
              <w:t>15</w:t>
            </w:r>
          </w:p>
        </w:tc>
        <w:tc>
          <w:tcPr>
            <w:tcW w:w="1702" w:type="dxa"/>
          </w:tcPr>
          <w:p w14:paraId="0A73EAE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E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E8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AE9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7"/>
                <w:sz w:val="20"/>
              </w:rPr>
              <w:t>139</w:t>
            </w:r>
          </w:p>
        </w:tc>
      </w:tr>
    </w:tbl>
    <w:p w14:paraId="0A73EAEB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EAEC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AFA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AE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EE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AEF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AF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F1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AF2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AF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F4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AF5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AF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AF7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AF8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AF9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B06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AFB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AFC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AFD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AFE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AFF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B00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B01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B02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B03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B04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B05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B15" w14:textId="77777777">
        <w:trPr>
          <w:trHeight w:val="743"/>
        </w:trPr>
        <w:tc>
          <w:tcPr>
            <w:tcW w:w="562" w:type="dxa"/>
          </w:tcPr>
          <w:p w14:paraId="0A73EB07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B08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67</w:t>
            </w:r>
          </w:p>
        </w:tc>
        <w:tc>
          <w:tcPr>
            <w:tcW w:w="1006" w:type="dxa"/>
          </w:tcPr>
          <w:p w14:paraId="0A73EB09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B0A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B0B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B0C" w14:textId="77777777" w:rsidR="008012A7" w:rsidRDefault="00713387">
            <w:pPr>
              <w:pStyle w:val="TableParagraph"/>
              <w:spacing w:line="250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Formalización Empresarial.</w:t>
            </w:r>
          </w:p>
        </w:tc>
        <w:tc>
          <w:tcPr>
            <w:tcW w:w="1275" w:type="dxa"/>
          </w:tcPr>
          <w:p w14:paraId="0A73EB0D" w14:textId="77777777" w:rsidR="008012A7" w:rsidRDefault="00713387">
            <w:pPr>
              <w:pStyle w:val="TableParagraph"/>
              <w:spacing w:line="256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9"/>
                <w:sz w:val="20"/>
              </w:rPr>
              <w:t>San</w:t>
            </w:r>
          </w:p>
          <w:p w14:paraId="0A73EB0E" w14:textId="77777777" w:rsidR="008012A7" w:rsidRDefault="00713387">
            <w:pPr>
              <w:pStyle w:val="TableParagraph"/>
              <w:spacing w:before="4" w:line="226" w:lineRule="exact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Cristóbal</w:t>
            </w:r>
          </w:p>
        </w:tc>
        <w:tc>
          <w:tcPr>
            <w:tcW w:w="1700" w:type="dxa"/>
          </w:tcPr>
          <w:p w14:paraId="0A73EB0F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B10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B11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B12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B13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B14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26</w:t>
            </w:r>
          </w:p>
        </w:tc>
      </w:tr>
      <w:tr w:rsidR="008012A7" w14:paraId="0A73EB2B" w14:textId="77777777">
        <w:trPr>
          <w:trHeight w:val="1242"/>
        </w:trPr>
        <w:tc>
          <w:tcPr>
            <w:tcW w:w="562" w:type="dxa"/>
          </w:tcPr>
          <w:p w14:paraId="0A73EB1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17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B18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68</w:t>
            </w:r>
          </w:p>
        </w:tc>
        <w:tc>
          <w:tcPr>
            <w:tcW w:w="1006" w:type="dxa"/>
          </w:tcPr>
          <w:p w14:paraId="0A73EB1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1A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B1B" w14:textId="77777777" w:rsidR="008012A7" w:rsidRDefault="00713387">
            <w:pPr>
              <w:pStyle w:val="TableParagraph"/>
              <w:spacing w:before="1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B1C" w14:textId="77777777" w:rsidR="008012A7" w:rsidRDefault="00713387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Webinar:</w:t>
            </w:r>
          </w:p>
          <w:p w14:paraId="0A73EB1D" w14:textId="77777777" w:rsidR="008012A7" w:rsidRDefault="00713387">
            <w:pPr>
              <w:pStyle w:val="TableParagraph"/>
              <w:spacing w:before="17" w:line="259" w:lineRule="auto"/>
              <w:ind w:left="159" w:right="16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Instrumentos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5"/>
                <w:sz w:val="20"/>
              </w:rPr>
              <w:t xml:space="preserve">Pago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36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el </w:t>
            </w:r>
            <w:r>
              <w:rPr>
                <w:color w:val="4B4646"/>
                <w:spacing w:val="15"/>
                <w:sz w:val="20"/>
              </w:rPr>
              <w:t>Comercio</w:t>
            </w:r>
          </w:p>
          <w:p w14:paraId="0A73EB1E" w14:textId="77777777" w:rsidR="008012A7" w:rsidRDefault="00713387">
            <w:pPr>
              <w:pStyle w:val="TableParagraph"/>
              <w:spacing w:line="228" w:lineRule="exact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Internacional.</w:t>
            </w:r>
          </w:p>
        </w:tc>
        <w:tc>
          <w:tcPr>
            <w:tcW w:w="1275" w:type="dxa"/>
          </w:tcPr>
          <w:p w14:paraId="0A73EB1F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B20" w14:textId="77777777" w:rsidR="008012A7" w:rsidRDefault="00713387">
            <w:pPr>
              <w:pStyle w:val="TableParagraph"/>
              <w:ind w:left="211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Virtual</w:t>
            </w:r>
            <w:r>
              <w:rPr>
                <w:color w:val="4B4646"/>
                <w:spacing w:val="41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,</w:t>
            </w:r>
          </w:p>
          <w:p w14:paraId="0A73EB21" w14:textId="77777777" w:rsidR="008012A7" w:rsidRDefault="00713387">
            <w:pPr>
              <w:pStyle w:val="TableParagraph"/>
              <w:spacing w:before="18" w:line="261" w:lineRule="auto"/>
              <w:ind w:left="411" w:hanging="310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3"/>
                <w:sz w:val="20"/>
              </w:rPr>
              <w:t xml:space="preserve">Domini </w:t>
            </w:r>
            <w:r>
              <w:rPr>
                <w:color w:val="4B4646"/>
                <w:spacing w:val="10"/>
                <w:sz w:val="20"/>
              </w:rPr>
              <w:t>cana</w:t>
            </w:r>
          </w:p>
        </w:tc>
        <w:tc>
          <w:tcPr>
            <w:tcW w:w="1700" w:type="dxa"/>
          </w:tcPr>
          <w:p w14:paraId="0A73EB2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23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B24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20</w:t>
            </w:r>
          </w:p>
        </w:tc>
        <w:tc>
          <w:tcPr>
            <w:tcW w:w="1419" w:type="dxa"/>
          </w:tcPr>
          <w:p w14:paraId="0A73EB2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26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B27" w14:textId="77777777" w:rsidR="008012A7" w:rsidRDefault="00713387">
            <w:pPr>
              <w:pStyle w:val="TableParagraph"/>
              <w:spacing w:before="1"/>
              <w:ind w:left="2" w:right="9"/>
              <w:jc w:val="center"/>
              <w:rPr>
                <w:sz w:val="20"/>
              </w:rPr>
            </w:pPr>
            <w:r>
              <w:rPr>
                <w:color w:val="4B4646"/>
                <w:spacing w:val="5"/>
                <w:sz w:val="20"/>
              </w:rPr>
              <w:t>14</w:t>
            </w:r>
          </w:p>
        </w:tc>
        <w:tc>
          <w:tcPr>
            <w:tcW w:w="1702" w:type="dxa"/>
          </w:tcPr>
          <w:p w14:paraId="0A73EB2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29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B2A" w14:textId="77777777" w:rsidR="008012A7" w:rsidRDefault="00713387">
            <w:pPr>
              <w:pStyle w:val="TableParagraph"/>
              <w:spacing w:before="1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92</w:t>
            </w:r>
          </w:p>
        </w:tc>
      </w:tr>
      <w:tr w:rsidR="008012A7" w14:paraId="0A73EB3A" w14:textId="77777777">
        <w:trPr>
          <w:trHeight w:val="992"/>
        </w:trPr>
        <w:tc>
          <w:tcPr>
            <w:tcW w:w="562" w:type="dxa"/>
          </w:tcPr>
          <w:p w14:paraId="0A73EB2C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B2D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69</w:t>
            </w:r>
          </w:p>
        </w:tc>
        <w:tc>
          <w:tcPr>
            <w:tcW w:w="1006" w:type="dxa"/>
          </w:tcPr>
          <w:p w14:paraId="0A73EB2E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B2F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B30" w14:textId="77777777" w:rsidR="008012A7" w:rsidRDefault="00713387">
            <w:pPr>
              <w:pStyle w:val="TableParagraph"/>
              <w:spacing w:line="256" w:lineRule="auto"/>
              <w:ind w:left="75" w:firstLine="112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Herramientas </w:t>
            </w:r>
            <w:r>
              <w:rPr>
                <w:color w:val="4B4646"/>
                <w:spacing w:val="13"/>
                <w:sz w:val="20"/>
              </w:rPr>
              <w:t xml:space="preserve">que </w:t>
            </w:r>
            <w:r>
              <w:rPr>
                <w:color w:val="4B4646"/>
                <w:spacing w:val="17"/>
                <w:sz w:val="20"/>
              </w:rPr>
              <w:t xml:space="preserve">aseguran </w:t>
            </w:r>
            <w:r>
              <w:rPr>
                <w:color w:val="4B4646"/>
                <w:sz w:val="20"/>
              </w:rPr>
              <w:t>el</w:t>
            </w:r>
          </w:p>
          <w:p w14:paraId="0A73EB31" w14:textId="77777777" w:rsidR="008012A7" w:rsidRDefault="00713387">
            <w:pPr>
              <w:pStyle w:val="TableParagraph"/>
              <w:spacing w:before="4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éxito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pacing w:val="8"/>
                <w:sz w:val="20"/>
              </w:rPr>
              <w:t>los</w:t>
            </w:r>
          </w:p>
          <w:p w14:paraId="0A73EB32" w14:textId="77777777" w:rsidR="008012A7" w:rsidRDefault="00713387">
            <w:pPr>
              <w:pStyle w:val="TableParagraph"/>
              <w:spacing w:before="18" w:line="229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negocios.</w:t>
            </w:r>
          </w:p>
        </w:tc>
        <w:tc>
          <w:tcPr>
            <w:tcW w:w="1275" w:type="dxa"/>
          </w:tcPr>
          <w:p w14:paraId="0A73EB33" w14:textId="77777777" w:rsidR="008012A7" w:rsidRDefault="00713387">
            <w:pPr>
              <w:pStyle w:val="TableParagraph"/>
              <w:spacing w:before="125" w:line="256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Hermanas Mirabal</w:t>
            </w:r>
          </w:p>
        </w:tc>
        <w:tc>
          <w:tcPr>
            <w:tcW w:w="1700" w:type="dxa"/>
          </w:tcPr>
          <w:p w14:paraId="0A73EB34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B35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A73EB36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B37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B38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B39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17</w:t>
            </w:r>
          </w:p>
        </w:tc>
      </w:tr>
      <w:tr w:rsidR="008012A7" w14:paraId="0A73EB57" w14:textId="77777777">
        <w:trPr>
          <w:trHeight w:val="1983"/>
        </w:trPr>
        <w:tc>
          <w:tcPr>
            <w:tcW w:w="562" w:type="dxa"/>
          </w:tcPr>
          <w:p w14:paraId="0A73EB3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3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3D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B3E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70</w:t>
            </w:r>
          </w:p>
        </w:tc>
        <w:tc>
          <w:tcPr>
            <w:tcW w:w="1006" w:type="dxa"/>
          </w:tcPr>
          <w:p w14:paraId="0A73EB3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4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41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B42" w14:textId="77777777" w:rsidR="008012A7" w:rsidRDefault="00713387">
            <w:pPr>
              <w:pStyle w:val="TableParagraph"/>
              <w:spacing w:before="1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B43" w14:textId="77777777" w:rsidR="008012A7" w:rsidRDefault="00713387">
            <w:pPr>
              <w:pStyle w:val="TableParagraph"/>
              <w:spacing w:line="259" w:lineRule="auto"/>
              <w:ind w:left="286" w:right="213" w:hanging="39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Conferencia </w:t>
            </w:r>
            <w:r>
              <w:rPr>
                <w:color w:val="4B4646"/>
                <w:sz w:val="20"/>
              </w:rPr>
              <w:t>"</w:t>
            </w:r>
            <w:r>
              <w:rPr>
                <w:color w:val="4B4646"/>
                <w:spacing w:val="-30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Cadena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5"/>
                <w:sz w:val="20"/>
              </w:rPr>
              <w:t xml:space="preserve">Valor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la </w:t>
            </w:r>
            <w:r>
              <w:rPr>
                <w:color w:val="4B4646"/>
                <w:spacing w:val="16"/>
                <w:sz w:val="20"/>
              </w:rPr>
              <w:t xml:space="preserve">Industria: </w:t>
            </w:r>
            <w:r>
              <w:rPr>
                <w:color w:val="4B4646"/>
                <w:spacing w:val="17"/>
                <w:sz w:val="20"/>
              </w:rPr>
              <w:t xml:space="preserve">Desafíos </w:t>
            </w:r>
            <w:r>
              <w:rPr>
                <w:color w:val="4B4646"/>
                <w:sz w:val="20"/>
              </w:rPr>
              <w:t>y</w:t>
            </w:r>
          </w:p>
          <w:p w14:paraId="0A73EB44" w14:textId="77777777" w:rsidR="008012A7" w:rsidRDefault="00713387">
            <w:pPr>
              <w:pStyle w:val="TableParagraph"/>
              <w:spacing w:line="256" w:lineRule="auto"/>
              <w:ind w:left="507" w:hanging="380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Oportunidades </w:t>
            </w:r>
            <w:r>
              <w:rPr>
                <w:color w:val="4B4646"/>
                <w:spacing w:val="14"/>
                <w:sz w:val="20"/>
              </w:rPr>
              <w:t xml:space="preserve">para </w:t>
            </w:r>
            <w:r>
              <w:rPr>
                <w:color w:val="4B4646"/>
                <w:sz w:val="20"/>
              </w:rPr>
              <w:t>l</w:t>
            </w:r>
            <w:r>
              <w:rPr>
                <w:color w:val="4B4646"/>
                <w:spacing w:val="-15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a</w:t>
            </w:r>
          </w:p>
          <w:p w14:paraId="0A73EB45" w14:textId="77777777" w:rsidR="008012A7" w:rsidRDefault="00713387">
            <w:pPr>
              <w:pStyle w:val="TableParagraph"/>
              <w:spacing w:before="3" w:line="226" w:lineRule="exact"/>
              <w:ind w:left="161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Exportación".</w:t>
            </w:r>
          </w:p>
        </w:tc>
        <w:tc>
          <w:tcPr>
            <w:tcW w:w="1275" w:type="dxa"/>
          </w:tcPr>
          <w:p w14:paraId="0A73EB4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47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B48" w14:textId="77777777" w:rsidR="008012A7" w:rsidRDefault="00713387">
            <w:pPr>
              <w:pStyle w:val="TableParagraph"/>
              <w:spacing w:before="1"/>
              <w:ind w:left="59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Presencial</w:t>
            </w:r>
          </w:p>
          <w:p w14:paraId="0A73EB49" w14:textId="77777777" w:rsidR="008012A7" w:rsidRDefault="00713387">
            <w:pPr>
              <w:pStyle w:val="TableParagraph"/>
              <w:spacing w:before="17"/>
              <w:ind w:left="57" w:right="5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,</w:t>
            </w:r>
          </w:p>
          <w:p w14:paraId="0A73EB4A" w14:textId="77777777" w:rsidR="008012A7" w:rsidRDefault="00713387">
            <w:pPr>
              <w:pStyle w:val="TableParagraph"/>
              <w:spacing w:before="19" w:line="256" w:lineRule="auto"/>
              <w:ind w:left="56" w:right="59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3"/>
                <w:sz w:val="20"/>
              </w:rPr>
              <w:t xml:space="preserve">Domini </w:t>
            </w:r>
            <w:r>
              <w:rPr>
                <w:color w:val="4B4646"/>
                <w:spacing w:val="10"/>
                <w:sz w:val="20"/>
              </w:rPr>
              <w:t>cana</w:t>
            </w:r>
          </w:p>
        </w:tc>
        <w:tc>
          <w:tcPr>
            <w:tcW w:w="1700" w:type="dxa"/>
          </w:tcPr>
          <w:p w14:paraId="0A73EB4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4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4D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B4E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B4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5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51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B52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B5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5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55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B56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36</w:t>
            </w:r>
          </w:p>
        </w:tc>
      </w:tr>
      <w:tr w:rsidR="008012A7" w14:paraId="0A73EB66" w14:textId="77777777">
        <w:trPr>
          <w:trHeight w:val="992"/>
        </w:trPr>
        <w:tc>
          <w:tcPr>
            <w:tcW w:w="562" w:type="dxa"/>
          </w:tcPr>
          <w:p w14:paraId="0A73EB58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B59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71</w:t>
            </w:r>
          </w:p>
        </w:tc>
        <w:tc>
          <w:tcPr>
            <w:tcW w:w="1006" w:type="dxa"/>
          </w:tcPr>
          <w:p w14:paraId="0A73EB5A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B5B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B5C" w14:textId="77777777" w:rsidR="008012A7" w:rsidRDefault="00713387">
            <w:pPr>
              <w:pStyle w:val="TableParagraph"/>
              <w:spacing w:before="125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B5D" w14:textId="77777777" w:rsidR="008012A7" w:rsidRDefault="00713387">
            <w:pPr>
              <w:pStyle w:val="TableParagraph"/>
              <w:spacing w:before="19" w:line="256" w:lineRule="auto"/>
              <w:ind w:left="277" w:right="279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Registro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5"/>
                <w:sz w:val="20"/>
              </w:rPr>
              <w:t>Marcas.</w:t>
            </w:r>
          </w:p>
        </w:tc>
        <w:tc>
          <w:tcPr>
            <w:tcW w:w="1275" w:type="dxa"/>
          </w:tcPr>
          <w:p w14:paraId="0A73EB5E" w14:textId="77777777" w:rsidR="008012A7" w:rsidRDefault="00713387">
            <w:pPr>
              <w:pStyle w:val="TableParagraph"/>
              <w:spacing w:before="2" w:line="256" w:lineRule="auto"/>
              <w:ind w:left="89" w:right="93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 xml:space="preserve">provincia </w:t>
            </w:r>
            <w:r>
              <w:rPr>
                <w:color w:val="4B4646"/>
                <w:spacing w:val="3"/>
                <w:sz w:val="20"/>
              </w:rPr>
              <w:t>La</w:t>
            </w:r>
          </w:p>
          <w:p w14:paraId="0A73EB5F" w14:textId="77777777" w:rsidR="008012A7" w:rsidRDefault="00713387">
            <w:pPr>
              <w:pStyle w:val="TableParagraph"/>
              <w:spacing w:before="6" w:line="226" w:lineRule="exact"/>
              <w:ind w:left="55" w:right="60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Altagracia</w:t>
            </w:r>
          </w:p>
        </w:tc>
        <w:tc>
          <w:tcPr>
            <w:tcW w:w="1700" w:type="dxa"/>
          </w:tcPr>
          <w:p w14:paraId="0A73EB60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B61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419" w:type="dxa"/>
          </w:tcPr>
          <w:p w14:paraId="0A73EB62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B63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B64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B65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45</w:t>
            </w:r>
          </w:p>
        </w:tc>
      </w:tr>
      <w:tr w:rsidR="008012A7" w14:paraId="0A73EB7D" w14:textId="77777777">
        <w:trPr>
          <w:trHeight w:val="1489"/>
        </w:trPr>
        <w:tc>
          <w:tcPr>
            <w:tcW w:w="562" w:type="dxa"/>
          </w:tcPr>
          <w:p w14:paraId="0A73EB6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6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B69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72</w:t>
            </w:r>
          </w:p>
        </w:tc>
        <w:tc>
          <w:tcPr>
            <w:tcW w:w="1006" w:type="dxa"/>
          </w:tcPr>
          <w:p w14:paraId="0A73EB6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6B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B6C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B6D" w14:textId="77777777" w:rsidR="008012A7" w:rsidRDefault="00713387">
            <w:pPr>
              <w:pStyle w:val="TableParagraph"/>
              <w:spacing w:before="2" w:line="256" w:lineRule="auto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Webinar: </w:t>
            </w:r>
            <w:r>
              <w:rPr>
                <w:color w:val="4B4646"/>
                <w:spacing w:val="10"/>
                <w:sz w:val="20"/>
              </w:rPr>
              <w:t xml:space="preserve">Plan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>Negocios</w:t>
            </w:r>
          </w:p>
          <w:p w14:paraId="0A73EB6E" w14:textId="77777777" w:rsidR="008012A7" w:rsidRDefault="00713387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para</w:t>
            </w:r>
            <w:r>
              <w:rPr>
                <w:color w:val="4B4646"/>
                <w:spacing w:val="37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l</w:t>
            </w:r>
            <w:r>
              <w:rPr>
                <w:color w:val="4B4646"/>
                <w:spacing w:val="-28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a</w:t>
            </w:r>
          </w:p>
          <w:p w14:paraId="0A73EB6F" w14:textId="77777777" w:rsidR="008012A7" w:rsidRDefault="00713387">
            <w:pPr>
              <w:pStyle w:val="TableParagraph"/>
              <w:spacing w:before="20" w:line="256" w:lineRule="auto"/>
              <w:ind w:left="90" w:right="97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Exportación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15"/>
                <w:sz w:val="20"/>
              </w:rPr>
              <w:t>República</w:t>
            </w:r>
          </w:p>
          <w:p w14:paraId="0A73EB70" w14:textId="77777777" w:rsidR="008012A7" w:rsidRDefault="00713387">
            <w:pPr>
              <w:pStyle w:val="TableParagraph"/>
              <w:spacing w:before="5" w:line="226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Dominicana.</w:t>
            </w:r>
          </w:p>
        </w:tc>
        <w:tc>
          <w:tcPr>
            <w:tcW w:w="1275" w:type="dxa"/>
          </w:tcPr>
          <w:p w14:paraId="0A73EB7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72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B73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B7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7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B76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42</w:t>
            </w:r>
          </w:p>
        </w:tc>
        <w:tc>
          <w:tcPr>
            <w:tcW w:w="1419" w:type="dxa"/>
          </w:tcPr>
          <w:p w14:paraId="0A73EB7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7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B79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48</w:t>
            </w:r>
          </w:p>
        </w:tc>
        <w:tc>
          <w:tcPr>
            <w:tcW w:w="1702" w:type="dxa"/>
          </w:tcPr>
          <w:p w14:paraId="0A73EB7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7B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B7C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64</w:t>
            </w:r>
          </w:p>
        </w:tc>
      </w:tr>
      <w:tr w:rsidR="008012A7" w14:paraId="0A73EB8C" w14:textId="77777777">
        <w:trPr>
          <w:trHeight w:val="992"/>
        </w:trPr>
        <w:tc>
          <w:tcPr>
            <w:tcW w:w="562" w:type="dxa"/>
          </w:tcPr>
          <w:p w14:paraId="0A73EB7E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B7F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73</w:t>
            </w:r>
          </w:p>
        </w:tc>
        <w:tc>
          <w:tcPr>
            <w:tcW w:w="1006" w:type="dxa"/>
          </w:tcPr>
          <w:p w14:paraId="0A73EB80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B81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B82" w14:textId="77777777" w:rsidR="008012A7" w:rsidRDefault="00713387">
            <w:pPr>
              <w:pStyle w:val="TableParagraph"/>
              <w:spacing w:before="125" w:line="259" w:lineRule="auto"/>
              <w:ind w:left="255" w:right="68" w:hanging="60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Encuentro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6"/>
                <w:sz w:val="20"/>
              </w:rPr>
              <w:t xml:space="preserve">Estudiantes </w:t>
            </w:r>
            <w:r>
              <w:rPr>
                <w:color w:val="4B4646"/>
                <w:spacing w:val="13"/>
                <w:sz w:val="20"/>
              </w:rPr>
              <w:t xml:space="preserve">con </w:t>
            </w:r>
            <w:r>
              <w:rPr>
                <w:color w:val="4B4646"/>
                <w:spacing w:val="16"/>
                <w:sz w:val="20"/>
              </w:rPr>
              <w:t>INTEC.</w:t>
            </w:r>
          </w:p>
        </w:tc>
        <w:tc>
          <w:tcPr>
            <w:tcW w:w="1275" w:type="dxa"/>
          </w:tcPr>
          <w:p w14:paraId="0A73EB83" w14:textId="77777777" w:rsidR="008012A7" w:rsidRDefault="00713387">
            <w:pPr>
              <w:pStyle w:val="TableParagraph"/>
              <w:ind w:left="59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Presencial</w:t>
            </w:r>
          </w:p>
          <w:p w14:paraId="0A73EB84" w14:textId="77777777" w:rsidR="008012A7" w:rsidRDefault="00713387">
            <w:pPr>
              <w:pStyle w:val="TableParagraph"/>
              <w:spacing w:before="19"/>
              <w:ind w:left="57" w:right="5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,</w:t>
            </w:r>
          </w:p>
          <w:p w14:paraId="0A73EB85" w14:textId="77777777" w:rsidR="008012A7" w:rsidRDefault="00713387">
            <w:pPr>
              <w:pStyle w:val="TableParagraph"/>
              <w:spacing w:line="250" w:lineRule="exact"/>
              <w:ind w:left="56" w:right="59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3"/>
                <w:sz w:val="20"/>
              </w:rPr>
              <w:t xml:space="preserve">Domini </w:t>
            </w:r>
            <w:r>
              <w:rPr>
                <w:color w:val="4B4646"/>
                <w:spacing w:val="10"/>
                <w:sz w:val="20"/>
              </w:rPr>
              <w:t>cana</w:t>
            </w:r>
          </w:p>
        </w:tc>
        <w:tc>
          <w:tcPr>
            <w:tcW w:w="1700" w:type="dxa"/>
          </w:tcPr>
          <w:p w14:paraId="0A73EB86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B87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B88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B89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B8A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B8B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11</w:t>
            </w:r>
          </w:p>
        </w:tc>
      </w:tr>
      <w:tr w:rsidR="008012A7" w14:paraId="0A73EBB1" w14:textId="77777777">
        <w:trPr>
          <w:trHeight w:val="2483"/>
        </w:trPr>
        <w:tc>
          <w:tcPr>
            <w:tcW w:w="562" w:type="dxa"/>
          </w:tcPr>
          <w:p w14:paraId="0A73EB8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8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8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90" w14:textId="77777777" w:rsidR="008012A7" w:rsidRDefault="008012A7">
            <w:pPr>
              <w:pStyle w:val="TableParagraph"/>
              <w:spacing w:before="198"/>
              <w:rPr>
                <w:sz w:val="20"/>
              </w:rPr>
            </w:pPr>
          </w:p>
          <w:p w14:paraId="0A73EB91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74</w:t>
            </w:r>
          </w:p>
        </w:tc>
        <w:tc>
          <w:tcPr>
            <w:tcW w:w="1006" w:type="dxa"/>
          </w:tcPr>
          <w:p w14:paraId="0A73EB9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9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9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95" w14:textId="77777777" w:rsidR="008012A7" w:rsidRDefault="008012A7">
            <w:pPr>
              <w:pStyle w:val="TableParagraph"/>
              <w:spacing w:before="198"/>
              <w:rPr>
                <w:sz w:val="20"/>
              </w:rPr>
            </w:pPr>
          </w:p>
          <w:p w14:paraId="0A73EB96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B97" w14:textId="77777777" w:rsidR="008012A7" w:rsidRDefault="00713387">
            <w:pPr>
              <w:pStyle w:val="TableParagraph"/>
              <w:ind w:left="481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Charla:</w:t>
            </w:r>
          </w:p>
          <w:p w14:paraId="0A73EB98" w14:textId="77777777" w:rsidR="008012A7" w:rsidRDefault="00713387">
            <w:pPr>
              <w:pStyle w:val="TableParagraph"/>
              <w:spacing w:before="19" w:line="256" w:lineRule="auto"/>
              <w:ind w:left="87" w:firstLine="146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Servicios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>Dominicana</w:t>
            </w:r>
          </w:p>
          <w:p w14:paraId="0A73EB99" w14:textId="77777777" w:rsidR="008012A7" w:rsidRDefault="00713387">
            <w:pPr>
              <w:pStyle w:val="TableParagraph"/>
              <w:spacing w:before="5" w:line="256" w:lineRule="auto"/>
              <w:ind w:left="538" w:right="113" w:hanging="339"/>
              <w:rPr>
                <w:sz w:val="20"/>
              </w:rPr>
            </w:pPr>
            <w:r>
              <w:rPr>
                <w:color w:val="4B4646"/>
                <w:sz w:val="20"/>
              </w:rPr>
              <w:t>,</w:t>
            </w:r>
            <w:r>
              <w:rPr>
                <w:color w:val="4B4646"/>
                <w:spacing w:val="9"/>
                <w:sz w:val="20"/>
              </w:rPr>
              <w:t xml:space="preserve"> en</w:t>
            </w:r>
            <w:r>
              <w:rPr>
                <w:color w:val="4B4646"/>
                <w:spacing w:val="10"/>
                <w:sz w:val="20"/>
              </w:rPr>
              <w:t xml:space="preserve"> el </w:t>
            </w:r>
            <w:r>
              <w:rPr>
                <w:color w:val="4B4646"/>
                <w:spacing w:val="13"/>
                <w:sz w:val="20"/>
              </w:rPr>
              <w:t xml:space="preserve">marco del </w:t>
            </w:r>
            <w:r>
              <w:rPr>
                <w:color w:val="4B4646"/>
                <w:spacing w:val="9"/>
                <w:sz w:val="20"/>
              </w:rPr>
              <w:t>40</w:t>
            </w:r>
          </w:p>
          <w:p w14:paraId="0A73EB9A" w14:textId="77777777" w:rsidR="008012A7" w:rsidRDefault="00713387">
            <w:pPr>
              <w:pStyle w:val="TableParagraph"/>
              <w:spacing w:before="2" w:line="259" w:lineRule="auto"/>
              <w:ind w:left="166" w:right="113" w:hanging="53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Aniversario </w:t>
            </w:r>
            <w:r>
              <w:rPr>
                <w:color w:val="4B4646"/>
                <w:sz w:val="20"/>
              </w:rPr>
              <w:t>de la</w:t>
            </w:r>
            <w:r>
              <w:rPr>
                <w:color w:val="4B4646"/>
                <w:spacing w:val="17"/>
                <w:sz w:val="20"/>
              </w:rPr>
              <w:t xml:space="preserve"> Fundación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 xml:space="preserve">Escuela </w:t>
            </w:r>
            <w:r>
              <w:rPr>
                <w:color w:val="4B4646"/>
                <w:spacing w:val="10"/>
                <w:sz w:val="20"/>
              </w:rPr>
              <w:t>de</w:t>
            </w:r>
          </w:p>
          <w:p w14:paraId="0A73EB9B" w14:textId="77777777" w:rsidR="008012A7" w:rsidRDefault="00713387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>Derecho</w:t>
            </w:r>
            <w:r>
              <w:rPr>
                <w:color w:val="4B4646"/>
                <w:spacing w:val="33"/>
                <w:sz w:val="20"/>
              </w:rPr>
              <w:t xml:space="preserve"> </w:t>
            </w:r>
            <w:r>
              <w:rPr>
                <w:color w:val="4B4646"/>
                <w:spacing w:val="5"/>
                <w:sz w:val="20"/>
              </w:rPr>
              <w:t>de</w:t>
            </w:r>
          </w:p>
          <w:p w14:paraId="0A73EB9C" w14:textId="254FF996" w:rsidR="008012A7" w:rsidRDefault="00713387">
            <w:pPr>
              <w:pStyle w:val="TableParagraph"/>
              <w:spacing w:before="17" w:line="229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U</w:t>
            </w:r>
            <w:r w:rsidR="003F1D17">
              <w:rPr>
                <w:color w:val="4B4646"/>
                <w:spacing w:val="15"/>
                <w:sz w:val="20"/>
              </w:rPr>
              <w:t>NAPEC</w:t>
            </w:r>
            <w:r>
              <w:rPr>
                <w:color w:val="4B4646"/>
                <w:spacing w:val="15"/>
                <w:sz w:val="20"/>
              </w:rPr>
              <w:t>.</w:t>
            </w:r>
          </w:p>
        </w:tc>
        <w:tc>
          <w:tcPr>
            <w:tcW w:w="1275" w:type="dxa"/>
          </w:tcPr>
          <w:p w14:paraId="0A73EB9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9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9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A0" w14:textId="77777777" w:rsidR="008012A7" w:rsidRDefault="008012A7">
            <w:pPr>
              <w:pStyle w:val="TableParagraph"/>
              <w:spacing w:before="198"/>
              <w:rPr>
                <w:sz w:val="20"/>
              </w:rPr>
            </w:pPr>
          </w:p>
          <w:p w14:paraId="0A73EBA1" w14:textId="77777777" w:rsidR="008012A7" w:rsidRDefault="00713387">
            <w:pPr>
              <w:pStyle w:val="TableParagraph"/>
              <w:ind w:left="56" w:right="59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UNAPEC</w:t>
            </w:r>
          </w:p>
        </w:tc>
        <w:tc>
          <w:tcPr>
            <w:tcW w:w="1700" w:type="dxa"/>
          </w:tcPr>
          <w:p w14:paraId="0A73EBA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A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A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A5" w14:textId="77777777" w:rsidR="008012A7" w:rsidRDefault="008012A7">
            <w:pPr>
              <w:pStyle w:val="TableParagraph"/>
              <w:spacing w:before="198"/>
              <w:rPr>
                <w:sz w:val="20"/>
              </w:rPr>
            </w:pPr>
          </w:p>
          <w:p w14:paraId="0A73EBA6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BA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A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A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AA" w14:textId="77777777" w:rsidR="008012A7" w:rsidRDefault="008012A7">
            <w:pPr>
              <w:pStyle w:val="TableParagraph"/>
              <w:spacing w:before="198"/>
              <w:rPr>
                <w:sz w:val="20"/>
              </w:rPr>
            </w:pPr>
          </w:p>
          <w:p w14:paraId="0A73EBAB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BA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A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A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AF" w14:textId="77777777" w:rsidR="008012A7" w:rsidRDefault="008012A7">
            <w:pPr>
              <w:pStyle w:val="TableParagraph"/>
              <w:spacing w:before="198"/>
              <w:rPr>
                <w:sz w:val="20"/>
              </w:rPr>
            </w:pPr>
          </w:p>
          <w:p w14:paraId="0A73EBB0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22</w:t>
            </w:r>
          </w:p>
        </w:tc>
      </w:tr>
    </w:tbl>
    <w:p w14:paraId="0A73EBB2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EBB3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BC1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BB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B5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BB6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BB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B8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BB9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BB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BB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BBC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BB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BE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BBF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BC0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BCD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BC2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BC3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BC4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BC5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BC6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BC7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BC8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BC9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BCA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BCB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BCC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BEA" w14:textId="77777777">
        <w:trPr>
          <w:trHeight w:val="1984"/>
        </w:trPr>
        <w:tc>
          <w:tcPr>
            <w:tcW w:w="562" w:type="dxa"/>
          </w:tcPr>
          <w:p w14:paraId="0A73EBC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C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D0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BD1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75</w:t>
            </w:r>
          </w:p>
        </w:tc>
        <w:tc>
          <w:tcPr>
            <w:tcW w:w="1006" w:type="dxa"/>
          </w:tcPr>
          <w:p w14:paraId="0A73EBD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D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D4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BD5" w14:textId="77777777" w:rsidR="008012A7" w:rsidRDefault="00713387">
            <w:pPr>
              <w:pStyle w:val="TableParagraph"/>
              <w:spacing w:before="1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BD6" w14:textId="77777777" w:rsidR="008012A7" w:rsidRDefault="00713387">
            <w:pPr>
              <w:pStyle w:val="TableParagraph"/>
              <w:spacing w:line="256" w:lineRule="auto"/>
              <w:ind w:left="70" w:right="74"/>
              <w:jc w:val="center"/>
              <w:rPr>
                <w:sz w:val="20"/>
              </w:rPr>
            </w:pPr>
            <w:r>
              <w:rPr>
                <w:color w:val="4B4646"/>
                <w:sz w:val="20"/>
              </w:rPr>
              <w:t>2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3"/>
                <w:sz w:val="20"/>
              </w:rPr>
              <w:t xml:space="preserve">da. </w:t>
            </w:r>
            <w:r>
              <w:rPr>
                <w:color w:val="4B4646"/>
                <w:spacing w:val="17"/>
                <w:sz w:val="20"/>
              </w:rPr>
              <w:t xml:space="preserve">Jornada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6"/>
                <w:sz w:val="20"/>
              </w:rPr>
              <w:t>Capacitación</w:t>
            </w:r>
          </w:p>
          <w:p w14:paraId="0A73EBD7" w14:textId="77777777" w:rsidR="008012A7" w:rsidRDefault="00713387">
            <w:pPr>
              <w:pStyle w:val="TableParagraph"/>
              <w:spacing w:before="4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0"/>
                <w:sz w:val="20"/>
              </w:rPr>
              <w:t>para</w:t>
            </w:r>
          </w:p>
          <w:p w14:paraId="0A73EBD8" w14:textId="77777777" w:rsidR="008012A7" w:rsidRDefault="00713387">
            <w:pPr>
              <w:pStyle w:val="TableParagraph"/>
              <w:spacing w:before="18" w:line="261" w:lineRule="auto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Estudiantes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5"/>
                <w:sz w:val="20"/>
              </w:rPr>
              <w:t>Negocios</w:t>
            </w:r>
          </w:p>
          <w:p w14:paraId="0A73EBD9" w14:textId="77777777" w:rsidR="008012A7" w:rsidRDefault="00713387">
            <w:pPr>
              <w:pStyle w:val="TableParagraph"/>
              <w:spacing w:line="256" w:lineRule="auto"/>
              <w:ind w:left="76" w:right="77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Internacionales </w:t>
            </w:r>
            <w:r>
              <w:rPr>
                <w:color w:val="4B4646"/>
                <w:sz w:val="20"/>
              </w:rPr>
              <w:t>y</w:t>
            </w:r>
            <w:r>
              <w:rPr>
                <w:color w:val="4B4646"/>
                <w:spacing w:val="17"/>
                <w:sz w:val="20"/>
              </w:rPr>
              <w:t xml:space="preserve"> carreras</w:t>
            </w:r>
          </w:p>
          <w:p w14:paraId="0A73EBDA" w14:textId="77777777" w:rsidR="008012A7" w:rsidRDefault="00713387">
            <w:pPr>
              <w:pStyle w:val="TableParagraph"/>
              <w:spacing w:line="226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afines.</w:t>
            </w:r>
          </w:p>
        </w:tc>
        <w:tc>
          <w:tcPr>
            <w:tcW w:w="1275" w:type="dxa"/>
          </w:tcPr>
          <w:p w14:paraId="0A73EBD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DC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BDD" w14:textId="52711A46" w:rsidR="008012A7" w:rsidRDefault="00713387">
            <w:pPr>
              <w:pStyle w:val="TableParagraph"/>
              <w:spacing w:line="256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16"/>
                <w:sz w:val="20"/>
              </w:rPr>
              <w:t xml:space="preserve">Domini </w:t>
            </w:r>
            <w:r>
              <w:rPr>
                <w:color w:val="4B4646"/>
                <w:spacing w:val="10"/>
                <w:sz w:val="20"/>
              </w:rPr>
              <w:t>cana</w:t>
            </w:r>
          </w:p>
        </w:tc>
        <w:tc>
          <w:tcPr>
            <w:tcW w:w="1700" w:type="dxa"/>
          </w:tcPr>
          <w:p w14:paraId="0A73EBD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D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E0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BE1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BE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E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E4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BE5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BE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E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E8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BE9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73</w:t>
            </w:r>
          </w:p>
        </w:tc>
      </w:tr>
      <w:tr w:rsidR="008012A7" w14:paraId="0A73EC0D" w14:textId="77777777">
        <w:trPr>
          <w:trHeight w:val="2233"/>
        </w:trPr>
        <w:tc>
          <w:tcPr>
            <w:tcW w:w="562" w:type="dxa"/>
          </w:tcPr>
          <w:p w14:paraId="0A73EBE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E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E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EE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BEF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76</w:t>
            </w:r>
          </w:p>
        </w:tc>
        <w:tc>
          <w:tcPr>
            <w:tcW w:w="1006" w:type="dxa"/>
          </w:tcPr>
          <w:p w14:paraId="0A73EBF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F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F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F3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BF4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BF5" w14:textId="77777777" w:rsidR="008012A7" w:rsidRPr="00437149" w:rsidRDefault="00713387">
            <w:pPr>
              <w:pStyle w:val="TableParagraph"/>
              <w:spacing w:before="2" w:line="256" w:lineRule="auto"/>
              <w:ind w:left="301" w:firstLine="93"/>
              <w:rPr>
                <w:sz w:val="20"/>
                <w:lang w:val="en-US"/>
              </w:rPr>
            </w:pPr>
            <w:r w:rsidRPr="00437149">
              <w:rPr>
                <w:color w:val="4B4646"/>
                <w:spacing w:val="15"/>
                <w:sz w:val="20"/>
                <w:lang w:val="en-US"/>
              </w:rPr>
              <w:t>Webinar: Navigating</w:t>
            </w:r>
          </w:p>
          <w:p w14:paraId="0A73EBF6" w14:textId="77777777" w:rsidR="008012A7" w:rsidRPr="00437149" w:rsidRDefault="00713387">
            <w:pPr>
              <w:pStyle w:val="TableParagraph"/>
              <w:spacing w:before="2" w:line="259" w:lineRule="auto"/>
              <w:ind w:left="157" w:right="68" w:firstLine="86"/>
              <w:rPr>
                <w:sz w:val="20"/>
                <w:lang w:val="en-US"/>
              </w:rPr>
            </w:pPr>
            <w:r w:rsidRPr="00437149">
              <w:rPr>
                <w:color w:val="4B4646"/>
                <w:spacing w:val="9"/>
                <w:sz w:val="20"/>
                <w:lang w:val="en-US"/>
              </w:rPr>
              <w:t>U.</w:t>
            </w:r>
            <w:r w:rsidRPr="00437149">
              <w:rPr>
                <w:color w:val="4B4646"/>
                <w:spacing w:val="-22"/>
                <w:sz w:val="20"/>
                <w:lang w:val="en-US"/>
              </w:rPr>
              <w:t xml:space="preserve"> </w:t>
            </w:r>
            <w:r w:rsidRPr="00437149">
              <w:rPr>
                <w:color w:val="4B4646"/>
                <w:spacing w:val="10"/>
                <w:sz w:val="20"/>
                <w:lang w:val="en-US"/>
              </w:rPr>
              <w:t>S.</w:t>
            </w:r>
            <w:r w:rsidRPr="00437149">
              <w:rPr>
                <w:color w:val="4B4646"/>
                <w:spacing w:val="17"/>
                <w:sz w:val="20"/>
                <w:lang w:val="en-US"/>
              </w:rPr>
              <w:t xml:space="preserve"> Market </w:t>
            </w:r>
            <w:r w:rsidRPr="00437149">
              <w:rPr>
                <w:color w:val="4B4646"/>
                <w:spacing w:val="18"/>
                <w:sz w:val="20"/>
                <w:lang w:val="en-US"/>
              </w:rPr>
              <w:t>Challenges</w:t>
            </w:r>
            <w:r w:rsidRPr="00437149">
              <w:rPr>
                <w:color w:val="4B4646"/>
                <w:spacing w:val="6"/>
                <w:sz w:val="20"/>
                <w:lang w:val="en-US"/>
              </w:rPr>
              <w:t xml:space="preserve"> </w:t>
            </w:r>
            <w:r w:rsidRPr="00437149">
              <w:rPr>
                <w:color w:val="4B4646"/>
                <w:sz w:val="20"/>
                <w:lang w:val="en-US"/>
              </w:rPr>
              <w:t xml:space="preserve">— </w:t>
            </w:r>
            <w:r w:rsidRPr="00437149">
              <w:rPr>
                <w:color w:val="4B4646"/>
                <w:spacing w:val="12"/>
                <w:sz w:val="20"/>
                <w:lang w:val="en-US"/>
              </w:rPr>
              <w:t xml:space="preserve">And </w:t>
            </w:r>
            <w:r w:rsidRPr="00437149">
              <w:rPr>
                <w:color w:val="4B4646"/>
                <w:spacing w:val="13"/>
                <w:sz w:val="20"/>
                <w:lang w:val="en-US"/>
              </w:rPr>
              <w:t xml:space="preserve">How </w:t>
            </w:r>
            <w:r w:rsidRPr="00437149">
              <w:rPr>
                <w:color w:val="4B4646"/>
                <w:sz w:val="20"/>
                <w:lang w:val="en-US"/>
              </w:rPr>
              <w:t xml:space="preserve">to </w:t>
            </w:r>
            <w:r w:rsidRPr="00437149">
              <w:rPr>
                <w:color w:val="4B4646"/>
                <w:spacing w:val="12"/>
                <w:sz w:val="20"/>
                <w:lang w:val="en-US"/>
              </w:rPr>
              <w:t xml:space="preserve">Win </w:t>
            </w:r>
            <w:r w:rsidRPr="00437149">
              <w:rPr>
                <w:color w:val="4B4646"/>
                <w:spacing w:val="17"/>
                <w:sz w:val="20"/>
                <w:lang w:val="en-US"/>
              </w:rPr>
              <w:t>Cracking</w:t>
            </w:r>
          </w:p>
          <w:p w14:paraId="0A73EBF7" w14:textId="77777777" w:rsidR="008012A7" w:rsidRPr="00437149" w:rsidRDefault="00713387">
            <w:pPr>
              <w:pStyle w:val="TableParagraph"/>
              <w:spacing w:before="1"/>
              <w:ind w:left="178" w:hanging="63"/>
              <w:rPr>
                <w:sz w:val="20"/>
                <w:lang w:val="en-US"/>
              </w:rPr>
            </w:pPr>
            <w:r w:rsidRPr="00437149">
              <w:rPr>
                <w:color w:val="4B4646"/>
                <w:spacing w:val="13"/>
                <w:sz w:val="20"/>
                <w:lang w:val="en-US"/>
              </w:rPr>
              <w:t>the</w:t>
            </w:r>
            <w:r w:rsidRPr="00437149">
              <w:rPr>
                <w:color w:val="4B4646"/>
                <w:spacing w:val="35"/>
                <w:sz w:val="20"/>
                <w:lang w:val="en-US"/>
              </w:rPr>
              <w:t xml:space="preserve"> </w:t>
            </w:r>
            <w:r w:rsidRPr="00437149">
              <w:rPr>
                <w:color w:val="4B4646"/>
                <w:spacing w:val="9"/>
                <w:sz w:val="20"/>
                <w:lang w:val="en-US"/>
              </w:rPr>
              <w:t>U.</w:t>
            </w:r>
            <w:r w:rsidRPr="00437149">
              <w:rPr>
                <w:color w:val="4B4646"/>
                <w:spacing w:val="-31"/>
                <w:sz w:val="20"/>
                <w:lang w:val="en-US"/>
              </w:rPr>
              <w:t xml:space="preserve"> </w:t>
            </w:r>
            <w:r w:rsidRPr="00437149">
              <w:rPr>
                <w:color w:val="4B4646"/>
                <w:spacing w:val="11"/>
                <w:sz w:val="20"/>
                <w:lang w:val="en-US"/>
              </w:rPr>
              <w:t>S.</w:t>
            </w:r>
            <w:r w:rsidRPr="00437149">
              <w:rPr>
                <w:color w:val="4B4646"/>
                <w:spacing w:val="39"/>
                <w:sz w:val="20"/>
                <w:lang w:val="en-US"/>
              </w:rPr>
              <w:t xml:space="preserve"> </w:t>
            </w:r>
            <w:r w:rsidRPr="00437149">
              <w:rPr>
                <w:color w:val="4B4646"/>
                <w:spacing w:val="11"/>
                <w:sz w:val="20"/>
                <w:lang w:val="en-US"/>
              </w:rPr>
              <w:t>Code:</w:t>
            </w:r>
          </w:p>
          <w:p w14:paraId="0A73EBF8" w14:textId="77777777" w:rsidR="008012A7" w:rsidRPr="00437149" w:rsidRDefault="00713387">
            <w:pPr>
              <w:pStyle w:val="TableParagraph"/>
              <w:spacing w:before="9" w:line="240" w:lineRule="atLeast"/>
              <w:ind w:left="341" w:hanging="164"/>
              <w:rPr>
                <w:sz w:val="20"/>
                <w:lang w:val="en-US"/>
              </w:rPr>
            </w:pPr>
            <w:r w:rsidRPr="00437149">
              <w:rPr>
                <w:color w:val="4B4646"/>
                <w:spacing w:val="18"/>
                <w:sz w:val="20"/>
                <w:lang w:val="en-US"/>
              </w:rPr>
              <w:t>Challenges</w:t>
            </w:r>
            <w:r w:rsidRPr="00437149">
              <w:rPr>
                <w:color w:val="4B4646"/>
                <w:spacing w:val="6"/>
                <w:sz w:val="20"/>
                <w:lang w:val="en-US"/>
              </w:rPr>
              <w:t xml:space="preserve"> </w:t>
            </w:r>
            <w:r w:rsidRPr="00437149">
              <w:rPr>
                <w:color w:val="4B4646"/>
                <w:sz w:val="20"/>
                <w:lang w:val="en-US"/>
              </w:rPr>
              <w:t xml:space="preserve">&amp; </w:t>
            </w:r>
            <w:r w:rsidRPr="00437149">
              <w:rPr>
                <w:color w:val="4B4646"/>
                <w:spacing w:val="15"/>
                <w:sz w:val="20"/>
                <w:lang w:val="en-US"/>
              </w:rPr>
              <w:t>Solutions.</w:t>
            </w:r>
          </w:p>
        </w:tc>
        <w:tc>
          <w:tcPr>
            <w:tcW w:w="1275" w:type="dxa"/>
          </w:tcPr>
          <w:p w14:paraId="0A73EBF9" w14:textId="77777777" w:rsidR="008012A7" w:rsidRPr="00437149" w:rsidRDefault="008012A7">
            <w:pPr>
              <w:pStyle w:val="TableParagraph"/>
              <w:rPr>
                <w:sz w:val="20"/>
                <w:lang w:val="en-US"/>
              </w:rPr>
            </w:pPr>
          </w:p>
          <w:p w14:paraId="0A73EBFA" w14:textId="77777777" w:rsidR="008012A7" w:rsidRPr="00437149" w:rsidRDefault="008012A7">
            <w:pPr>
              <w:pStyle w:val="TableParagraph"/>
              <w:rPr>
                <w:sz w:val="20"/>
                <w:lang w:val="en-US"/>
              </w:rPr>
            </w:pPr>
          </w:p>
          <w:p w14:paraId="0A73EBFB" w14:textId="77777777" w:rsidR="008012A7" w:rsidRPr="00437149" w:rsidRDefault="008012A7">
            <w:pPr>
              <w:pStyle w:val="TableParagraph"/>
              <w:rPr>
                <w:sz w:val="20"/>
                <w:lang w:val="en-US"/>
              </w:rPr>
            </w:pPr>
          </w:p>
          <w:p w14:paraId="0A73EBFC" w14:textId="77777777" w:rsidR="008012A7" w:rsidRPr="00437149" w:rsidRDefault="008012A7">
            <w:pPr>
              <w:pStyle w:val="TableParagraph"/>
              <w:spacing w:before="73"/>
              <w:rPr>
                <w:sz w:val="20"/>
                <w:lang w:val="en-US"/>
              </w:rPr>
            </w:pPr>
          </w:p>
          <w:p w14:paraId="0A73EBFD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BF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BF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0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01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C02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15</w:t>
            </w:r>
          </w:p>
        </w:tc>
        <w:tc>
          <w:tcPr>
            <w:tcW w:w="1419" w:type="dxa"/>
          </w:tcPr>
          <w:p w14:paraId="0A73EC0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0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0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06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C07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10</w:t>
            </w:r>
          </w:p>
        </w:tc>
        <w:tc>
          <w:tcPr>
            <w:tcW w:w="1702" w:type="dxa"/>
          </w:tcPr>
          <w:p w14:paraId="0A73EC0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0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0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0B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C0C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74</w:t>
            </w:r>
          </w:p>
        </w:tc>
      </w:tr>
      <w:tr w:rsidR="008012A7" w14:paraId="0A73EC24" w14:textId="77777777">
        <w:trPr>
          <w:trHeight w:val="1242"/>
        </w:trPr>
        <w:tc>
          <w:tcPr>
            <w:tcW w:w="562" w:type="dxa"/>
          </w:tcPr>
          <w:p w14:paraId="0A73EC0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0F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C10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77</w:t>
            </w:r>
          </w:p>
        </w:tc>
        <w:tc>
          <w:tcPr>
            <w:tcW w:w="1006" w:type="dxa"/>
          </w:tcPr>
          <w:p w14:paraId="0A73EC1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12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C13" w14:textId="77777777" w:rsidR="008012A7" w:rsidRDefault="00713387">
            <w:pPr>
              <w:pStyle w:val="TableParagraph"/>
              <w:spacing w:before="1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C14" w14:textId="77777777" w:rsidR="008012A7" w:rsidRDefault="00713387">
            <w:pPr>
              <w:pStyle w:val="TableParagraph"/>
              <w:spacing w:before="2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Curso</w:t>
            </w:r>
          </w:p>
          <w:p w14:paraId="0A73EC15" w14:textId="77777777" w:rsidR="008012A7" w:rsidRDefault="00713387">
            <w:pPr>
              <w:pStyle w:val="TableParagraph"/>
              <w:spacing w:before="17" w:line="256" w:lineRule="auto"/>
              <w:ind w:left="161" w:right="162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Especializado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17"/>
                <w:sz w:val="20"/>
              </w:rPr>
              <w:t xml:space="preserve"> Negocios</w:t>
            </w:r>
          </w:p>
          <w:p w14:paraId="0A73EC16" w14:textId="77777777" w:rsidR="008012A7" w:rsidRDefault="00713387">
            <w:pPr>
              <w:pStyle w:val="TableParagraph"/>
              <w:spacing w:before="5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Internacionales</w:t>
            </w:r>
          </w:p>
          <w:p w14:paraId="0A73EC17" w14:textId="77777777" w:rsidR="008012A7" w:rsidRDefault="00713387">
            <w:pPr>
              <w:pStyle w:val="TableParagraph"/>
              <w:spacing w:before="17" w:line="229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.</w:t>
            </w:r>
          </w:p>
        </w:tc>
        <w:tc>
          <w:tcPr>
            <w:tcW w:w="1275" w:type="dxa"/>
          </w:tcPr>
          <w:p w14:paraId="0A73EC1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19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C1A" w14:textId="77777777" w:rsidR="008012A7" w:rsidRDefault="00713387">
            <w:pPr>
              <w:pStyle w:val="TableParagraph"/>
              <w:spacing w:before="1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C1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1C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C1D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9</w:t>
            </w:r>
          </w:p>
        </w:tc>
        <w:tc>
          <w:tcPr>
            <w:tcW w:w="1419" w:type="dxa"/>
          </w:tcPr>
          <w:p w14:paraId="0A73EC1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1F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C20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0A73EC2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22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C23" w14:textId="77777777" w:rsidR="008012A7" w:rsidRDefault="00713387">
            <w:pPr>
              <w:pStyle w:val="TableParagraph"/>
              <w:spacing w:before="1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21</w:t>
            </w:r>
          </w:p>
        </w:tc>
      </w:tr>
      <w:tr w:rsidR="008012A7" w14:paraId="0A73EC31" w14:textId="77777777">
        <w:trPr>
          <w:trHeight w:val="743"/>
        </w:trPr>
        <w:tc>
          <w:tcPr>
            <w:tcW w:w="1568" w:type="dxa"/>
            <w:gridSpan w:val="2"/>
          </w:tcPr>
          <w:p w14:paraId="0A73EC25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C26" w14:textId="77777777" w:rsidR="008012A7" w:rsidRDefault="00713387">
            <w:pPr>
              <w:pStyle w:val="TableParagraph"/>
              <w:ind w:left="515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C27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Plataforma</w:t>
            </w:r>
          </w:p>
          <w:p w14:paraId="0A73EC28" w14:textId="77777777" w:rsidR="008012A7" w:rsidRDefault="00713387">
            <w:pPr>
              <w:pStyle w:val="TableParagraph"/>
              <w:spacing w:line="250" w:lineRule="exact"/>
              <w:ind w:left="87" w:right="93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Dominicana </w:t>
            </w:r>
            <w:r>
              <w:rPr>
                <w:color w:val="4B4646"/>
                <w:spacing w:val="15"/>
                <w:sz w:val="20"/>
              </w:rPr>
              <w:t>Capacita.</w:t>
            </w:r>
          </w:p>
        </w:tc>
        <w:tc>
          <w:tcPr>
            <w:tcW w:w="1275" w:type="dxa"/>
          </w:tcPr>
          <w:p w14:paraId="0A73EC29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C2A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C2B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C2C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C2D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C2E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C2F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C30" w14:textId="77777777" w:rsidR="008012A7" w:rsidRDefault="00713387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227</w:t>
            </w:r>
          </w:p>
        </w:tc>
      </w:tr>
      <w:tr w:rsidR="008012A7" w14:paraId="0A73EC41" w14:textId="77777777">
        <w:trPr>
          <w:trHeight w:val="992"/>
        </w:trPr>
        <w:tc>
          <w:tcPr>
            <w:tcW w:w="562" w:type="dxa"/>
          </w:tcPr>
          <w:p w14:paraId="0A73EC32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C33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78</w:t>
            </w:r>
          </w:p>
        </w:tc>
        <w:tc>
          <w:tcPr>
            <w:tcW w:w="1006" w:type="dxa"/>
          </w:tcPr>
          <w:p w14:paraId="0A73EC34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C35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Julio</w:t>
            </w:r>
          </w:p>
        </w:tc>
        <w:tc>
          <w:tcPr>
            <w:tcW w:w="1695" w:type="dxa"/>
          </w:tcPr>
          <w:p w14:paraId="0A73EC36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C37" w14:textId="77777777" w:rsidR="008012A7" w:rsidRDefault="00713387">
            <w:pPr>
              <w:pStyle w:val="TableParagraph"/>
              <w:spacing w:line="256" w:lineRule="auto"/>
              <w:ind w:left="387" w:hanging="252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Encuentro </w:t>
            </w:r>
            <w:r>
              <w:rPr>
                <w:color w:val="4B4646"/>
                <w:spacing w:val="9"/>
                <w:sz w:val="20"/>
              </w:rPr>
              <w:t xml:space="preserve">con </w:t>
            </w:r>
            <w:r>
              <w:rPr>
                <w:color w:val="4B4646"/>
                <w:spacing w:val="14"/>
                <w:sz w:val="20"/>
              </w:rPr>
              <w:t>PUCMM.</w:t>
            </w:r>
          </w:p>
        </w:tc>
        <w:tc>
          <w:tcPr>
            <w:tcW w:w="1275" w:type="dxa"/>
          </w:tcPr>
          <w:p w14:paraId="0A73EC38" w14:textId="77777777" w:rsidR="008012A7" w:rsidRDefault="00713387">
            <w:pPr>
              <w:pStyle w:val="TableParagraph"/>
              <w:spacing w:before="2" w:line="256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3"/>
                <w:sz w:val="20"/>
              </w:rPr>
              <w:t>en</w:t>
            </w:r>
          </w:p>
          <w:p w14:paraId="0A73EC39" w14:textId="0826C570" w:rsidR="008012A7" w:rsidRDefault="00713387">
            <w:pPr>
              <w:pStyle w:val="TableParagraph"/>
              <w:spacing w:before="2"/>
              <w:ind w:left="57" w:right="59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Pro</w:t>
            </w:r>
            <w:r>
              <w:rPr>
                <w:color w:val="4B4646"/>
                <w:spacing w:val="12"/>
                <w:sz w:val="20"/>
              </w:rPr>
              <w:t>Domini</w:t>
            </w:r>
          </w:p>
          <w:p w14:paraId="0A73EC3A" w14:textId="77777777" w:rsidR="008012A7" w:rsidRDefault="00713387">
            <w:pPr>
              <w:pStyle w:val="TableParagraph"/>
              <w:spacing w:before="20" w:line="226" w:lineRule="exact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0"/>
                <w:sz w:val="20"/>
              </w:rPr>
              <w:t>cana</w:t>
            </w:r>
          </w:p>
        </w:tc>
        <w:tc>
          <w:tcPr>
            <w:tcW w:w="1700" w:type="dxa"/>
          </w:tcPr>
          <w:p w14:paraId="0A73EC3B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C3C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C3D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C3E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C3F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C40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30</w:t>
            </w:r>
          </w:p>
        </w:tc>
      </w:tr>
      <w:tr w:rsidR="008012A7" w14:paraId="0A73EC5D" w14:textId="77777777">
        <w:trPr>
          <w:trHeight w:val="1986"/>
        </w:trPr>
        <w:tc>
          <w:tcPr>
            <w:tcW w:w="562" w:type="dxa"/>
          </w:tcPr>
          <w:p w14:paraId="0A73EC4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4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44" w14:textId="77777777" w:rsidR="008012A7" w:rsidRDefault="008012A7">
            <w:pPr>
              <w:pStyle w:val="TableParagraph"/>
              <w:spacing w:before="181"/>
              <w:rPr>
                <w:sz w:val="20"/>
              </w:rPr>
            </w:pPr>
          </w:p>
          <w:p w14:paraId="0A73EC45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79</w:t>
            </w:r>
          </w:p>
        </w:tc>
        <w:tc>
          <w:tcPr>
            <w:tcW w:w="1006" w:type="dxa"/>
          </w:tcPr>
          <w:p w14:paraId="0A73EC4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4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48" w14:textId="77777777" w:rsidR="008012A7" w:rsidRDefault="008012A7">
            <w:pPr>
              <w:pStyle w:val="TableParagraph"/>
              <w:spacing w:before="181"/>
              <w:rPr>
                <w:sz w:val="20"/>
              </w:rPr>
            </w:pPr>
          </w:p>
          <w:p w14:paraId="0A73EC49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Julio</w:t>
            </w:r>
          </w:p>
        </w:tc>
        <w:tc>
          <w:tcPr>
            <w:tcW w:w="1695" w:type="dxa"/>
          </w:tcPr>
          <w:p w14:paraId="0A73EC4A" w14:textId="77777777" w:rsidR="008012A7" w:rsidRDefault="00713387">
            <w:pPr>
              <w:pStyle w:val="TableParagraph"/>
              <w:spacing w:before="2" w:line="256" w:lineRule="auto"/>
              <w:ind w:left="474" w:right="195" w:hanging="279"/>
              <w:jc w:val="both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>Webinar</w:t>
            </w:r>
            <w:r>
              <w:rPr>
                <w:color w:val="4B4646"/>
                <w:spacing w:val="15"/>
                <w:sz w:val="20"/>
              </w:rPr>
              <w:t xml:space="preserve"> </w:t>
            </w:r>
            <w:r>
              <w:rPr>
                <w:color w:val="4B4646"/>
                <w:spacing w:val="9"/>
                <w:sz w:val="20"/>
              </w:rPr>
              <w:t xml:space="preserve">Mas </w:t>
            </w:r>
            <w:r>
              <w:rPr>
                <w:color w:val="4B4646"/>
                <w:spacing w:val="14"/>
                <w:sz w:val="20"/>
              </w:rPr>
              <w:t>allá del</w:t>
            </w:r>
          </w:p>
          <w:p w14:paraId="0A73EC4B" w14:textId="77777777" w:rsidR="008012A7" w:rsidRDefault="00713387">
            <w:pPr>
              <w:pStyle w:val="TableParagraph"/>
              <w:spacing w:before="2" w:line="259" w:lineRule="auto"/>
              <w:ind w:left="281" w:right="284" w:firstLine="79"/>
              <w:jc w:val="both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Logotipo: </w:t>
            </w:r>
            <w:r>
              <w:rPr>
                <w:color w:val="4B4646"/>
                <w:spacing w:val="17"/>
                <w:sz w:val="20"/>
              </w:rPr>
              <w:t xml:space="preserve">Creación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7"/>
                <w:sz w:val="20"/>
              </w:rPr>
              <w:t xml:space="preserve">Gestión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 xml:space="preserve">Marcas </w:t>
            </w:r>
            <w:r>
              <w:rPr>
                <w:color w:val="4B4646"/>
                <w:sz w:val="20"/>
              </w:rPr>
              <w:t xml:space="preserve">que </w:t>
            </w:r>
            <w:r>
              <w:rPr>
                <w:color w:val="4B4646"/>
                <w:spacing w:val="17"/>
                <w:sz w:val="20"/>
              </w:rPr>
              <w:t>Conectan</w:t>
            </w:r>
            <w:r>
              <w:rPr>
                <w:color w:val="4B4646"/>
                <w:spacing w:val="36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y</w:t>
            </w:r>
          </w:p>
          <w:p w14:paraId="0A73EC4C" w14:textId="77777777" w:rsidR="008012A7" w:rsidRDefault="00713387">
            <w:pPr>
              <w:pStyle w:val="TableParagraph"/>
              <w:spacing w:line="228" w:lineRule="exact"/>
              <w:ind w:left="440"/>
              <w:jc w:val="both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Venden.</w:t>
            </w:r>
          </w:p>
        </w:tc>
        <w:tc>
          <w:tcPr>
            <w:tcW w:w="1275" w:type="dxa"/>
          </w:tcPr>
          <w:p w14:paraId="0A73EC4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4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4F" w14:textId="77777777" w:rsidR="008012A7" w:rsidRDefault="008012A7">
            <w:pPr>
              <w:pStyle w:val="TableParagraph"/>
              <w:spacing w:before="181"/>
              <w:rPr>
                <w:sz w:val="20"/>
              </w:rPr>
            </w:pPr>
          </w:p>
          <w:p w14:paraId="0A73EC50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C5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5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53" w14:textId="77777777" w:rsidR="008012A7" w:rsidRDefault="008012A7">
            <w:pPr>
              <w:pStyle w:val="TableParagraph"/>
              <w:spacing w:before="181"/>
              <w:rPr>
                <w:sz w:val="20"/>
              </w:rPr>
            </w:pPr>
          </w:p>
          <w:p w14:paraId="0A73EC54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15</w:t>
            </w:r>
          </w:p>
        </w:tc>
        <w:tc>
          <w:tcPr>
            <w:tcW w:w="1419" w:type="dxa"/>
          </w:tcPr>
          <w:p w14:paraId="0A73EC5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5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57" w14:textId="77777777" w:rsidR="008012A7" w:rsidRDefault="008012A7">
            <w:pPr>
              <w:pStyle w:val="TableParagraph"/>
              <w:spacing w:before="181"/>
              <w:rPr>
                <w:sz w:val="20"/>
              </w:rPr>
            </w:pPr>
          </w:p>
          <w:p w14:paraId="0A73EC58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9</w:t>
            </w:r>
          </w:p>
        </w:tc>
        <w:tc>
          <w:tcPr>
            <w:tcW w:w="1702" w:type="dxa"/>
          </w:tcPr>
          <w:p w14:paraId="0A73EC5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5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5B" w14:textId="77777777" w:rsidR="008012A7" w:rsidRDefault="008012A7">
            <w:pPr>
              <w:pStyle w:val="TableParagraph"/>
              <w:spacing w:before="181"/>
              <w:rPr>
                <w:sz w:val="20"/>
              </w:rPr>
            </w:pPr>
          </w:p>
          <w:p w14:paraId="0A73EC5C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96</w:t>
            </w:r>
          </w:p>
        </w:tc>
      </w:tr>
      <w:tr w:rsidR="008012A7" w14:paraId="0A73EC78" w14:textId="77777777">
        <w:trPr>
          <w:trHeight w:val="1736"/>
        </w:trPr>
        <w:tc>
          <w:tcPr>
            <w:tcW w:w="562" w:type="dxa"/>
          </w:tcPr>
          <w:p w14:paraId="0A73EC5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5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60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C61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80</w:t>
            </w:r>
          </w:p>
        </w:tc>
        <w:tc>
          <w:tcPr>
            <w:tcW w:w="1006" w:type="dxa"/>
          </w:tcPr>
          <w:p w14:paraId="0A73EC6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6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64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C65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Julio</w:t>
            </w:r>
          </w:p>
        </w:tc>
        <w:tc>
          <w:tcPr>
            <w:tcW w:w="1695" w:type="dxa"/>
          </w:tcPr>
          <w:p w14:paraId="0A73EC66" w14:textId="77777777" w:rsidR="008012A7" w:rsidRDefault="00713387">
            <w:pPr>
              <w:pStyle w:val="TableParagraph"/>
              <w:ind w:left="344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Taller:</w:t>
            </w:r>
            <w:r>
              <w:rPr>
                <w:color w:val="4B4646"/>
                <w:spacing w:val="41"/>
                <w:sz w:val="20"/>
              </w:rPr>
              <w:t xml:space="preserve"> </w:t>
            </w:r>
            <w:r>
              <w:rPr>
                <w:color w:val="4B4646"/>
                <w:spacing w:val="4"/>
                <w:sz w:val="20"/>
              </w:rPr>
              <w:t>Tu</w:t>
            </w:r>
          </w:p>
          <w:p w14:paraId="0A73EC67" w14:textId="77777777" w:rsidR="008012A7" w:rsidRDefault="00713387">
            <w:pPr>
              <w:pStyle w:val="TableParagraph"/>
              <w:spacing w:before="19" w:line="256" w:lineRule="auto"/>
              <w:ind w:left="193" w:right="141" w:hanging="56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Formalización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0"/>
                <w:sz w:val="20"/>
              </w:rPr>
              <w:t xml:space="preserve">el </w:t>
            </w:r>
            <w:r>
              <w:rPr>
                <w:color w:val="4B4646"/>
                <w:spacing w:val="17"/>
                <w:sz w:val="20"/>
              </w:rPr>
              <w:t xml:space="preserve">Régimen </w:t>
            </w:r>
            <w:r>
              <w:rPr>
                <w:color w:val="4B4646"/>
                <w:spacing w:val="16"/>
                <w:sz w:val="20"/>
              </w:rPr>
              <w:t>Simplificado</w:t>
            </w:r>
          </w:p>
          <w:p w14:paraId="0A73EC68" w14:textId="77777777" w:rsidR="008012A7" w:rsidRDefault="00713387">
            <w:pPr>
              <w:pStyle w:val="TableParagraph"/>
              <w:spacing w:before="6" w:line="256" w:lineRule="auto"/>
              <w:ind w:left="509" w:right="122" w:hanging="389"/>
              <w:jc w:val="both"/>
              <w:rPr>
                <w:sz w:val="20"/>
              </w:rPr>
            </w:pPr>
            <w:r>
              <w:rPr>
                <w:color w:val="4B4646"/>
                <w:spacing w:val="9"/>
                <w:sz w:val="20"/>
              </w:rPr>
              <w:t>de</w:t>
            </w:r>
            <w:r>
              <w:rPr>
                <w:color w:val="4B4646"/>
                <w:spacing w:val="5"/>
                <w:sz w:val="20"/>
              </w:rPr>
              <w:t xml:space="preserve"> </w:t>
            </w:r>
            <w:r>
              <w:rPr>
                <w:color w:val="4B4646"/>
                <w:spacing w:val="18"/>
                <w:sz w:val="20"/>
              </w:rPr>
              <w:t xml:space="preserve">Tributación </w:t>
            </w:r>
            <w:r>
              <w:rPr>
                <w:color w:val="4B4646"/>
                <w:sz w:val="20"/>
              </w:rPr>
              <w:t>(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>RST).</w:t>
            </w:r>
          </w:p>
        </w:tc>
        <w:tc>
          <w:tcPr>
            <w:tcW w:w="1275" w:type="dxa"/>
          </w:tcPr>
          <w:p w14:paraId="0A73EC6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6A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6B" w14:textId="77777777" w:rsidR="008012A7" w:rsidRDefault="00713387">
            <w:pPr>
              <w:pStyle w:val="TableParagraph"/>
              <w:spacing w:line="256" w:lineRule="auto"/>
              <w:ind w:left="103" w:hanging="15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Pedernales</w:t>
            </w:r>
          </w:p>
        </w:tc>
        <w:tc>
          <w:tcPr>
            <w:tcW w:w="1700" w:type="dxa"/>
          </w:tcPr>
          <w:p w14:paraId="0A73EC6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6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6E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C6F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A73EC7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7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72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C73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C7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7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76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C77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21</w:t>
            </w:r>
          </w:p>
        </w:tc>
      </w:tr>
    </w:tbl>
    <w:p w14:paraId="0A73EC79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EC7A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C88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C7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7C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C7D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C7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7F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C80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C8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82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C83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C8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85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C86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C87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C94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C89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C8A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C8B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C8C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C8D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C8E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C8F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C90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C91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C92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C93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CAA" w14:textId="77777777">
        <w:trPr>
          <w:trHeight w:val="1487"/>
        </w:trPr>
        <w:tc>
          <w:tcPr>
            <w:tcW w:w="562" w:type="dxa"/>
          </w:tcPr>
          <w:p w14:paraId="0A73EC9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96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97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81</w:t>
            </w:r>
          </w:p>
        </w:tc>
        <w:tc>
          <w:tcPr>
            <w:tcW w:w="1006" w:type="dxa"/>
          </w:tcPr>
          <w:p w14:paraId="0A73EC9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99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9A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Julio</w:t>
            </w:r>
          </w:p>
        </w:tc>
        <w:tc>
          <w:tcPr>
            <w:tcW w:w="1695" w:type="dxa"/>
          </w:tcPr>
          <w:p w14:paraId="0A73EC9B" w14:textId="77777777" w:rsidR="008012A7" w:rsidRDefault="00713387">
            <w:pPr>
              <w:pStyle w:val="TableParagraph"/>
              <w:spacing w:line="259" w:lineRule="auto"/>
              <w:ind w:left="174" w:right="85" w:hanging="41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Webinar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z w:val="20"/>
              </w:rPr>
              <w:t>la A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a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la</w:t>
            </w:r>
            <w:r>
              <w:rPr>
                <w:color w:val="4B4646"/>
                <w:spacing w:val="11"/>
                <w:sz w:val="20"/>
              </w:rPr>
              <w:t xml:space="preserve"> Z: El </w:t>
            </w:r>
            <w:r>
              <w:rPr>
                <w:color w:val="4B4646"/>
                <w:spacing w:val="15"/>
                <w:sz w:val="20"/>
              </w:rPr>
              <w:t xml:space="preserve">Mundo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3"/>
                <w:sz w:val="20"/>
              </w:rPr>
              <w:t xml:space="preserve">las </w:t>
            </w:r>
            <w:r>
              <w:rPr>
                <w:color w:val="4B4646"/>
                <w:spacing w:val="18"/>
                <w:sz w:val="20"/>
              </w:rPr>
              <w:t>Franquicias</w:t>
            </w:r>
            <w:r>
              <w:rPr>
                <w:color w:val="4B4646"/>
                <w:spacing w:val="30"/>
                <w:sz w:val="20"/>
              </w:rPr>
              <w:t xml:space="preserve"> </w:t>
            </w:r>
            <w:r>
              <w:rPr>
                <w:color w:val="4B4646"/>
                <w:spacing w:val="-12"/>
                <w:sz w:val="20"/>
              </w:rPr>
              <w:t>y</w:t>
            </w:r>
          </w:p>
          <w:p w14:paraId="0A73EC9C" w14:textId="77777777" w:rsidR="008012A7" w:rsidRDefault="00713387">
            <w:pPr>
              <w:pStyle w:val="TableParagraph"/>
              <w:ind w:left="104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sus</w:t>
            </w:r>
            <w:r>
              <w:rPr>
                <w:color w:val="4B4646"/>
                <w:spacing w:val="36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>Estrategias</w:t>
            </w:r>
          </w:p>
          <w:p w14:paraId="0A73EC9D" w14:textId="77777777" w:rsidR="008012A7" w:rsidRDefault="00713387">
            <w:pPr>
              <w:pStyle w:val="TableParagraph"/>
              <w:spacing w:before="17" w:line="226" w:lineRule="exact"/>
              <w:ind w:left="147"/>
              <w:rPr>
                <w:sz w:val="20"/>
              </w:rPr>
            </w:pPr>
            <w:r>
              <w:rPr>
                <w:color w:val="4B4646"/>
                <w:spacing w:val="9"/>
                <w:sz w:val="20"/>
              </w:rPr>
              <w:t>de</w:t>
            </w:r>
            <w:r>
              <w:rPr>
                <w:color w:val="4B4646"/>
                <w:spacing w:val="39"/>
                <w:sz w:val="20"/>
              </w:rPr>
              <w:t xml:space="preserve"> </w:t>
            </w:r>
            <w:r>
              <w:rPr>
                <w:color w:val="4B4646"/>
                <w:spacing w:val="15"/>
                <w:sz w:val="20"/>
              </w:rPr>
              <w:t>Expansión.</w:t>
            </w:r>
          </w:p>
        </w:tc>
        <w:tc>
          <w:tcPr>
            <w:tcW w:w="1275" w:type="dxa"/>
          </w:tcPr>
          <w:p w14:paraId="0A73EC9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9F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A0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CA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A2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A3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7</w:t>
            </w:r>
          </w:p>
        </w:tc>
        <w:tc>
          <w:tcPr>
            <w:tcW w:w="1419" w:type="dxa"/>
          </w:tcPr>
          <w:p w14:paraId="0A73ECA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A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A6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14:paraId="0A73ECA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A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A9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69</w:t>
            </w:r>
          </w:p>
        </w:tc>
      </w:tr>
      <w:tr w:rsidR="008012A7" w14:paraId="0A73ECC0" w14:textId="77777777">
        <w:trPr>
          <w:trHeight w:val="1489"/>
        </w:trPr>
        <w:tc>
          <w:tcPr>
            <w:tcW w:w="562" w:type="dxa"/>
          </w:tcPr>
          <w:p w14:paraId="0A73ECA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AC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AD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82</w:t>
            </w:r>
          </w:p>
        </w:tc>
        <w:tc>
          <w:tcPr>
            <w:tcW w:w="1006" w:type="dxa"/>
          </w:tcPr>
          <w:p w14:paraId="0A73ECA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AF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B0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Julio</w:t>
            </w:r>
          </w:p>
        </w:tc>
        <w:tc>
          <w:tcPr>
            <w:tcW w:w="1695" w:type="dxa"/>
          </w:tcPr>
          <w:p w14:paraId="0A73ECB1" w14:textId="77777777" w:rsidR="008012A7" w:rsidRDefault="00713387">
            <w:pPr>
              <w:pStyle w:val="TableParagraph"/>
              <w:spacing w:before="2" w:line="256" w:lineRule="auto"/>
              <w:ind w:left="158" w:right="161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Panorama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9"/>
                <w:sz w:val="20"/>
              </w:rPr>
              <w:t>las</w:t>
            </w:r>
          </w:p>
          <w:p w14:paraId="0A73ECB2" w14:textId="77777777" w:rsidR="008012A7" w:rsidRDefault="00713387">
            <w:pPr>
              <w:pStyle w:val="TableParagraph"/>
              <w:spacing w:before="5" w:line="256" w:lineRule="auto"/>
              <w:ind w:left="89" w:right="95" w:firstLine="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Exportaciones </w:t>
            </w:r>
            <w:r>
              <w:rPr>
                <w:color w:val="4B4646"/>
                <w:spacing w:val="17"/>
                <w:sz w:val="20"/>
              </w:rPr>
              <w:t xml:space="preserve">Agrícolas </w:t>
            </w:r>
            <w:r>
              <w:rPr>
                <w:color w:val="4B4646"/>
                <w:spacing w:val="11"/>
                <w:sz w:val="20"/>
              </w:rPr>
              <w:t xml:space="preserve">de </w:t>
            </w:r>
            <w:r>
              <w:rPr>
                <w:color w:val="4B4646"/>
                <w:sz w:val="20"/>
              </w:rPr>
              <w:t xml:space="preserve">la </w:t>
            </w:r>
            <w:r>
              <w:rPr>
                <w:color w:val="4B4646"/>
                <w:spacing w:val="15"/>
                <w:sz w:val="20"/>
              </w:rPr>
              <w:t>República</w:t>
            </w:r>
          </w:p>
          <w:p w14:paraId="0A73ECB3" w14:textId="77777777" w:rsidR="008012A7" w:rsidRDefault="00713387">
            <w:pPr>
              <w:pStyle w:val="TableParagraph"/>
              <w:spacing w:before="6" w:line="226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Dominicana.</w:t>
            </w:r>
          </w:p>
        </w:tc>
        <w:tc>
          <w:tcPr>
            <w:tcW w:w="1275" w:type="dxa"/>
          </w:tcPr>
          <w:p w14:paraId="0A73ECB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B5" w14:textId="77777777" w:rsidR="008012A7" w:rsidRDefault="008012A7">
            <w:pPr>
              <w:pStyle w:val="TableParagraph"/>
              <w:spacing w:before="39"/>
              <w:rPr>
                <w:sz w:val="20"/>
              </w:rPr>
            </w:pPr>
          </w:p>
          <w:p w14:paraId="0A73ECB6" w14:textId="77777777" w:rsidR="008012A7" w:rsidRDefault="00713387">
            <w:pPr>
              <w:pStyle w:val="TableParagraph"/>
              <w:spacing w:line="256" w:lineRule="auto"/>
              <w:ind w:left="127" w:hanging="39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Constanza</w:t>
            </w:r>
          </w:p>
        </w:tc>
        <w:tc>
          <w:tcPr>
            <w:tcW w:w="1700" w:type="dxa"/>
          </w:tcPr>
          <w:p w14:paraId="0A73ECB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B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B9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CB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BB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BC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CB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BE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BF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20</w:t>
            </w:r>
          </w:p>
        </w:tc>
      </w:tr>
      <w:tr w:rsidR="008012A7" w14:paraId="0A73ECF1" w14:textId="77777777">
        <w:trPr>
          <w:trHeight w:val="3227"/>
        </w:trPr>
        <w:tc>
          <w:tcPr>
            <w:tcW w:w="562" w:type="dxa"/>
          </w:tcPr>
          <w:p w14:paraId="0A73ECC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C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C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C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C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C6" w14:textId="77777777" w:rsidR="008012A7" w:rsidRDefault="008012A7">
            <w:pPr>
              <w:pStyle w:val="TableParagraph"/>
              <w:spacing w:before="110"/>
              <w:rPr>
                <w:sz w:val="20"/>
              </w:rPr>
            </w:pPr>
          </w:p>
          <w:p w14:paraId="0A73ECC7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83</w:t>
            </w:r>
          </w:p>
        </w:tc>
        <w:tc>
          <w:tcPr>
            <w:tcW w:w="1006" w:type="dxa"/>
          </w:tcPr>
          <w:p w14:paraId="0A73ECC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C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C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C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C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CD" w14:textId="77777777" w:rsidR="008012A7" w:rsidRDefault="008012A7">
            <w:pPr>
              <w:pStyle w:val="TableParagraph"/>
              <w:spacing w:before="110"/>
              <w:rPr>
                <w:sz w:val="20"/>
              </w:rPr>
            </w:pPr>
          </w:p>
          <w:p w14:paraId="0A73ECCE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Julio</w:t>
            </w:r>
          </w:p>
        </w:tc>
        <w:tc>
          <w:tcPr>
            <w:tcW w:w="1695" w:type="dxa"/>
          </w:tcPr>
          <w:p w14:paraId="0A73ECCF" w14:textId="77777777" w:rsidR="008012A7" w:rsidRDefault="00713387">
            <w:pPr>
              <w:pStyle w:val="TableParagraph"/>
              <w:spacing w:before="2" w:line="256" w:lineRule="auto"/>
              <w:ind w:left="248" w:right="248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Conferencia </w:t>
            </w:r>
            <w:r>
              <w:rPr>
                <w:color w:val="4B4646"/>
                <w:spacing w:val="15"/>
                <w:sz w:val="20"/>
              </w:rPr>
              <w:t>Magistral</w:t>
            </w:r>
          </w:p>
          <w:p w14:paraId="0A73ECD0" w14:textId="77777777" w:rsidR="008012A7" w:rsidRDefault="00713387">
            <w:pPr>
              <w:pStyle w:val="TableParagraph"/>
              <w:spacing w:before="2" w:line="261" w:lineRule="auto"/>
              <w:ind w:left="241" w:right="242"/>
              <w:jc w:val="center"/>
              <w:rPr>
                <w:sz w:val="20"/>
              </w:rPr>
            </w:pPr>
            <w:r>
              <w:rPr>
                <w:color w:val="4B4646"/>
                <w:sz w:val="20"/>
              </w:rPr>
              <w:t>"</w:t>
            </w:r>
            <w:r>
              <w:rPr>
                <w:color w:val="4B4646"/>
                <w:spacing w:val="-30"/>
                <w:sz w:val="20"/>
              </w:rPr>
              <w:t xml:space="preserve"> </w:t>
            </w:r>
            <w:r>
              <w:rPr>
                <w:color w:val="4B4646"/>
                <w:spacing w:val="15"/>
                <w:sz w:val="20"/>
              </w:rPr>
              <w:t>Desafiando Límites:</w:t>
            </w:r>
          </w:p>
          <w:p w14:paraId="0A73ECD1" w14:textId="77777777" w:rsidR="008012A7" w:rsidRDefault="00713387">
            <w:pPr>
              <w:pStyle w:val="TableParagraph"/>
              <w:spacing w:line="261" w:lineRule="auto"/>
              <w:ind w:left="128" w:right="127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Oportunidades Comerciales</w:t>
            </w:r>
          </w:p>
          <w:p w14:paraId="0A73ECD2" w14:textId="577420E7" w:rsidR="008012A7" w:rsidRDefault="00713387">
            <w:pPr>
              <w:pStyle w:val="TableParagraph"/>
              <w:spacing w:line="256" w:lineRule="auto"/>
              <w:ind w:left="351" w:firstLine="156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para </w:t>
            </w:r>
            <w:r w:rsidR="003F1D17">
              <w:rPr>
                <w:color w:val="4B4646"/>
                <w:sz w:val="20"/>
              </w:rPr>
              <w:t>l</w:t>
            </w:r>
            <w:r w:rsidR="003F1D17">
              <w:rPr>
                <w:color w:val="4B4646"/>
                <w:spacing w:val="-15"/>
                <w:sz w:val="20"/>
              </w:rPr>
              <w:t>a</w:t>
            </w:r>
            <w:r>
              <w:rPr>
                <w:color w:val="4B4646"/>
                <w:sz w:val="20"/>
              </w:rPr>
              <w:t xml:space="preserve"> </w:t>
            </w:r>
            <w:r>
              <w:rPr>
                <w:color w:val="4B4646"/>
                <w:spacing w:val="15"/>
                <w:sz w:val="20"/>
              </w:rPr>
              <w:t>República</w:t>
            </w:r>
          </w:p>
          <w:p w14:paraId="0A73ECD3" w14:textId="77777777" w:rsidR="008012A7" w:rsidRDefault="00713387">
            <w:pPr>
              <w:pStyle w:val="TableParagraph"/>
              <w:spacing w:line="256" w:lineRule="auto"/>
              <w:ind w:left="109" w:right="110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Dominicana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9"/>
                <w:sz w:val="20"/>
              </w:rPr>
              <w:t>un</w:t>
            </w:r>
            <w:r>
              <w:rPr>
                <w:color w:val="4B4646"/>
                <w:spacing w:val="15"/>
                <w:sz w:val="20"/>
              </w:rPr>
              <w:t xml:space="preserve"> Nuevo</w:t>
            </w:r>
          </w:p>
          <w:p w14:paraId="0A73ECD4" w14:textId="77777777" w:rsidR="008012A7" w:rsidRDefault="00713387">
            <w:pPr>
              <w:pStyle w:val="TableParagraph"/>
              <w:spacing w:before="1" w:line="256" w:lineRule="auto"/>
              <w:ind w:left="301" w:right="302" w:hanging="4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Escenario Económico</w:t>
            </w:r>
          </w:p>
          <w:p w14:paraId="0A73ECD5" w14:textId="77777777" w:rsidR="008012A7" w:rsidRDefault="00713387">
            <w:pPr>
              <w:pStyle w:val="TableParagraph"/>
              <w:spacing w:before="4" w:line="226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Mundial".</w:t>
            </w:r>
          </w:p>
        </w:tc>
        <w:tc>
          <w:tcPr>
            <w:tcW w:w="1275" w:type="dxa"/>
          </w:tcPr>
          <w:p w14:paraId="0A73ECD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D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D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D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DA" w14:textId="77777777" w:rsidR="008012A7" w:rsidRDefault="008012A7">
            <w:pPr>
              <w:pStyle w:val="TableParagraph"/>
              <w:spacing w:before="93"/>
              <w:rPr>
                <w:sz w:val="20"/>
              </w:rPr>
            </w:pPr>
          </w:p>
          <w:p w14:paraId="0A73ECDB" w14:textId="77777777" w:rsidR="008012A7" w:rsidRDefault="00713387">
            <w:pPr>
              <w:pStyle w:val="TableParagraph"/>
              <w:spacing w:line="256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3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 </w:t>
            </w:r>
            <w:r>
              <w:rPr>
                <w:color w:val="4B4646"/>
                <w:spacing w:val="10"/>
                <w:sz w:val="20"/>
              </w:rPr>
              <w:t>cana</w:t>
            </w:r>
          </w:p>
        </w:tc>
        <w:tc>
          <w:tcPr>
            <w:tcW w:w="1700" w:type="dxa"/>
          </w:tcPr>
          <w:p w14:paraId="0A73ECD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D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D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D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E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E1" w14:textId="77777777" w:rsidR="008012A7" w:rsidRDefault="008012A7">
            <w:pPr>
              <w:pStyle w:val="TableParagraph"/>
              <w:spacing w:before="110"/>
              <w:rPr>
                <w:sz w:val="20"/>
              </w:rPr>
            </w:pPr>
          </w:p>
          <w:p w14:paraId="0A73ECE2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16</w:t>
            </w:r>
          </w:p>
        </w:tc>
        <w:tc>
          <w:tcPr>
            <w:tcW w:w="1419" w:type="dxa"/>
          </w:tcPr>
          <w:p w14:paraId="0A73ECE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E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E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E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E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E8" w14:textId="77777777" w:rsidR="008012A7" w:rsidRDefault="008012A7">
            <w:pPr>
              <w:pStyle w:val="TableParagraph"/>
              <w:spacing w:before="110"/>
              <w:rPr>
                <w:sz w:val="20"/>
              </w:rPr>
            </w:pPr>
          </w:p>
          <w:p w14:paraId="0A73ECE9" w14:textId="77777777" w:rsidR="008012A7" w:rsidRDefault="00713387">
            <w:pPr>
              <w:pStyle w:val="TableParagraph"/>
              <w:ind w:left="2" w:right="9"/>
              <w:jc w:val="center"/>
              <w:rPr>
                <w:sz w:val="20"/>
              </w:rPr>
            </w:pPr>
            <w:r>
              <w:rPr>
                <w:color w:val="4B4646"/>
                <w:spacing w:val="5"/>
                <w:sz w:val="20"/>
              </w:rPr>
              <w:t>18</w:t>
            </w:r>
          </w:p>
        </w:tc>
        <w:tc>
          <w:tcPr>
            <w:tcW w:w="1702" w:type="dxa"/>
          </w:tcPr>
          <w:p w14:paraId="0A73ECE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E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E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E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E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EF" w14:textId="77777777" w:rsidR="008012A7" w:rsidRDefault="008012A7">
            <w:pPr>
              <w:pStyle w:val="TableParagraph"/>
              <w:spacing w:before="110"/>
              <w:rPr>
                <w:sz w:val="20"/>
              </w:rPr>
            </w:pPr>
          </w:p>
          <w:p w14:paraId="0A73ECF0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62</w:t>
            </w:r>
          </w:p>
        </w:tc>
      </w:tr>
      <w:tr w:rsidR="008012A7" w14:paraId="0A73ED08" w14:textId="77777777">
        <w:trPr>
          <w:trHeight w:val="1489"/>
        </w:trPr>
        <w:tc>
          <w:tcPr>
            <w:tcW w:w="562" w:type="dxa"/>
          </w:tcPr>
          <w:p w14:paraId="0A73ECF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F3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F4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84</w:t>
            </w:r>
          </w:p>
        </w:tc>
        <w:tc>
          <w:tcPr>
            <w:tcW w:w="1006" w:type="dxa"/>
          </w:tcPr>
          <w:p w14:paraId="0A73ECF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F6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F7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Julio</w:t>
            </w:r>
          </w:p>
        </w:tc>
        <w:tc>
          <w:tcPr>
            <w:tcW w:w="1695" w:type="dxa"/>
          </w:tcPr>
          <w:p w14:paraId="0A73ECF8" w14:textId="77777777" w:rsidR="008012A7" w:rsidRDefault="00713387">
            <w:pPr>
              <w:pStyle w:val="TableParagraph"/>
              <w:spacing w:line="261" w:lineRule="auto"/>
              <w:ind w:left="217" w:right="221" w:hanging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Curso: </w:t>
            </w:r>
            <w:r>
              <w:rPr>
                <w:color w:val="4B4646"/>
                <w:spacing w:val="13"/>
                <w:sz w:val="20"/>
              </w:rPr>
              <w:t xml:space="preserve">Los </w:t>
            </w:r>
            <w:r>
              <w:rPr>
                <w:color w:val="4B4646"/>
                <w:spacing w:val="17"/>
                <w:sz w:val="20"/>
              </w:rPr>
              <w:t xml:space="preserve">Contratos </w:t>
            </w:r>
            <w:r>
              <w:rPr>
                <w:color w:val="4B4646"/>
                <w:sz w:val="20"/>
              </w:rPr>
              <w:t>en</w:t>
            </w:r>
          </w:p>
          <w:p w14:paraId="0A73ECF9" w14:textId="77777777" w:rsidR="008012A7" w:rsidRDefault="00713387">
            <w:pPr>
              <w:pStyle w:val="TableParagraph"/>
              <w:spacing w:line="261" w:lineRule="auto"/>
              <w:ind w:left="130" w:right="132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 xml:space="preserve">las </w:t>
            </w:r>
            <w:r>
              <w:rPr>
                <w:color w:val="4B4646"/>
                <w:spacing w:val="16"/>
                <w:sz w:val="20"/>
              </w:rPr>
              <w:t>Relaciones Comerciales</w:t>
            </w:r>
          </w:p>
          <w:p w14:paraId="0A73ECFA" w14:textId="77777777" w:rsidR="008012A7" w:rsidRDefault="00713387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Internacionales</w:t>
            </w:r>
          </w:p>
          <w:p w14:paraId="0A73ECFB" w14:textId="77777777" w:rsidR="008012A7" w:rsidRDefault="00713387">
            <w:pPr>
              <w:pStyle w:val="TableParagraph"/>
              <w:spacing w:before="12" w:line="229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.</w:t>
            </w:r>
          </w:p>
        </w:tc>
        <w:tc>
          <w:tcPr>
            <w:tcW w:w="1275" w:type="dxa"/>
          </w:tcPr>
          <w:p w14:paraId="0A73ECF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CFD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CFE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Virtual,</w:t>
            </w:r>
          </w:p>
        </w:tc>
        <w:tc>
          <w:tcPr>
            <w:tcW w:w="1700" w:type="dxa"/>
          </w:tcPr>
          <w:p w14:paraId="0A73ECF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00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D01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35</w:t>
            </w:r>
          </w:p>
        </w:tc>
        <w:tc>
          <w:tcPr>
            <w:tcW w:w="1419" w:type="dxa"/>
          </w:tcPr>
          <w:p w14:paraId="0A73ED0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03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D04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14</w:t>
            </w:r>
          </w:p>
        </w:tc>
        <w:tc>
          <w:tcPr>
            <w:tcW w:w="1702" w:type="dxa"/>
          </w:tcPr>
          <w:p w14:paraId="0A73ED0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06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D07" w14:textId="77777777" w:rsidR="008012A7" w:rsidRDefault="00713387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192</w:t>
            </w:r>
          </w:p>
        </w:tc>
      </w:tr>
      <w:tr w:rsidR="008012A7" w14:paraId="0A73ED1F" w14:textId="77777777">
        <w:trPr>
          <w:trHeight w:val="1489"/>
        </w:trPr>
        <w:tc>
          <w:tcPr>
            <w:tcW w:w="562" w:type="dxa"/>
          </w:tcPr>
          <w:p w14:paraId="0A73ED0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0A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D0B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85</w:t>
            </w:r>
          </w:p>
        </w:tc>
        <w:tc>
          <w:tcPr>
            <w:tcW w:w="1006" w:type="dxa"/>
          </w:tcPr>
          <w:p w14:paraId="0A73ED0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0D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D0E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Julio</w:t>
            </w:r>
          </w:p>
        </w:tc>
        <w:tc>
          <w:tcPr>
            <w:tcW w:w="1695" w:type="dxa"/>
          </w:tcPr>
          <w:p w14:paraId="0A73ED0F" w14:textId="77777777" w:rsidR="008012A7" w:rsidRDefault="00713387">
            <w:pPr>
              <w:pStyle w:val="TableParagraph"/>
              <w:ind w:left="344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Taller:</w:t>
            </w:r>
            <w:r>
              <w:rPr>
                <w:color w:val="4B4646"/>
                <w:spacing w:val="41"/>
                <w:sz w:val="20"/>
              </w:rPr>
              <w:t xml:space="preserve"> </w:t>
            </w:r>
            <w:r>
              <w:rPr>
                <w:color w:val="4B4646"/>
                <w:spacing w:val="4"/>
                <w:sz w:val="20"/>
              </w:rPr>
              <w:t>Tu</w:t>
            </w:r>
          </w:p>
          <w:p w14:paraId="0A73ED10" w14:textId="77777777" w:rsidR="008012A7" w:rsidRDefault="00713387">
            <w:pPr>
              <w:pStyle w:val="TableParagraph"/>
              <w:spacing w:before="19" w:line="256" w:lineRule="auto"/>
              <w:ind w:left="193" w:right="141" w:hanging="56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Formalización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0"/>
                <w:sz w:val="20"/>
              </w:rPr>
              <w:t xml:space="preserve">el </w:t>
            </w:r>
            <w:r>
              <w:rPr>
                <w:color w:val="4B4646"/>
                <w:spacing w:val="17"/>
                <w:sz w:val="20"/>
              </w:rPr>
              <w:t xml:space="preserve">Régimen </w:t>
            </w:r>
            <w:r>
              <w:rPr>
                <w:color w:val="4B4646"/>
                <w:spacing w:val="16"/>
                <w:sz w:val="20"/>
              </w:rPr>
              <w:t>Simplificado</w:t>
            </w:r>
          </w:p>
          <w:p w14:paraId="0A73ED11" w14:textId="77777777" w:rsidR="008012A7" w:rsidRDefault="00713387">
            <w:pPr>
              <w:pStyle w:val="TableParagraph"/>
              <w:spacing w:before="6"/>
              <w:ind w:left="121"/>
              <w:jc w:val="both"/>
              <w:rPr>
                <w:sz w:val="20"/>
              </w:rPr>
            </w:pPr>
            <w:r>
              <w:rPr>
                <w:color w:val="4B4646"/>
                <w:spacing w:val="9"/>
                <w:sz w:val="20"/>
              </w:rPr>
              <w:t>de</w:t>
            </w:r>
            <w:r>
              <w:rPr>
                <w:color w:val="4B4646"/>
                <w:spacing w:val="39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>Tributación</w:t>
            </w:r>
          </w:p>
          <w:p w14:paraId="0A73ED12" w14:textId="77777777" w:rsidR="008012A7" w:rsidRDefault="00713387">
            <w:pPr>
              <w:pStyle w:val="TableParagraph"/>
              <w:spacing w:before="17" w:line="229" w:lineRule="exact"/>
              <w:ind w:left="509"/>
              <w:rPr>
                <w:sz w:val="20"/>
              </w:rPr>
            </w:pPr>
            <w:r>
              <w:rPr>
                <w:color w:val="4B4646"/>
                <w:spacing w:val="-2"/>
                <w:sz w:val="20"/>
              </w:rPr>
              <w:t>(</w:t>
            </w:r>
            <w:r>
              <w:rPr>
                <w:color w:val="4B4646"/>
                <w:spacing w:val="-30"/>
                <w:sz w:val="20"/>
              </w:rPr>
              <w:t xml:space="preserve"> </w:t>
            </w:r>
            <w:r>
              <w:rPr>
                <w:color w:val="4B4646"/>
                <w:spacing w:val="10"/>
                <w:sz w:val="20"/>
              </w:rPr>
              <w:t>RST).</w:t>
            </w:r>
          </w:p>
        </w:tc>
        <w:tc>
          <w:tcPr>
            <w:tcW w:w="1275" w:type="dxa"/>
          </w:tcPr>
          <w:p w14:paraId="0A73ED1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14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D15" w14:textId="77777777" w:rsidR="008012A7" w:rsidRDefault="00713387">
            <w:pPr>
              <w:pStyle w:val="TableParagraph"/>
              <w:spacing w:before="1" w:line="256" w:lineRule="auto"/>
              <w:ind w:left="79" w:firstLine="9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pacing w:val="9"/>
                <w:sz w:val="20"/>
              </w:rPr>
              <w:t>el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pacing w:val="10"/>
                <w:sz w:val="20"/>
              </w:rPr>
              <w:t>Seibo</w:t>
            </w:r>
          </w:p>
        </w:tc>
        <w:tc>
          <w:tcPr>
            <w:tcW w:w="1700" w:type="dxa"/>
          </w:tcPr>
          <w:p w14:paraId="0A73ED1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17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D18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D1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1A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D1B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D1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1D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D1E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9</w:t>
            </w:r>
          </w:p>
        </w:tc>
      </w:tr>
      <w:tr w:rsidR="008012A7" w14:paraId="0A73ED3B" w14:textId="77777777">
        <w:trPr>
          <w:trHeight w:val="1736"/>
        </w:trPr>
        <w:tc>
          <w:tcPr>
            <w:tcW w:w="562" w:type="dxa"/>
          </w:tcPr>
          <w:p w14:paraId="0A73ED2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2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22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D23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86</w:t>
            </w:r>
          </w:p>
        </w:tc>
        <w:tc>
          <w:tcPr>
            <w:tcW w:w="1006" w:type="dxa"/>
          </w:tcPr>
          <w:p w14:paraId="0A73ED2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2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26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D27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Julio</w:t>
            </w:r>
          </w:p>
        </w:tc>
        <w:tc>
          <w:tcPr>
            <w:tcW w:w="1695" w:type="dxa"/>
          </w:tcPr>
          <w:p w14:paraId="0A73ED28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D29" w14:textId="77777777" w:rsidR="008012A7" w:rsidRDefault="00713387">
            <w:pPr>
              <w:pStyle w:val="TableParagraph"/>
              <w:ind w:left="394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Webinar:</w:t>
            </w:r>
          </w:p>
          <w:p w14:paraId="0A73ED2A" w14:textId="77777777" w:rsidR="008012A7" w:rsidRDefault="00713387">
            <w:pPr>
              <w:pStyle w:val="TableParagraph"/>
              <w:spacing w:before="20" w:line="259" w:lineRule="auto"/>
              <w:ind w:left="236" w:hanging="84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Percepción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5"/>
                <w:sz w:val="20"/>
              </w:rPr>
              <w:t xml:space="preserve">Valor </w:t>
            </w:r>
            <w:r>
              <w:rPr>
                <w:color w:val="4B4646"/>
                <w:spacing w:val="9"/>
                <w:sz w:val="20"/>
              </w:rPr>
              <w:t>de</w:t>
            </w:r>
            <w:r>
              <w:rPr>
                <w:color w:val="4B4646"/>
                <w:spacing w:val="13"/>
                <w:sz w:val="20"/>
              </w:rPr>
              <w:t xml:space="preserve"> los </w:t>
            </w:r>
            <w:r>
              <w:rPr>
                <w:color w:val="4B4646"/>
                <w:spacing w:val="17"/>
                <w:sz w:val="20"/>
              </w:rPr>
              <w:t xml:space="preserve">Productos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5"/>
                <w:sz w:val="20"/>
              </w:rPr>
              <w:t>Servicios.</w:t>
            </w:r>
          </w:p>
        </w:tc>
        <w:tc>
          <w:tcPr>
            <w:tcW w:w="1275" w:type="dxa"/>
          </w:tcPr>
          <w:p w14:paraId="0A73ED2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2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2D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D2E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D2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3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31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D32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25</w:t>
            </w:r>
          </w:p>
        </w:tc>
        <w:tc>
          <w:tcPr>
            <w:tcW w:w="1419" w:type="dxa"/>
          </w:tcPr>
          <w:p w14:paraId="0A73ED3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3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35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D36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32</w:t>
            </w:r>
          </w:p>
        </w:tc>
        <w:tc>
          <w:tcPr>
            <w:tcW w:w="1702" w:type="dxa"/>
          </w:tcPr>
          <w:p w14:paraId="0A73ED3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3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39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D3A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98</w:t>
            </w:r>
          </w:p>
        </w:tc>
      </w:tr>
    </w:tbl>
    <w:p w14:paraId="0A73ED3C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ED3D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D4B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D3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3F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D40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D4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42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D43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D4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45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D46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D4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48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D49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D4A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D57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D4C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D4D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D4E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D4F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D50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D51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D52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D53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D54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D55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D56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D75" w14:textId="77777777">
        <w:trPr>
          <w:trHeight w:val="1984"/>
        </w:trPr>
        <w:tc>
          <w:tcPr>
            <w:tcW w:w="562" w:type="dxa"/>
          </w:tcPr>
          <w:p w14:paraId="0A73ED5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5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5A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D5B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87</w:t>
            </w:r>
          </w:p>
        </w:tc>
        <w:tc>
          <w:tcPr>
            <w:tcW w:w="1006" w:type="dxa"/>
          </w:tcPr>
          <w:p w14:paraId="0A73ED5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5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5E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D5F" w14:textId="77777777" w:rsidR="008012A7" w:rsidRDefault="00713387">
            <w:pPr>
              <w:pStyle w:val="TableParagraph"/>
              <w:spacing w:before="1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Julio</w:t>
            </w:r>
          </w:p>
        </w:tc>
        <w:tc>
          <w:tcPr>
            <w:tcW w:w="1695" w:type="dxa"/>
          </w:tcPr>
          <w:p w14:paraId="0A73ED60" w14:textId="77777777" w:rsidR="008012A7" w:rsidRDefault="00713387">
            <w:pPr>
              <w:pStyle w:val="TableParagraph"/>
              <w:spacing w:line="256" w:lineRule="auto"/>
              <w:ind w:left="169" w:right="170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>Webinar</w:t>
            </w:r>
            <w:r>
              <w:rPr>
                <w:color w:val="4B4646"/>
                <w:spacing w:val="16"/>
                <w:sz w:val="20"/>
              </w:rPr>
              <w:t xml:space="preserve"> </w:t>
            </w:r>
            <w:r>
              <w:rPr>
                <w:color w:val="4B4646"/>
                <w:spacing w:val="11"/>
                <w:sz w:val="20"/>
              </w:rPr>
              <w:t xml:space="preserve">Diez </w:t>
            </w:r>
            <w:r>
              <w:rPr>
                <w:color w:val="4B4646"/>
                <w:spacing w:val="15"/>
                <w:sz w:val="20"/>
              </w:rPr>
              <w:t xml:space="preserve">cosas </w:t>
            </w:r>
            <w:r>
              <w:rPr>
                <w:color w:val="4B4646"/>
                <w:spacing w:val="14"/>
                <w:sz w:val="20"/>
              </w:rPr>
              <w:t>que</w:t>
            </w:r>
          </w:p>
          <w:p w14:paraId="0A73ED61" w14:textId="77777777" w:rsidR="008012A7" w:rsidRDefault="00713387">
            <w:pPr>
              <w:pStyle w:val="TableParagraph"/>
              <w:spacing w:before="4" w:line="256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necesitas </w:t>
            </w:r>
            <w:r>
              <w:rPr>
                <w:color w:val="4B4646"/>
                <w:spacing w:val="12"/>
                <w:sz w:val="20"/>
              </w:rPr>
              <w:t xml:space="preserve">saber </w:t>
            </w:r>
            <w:r>
              <w:rPr>
                <w:color w:val="4B4646"/>
                <w:spacing w:val="15"/>
                <w:sz w:val="20"/>
              </w:rPr>
              <w:t xml:space="preserve">sobre </w:t>
            </w:r>
            <w:r>
              <w:rPr>
                <w:color w:val="4B4646"/>
                <w:sz w:val="20"/>
              </w:rPr>
              <w:t>la</w:t>
            </w:r>
          </w:p>
          <w:p w14:paraId="0A73ED62" w14:textId="77777777" w:rsidR="008012A7" w:rsidRDefault="00713387">
            <w:pPr>
              <w:pStyle w:val="TableParagraph"/>
              <w:spacing w:before="5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Propiedad</w:t>
            </w:r>
          </w:p>
          <w:p w14:paraId="0A73ED63" w14:textId="77777777" w:rsidR="008012A7" w:rsidRDefault="00713387">
            <w:pPr>
              <w:pStyle w:val="TableParagraph"/>
              <w:spacing w:before="17" w:line="256" w:lineRule="auto"/>
              <w:ind w:left="219" w:right="220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>Intelectual</w:t>
            </w:r>
            <w:r>
              <w:rPr>
                <w:color w:val="4B4646"/>
                <w:spacing w:val="9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9"/>
                <w:sz w:val="20"/>
              </w:rPr>
              <w:t>las</w:t>
            </w:r>
          </w:p>
          <w:p w14:paraId="0A73ED64" w14:textId="77777777" w:rsidR="008012A7" w:rsidRDefault="00713387">
            <w:pPr>
              <w:pStyle w:val="TableParagraph"/>
              <w:spacing w:before="5" w:line="226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Exportaciones.</w:t>
            </w:r>
          </w:p>
        </w:tc>
        <w:tc>
          <w:tcPr>
            <w:tcW w:w="1275" w:type="dxa"/>
          </w:tcPr>
          <w:p w14:paraId="0A73ED6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6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67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D68" w14:textId="77777777" w:rsidR="008012A7" w:rsidRDefault="00713387">
            <w:pPr>
              <w:pStyle w:val="TableParagraph"/>
              <w:spacing w:before="1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D6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6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6B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D6C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419" w:type="dxa"/>
          </w:tcPr>
          <w:p w14:paraId="0A73ED6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6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6F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D70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702" w:type="dxa"/>
          </w:tcPr>
          <w:p w14:paraId="0A73ED7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7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73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D74" w14:textId="77777777" w:rsidR="008012A7" w:rsidRDefault="00713387">
            <w:pPr>
              <w:pStyle w:val="TableParagraph"/>
              <w:spacing w:before="1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22</w:t>
            </w:r>
          </w:p>
        </w:tc>
      </w:tr>
      <w:tr w:rsidR="008012A7" w14:paraId="0A73ED99" w14:textId="77777777">
        <w:trPr>
          <w:trHeight w:val="2483"/>
        </w:trPr>
        <w:tc>
          <w:tcPr>
            <w:tcW w:w="562" w:type="dxa"/>
          </w:tcPr>
          <w:p w14:paraId="0A73ED7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7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7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79" w14:textId="77777777" w:rsidR="008012A7" w:rsidRDefault="008012A7">
            <w:pPr>
              <w:pStyle w:val="TableParagraph"/>
              <w:spacing w:before="198"/>
              <w:rPr>
                <w:sz w:val="20"/>
              </w:rPr>
            </w:pPr>
          </w:p>
          <w:p w14:paraId="0A73ED7A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88</w:t>
            </w:r>
          </w:p>
        </w:tc>
        <w:tc>
          <w:tcPr>
            <w:tcW w:w="1006" w:type="dxa"/>
          </w:tcPr>
          <w:p w14:paraId="0A73ED7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7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7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7E" w14:textId="77777777" w:rsidR="008012A7" w:rsidRDefault="008012A7">
            <w:pPr>
              <w:pStyle w:val="TableParagraph"/>
              <w:spacing w:before="198"/>
              <w:rPr>
                <w:sz w:val="20"/>
              </w:rPr>
            </w:pPr>
          </w:p>
          <w:p w14:paraId="0A73ED7F" w14:textId="77777777" w:rsidR="008012A7" w:rsidRDefault="00713387">
            <w:pPr>
              <w:pStyle w:val="TableParagraph"/>
              <w:ind w:left="2" w:right="7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Julio</w:t>
            </w:r>
          </w:p>
        </w:tc>
        <w:tc>
          <w:tcPr>
            <w:tcW w:w="1695" w:type="dxa"/>
          </w:tcPr>
          <w:p w14:paraId="0A73ED80" w14:textId="77777777" w:rsidR="008012A7" w:rsidRDefault="00713387">
            <w:pPr>
              <w:pStyle w:val="TableParagraph"/>
              <w:spacing w:before="2" w:line="256" w:lineRule="auto"/>
              <w:ind w:left="101" w:firstLine="120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Webinar: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5"/>
                <w:sz w:val="20"/>
              </w:rPr>
              <w:t xml:space="preserve">Marca </w:t>
            </w:r>
            <w:r>
              <w:rPr>
                <w:color w:val="4B4646"/>
                <w:spacing w:val="16"/>
                <w:sz w:val="20"/>
              </w:rPr>
              <w:t xml:space="preserve">Latina </w:t>
            </w:r>
            <w:r>
              <w:rPr>
                <w:color w:val="4B4646"/>
                <w:sz w:val="20"/>
              </w:rPr>
              <w:t xml:space="preserve">a </w:t>
            </w:r>
            <w:r>
              <w:rPr>
                <w:color w:val="4B4646"/>
                <w:spacing w:val="15"/>
                <w:sz w:val="20"/>
              </w:rPr>
              <w:t>Marca</w:t>
            </w:r>
            <w:r>
              <w:rPr>
                <w:color w:val="4B4646"/>
                <w:spacing w:val="39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>Global</w:t>
            </w:r>
            <w:r>
              <w:rPr>
                <w:color w:val="4B4646"/>
                <w:spacing w:val="39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:</w:t>
            </w:r>
          </w:p>
          <w:p w14:paraId="0A73ED81" w14:textId="77777777" w:rsidR="008012A7" w:rsidRDefault="00713387">
            <w:pPr>
              <w:pStyle w:val="TableParagraph"/>
              <w:spacing w:before="6"/>
              <w:ind w:left="562"/>
              <w:rPr>
                <w:sz w:val="20"/>
              </w:rPr>
            </w:pPr>
            <w:r>
              <w:rPr>
                <w:color w:val="4B4646"/>
                <w:spacing w:val="10"/>
                <w:sz w:val="20"/>
              </w:rPr>
              <w:t>Como</w:t>
            </w:r>
          </w:p>
          <w:p w14:paraId="0A73ED82" w14:textId="77777777" w:rsidR="008012A7" w:rsidRDefault="00713387">
            <w:pPr>
              <w:pStyle w:val="TableParagraph"/>
              <w:spacing w:before="17" w:line="261" w:lineRule="auto"/>
              <w:ind w:left="377" w:right="113" w:hanging="209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>Construir</w:t>
            </w:r>
            <w:r>
              <w:rPr>
                <w:color w:val="4B4646"/>
                <w:spacing w:val="11"/>
                <w:sz w:val="20"/>
              </w:rPr>
              <w:t xml:space="preserve"> </w:t>
            </w:r>
            <w:r>
              <w:rPr>
                <w:color w:val="4B4646"/>
                <w:spacing w:val="12"/>
                <w:sz w:val="20"/>
              </w:rPr>
              <w:t xml:space="preserve">una </w:t>
            </w:r>
            <w:r>
              <w:rPr>
                <w:color w:val="4B4646"/>
                <w:spacing w:val="15"/>
                <w:sz w:val="20"/>
              </w:rPr>
              <w:t>Identidad</w:t>
            </w:r>
          </w:p>
          <w:p w14:paraId="0A73ED83" w14:textId="77777777" w:rsidR="008012A7" w:rsidRDefault="00713387">
            <w:pPr>
              <w:pStyle w:val="TableParagraph"/>
              <w:spacing w:line="259" w:lineRule="auto"/>
              <w:ind w:left="332" w:hanging="147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autentica </w:t>
            </w:r>
            <w:r>
              <w:rPr>
                <w:color w:val="4B4646"/>
                <w:sz w:val="20"/>
              </w:rPr>
              <w:t xml:space="preserve">que </w:t>
            </w:r>
            <w:r>
              <w:rPr>
                <w:color w:val="4B4646"/>
                <w:spacing w:val="17"/>
                <w:sz w:val="20"/>
              </w:rPr>
              <w:t xml:space="preserve">impacte </w:t>
            </w:r>
            <w:r>
              <w:rPr>
                <w:color w:val="4B4646"/>
                <w:spacing w:val="9"/>
                <w:sz w:val="20"/>
              </w:rPr>
              <w:t xml:space="preserve">el </w:t>
            </w:r>
            <w:r>
              <w:rPr>
                <w:color w:val="4B4646"/>
                <w:spacing w:val="15"/>
                <w:sz w:val="20"/>
              </w:rPr>
              <w:t>mercado</w:t>
            </w:r>
          </w:p>
          <w:p w14:paraId="0A73ED84" w14:textId="77777777" w:rsidR="008012A7" w:rsidRDefault="00713387">
            <w:pPr>
              <w:pStyle w:val="TableParagraph"/>
              <w:spacing w:line="228" w:lineRule="exact"/>
              <w:ind w:left="305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americano.</w:t>
            </w:r>
          </w:p>
        </w:tc>
        <w:tc>
          <w:tcPr>
            <w:tcW w:w="1275" w:type="dxa"/>
          </w:tcPr>
          <w:p w14:paraId="0A73ED8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8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8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88" w14:textId="77777777" w:rsidR="008012A7" w:rsidRDefault="008012A7">
            <w:pPr>
              <w:pStyle w:val="TableParagraph"/>
              <w:spacing w:before="198"/>
              <w:rPr>
                <w:sz w:val="20"/>
              </w:rPr>
            </w:pPr>
          </w:p>
          <w:p w14:paraId="0A73ED89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D8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8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8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8D" w14:textId="77777777" w:rsidR="008012A7" w:rsidRDefault="008012A7">
            <w:pPr>
              <w:pStyle w:val="TableParagraph"/>
              <w:spacing w:before="198"/>
              <w:rPr>
                <w:sz w:val="20"/>
              </w:rPr>
            </w:pPr>
          </w:p>
          <w:p w14:paraId="0A73ED8E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7</w:t>
            </w:r>
          </w:p>
        </w:tc>
        <w:tc>
          <w:tcPr>
            <w:tcW w:w="1419" w:type="dxa"/>
          </w:tcPr>
          <w:p w14:paraId="0A73ED8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9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9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92" w14:textId="77777777" w:rsidR="008012A7" w:rsidRDefault="008012A7">
            <w:pPr>
              <w:pStyle w:val="TableParagraph"/>
              <w:spacing w:before="198"/>
              <w:rPr>
                <w:sz w:val="20"/>
              </w:rPr>
            </w:pPr>
          </w:p>
          <w:p w14:paraId="0A73ED93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11</w:t>
            </w:r>
          </w:p>
        </w:tc>
        <w:tc>
          <w:tcPr>
            <w:tcW w:w="1702" w:type="dxa"/>
          </w:tcPr>
          <w:p w14:paraId="0A73ED9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9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9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97" w14:textId="77777777" w:rsidR="008012A7" w:rsidRDefault="008012A7">
            <w:pPr>
              <w:pStyle w:val="TableParagraph"/>
              <w:spacing w:before="198"/>
              <w:rPr>
                <w:sz w:val="20"/>
              </w:rPr>
            </w:pPr>
          </w:p>
          <w:p w14:paraId="0A73ED98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44</w:t>
            </w:r>
          </w:p>
        </w:tc>
      </w:tr>
      <w:tr w:rsidR="008012A7" w14:paraId="0A73EDA6" w14:textId="77777777">
        <w:trPr>
          <w:trHeight w:val="743"/>
        </w:trPr>
        <w:tc>
          <w:tcPr>
            <w:tcW w:w="1568" w:type="dxa"/>
            <w:gridSpan w:val="2"/>
          </w:tcPr>
          <w:p w14:paraId="0A73ED9A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D9B" w14:textId="77777777" w:rsidR="008012A7" w:rsidRDefault="00713387">
            <w:pPr>
              <w:pStyle w:val="TableParagraph"/>
              <w:ind w:left="515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Junio</w:t>
            </w:r>
          </w:p>
        </w:tc>
        <w:tc>
          <w:tcPr>
            <w:tcW w:w="1695" w:type="dxa"/>
          </w:tcPr>
          <w:p w14:paraId="0A73ED9C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Plataforma</w:t>
            </w:r>
          </w:p>
          <w:p w14:paraId="0A73ED9D" w14:textId="77777777" w:rsidR="008012A7" w:rsidRDefault="00713387">
            <w:pPr>
              <w:pStyle w:val="TableParagraph"/>
              <w:spacing w:line="250" w:lineRule="exact"/>
              <w:ind w:left="87" w:right="93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Dominicana </w:t>
            </w:r>
            <w:r>
              <w:rPr>
                <w:color w:val="4B4646"/>
                <w:spacing w:val="15"/>
                <w:sz w:val="20"/>
              </w:rPr>
              <w:t>Capacita.</w:t>
            </w:r>
          </w:p>
        </w:tc>
        <w:tc>
          <w:tcPr>
            <w:tcW w:w="1275" w:type="dxa"/>
          </w:tcPr>
          <w:p w14:paraId="0A73ED9E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D9F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DA0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DA1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DA2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DA3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DA4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DA5" w14:textId="77777777" w:rsidR="008012A7" w:rsidRDefault="00713387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260</w:t>
            </w:r>
          </w:p>
        </w:tc>
      </w:tr>
      <w:tr w:rsidR="008012A7" w14:paraId="0A73EDCA" w14:textId="77777777">
        <w:trPr>
          <w:trHeight w:val="2233"/>
        </w:trPr>
        <w:tc>
          <w:tcPr>
            <w:tcW w:w="562" w:type="dxa"/>
          </w:tcPr>
          <w:p w14:paraId="0A73EDA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A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A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AA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DAB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89</w:t>
            </w:r>
          </w:p>
        </w:tc>
        <w:tc>
          <w:tcPr>
            <w:tcW w:w="1006" w:type="dxa"/>
          </w:tcPr>
          <w:p w14:paraId="0A73EDA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A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A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AF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DB0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Agosto</w:t>
            </w:r>
          </w:p>
        </w:tc>
        <w:tc>
          <w:tcPr>
            <w:tcW w:w="1695" w:type="dxa"/>
          </w:tcPr>
          <w:p w14:paraId="0A73EDB1" w14:textId="77777777" w:rsidR="008012A7" w:rsidRDefault="00713387">
            <w:pPr>
              <w:pStyle w:val="TableParagraph"/>
              <w:spacing w:before="2" w:line="256" w:lineRule="auto"/>
              <w:ind w:left="320" w:right="325" w:firstLine="112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Webinar </w:t>
            </w:r>
            <w:r>
              <w:rPr>
                <w:color w:val="4B4646"/>
                <w:spacing w:val="17"/>
                <w:sz w:val="20"/>
              </w:rPr>
              <w:t>Importar</w:t>
            </w:r>
            <w:r>
              <w:rPr>
                <w:color w:val="4B4646"/>
                <w:spacing w:val="34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y</w:t>
            </w:r>
          </w:p>
          <w:p w14:paraId="0A73EDB2" w14:textId="77777777" w:rsidR="008012A7" w:rsidRDefault="00713387">
            <w:pPr>
              <w:pStyle w:val="TableParagraph"/>
              <w:spacing w:before="2" w:line="261" w:lineRule="auto"/>
              <w:ind w:left="329" w:hanging="96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Exportar </w:t>
            </w:r>
            <w:r>
              <w:rPr>
                <w:color w:val="4B4646"/>
                <w:sz w:val="20"/>
              </w:rPr>
              <w:t>s</w:t>
            </w:r>
            <w:r>
              <w:rPr>
                <w:color w:val="4B4646"/>
                <w:spacing w:val="-28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in </w:t>
            </w:r>
            <w:r>
              <w:rPr>
                <w:color w:val="4B4646"/>
                <w:spacing w:val="16"/>
                <w:sz w:val="20"/>
              </w:rPr>
              <w:t>Sorpresas:</w:t>
            </w:r>
          </w:p>
          <w:p w14:paraId="0A73EDB3" w14:textId="77777777" w:rsidR="008012A7" w:rsidRDefault="00713387">
            <w:pPr>
              <w:pStyle w:val="TableParagraph"/>
              <w:spacing w:line="261" w:lineRule="auto"/>
              <w:ind w:left="303" w:firstLine="156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Riesgos </w:t>
            </w:r>
            <w:r>
              <w:rPr>
                <w:color w:val="4B4646"/>
                <w:spacing w:val="17"/>
                <w:sz w:val="20"/>
              </w:rPr>
              <w:t>Comunes</w:t>
            </w:r>
            <w:r>
              <w:rPr>
                <w:color w:val="4B4646"/>
                <w:spacing w:val="6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y</w:t>
            </w:r>
          </w:p>
          <w:p w14:paraId="0A73EDB4" w14:textId="77777777" w:rsidR="008012A7" w:rsidRDefault="00713387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cómo</w:t>
            </w:r>
          </w:p>
          <w:p w14:paraId="0A73EDB5" w14:textId="77777777" w:rsidR="008012A7" w:rsidRDefault="00713387">
            <w:pPr>
              <w:pStyle w:val="TableParagraph"/>
              <w:spacing w:before="5" w:line="240" w:lineRule="atLeast"/>
              <w:ind w:left="130" w:right="134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Prevenirlos </w:t>
            </w:r>
            <w:r>
              <w:rPr>
                <w:color w:val="4B4646"/>
                <w:sz w:val="20"/>
              </w:rPr>
              <w:t>en la</w:t>
            </w:r>
            <w:r>
              <w:rPr>
                <w:color w:val="4B4646"/>
                <w:spacing w:val="17"/>
                <w:sz w:val="20"/>
              </w:rPr>
              <w:t xml:space="preserve"> Logística.</w:t>
            </w:r>
          </w:p>
        </w:tc>
        <w:tc>
          <w:tcPr>
            <w:tcW w:w="1275" w:type="dxa"/>
          </w:tcPr>
          <w:p w14:paraId="0A73EDB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B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B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B9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DBA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DB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B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B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BE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DBF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419" w:type="dxa"/>
          </w:tcPr>
          <w:p w14:paraId="0A73EDC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C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C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C3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DC4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0A73EDC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C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C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C8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DC9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26</w:t>
            </w:r>
          </w:p>
        </w:tc>
      </w:tr>
      <w:tr w:rsidR="008012A7" w14:paraId="0A73EDED" w14:textId="77777777">
        <w:trPr>
          <w:trHeight w:val="2233"/>
        </w:trPr>
        <w:tc>
          <w:tcPr>
            <w:tcW w:w="562" w:type="dxa"/>
          </w:tcPr>
          <w:p w14:paraId="0A73EDC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C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C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CE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DCF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90</w:t>
            </w:r>
          </w:p>
        </w:tc>
        <w:tc>
          <w:tcPr>
            <w:tcW w:w="1006" w:type="dxa"/>
          </w:tcPr>
          <w:p w14:paraId="0A73EDD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D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D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D3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DD4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Agosto</w:t>
            </w:r>
          </w:p>
        </w:tc>
        <w:tc>
          <w:tcPr>
            <w:tcW w:w="1695" w:type="dxa"/>
          </w:tcPr>
          <w:p w14:paraId="0A73EDD5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DD6" w14:textId="77777777" w:rsidR="008012A7" w:rsidRDefault="00713387">
            <w:pPr>
              <w:pStyle w:val="TableParagraph"/>
              <w:spacing w:line="259" w:lineRule="auto"/>
              <w:ind w:left="87" w:right="88" w:hanging="2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Taller Higiene </w:t>
            </w:r>
            <w:r>
              <w:rPr>
                <w:color w:val="4B4646"/>
                <w:sz w:val="20"/>
              </w:rPr>
              <w:t>y</w:t>
            </w:r>
            <w:r>
              <w:rPr>
                <w:color w:val="4B4646"/>
                <w:spacing w:val="17"/>
                <w:sz w:val="20"/>
              </w:rPr>
              <w:t xml:space="preserve"> manipulación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8"/>
                <w:sz w:val="20"/>
              </w:rPr>
              <w:t>alimentos</w:t>
            </w:r>
          </w:p>
          <w:p w14:paraId="0A73EDD7" w14:textId="77777777" w:rsidR="008012A7" w:rsidRDefault="00713387">
            <w:pPr>
              <w:pStyle w:val="TableParagraph"/>
              <w:spacing w:line="261" w:lineRule="auto"/>
              <w:ind w:left="68" w:right="7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para </w:t>
            </w:r>
            <w:r>
              <w:rPr>
                <w:color w:val="4B4646"/>
                <w:sz w:val="20"/>
              </w:rPr>
              <w:t>e</w:t>
            </w:r>
            <w:r>
              <w:rPr>
                <w:color w:val="4B4646"/>
                <w:spacing w:val="-27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l</w:t>
            </w:r>
            <w:r>
              <w:rPr>
                <w:color w:val="4B4646"/>
                <w:spacing w:val="15"/>
                <w:sz w:val="20"/>
              </w:rPr>
              <w:t xml:space="preserve"> fomento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3"/>
                <w:sz w:val="20"/>
              </w:rPr>
              <w:t xml:space="preserve">las </w:t>
            </w:r>
            <w:r>
              <w:rPr>
                <w:color w:val="4B4646"/>
                <w:spacing w:val="17"/>
                <w:sz w:val="20"/>
              </w:rPr>
              <w:t>buenas</w:t>
            </w:r>
          </w:p>
          <w:p w14:paraId="0A73EDD8" w14:textId="77777777" w:rsidR="008012A7" w:rsidRDefault="00713387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prácticas</w:t>
            </w:r>
          </w:p>
          <w:p w14:paraId="0A73EDD9" w14:textId="77777777" w:rsidR="008012A7" w:rsidRDefault="00713387">
            <w:pPr>
              <w:pStyle w:val="TableParagraph"/>
              <w:spacing w:before="19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comerciales.</w:t>
            </w:r>
          </w:p>
        </w:tc>
        <w:tc>
          <w:tcPr>
            <w:tcW w:w="1275" w:type="dxa"/>
          </w:tcPr>
          <w:p w14:paraId="0A73EDD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D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DC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DDD" w14:textId="77777777" w:rsidR="008012A7" w:rsidRDefault="00713387">
            <w:pPr>
              <w:pStyle w:val="TableParagraph"/>
              <w:spacing w:line="259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Hermanas Mirabal</w:t>
            </w:r>
          </w:p>
        </w:tc>
        <w:tc>
          <w:tcPr>
            <w:tcW w:w="1700" w:type="dxa"/>
          </w:tcPr>
          <w:p w14:paraId="0A73EDD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D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E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E1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DE2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DE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E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E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E6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DE7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DE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E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E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EB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DEC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40</w:t>
            </w:r>
          </w:p>
        </w:tc>
      </w:tr>
      <w:tr w:rsidR="008012A7" w14:paraId="0A73EE03" w14:textId="77777777">
        <w:trPr>
          <w:trHeight w:val="1242"/>
        </w:trPr>
        <w:tc>
          <w:tcPr>
            <w:tcW w:w="562" w:type="dxa"/>
          </w:tcPr>
          <w:p w14:paraId="0A73EDE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EF" w14:textId="77777777" w:rsidR="008012A7" w:rsidRDefault="008012A7">
            <w:pPr>
              <w:pStyle w:val="TableParagraph"/>
              <w:spacing w:before="39"/>
              <w:rPr>
                <w:sz w:val="20"/>
              </w:rPr>
            </w:pPr>
          </w:p>
          <w:p w14:paraId="0A73EDF0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91</w:t>
            </w:r>
          </w:p>
        </w:tc>
        <w:tc>
          <w:tcPr>
            <w:tcW w:w="1006" w:type="dxa"/>
          </w:tcPr>
          <w:p w14:paraId="0A73EDF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F2" w14:textId="77777777" w:rsidR="008012A7" w:rsidRDefault="008012A7">
            <w:pPr>
              <w:pStyle w:val="TableParagraph"/>
              <w:spacing w:before="39"/>
              <w:rPr>
                <w:sz w:val="20"/>
              </w:rPr>
            </w:pPr>
          </w:p>
          <w:p w14:paraId="0A73EDF3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Agosto</w:t>
            </w:r>
          </w:p>
        </w:tc>
        <w:tc>
          <w:tcPr>
            <w:tcW w:w="1695" w:type="dxa"/>
          </w:tcPr>
          <w:p w14:paraId="0A73EDF4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DF5" w14:textId="77777777" w:rsidR="008012A7" w:rsidRDefault="00713387">
            <w:pPr>
              <w:pStyle w:val="TableParagraph"/>
              <w:spacing w:line="261" w:lineRule="auto"/>
              <w:ind w:left="339" w:firstLine="144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Curso </w:t>
            </w:r>
            <w:r>
              <w:rPr>
                <w:color w:val="4B4646"/>
                <w:sz w:val="20"/>
              </w:rPr>
              <w:t xml:space="preserve">: </w:t>
            </w:r>
            <w:r>
              <w:rPr>
                <w:color w:val="4B4646"/>
                <w:spacing w:val="15"/>
                <w:sz w:val="20"/>
              </w:rPr>
              <w:t>Marketing</w:t>
            </w:r>
          </w:p>
          <w:p w14:paraId="0A73EDF6" w14:textId="77777777" w:rsidR="008012A7" w:rsidRDefault="00713387">
            <w:pPr>
              <w:pStyle w:val="TableParagraph"/>
              <w:spacing w:line="225" w:lineRule="exact"/>
              <w:ind w:left="188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</w:t>
            </w:r>
          </w:p>
        </w:tc>
        <w:tc>
          <w:tcPr>
            <w:tcW w:w="1275" w:type="dxa"/>
          </w:tcPr>
          <w:p w14:paraId="0A73EDF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F8" w14:textId="77777777" w:rsidR="008012A7" w:rsidRDefault="008012A7">
            <w:pPr>
              <w:pStyle w:val="TableParagraph"/>
              <w:spacing w:before="39"/>
              <w:rPr>
                <w:sz w:val="20"/>
              </w:rPr>
            </w:pPr>
          </w:p>
          <w:p w14:paraId="0A73EDF9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DF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FB" w14:textId="77777777" w:rsidR="008012A7" w:rsidRDefault="008012A7">
            <w:pPr>
              <w:pStyle w:val="TableParagraph"/>
              <w:spacing w:before="39"/>
              <w:rPr>
                <w:sz w:val="20"/>
              </w:rPr>
            </w:pPr>
          </w:p>
          <w:p w14:paraId="0A73EDFC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8</w:t>
            </w:r>
          </w:p>
        </w:tc>
        <w:tc>
          <w:tcPr>
            <w:tcW w:w="1419" w:type="dxa"/>
          </w:tcPr>
          <w:p w14:paraId="0A73EDF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DFE" w14:textId="77777777" w:rsidR="008012A7" w:rsidRDefault="008012A7">
            <w:pPr>
              <w:pStyle w:val="TableParagraph"/>
              <w:spacing w:before="39"/>
              <w:rPr>
                <w:sz w:val="20"/>
              </w:rPr>
            </w:pPr>
          </w:p>
          <w:p w14:paraId="0A73EDFF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0A73EE0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01" w14:textId="77777777" w:rsidR="008012A7" w:rsidRDefault="008012A7">
            <w:pPr>
              <w:pStyle w:val="TableParagraph"/>
              <w:spacing w:before="39"/>
              <w:rPr>
                <w:sz w:val="20"/>
              </w:rPr>
            </w:pPr>
          </w:p>
          <w:p w14:paraId="0A73EE02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53</w:t>
            </w:r>
          </w:p>
        </w:tc>
      </w:tr>
    </w:tbl>
    <w:p w14:paraId="0A73EE04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EE05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E13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E0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07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E08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E0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0A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E0B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E0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0D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E0E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E0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10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E11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E12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E1F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E14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E15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E16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E17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E18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E19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E1A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E1B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E1C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E1D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E1E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E45" w14:textId="77777777">
        <w:trPr>
          <w:trHeight w:val="2480"/>
        </w:trPr>
        <w:tc>
          <w:tcPr>
            <w:tcW w:w="562" w:type="dxa"/>
          </w:tcPr>
          <w:p w14:paraId="0A73EE2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2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2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23" w14:textId="77777777" w:rsidR="008012A7" w:rsidRDefault="008012A7">
            <w:pPr>
              <w:pStyle w:val="TableParagraph"/>
              <w:spacing w:before="196"/>
              <w:rPr>
                <w:sz w:val="20"/>
              </w:rPr>
            </w:pPr>
          </w:p>
          <w:p w14:paraId="0A73EE24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92</w:t>
            </w:r>
          </w:p>
        </w:tc>
        <w:tc>
          <w:tcPr>
            <w:tcW w:w="1006" w:type="dxa"/>
          </w:tcPr>
          <w:p w14:paraId="0A73EE2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2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2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28" w14:textId="77777777" w:rsidR="008012A7" w:rsidRDefault="008012A7">
            <w:pPr>
              <w:pStyle w:val="TableParagraph"/>
              <w:spacing w:before="196"/>
              <w:rPr>
                <w:sz w:val="20"/>
              </w:rPr>
            </w:pPr>
          </w:p>
          <w:p w14:paraId="0A73EE29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Agosto</w:t>
            </w:r>
          </w:p>
        </w:tc>
        <w:tc>
          <w:tcPr>
            <w:tcW w:w="1695" w:type="dxa"/>
          </w:tcPr>
          <w:p w14:paraId="0A73EE2A" w14:textId="77777777" w:rsidR="008012A7" w:rsidRDefault="00713387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</w:t>
            </w:r>
          </w:p>
          <w:p w14:paraId="0A73EE2B" w14:textId="77777777" w:rsidR="008012A7" w:rsidRDefault="00713387">
            <w:pPr>
              <w:pStyle w:val="TableParagraph"/>
              <w:spacing w:before="17" w:line="261" w:lineRule="auto"/>
              <w:ind w:left="123" w:right="12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>Contratos</w:t>
            </w:r>
            <w:r>
              <w:rPr>
                <w:color w:val="4B4646"/>
                <w:spacing w:val="80"/>
                <w:sz w:val="20"/>
              </w:rPr>
              <w:t xml:space="preserve"> </w:t>
            </w:r>
            <w:r>
              <w:rPr>
                <w:color w:val="4B4646"/>
                <w:spacing w:val="10"/>
                <w:sz w:val="20"/>
              </w:rPr>
              <w:t xml:space="preserve">que </w:t>
            </w:r>
            <w:r>
              <w:rPr>
                <w:color w:val="4B4646"/>
                <w:spacing w:val="15"/>
                <w:sz w:val="20"/>
              </w:rPr>
              <w:t>Conectan</w:t>
            </w:r>
          </w:p>
          <w:p w14:paraId="0A73EE2C" w14:textId="77777777" w:rsidR="008012A7" w:rsidRDefault="00713387">
            <w:pPr>
              <w:pStyle w:val="TableParagraph"/>
              <w:spacing w:line="225" w:lineRule="exact"/>
              <w:ind w:left="298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>Mercados</w:t>
            </w:r>
            <w:r>
              <w:rPr>
                <w:color w:val="4B4646"/>
                <w:spacing w:val="37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:</w:t>
            </w:r>
          </w:p>
          <w:p w14:paraId="0A73EE2D" w14:textId="77777777" w:rsidR="008012A7" w:rsidRDefault="00713387">
            <w:pPr>
              <w:pStyle w:val="TableParagraph"/>
              <w:spacing w:before="20" w:line="256" w:lineRule="auto"/>
              <w:ind w:left="188" w:right="188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Herramientas </w:t>
            </w:r>
            <w:r>
              <w:rPr>
                <w:color w:val="4B4646"/>
                <w:spacing w:val="10"/>
                <w:sz w:val="20"/>
              </w:rPr>
              <w:t>para</w:t>
            </w:r>
          </w:p>
          <w:p w14:paraId="0A73EE2E" w14:textId="77777777" w:rsidR="008012A7" w:rsidRDefault="00713387">
            <w:pPr>
              <w:pStyle w:val="TableParagraph"/>
              <w:spacing w:before="2" w:line="261" w:lineRule="auto"/>
              <w:ind w:left="236" w:right="237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Relaciones Comerciales</w:t>
            </w:r>
          </w:p>
          <w:p w14:paraId="0A73EE2F" w14:textId="77777777" w:rsidR="008012A7" w:rsidRDefault="00713387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Internacionales</w:t>
            </w:r>
          </w:p>
          <w:p w14:paraId="0A73EE30" w14:textId="77777777" w:rsidR="008012A7" w:rsidRDefault="00713387">
            <w:pPr>
              <w:pStyle w:val="TableParagraph"/>
              <w:spacing w:before="19" w:line="226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Exitosas.</w:t>
            </w:r>
          </w:p>
        </w:tc>
        <w:tc>
          <w:tcPr>
            <w:tcW w:w="1275" w:type="dxa"/>
          </w:tcPr>
          <w:p w14:paraId="0A73EE3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3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3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34" w14:textId="77777777" w:rsidR="008012A7" w:rsidRDefault="008012A7">
            <w:pPr>
              <w:pStyle w:val="TableParagraph"/>
              <w:spacing w:before="196"/>
              <w:rPr>
                <w:sz w:val="20"/>
              </w:rPr>
            </w:pPr>
          </w:p>
          <w:p w14:paraId="0A73EE35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E3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3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3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39" w14:textId="77777777" w:rsidR="008012A7" w:rsidRDefault="008012A7">
            <w:pPr>
              <w:pStyle w:val="TableParagraph"/>
              <w:spacing w:before="196"/>
              <w:rPr>
                <w:sz w:val="20"/>
              </w:rPr>
            </w:pPr>
          </w:p>
          <w:p w14:paraId="0A73EE3A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4</w:t>
            </w:r>
          </w:p>
        </w:tc>
        <w:tc>
          <w:tcPr>
            <w:tcW w:w="1419" w:type="dxa"/>
          </w:tcPr>
          <w:p w14:paraId="0A73EE3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3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3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3E" w14:textId="77777777" w:rsidR="008012A7" w:rsidRDefault="008012A7">
            <w:pPr>
              <w:pStyle w:val="TableParagraph"/>
              <w:spacing w:before="196"/>
              <w:rPr>
                <w:sz w:val="20"/>
              </w:rPr>
            </w:pPr>
          </w:p>
          <w:p w14:paraId="0A73EE3F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702" w:type="dxa"/>
          </w:tcPr>
          <w:p w14:paraId="0A73EE4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4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4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43" w14:textId="77777777" w:rsidR="008012A7" w:rsidRDefault="008012A7">
            <w:pPr>
              <w:pStyle w:val="TableParagraph"/>
              <w:spacing w:before="196"/>
              <w:rPr>
                <w:sz w:val="20"/>
              </w:rPr>
            </w:pPr>
          </w:p>
          <w:p w14:paraId="0A73EE44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29</w:t>
            </w:r>
          </w:p>
        </w:tc>
      </w:tr>
      <w:tr w:rsidR="008012A7" w14:paraId="0A73EE6A" w14:textId="77777777">
        <w:trPr>
          <w:trHeight w:val="2233"/>
        </w:trPr>
        <w:tc>
          <w:tcPr>
            <w:tcW w:w="562" w:type="dxa"/>
          </w:tcPr>
          <w:p w14:paraId="0A73EE4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4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4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49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E4A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93</w:t>
            </w:r>
          </w:p>
        </w:tc>
        <w:tc>
          <w:tcPr>
            <w:tcW w:w="1006" w:type="dxa"/>
          </w:tcPr>
          <w:p w14:paraId="0A73EE4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4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4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4E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E4F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Agosto</w:t>
            </w:r>
          </w:p>
        </w:tc>
        <w:tc>
          <w:tcPr>
            <w:tcW w:w="1695" w:type="dxa"/>
          </w:tcPr>
          <w:p w14:paraId="0A73EE50" w14:textId="77777777" w:rsidR="008012A7" w:rsidRDefault="00713387">
            <w:pPr>
              <w:pStyle w:val="TableParagraph"/>
              <w:spacing w:line="261" w:lineRule="auto"/>
              <w:ind w:left="433" w:right="433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Webinar </w:t>
            </w:r>
            <w:r>
              <w:rPr>
                <w:color w:val="4B4646"/>
                <w:spacing w:val="14"/>
                <w:sz w:val="20"/>
              </w:rPr>
              <w:t>Costos</w:t>
            </w:r>
          </w:p>
          <w:p w14:paraId="0A73EE51" w14:textId="77777777" w:rsidR="008012A7" w:rsidRDefault="00713387">
            <w:pPr>
              <w:pStyle w:val="TableParagraph"/>
              <w:spacing w:line="261" w:lineRule="auto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Inteligentes, </w:t>
            </w:r>
            <w:r>
              <w:rPr>
                <w:color w:val="4B4646"/>
                <w:spacing w:val="15"/>
                <w:sz w:val="20"/>
              </w:rPr>
              <w:t>Precios</w:t>
            </w:r>
          </w:p>
          <w:p w14:paraId="0A73EE52" w14:textId="77777777" w:rsidR="008012A7" w:rsidRDefault="00713387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Competitivos:</w:t>
            </w:r>
          </w:p>
          <w:p w14:paraId="0A73EE53" w14:textId="77777777" w:rsidR="008012A7" w:rsidRDefault="00713387">
            <w:pPr>
              <w:pStyle w:val="TableParagraph"/>
              <w:spacing w:before="15" w:line="256" w:lineRule="auto"/>
              <w:ind w:left="169" w:firstLine="129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Estrategias </w:t>
            </w:r>
            <w:r>
              <w:rPr>
                <w:color w:val="4B4646"/>
                <w:spacing w:val="14"/>
                <w:sz w:val="20"/>
              </w:rPr>
              <w:t xml:space="preserve">para </w:t>
            </w:r>
            <w:r>
              <w:rPr>
                <w:color w:val="4B4646"/>
                <w:spacing w:val="15"/>
                <w:sz w:val="20"/>
              </w:rPr>
              <w:t>Exportar</w:t>
            </w:r>
          </w:p>
          <w:p w14:paraId="0A73EE54" w14:textId="77777777" w:rsidR="008012A7" w:rsidRDefault="00713387">
            <w:pPr>
              <w:pStyle w:val="TableParagraph"/>
              <w:spacing w:before="2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con</w:t>
            </w:r>
          </w:p>
          <w:p w14:paraId="0A73EE55" w14:textId="77777777" w:rsidR="008012A7" w:rsidRDefault="00713387">
            <w:pPr>
              <w:pStyle w:val="TableParagraph"/>
              <w:spacing w:before="20" w:line="226" w:lineRule="exact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Rentabilidad.</w:t>
            </w:r>
          </w:p>
        </w:tc>
        <w:tc>
          <w:tcPr>
            <w:tcW w:w="1275" w:type="dxa"/>
          </w:tcPr>
          <w:p w14:paraId="0A73EE5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5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5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59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E5A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E5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5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5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5E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E5F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A73EE6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6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6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63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E64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7</w:t>
            </w:r>
          </w:p>
        </w:tc>
        <w:tc>
          <w:tcPr>
            <w:tcW w:w="1702" w:type="dxa"/>
          </w:tcPr>
          <w:p w14:paraId="0A73EE6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6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6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68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E69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18</w:t>
            </w:r>
          </w:p>
        </w:tc>
      </w:tr>
      <w:tr w:rsidR="008012A7" w14:paraId="0A73EE80" w14:textId="77777777">
        <w:trPr>
          <w:trHeight w:val="1242"/>
        </w:trPr>
        <w:tc>
          <w:tcPr>
            <w:tcW w:w="562" w:type="dxa"/>
          </w:tcPr>
          <w:p w14:paraId="0A73EE6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6C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E6D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94</w:t>
            </w:r>
          </w:p>
        </w:tc>
        <w:tc>
          <w:tcPr>
            <w:tcW w:w="1006" w:type="dxa"/>
          </w:tcPr>
          <w:p w14:paraId="0A73EE6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6F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E70" w14:textId="77777777" w:rsidR="008012A7" w:rsidRDefault="00713387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Agosto</w:t>
            </w:r>
          </w:p>
        </w:tc>
        <w:tc>
          <w:tcPr>
            <w:tcW w:w="1695" w:type="dxa"/>
          </w:tcPr>
          <w:p w14:paraId="0A73EE71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E72" w14:textId="77777777" w:rsidR="008012A7" w:rsidRDefault="00713387">
            <w:pPr>
              <w:pStyle w:val="TableParagraph"/>
              <w:spacing w:before="19" w:line="259" w:lineRule="auto"/>
              <w:ind w:left="164" w:right="166" w:hanging="2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Logística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 xml:space="preserve">Transporte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9"/>
                <w:sz w:val="20"/>
              </w:rPr>
              <w:t>el</w:t>
            </w:r>
            <w:r>
              <w:rPr>
                <w:color w:val="4B4646"/>
                <w:spacing w:val="17"/>
                <w:sz w:val="20"/>
              </w:rPr>
              <w:t xml:space="preserve"> Comercio</w:t>
            </w:r>
          </w:p>
          <w:p w14:paraId="0A73EE73" w14:textId="77777777" w:rsidR="008012A7" w:rsidRDefault="00713387">
            <w:pPr>
              <w:pStyle w:val="TableParagraph"/>
              <w:spacing w:line="228" w:lineRule="exact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Internacional.</w:t>
            </w:r>
          </w:p>
        </w:tc>
        <w:tc>
          <w:tcPr>
            <w:tcW w:w="1275" w:type="dxa"/>
          </w:tcPr>
          <w:p w14:paraId="0A73EE7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75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E76" w14:textId="77777777" w:rsidR="008012A7" w:rsidRDefault="00713387">
            <w:pPr>
              <w:pStyle w:val="TableParagraph"/>
              <w:spacing w:before="1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E7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78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E79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9</w:t>
            </w:r>
          </w:p>
        </w:tc>
        <w:tc>
          <w:tcPr>
            <w:tcW w:w="1419" w:type="dxa"/>
          </w:tcPr>
          <w:p w14:paraId="0A73EE7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7B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E7C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9</w:t>
            </w:r>
          </w:p>
        </w:tc>
        <w:tc>
          <w:tcPr>
            <w:tcW w:w="1702" w:type="dxa"/>
          </w:tcPr>
          <w:p w14:paraId="0A73EE7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7E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E7F" w14:textId="77777777" w:rsidR="008012A7" w:rsidRDefault="00713387">
            <w:pPr>
              <w:pStyle w:val="TableParagraph"/>
              <w:spacing w:before="1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111</w:t>
            </w:r>
          </w:p>
        </w:tc>
      </w:tr>
      <w:tr w:rsidR="008012A7" w14:paraId="0A73EE97" w14:textId="77777777">
        <w:trPr>
          <w:trHeight w:val="1487"/>
        </w:trPr>
        <w:tc>
          <w:tcPr>
            <w:tcW w:w="562" w:type="dxa"/>
          </w:tcPr>
          <w:p w14:paraId="0A73EE8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82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E83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95</w:t>
            </w:r>
          </w:p>
        </w:tc>
        <w:tc>
          <w:tcPr>
            <w:tcW w:w="1006" w:type="dxa"/>
          </w:tcPr>
          <w:p w14:paraId="0A73EE8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85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E86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Agosto</w:t>
            </w:r>
          </w:p>
        </w:tc>
        <w:tc>
          <w:tcPr>
            <w:tcW w:w="1695" w:type="dxa"/>
          </w:tcPr>
          <w:p w14:paraId="0A73EE87" w14:textId="77777777" w:rsidR="008012A7" w:rsidRDefault="00713387">
            <w:pPr>
              <w:pStyle w:val="TableParagraph"/>
              <w:ind w:left="548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Taller</w:t>
            </w:r>
          </w:p>
          <w:p w14:paraId="0A73EE88" w14:textId="77777777" w:rsidR="008012A7" w:rsidRDefault="00713387">
            <w:pPr>
              <w:pStyle w:val="TableParagraph"/>
              <w:spacing w:before="17" w:line="259" w:lineRule="auto"/>
              <w:ind w:left="212" w:right="78" w:hanging="135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>Requisitos</w:t>
            </w:r>
            <w:r>
              <w:rPr>
                <w:color w:val="4B4646"/>
                <w:spacing w:val="12"/>
                <w:sz w:val="20"/>
              </w:rPr>
              <w:t xml:space="preserve"> para </w:t>
            </w:r>
            <w:r>
              <w:rPr>
                <w:color w:val="4B4646"/>
                <w:sz w:val="20"/>
              </w:rPr>
              <w:t>la</w:t>
            </w:r>
            <w:r>
              <w:rPr>
                <w:color w:val="4B4646"/>
                <w:spacing w:val="17"/>
                <w:sz w:val="20"/>
              </w:rPr>
              <w:t xml:space="preserve"> Obtención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>Registros</w:t>
            </w:r>
          </w:p>
          <w:p w14:paraId="0A73EE89" w14:textId="77777777" w:rsidR="008012A7" w:rsidRDefault="00713387">
            <w:pPr>
              <w:pStyle w:val="TableParagraph"/>
              <w:spacing w:before="1"/>
              <w:ind w:left="48" w:right="49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>Sanitarios</w:t>
            </w:r>
            <w:r>
              <w:rPr>
                <w:color w:val="4B4646"/>
                <w:spacing w:val="33"/>
                <w:sz w:val="20"/>
              </w:rPr>
              <w:t xml:space="preserve">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39"/>
                <w:sz w:val="20"/>
              </w:rPr>
              <w:t xml:space="preserve"> </w:t>
            </w:r>
            <w:r>
              <w:rPr>
                <w:color w:val="4B4646"/>
                <w:spacing w:val="-5"/>
                <w:sz w:val="20"/>
              </w:rPr>
              <w:t>la</w:t>
            </w:r>
          </w:p>
          <w:p w14:paraId="0A73EE8A" w14:textId="77777777" w:rsidR="008012A7" w:rsidRDefault="00713387">
            <w:pPr>
              <w:pStyle w:val="TableParagraph"/>
              <w:spacing w:before="17" w:line="226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Rep.</w:t>
            </w:r>
            <w:r>
              <w:rPr>
                <w:color w:val="4B4646"/>
                <w:spacing w:val="39"/>
                <w:sz w:val="20"/>
              </w:rPr>
              <w:t xml:space="preserve"> </w:t>
            </w:r>
            <w:r>
              <w:rPr>
                <w:color w:val="4B4646"/>
                <w:spacing w:val="10"/>
                <w:sz w:val="20"/>
              </w:rPr>
              <w:t>Dom.</w:t>
            </w:r>
          </w:p>
        </w:tc>
        <w:tc>
          <w:tcPr>
            <w:tcW w:w="1275" w:type="dxa"/>
          </w:tcPr>
          <w:p w14:paraId="0A73EE8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8C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E8D" w14:textId="77777777" w:rsidR="008012A7" w:rsidRDefault="00713387">
            <w:pPr>
              <w:pStyle w:val="TableParagraph"/>
              <w:spacing w:before="1" w:line="256" w:lineRule="auto"/>
              <w:ind w:left="204" w:hanging="116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Santiago</w:t>
            </w:r>
          </w:p>
        </w:tc>
        <w:tc>
          <w:tcPr>
            <w:tcW w:w="1700" w:type="dxa"/>
          </w:tcPr>
          <w:p w14:paraId="0A73EE8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8F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E90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E9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92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E93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E9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95" w14:textId="77777777" w:rsidR="008012A7" w:rsidRDefault="008012A7">
            <w:pPr>
              <w:pStyle w:val="TableParagraph"/>
              <w:spacing w:before="159"/>
              <w:rPr>
                <w:sz w:val="20"/>
              </w:rPr>
            </w:pPr>
          </w:p>
          <w:p w14:paraId="0A73EE96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18</w:t>
            </w:r>
          </w:p>
        </w:tc>
      </w:tr>
      <w:tr w:rsidR="008012A7" w14:paraId="0A73EEAB" w14:textId="77777777">
        <w:trPr>
          <w:trHeight w:val="1441"/>
        </w:trPr>
        <w:tc>
          <w:tcPr>
            <w:tcW w:w="562" w:type="dxa"/>
          </w:tcPr>
          <w:p w14:paraId="0A73EE9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99" w14:textId="77777777" w:rsidR="008012A7" w:rsidRDefault="008012A7">
            <w:pPr>
              <w:pStyle w:val="TableParagraph"/>
              <w:spacing w:before="137"/>
              <w:rPr>
                <w:sz w:val="20"/>
              </w:rPr>
            </w:pPr>
          </w:p>
          <w:p w14:paraId="0A73EE9A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96</w:t>
            </w:r>
          </w:p>
        </w:tc>
        <w:tc>
          <w:tcPr>
            <w:tcW w:w="1006" w:type="dxa"/>
          </w:tcPr>
          <w:p w14:paraId="0A73EE9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9C" w14:textId="77777777" w:rsidR="008012A7" w:rsidRDefault="008012A7">
            <w:pPr>
              <w:pStyle w:val="TableParagraph"/>
              <w:spacing w:before="137"/>
              <w:rPr>
                <w:sz w:val="20"/>
              </w:rPr>
            </w:pPr>
          </w:p>
          <w:p w14:paraId="0A73EE9D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Agosto</w:t>
            </w:r>
          </w:p>
        </w:tc>
        <w:tc>
          <w:tcPr>
            <w:tcW w:w="1695" w:type="dxa"/>
          </w:tcPr>
          <w:p w14:paraId="0A73EE9E" w14:textId="77777777" w:rsidR="008012A7" w:rsidRDefault="00713387">
            <w:pPr>
              <w:pStyle w:val="TableParagraph"/>
              <w:spacing w:before="101" w:line="259" w:lineRule="auto"/>
              <w:ind w:left="174" w:hanging="99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Charla </w:t>
            </w:r>
            <w:r>
              <w:rPr>
                <w:color w:val="4B4646"/>
                <w:sz w:val="20"/>
              </w:rPr>
              <w:t>/</w:t>
            </w:r>
            <w:r>
              <w:rPr>
                <w:color w:val="4B4646"/>
                <w:spacing w:val="15"/>
                <w:sz w:val="20"/>
              </w:rPr>
              <w:t xml:space="preserve"> Taller: </w:t>
            </w:r>
            <w:r>
              <w:rPr>
                <w:color w:val="4B4646"/>
                <w:spacing w:val="16"/>
                <w:sz w:val="20"/>
              </w:rPr>
              <w:t xml:space="preserve">Herramientas </w:t>
            </w:r>
            <w:r>
              <w:rPr>
                <w:color w:val="4B4646"/>
                <w:spacing w:val="13"/>
                <w:sz w:val="20"/>
              </w:rPr>
              <w:t xml:space="preserve">que </w:t>
            </w:r>
            <w:r>
              <w:rPr>
                <w:color w:val="4B4646"/>
                <w:spacing w:val="17"/>
                <w:sz w:val="20"/>
              </w:rPr>
              <w:t>Aseguran</w:t>
            </w:r>
          </w:p>
          <w:p w14:paraId="0A73EE9F" w14:textId="5023B984" w:rsidR="008012A7" w:rsidRDefault="00713387">
            <w:pPr>
              <w:pStyle w:val="TableParagraph"/>
              <w:spacing w:line="261" w:lineRule="auto"/>
              <w:ind w:left="351" w:right="113" w:hanging="248"/>
              <w:rPr>
                <w:sz w:val="20"/>
              </w:rPr>
            </w:pPr>
            <w:r>
              <w:rPr>
                <w:color w:val="4B4646"/>
                <w:spacing w:val="9"/>
                <w:sz w:val="20"/>
              </w:rPr>
              <w:t xml:space="preserve">El </w:t>
            </w:r>
            <w:r w:rsidR="003F1D17">
              <w:rPr>
                <w:color w:val="4B4646"/>
                <w:spacing w:val="15"/>
                <w:sz w:val="20"/>
              </w:rPr>
              <w:t>Éxito</w:t>
            </w:r>
            <w:r>
              <w:rPr>
                <w:color w:val="4B4646"/>
                <w:spacing w:val="15"/>
                <w:sz w:val="20"/>
              </w:rPr>
              <w:t xml:space="preserve">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los </w:t>
            </w:r>
            <w:r>
              <w:rPr>
                <w:color w:val="4B4646"/>
                <w:spacing w:val="15"/>
                <w:sz w:val="20"/>
              </w:rPr>
              <w:t>Negocios.</w:t>
            </w:r>
          </w:p>
        </w:tc>
        <w:tc>
          <w:tcPr>
            <w:tcW w:w="1275" w:type="dxa"/>
          </w:tcPr>
          <w:p w14:paraId="0A73EEA0" w14:textId="77777777" w:rsidR="008012A7" w:rsidRDefault="00713387">
            <w:pPr>
              <w:pStyle w:val="TableParagraph"/>
              <w:spacing w:before="101" w:line="261" w:lineRule="auto"/>
              <w:ind w:left="214" w:right="93" w:hanging="125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>Tenares,</w:t>
            </w:r>
          </w:p>
          <w:p w14:paraId="0A73EEA1" w14:textId="77777777" w:rsidR="008012A7" w:rsidRDefault="00713387">
            <w:pPr>
              <w:pStyle w:val="TableParagraph"/>
              <w:spacing w:line="259" w:lineRule="auto"/>
              <w:ind w:left="149" w:right="153" w:firstLine="12"/>
              <w:jc w:val="both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Provincia Hermanas Miraval</w:t>
            </w:r>
          </w:p>
        </w:tc>
        <w:tc>
          <w:tcPr>
            <w:tcW w:w="1700" w:type="dxa"/>
          </w:tcPr>
          <w:p w14:paraId="0A73EEA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A3" w14:textId="77777777" w:rsidR="008012A7" w:rsidRDefault="008012A7">
            <w:pPr>
              <w:pStyle w:val="TableParagraph"/>
              <w:spacing w:before="137"/>
              <w:rPr>
                <w:sz w:val="20"/>
              </w:rPr>
            </w:pPr>
          </w:p>
          <w:p w14:paraId="0A73EEA4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EA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A6" w14:textId="77777777" w:rsidR="008012A7" w:rsidRDefault="008012A7">
            <w:pPr>
              <w:pStyle w:val="TableParagraph"/>
              <w:spacing w:before="137"/>
              <w:rPr>
                <w:sz w:val="20"/>
              </w:rPr>
            </w:pPr>
          </w:p>
          <w:p w14:paraId="0A73EEA7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EA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A9" w14:textId="77777777" w:rsidR="008012A7" w:rsidRDefault="008012A7">
            <w:pPr>
              <w:pStyle w:val="TableParagraph"/>
              <w:spacing w:before="137"/>
              <w:rPr>
                <w:sz w:val="20"/>
              </w:rPr>
            </w:pPr>
          </w:p>
          <w:p w14:paraId="0A73EEAA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18</w:t>
            </w:r>
          </w:p>
        </w:tc>
      </w:tr>
      <w:tr w:rsidR="008012A7" w14:paraId="0A73EEC7" w14:textId="77777777">
        <w:trPr>
          <w:trHeight w:val="1986"/>
        </w:trPr>
        <w:tc>
          <w:tcPr>
            <w:tcW w:w="562" w:type="dxa"/>
          </w:tcPr>
          <w:p w14:paraId="0A73EEA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A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AE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EAF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97</w:t>
            </w:r>
          </w:p>
        </w:tc>
        <w:tc>
          <w:tcPr>
            <w:tcW w:w="1006" w:type="dxa"/>
          </w:tcPr>
          <w:p w14:paraId="0A73EEB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B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B2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EB3" w14:textId="77777777" w:rsidR="008012A7" w:rsidRDefault="00713387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Agosto</w:t>
            </w:r>
          </w:p>
        </w:tc>
        <w:tc>
          <w:tcPr>
            <w:tcW w:w="1695" w:type="dxa"/>
          </w:tcPr>
          <w:p w14:paraId="0A73EEB4" w14:textId="77777777" w:rsidR="008012A7" w:rsidRDefault="00713387">
            <w:pPr>
              <w:pStyle w:val="TableParagraph"/>
              <w:spacing w:line="259" w:lineRule="auto"/>
              <w:ind w:left="257" w:right="259" w:firstLine="31"/>
              <w:jc w:val="both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Webinar </w:t>
            </w:r>
            <w:r>
              <w:rPr>
                <w:color w:val="4B4646"/>
                <w:spacing w:val="10"/>
                <w:sz w:val="20"/>
              </w:rPr>
              <w:t xml:space="preserve">El </w:t>
            </w:r>
            <w:r>
              <w:rPr>
                <w:color w:val="4B4646"/>
                <w:spacing w:val="15"/>
                <w:sz w:val="20"/>
              </w:rPr>
              <w:t xml:space="preserve">Poder </w:t>
            </w:r>
            <w:r>
              <w:rPr>
                <w:color w:val="4B4646"/>
                <w:spacing w:val="10"/>
                <w:sz w:val="20"/>
              </w:rPr>
              <w:t xml:space="preserve">de la </w:t>
            </w:r>
            <w:r>
              <w:rPr>
                <w:color w:val="4B4646"/>
                <w:spacing w:val="16"/>
                <w:sz w:val="20"/>
              </w:rPr>
              <w:t xml:space="preserve">Estrategia: </w:t>
            </w:r>
            <w:r>
              <w:rPr>
                <w:color w:val="4B4646"/>
                <w:spacing w:val="17"/>
                <w:sz w:val="20"/>
              </w:rPr>
              <w:t xml:space="preserve">Técnicas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7"/>
                <w:sz w:val="20"/>
              </w:rPr>
              <w:t>Estilos</w:t>
            </w:r>
            <w:r>
              <w:rPr>
                <w:color w:val="4B4646"/>
                <w:spacing w:val="32"/>
                <w:sz w:val="20"/>
              </w:rPr>
              <w:t xml:space="preserve"> </w:t>
            </w:r>
            <w:r>
              <w:rPr>
                <w:color w:val="4B4646"/>
                <w:spacing w:val="7"/>
                <w:sz w:val="20"/>
              </w:rPr>
              <w:t>para</w:t>
            </w:r>
          </w:p>
          <w:p w14:paraId="0A73EEB5" w14:textId="77777777" w:rsidR="008012A7" w:rsidRDefault="00713387">
            <w:pPr>
              <w:pStyle w:val="TableParagraph"/>
              <w:spacing w:line="256" w:lineRule="auto"/>
              <w:ind w:left="128" w:right="127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Negociaciones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4"/>
                <w:sz w:val="20"/>
              </w:rPr>
              <w:t>Alto</w:t>
            </w:r>
          </w:p>
          <w:p w14:paraId="0A73EEB6" w14:textId="77777777" w:rsidR="008012A7" w:rsidRDefault="00713387">
            <w:pPr>
              <w:pStyle w:val="TableParagraph"/>
              <w:spacing w:before="3" w:line="229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Impacto.</w:t>
            </w:r>
          </w:p>
        </w:tc>
        <w:tc>
          <w:tcPr>
            <w:tcW w:w="1275" w:type="dxa"/>
          </w:tcPr>
          <w:p w14:paraId="0A73EEB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B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B9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EBA" w14:textId="77777777" w:rsidR="008012A7" w:rsidRDefault="00713387">
            <w:pPr>
              <w:pStyle w:val="TableParagraph"/>
              <w:spacing w:before="1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EB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B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BD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EBE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419" w:type="dxa"/>
          </w:tcPr>
          <w:p w14:paraId="0A73EEB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C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C1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EC2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0A73EEC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C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C5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EC6" w14:textId="77777777" w:rsidR="008012A7" w:rsidRDefault="00713387">
            <w:pPr>
              <w:pStyle w:val="TableParagraph"/>
              <w:spacing w:before="1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35</w:t>
            </w:r>
          </w:p>
        </w:tc>
      </w:tr>
    </w:tbl>
    <w:p w14:paraId="0A73EEC8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EEC9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ED7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single" w:sz="8" w:space="0" w:color="FFFFFF"/>
            </w:tcBorders>
            <w:shd w:val="clear" w:color="auto" w:fill="001F60"/>
          </w:tcPr>
          <w:p w14:paraId="0A73EEC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CB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ECC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8" w:space="0" w:color="FFFFFF"/>
              <w:right w:val="nil"/>
            </w:tcBorders>
            <w:shd w:val="clear" w:color="auto" w:fill="001F60"/>
          </w:tcPr>
          <w:p w14:paraId="0A73EEC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CE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ECF" w14:textId="77777777" w:rsidR="008012A7" w:rsidRDefault="00713387">
            <w:pPr>
              <w:pStyle w:val="TableParagraph"/>
              <w:ind w:left="29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ED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D1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ED2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ED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ED4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ED5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ED6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EE3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single" w:sz="8" w:space="0" w:color="FFFFFF"/>
            </w:tcBorders>
            <w:shd w:val="clear" w:color="auto" w:fill="001F60"/>
          </w:tcPr>
          <w:p w14:paraId="0A73EED8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8" w:space="0" w:color="FFFFFF"/>
              <w:right w:val="nil"/>
            </w:tcBorders>
            <w:shd w:val="clear" w:color="auto" w:fill="001F60"/>
          </w:tcPr>
          <w:p w14:paraId="0A73EED9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EDA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EDB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EDC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EDD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EDE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EDF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EE0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EE1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EE2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EF0" w14:textId="77777777">
        <w:trPr>
          <w:trHeight w:val="743"/>
        </w:trPr>
        <w:tc>
          <w:tcPr>
            <w:tcW w:w="1568" w:type="dxa"/>
            <w:gridSpan w:val="2"/>
          </w:tcPr>
          <w:p w14:paraId="0A73EEE4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EE5" w14:textId="77777777" w:rsidR="008012A7" w:rsidRDefault="00713387">
            <w:pPr>
              <w:pStyle w:val="TableParagraph"/>
              <w:ind w:left="433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Agosto</w:t>
            </w:r>
          </w:p>
        </w:tc>
        <w:tc>
          <w:tcPr>
            <w:tcW w:w="1695" w:type="dxa"/>
          </w:tcPr>
          <w:p w14:paraId="0A73EEE6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Plataforma</w:t>
            </w:r>
          </w:p>
          <w:p w14:paraId="0A73EEE7" w14:textId="77777777" w:rsidR="008012A7" w:rsidRDefault="00713387">
            <w:pPr>
              <w:pStyle w:val="TableParagraph"/>
              <w:spacing w:line="250" w:lineRule="exact"/>
              <w:ind w:left="87" w:right="93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Dominicana </w:t>
            </w:r>
            <w:r>
              <w:rPr>
                <w:color w:val="4B4646"/>
                <w:spacing w:val="15"/>
                <w:sz w:val="20"/>
              </w:rPr>
              <w:t>Capacita.</w:t>
            </w:r>
          </w:p>
        </w:tc>
        <w:tc>
          <w:tcPr>
            <w:tcW w:w="1275" w:type="dxa"/>
          </w:tcPr>
          <w:p w14:paraId="0A73EEE8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EE9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EEEA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EEB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37</w:t>
            </w:r>
          </w:p>
        </w:tc>
        <w:tc>
          <w:tcPr>
            <w:tcW w:w="1419" w:type="dxa"/>
          </w:tcPr>
          <w:p w14:paraId="0A73EEEC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EED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21</w:t>
            </w:r>
          </w:p>
        </w:tc>
        <w:tc>
          <w:tcPr>
            <w:tcW w:w="1702" w:type="dxa"/>
          </w:tcPr>
          <w:p w14:paraId="0A73EEEE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EEEF" w14:textId="77777777" w:rsidR="008012A7" w:rsidRDefault="00713387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515</w:t>
            </w:r>
          </w:p>
        </w:tc>
      </w:tr>
      <w:tr w:rsidR="008012A7" w14:paraId="0A73EEFE" w14:textId="77777777">
        <w:trPr>
          <w:trHeight w:val="745"/>
        </w:trPr>
        <w:tc>
          <w:tcPr>
            <w:tcW w:w="562" w:type="dxa"/>
          </w:tcPr>
          <w:p w14:paraId="0A73EEF1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EF2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98</w:t>
            </w:r>
          </w:p>
        </w:tc>
        <w:tc>
          <w:tcPr>
            <w:tcW w:w="1006" w:type="dxa"/>
          </w:tcPr>
          <w:p w14:paraId="0A73EEF3" w14:textId="77777777" w:rsidR="008012A7" w:rsidRDefault="00713387">
            <w:pPr>
              <w:pStyle w:val="TableParagraph"/>
              <w:spacing w:before="125" w:line="261" w:lineRule="auto"/>
              <w:ind w:left="342" w:hanging="240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Septiem </w:t>
            </w:r>
            <w:r>
              <w:rPr>
                <w:color w:val="4B4646"/>
                <w:spacing w:val="9"/>
                <w:sz w:val="20"/>
              </w:rPr>
              <w:t>bre</w:t>
            </w:r>
          </w:p>
        </w:tc>
        <w:tc>
          <w:tcPr>
            <w:tcW w:w="1695" w:type="dxa"/>
          </w:tcPr>
          <w:p w14:paraId="0A73EEF4" w14:textId="77777777" w:rsidR="008012A7" w:rsidRDefault="00713387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EF5" w14:textId="77777777" w:rsidR="008012A7" w:rsidRDefault="00713387">
            <w:pPr>
              <w:pStyle w:val="TableParagraph"/>
              <w:spacing w:before="7" w:line="240" w:lineRule="atLeas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Determinación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>Costos.</w:t>
            </w:r>
          </w:p>
        </w:tc>
        <w:tc>
          <w:tcPr>
            <w:tcW w:w="1275" w:type="dxa"/>
          </w:tcPr>
          <w:p w14:paraId="0A73EEF6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EF7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EF8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EF9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419" w:type="dxa"/>
          </w:tcPr>
          <w:p w14:paraId="0A73EEFA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EFB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0A73EEFC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EFD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47</w:t>
            </w:r>
          </w:p>
        </w:tc>
      </w:tr>
      <w:tr w:rsidR="008012A7" w14:paraId="0A73EF1C" w14:textId="77777777">
        <w:trPr>
          <w:trHeight w:val="1983"/>
        </w:trPr>
        <w:tc>
          <w:tcPr>
            <w:tcW w:w="562" w:type="dxa"/>
          </w:tcPr>
          <w:p w14:paraId="0A73EEF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0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01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F02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99</w:t>
            </w:r>
          </w:p>
        </w:tc>
        <w:tc>
          <w:tcPr>
            <w:tcW w:w="1006" w:type="dxa"/>
          </w:tcPr>
          <w:p w14:paraId="0A73EF0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0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05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EF06" w14:textId="77777777" w:rsidR="008012A7" w:rsidRDefault="00713387">
            <w:pPr>
              <w:pStyle w:val="TableParagraph"/>
              <w:spacing w:line="261" w:lineRule="auto"/>
              <w:ind w:left="342" w:hanging="240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Septiem </w:t>
            </w:r>
            <w:r>
              <w:rPr>
                <w:color w:val="4B4646"/>
                <w:spacing w:val="9"/>
                <w:sz w:val="20"/>
              </w:rPr>
              <w:t>bre</w:t>
            </w:r>
          </w:p>
        </w:tc>
        <w:tc>
          <w:tcPr>
            <w:tcW w:w="1695" w:type="dxa"/>
          </w:tcPr>
          <w:p w14:paraId="0A73EF07" w14:textId="77777777" w:rsidR="008012A7" w:rsidRDefault="00713387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Curso</w:t>
            </w:r>
          </w:p>
          <w:p w14:paraId="0A73EF08" w14:textId="77777777" w:rsidR="008012A7" w:rsidRDefault="00713387">
            <w:pPr>
              <w:pStyle w:val="TableParagraph"/>
              <w:spacing w:before="19" w:line="256" w:lineRule="auto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Construye </w:t>
            </w:r>
            <w:r>
              <w:rPr>
                <w:color w:val="4B4646"/>
                <w:sz w:val="20"/>
              </w:rPr>
              <w:t xml:space="preserve">tu </w:t>
            </w:r>
            <w:r>
              <w:rPr>
                <w:color w:val="4B4646"/>
                <w:spacing w:val="15"/>
                <w:sz w:val="20"/>
              </w:rPr>
              <w:t>Marca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2</w:t>
            </w:r>
            <w:r>
              <w:rPr>
                <w:color w:val="4B4646"/>
                <w:spacing w:val="-18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.</w:t>
            </w:r>
            <w:r>
              <w:rPr>
                <w:color w:val="4B4646"/>
                <w:spacing w:val="-18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0</w:t>
            </w:r>
            <w:r>
              <w:rPr>
                <w:color w:val="4B4646"/>
                <w:spacing w:val="-18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: </w:t>
            </w:r>
            <w:r>
              <w:rPr>
                <w:color w:val="4B4646"/>
                <w:spacing w:val="17"/>
                <w:sz w:val="20"/>
              </w:rPr>
              <w:t xml:space="preserve">Mujeres </w:t>
            </w:r>
            <w:r>
              <w:rPr>
                <w:color w:val="4B4646"/>
                <w:spacing w:val="12"/>
                <w:sz w:val="20"/>
              </w:rPr>
              <w:t>que</w:t>
            </w:r>
          </w:p>
          <w:p w14:paraId="0A73EF09" w14:textId="77777777" w:rsidR="008012A7" w:rsidRDefault="00713387">
            <w:pPr>
              <w:pStyle w:val="TableParagraph"/>
              <w:spacing w:before="6" w:line="256" w:lineRule="auto"/>
              <w:ind w:left="75" w:right="80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Transforman </w:t>
            </w:r>
            <w:r>
              <w:rPr>
                <w:color w:val="4B4646"/>
                <w:sz w:val="20"/>
              </w:rPr>
              <w:t xml:space="preserve">su </w:t>
            </w:r>
            <w:r>
              <w:rPr>
                <w:color w:val="4B4646"/>
                <w:spacing w:val="17"/>
                <w:sz w:val="20"/>
              </w:rPr>
              <w:t xml:space="preserve">Negocio </w:t>
            </w:r>
            <w:r>
              <w:rPr>
                <w:color w:val="4B4646"/>
                <w:spacing w:val="10"/>
                <w:sz w:val="20"/>
              </w:rPr>
              <w:t>en</w:t>
            </w:r>
          </w:p>
          <w:p w14:paraId="0A73EF0A" w14:textId="77777777" w:rsidR="008012A7" w:rsidRDefault="00713387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Potencial</w:t>
            </w:r>
          </w:p>
          <w:p w14:paraId="0A73EF0B" w14:textId="77777777" w:rsidR="008012A7" w:rsidRDefault="00713387">
            <w:pPr>
              <w:pStyle w:val="TableParagraph"/>
              <w:spacing w:before="17" w:line="226" w:lineRule="exact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Exportador.</w:t>
            </w:r>
          </w:p>
        </w:tc>
        <w:tc>
          <w:tcPr>
            <w:tcW w:w="1275" w:type="dxa"/>
          </w:tcPr>
          <w:p w14:paraId="0A73EF0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0D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F0E" w14:textId="77777777" w:rsidR="008012A7" w:rsidRDefault="00713387">
            <w:pPr>
              <w:pStyle w:val="TableParagraph"/>
              <w:spacing w:before="1" w:line="256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 xml:space="preserve">Salón </w:t>
            </w:r>
            <w:r>
              <w:rPr>
                <w:color w:val="4B4646"/>
                <w:spacing w:val="9"/>
                <w:sz w:val="20"/>
              </w:rPr>
              <w:t>de</w:t>
            </w:r>
          </w:p>
          <w:p w14:paraId="1F8A6737" w14:textId="77777777" w:rsidR="003F1D17" w:rsidRDefault="00713387">
            <w:pPr>
              <w:pStyle w:val="TableParagraph"/>
              <w:spacing w:before="4" w:line="256" w:lineRule="auto"/>
              <w:ind w:left="55" w:right="60"/>
              <w:jc w:val="center"/>
              <w:rPr>
                <w:color w:val="4B4646"/>
                <w:spacing w:val="16"/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Capacita</w:t>
            </w:r>
          </w:p>
          <w:p w14:paraId="0A73EF0F" w14:textId="2B63DCF3" w:rsidR="008012A7" w:rsidRPr="003F1D17" w:rsidRDefault="00713387" w:rsidP="003F1D17">
            <w:pPr>
              <w:pStyle w:val="TableParagraph"/>
              <w:spacing w:before="4" w:line="256" w:lineRule="auto"/>
              <w:ind w:left="55" w:right="60"/>
              <w:jc w:val="center"/>
              <w:rPr>
                <w:color w:val="4B4646"/>
                <w:spacing w:val="16"/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ci</w:t>
            </w:r>
            <w:r>
              <w:rPr>
                <w:color w:val="4B4646"/>
                <w:spacing w:val="9"/>
                <w:sz w:val="20"/>
              </w:rPr>
              <w:t>ón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#</w:t>
            </w:r>
            <w:r>
              <w:rPr>
                <w:color w:val="4B4646"/>
                <w:spacing w:val="-18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1</w:t>
            </w:r>
            <w:r>
              <w:rPr>
                <w:color w:val="4B4646"/>
                <w:spacing w:val="-18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.</w:t>
            </w:r>
          </w:p>
        </w:tc>
        <w:tc>
          <w:tcPr>
            <w:tcW w:w="1700" w:type="dxa"/>
          </w:tcPr>
          <w:p w14:paraId="0A73EF1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1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12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F13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419" w:type="dxa"/>
          </w:tcPr>
          <w:p w14:paraId="0A73EF1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1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16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F17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702" w:type="dxa"/>
          </w:tcPr>
          <w:p w14:paraId="0A73EF1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1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1A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EF1B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22</w:t>
            </w:r>
          </w:p>
        </w:tc>
      </w:tr>
      <w:tr w:rsidR="008012A7" w14:paraId="0A73EF2C" w14:textId="77777777">
        <w:trPr>
          <w:trHeight w:val="992"/>
        </w:trPr>
        <w:tc>
          <w:tcPr>
            <w:tcW w:w="562" w:type="dxa"/>
          </w:tcPr>
          <w:p w14:paraId="0A73EF1D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F1E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100</w:t>
            </w:r>
          </w:p>
        </w:tc>
        <w:tc>
          <w:tcPr>
            <w:tcW w:w="1006" w:type="dxa"/>
          </w:tcPr>
          <w:p w14:paraId="0A73EF1F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EF20" w14:textId="77777777" w:rsidR="008012A7" w:rsidRDefault="00713387">
            <w:pPr>
              <w:pStyle w:val="TableParagraph"/>
              <w:spacing w:line="261" w:lineRule="auto"/>
              <w:ind w:left="342" w:hanging="240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Septiem </w:t>
            </w:r>
            <w:r>
              <w:rPr>
                <w:color w:val="4B4646"/>
                <w:spacing w:val="9"/>
                <w:sz w:val="20"/>
              </w:rPr>
              <w:t>bre</w:t>
            </w:r>
          </w:p>
        </w:tc>
        <w:tc>
          <w:tcPr>
            <w:tcW w:w="1695" w:type="dxa"/>
          </w:tcPr>
          <w:p w14:paraId="0A73EF21" w14:textId="77777777" w:rsidR="008012A7" w:rsidRDefault="00713387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Curso:</w:t>
            </w:r>
          </w:p>
          <w:p w14:paraId="0A73EF22" w14:textId="77777777" w:rsidR="008012A7" w:rsidRDefault="00713387">
            <w:pPr>
              <w:pStyle w:val="TableParagraph"/>
              <w:spacing w:before="17" w:line="261" w:lineRule="auto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>Estrategia</w:t>
            </w:r>
            <w:r>
              <w:rPr>
                <w:color w:val="4B4646"/>
                <w:spacing w:val="7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6"/>
                <w:sz w:val="20"/>
              </w:rPr>
              <w:t xml:space="preserve">Estilo </w:t>
            </w:r>
            <w:r>
              <w:rPr>
                <w:color w:val="4B4646"/>
                <w:spacing w:val="9"/>
                <w:sz w:val="20"/>
              </w:rPr>
              <w:t>de</w:t>
            </w:r>
          </w:p>
          <w:p w14:paraId="0A73EF23" w14:textId="77777777" w:rsidR="008012A7" w:rsidRDefault="00713387">
            <w:pPr>
              <w:pStyle w:val="TableParagraph"/>
              <w:spacing w:line="222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Negociación.</w:t>
            </w:r>
          </w:p>
        </w:tc>
        <w:tc>
          <w:tcPr>
            <w:tcW w:w="1275" w:type="dxa"/>
          </w:tcPr>
          <w:p w14:paraId="0A73EF24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F25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F26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F27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13</w:t>
            </w:r>
          </w:p>
        </w:tc>
        <w:tc>
          <w:tcPr>
            <w:tcW w:w="1419" w:type="dxa"/>
          </w:tcPr>
          <w:p w14:paraId="0A73EF28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F29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0A73EF2A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F2B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87</w:t>
            </w:r>
          </w:p>
        </w:tc>
      </w:tr>
      <w:tr w:rsidR="008012A7" w14:paraId="0A73EF4F" w14:textId="77777777">
        <w:trPr>
          <w:trHeight w:val="2233"/>
        </w:trPr>
        <w:tc>
          <w:tcPr>
            <w:tcW w:w="562" w:type="dxa"/>
          </w:tcPr>
          <w:p w14:paraId="0A73EF2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2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2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30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F31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101</w:t>
            </w:r>
          </w:p>
        </w:tc>
        <w:tc>
          <w:tcPr>
            <w:tcW w:w="1006" w:type="dxa"/>
          </w:tcPr>
          <w:p w14:paraId="0A73EF3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3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34" w14:textId="77777777" w:rsidR="008012A7" w:rsidRDefault="008012A7">
            <w:pPr>
              <w:pStyle w:val="TableParagraph"/>
              <w:spacing w:before="181"/>
              <w:rPr>
                <w:sz w:val="20"/>
              </w:rPr>
            </w:pPr>
          </w:p>
          <w:p w14:paraId="0A73EF35" w14:textId="77777777" w:rsidR="008012A7" w:rsidRDefault="00713387">
            <w:pPr>
              <w:pStyle w:val="TableParagraph"/>
              <w:spacing w:line="256" w:lineRule="auto"/>
              <w:ind w:left="342" w:hanging="240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Septiem </w:t>
            </w:r>
            <w:r>
              <w:rPr>
                <w:color w:val="4B4646"/>
                <w:spacing w:val="9"/>
                <w:sz w:val="20"/>
              </w:rPr>
              <w:t>bre</w:t>
            </w:r>
          </w:p>
        </w:tc>
        <w:tc>
          <w:tcPr>
            <w:tcW w:w="1695" w:type="dxa"/>
          </w:tcPr>
          <w:p w14:paraId="0A73EF36" w14:textId="77777777" w:rsidR="008012A7" w:rsidRDefault="00713387">
            <w:pPr>
              <w:pStyle w:val="TableParagraph"/>
              <w:spacing w:before="2" w:line="256" w:lineRule="auto"/>
              <w:ind w:left="229" w:right="230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Webinar </w:t>
            </w:r>
            <w:r>
              <w:rPr>
                <w:color w:val="4B4646"/>
                <w:sz w:val="20"/>
              </w:rPr>
              <w:t xml:space="preserve">Por </w:t>
            </w:r>
            <w:r>
              <w:rPr>
                <w:color w:val="4B4646"/>
                <w:spacing w:val="14"/>
                <w:sz w:val="20"/>
              </w:rPr>
              <w:t>qué, qué,</w:t>
            </w:r>
          </w:p>
          <w:p w14:paraId="0A73EF37" w14:textId="28CD01D4" w:rsidR="008012A7" w:rsidRDefault="007B3D5D">
            <w:pPr>
              <w:pStyle w:val="TableParagraph"/>
              <w:spacing w:before="5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cuando</w:t>
            </w:r>
            <w:r w:rsidR="00713387">
              <w:rPr>
                <w:color w:val="4B4646"/>
                <w:spacing w:val="36"/>
                <w:sz w:val="20"/>
              </w:rPr>
              <w:t xml:space="preserve"> </w:t>
            </w:r>
            <w:r w:rsidR="00713387">
              <w:rPr>
                <w:color w:val="4B4646"/>
                <w:spacing w:val="-10"/>
                <w:sz w:val="20"/>
              </w:rPr>
              <w:t>y</w:t>
            </w:r>
          </w:p>
          <w:p w14:paraId="0A73EF38" w14:textId="77777777" w:rsidR="008012A7" w:rsidRDefault="00713387">
            <w:pPr>
              <w:pStyle w:val="TableParagraph"/>
              <w:spacing w:before="17" w:line="259" w:lineRule="auto"/>
              <w:ind w:left="181" w:right="183" w:hanging="3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cómo: </w:t>
            </w:r>
            <w:r>
              <w:rPr>
                <w:color w:val="4B4646"/>
                <w:spacing w:val="13"/>
                <w:sz w:val="20"/>
              </w:rPr>
              <w:t xml:space="preserve">Las </w:t>
            </w:r>
            <w:r>
              <w:rPr>
                <w:color w:val="4B4646"/>
                <w:sz w:val="20"/>
              </w:rPr>
              <w:t xml:space="preserve">4 </w:t>
            </w:r>
            <w:r>
              <w:rPr>
                <w:color w:val="4B4646"/>
                <w:spacing w:val="17"/>
                <w:sz w:val="20"/>
              </w:rPr>
              <w:t xml:space="preserve">preguntas </w:t>
            </w:r>
            <w:r>
              <w:rPr>
                <w:color w:val="4B4646"/>
                <w:sz w:val="20"/>
              </w:rPr>
              <w:t xml:space="preserve">del </w:t>
            </w:r>
            <w:r>
              <w:rPr>
                <w:color w:val="4B4646"/>
                <w:spacing w:val="17"/>
                <w:sz w:val="20"/>
              </w:rPr>
              <w:t xml:space="preserve">aftercare </w:t>
            </w:r>
            <w:r>
              <w:rPr>
                <w:color w:val="4B4646"/>
                <w:spacing w:val="13"/>
                <w:sz w:val="20"/>
              </w:rPr>
              <w:t xml:space="preserve">que </w:t>
            </w:r>
            <w:r>
              <w:rPr>
                <w:color w:val="4B4646"/>
                <w:spacing w:val="17"/>
                <w:sz w:val="20"/>
              </w:rPr>
              <w:t xml:space="preserve">impulsan </w:t>
            </w:r>
            <w:r>
              <w:rPr>
                <w:color w:val="4B4646"/>
                <w:sz w:val="20"/>
              </w:rPr>
              <w:t>la</w:t>
            </w:r>
          </w:p>
          <w:p w14:paraId="0A73EF39" w14:textId="77777777" w:rsidR="008012A7" w:rsidRDefault="00713387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competitividad</w:t>
            </w:r>
          </w:p>
          <w:p w14:paraId="0A73EF3A" w14:textId="77777777" w:rsidR="008012A7" w:rsidRDefault="00713387">
            <w:pPr>
              <w:pStyle w:val="TableParagraph"/>
              <w:spacing w:before="17" w:line="226" w:lineRule="exact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local.</w:t>
            </w:r>
          </w:p>
        </w:tc>
        <w:tc>
          <w:tcPr>
            <w:tcW w:w="1275" w:type="dxa"/>
          </w:tcPr>
          <w:p w14:paraId="0A73EF3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3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3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3E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F3F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F4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4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4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43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F44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F4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4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4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48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F49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F4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4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4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4D" w14:textId="77777777" w:rsidR="008012A7" w:rsidRDefault="008012A7">
            <w:pPr>
              <w:pStyle w:val="TableParagraph"/>
              <w:spacing w:before="73"/>
              <w:rPr>
                <w:sz w:val="20"/>
              </w:rPr>
            </w:pPr>
          </w:p>
          <w:p w14:paraId="0A73EF4E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145</w:t>
            </w:r>
          </w:p>
        </w:tc>
      </w:tr>
      <w:tr w:rsidR="008012A7" w14:paraId="0A73EF68" w14:textId="77777777">
        <w:trPr>
          <w:trHeight w:val="1739"/>
        </w:trPr>
        <w:tc>
          <w:tcPr>
            <w:tcW w:w="562" w:type="dxa"/>
          </w:tcPr>
          <w:p w14:paraId="0A73EF5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5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52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F53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102</w:t>
            </w:r>
          </w:p>
        </w:tc>
        <w:tc>
          <w:tcPr>
            <w:tcW w:w="1006" w:type="dxa"/>
          </w:tcPr>
          <w:p w14:paraId="0A73EF5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5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F56" w14:textId="77777777" w:rsidR="008012A7" w:rsidRDefault="00713387">
            <w:pPr>
              <w:pStyle w:val="TableParagraph"/>
              <w:spacing w:line="261" w:lineRule="auto"/>
              <w:ind w:left="342" w:hanging="240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Septiem </w:t>
            </w:r>
            <w:r>
              <w:rPr>
                <w:color w:val="4B4646"/>
                <w:spacing w:val="9"/>
                <w:sz w:val="20"/>
              </w:rPr>
              <w:t>bre</w:t>
            </w:r>
          </w:p>
        </w:tc>
        <w:tc>
          <w:tcPr>
            <w:tcW w:w="1695" w:type="dxa"/>
          </w:tcPr>
          <w:p w14:paraId="0A73EF57" w14:textId="77777777" w:rsidR="008012A7" w:rsidRDefault="00713387">
            <w:pPr>
              <w:pStyle w:val="TableParagraph"/>
              <w:spacing w:before="2" w:line="259" w:lineRule="auto"/>
              <w:ind w:left="174" w:right="176" w:firstLine="2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Conferencia </w:t>
            </w:r>
            <w:r>
              <w:rPr>
                <w:color w:val="4B4646"/>
                <w:spacing w:val="18"/>
                <w:sz w:val="20"/>
              </w:rPr>
              <w:t xml:space="preserve">Magistral: </w:t>
            </w:r>
            <w:r>
              <w:rPr>
                <w:color w:val="4B4646"/>
                <w:sz w:val="20"/>
              </w:rPr>
              <w:t xml:space="preserve">IA </w:t>
            </w:r>
            <w:r>
              <w:rPr>
                <w:color w:val="4B4646"/>
                <w:spacing w:val="17"/>
                <w:sz w:val="20"/>
              </w:rPr>
              <w:t xml:space="preserve">executive </w:t>
            </w:r>
            <w:r>
              <w:rPr>
                <w:color w:val="4B4646"/>
                <w:sz w:val="20"/>
              </w:rPr>
              <w:t>-</w:t>
            </w:r>
          </w:p>
          <w:p w14:paraId="0A73EF58" w14:textId="77777777" w:rsidR="008012A7" w:rsidRDefault="00713387">
            <w:pPr>
              <w:pStyle w:val="TableParagraph"/>
              <w:spacing w:line="259" w:lineRule="auto"/>
              <w:ind w:left="154" w:right="157" w:hanging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Cómo </w:t>
            </w:r>
            <w:r>
              <w:rPr>
                <w:color w:val="4B4646"/>
                <w:spacing w:val="15"/>
                <w:sz w:val="20"/>
              </w:rPr>
              <w:t xml:space="preserve">usar </w:t>
            </w:r>
            <w:r>
              <w:rPr>
                <w:color w:val="4B4646"/>
                <w:sz w:val="20"/>
              </w:rPr>
              <w:t xml:space="preserve">la </w:t>
            </w:r>
            <w:r>
              <w:rPr>
                <w:color w:val="4B4646"/>
                <w:spacing w:val="9"/>
                <w:sz w:val="20"/>
              </w:rPr>
              <w:t>IA</w:t>
            </w:r>
            <w:r>
              <w:rPr>
                <w:color w:val="4B4646"/>
                <w:spacing w:val="15"/>
                <w:sz w:val="20"/>
              </w:rPr>
              <w:t xml:space="preserve"> para </w:t>
            </w:r>
            <w:r>
              <w:rPr>
                <w:color w:val="4B4646"/>
                <w:spacing w:val="13"/>
                <w:sz w:val="20"/>
              </w:rPr>
              <w:t xml:space="preserve">tomar </w:t>
            </w:r>
            <w:r>
              <w:rPr>
                <w:color w:val="4B4646"/>
                <w:spacing w:val="15"/>
                <w:sz w:val="20"/>
              </w:rPr>
              <w:t>mejores</w:t>
            </w:r>
          </w:p>
          <w:p w14:paraId="0A73EF59" w14:textId="77777777" w:rsidR="008012A7" w:rsidRDefault="00713387">
            <w:pPr>
              <w:pStyle w:val="TableParagraph"/>
              <w:spacing w:line="228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decisiones.</w:t>
            </w:r>
          </w:p>
        </w:tc>
        <w:tc>
          <w:tcPr>
            <w:tcW w:w="1275" w:type="dxa"/>
          </w:tcPr>
          <w:p w14:paraId="0A73EF5A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F5B" w14:textId="77777777" w:rsidR="008012A7" w:rsidRDefault="00713387">
            <w:pPr>
              <w:pStyle w:val="TableParagraph"/>
              <w:spacing w:line="259" w:lineRule="auto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 xml:space="preserve">Auditorio </w:t>
            </w: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3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 </w:t>
            </w:r>
            <w:r>
              <w:rPr>
                <w:color w:val="4B4646"/>
                <w:spacing w:val="13"/>
                <w:sz w:val="20"/>
              </w:rPr>
              <w:t>cana.</w:t>
            </w:r>
          </w:p>
        </w:tc>
        <w:tc>
          <w:tcPr>
            <w:tcW w:w="1700" w:type="dxa"/>
          </w:tcPr>
          <w:p w14:paraId="0A73EF5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5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5E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F5F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22</w:t>
            </w:r>
          </w:p>
        </w:tc>
        <w:tc>
          <w:tcPr>
            <w:tcW w:w="1419" w:type="dxa"/>
          </w:tcPr>
          <w:p w14:paraId="0A73EF6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6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62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F63" w14:textId="77777777" w:rsidR="008012A7" w:rsidRDefault="00713387">
            <w:pPr>
              <w:pStyle w:val="TableParagraph"/>
              <w:ind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14:paraId="0A73EF6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6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66" w14:textId="77777777" w:rsidR="008012A7" w:rsidRDefault="008012A7">
            <w:pPr>
              <w:pStyle w:val="TableParagraph"/>
              <w:spacing w:before="56"/>
              <w:rPr>
                <w:sz w:val="20"/>
              </w:rPr>
            </w:pPr>
          </w:p>
          <w:p w14:paraId="0A73EF67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72</w:t>
            </w:r>
          </w:p>
        </w:tc>
      </w:tr>
      <w:tr w:rsidR="008012A7" w14:paraId="0A73EF7B" w14:textId="77777777">
        <w:trPr>
          <w:trHeight w:val="1240"/>
        </w:trPr>
        <w:tc>
          <w:tcPr>
            <w:tcW w:w="562" w:type="dxa"/>
          </w:tcPr>
          <w:p w14:paraId="0A73EF6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6A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F6B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103</w:t>
            </w:r>
          </w:p>
        </w:tc>
        <w:tc>
          <w:tcPr>
            <w:tcW w:w="1006" w:type="dxa"/>
          </w:tcPr>
          <w:p w14:paraId="0A73EF6C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F6D" w14:textId="77777777" w:rsidR="008012A7" w:rsidRDefault="00713387">
            <w:pPr>
              <w:pStyle w:val="TableParagraph"/>
              <w:spacing w:line="261" w:lineRule="auto"/>
              <w:ind w:left="342" w:hanging="240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Septiem </w:t>
            </w:r>
            <w:r>
              <w:rPr>
                <w:color w:val="4B4646"/>
                <w:spacing w:val="9"/>
                <w:sz w:val="20"/>
              </w:rPr>
              <w:t>bre</w:t>
            </w:r>
          </w:p>
        </w:tc>
        <w:tc>
          <w:tcPr>
            <w:tcW w:w="1695" w:type="dxa"/>
          </w:tcPr>
          <w:p w14:paraId="0A73EF6E" w14:textId="77777777" w:rsidR="008012A7" w:rsidRDefault="00713387">
            <w:pPr>
              <w:pStyle w:val="TableParagraph"/>
              <w:spacing w:line="259" w:lineRule="auto"/>
              <w:ind w:left="109" w:right="112" w:hanging="1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Taller </w:t>
            </w:r>
            <w:r>
              <w:rPr>
                <w:color w:val="4B4646"/>
                <w:spacing w:val="14"/>
                <w:sz w:val="20"/>
              </w:rPr>
              <w:t xml:space="preserve">Ley </w:t>
            </w:r>
            <w:r>
              <w:rPr>
                <w:color w:val="4B4646"/>
                <w:spacing w:val="10"/>
                <w:sz w:val="20"/>
              </w:rPr>
              <w:t>32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- </w:t>
            </w:r>
            <w:r>
              <w:rPr>
                <w:color w:val="4B4646"/>
                <w:spacing w:val="9"/>
                <w:sz w:val="20"/>
              </w:rPr>
              <w:t>23</w:t>
            </w:r>
            <w:r>
              <w:rPr>
                <w:color w:val="4B4646"/>
                <w:spacing w:val="16"/>
                <w:sz w:val="20"/>
              </w:rPr>
              <w:t xml:space="preserve"> Facturación </w:t>
            </w:r>
            <w:r>
              <w:rPr>
                <w:color w:val="4B4646"/>
                <w:spacing w:val="18"/>
                <w:sz w:val="20"/>
              </w:rPr>
              <w:t xml:space="preserve">Electrónica </w:t>
            </w:r>
            <w:r>
              <w:rPr>
                <w:color w:val="4B4646"/>
                <w:spacing w:val="9"/>
                <w:sz w:val="20"/>
              </w:rPr>
              <w:t xml:space="preserve">en </w:t>
            </w:r>
            <w:r>
              <w:rPr>
                <w:color w:val="4B4646"/>
                <w:sz w:val="20"/>
              </w:rPr>
              <w:t>la</w:t>
            </w:r>
            <w:r>
              <w:rPr>
                <w:color w:val="4B4646"/>
                <w:spacing w:val="17"/>
                <w:sz w:val="20"/>
              </w:rPr>
              <w:t xml:space="preserve"> República</w:t>
            </w:r>
          </w:p>
          <w:p w14:paraId="0A73EF6F" w14:textId="77777777" w:rsidR="008012A7" w:rsidRDefault="00713387">
            <w:pPr>
              <w:pStyle w:val="TableParagraph"/>
              <w:spacing w:line="226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Dominicana.</w:t>
            </w:r>
          </w:p>
        </w:tc>
        <w:tc>
          <w:tcPr>
            <w:tcW w:w="1275" w:type="dxa"/>
          </w:tcPr>
          <w:p w14:paraId="0A73EF70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EF71" w14:textId="77777777" w:rsidR="008012A7" w:rsidRDefault="00713387">
            <w:pPr>
              <w:pStyle w:val="TableParagraph"/>
              <w:spacing w:line="261" w:lineRule="auto"/>
              <w:ind w:left="348" w:hanging="260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Azua.</w:t>
            </w:r>
          </w:p>
        </w:tc>
        <w:tc>
          <w:tcPr>
            <w:tcW w:w="1700" w:type="dxa"/>
          </w:tcPr>
          <w:p w14:paraId="0A73EF7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73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F74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F7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76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F77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F7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79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F7A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34</w:t>
            </w:r>
          </w:p>
        </w:tc>
      </w:tr>
      <w:tr w:rsidR="008012A7" w14:paraId="0A73EF90" w14:textId="77777777">
        <w:trPr>
          <w:trHeight w:val="1242"/>
        </w:trPr>
        <w:tc>
          <w:tcPr>
            <w:tcW w:w="562" w:type="dxa"/>
          </w:tcPr>
          <w:p w14:paraId="0A73EF7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7D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F7E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104</w:t>
            </w:r>
          </w:p>
        </w:tc>
        <w:tc>
          <w:tcPr>
            <w:tcW w:w="1006" w:type="dxa"/>
          </w:tcPr>
          <w:p w14:paraId="0A73EF7F" w14:textId="77777777" w:rsidR="008012A7" w:rsidRDefault="008012A7">
            <w:pPr>
              <w:pStyle w:val="TableParagraph"/>
              <w:spacing w:before="144"/>
              <w:rPr>
                <w:sz w:val="20"/>
              </w:rPr>
            </w:pPr>
          </w:p>
          <w:p w14:paraId="0A73EF80" w14:textId="77777777" w:rsidR="008012A7" w:rsidRDefault="00713387">
            <w:pPr>
              <w:pStyle w:val="TableParagraph"/>
              <w:spacing w:line="256" w:lineRule="auto"/>
              <w:ind w:left="342" w:hanging="240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Septiem </w:t>
            </w:r>
            <w:r>
              <w:rPr>
                <w:color w:val="4B4646"/>
                <w:spacing w:val="9"/>
                <w:sz w:val="20"/>
              </w:rPr>
              <w:t>bre</w:t>
            </w:r>
          </w:p>
        </w:tc>
        <w:tc>
          <w:tcPr>
            <w:tcW w:w="1695" w:type="dxa"/>
          </w:tcPr>
          <w:p w14:paraId="0A73EF81" w14:textId="77777777" w:rsidR="008012A7" w:rsidRDefault="00713387">
            <w:pPr>
              <w:pStyle w:val="TableParagraph"/>
              <w:spacing w:line="261" w:lineRule="auto"/>
              <w:ind w:left="303" w:firstLine="91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Webinar: </w:t>
            </w:r>
            <w:r>
              <w:rPr>
                <w:color w:val="4B4646"/>
                <w:spacing w:val="17"/>
                <w:sz w:val="20"/>
              </w:rPr>
              <w:t>Empaque</w:t>
            </w:r>
            <w:r>
              <w:rPr>
                <w:color w:val="4B4646"/>
                <w:spacing w:val="30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y</w:t>
            </w:r>
          </w:p>
          <w:p w14:paraId="0A73EF82" w14:textId="77777777" w:rsidR="008012A7" w:rsidRDefault="00713387">
            <w:pPr>
              <w:pStyle w:val="TableParagraph"/>
              <w:spacing w:line="261" w:lineRule="auto"/>
              <w:ind w:left="704" w:hanging="562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Embalaje </w:t>
            </w:r>
            <w:r>
              <w:rPr>
                <w:color w:val="4B4646"/>
                <w:spacing w:val="11"/>
                <w:sz w:val="20"/>
              </w:rPr>
              <w:t xml:space="preserve">para </w:t>
            </w:r>
            <w:r>
              <w:rPr>
                <w:color w:val="4B4646"/>
                <w:spacing w:val="9"/>
                <w:sz w:val="20"/>
              </w:rPr>
              <w:t>las</w:t>
            </w:r>
          </w:p>
          <w:p w14:paraId="0A73EF83" w14:textId="77777777" w:rsidR="008012A7" w:rsidRDefault="00713387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Exportaciones.</w:t>
            </w:r>
          </w:p>
        </w:tc>
        <w:tc>
          <w:tcPr>
            <w:tcW w:w="1275" w:type="dxa"/>
          </w:tcPr>
          <w:p w14:paraId="0A73EF8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85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F86" w14:textId="77777777" w:rsidR="008012A7" w:rsidRDefault="00713387">
            <w:pPr>
              <w:pStyle w:val="TableParagraph"/>
              <w:spacing w:before="1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F8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88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F89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10</w:t>
            </w:r>
          </w:p>
        </w:tc>
        <w:tc>
          <w:tcPr>
            <w:tcW w:w="1419" w:type="dxa"/>
          </w:tcPr>
          <w:p w14:paraId="0A73EF8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8B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F8C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0A73EF8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8E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F8F" w14:textId="77777777" w:rsidR="008012A7" w:rsidRDefault="00713387">
            <w:pPr>
              <w:pStyle w:val="TableParagraph"/>
              <w:spacing w:before="1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51</w:t>
            </w:r>
          </w:p>
        </w:tc>
      </w:tr>
    </w:tbl>
    <w:p w14:paraId="0A73EF91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EF92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EFA0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EF9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94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F95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F9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97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F98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F9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9A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F9B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F9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9D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F9E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EF9F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EFAC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EFA1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FA2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FA3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EFA4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FA5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EFA6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EFA7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EFA8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EFA9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EFAA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EFAB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EFC3" w14:textId="77777777">
        <w:trPr>
          <w:trHeight w:val="1487"/>
        </w:trPr>
        <w:tc>
          <w:tcPr>
            <w:tcW w:w="562" w:type="dxa"/>
          </w:tcPr>
          <w:p w14:paraId="0A73EFA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AE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FAF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105</w:t>
            </w:r>
          </w:p>
        </w:tc>
        <w:tc>
          <w:tcPr>
            <w:tcW w:w="1006" w:type="dxa"/>
          </w:tcPr>
          <w:p w14:paraId="0A73EFB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B1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EFB2" w14:textId="77777777" w:rsidR="008012A7" w:rsidRDefault="00713387">
            <w:pPr>
              <w:pStyle w:val="TableParagraph"/>
              <w:spacing w:before="1" w:line="256" w:lineRule="auto"/>
              <w:ind w:left="342" w:hanging="240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Septiem </w:t>
            </w:r>
            <w:r>
              <w:rPr>
                <w:color w:val="4B4646"/>
                <w:spacing w:val="9"/>
                <w:sz w:val="20"/>
              </w:rPr>
              <w:t>bre</w:t>
            </w:r>
          </w:p>
        </w:tc>
        <w:tc>
          <w:tcPr>
            <w:tcW w:w="1695" w:type="dxa"/>
          </w:tcPr>
          <w:p w14:paraId="0A73EFB3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Webinar:</w:t>
            </w:r>
          </w:p>
          <w:p w14:paraId="0A73EFB4" w14:textId="77777777" w:rsidR="008012A7" w:rsidRDefault="00713387">
            <w:pPr>
              <w:pStyle w:val="TableParagraph"/>
              <w:spacing w:before="17" w:line="261" w:lineRule="auto"/>
              <w:ind w:left="128" w:right="127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Oportunidades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la</w:t>
            </w:r>
          </w:p>
          <w:p w14:paraId="0A73EFB5" w14:textId="77777777" w:rsidR="008012A7" w:rsidRDefault="00713387">
            <w:pPr>
              <w:pStyle w:val="TableParagraph"/>
              <w:spacing w:line="261" w:lineRule="auto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Exportación </w:t>
            </w:r>
            <w:r>
              <w:rPr>
                <w:color w:val="4B4646"/>
                <w:sz w:val="20"/>
              </w:rPr>
              <w:t xml:space="preserve">de </w:t>
            </w:r>
            <w:r>
              <w:rPr>
                <w:color w:val="4B4646"/>
                <w:spacing w:val="15"/>
                <w:sz w:val="20"/>
              </w:rPr>
              <w:t>Servicios</w:t>
            </w:r>
          </w:p>
          <w:p w14:paraId="0A73EFB6" w14:textId="77777777" w:rsidR="008012A7" w:rsidRDefault="00713387"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Modernos.</w:t>
            </w:r>
          </w:p>
        </w:tc>
        <w:tc>
          <w:tcPr>
            <w:tcW w:w="1275" w:type="dxa"/>
          </w:tcPr>
          <w:p w14:paraId="0A73EFB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B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FB9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FB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BB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FBC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419" w:type="dxa"/>
          </w:tcPr>
          <w:p w14:paraId="0A73EFB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BE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FBF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0A73EFC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C1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EFC2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22</w:t>
            </w:r>
          </w:p>
        </w:tc>
      </w:tr>
      <w:tr w:rsidR="008012A7" w14:paraId="0A73F003" w14:textId="77777777">
        <w:trPr>
          <w:trHeight w:val="4220"/>
        </w:trPr>
        <w:tc>
          <w:tcPr>
            <w:tcW w:w="562" w:type="dxa"/>
          </w:tcPr>
          <w:p w14:paraId="0A73EFC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C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C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C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C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C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C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CB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FCC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106</w:t>
            </w:r>
          </w:p>
        </w:tc>
        <w:tc>
          <w:tcPr>
            <w:tcW w:w="1006" w:type="dxa"/>
          </w:tcPr>
          <w:p w14:paraId="0A73EFC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C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C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D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D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D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D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D4" w14:textId="77777777" w:rsidR="008012A7" w:rsidRDefault="008012A7">
            <w:pPr>
              <w:pStyle w:val="TableParagraph"/>
              <w:spacing w:before="22"/>
              <w:rPr>
                <w:sz w:val="20"/>
              </w:rPr>
            </w:pPr>
          </w:p>
          <w:p w14:paraId="0A73EFD5" w14:textId="77777777" w:rsidR="008012A7" w:rsidRDefault="00713387">
            <w:pPr>
              <w:pStyle w:val="TableParagraph"/>
              <w:spacing w:line="261" w:lineRule="auto"/>
              <w:ind w:left="342" w:hanging="240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Septiem </w:t>
            </w:r>
            <w:r>
              <w:rPr>
                <w:color w:val="4B4646"/>
                <w:spacing w:val="9"/>
                <w:sz w:val="20"/>
              </w:rPr>
              <w:t>bre</w:t>
            </w:r>
          </w:p>
        </w:tc>
        <w:tc>
          <w:tcPr>
            <w:tcW w:w="1695" w:type="dxa"/>
          </w:tcPr>
          <w:p w14:paraId="0A73EFD6" w14:textId="77777777" w:rsidR="008012A7" w:rsidRDefault="00713387">
            <w:pPr>
              <w:pStyle w:val="TableParagraph"/>
              <w:spacing w:before="2"/>
              <w:ind w:left="433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</w:t>
            </w:r>
          </w:p>
          <w:p w14:paraId="0A73EFD7" w14:textId="77777777" w:rsidR="008012A7" w:rsidRDefault="00713387">
            <w:pPr>
              <w:pStyle w:val="TableParagraph"/>
              <w:spacing w:before="17" w:line="261" w:lineRule="auto"/>
              <w:ind w:left="104" w:right="68" w:firstLine="84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Herramientas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>Inteligencia</w:t>
            </w:r>
          </w:p>
          <w:p w14:paraId="0A73EFD8" w14:textId="77777777" w:rsidR="008012A7" w:rsidRDefault="00713387">
            <w:pPr>
              <w:pStyle w:val="TableParagraph"/>
              <w:spacing w:line="225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de</w:t>
            </w:r>
          </w:p>
          <w:p w14:paraId="0A73EFD9" w14:textId="77777777" w:rsidR="008012A7" w:rsidRDefault="00713387">
            <w:pPr>
              <w:pStyle w:val="TableParagraph"/>
              <w:spacing w:before="18"/>
              <w:ind w:right="5"/>
              <w:jc w:val="center"/>
              <w:rPr>
                <w:sz w:val="20"/>
              </w:rPr>
            </w:pPr>
            <w:r>
              <w:rPr>
                <w:color w:val="4B4646"/>
                <w:spacing w:val="11"/>
                <w:sz w:val="20"/>
              </w:rPr>
              <w:t>Pro</w:t>
            </w:r>
            <w:r>
              <w:rPr>
                <w:color w:val="4B4646"/>
                <w:spacing w:val="-28"/>
                <w:sz w:val="20"/>
              </w:rPr>
              <w:t xml:space="preserve"> </w:t>
            </w:r>
            <w:r>
              <w:rPr>
                <w:color w:val="4B4646"/>
                <w:spacing w:val="14"/>
                <w:sz w:val="20"/>
              </w:rPr>
              <w:t>Dominicana</w:t>
            </w:r>
          </w:p>
          <w:p w14:paraId="0A73EFDA" w14:textId="77777777" w:rsidR="008012A7" w:rsidRDefault="00713387">
            <w:pPr>
              <w:pStyle w:val="TableParagraph"/>
              <w:spacing w:before="19" w:line="259" w:lineRule="auto"/>
              <w:ind w:left="145" w:right="149" w:firstLine="3"/>
              <w:jc w:val="center"/>
              <w:rPr>
                <w:sz w:val="20"/>
              </w:rPr>
            </w:pPr>
            <w:r>
              <w:rPr>
                <w:color w:val="4B4646"/>
                <w:sz w:val="20"/>
              </w:rPr>
              <w:t>,</w:t>
            </w:r>
            <w:r>
              <w:rPr>
                <w:color w:val="4B4646"/>
                <w:spacing w:val="9"/>
                <w:sz w:val="20"/>
              </w:rPr>
              <w:t xml:space="preserve"> en</w:t>
            </w:r>
            <w:r>
              <w:rPr>
                <w:color w:val="4B4646"/>
                <w:spacing w:val="10"/>
                <w:sz w:val="20"/>
              </w:rPr>
              <w:t xml:space="preserve"> el </w:t>
            </w:r>
            <w:r>
              <w:rPr>
                <w:color w:val="4B4646"/>
                <w:spacing w:val="16"/>
                <w:sz w:val="20"/>
              </w:rPr>
              <w:t xml:space="preserve">marco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z w:val="20"/>
              </w:rPr>
              <w:t>la</w:t>
            </w:r>
            <w:r>
              <w:rPr>
                <w:color w:val="4B4646"/>
                <w:spacing w:val="16"/>
                <w:sz w:val="20"/>
              </w:rPr>
              <w:t xml:space="preserve"> Semana Internacional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z w:val="20"/>
              </w:rPr>
              <w:t>la</w:t>
            </w:r>
            <w:r>
              <w:rPr>
                <w:color w:val="4B4646"/>
                <w:spacing w:val="15"/>
                <w:sz w:val="20"/>
              </w:rPr>
              <w:t xml:space="preserve"> Facultad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>Ciencias</w:t>
            </w:r>
          </w:p>
          <w:p w14:paraId="0A73EFDB" w14:textId="77777777" w:rsidR="008012A7" w:rsidRDefault="00713387">
            <w:pPr>
              <w:pStyle w:val="TableParagraph"/>
              <w:spacing w:line="229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>Sociales</w:t>
            </w:r>
            <w:r>
              <w:rPr>
                <w:color w:val="4B4646"/>
                <w:spacing w:val="36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y</w:t>
            </w:r>
          </w:p>
          <w:p w14:paraId="0A73EFDC" w14:textId="77777777" w:rsidR="008012A7" w:rsidRDefault="00713387">
            <w:pPr>
              <w:pStyle w:val="TableParagraph"/>
              <w:spacing w:before="17" w:line="261" w:lineRule="auto"/>
              <w:ind w:left="103" w:right="10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Administrativa </w:t>
            </w:r>
            <w:r>
              <w:rPr>
                <w:color w:val="4B4646"/>
                <w:sz w:val="20"/>
              </w:rPr>
              <w:t>s</w:t>
            </w:r>
            <w:r>
              <w:rPr>
                <w:color w:val="4B4646"/>
                <w:spacing w:val="10"/>
                <w:sz w:val="20"/>
              </w:rPr>
              <w:t xml:space="preserve"> de la</w:t>
            </w:r>
          </w:p>
          <w:p w14:paraId="0A73EFDD" w14:textId="77777777" w:rsidR="008012A7" w:rsidRDefault="00713387">
            <w:pPr>
              <w:pStyle w:val="TableParagraph"/>
              <w:spacing w:line="259" w:lineRule="auto"/>
              <w:ind w:left="140" w:firstLine="194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Fundación </w:t>
            </w:r>
            <w:r>
              <w:rPr>
                <w:color w:val="4B4646"/>
                <w:spacing w:val="16"/>
                <w:sz w:val="20"/>
              </w:rPr>
              <w:t xml:space="preserve">Universitaria </w:t>
            </w:r>
            <w:r>
              <w:rPr>
                <w:color w:val="4B4646"/>
                <w:spacing w:val="13"/>
                <w:sz w:val="20"/>
              </w:rPr>
              <w:t xml:space="preserve">San </w:t>
            </w:r>
            <w:r>
              <w:rPr>
                <w:color w:val="4B4646"/>
                <w:spacing w:val="16"/>
                <w:sz w:val="20"/>
              </w:rPr>
              <w:t xml:space="preserve">Mateo, </w:t>
            </w:r>
            <w:r>
              <w:rPr>
                <w:color w:val="4B4646"/>
                <w:sz w:val="20"/>
              </w:rPr>
              <w:t>en</w:t>
            </w:r>
          </w:p>
          <w:p w14:paraId="0A73EFDE" w14:textId="77777777" w:rsidR="008012A7" w:rsidRDefault="00713387">
            <w:pPr>
              <w:pStyle w:val="TableParagraph"/>
              <w:spacing w:line="228" w:lineRule="exact"/>
              <w:ind w:left="334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Colombia.</w:t>
            </w:r>
          </w:p>
        </w:tc>
        <w:tc>
          <w:tcPr>
            <w:tcW w:w="1275" w:type="dxa"/>
          </w:tcPr>
          <w:p w14:paraId="0A73EFD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6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FE7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EFE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EF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FF0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EFF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F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F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F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F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F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F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F8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EFF9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EFF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F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F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F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F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EFF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0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01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F002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248</w:t>
            </w:r>
          </w:p>
        </w:tc>
      </w:tr>
      <w:tr w:rsidR="008012A7" w14:paraId="0A73F020" w14:textId="77777777">
        <w:trPr>
          <w:trHeight w:val="1736"/>
        </w:trPr>
        <w:tc>
          <w:tcPr>
            <w:tcW w:w="562" w:type="dxa"/>
          </w:tcPr>
          <w:p w14:paraId="0A73F00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0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06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F007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107</w:t>
            </w:r>
          </w:p>
        </w:tc>
        <w:tc>
          <w:tcPr>
            <w:tcW w:w="1006" w:type="dxa"/>
          </w:tcPr>
          <w:p w14:paraId="0A73F00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09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F00A" w14:textId="77777777" w:rsidR="008012A7" w:rsidRDefault="00713387">
            <w:pPr>
              <w:pStyle w:val="TableParagraph"/>
              <w:spacing w:line="256" w:lineRule="auto"/>
              <w:ind w:left="342" w:hanging="240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 xml:space="preserve">Septiem </w:t>
            </w:r>
            <w:r>
              <w:rPr>
                <w:color w:val="4B4646"/>
                <w:spacing w:val="9"/>
                <w:sz w:val="20"/>
              </w:rPr>
              <w:t>bre</w:t>
            </w:r>
          </w:p>
        </w:tc>
        <w:tc>
          <w:tcPr>
            <w:tcW w:w="1695" w:type="dxa"/>
          </w:tcPr>
          <w:p w14:paraId="0A73F00B" w14:textId="77777777" w:rsidR="008012A7" w:rsidRDefault="00713387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Curso</w:t>
            </w:r>
          </w:p>
          <w:p w14:paraId="0A73F00C" w14:textId="77777777" w:rsidR="008012A7" w:rsidRDefault="00713387">
            <w:pPr>
              <w:pStyle w:val="TableParagraph"/>
              <w:spacing w:before="19" w:line="256" w:lineRule="auto"/>
              <w:ind w:left="161" w:right="162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Especializado </w:t>
            </w:r>
            <w:r>
              <w:rPr>
                <w:color w:val="4B4646"/>
                <w:spacing w:val="3"/>
                <w:sz w:val="20"/>
              </w:rPr>
              <w:t>en</w:t>
            </w:r>
          </w:p>
          <w:p w14:paraId="0A73F00D" w14:textId="77777777" w:rsidR="008012A7" w:rsidRDefault="00713387">
            <w:pPr>
              <w:pStyle w:val="TableParagraph"/>
              <w:spacing w:before="3" w:line="261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Comunicación </w:t>
            </w:r>
            <w:r>
              <w:rPr>
                <w:color w:val="4B4646"/>
                <w:spacing w:val="17"/>
                <w:sz w:val="20"/>
              </w:rPr>
              <w:t xml:space="preserve">Efectiva </w:t>
            </w:r>
            <w:r>
              <w:rPr>
                <w:color w:val="4B4646"/>
                <w:sz w:val="20"/>
              </w:rPr>
              <w:t>y</w:t>
            </w:r>
          </w:p>
          <w:p w14:paraId="0A73F00E" w14:textId="77777777" w:rsidR="008012A7" w:rsidRDefault="00713387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Negociación</w:t>
            </w:r>
          </w:p>
          <w:p w14:paraId="0A73F00F" w14:textId="77777777" w:rsidR="008012A7" w:rsidRDefault="00713387">
            <w:pPr>
              <w:pStyle w:val="TableParagraph"/>
              <w:spacing w:before="19" w:line="226" w:lineRule="exact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Internacional.</w:t>
            </w:r>
          </w:p>
        </w:tc>
        <w:tc>
          <w:tcPr>
            <w:tcW w:w="1275" w:type="dxa"/>
          </w:tcPr>
          <w:p w14:paraId="0A73F01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1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12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F013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F01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1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16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F017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14:paraId="0A73F01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1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1A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F01B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0A73F01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1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1E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F01F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27</w:t>
            </w:r>
          </w:p>
        </w:tc>
      </w:tr>
      <w:tr w:rsidR="008012A7" w14:paraId="0A73F02D" w14:textId="77777777">
        <w:trPr>
          <w:trHeight w:val="745"/>
        </w:trPr>
        <w:tc>
          <w:tcPr>
            <w:tcW w:w="1568" w:type="dxa"/>
            <w:gridSpan w:val="2"/>
          </w:tcPr>
          <w:p w14:paraId="0A73F021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F022" w14:textId="77777777" w:rsidR="008012A7" w:rsidRDefault="00713387">
            <w:pPr>
              <w:pStyle w:val="TableParagraph"/>
              <w:ind w:left="227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Septiembre</w:t>
            </w:r>
          </w:p>
        </w:tc>
        <w:tc>
          <w:tcPr>
            <w:tcW w:w="1695" w:type="dxa"/>
          </w:tcPr>
          <w:p w14:paraId="0A73F023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Plataforma</w:t>
            </w:r>
          </w:p>
          <w:p w14:paraId="0A73F024" w14:textId="77777777" w:rsidR="008012A7" w:rsidRDefault="00713387">
            <w:pPr>
              <w:pStyle w:val="TableParagraph"/>
              <w:spacing w:before="9" w:line="240" w:lineRule="atLeast"/>
              <w:ind w:left="87" w:right="93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Dominicana </w:t>
            </w:r>
            <w:r>
              <w:rPr>
                <w:color w:val="4B4646"/>
                <w:spacing w:val="15"/>
                <w:sz w:val="20"/>
              </w:rPr>
              <w:t>Capacita.</w:t>
            </w:r>
          </w:p>
        </w:tc>
        <w:tc>
          <w:tcPr>
            <w:tcW w:w="1275" w:type="dxa"/>
          </w:tcPr>
          <w:p w14:paraId="0A73F025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F026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F027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F028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19</w:t>
            </w:r>
          </w:p>
        </w:tc>
        <w:tc>
          <w:tcPr>
            <w:tcW w:w="1419" w:type="dxa"/>
          </w:tcPr>
          <w:p w14:paraId="0A73F029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F02A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18</w:t>
            </w:r>
          </w:p>
        </w:tc>
        <w:tc>
          <w:tcPr>
            <w:tcW w:w="1702" w:type="dxa"/>
          </w:tcPr>
          <w:p w14:paraId="0A73F02B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F02C" w14:textId="77777777" w:rsidR="008012A7" w:rsidRDefault="00713387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392</w:t>
            </w:r>
          </w:p>
        </w:tc>
      </w:tr>
      <w:tr w:rsidR="008012A7" w14:paraId="0A73F03E" w14:textId="77777777">
        <w:trPr>
          <w:trHeight w:val="992"/>
        </w:trPr>
        <w:tc>
          <w:tcPr>
            <w:tcW w:w="562" w:type="dxa"/>
          </w:tcPr>
          <w:p w14:paraId="0A73F02E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F02F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108</w:t>
            </w:r>
          </w:p>
        </w:tc>
        <w:tc>
          <w:tcPr>
            <w:tcW w:w="1006" w:type="dxa"/>
          </w:tcPr>
          <w:p w14:paraId="0A73F030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F031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Octubre</w:t>
            </w:r>
          </w:p>
        </w:tc>
        <w:tc>
          <w:tcPr>
            <w:tcW w:w="1695" w:type="dxa"/>
          </w:tcPr>
          <w:p w14:paraId="0A73F032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Taller</w:t>
            </w:r>
          </w:p>
          <w:p w14:paraId="0A73F033" w14:textId="77777777" w:rsidR="008012A7" w:rsidRDefault="00713387">
            <w:pPr>
              <w:pStyle w:val="TableParagraph"/>
              <w:spacing w:before="17" w:line="261" w:lineRule="auto"/>
              <w:ind w:left="205" w:right="207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Capacitación </w:t>
            </w:r>
            <w:r>
              <w:rPr>
                <w:color w:val="4B4646"/>
                <w:spacing w:val="15"/>
                <w:sz w:val="20"/>
              </w:rPr>
              <w:t>Marketing</w:t>
            </w:r>
          </w:p>
          <w:p w14:paraId="0A73F034" w14:textId="77777777" w:rsidR="008012A7" w:rsidRDefault="00713387">
            <w:pPr>
              <w:pStyle w:val="TableParagraph"/>
              <w:spacing w:line="224" w:lineRule="exact"/>
              <w:ind w:left="90" w:right="9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Tradicional.</w:t>
            </w:r>
          </w:p>
        </w:tc>
        <w:tc>
          <w:tcPr>
            <w:tcW w:w="1275" w:type="dxa"/>
          </w:tcPr>
          <w:p w14:paraId="0A73F035" w14:textId="77777777" w:rsidR="008012A7" w:rsidRDefault="00713387">
            <w:pPr>
              <w:pStyle w:val="TableParagraph"/>
              <w:spacing w:line="256" w:lineRule="auto"/>
              <w:ind w:left="521" w:hanging="396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 </w:t>
            </w:r>
            <w:r>
              <w:rPr>
                <w:color w:val="4B4646"/>
                <w:spacing w:val="3"/>
                <w:sz w:val="20"/>
              </w:rPr>
              <w:t>en</w:t>
            </w:r>
          </w:p>
          <w:p w14:paraId="0A73F036" w14:textId="77777777" w:rsidR="008012A7" w:rsidRDefault="00713387">
            <w:pPr>
              <w:pStyle w:val="TableParagraph"/>
              <w:spacing w:before="4"/>
              <w:ind w:left="149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Hermanas</w:t>
            </w:r>
          </w:p>
          <w:p w14:paraId="0A73F037" w14:textId="77777777" w:rsidR="008012A7" w:rsidRDefault="00713387">
            <w:pPr>
              <w:pStyle w:val="TableParagraph"/>
              <w:spacing w:before="18" w:line="229" w:lineRule="exact"/>
              <w:ind w:left="247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Mirabal</w:t>
            </w:r>
          </w:p>
        </w:tc>
        <w:tc>
          <w:tcPr>
            <w:tcW w:w="1700" w:type="dxa"/>
          </w:tcPr>
          <w:p w14:paraId="0A73F038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F039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F03A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F03B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F03C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F03D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23</w:t>
            </w:r>
          </w:p>
        </w:tc>
      </w:tr>
      <w:tr w:rsidR="008012A7" w14:paraId="0A73F05B" w14:textId="77777777">
        <w:trPr>
          <w:trHeight w:val="1736"/>
        </w:trPr>
        <w:tc>
          <w:tcPr>
            <w:tcW w:w="562" w:type="dxa"/>
          </w:tcPr>
          <w:p w14:paraId="0A73F03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4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41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F042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109</w:t>
            </w:r>
          </w:p>
        </w:tc>
        <w:tc>
          <w:tcPr>
            <w:tcW w:w="1006" w:type="dxa"/>
          </w:tcPr>
          <w:p w14:paraId="0A73F04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4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45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F046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Octubre</w:t>
            </w:r>
          </w:p>
        </w:tc>
        <w:tc>
          <w:tcPr>
            <w:tcW w:w="1695" w:type="dxa"/>
          </w:tcPr>
          <w:p w14:paraId="0A73F047" w14:textId="77777777" w:rsidR="008012A7" w:rsidRDefault="008012A7">
            <w:pPr>
              <w:pStyle w:val="TableParagraph"/>
              <w:spacing w:before="17"/>
              <w:rPr>
                <w:sz w:val="20"/>
              </w:rPr>
            </w:pPr>
          </w:p>
          <w:p w14:paraId="0A73F048" w14:textId="77777777" w:rsidR="008012A7" w:rsidRDefault="00713387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Conferencia:</w:t>
            </w:r>
          </w:p>
          <w:p w14:paraId="0A73F049" w14:textId="3F7D0305" w:rsidR="008012A7" w:rsidRDefault="00713387">
            <w:pPr>
              <w:pStyle w:val="TableParagraph"/>
              <w:spacing w:before="20" w:line="259" w:lineRule="auto"/>
              <w:ind w:left="101" w:right="104" w:hanging="1"/>
              <w:jc w:val="center"/>
              <w:rPr>
                <w:sz w:val="20"/>
              </w:rPr>
            </w:pPr>
            <w:r>
              <w:rPr>
                <w:color w:val="4B4646"/>
                <w:sz w:val="20"/>
              </w:rPr>
              <w:t>¿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4"/>
                <w:sz w:val="20"/>
              </w:rPr>
              <w:t>Cómo</w:t>
            </w:r>
            <w:r>
              <w:rPr>
                <w:color w:val="4B4646"/>
                <w:spacing w:val="9"/>
                <w:sz w:val="20"/>
              </w:rPr>
              <w:t xml:space="preserve"> </w:t>
            </w:r>
            <w:r w:rsidR="007B3D5D">
              <w:rPr>
                <w:color w:val="4B4646"/>
                <w:spacing w:val="17"/>
                <w:sz w:val="20"/>
              </w:rPr>
              <w:t>exportar</w:t>
            </w:r>
            <w:r>
              <w:rPr>
                <w:color w:val="4B4646"/>
                <w:spacing w:val="17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a</w:t>
            </w:r>
            <w:r>
              <w:rPr>
                <w:color w:val="4B4646"/>
                <w:spacing w:val="17"/>
                <w:sz w:val="20"/>
              </w:rPr>
              <w:t xml:space="preserve"> China?,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36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el </w:t>
            </w:r>
            <w:r>
              <w:rPr>
                <w:color w:val="4B4646"/>
                <w:spacing w:val="15"/>
                <w:sz w:val="20"/>
              </w:rPr>
              <w:t xml:space="preserve">Marco </w:t>
            </w:r>
            <w:r>
              <w:rPr>
                <w:color w:val="4B4646"/>
                <w:spacing w:val="14"/>
                <w:sz w:val="20"/>
              </w:rPr>
              <w:t>del</w:t>
            </w:r>
          </w:p>
          <w:p w14:paraId="0A73F04A" w14:textId="77777777" w:rsidR="008012A7" w:rsidRDefault="00713387">
            <w:pPr>
              <w:pStyle w:val="TableParagraph"/>
              <w:spacing w:line="229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Evento</w:t>
            </w:r>
            <w:r>
              <w:rPr>
                <w:color w:val="4B4646"/>
                <w:spacing w:val="35"/>
                <w:sz w:val="20"/>
              </w:rPr>
              <w:t xml:space="preserve"> </w:t>
            </w:r>
            <w:r>
              <w:rPr>
                <w:color w:val="4B4646"/>
                <w:spacing w:val="10"/>
                <w:sz w:val="20"/>
              </w:rPr>
              <w:t>Expo</w:t>
            </w:r>
          </w:p>
          <w:p w14:paraId="0A73F04B" w14:textId="77777777" w:rsidR="008012A7" w:rsidRDefault="00713387">
            <w:pPr>
              <w:pStyle w:val="TableParagraph"/>
              <w:spacing w:before="17" w:line="229" w:lineRule="exact"/>
              <w:ind w:left="90" w:right="9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China</w:t>
            </w:r>
            <w:r>
              <w:rPr>
                <w:color w:val="4B4646"/>
                <w:spacing w:val="37"/>
                <w:sz w:val="20"/>
              </w:rPr>
              <w:t xml:space="preserve"> </w:t>
            </w:r>
            <w:r>
              <w:rPr>
                <w:color w:val="4B4646"/>
                <w:spacing w:val="14"/>
                <w:sz w:val="20"/>
              </w:rPr>
              <w:t>2025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.</w:t>
            </w:r>
          </w:p>
        </w:tc>
        <w:tc>
          <w:tcPr>
            <w:tcW w:w="1275" w:type="dxa"/>
          </w:tcPr>
          <w:p w14:paraId="0A73F04C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F04D" w14:textId="77777777" w:rsidR="008012A7" w:rsidRDefault="00713387">
            <w:pPr>
              <w:pStyle w:val="TableParagraph"/>
              <w:spacing w:line="256" w:lineRule="auto"/>
              <w:ind w:left="362" w:hanging="274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Hotel</w:t>
            </w:r>
          </w:p>
          <w:p w14:paraId="0A73F04E" w14:textId="77777777" w:rsidR="008012A7" w:rsidRDefault="00713387">
            <w:pPr>
              <w:pStyle w:val="TableParagraph"/>
              <w:spacing w:before="4" w:line="256" w:lineRule="auto"/>
              <w:ind w:left="336" w:hanging="236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Dominican </w:t>
            </w:r>
            <w:r>
              <w:rPr>
                <w:color w:val="4B4646"/>
                <w:spacing w:val="14"/>
                <w:sz w:val="20"/>
              </w:rPr>
              <w:t>Fiesta</w:t>
            </w:r>
          </w:p>
        </w:tc>
        <w:tc>
          <w:tcPr>
            <w:tcW w:w="1700" w:type="dxa"/>
          </w:tcPr>
          <w:p w14:paraId="0A73F04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5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51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F052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11</w:t>
            </w:r>
          </w:p>
        </w:tc>
        <w:tc>
          <w:tcPr>
            <w:tcW w:w="1419" w:type="dxa"/>
          </w:tcPr>
          <w:p w14:paraId="0A73F05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5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55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F056" w14:textId="77777777" w:rsidR="008012A7" w:rsidRDefault="00713387">
            <w:pPr>
              <w:pStyle w:val="TableParagraph"/>
              <w:ind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7</w:t>
            </w:r>
          </w:p>
        </w:tc>
        <w:tc>
          <w:tcPr>
            <w:tcW w:w="1702" w:type="dxa"/>
          </w:tcPr>
          <w:p w14:paraId="0A73F05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5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59" w14:textId="77777777" w:rsidR="008012A7" w:rsidRDefault="008012A7">
            <w:pPr>
              <w:pStyle w:val="TableParagraph"/>
              <w:spacing w:before="54"/>
              <w:rPr>
                <w:sz w:val="20"/>
              </w:rPr>
            </w:pPr>
          </w:p>
          <w:p w14:paraId="0A73F05A" w14:textId="77777777" w:rsidR="008012A7" w:rsidRDefault="00713387">
            <w:pPr>
              <w:pStyle w:val="TableParagraph"/>
              <w:ind w:left="1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53</w:t>
            </w:r>
          </w:p>
        </w:tc>
      </w:tr>
    </w:tbl>
    <w:p w14:paraId="0A73F05C" w14:textId="77777777" w:rsidR="008012A7" w:rsidRDefault="008012A7">
      <w:pPr>
        <w:pStyle w:val="TableParagraph"/>
        <w:jc w:val="center"/>
        <w:rPr>
          <w:sz w:val="20"/>
        </w:rPr>
        <w:sectPr w:rsidR="008012A7">
          <w:pgSz w:w="12240" w:h="15840"/>
          <w:pgMar w:top="1420" w:right="720" w:bottom="1620" w:left="720" w:header="0" w:footer="1431" w:gutter="0"/>
          <w:cols w:space="720"/>
        </w:sectPr>
      </w:pPr>
    </w:p>
    <w:p w14:paraId="0A73F05D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F06B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F05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5F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F060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F06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62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F063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F06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65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F066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F06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68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F069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F06A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F077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F06C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F06D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F06E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F06F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F070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F071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F072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F073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F074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F075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F076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F0A0" w14:textId="77777777">
        <w:trPr>
          <w:trHeight w:val="2730"/>
        </w:trPr>
        <w:tc>
          <w:tcPr>
            <w:tcW w:w="562" w:type="dxa"/>
          </w:tcPr>
          <w:p w14:paraId="0A73F07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7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7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7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7C" w14:textId="77777777" w:rsidR="008012A7" w:rsidRDefault="008012A7">
            <w:pPr>
              <w:pStyle w:val="TableParagraph"/>
              <w:spacing w:before="90"/>
              <w:rPr>
                <w:sz w:val="20"/>
              </w:rPr>
            </w:pPr>
          </w:p>
          <w:p w14:paraId="0A73F07D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110</w:t>
            </w:r>
          </w:p>
        </w:tc>
        <w:tc>
          <w:tcPr>
            <w:tcW w:w="1006" w:type="dxa"/>
          </w:tcPr>
          <w:p w14:paraId="0A73F07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7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8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8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82" w14:textId="77777777" w:rsidR="008012A7" w:rsidRDefault="008012A7">
            <w:pPr>
              <w:pStyle w:val="TableParagraph"/>
              <w:spacing w:before="90"/>
              <w:rPr>
                <w:sz w:val="20"/>
              </w:rPr>
            </w:pPr>
          </w:p>
          <w:p w14:paraId="0A73F083" w14:textId="77777777" w:rsidR="008012A7" w:rsidRDefault="00713387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Octubre</w:t>
            </w:r>
          </w:p>
        </w:tc>
        <w:tc>
          <w:tcPr>
            <w:tcW w:w="1695" w:type="dxa"/>
          </w:tcPr>
          <w:p w14:paraId="0A73F084" w14:textId="77777777" w:rsidR="008012A7" w:rsidRDefault="00713387">
            <w:pPr>
              <w:pStyle w:val="TableParagraph"/>
              <w:spacing w:line="259" w:lineRule="auto"/>
              <w:ind w:left="188" w:right="190" w:firstLine="7"/>
              <w:jc w:val="both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>Encuentro</w:t>
            </w:r>
            <w:r>
              <w:rPr>
                <w:color w:val="4B4646"/>
                <w:spacing w:val="16"/>
                <w:sz w:val="20"/>
              </w:rPr>
              <w:t xml:space="preserve">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6"/>
                <w:sz w:val="20"/>
              </w:rPr>
              <w:t xml:space="preserve">Cooperación Internacional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la</w:t>
            </w:r>
            <w:r>
              <w:rPr>
                <w:color w:val="4B4646"/>
                <w:spacing w:val="16"/>
                <w:sz w:val="20"/>
              </w:rPr>
              <w:t xml:space="preserve"> Cadena</w:t>
            </w:r>
          </w:p>
          <w:p w14:paraId="0A73F085" w14:textId="77777777" w:rsidR="008012A7" w:rsidRDefault="00713387">
            <w:pPr>
              <w:pStyle w:val="TableParagraph"/>
              <w:spacing w:line="256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5"/>
                <w:sz w:val="20"/>
              </w:rPr>
              <w:t xml:space="preserve">Suministro </w:t>
            </w:r>
            <w:r>
              <w:rPr>
                <w:color w:val="4B4646"/>
                <w:spacing w:val="14"/>
                <w:sz w:val="20"/>
              </w:rPr>
              <w:t>China–</w:t>
            </w:r>
          </w:p>
          <w:p w14:paraId="0A73F086" w14:textId="77777777" w:rsidR="008012A7" w:rsidRDefault="00713387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República</w:t>
            </w:r>
          </w:p>
          <w:p w14:paraId="0A73F087" w14:textId="77777777" w:rsidR="008012A7" w:rsidRDefault="00713387">
            <w:pPr>
              <w:pStyle w:val="TableParagraph"/>
              <w:spacing w:before="20" w:line="259" w:lineRule="auto"/>
              <w:ind w:left="217" w:hanging="144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 xml:space="preserve">Dominicana,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9"/>
                <w:sz w:val="20"/>
              </w:rPr>
              <w:t xml:space="preserve">el </w:t>
            </w:r>
            <w:r>
              <w:rPr>
                <w:color w:val="4B4646"/>
                <w:spacing w:val="16"/>
                <w:sz w:val="20"/>
              </w:rPr>
              <w:t xml:space="preserve">Marco </w:t>
            </w:r>
            <w:r>
              <w:rPr>
                <w:color w:val="4B4646"/>
                <w:spacing w:val="14"/>
                <w:sz w:val="20"/>
              </w:rPr>
              <w:t xml:space="preserve">del </w:t>
            </w:r>
            <w:r>
              <w:rPr>
                <w:color w:val="4B4646"/>
                <w:spacing w:val="16"/>
                <w:sz w:val="20"/>
              </w:rPr>
              <w:t xml:space="preserve">Evento </w:t>
            </w:r>
            <w:r>
              <w:rPr>
                <w:color w:val="4B4646"/>
                <w:spacing w:val="14"/>
                <w:sz w:val="20"/>
              </w:rPr>
              <w:t>Expo</w:t>
            </w:r>
          </w:p>
          <w:p w14:paraId="0A73F088" w14:textId="77777777" w:rsidR="008012A7" w:rsidRDefault="00713387">
            <w:pPr>
              <w:pStyle w:val="TableParagraph"/>
              <w:spacing w:line="228" w:lineRule="exact"/>
              <w:ind w:left="245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China</w:t>
            </w:r>
            <w:r>
              <w:rPr>
                <w:color w:val="4B4646"/>
                <w:spacing w:val="37"/>
                <w:sz w:val="20"/>
              </w:rPr>
              <w:t xml:space="preserve"> </w:t>
            </w:r>
            <w:r>
              <w:rPr>
                <w:color w:val="4B4646"/>
                <w:spacing w:val="14"/>
                <w:sz w:val="20"/>
              </w:rPr>
              <w:t>2025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.</w:t>
            </w:r>
          </w:p>
        </w:tc>
        <w:tc>
          <w:tcPr>
            <w:tcW w:w="1275" w:type="dxa"/>
          </w:tcPr>
          <w:p w14:paraId="0A73F08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8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8B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F08C" w14:textId="77777777" w:rsidR="008012A7" w:rsidRDefault="00713387">
            <w:pPr>
              <w:pStyle w:val="TableParagraph"/>
              <w:spacing w:before="1" w:line="256" w:lineRule="auto"/>
              <w:ind w:left="362" w:hanging="274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Hotel</w:t>
            </w:r>
          </w:p>
          <w:p w14:paraId="0A73F08D" w14:textId="77777777" w:rsidR="008012A7" w:rsidRDefault="00713387">
            <w:pPr>
              <w:pStyle w:val="TableParagraph"/>
              <w:spacing w:before="4" w:line="256" w:lineRule="auto"/>
              <w:ind w:left="336" w:hanging="236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Dominican </w:t>
            </w:r>
            <w:r>
              <w:rPr>
                <w:color w:val="4B4646"/>
                <w:spacing w:val="14"/>
                <w:sz w:val="20"/>
              </w:rPr>
              <w:t>Fiesta</w:t>
            </w:r>
          </w:p>
        </w:tc>
        <w:tc>
          <w:tcPr>
            <w:tcW w:w="1700" w:type="dxa"/>
          </w:tcPr>
          <w:p w14:paraId="0A73F08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8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9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9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92" w14:textId="77777777" w:rsidR="008012A7" w:rsidRDefault="008012A7">
            <w:pPr>
              <w:pStyle w:val="TableParagraph"/>
              <w:spacing w:before="90"/>
              <w:rPr>
                <w:sz w:val="20"/>
              </w:rPr>
            </w:pPr>
          </w:p>
          <w:p w14:paraId="0A73F093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7</w:t>
            </w:r>
          </w:p>
        </w:tc>
        <w:tc>
          <w:tcPr>
            <w:tcW w:w="1419" w:type="dxa"/>
          </w:tcPr>
          <w:p w14:paraId="0A73F09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9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9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9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98" w14:textId="77777777" w:rsidR="008012A7" w:rsidRDefault="008012A7">
            <w:pPr>
              <w:pStyle w:val="TableParagraph"/>
              <w:spacing w:before="90"/>
              <w:rPr>
                <w:sz w:val="20"/>
              </w:rPr>
            </w:pPr>
          </w:p>
          <w:p w14:paraId="0A73F099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F09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9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9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9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9E" w14:textId="77777777" w:rsidR="008012A7" w:rsidRDefault="008012A7">
            <w:pPr>
              <w:pStyle w:val="TableParagraph"/>
              <w:spacing w:before="90"/>
              <w:rPr>
                <w:sz w:val="20"/>
              </w:rPr>
            </w:pPr>
          </w:p>
          <w:p w14:paraId="0A73F09F" w14:textId="77777777" w:rsidR="008012A7" w:rsidRDefault="00713387">
            <w:pPr>
              <w:pStyle w:val="TableParagraph"/>
              <w:spacing w:before="1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102</w:t>
            </w:r>
          </w:p>
        </w:tc>
      </w:tr>
      <w:tr w:rsidR="008012A7" w14:paraId="0A73F0C4" w14:textId="77777777">
        <w:trPr>
          <w:trHeight w:val="2480"/>
        </w:trPr>
        <w:tc>
          <w:tcPr>
            <w:tcW w:w="562" w:type="dxa"/>
          </w:tcPr>
          <w:p w14:paraId="0A73F0A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A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A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A4" w14:textId="77777777" w:rsidR="008012A7" w:rsidRDefault="008012A7">
            <w:pPr>
              <w:pStyle w:val="TableParagraph"/>
              <w:spacing w:before="196"/>
              <w:rPr>
                <w:sz w:val="20"/>
              </w:rPr>
            </w:pPr>
          </w:p>
          <w:p w14:paraId="0A73F0A5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111</w:t>
            </w:r>
          </w:p>
        </w:tc>
        <w:tc>
          <w:tcPr>
            <w:tcW w:w="1006" w:type="dxa"/>
          </w:tcPr>
          <w:p w14:paraId="0A73F0A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A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A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A9" w14:textId="77777777" w:rsidR="008012A7" w:rsidRDefault="008012A7">
            <w:pPr>
              <w:pStyle w:val="TableParagraph"/>
              <w:spacing w:before="196"/>
              <w:rPr>
                <w:sz w:val="20"/>
              </w:rPr>
            </w:pPr>
          </w:p>
          <w:p w14:paraId="0A73F0AA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Octubre</w:t>
            </w:r>
          </w:p>
        </w:tc>
        <w:tc>
          <w:tcPr>
            <w:tcW w:w="1695" w:type="dxa"/>
          </w:tcPr>
          <w:p w14:paraId="0A73F0AB" w14:textId="77777777" w:rsidR="008012A7" w:rsidRDefault="00713387">
            <w:pPr>
              <w:pStyle w:val="TableParagraph"/>
              <w:spacing w:line="256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 xml:space="preserve">Diplomado </w:t>
            </w:r>
            <w:r>
              <w:rPr>
                <w:color w:val="4B4646"/>
                <w:sz w:val="20"/>
              </w:rPr>
              <w:t xml:space="preserve">en </w:t>
            </w:r>
            <w:r>
              <w:rPr>
                <w:color w:val="4B4646"/>
                <w:spacing w:val="15"/>
                <w:sz w:val="20"/>
              </w:rPr>
              <w:t>Marketing</w:t>
            </w:r>
          </w:p>
          <w:p w14:paraId="0A73F0AC" w14:textId="77777777" w:rsidR="008012A7" w:rsidRDefault="00713387">
            <w:pPr>
              <w:pStyle w:val="TableParagraph"/>
              <w:spacing w:before="4" w:line="259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>Internacional</w:t>
            </w:r>
            <w:r>
              <w:rPr>
                <w:color w:val="4B4646"/>
                <w:spacing w:val="6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e </w:t>
            </w:r>
            <w:r>
              <w:rPr>
                <w:color w:val="4B4646"/>
                <w:spacing w:val="17"/>
                <w:sz w:val="20"/>
              </w:rPr>
              <w:t xml:space="preserve">Innovación </w:t>
            </w:r>
            <w:r>
              <w:rPr>
                <w:color w:val="4B4646"/>
                <w:spacing w:val="10"/>
                <w:sz w:val="20"/>
              </w:rPr>
              <w:t xml:space="preserve">de </w:t>
            </w:r>
            <w:r>
              <w:rPr>
                <w:color w:val="4B4646"/>
                <w:spacing w:val="15"/>
                <w:sz w:val="20"/>
              </w:rPr>
              <w:t>Productos:</w:t>
            </w:r>
          </w:p>
          <w:p w14:paraId="0A73F0AD" w14:textId="77777777" w:rsidR="008012A7" w:rsidRDefault="00713387">
            <w:pPr>
              <w:pStyle w:val="TableParagraph"/>
              <w:spacing w:line="256" w:lineRule="auto"/>
              <w:ind w:left="298" w:right="298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Estrategias </w:t>
            </w:r>
            <w:r>
              <w:rPr>
                <w:color w:val="4B4646"/>
                <w:spacing w:val="10"/>
                <w:sz w:val="20"/>
              </w:rPr>
              <w:t>para</w:t>
            </w:r>
          </w:p>
          <w:p w14:paraId="0A73F0AE" w14:textId="77777777" w:rsidR="008012A7" w:rsidRDefault="00713387">
            <w:pPr>
              <w:pStyle w:val="TableParagraph"/>
              <w:spacing w:before="4" w:line="256" w:lineRule="auto"/>
              <w:ind w:left="308" w:right="310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Conquistar </w:t>
            </w:r>
            <w:r>
              <w:rPr>
                <w:color w:val="4B4646"/>
                <w:spacing w:val="14"/>
                <w:sz w:val="20"/>
              </w:rPr>
              <w:t>Nuevos</w:t>
            </w:r>
          </w:p>
          <w:p w14:paraId="0A73F0AF" w14:textId="77777777" w:rsidR="008012A7" w:rsidRDefault="00713387">
            <w:pPr>
              <w:pStyle w:val="TableParagraph"/>
              <w:spacing w:before="5" w:line="226" w:lineRule="exact"/>
              <w:ind w:right="2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Mercados.</w:t>
            </w:r>
          </w:p>
        </w:tc>
        <w:tc>
          <w:tcPr>
            <w:tcW w:w="1275" w:type="dxa"/>
          </w:tcPr>
          <w:p w14:paraId="0A73F0B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B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B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B3" w14:textId="77777777" w:rsidR="008012A7" w:rsidRDefault="008012A7">
            <w:pPr>
              <w:pStyle w:val="TableParagraph"/>
              <w:spacing w:before="196"/>
              <w:rPr>
                <w:sz w:val="20"/>
              </w:rPr>
            </w:pPr>
          </w:p>
          <w:p w14:paraId="0A73F0B4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F0B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B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B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B8" w14:textId="77777777" w:rsidR="008012A7" w:rsidRDefault="008012A7">
            <w:pPr>
              <w:pStyle w:val="TableParagraph"/>
              <w:spacing w:before="196"/>
              <w:rPr>
                <w:sz w:val="20"/>
              </w:rPr>
            </w:pPr>
          </w:p>
          <w:p w14:paraId="0A73F0B9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6</w:t>
            </w:r>
          </w:p>
        </w:tc>
        <w:tc>
          <w:tcPr>
            <w:tcW w:w="1419" w:type="dxa"/>
          </w:tcPr>
          <w:p w14:paraId="0A73F0B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B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B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BD" w14:textId="77777777" w:rsidR="008012A7" w:rsidRDefault="008012A7">
            <w:pPr>
              <w:pStyle w:val="TableParagraph"/>
              <w:spacing w:before="196"/>
              <w:rPr>
                <w:sz w:val="20"/>
              </w:rPr>
            </w:pPr>
          </w:p>
          <w:p w14:paraId="0A73F0BE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F0B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C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C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C2" w14:textId="77777777" w:rsidR="008012A7" w:rsidRDefault="008012A7">
            <w:pPr>
              <w:pStyle w:val="TableParagraph"/>
              <w:spacing w:before="196"/>
              <w:rPr>
                <w:sz w:val="20"/>
              </w:rPr>
            </w:pPr>
          </w:p>
          <w:p w14:paraId="0A73F0C3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9</w:t>
            </w:r>
          </w:p>
        </w:tc>
      </w:tr>
      <w:tr w:rsidR="008012A7" w14:paraId="0A73F0DA" w14:textId="77777777">
        <w:trPr>
          <w:trHeight w:val="1489"/>
        </w:trPr>
        <w:tc>
          <w:tcPr>
            <w:tcW w:w="562" w:type="dxa"/>
          </w:tcPr>
          <w:p w14:paraId="0A73F0C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C6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F0C7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112</w:t>
            </w:r>
          </w:p>
        </w:tc>
        <w:tc>
          <w:tcPr>
            <w:tcW w:w="1006" w:type="dxa"/>
          </w:tcPr>
          <w:p w14:paraId="0A73F0C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C9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F0CA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Octubre</w:t>
            </w:r>
          </w:p>
        </w:tc>
        <w:tc>
          <w:tcPr>
            <w:tcW w:w="1695" w:type="dxa"/>
          </w:tcPr>
          <w:p w14:paraId="0A73F0CB" w14:textId="77777777" w:rsidR="008012A7" w:rsidRDefault="00713387">
            <w:pPr>
              <w:pStyle w:val="TableParagraph"/>
              <w:ind w:left="344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Taller:</w:t>
            </w:r>
            <w:r>
              <w:rPr>
                <w:color w:val="4B4646"/>
                <w:spacing w:val="41"/>
                <w:sz w:val="20"/>
              </w:rPr>
              <w:t xml:space="preserve"> </w:t>
            </w:r>
            <w:r>
              <w:rPr>
                <w:color w:val="4B4646"/>
                <w:spacing w:val="4"/>
                <w:sz w:val="20"/>
              </w:rPr>
              <w:t>Tu</w:t>
            </w:r>
          </w:p>
          <w:p w14:paraId="0A73F0CC" w14:textId="77777777" w:rsidR="008012A7" w:rsidRDefault="00713387">
            <w:pPr>
              <w:pStyle w:val="TableParagraph"/>
              <w:spacing w:before="19" w:line="259" w:lineRule="auto"/>
              <w:ind w:left="193" w:right="141" w:hanging="56"/>
              <w:jc w:val="both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Formalización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0"/>
                <w:sz w:val="20"/>
              </w:rPr>
              <w:t xml:space="preserve">el </w:t>
            </w:r>
            <w:r>
              <w:rPr>
                <w:color w:val="4B4646"/>
                <w:spacing w:val="17"/>
                <w:sz w:val="20"/>
              </w:rPr>
              <w:t xml:space="preserve">Régimen </w:t>
            </w:r>
            <w:r>
              <w:rPr>
                <w:color w:val="4B4646"/>
                <w:spacing w:val="16"/>
                <w:sz w:val="20"/>
              </w:rPr>
              <w:t>Simplificado</w:t>
            </w:r>
          </w:p>
          <w:p w14:paraId="0A73F0CD" w14:textId="77777777" w:rsidR="008012A7" w:rsidRDefault="00713387">
            <w:pPr>
              <w:pStyle w:val="TableParagraph"/>
              <w:spacing w:line="229" w:lineRule="exact"/>
              <w:ind w:left="121"/>
              <w:jc w:val="both"/>
              <w:rPr>
                <w:sz w:val="20"/>
              </w:rPr>
            </w:pPr>
            <w:r>
              <w:rPr>
                <w:color w:val="4B4646"/>
                <w:spacing w:val="9"/>
                <w:sz w:val="20"/>
              </w:rPr>
              <w:t>de</w:t>
            </w:r>
            <w:r>
              <w:rPr>
                <w:color w:val="4B4646"/>
                <w:spacing w:val="39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>Tributación</w:t>
            </w:r>
          </w:p>
          <w:p w14:paraId="0A73F0CE" w14:textId="77777777" w:rsidR="008012A7" w:rsidRDefault="00713387">
            <w:pPr>
              <w:pStyle w:val="TableParagraph"/>
              <w:spacing w:before="18" w:line="229" w:lineRule="exact"/>
              <w:ind w:left="509"/>
              <w:rPr>
                <w:sz w:val="20"/>
              </w:rPr>
            </w:pPr>
            <w:r>
              <w:rPr>
                <w:color w:val="4B4646"/>
                <w:spacing w:val="-2"/>
                <w:sz w:val="20"/>
              </w:rPr>
              <w:t>(</w:t>
            </w:r>
            <w:r>
              <w:rPr>
                <w:color w:val="4B4646"/>
                <w:spacing w:val="-30"/>
                <w:sz w:val="20"/>
              </w:rPr>
              <w:t xml:space="preserve"> </w:t>
            </w:r>
            <w:r>
              <w:rPr>
                <w:color w:val="4B4646"/>
                <w:spacing w:val="10"/>
                <w:sz w:val="20"/>
              </w:rPr>
              <w:t>RST).</w:t>
            </w:r>
          </w:p>
        </w:tc>
        <w:tc>
          <w:tcPr>
            <w:tcW w:w="1275" w:type="dxa"/>
          </w:tcPr>
          <w:p w14:paraId="0A73F0CF" w14:textId="77777777" w:rsidR="008012A7" w:rsidRDefault="008012A7">
            <w:pPr>
              <w:pStyle w:val="TableParagraph"/>
              <w:spacing w:before="142"/>
              <w:rPr>
                <w:sz w:val="20"/>
              </w:rPr>
            </w:pPr>
          </w:p>
          <w:p w14:paraId="0A73F0D0" w14:textId="53874195" w:rsidR="008012A7" w:rsidRDefault="00713387">
            <w:pPr>
              <w:pStyle w:val="TableParagraph"/>
              <w:spacing w:line="259" w:lineRule="auto"/>
              <w:ind w:left="233" w:hanging="144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5"/>
                <w:sz w:val="20"/>
              </w:rPr>
              <w:t xml:space="preserve">Sánchez </w:t>
            </w:r>
            <w:r w:rsidR="007B3D5D">
              <w:rPr>
                <w:color w:val="4B4646"/>
                <w:spacing w:val="14"/>
                <w:sz w:val="20"/>
              </w:rPr>
              <w:t>Samaná</w:t>
            </w:r>
          </w:p>
        </w:tc>
        <w:tc>
          <w:tcPr>
            <w:tcW w:w="1700" w:type="dxa"/>
          </w:tcPr>
          <w:p w14:paraId="0A73F0D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D2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F0D3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F0D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D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F0D6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F0D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D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F0D9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24</w:t>
            </w:r>
          </w:p>
        </w:tc>
      </w:tr>
      <w:tr w:rsidR="008012A7" w14:paraId="0A73F105" w14:textId="77777777">
        <w:trPr>
          <w:trHeight w:val="2730"/>
        </w:trPr>
        <w:tc>
          <w:tcPr>
            <w:tcW w:w="562" w:type="dxa"/>
          </w:tcPr>
          <w:p w14:paraId="0A73F0D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D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D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D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DF" w14:textId="77777777" w:rsidR="008012A7" w:rsidRDefault="008012A7">
            <w:pPr>
              <w:pStyle w:val="TableParagraph"/>
              <w:spacing w:before="90"/>
              <w:rPr>
                <w:sz w:val="20"/>
              </w:rPr>
            </w:pPr>
          </w:p>
          <w:p w14:paraId="0A73F0E0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113</w:t>
            </w:r>
          </w:p>
        </w:tc>
        <w:tc>
          <w:tcPr>
            <w:tcW w:w="1006" w:type="dxa"/>
          </w:tcPr>
          <w:p w14:paraId="0A73F0E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E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E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E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E5" w14:textId="77777777" w:rsidR="008012A7" w:rsidRDefault="008012A7">
            <w:pPr>
              <w:pStyle w:val="TableParagraph"/>
              <w:spacing w:before="90"/>
              <w:rPr>
                <w:sz w:val="20"/>
              </w:rPr>
            </w:pPr>
          </w:p>
          <w:p w14:paraId="0A73F0E6" w14:textId="77777777" w:rsidR="008012A7" w:rsidRDefault="00713387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Octubre</w:t>
            </w:r>
          </w:p>
        </w:tc>
        <w:tc>
          <w:tcPr>
            <w:tcW w:w="1695" w:type="dxa"/>
          </w:tcPr>
          <w:p w14:paraId="0A73F0E7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F0E8" w14:textId="77777777" w:rsidR="008012A7" w:rsidRDefault="00713387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</w:t>
            </w:r>
          </w:p>
          <w:p w14:paraId="0A73F0E9" w14:textId="77777777" w:rsidR="008012A7" w:rsidRDefault="00713387">
            <w:pPr>
              <w:pStyle w:val="TableParagraph"/>
              <w:spacing w:before="18" w:line="259" w:lineRule="auto"/>
              <w:ind w:left="80" w:right="81" w:firstLine="2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Oportunidades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7"/>
                <w:sz w:val="20"/>
              </w:rPr>
              <w:t xml:space="preserve">Negocio </w:t>
            </w:r>
            <w:r>
              <w:rPr>
                <w:color w:val="4B4646"/>
                <w:spacing w:val="10"/>
                <w:sz w:val="20"/>
              </w:rPr>
              <w:t xml:space="preserve">en </w:t>
            </w:r>
            <w:r>
              <w:rPr>
                <w:color w:val="4B4646"/>
                <w:spacing w:val="17"/>
                <w:sz w:val="20"/>
              </w:rPr>
              <w:t>Estados</w:t>
            </w:r>
            <w:r>
              <w:rPr>
                <w:color w:val="4B4646"/>
                <w:spacing w:val="7"/>
                <w:sz w:val="20"/>
              </w:rPr>
              <w:t xml:space="preserve"> </w:t>
            </w:r>
            <w:r>
              <w:rPr>
                <w:color w:val="4B4646"/>
                <w:spacing w:val="17"/>
                <w:sz w:val="20"/>
              </w:rPr>
              <w:t xml:space="preserve">Unidos </w:t>
            </w:r>
            <w:r>
              <w:rPr>
                <w:color w:val="4B4646"/>
                <w:spacing w:val="10"/>
                <w:sz w:val="20"/>
              </w:rPr>
              <w:t>para</w:t>
            </w:r>
          </w:p>
          <w:p w14:paraId="0A73F0EA" w14:textId="77777777" w:rsidR="008012A7" w:rsidRDefault="00713387">
            <w:pPr>
              <w:pStyle w:val="TableParagraph"/>
              <w:spacing w:line="256" w:lineRule="auto"/>
              <w:ind w:left="164" w:right="166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Exportadores Dominicanos: </w:t>
            </w:r>
            <w:r>
              <w:rPr>
                <w:color w:val="4B4646"/>
                <w:spacing w:val="15"/>
                <w:sz w:val="20"/>
              </w:rPr>
              <w:t>Aspectos</w:t>
            </w:r>
          </w:p>
          <w:p w14:paraId="0A73F0EB" w14:textId="77777777" w:rsidR="008012A7" w:rsidRDefault="00713387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>Legales</w:t>
            </w:r>
            <w:r>
              <w:rPr>
                <w:color w:val="4B4646"/>
                <w:spacing w:val="34"/>
                <w:sz w:val="20"/>
              </w:rPr>
              <w:t xml:space="preserve"> </w:t>
            </w:r>
            <w:r>
              <w:rPr>
                <w:color w:val="4B4646"/>
                <w:spacing w:val="-10"/>
                <w:sz w:val="20"/>
              </w:rPr>
              <w:t>y</w:t>
            </w:r>
          </w:p>
          <w:p w14:paraId="0A73F0EC" w14:textId="77777777" w:rsidR="008012A7" w:rsidRDefault="00713387">
            <w:pPr>
              <w:pStyle w:val="TableParagraph"/>
              <w:spacing w:before="18" w:line="229" w:lineRule="exact"/>
              <w:ind w:right="3"/>
              <w:jc w:val="center"/>
              <w:rPr>
                <w:sz w:val="20"/>
              </w:rPr>
            </w:pPr>
            <w:r>
              <w:rPr>
                <w:color w:val="4B4646"/>
                <w:spacing w:val="17"/>
                <w:sz w:val="20"/>
              </w:rPr>
              <w:t>Fiscales</w:t>
            </w:r>
            <w:r>
              <w:rPr>
                <w:color w:val="4B4646"/>
                <w:spacing w:val="37"/>
                <w:sz w:val="20"/>
              </w:rPr>
              <w:t xml:space="preserve"> </w:t>
            </w:r>
            <w:r>
              <w:rPr>
                <w:color w:val="4B4646"/>
                <w:spacing w:val="14"/>
                <w:sz w:val="20"/>
              </w:rPr>
              <w:t>Clave.</w:t>
            </w:r>
          </w:p>
        </w:tc>
        <w:tc>
          <w:tcPr>
            <w:tcW w:w="1275" w:type="dxa"/>
          </w:tcPr>
          <w:p w14:paraId="0A73F0E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EE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E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F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F1" w14:textId="77777777" w:rsidR="008012A7" w:rsidRDefault="008012A7">
            <w:pPr>
              <w:pStyle w:val="TableParagraph"/>
              <w:spacing w:before="90"/>
              <w:rPr>
                <w:sz w:val="20"/>
              </w:rPr>
            </w:pPr>
          </w:p>
          <w:p w14:paraId="0A73F0F2" w14:textId="77777777" w:rsidR="008012A7" w:rsidRDefault="00713387">
            <w:pPr>
              <w:pStyle w:val="TableParagraph"/>
              <w:spacing w:before="1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F0F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F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F5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F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F7" w14:textId="77777777" w:rsidR="008012A7" w:rsidRDefault="008012A7">
            <w:pPr>
              <w:pStyle w:val="TableParagraph"/>
              <w:spacing w:before="90"/>
              <w:rPr>
                <w:sz w:val="20"/>
              </w:rPr>
            </w:pPr>
          </w:p>
          <w:p w14:paraId="0A73F0F8" w14:textId="77777777" w:rsidR="008012A7" w:rsidRDefault="00713387">
            <w:pPr>
              <w:pStyle w:val="TableParagraph"/>
              <w:spacing w:before="1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20</w:t>
            </w:r>
          </w:p>
        </w:tc>
        <w:tc>
          <w:tcPr>
            <w:tcW w:w="1419" w:type="dxa"/>
          </w:tcPr>
          <w:p w14:paraId="0A73F0F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FA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F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F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0FD" w14:textId="77777777" w:rsidR="008012A7" w:rsidRDefault="008012A7">
            <w:pPr>
              <w:pStyle w:val="TableParagraph"/>
              <w:spacing w:before="90"/>
              <w:rPr>
                <w:sz w:val="20"/>
              </w:rPr>
            </w:pPr>
          </w:p>
          <w:p w14:paraId="0A73F0FE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17</w:t>
            </w:r>
          </w:p>
        </w:tc>
        <w:tc>
          <w:tcPr>
            <w:tcW w:w="1702" w:type="dxa"/>
          </w:tcPr>
          <w:p w14:paraId="0A73F0F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0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0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02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03" w14:textId="77777777" w:rsidR="008012A7" w:rsidRDefault="008012A7">
            <w:pPr>
              <w:pStyle w:val="TableParagraph"/>
              <w:spacing w:before="90"/>
              <w:rPr>
                <w:sz w:val="20"/>
              </w:rPr>
            </w:pPr>
          </w:p>
          <w:p w14:paraId="0A73F104" w14:textId="77777777" w:rsidR="008012A7" w:rsidRDefault="00713387">
            <w:pPr>
              <w:pStyle w:val="TableParagraph"/>
              <w:spacing w:before="1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48</w:t>
            </w:r>
          </w:p>
        </w:tc>
      </w:tr>
      <w:tr w:rsidR="008012A7" w14:paraId="0A73F11A" w14:textId="77777777">
        <w:trPr>
          <w:trHeight w:val="1439"/>
        </w:trPr>
        <w:tc>
          <w:tcPr>
            <w:tcW w:w="562" w:type="dxa"/>
          </w:tcPr>
          <w:p w14:paraId="0A73F10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07" w14:textId="77777777" w:rsidR="008012A7" w:rsidRDefault="008012A7">
            <w:pPr>
              <w:pStyle w:val="TableParagraph"/>
              <w:spacing w:before="135"/>
              <w:rPr>
                <w:sz w:val="20"/>
              </w:rPr>
            </w:pPr>
          </w:p>
          <w:p w14:paraId="0A73F108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114</w:t>
            </w:r>
          </w:p>
        </w:tc>
        <w:tc>
          <w:tcPr>
            <w:tcW w:w="1006" w:type="dxa"/>
          </w:tcPr>
          <w:p w14:paraId="0A73F109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0A" w14:textId="77777777" w:rsidR="008012A7" w:rsidRDefault="008012A7">
            <w:pPr>
              <w:pStyle w:val="TableParagraph"/>
              <w:spacing w:before="135"/>
              <w:rPr>
                <w:sz w:val="20"/>
              </w:rPr>
            </w:pPr>
          </w:p>
          <w:p w14:paraId="0A73F10B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Octubre</w:t>
            </w:r>
          </w:p>
        </w:tc>
        <w:tc>
          <w:tcPr>
            <w:tcW w:w="1695" w:type="dxa"/>
          </w:tcPr>
          <w:p w14:paraId="0A73F10C" w14:textId="77777777" w:rsidR="008012A7" w:rsidRDefault="00713387">
            <w:pPr>
              <w:pStyle w:val="TableParagraph"/>
              <w:spacing w:before="223" w:line="261" w:lineRule="auto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Conferencia: </w:t>
            </w:r>
            <w:r>
              <w:rPr>
                <w:color w:val="4B4646"/>
                <w:spacing w:val="9"/>
                <w:sz w:val="20"/>
              </w:rPr>
              <w:t>Las</w:t>
            </w:r>
          </w:p>
          <w:p w14:paraId="0A73F10D" w14:textId="77777777" w:rsidR="008012A7" w:rsidRDefault="00713387">
            <w:pPr>
              <w:pStyle w:val="TableParagraph"/>
              <w:spacing w:line="256" w:lineRule="auto"/>
              <w:ind w:left="145" w:right="144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Exportaciones Dominicanas.</w:t>
            </w:r>
          </w:p>
        </w:tc>
        <w:tc>
          <w:tcPr>
            <w:tcW w:w="1275" w:type="dxa"/>
          </w:tcPr>
          <w:p w14:paraId="0A73F10E" w14:textId="77777777" w:rsidR="008012A7" w:rsidRDefault="00713387">
            <w:pPr>
              <w:pStyle w:val="TableParagraph"/>
              <w:spacing w:before="223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Presencial,</w:t>
            </w:r>
          </w:p>
          <w:p w14:paraId="0A73F10F" w14:textId="77777777" w:rsidR="008012A7" w:rsidRDefault="00713387">
            <w:pPr>
              <w:pStyle w:val="TableParagraph"/>
              <w:spacing w:before="20" w:line="256" w:lineRule="auto"/>
              <w:ind w:left="133" w:right="135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Santiago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3"/>
                <w:sz w:val="20"/>
              </w:rPr>
              <w:t>los</w:t>
            </w:r>
          </w:p>
          <w:p w14:paraId="0A73F110" w14:textId="77777777" w:rsidR="008012A7" w:rsidRDefault="00713387">
            <w:pPr>
              <w:pStyle w:val="TableParagraph"/>
              <w:spacing w:before="2"/>
              <w:ind w:left="55" w:right="59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Caballeros.</w:t>
            </w:r>
          </w:p>
        </w:tc>
        <w:tc>
          <w:tcPr>
            <w:tcW w:w="1700" w:type="dxa"/>
          </w:tcPr>
          <w:p w14:paraId="0A73F111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12" w14:textId="77777777" w:rsidR="008012A7" w:rsidRDefault="008012A7">
            <w:pPr>
              <w:pStyle w:val="TableParagraph"/>
              <w:spacing w:before="135"/>
              <w:rPr>
                <w:sz w:val="20"/>
              </w:rPr>
            </w:pPr>
          </w:p>
          <w:p w14:paraId="0A73F113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F11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15" w14:textId="77777777" w:rsidR="008012A7" w:rsidRDefault="008012A7">
            <w:pPr>
              <w:pStyle w:val="TableParagraph"/>
              <w:spacing w:before="135"/>
              <w:rPr>
                <w:sz w:val="20"/>
              </w:rPr>
            </w:pPr>
          </w:p>
          <w:p w14:paraId="0A73F116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F11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18" w14:textId="77777777" w:rsidR="008012A7" w:rsidRDefault="008012A7">
            <w:pPr>
              <w:pStyle w:val="TableParagraph"/>
              <w:spacing w:before="135"/>
              <w:rPr>
                <w:sz w:val="20"/>
              </w:rPr>
            </w:pPr>
          </w:p>
          <w:p w14:paraId="0A73F119" w14:textId="77777777" w:rsidR="008012A7" w:rsidRDefault="00713387"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22</w:t>
            </w:r>
          </w:p>
        </w:tc>
      </w:tr>
    </w:tbl>
    <w:p w14:paraId="0A73F11B" w14:textId="77777777" w:rsidR="008012A7" w:rsidRDefault="008012A7">
      <w:pPr>
        <w:pStyle w:val="TableParagraph"/>
        <w:jc w:val="center"/>
        <w:rPr>
          <w:sz w:val="20"/>
        </w:rPr>
        <w:sectPr w:rsidR="008012A7">
          <w:footerReference w:type="default" r:id="rId27"/>
          <w:pgSz w:w="12240" w:h="15840"/>
          <w:pgMar w:top="1420" w:right="720" w:bottom="1620" w:left="720" w:header="0" w:footer="1431" w:gutter="0"/>
          <w:cols w:space="720"/>
        </w:sectPr>
      </w:pPr>
    </w:p>
    <w:p w14:paraId="0A73F11C" w14:textId="77777777" w:rsidR="008012A7" w:rsidRDefault="008012A7">
      <w:pPr>
        <w:pStyle w:val="Textoindependiente"/>
        <w:spacing w:before="6"/>
        <w:rPr>
          <w:sz w:val="2"/>
        </w:rPr>
      </w:pPr>
    </w:p>
    <w:tbl>
      <w:tblPr>
        <w:tblStyle w:val="TableNormal"/>
        <w:tblW w:w="0" w:type="auto"/>
        <w:tblInd w:w="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"/>
        <w:gridCol w:w="1695"/>
        <w:gridCol w:w="1275"/>
        <w:gridCol w:w="1700"/>
        <w:gridCol w:w="1419"/>
        <w:gridCol w:w="1702"/>
      </w:tblGrid>
      <w:tr w:rsidR="008012A7" w14:paraId="0A73F12A" w14:textId="77777777">
        <w:trPr>
          <w:trHeight w:val="285"/>
        </w:trPr>
        <w:tc>
          <w:tcPr>
            <w:tcW w:w="562" w:type="dxa"/>
            <w:vMerge w:val="restart"/>
            <w:tcBorders>
              <w:top w:val="nil"/>
              <w:right w:val="nil"/>
            </w:tcBorders>
            <w:shd w:val="clear" w:color="auto" w:fill="001F60"/>
          </w:tcPr>
          <w:p w14:paraId="0A73F11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1E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F11F" w14:textId="77777777" w:rsidR="008012A7" w:rsidRDefault="0071338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7"/>
                <w:sz w:val="20"/>
              </w:rPr>
              <w:t>No.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F12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21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F122" w14:textId="77777777" w:rsidR="008012A7" w:rsidRDefault="00713387"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Mes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F12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24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F125" w14:textId="77777777" w:rsidR="008012A7" w:rsidRDefault="00713387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Capacitación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F12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27" w14:textId="77777777" w:rsidR="008012A7" w:rsidRDefault="008012A7">
            <w:pPr>
              <w:pStyle w:val="TableParagraph"/>
              <w:spacing w:before="147"/>
              <w:rPr>
                <w:sz w:val="20"/>
              </w:rPr>
            </w:pPr>
          </w:p>
          <w:p w14:paraId="0A73F128" w14:textId="77777777" w:rsidR="008012A7" w:rsidRDefault="00713387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Modalidad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001F60"/>
          </w:tcPr>
          <w:p w14:paraId="0A73F129" w14:textId="77777777" w:rsidR="008012A7" w:rsidRDefault="00713387">
            <w:pPr>
              <w:pStyle w:val="TableParagraph"/>
              <w:spacing w:before="19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pacing w:val="17"/>
                <w:sz w:val="20"/>
              </w:rPr>
              <w:t>Cantidad</w:t>
            </w:r>
            <w:r>
              <w:rPr>
                <w:b/>
                <w:color w:val="FFFFFF"/>
                <w:spacing w:val="4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47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participaciones</w:t>
            </w:r>
          </w:p>
        </w:tc>
      </w:tr>
      <w:tr w:rsidR="008012A7" w14:paraId="0A73F136" w14:textId="77777777">
        <w:trPr>
          <w:trHeight w:val="1156"/>
        </w:trPr>
        <w:tc>
          <w:tcPr>
            <w:tcW w:w="562" w:type="dxa"/>
            <w:vMerge/>
            <w:tcBorders>
              <w:top w:val="nil"/>
              <w:right w:val="nil"/>
            </w:tcBorders>
            <w:shd w:val="clear" w:color="auto" w:fill="001F60"/>
          </w:tcPr>
          <w:p w14:paraId="0A73F12B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F12C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F12D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001F60"/>
          </w:tcPr>
          <w:p w14:paraId="0A73F12E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F12F" w14:textId="77777777" w:rsidR="008012A7" w:rsidRDefault="008012A7">
            <w:pPr>
              <w:pStyle w:val="TableParagraph"/>
              <w:spacing w:before="101"/>
              <w:rPr>
                <w:sz w:val="20"/>
              </w:rPr>
            </w:pPr>
          </w:p>
          <w:p w14:paraId="0A73F130" w14:textId="77777777" w:rsidR="008012A7" w:rsidRDefault="00713387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Empresas</w:t>
            </w:r>
          </w:p>
          <w:p w14:paraId="0A73F131" w14:textId="77777777" w:rsidR="008012A7" w:rsidRDefault="00713387">
            <w:pPr>
              <w:pStyle w:val="TableParagraph"/>
              <w:spacing w:before="17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Exportadoras</w:t>
            </w:r>
          </w:p>
        </w:tc>
        <w:tc>
          <w:tcPr>
            <w:tcW w:w="1419" w:type="dxa"/>
            <w:tcBorders>
              <w:top w:val="single" w:sz="8" w:space="0" w:color="FFFFFF"/>
              <w:left w:val="nil"/>
              <w:right w:val="nil"/>
            </w:tcBorders>
            <w:shd w:val="clear" w:color="auto" w:fill="001F60"/>
          </w:tcPr>
          <w:p w14:paraId="0A73F132" w14:textId="77777777" w:rsidR="008012A7" w:rsidRDefault="00713387">
            <w:pPr>
              <w:pStyle w:val="TableParagraph"/>
              <w:spacing w:before="81" w:line="261" w:lineRule="auto"/>
              <w:ind w:left="534" w:hanging="322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 xml:space="preserve">Empresas </w:t>
            </w:r>
            <w:r>
              <w:rPr>
                <w:b/>
                <w:color w:val="FFFFFF"/>
                <w:spacing w:val="9"/>
                <w:sz w:val="20"/>
              </w:rPr>
              <w:t>con</w:t>
            </w:r>
          </w:p>
          <w:p w14:paraId="0A73F133" w14:textId="77777777" w:rsidR="008012A7" w:rsidRDefault="00713387">
            <w:pPr>
              <w:pStyle w:val="TableParagraph"/>
              <w:spacing w:line="256" w:lineRule="auto"/>
              <w:ind w:left="114" w:firstLine="115"/>
              <w:rPr>
                <w:b/>
                <w:sz w:val="20"/>
              </w:rPr>
            </w:pPr>
            <w:r>
              <w:rPr>
                <w:b/>
                <w:color w:val="FFFFFF"/>
                <w:spacing w:val="15"/>
                <w:sz w:val="20"/>
              </w:rPr>
              <w:t>Potencial Exportador</w:t>
            </w:r>
          </w:p>
        </w:tc>
        <w:tc>
          <w:tcPr>
            <w:tcW w:w="1702" w:type="dxa"/>
            <w:tcBorders>
              <w:top w:val="single" w:sz="8" w:space="0" w:color="FFFFFF"/>
              <w:left w:val="nil"/>
            </w:tcBorders>
            <w:shd w:val="clear" w:color="auto" w:fill="001F60"/>
          </w:tcPr>
          <w:p w14:paraId="0A73F134" w14:textId="77777777" w:rsidR="008012A7" w:rsidRDefault="00713387">
            <w:pPr>
              <w:pStyle w:val="TableParagraph"/>
              <w:spacing w:before="81" w:line="261" w:lineRule="auto"/>
              <w:ind w:left="171" w:hanging="15"/>
              <w:rPr>
                <w:b/>
                <w:sz w:val="20"/>
              </w:rPr>
            </w:pPr>
            <w:r>
              <w:rPr>
                <w:b/>
                <w:color w:val="FFFFFF"/>
                <w:spacing w:val="18"/>
                <w:sz w:val="20"/>
              </w:rPr>
              <w:t>Interesados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o </w:t>
            </w:r>
            <w:r>
              <w:rPr>
                <w:b/>
                <w:color w:val="FFFFFF"/>
                <w:spacing w:val="16"/>
                <w:sz w:val="20"/>
              </w:rPr>
              <w:t>Relacionados</w:t>
            </w:r>
          </w:p>
          <w:p w14:paraId="0A73F135" w14:textId="77777777" w:rsidR="008012A7" w:rsidRDefault="00713387">
            <w:pPr>
              <w:pStyle w:val="TableParagraph"/>
              <w:spacing w:line="256" w:lineRule="auto"/>
              <w:ind w:left="147" w:hanging="70"/>
              <w:rPr>
                <w:b/>
                <w:sz w:val="20"/>
              </w:rPr>
            </w:pPr>
            <w:r>
              <w:rPr>
                <w:b/>
                <w:color w:val="FFFFFF"/>
                <w:spacing w:val="9"/>
                <w:sz w:val="20"/>
              </w:rPr>
              <w:t>en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9"/>
                <w:sz w:val="20"/>
              </w:rPr>
              <w:t>el</w:t>
            </w:r>
            <w:r>
              <w:rPr>
                <w:b/>
                <w:color w:val="FFFFFF"/>
                <w:spacing w:val="15"/>
                <w:sz w:val="20"/>
              </w:rPr>
              <w:t xml:space="preserve"> Comercio </w:t>
            </w:r>
            <w:r>
              <w:rPr>
                <w:b/>
                <w:color w:val="FFFFFF"/>
                <w:spacing w:val="16"/>
                <w:sz w:val="20"/>
              </w:rPr>
              <w:t>Internacional</w:t>
            </w:r>
          </w:p>
        </w:tc>
      </w:tr>
      <w:tr w:rsidR="008012A7" w14:paraId="0A73F153" w14:textId="77777777">
        <w:trPr>
          <w:trHeight w:val="1984"/>
        </w:trPr>
        <w:tc>
          <w:tcPr>
            <w:tcW w:w="562" w:type="dxa"/>
          </w:tcPr>
          <w:p w14:paraId="0A73F13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3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39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F13A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115</w:t>
            </w:r>
          </w:p>
        </w:tc>
        <w:tc>
          <w:tcPr>
            <w:tcW w:w="1006" w:type="dxa"/>
          </w:tcPr>
          <w:p w14:paraId="0A73F13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3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3D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F13E" w14:textId="77777777" w:rsidR="008012A7" w:rsidRDefault="00713387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Octubre</w:t>
            </w:r>
          </w:p>
        </w:tc>
        <w:tc>
          <w:tcPr>
            <w:tcW w:w="1695" w:type="dxa"/>
          </w:tcPr>
          <w:p w14:paraId="0A73F13F" w14:textId="77777777" w:rsidR="008012A7" w:rsidRDefault="00713387">
            <w:pPr>
              <w:pStyle w:val="TableParagraph"/>
              <w:spacing w:line="256" w:lineRule="auto"/>
              <w:ind w:left="274" w:hanging="87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Participación </w:t>
            </w:r>
            <w:r>
              <w:rPr>
                <w:color w:val="4B4646"/>
                <w:spacing w:val="13"/>
                <w:sz w:val="20"/>
              </w:rPr>
              <w:t xml:space="preserve">con </w:t>
            </w:r>
            <w:r>
              <w:rPr>
                <w:color w:val="4B4646"/>
                <w:spacing w:val="9"/>
                <w:sz w:val="20"/>
              </w:rPr>
              <w:t>el</w:t>
            </w:r>
            <w:r>
              <w:rPr>
                <w:color w:val="4B4646"/>
                <w:spacing w:val="15"/>
                <w:sz w:val="20"/>
              </w:rPr>
              <w:t xml:space="preserve"> tema</w:t>
            </w:r>
          </w:p>
          <w:p w14:paraId="0A73F140" w14:textId="7B0F7E95" w:rsidR="008012A7" w:rsidRDefault="00713387">
            <w:pPr>
              <w:pStyle w:val="TableParagraph"/>
              <w:spacing w:before="4" w:line="259" w:lineRule="auto"/>
              <w:ind w:left="82" w:right="85" w:firstLine="115"/>
              <w:rPr>
                <w:sz w:val="20"/>
              </w:rPr>
            </w:pPr>
            <w:r>
              <w:rPr>
                <w:color w:val="4B4646"/>
                <w:sz w:val="20"/>
              </w:rPr>
              <w:t>"</w:t>
            </w:r>
            <w:r>
              <w:rPr>
                <w:color w:val="4B4646"/>
                <w:spacing w:val="-30"/>
                <w:sz w:val="20"/>
              </w:rPr>
              <w:t xml:space="preserve"> </w:t>
            </w:r>
            <w:r>
              <w:rPr>
                <w:color w:val="4B4646"/>
                <w:spacing w:val="17"/>
                <w:sz w:val="20"/>
              </w:rPr>
              <w:t xml:space="preserve">Exportación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8"/>
                <w:sz w:val="20"/>
              </w:rPr>
              <w:t xml:space="preserve">Servicios", </w:t>
            </w:r>
            <w:r>
              <w:rPr>
                <w:color w:val="4B4646"/>
                <w:spacing w:val="9"/>
                <w:sz w:val="20"/>
              </w:rPr>
              <w:t>en</w:t>
            </w:r>
            <w:r>
              <w:rPr>
                <w:color w:val="4B4646"/>
                <w:spacing w:val="40"/>
                <w:sz w:val="20"/>
              </w:rPr>
              <w:t xml:space="preserve"> </w:t>
            </w:r>
            <w:r>
              <w:rPr>
                <w:color w:val="4B4646"/>
                <w:spacing w:val="9"/>
                <w:sz w:val="20"/>
              </w:rPr>
              <w:t>el</w:t>
            </w:r>
            <w:r>
              <w:rPr>
                <w:color w:val="4B4646"/>
                <w:spacing w:val="15"/>
                <w:sz w:val="20"/>
              </w:rPr>
              <w:t xml:space="preserve"> marco </w:t>
            </w:r>
            <w:r>
              <w:rPr>
                <w:color w:val="4B4646"/>
                <w:sz w:val="20"/>
              </w:rPr>
              <w:t>del 1</w:t>
            </w:r>
            <w:r>
              <w:rPr>
                <w:color w:val="4B4646"/>
                <w:spacing w:val="10"/>
                <w:sz w:val="20"/>
              </w:rPr>
              <w:t>er</w:t>
            </w:r>
            <w:r>
              <w:rPr>
                <w:color w:val="4B4646"/>
                <w:spacing w:val="17"/>
                <w:sz w:val="20"/>
              </w:rPr>
              <w:t xml:space="preserve"> Encuentro</w:t>
            </w:r>
          </w:p>
          <w:p w14:paraId="0A73F141" w14:textId="77777777" w:rsidR="008012A7" w:rsidRDefault="00713387">
            <w:pPr>
              <w:pStyle w:val="TableParagraph"/>
              <w:spacing w:line="228" w:lineRule="exact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9"/>
                <w:sz w:val="20"/>
              </w:rPr>
              <w:t>de</w:t>
            </w:r>
            <w:r>
              <w:rPr>
                <w:color w:val="4B4646"/>
                <w:spacing w:val="39"/>
                <w:sz w:val="20"/>
              </w:rPr>
              <w:t xml:space="preserve"> </w:t>
            </w:r>
            <w:r>
              <w:rPr>
                <w:color w:val="4B4646"/>
                <w:spacing w:val="15"/>
                <w:sz w:val="20"/>
              </w:rPr>
              <w:t>Turismo</w:t>
            </w:r>
          </w:p>
          <w:p w14:paraId="0A73F142" w14:textId="77777777" w:rsidR="008012A7" w:rsidRDefault="00713387">
            <w:pPr>
              <w:pStyle w:val="TableParagraph"/>
              <w:spacing w:before="20" w:line="226" w:lineRule="exact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Dental</w:t>
            </w:r>
            <w:r>
              <w:rPr>
                <w:color w:val="4B4646"/>
                <w:spacing w:val="45"/>
                <w:sz w:val="20"/>
              </w:rPr>
              <w:t xml:space="preserve"> </w:t>
            </w:r>
            <w:r>
              <w:rPr>
                <w:color w:val="4B4646"/>
                <w:spacing w:val="10"/>
                <w:sz w:val="20"/>
              </w:rPr>
              <w:t>en</w:t>
            </w:r>
            <w:r>
              <w:rPr>
                <w:color w:val="4B4646"/>
                <w:spacing w:val="47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>R.</w:t>
            </w:r>
            <w:r>
              <w:rPr>
                <w:color w:val="4B4646"/>
                <w:spacing w:val="-30"/>
                <w:sz w:val="20"/>
              </w:rPr>
              <w:t xml:space="preserve"> </w:t>
            </w:r>
            <w:r>
              <w:rPr>
                <w:color w:val="4B4646"/>
                <w:spacing w:val="6"/>
                <w:sz w:val="20"/>
              </w:rPr>
              <w:t>D.</w:t>
            </w:r>
          </w:p>
        </w:tc>
        <w:tc>
          <w:tcPr>
            <w:tcW w:w="1275" w:type="dxa"/>
          </w:tcPr>
          <w:p w14:paraId="0A73F14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44" w14:textId="77777777" w:rsidR="008012A7" w:rsidRDefault="008012A7">
            <w:pPr>
              <w:pStyle w:val="TableParagraph"/>
              <w:spacing w:before="36"/>
              <w:rPr>
                <w:sz w:val="20"/>
              </w:rPr>
            </w:pPr>
          </w:p>
          <w:p w14:paraId="0A73F145" w14:textId="77777777" w:rsidR="008012A7" w:rsidRDefault="00713387">
            <w:pPr>
              <w:pStyle w:val="TableParagraph"/>
              <w:spacing w:before="1" w:line="256" w:lineRule="auto"/>
              <w:ind w:left="362" w:hanging="274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 xml:space="preserve">Presencial, </w:t>
            </w:r>
            <w:r>
              <w:rPr>
                <w:color w:val="4B4646"/>
                <w:spacing w:val="13"/>
                <w:sz w:val="20"/>
              </w:rPr>
              <w:t>Hotel</w:t>
            </w:r>
          </w:p>
          <w:p w14:paraId="0A73F146" w14:textId="77777777" w:rsidR="008012A7" w:rsidRDefault="00713387">
            <w:pPr>
              <w:pStyle w:val="TableParagraph"/>
              <w:spacing w:before="4" w:line="256" w:lineRule="auto"/>
              <w:ind w:left="336" w:hanging="236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 xml:space="preserve">Dominican </w:t>
            </w:r>
            <w:r>
              <w:rPr>
                <w:color w:val="4B4646"/>
                <w:spacing w:val="14"/>
                <w:sz w:val="20"/>
              </w:rPr>
              <w:t>Fiesta</w:t>
            </w:r>
          </w:p>
        </w:tc>
        <w:tc>
          <w:tcPr>
            <w:tcW w:w="1700" w:type="dxa"/>
          </w:tcPr>
          <w:p w14:paraId="0A73F14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48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49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F14A" w14:textId="77777777" w:rsidR="008012A7" w:rsidRDefault="00713387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419" w:type="dxa"/>
          </w:tcPr>
          <w:p w14:paraId="0A73F14B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4C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4D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F14E" w14:textId="77777777" w:rsidR="008012A7" w:rsidRDefault="00713387">
            <w:pPr>
              <w:pStyle w:val="TableParagraph"/>
              <w:spacing w:before="1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F14F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5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51" w14:textId="77777777" w:rsidR="008012A7" w:rsidRDefault="008012A7">
            <w:pPr>
              <w:pStyle w:val="TableParagraph"/>
              <w:spacing w:before="178"/>
              <w:rPr>
                <w:sz w:val="20"/>
              </w:rPr>
            </w:pPr>
          </w:p>
          <w:p w14:paraId="0A73F152" w14:textId="77777777" w:rsidR="008012A7" w:rsidRDefault="00713387">
            <w:pPr>
              <w:pStyle w:val="TableParagraph"/>
              <w:spacing w:before="1"/>
              <w:ind w:left="2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67</w:t>
            </w:r>
          </w:p>
        </w:tc>
      </w:tr>
      <w:tr w:rsidR="008012A7" w14:paraId="0A73F169" w14:textId="77777777">
        <w:trPr>
          <w:trHeight w:val="1489"/>
        </w:trPr>
        <w:tc>
          <w:tcPr>
            <w:tcW w:w="562" w:type="dxa"/>
          </w:tcPr>
          <w:p w14:paraId="0A73F154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55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F156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116</w:t>
            </w:r>
          </w:p>
        </w:tc>
        <w:tc>
          <w:tcPr>
            <w:tcW w:w="1006" w:type="dxa"/>
          </w:tcPr>
          <w:p w14:paraId="0A73F157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58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F159" w14:textId="77777777" w:rsidR="008012A7" w:rsidRDefault="00713387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Octubre</w:t>
            </w:r>
          </w:p>
        </w:tc>
        <w:tc>
          <w:tcPr>
            <w:tcW w:w="1695" w:type="dxa"/>
          </w:tcPr>
          <w:p w14:paraId="0A73F15A" w14:textId="77777777" w:rsidR="008012A7" w:rsidRDefault="00713387">
            <w:pPr>
              <w:pStyle w:val="TableParagraph"/>
              <w:spacing w:before="2" w:line="256" w:lineRule="auto"/>
              <w:ind w:left="373" w:right="375" w:firstLine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Webinar: Comercio</w:t>
            </w:r>
          </w:p>
          <w:p w14:paraId="0A73F15B" w14:textId="77777777" w:rsidR="008012A7" w:rsidRDefault="00713387">
            <w:pPr>
              <w:pStyle w:val="TableParagraph"/>
              <w:spacing w:before="2" w:line="259" w:lineRule="auto"/>
              <w:ind w:left="91" w:right="95"/>
              <w:jc w:val="center"/>
              <w:rPr>
                <w:sz w:val="20"/>
              </w:rPr>
            </w:pPr>
            <w:r>
              <w:rPr>
                <w:color w:val="4B4646"/>
                <w:spacing w:val="18"/>
                <w:sz w:val="20"/>
              </w:rPr>
              <w:t>Sostenible</w:t>
            </w:r>
            <w:r>
              <w:rPr>
                <w:color w:val="4B4646"/>
                <w:spacing w:val="7"/>
                <w:sz w:val="20"/>
              </w:rPr>
              <w:t xml:space="preserve"> </w:t>
            </w:r>
            <w:r>
              <w:rPr>
                <w:color w:val="4B4646"/>
                <w:sz w:val="20"/>
              </w:rPr>
              <w:t xml:space="preserve">y </w:t>
            </w:r>
            <w:r>
              <w:rPr>
                <w:color w:val="4B4646"/>
                <w:spacing w:val="16"/>
                <w:sz w:val="20"/>
              </w:rPr>
              <w:t xml:space="preserve">Control </w:t>
            </w:r>
            <w:r>
              <w:rPr>
                <w:color w:val="4B4646"/>
                <w:spacing w:val="9"/>
                <w:sz w:val="20"/>
              </w:rPr>
              <w:t xml:space="preserve">de </w:t>
            </w:r>
            <w:r>
              <w:rPr>
                <w:color w:val="4B4646"/>
                <w:spacing w:val="14"/>
                <w:sz w:val="20"/>
              </w:rPr>
              <w:t>Bienes</w:t>
            </w:r>
          </w:p>
          <w:p w14:paraId="0A73F15C" w14:textId="77777777" w:rsidR="008012A7" w:rsidRDefault="00713387">
            <w:pPr>
              <w:pStyle w:val="TableParagraph"/>
              <w:spacing w:before="2" w:line="226" w:lineRule="exact"/>
              <w:ind w:left="92" w:right="95"/>
              <w:jc w:val="center"/>
              <w:rPr>
                <w:sz w:val="20"/>
              </w:rPr>
            </w:pPr>
            <w:r>
              <w:rPr>
                <w:color w:val="4B4646"/>
                <w:spacing w:val="16"/>
                <w:sz w:val="20"/>
              </w:rPr>
              <w:t>Estratégicos</w:t>
            </w:r>
          </w:p>
        </w:tc>
        <w:tc>
          <w:tcPr>
            <w:tcW w:w="1275" w:type="dxa"/>
          </w:tcPr>
          <w:p w14:paraId="0A73F15D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5E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F15F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4"/>
                <w:sz w:val="20"/>
              </w:rPr>
              <w:t>Virtual</w:t>
            </w:r>
          </w:p>
        </w:tc>
        <w:tc>
          <w:tcPr>
            <w:tcW w:w="1700" w:type="dxa"/>
          </w:tcPr>
          <w:p w14:paraId="0A73F160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61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F162" w14:textId="77777777" w:rsidR="008012A7" w:rsidRDefault="0071338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5</w:t>
            </w:r>
          </w:p>
        </w:tc>
        <w:tc>
          <w:tcPr>
            <w:tcW w:w="1419" w:type="dxa"/>
          </w:tcPr>
          <w:p w14:paraId="0A73F163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64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F165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2</w:t>
            </w:r>
          </w:p>
        </w:tc>
        <w:tc>
          <w:tcPr>
            <w:tcW w:w="1702" w:type="dxa"/>
          </w:tcPr>
          <w:p w14:paraId="0A73F166" w14:textId="77777777" w:rsidR="008012A7" w:rsidRDefault="008012A7">
            <w:pPr>
              <w:pStyle w:val="TableParagraph"/>
              <w:rPr>
                <w:sz w:val="20"/>
              </w:rPr>
            </w:pPr>
          </w:p>
          <w:p w14:paraId="0A73F167" w14:textId="77777777" w:rsidR="008012A7" w:rsidRDefault="008012A7">
            <w:pPr>
              <w:pStyle w:val="TableParagraph"/>
              <w:spacing w:before="161"/>
              <w:rPr>
                <w:sz w:val="20"/>
              </w:rPr>
            </w:pPr>
          </w:p>
          <w:p w14:paraId="0A73F168" w14:textId="77777777" w:rsidR="008012A7" w:rsidRDefault="00713387">
            <w:pPr>
              <w:pStyle w:val="TableParagraph"/>
              <w:ind w:left="3" w:right="10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30</w:t>
            </w:r>
          </w:p>
        </w:tc>
      </w:tr>
      <w:tr w:rsidR="008012A7" w14:paraId="0A73F176" w14:textId="77777777">
        <w:trPr>
          <w:trHeight w:val="745"/>
        </w:trPr>
        <w:tc>
          <w:tcPr>
            <w:tcW w:w="1568" w:type="dxa"/>
            <w:gridSpan w:val="2"/>
          </w:tcPr>
          <w:p w14:paraId="0A73F16A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F16B" w14:textId="77777777" w:rsidR="008012A7" w:rsidRDefault="00713387">
            <w:pPr>
              <w:pStyle w:val="TableParagraph"/>
              <w:ind w:left="390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Octubre</w:t>
            </w:r>
          </w:p>
        </w:tc>
        <w:tc>
          <w:tcPr>
            <w:tcW w:w="1695" w:type="dxa"/>
          </w:tcPr>
          <w:p w14:paraId="0A73F16C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Plataforma</w:t>
            </w:r>
          </w:p>
          <w:p w14:paraId="0A73F16D" w14:textId="77777777" w:rsidR="008012A7" w:rsidRDefault="00713387">
            <w:pPr>
              <w:pStyle w:val="TableParagraph"/>
              <w:spacing w:before="9" w:line="240" w:lineRule="atLeast"/>
              <w:ind w:left="87" w:right="93"/>
              <w:jc w:val="center"/>
              <w:rPr>
                <w:sz w:val="20"/>
              </w:rPr>
            </w:pPr>
            <w:r>
              <w:rPr>
                <w:color w:val="4B4646"/>
                <w:spacing w:val="13"/>
                <w:sz w:val="20"/>
              </w:rPr>
              <w:t>Pro</w:t>
            </w:r>
            <w:r>
              <w:rPr>
                <w:color w:val="4B4646"/>
                <w:spacing w:val="-31"/>
                <w:sz w:val="20"/>
              </w:rPr>
              <w:t xml:space="preserve"> </w:t>
            </w:r>
            <w:r>
              <w:rPr>
                <w:color w:val="4B4646"/>
                <w:spacing w:val="16"/>
                <w:sz w:val="20"/>
              </w:rPr>
              <w:t xml:space="preserve">Dominicana </w:t>
            </w:r>
            <w:r>
              <w:rPr>
                <w:color w:val="4B4646"/>
                <w:spacing w:val="15"/>
                <w:sz w:val="20"/>
              </w:rPr>
              <w:t>Capacita.</w:t>
            </w:r>
          </w:p>
        </w:tc>
        <w:tc>
          <w:tcPr>
            <w:tcW w:w="1275" w:type="dxa"/>
          </w:tcPr>
          <w:p w14:paraId="0A73F16E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F16F" w14:textId="77777777" w:rsidR="008012A7" w:rsidRDefault="00713387">
            <w:pPr>
              <w:pStyle w:val="TableParagraph"/>
              <w:ind w:left="55" w:right="61"/>
              <w:jc w:val="center"/>
              <w:rPr>
                <w:sz w:val="20"/>
              </w:rPr>
            </w:pPr>
            <w:r>
              <w:rPr>
                <w:color w:val="4B4646"/>
                <w:spacing w:val="15"/>
                <w:sz w:val="20"/>
              </w:rPr>
              <w:t>Virtual.</w:t>
            </w:r>
          </w:p>
        </w:tc>
        <w:tc>
          <w:tcPr>
            <w:tcW w:w="1700" w:type="dxa"/>
          </w:tcPr>
          <w:p w14:paraId="0A73F170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F171" w14:textId="77777777" w:rsidR="008012A7" w:rsidRDefault="0071338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color w:val="4B4646"/>
                <w:spacing w:val="4"/>
                <w:sz w:val="20"/>
              </w:rPr>
              <w:t>18</w:t>
            </w:r>
          </w:p>
        </w:tc>
        <w:tc>
          <w:tcPr>
            <w:tcW w:w="1419" w:type="dxa"/>
          </w:tcPr>
          <w:p w14:paraId="0A73F172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F173" w14:textId="77777777" w:rsidR="008012A7" w:rsidRDefault="00713387">
            <w:pPr>
              <w:pStyle w:val="TableParagraph"/>
              <w:ind w:left="1" w:right="9"/>
              <w:jc w:val="center"/>
              <w:rPr>
                <w:sz w:val="20"/>
              </w:rPr>
            </w:pPr>
            <w:r>
              <w:rPr>
                <w:color w:val="4B4646"/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0A73F174" w14:textId="77777777" w:rsidR="008012A7" w:rsidRDefault="008012A7">
            <w:pPr>
              <w:pStyle w:val="TableParagraph"/>
              <w:spacing w:before="19"/>
              <w:rPr>
                <w:sz w:val="20"/>
              </w:rPr>
            </w:pPr>
          </w:p>
          <w:p w14:paraId="0A73F175" w14:textId="77777777" w:rsidR="008012A7" w:rsidRDefault="00713387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color w:val="4B4646"/>
                <w:spacing w:val="8"/>
                <w:sz w:val="20"/>
              </w:rPr>
              <w:t>491</w:t>
            </w:r>
          </w:p>
        </w:tc>
      </w:tr>
      <w:tr w:rsidR="008012A7" w14:paraId="0A73F17B" w14:textId="77777777">
        <w:trPr>
          <w:trHeight w:val="284"/>
        </w:trPr>
        <w:tc>
          <w:tcPr>
            <w:tcW w:w="4538" w:type="dxa"/>
            <w:gridSpan w:val="4"/>
            <w:shd w:val="clear" w:color="auto" w:fill="001F60"/>
          </w:tcPr>
          <w:p w14:paraId="0A73F177" w14:textId="77777777" w:rsidR="008012A7" w:rsidRDefault="00713387">
            <w:pPr>
              <w:pStyle w:val="TableParagraph"/>
              <w:spacing w:before="19"/>
              <w:ind w:left="1108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TOTAL</w:t>
            </w:r>
            <w:r>
              <w:rPr>
                <w:b/>
                <w:color w:val="FFFFFF"/>
                <w:spacing w:val="32"/>
                <w:sz w:val="20"/>
              </w:rPr>
              <w:t xml:space="preserve"> </w:t>
            </w:r>
            <w:r>
              <w:rPr>
                <w:b/>
                <w:color w:val="FFFFFF"/>
                <w:spacing w:val="16"/>
                <w:sz w:val="20"/>
              </w:rPr>
              <w:t>DETALLADO</w:t>
            </w:r>
          </w:p>
        </w:tc>
        <w:tc>
          <w:tcPr>
            <w:tcW w:w="1700" w:type="dxa"/>
            <w:shd w:val="clear" w:color="auto" w:fill="001F60"/>
          </w:tcPr>
          <w:p w14:paraId="0A73F178" w14:textId="77777777" w:rsidR="008012A7" w:rsidRDefault="00713387">
            <w:pPr>
              <w:pStyle w:val="TableParagraph"/>
              <w:spacing w:before="19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702</w:t>
            </w:r>
          </w:p>
        </w:tc>
        <w:tc>
          <w:tcPr>
            <w:tcW w:w="1419" w:type="dxa"/>
            <w:shd w:val="clear" w:color="auto" w:fill="001F60"/>
          </w:tcPr>
          <w:p w14:paraId="0A73F179" w14:textId="77777777" w:rsidR="008012A7" w:rsidRDefault="00713387">
            <w:pPr>
              <w:pStyle w:val="TableParagraph"/>
              <w:spacing w:before="19"/>
              <w:ind w:left="2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8"/>
                <w:sz w:val="20"/>
              </w:rPr>
              <w:t>543</w:t>
            </w:r>
          </w:p>
        </w:tc>
        <w:tc>
          <w:tcPr>
            <w:tcW w:w="1702" w:type="dxa"/>
            <w:shd w:val="clear" w:color="auto" w:fill="001F60"/>
          </w:tcPr>
          <w:p w14:paraId="0A73F17A" w14:textId="77777777" w:rsidR="008012A7" w:rsidRDefault="00713387">
            <w:pPr>
              <w:pStyle w:val="TableParagraph"/>
              <w:spacing w:before="19"/>
              <w:ind w:left="4" w:right="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8</w:t>
            </w:r>
            <w:r>
              <w:rPr>
                <w:b/>
                <w:color w:val="FFFFFF"/>
                <w:spacing w:val="-3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,</w:t>
            </w:r>
            <w:r>
              <w:rPr>
                <w:b/>
                <w:color w:val="FFFFFF"/>
                <w:spacing w:val="-30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068</w:t>
            </w:r>
          </w:p>
        </w:tc>
      </w:tr>
      <w:tr w:rsidR="008012A7" w14:paraId="0A73F17E" w14:textId="77777777">
        <w:trPr>
          <w:trHeight w:val="284"/>
        </w:trPr>
        <w:tc>
          <w:tcPr>
            <w:tcW w:w="4538" w:type="dxa"/>
            <w:gridSpan w:val="4"/>
            <w:shd w:val="clear" w:color="auto" w:fill="001F60"/>
          </w:tcPr>
          <w:p w14:paraId="0A73F17C" w14:textId="77777777" w:rsidR="008012A7" w:rsidRDefault="00713387">
            <w:pPr>
              <w:pStyle w:val="TableParagraph"/>
              <w:spacing w:before="19"/>
              <w:ind w:left="1266"/>
              <w:rPr>
                <w:b/>
                <w:sz w:val="20"/>
              </w:rPr>
            </w:pPr>
            <w:r>
              <w:rPr>
                <w:b/>
                <w:color w:val="FFFFFF"/>
                <w:spacing w:val="16"/>
                <w:sz w:val="20"/>
              </w:rPr>
              <w:t>TOTAL</w:t>
            </w:r>
            <w:r>
              <w:rPr>
                <w:b/>
                <w:color w:val="FFFFFF"/>
                <w:spacing w:val="32"/>
                <w:sz w:val="20"/>
              </w:rPr>
              <w:t xml:space="preserve"> </w:t>
            </w:r>
            <w:r>
              <w:rPr>
                <w:b/>
                <w:color w:val="FFFFFF"/>
                <w:spacing w:val="15"/>
                <w:sz w:val="20"/>
              </w:rPr>
              <w:t>GENERAL</w:t>
            </w:r>
          </w:p>
        </w:tc>
        <w:tc>
          <w:tcPr>
            <w:tcW w:w="4821" w:type="dxa"/>
            <w:gridSpan w:val="3"/>
            <w:shd w:val="clear" w:color="auto" w:fill="001F60"/>
          </w:tcPr>
          <w:p w14:paraId="0A73F17D" w14:textId="77777777" w:rsidR="008012A7" w:rsidRDefault="00713387">
            <w:pPr>
              <w:pStyle w:val="TableParagraph"/>
              <w:spacing w:before="19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9</w:t>
            </w:r>
            <w:r>
              <w:rPr>
                <w:b/>
                <w:color w:val="FFFFFF"/>
                <w:spacing w:val="-3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,</w:t>
            </w:r>
            <w:r>
              <w:rPr>
                <w:b/>
                <w:color w:val="FFFFFF"/>
                <w:spacing w:val="-30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313</w:t>
            </w:r>
          </w:p>
        </w:tc>
      </w:tr>
    </w:tbl>
    <w:p w14:paraId="0A73F17F" w14:textId="77777777" w:rsidR="008012A7" w:rsidRDefault="00713387">
      <w:pPr>
        <w:spacing w:before="14"/>
        <w:ind w:left="1440"/>
        <w:jc w:val="both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37"/>
        </w:rPr>
        <w:t xml:space="preserve"> </w:t>
      </w:r>
      <w:r>
        <w:rPr>
          <w:i/>
          <w:color w:val="4B4646"/>
          <w:spacing w:val="17"/>
        </w:rPr>
        <w:t>Gerencia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38"/>
        </w:rPr>
        <w:t xml:space="preserve"> </w:t>
      </w:r>
      <w:r>
        <w:rPr>
          <w:i/>
          <w:color w:val="4B4646"/>
          <w:spacing w:val="17"/>
        </w:rPr>
        <w:t>Formación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</w:rPr>
        <w:t>y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5"/>
        </w:rPr>
        <w:t>Desarrollo</w:t>
      </w:r>
    </w:p>
    <w:p w14:paraId="0A73F180" w14:textId="77777777" w:rsidR="008012A7" w:rsidRDefault="008012A7">
      <w:pPr>
        <w:pStyle w:val="Textoindependiente"/>
        <w:rPr>
          <w:i/>
          <w:sz w:val="22"/>
        </w:rPr>
      </w:pPr>
    </w:p>
    <w:p w14:paraId="0A73F181" w14:textId="77777777" w:rsidR="008012A7" w:rsidRDefault="008012A7">
      <w:pPr>
        <w:pStyle w:val="Textoindependiente"/>
        <w:spacing w:before="33"/>
        <w:rPr>
          <w:i/>
          <w:sz w:val="22"/>
        </w:rPr>
      </w:pPr>
    </w:p>
    <w:p w14:paraId="0A73F182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6"/>
        </w:rPr>
        <w:t xml:space="preserve">Dentro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marco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8"/>
        </w:rPr>
        <w:t xml:space="preserve">capacitaciones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comercio </w:t>
      </w:r>
      <w:r>
        <w:rPr>
          <w:color w:val="4B4646"/>
          <w:spacing w:val="18"/>
        </w:rPr>
        <w:t xml:space="preserve">internacional,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realizaron </w:t>
      </w:r>
      <w:r>
        <w:rPr>
          <w:color w:val="4B4646"/>
        </w:rPr>
        <w:t xml:space="preserve">8 </w:t>
      </w:r>
      <w:r>
        <w:rPr>
          <w:color w:val="4B4646"/>
          <w:spacing w:val="17"/>
        </w:rPr>
        <w:t xml:space="preserve">encuentros </w:t>
      </w:r>
      <w:r>
        <w:rPr>
          <w:color w:val="4B4646"/>
          <w:spacing w:val="18"/>
        </w:rPr>
        <w:t xml:space="preserve">universitarios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participación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211 </w:t>
      </w:r>
      <w:r>
        <w:rPr>
          <w:color w:val="4B4646"/>
          <w:spacing w:val="17"/>
        </w:rPr>
        <w:t xml:space="preserve">estudiantes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 xml:space="preserve">carreras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7"/>
        </w:rPr>
        <w:t xml:space="preserve">negocios </w:t>
      </w:r>
      <w:r>
        <w:rPr>
          <w:color w:val="4B4646"/>
          <w:spacing w:val="18"/>
        </w:rPr>
        <w:t xml:space="preserve">internacionales </w:t>
      </w:r>
      <w:r>
        <w:rPr>
          <w:color w:val="4B4646"/>
        </w:rPr>
        <w:t>y</w:t>
      </w:r>
      <w:r>
        <w:rPr>
          <w:color w:val="4B4646"/>
          <w:spacing w:val="15"/>
        </w:rPr>
        <w:t xml:space="preserve"> áreas </w:t>
      </w:r>
      <w:r>
        <w:rPr>
          <w:color w:val="4B4646"/>
          <w:spacing w:val="16"/>
        </w:rPr>
        <w:t xml:space="preserve">afines, </w:t>
      </w:r>
      <w:r>
        <w:rPr>
          <w:color w:val="4B4646"/>
        </w:rPr>
        <w:t xml:space="preserve">y </w:t>
      </w:r>
      <w:r>
        <w:rPr>
          <w:color w:val="4B4646"/>
          <w:spacing w:val="14"/>
        </w:rPr>
        <w:t xml:space="preserve">tres </w:t>
      </w:r>
      <w:r>
        <w:rPr>
          <w:color w:val="4B4646"/>
          <w:spacing w:val="17"/>
        </w:rPr>
        <w:t xml:space="preserve">jornadas </w:t>
      </w:r>
      <w:r>
        <w:rPr>
          <w:color w:val="4B4646"/>
          <w:spacing w:val="18"/>
        </w:rPr>
        <w:t xml:space="preserve">universitarias, participando </w:t>
      </w:r>
      <w:r>
        <w:rPr>
          <w:color w:val="4B4646"/>
          <w:spacing w:val="12"/>
        </w:rPr>
        <w:t xml:space="preserve">161 </w:t>
      </w:r>
      <w:r>
        <w:rPr>
          <w:color w:val="4B4646"/>
          <w:spacing w:val="17"/>
        </w:rPr>
        <w:t xml:space="preserve">estudiantes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>primera,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73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estudiantes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segunda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316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tercera,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5"/>
        </w:rPr>
        <w:t>total</w:t>
      </w:r>
      <w:r>
        <w:rPr>
          <w:color w:val="4B4646"/>
          <w:spacing w:val="80"/>
        </w:rPr>
        <w:t xml:space="preserve"> 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 xml:space="preserve">  </w:t>
      </w:r>
      <w:r>
        <w:rPr>
          <w:color w:val="4B4646"/>
          <w:spacing w:val="13"/>
        </w:rPr>
        <w:t>550</w:t>
      </w:r>
      <w:r>
        <w:rPr>
          <w:color w:val="4B4646"/>
          <w:spacing w:val="80"/>
        </w:rPr>
        <w:t xml:space="preserve">  </w:t>
      </w:r>
      <w:r>
        <w:rPr>
          <w:color w:val="4B4646"/>
          <w:spacing w:val="17"/>
        </w:rPr>
        <w:t>estudiantes</w:t>
      </w:r>
      <w:r>
        <w:rPr>
          <w:color w:val="4B4646"/>
          <w:spacing w:val="80"/>
        </w:rPr>
        <w:t xml:space="preserve">  </w:t>
      </w:r>
      <w:r>
        <w:rPr>
          <w:color w:val="4B4646"/>
          <w:spacing w:val="18"/>
        </w:rPr>
        <w:t>beneficiados;</w:t>
      </w:r>
      <w:r>
        <w:rPr>
          <w:color w:val="4B4646"/>
          <w:spacing w:val="80"/>
        </w:rPr>
        <w:t xml:space="preserve">  </w:t>
      </w:r>
      <w:r>
        <w:rPr>
          <w:color w:val="4B4646"/>
          <w:spacing w:val="17"/>
        </w:rPr>
        <w:t>tratándose</w:t>
      </w:r>
      <w:r>
        <w:rPr>
          <w:color w:val="4B4646"/>
          <w:spacing w:val="80"/>
        </w:rPr>
        <w:t xml:space="preserve">  </w:t>
      </w:r>
      <w:r>
        <w:rPr>
          <w:color w:val="4B4646"/>
          <w:spacing w:val="15"/>
        </w:rPr>
        <w:t xml:space="preserve">temas como: </w:t>
      </w:r>
      <w:r>
        <w:rPr>
          <w:color w:val="4B4646"/>
          <w:spacing w:val="18"/>
        </w:rPr>
        <w:t xml:space="preserve">Inteligencia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Mercados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práctica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Empresas/Herramientas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Inteligencia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Mercados, </w:t>
      </w:r>
      <w:r>
        <w:rPr>
          <w:color w:val="4B4646"/>
          <w:spacing w:val="18"/>
        </w:rPr>
        <w:t xml:space="preserve">Internalización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 xml:space="preserve">las </w:t>
      </w:r>
      <w:r>
        <w:rPr>
          <w:color w:val="4B4646"/>
          <w:spacing w:val="17"/>
        </w:rPr>
        <w:t xml:space="preserve">Empresas </w:t>
      </w:r>
      <w:r>
        <w:rPr>
          <w:color w:val="4B4646"/>
        </w:rPr>
        <w:t xml:space="preserve">en </w:t>
      </w:r>
      <w:r>
        <w:rPr>
          <w:color w:val="4B4646"/>
          <w:spacing w:val="12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Dominicana. </w:t>
      </w:r>
      <w:r>
        <w:rPr>
          <w:color w:val="4B4646"/>
          <w:spacing w:val="17"/>
        </w:rPr>
        <w:t xml:space="preserve">Sistema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8"/>
        </w:rPr>
        <w:t xml:space="preserve">Inteligencia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4"/>
        </w:rPr>
        <w:t>(Pro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Inteligencia), Inteligencia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Negocios, </w:t>
      </w:r>
      <w:r>
        <w:rPr>
          <w:color w:val="4B4646"/>
          <w:spacing w:val="18"/>
        </w:rPr>
        <w:t xml:space="preserve">Transformando </w:t>
      </w:r>
      <w:r>
        <w:rPr>
          <w:color w:val="4B4646"/>
          <w:spacing w:val="16"/>
        </w:rPr>
        <w:t xml:space="preserve">Datos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Estrategias </w:t>
      </w:r>
      <w:r>
        <w:rPr>
          <w:color w:val="4B4646"/>
          <w:spacing w:val="14"/>
        </w:rPr>
        <w:t xml:space="preserve">con </w:t>
      </w:r>
      <w:r>
        <w:rPr>
          <w:color w:val="4B4646"/>
          <w:spacing w:val="18"/>
        </w:rPr>
        <w:t xml:space="preserve">Inteligencia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Mercados, </w:t>
      </w:r>
      <w:r>
        <w:rPr>
          <w:color w:val="4B4646"/>
          <w:spacing w:val="12"/>
        </w:rPr>
        <w:t xml:space="preserve">Uso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Inteligencia Artificial </w:t>
      </w:r>
      <w:r>
        <w:rPr>
          <w:color w:val="4B4646"/>
          <w:spacing w:val="11"/>
        </w:rPr>
        <w:t xml:space="preserve">en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gestión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Comercio </w:t>
      </w:r>
      <w:r>
        <w:rPr>
          <w:color w:val="4B4646"/>
          <w:spacing w:val="18"/>
        </w:rPr>
        <w:t xml:space="preserve">Internacional, </w:t>
      </w:r>
      <w:r>
        <w:rPr>
          <w:color w:val="4B4646"/>
          <w:spacing w:val="17"/>
        </w:rPr>
        <w:t xml:space="preserve">Gestión Aduanera, </w:t>
      </w:r>
      <w:r>
        <w:rPr>
          <w:color w:val="4B4646"/>
          <w:spacing w:val="15"/>
        </w:rPr>
        <w:t xml:space="preserve">entre </w:t>
      </w:r>
      <w:r>
        <w:rPr>
          <w:color w:val="4B4646"/>
          <w:spacing w:val="16"/>
        </w:rPr>
        <w:t>otros.</w:t>
      </w:r>
    </w:p>
    <w:p w14:paraId="0A73F183" w14:textId="77777777" w:rsidR="008012A7" w:rsidRDefault="008012A7">
      <w:pPr>
        <w:pStyle w:val="Textoindependiente"/>
        <w:spacing w:line="360" w:lineRule="auto"/>
        <w:jc w:val="both"/>
        <w:sectPr w:rsidR="008012A7">
          <w:footerReference w:type="default" r:id="rId28"/>
          <w:pgSz w:w="12240" w:h="15840"/>
          <w:pgMar w:top="1420" w:right="720" w:bottom="1620" w:left="720" w:header="0" w:footer="1431" w:gutter="0"/>
          <w:pgNumType w:start="1"/>
          <w:cols w:space="720"/>
        </w:sectPr>
      </w:pPr>
    </w:p>
    <w:p w14:paraId="0A73F184" w14:textId="77777777" w:rsidR="008012A7" w:rsidRDefault="00713387">
      <w:pPr>
        <w:pStyle w:val="Textoindependiente"/>
        <w:spacing w:before="79"/>
        <w:ind w:left="1800"/>
      </w:pPr>
      <w:r>
        <w:rPr>
          <w:color w:val="4B4646"/>
        </w:rPr>
        <w:lastRenderedPageBreak/>
        <w:t>a.</w:t>
      </w:r>
      <w:r>
        <w:rPr>
          <w:color w:val="4B4646"/>
          <w:spacing w:val="28"/>
        </w:rPr>
        <w:t xml:space="preserve">  </w:t>
      </w:r>
      <w:r>
        <w:rPr>
          <w:color w:val="4B4646"/>
          <w:spacing w:val="17"/>
        </w:rPr>
        <w:t>Plataforma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Educativa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3"/>
        </w:rPr>
        <w:t>Pro</w:t>
      </w:r>
      <w:r>
        <w:rPr>
          <w:color w:val="4B4646"/>
          <w:spacing w:val="-38"/>
        </w:rPr>
        <w:t xml:space="preserve"> </w:t>
      </w:r>
      <w:r>
        <w:rPr>
          <w:color w:val="4B4646"/>
          <w:spacing w:val="17"/>
        </w:rPr>
        <w:t>Dominicana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5"/>
        </w:rPr>
        <w:t>CAPACITA</w:t>
      </w:r>
    </w:p>
    <w:p w14:paraId="0A73F185" w14:textId="77777777" w:rsidR="008012A7" w:rsidRDefault="008012A7">
      <w:pPr>
        <w:pStyle w:val="Textoindependiente"/>
      </w:pPr>
    </w:p>
    <w:p w14:paraId="0A73F186" w14:textId="77777777" w:rsidR="008012A7" w:rsidRDefault="008012A7">
      <w:pPr>
        <w:pStyle w:val="Textoindependiente"/>
      </w:pPr>
    </w:p>
    <w:p w14:paraId="0A73F187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8"/>
        </w:rPr>
        <w:t>ProDominicana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través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su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Plataforma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Educativa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imparte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 xml:space="preserve">cursos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modalidad virtual. </w:t>
      </w:r>
      <w:r>
        <w:rPr>
          <w:color w:val="4B4646"/>
        </w:rPr>
        <w:t xml:space="preserve">La </w:t>
      </w:r>
      <w:r>
        <w:rPr>
          <w:color w:val="4B4646"/>
          <w:spacing w:val="17"/>
        </w:rPr>
        <w:t xml:space="preserve">Plataforma CAPACITA </w:t>
      </w:r>
      <w:r>
        <w:rPr>
          <w:color w:val="4B4646"/>
          <w:spacing w:val="14"/>
        </w:rPr>
        <w:t xml:space="preserve">está </w:t>
      </w:r>
      <w:r>
        <w:rPr>
          <w:color w:val="4B4646"/>
          <w:spacing w:val="18"/>
        </w:rPr>
        <w:t xml:space="preserve">disponible globalmente </w:t>
      </w:r>
      <w:r>
        <w:rPr>
          <w:color w:val="4B4646"/>
          <w:spacing w:val="13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 xml:space="preserve">365 </w:t>
      </w:r>
      <w:r>
        <w:rPr>
          <w:color w:val="4B4646"/>
          <w:spacing w:val="14"/>
        </w:rPr>
        <w:t>días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del</w:t>
      </w:r>
      <w:r>
        <w:rPr>
          <w:color w:val="4B4646"/>
          <w:spacing w:val="14"/>
        </w:rPr>
        <w:t xml:space="preserve"> año,</w:t>
      </w:r>
      <w:r>
        <w:rPr>
          <w:color w:val="4B4646"/>
          <w:spacing w:val="18"/>
        </w:rPr>
        <w:t xml:space="preserve"> permitiendo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>capacidad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ilimitada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conexiones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forma </w:t>
      </w:r>
      <w:r>
        <w:rPr>
          <w:color w:val="4B4646"/>
          <w:spacing w:val="17"/>
        </w:rPr>
        <w:t xml:space="preserve">simultánea,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integrando aplicaciones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convierten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solución completa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robusta, permitiendo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manera </w:t>
      </w:r>
      <w:r>
        <w:rPr>
          <w:color w:val="4B4646"/>
          <w:spacing w:val="17"/>
        </w:rPr>
        <w:t xml:space="preserve">especial </w:t>
      </w:r>
      <w:r>
        <w:rPr>
          <w:color w:val="4B4646"/>
          <w:spacing w:val="18"/>
        </w:rPr>
        <w:t xml:space="preserve">videoconferencias interactivas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desarrollar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proceso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7"/>
        </w:rPr>
        <w:t>enseñanza-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aprendizaje </w:t>
      </w:r>
      <w:r>
        <w:rPr>
          <w:color w:val="4B4646"/>
          <w:spacing w:val="17"/>
        </w:rPr>
        <w:t xml:space="preserve">sincrónico </w:t>
      </w:r>
      <w:r>
        <w:rPr>
          <w:color w:val="4B4646"/>
        </w:rPr>
        <w:t xml:space="preserve">o </w:t>
      </w:r>
      <w:r>
        <w:rPr>
          <w:color w:val="4B4646"/>
          <w:spacing w:val="17"/>
        </w:rPr>
        <w:t xml:space="preserve">asincrónico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autogestionados.</w:t>
      </w:r>
    </w:p>
    <w:p w14:paraId="0A73F188" w14:textId="77777777" w:rsidR="008012A7" w:rsidRDefault="00713387">
      <w:pPr>
        <w:pStyle w:val="Textoindependiente"/>
        <w:spacing w:before="161" w:line="360" w:lineRule="auto"/>
        <w:ind w:left="1440" w:right="1456"/>
        <w:jc w:val="both"/>
      </w:pPr>
      <w:r>
        <w:rPr>
          <w:color w:val="4B4646"/>
        </w:rPr>
        <w:t xml:space="preserve">En </w:t>
      </w:r>
      <w:r>
        <w:rPr>
          <w:color w:val="4B4646"/>
          <w:spacing w:val="16"/>
        </w:rPr>
        <w:t xml:space="preserve">cuanto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6"/>
        </w:rPr>
        <w:t xml:space="preserve">cursos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programas formativos, </w:t>
      </w:r>
      <w:r>
        <w:rPr>
          <w:color w:val="4B4646"/>
          <w:spacing w:val="16"/>
        </w:rPr>
        <w:t xml:space="preserve">estos, </w:t>
      </w:r>
      <w:r>
        <w:rPr>
          <w:color w:val="4B4646"/>
          <w:spacing w:val="15"/>
        </w:rPr>
        <w:t xml:space="preserve">están </w:t>
      </w:r>
      <w:r>
        <w:rPr>
          <w:color w:val="4B4646"/>
          <w:spacing w:val="17"/>
        </w:rPr>
        <w:t xml:space="preserve">diseñados </w:t>
      </w:r>
      <w:r>
        <w:rPr>
          <w:color w:val="4B4646"/>
          <w:spacing w:val="15"/>
        </w:rPr>
        <w:t xml:space="preserve">según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naturaleza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competencias </w:t>
      </w:r>
      <w:r>
        <w:rPr>
          <w:color w:val="4B4646"/>
          <w:spacing w:val="17"/>
        </w:rPr>
        <w:t xml:space="preserve">establecidas </w:t>
      </w:r>
      <w:r>
        <w:rPr>
          <w:color w:val="4B4646"/>
        </w:rPr>
        <w:t xml:space="preserve">en el </w:t>
      </w:r>
      <w:r>
        <w:rPr>
          <w:color w:val="4B4646"/>
          <w:spacing w:val="14"/>
        </w:rPr>
        <w:t xml:space="preserve">plan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formación diseñado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4"/>
        </w:rPr>
        <w:t xml:space="preserve">año, para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8"/>
        </w:rPr>
        <w:t xml:space="preserve">participantes </w:t>
      </w:r>
      <w:r>
        <w:rPr>
          <w:color w:val="4B4646"/>
          <w:spacing w:val="16"/>
        </w:rPr>
        <w:t xml:space="preserve">puedan </w:t>
      </w:r>
      <w:r>
        <w:rPr>
          <w:color w:val="4B4646"/>
          <w:spacing w:val="17"/>
        </w:rPr>
        <w:t xml:space="preserve">adquirir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conocimientos </w:t>
      </w:r>
      <w:r>
        <w:rPr>
          <w:color w:val="4B4646"/>
          <w:spacing w:val="17"/>
        </w:rPr>
        <w:t xml:space="preserve">necesarios </w:t>
      </w:r>
      <w:r>
        <w:rPr>
          <w:color w:val="4B4646"/>
          <w:spacing w:val="15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manejo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6"/>
        </w:rPr>
        <w:t xml:space="preserve">temas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Comercio </w:t>
      </w:r>
      <w:r>
        <w:rPr>
          <w:color w:val="4B4646"/>
          <w:spacing w:val="18"/>
        </w:rPr>
        <w:t>Internacional.</w:t>
      </w:r>
    </w:p>
    <w:p w14:paraId="0A73F189" w14:textId="77777777" w:rsidR="008012A7" w:rsidRDefault="00713387">
      <w:pPr>
        <w:pStyle w:val="Textoindependiente"/>
        <w:spacing w:before="160" w:line="360" w:lineRule="auto"/>
        <w:ind w:left="1440" w:right="1457"/>
        <w:jc w:val="both"/>
      </w:pPr>
      <w:r>
        <w:rPr>
          <w:color w:val="4B4646"/>
        </w:rPr>
        <w:t xml:space="preserve">En </w:t>
      </w:r>
      <w:r>
        <w:rPr>
          <w:color w:val="4B4646"/>
          <w:spacing w:val="16"/>
        </w:rPr>
        <w:t xml:space="preserve">2025,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destaca </w:t>
      </w:r>
      <w:r>
        <w:rPr>
          <w:color w:val="4B4646"/>
        </w:rPr>
        <w:t xml:space="preserve">el </w:t>
      </w:r>
      <w:r>
        <w:rPr>
          <w:color w:val="4B4646"/>
          <w:spacing w:val="13"/>
        </w:rPr>
        <w:t xml:space="preserve">uso </w:t>
      </w:r>
      <w:r>
        <w:rPr>
          <w:color w:val="4B4646"/>
          <w:spacing w:val="11"/>
        </w:rPr>
        <w:t xml:space="preserve">de la </w:t>
      </w:r>
      <w:r>
        <w:rPr>
          <w:color w:val="4B4646"/>
          <w:spacing w:val="18"/>
        </w:rPr>
        <w:t xml:space="preserve">plataforma </w:t>
      </w:r>
      <w:r>
        <w:rPr>
          <w:color w:val="4B4646"/>
          <w:spacing w:val="17"/>
        </w:rPr>
        <w:t xml:space="preserve">virtual educativa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0"/>
        </w:rPr>
        <w:t xml:space="preserve">18 </w:t>
      </w:r>
      <w:r>
        <w:rPr>
          <w:color w:val="4B4646"/>
          <w:spacing w:val="16"/>
        </w:rPr>
        <w:t>cursos</w:t>
      </w:r>
      <w:r>
        <w:rPr>
          <w:color w:val="4B4646"/>
          <w:spacing w:val="6"/>
        </w:rPr>
        <w:t xml:space="preserve"> </w:t>
      </w:r>
      <w:r>
        <w:rPr>
          <w:color w:val="4B4646"/>
          <w:spacing w:val="14"/>
        </w:rPr>
        <w:t>(ver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tabla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)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virtuales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un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total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9,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>378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usuarios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inscritos, </w:t>
      </w:r>
      <w:r>
        <w:rPr>
          <w:color w:val="4B4646"/>
          <w:spacing w:val="9"/>
        </w:rPr>
        <w:t>lo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que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representa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un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incremento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38%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relación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2024</w:t>
      </w:r>
      <w:r>
        <w:rPr>
          <w:color w:val="4B4646"/>
          <w:spacing w:val="-36"/>
        </w:rPr>
        <w:t xml:space="preserve"> </w:t>
      </w:r>
      <w:r>
        <w:rPr>
          <w:color w:val="4B4646"/>
        </w:rPr>
        <w:t>.</w:t>
      </w:r>
    </w:p>
    <w:p w14:paraId="0A73F18A" w14:textId="77777777" w:rsidR="008012A7" w:rsidRDefault="00713387">
      <w:pPr>
        <w:pStyle w:val="Textoindependiente"/>
        <w:spacing w:before="159"/>
        <w:ind w:left="1440"/>
        <w:jc w:val="both"/>
      </w:pPr>
      <w:r>
        <w:rPr>
          <w:color w:val="4B4646"/>
          <w:spacing w:val="15"/>
        </w:rPr>
        <w:t>Tabla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9"/>
        </w:rPr>
        <w:t>5.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6"/>
        </w:rPr>
        <w:t>Cursos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0"/>
        </w:rPr>
        <w:t>en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4"/>
        </w:rPr>
        <w:t>línea</w:t>
      </w:r>
    </w:p>
    <w:p w14:paraId="0A73F18B" w14:textId="77777777" w:rsidR="008012A7" w:rsidRDefault="008012A7">
      <w:pPr>
        <w:pStyle w:val="Textoindependiente"/>
        <w:spacing w:before="153"/>
        <w:rPr>
          <w:sz w:val="20"/>
        </w:rPr>
      </w:pPr>
    </w:p>
    <w:tbl>
      <w:tblPr>
        <w:tblStyle w:val="TableNormal"/>
        <w:tblW w:w="0" w:type="auto"/>
        <w:tblInd w:w="1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7063"/>
      </w:tblGrid>
      <w:tr w:rsidR="008012A7" w14:paraId="0A73F18E" w14:textId="77777777">
        <w:trPr>
          <w:trHeight w:val="390"/>
        </w:trPr>
        <w:tc>
          <w:tcPr>
            <w:tcW w:w="842" w:type="dxa"/>
            <w:shd w:val="clear" w:color="auto" w:fill="001F60"/>
          </w:tcPr>
          <w:p w14:paraId="0A73F18C" w14:textId="77777777" w:rsidR="008012A7" w:rsidRDefault="00713387">
            <w:pPr>
              <w:pStyle w:val="TableParagraph"/>
              <w:spacing w:before="56"/>
              <w:ind w:left="41" w:right="8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5"/>
                <w:sz w:val="24"/>
              </w:rPr>
              <w:t>No:</w:t>
            </w:r>
          </w:p>
        </w:tc>
        <w:tc>
          <w:tcPr>
            <w:tcW w:w="7063" w:type="dxa"/>
            <w:shd w:val="clear" w:color="auto" w:fill="001F60"/>
          </w:tcPr>
          <w:p w14:paraId="0A73F18D" w14:textId="77777777" w:rsidR="008012A7" w:rsidRDefault="00713387">
            <w:pPr>
              <w:pStyle w:val="TableParagraph"/>
              <w:spacing w:before="56"/>
              <w:ind w:right="6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Curso</w:t>
            </w:r>
          </w:p>
        </w:tc>
      </w:tr>
      <w:tr w:rsidR="008012A7" w14:paraId="0A73F191" w14:textId="77777777">
        <w:trPr>
          <w:trHeight w:val="419"/>
        </w:trPr>
        <w:tc>
          <w:tcPr>
            <w:tcW w:w="842" w:type="dxa"/>
          </w:tcPr>
          <w:p w14:paraId="0A73F18F" w14:textId="77777777" w:rsidR="008012A7" w:rsidRDefault="00713387">
            <w:pPr>
              <w:pStyle w:val="TableParagraph"/>
              <w:spacing w:before="71"/>
              <w:ind w:right="86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7063" w:type="dxa"/>
          </w:tcPr>
          <w:p w14:paraId="0A73F190" w14:textId="77777777" w:rsidR="008012A7" w:rsidRDefault="007133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Exportar</w:t>
            </w:r>
            <w:r>
              <w:rPr>
                <w:color w:val="4B4646"/>
                <w:spacing w:val="33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paso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paso.</w:t>
            </w:r>
          </w:p>
        </w:tc>
      </w:tr>
      <w:tr w:rsidR="008012A7" w14:paraId="0A73F194" w14:textId="77777777">
        <w:trPr>
          <w:trHeight w:val="390"/>
        </w:trPr>
        <w:tc>
          <w:tcPr>
            <w:tcW w:w="842" w:type="dxa"/>
          </w:tcPr>
          <w:p w14:paraId="0A73F192" w14:textId="77777777" w:rsidR="008012A7" w:rsidRDefault="00713387">
            <w:pPr>
              <w:pStyle w:val="TableParagraph"/>
              <w:spacing w:before="56"/>
              <w:ind w:right="86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7063" w:type="dxa"/>
          </w:tcPr>
          <w:p w14:paraId="0A73F193" w14:textId="1C780295" w:rsidR="008012A7" w:rsidRDefault="007133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Aspectos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Fundamentales</w:t>
            </w:r>
            <w:r>
              <w:rPr>
                <w:color w:val="4B4646"/>
                <w:spacing w:val="31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E</w:t>
            </w:r>
            <w:r w:rsidR="007B3D5D">
              <w:rPr>
                <w:color w:val="4B4646"/>
                <w:spacing w:val="15"/>
                <w:sz w:val="24"/>
              </w:rPr>
              <w:t>-</w:t>
            </w:r>
            <w:r>
              <w:rPr>
                <w:color w:val="4B4646"/>
                <w:spacing w:val="15"/>
                <w:sz w:val="24"/>
              </w:rPr>
              <w:t>Commerce.</w:t>
            </w:r>
          </w:p>
        </w:tc>
      </w:tr>
      <w:tr w:rsidR="008012A7" w14:paraId="0A73F197" w14:textId="77777777">
        <w:trPr>
          <w:trHeight w:val="388"/>
        </w:trPr>
        <w:tc>
          <w:tcPr>
            <w:tcW w:w="842" w:type="dxa"/>
          </w:tcPr>
          <w:p w14:paraId="0A73F195" w14:textId="77777777" w:rsidR="008012A7" w:rsidRDefault="00713387">
            <w:pPr>
              <w:pStyle w:val="TableParagraph"/>
              <w:spacing w:before="56"/>
              <w:ind w:right="86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7063" w:type="dxa"/>
          </w:tcPr>
          <w:p w14:paraId="0A73F196" w14:textId="77777777" w:rsidR="008012A7" w:rsidRDefault="007133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Cultura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Pensamiento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Exportador.</w:t>
            </w:r>
          </w:p>
        </w:tc>
      </w:tr>
      <w:tr w:rsidR="008012A7" w14:paraId="0A73F19A" w14:textId="77777777">
        <w:trPr>
          <w:trHeight w:val="390"/>
        </w:trPr>
        <w:tc>
          <w:tcPr>
            <w:tcW w:w="842" w:type="dxa"/>
          </w:tcPr>
          <w:p w14:paraId="0A73F198" w14:textId="77777777" w:rsidR="008012A7" w:rsidRDefault="00713387">
            <w:pPr>
              <w:pStyle w:val="TableParagraph"/>
              <w:spacing w:before="56"/>
              <w:ind w:right="86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7063" w:type="dxa"/>
          </w:tcPr>
          <w:p w14:paraId="0A73F199" w14:textId="77777777" w:rsidR="008012A7" w:rsidRDefault="00713387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Desarrollo</w:t>
            </w:r>
            <w:r>
              <w:rPr>
                <w:color w:val="4B4646"/>
                <w:spacing w:val="39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Plan</w:t>
            </w:r>
            <w:r>
              <w:rPr>
                <w:color w:val="4B4646"/>
                <w:spacing w:val="39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Estratégico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el</w:t>
            </w:r>
            <w:r>
              <w:rPr>
                <w:color w:val="4B4646"/>
                <w:spacing w:val="42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Exportador.</w:t>
            </w:r>
          </w:p>
        </w:tc>
      </w:tr>
      <w:tr w:rsidR="008012A7" w14:paraId="0A73F19D" w14:textId="77777777">
        <w:trPr>
          <w:trHeight w:val="551"/>
        </w:trPr>
        <w:tc>
          <w:tcPr>
            <w:tcW w:w="842" w:type="dxa"/>
          </w:tcPr>
          <w:p w14:paraId="0A73F19B" w14:textId="77777777" w:rsidR="008012A7" w:rsidRDefault="00713387">
            <w:pPr>
              <w:pStyle w:val="TableParagraph"/>
              <w:spacing w:before="138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7063" w:type="dxa"/>
          </w:tcPr>
          <w:p w14:paraId="0A73F19C" w14:textId="77777777" w:rsidR="008012A7" w:rsidRDefault="00713387">
            <w:pPr>
              <w:pStyle w:val="TableParagraph"/>
              <w:tabs>
                <w:tab w:val="left" w:pos="1456"/>
                <w:tab w:val="left" w:pos="2608"/>
                <w:tab w:val="left" w:pos="3370"/>
                <w:tab w:val="left" w:pos="3847"/>
                <w:tab w:val="left" w:pos="5061"/>
                <w:tab w:val="left" w:pos="6551"/>
              </w:tabs>
              <w:spacing w:line="276" w:lineRule="exact"/>
              <w:ind w:right="21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Conceptos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Básicos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>el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Análisis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Financiero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6"/>
                <w:sz w:val="24"/>
              </w:rPr>
              <w:t xml:space="preserve">para </w:t>
            </w:r>
            <w:r>
              <w:rPr>
                <w:color w:val="4B4646"/>
                <w:spacing w:val="16"/>
                <w:sz w:val="24"/>
              </w:rPr>
              <w:t>Exportadores.</w:t>
            </w:r>
          </w:p>
        </w:tc>
      </w:tr>
      <w:tr w:rsidR="008012A7" w14:paraId="0A73F1A0" w14:textId="77777777">
        <w:trPr>
          <w:trHeight w:val="389"/>
        </w:trPr>
        <w:tc>
          <w:tcPr>
            <w:tcW w:w="842" w:type="dxa"/>
          </w:tcPr>
          <w:p w14:paraId="0A73F19E" w14:textId="77777777" w:rsidR="008012A7" w:rsidRDefault="00713387">
            <w:pPr>
              <w:pStyle w:val="TableParagraph"/>
              <w:spacing w:before="56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7063" w:type="dxa"/>
          </w:tcPr>
          <w:p w14:paraId="0A73F19F" w14:textId="77777777" w:rsidR="008012A7" w:rsidRDefault="00713387"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Toma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Decisiones.</w:t>
            </w:r>
          </w:p>
        </w:tc>
      </w:tr>
      <w:tr w:rsidR="008012A7" w14:paraId="0A73F1A3" w14:textId="77777777">
        <w:trPr>
          <w:trHeight w:val="390"/>
        </w:trPr>
        <w:tc>
          <w:tcPr>
            <w:tcW w:w="842" w:type="dxa"/>
          </w:tcPr>
          <w:p w14:paraId="0A73F1A1" w14:textId="77777777" w:rsidR="008012A7" w:rsidRDefault="00713387">
            <w:pPr>
              <w:pStyle w:val="TableParagraph"/>
              <w:spacing w:before="56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7063" w:type="dxa"/>
          </w:tcPr>
          <w:p w14:paraId="0A73F1A2" w14:textId="77777777" w:rsidR="008012A7" w:rsidRDefault="007133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Internacionalización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de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Pymes.</w:t>
            </w:r>
          </w:p>
        </w:tc>
      </w:tr>
      <w:tr w:rsidR="008012A7" w14:paraId="0A73F1A6" w14:textId="77777777">
        <w:trPr>
          <w:trHeight w:val="390"/>
        </w:trPr>
        <w:tc>
          <w:tcPr>
            <w:tcW w:w="842" w:type="dxa"/>
            <w:tcBorders>
              <w:bottom w:val="single" w:sz="4" w:space="0" w:color="000000"/>
            </w:tcBorders>
          </w:tcPr>
          <w:p w14:paraId="0A73F1A4" w14:textId="77777777" w:rsidR="008012A7" w:rsidRDefault="00713387">
            <w:pPr>
              <w:pStyle w:val="TableParagraph"/>
              <w:spacing w:before="56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7063" w:type="dxa"/>
            <w:tcBorders>
              <w:bottom w:val="single" w:sz="4" w:space="0" w:color="000000"/>
            </w:tcBorders>
          </w:tcPr>
          <w:p w14:paraId="0A73F1A5" w14:textId="77777777" w:rsidR="008012A7" w:rsidRDefault="007133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Ley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84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–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99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Reactivación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Fomento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de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las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Exportaciones.</w:t>
            </w:r>
          </w:p>
        </w:tc>
      </w:tr>
    </w:tbl>
    <w:p w14:paraId="0A73F1A7" w14:textId="77777777" w:rsidR="008012A7" w:rsidRDefault="008012A7">
      <w:pPr>
        <w:pStyle w:val="TableParagraph"/>
        <w:spacing w:line="275" w:lineRule="exact"/>
        <w:rPr>
          <w:sz w:val="24"/>
        </w:rPr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tbl>
      <w:tblPr>
        <w:tblStyle w:val="TableNormal"/>
        <w:tblW w:w="0" w:type="auto"/>
        <w:tblInd w:w="1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7063"/>
      </w:tblGrid>
      <w:tr w:rsidR="008012A7" w14:paraId="0A73F1AA" w14:textId="77777777">
        <w:trPr>
          <w:trHeight w:val="390"/>
        </w:trPr>
        <w:tc>
          <w:tcPr>
            <w:tcW w:w="842" w:type="dxa"/>
            <w:shd w:val="clear" w:color="auto" w:fill="001F60"/>
          </w:tcPr>
          <w:p w14:paraId="0A73F1A8" w14:textId="77777777" w:rsidR="008012A7" w:rsidRDefault="00713387">
            <w:pPr>
              <w:pStyle w:val="TableParagraph"/>
              <w:spacing w:before="56"/>
              <w:ind w:left="41" w:right="8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5"/>
                <w:sz w:val="24"/>
              </w:rPr>
              <w:lastRenderedPageBreak/>
              <w:t>No:</w:t>
            </w:r>
          </w:p>
        </w:tc>
        <w:tc>
          <w:tcPr>
            <w:tcW w:w="7063" w:type="dxa"/>
            <w:shd w:val="clear" w:color="auto" w:fill="001F60"/>
          </w:tcPr>
          <w:p w14:paraId="0A73F1A9" w14:textId="77777777" w:rsidR="008012A7" w:rsidRDefault="00713387">
            <w:pPr>
              <w:pStyle w:val="TableParagraph"/>
              <w:spacing w:before="56"/>
              <w:ind w:right="6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Curso</w:t>
            </w:r>
          </w:p>
        </w:tc>
      </w:tr>
      <w:tr w:rsidR="008012A7" w14:paraId="0A73F1AD" w14:textId="77777777">
        <w:trPr>
          <w:trHeight w:val="383"/>
        </w:trPr>
        <w:tc>
          <w:tcPr>
            <w:tcW w:w="842" w:type="dxa"/>
            <w:tcBorders>
              <w:bottom w:val="single" w:sz="4" w:space="0" w:color="000000"/>
            </w:tcBorders>
          </w:tcPr>
          <w:p w14:paraId="0A73F1AB" w14:textId="77777777" w:rsidR="008012A7" w:rsidRDefault="00713387">
            <w:pPr>
              <w:pStyle w:val="TableParagraph"/>
              <w:spacing w:before="51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7063" w:type="dxa"/>
            <w:tcBorders>
              <w:bottom w:val="single" w:sz="4" w:space="0" w:color="000000"/>
            </w:tcBorders>
          </w:tcPr>
          <w:p w14:paraId="0A73F1AC" w14:textId="77777777" w:rsidR="008012A7" w:rsidRDefault="00713387">
            <w:pPr>
              <w:pStyle w:val="TableParagraph"/>
              <w:spacing w:before="51"/>
              <w:ind w:left="-1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Comportamiento</w:t>
            </w:r>
            <w:r>
              <w:rPr>
                <w:color w:val="4B4646"/>
                <w:spacing w:val="32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del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Consumidor.</w:t>
            </w:r>
          </w:p>
        </w:tc>
      </w:tr>
      <w:tr w:rsidR="008012A7" w14:paraId="0A73F1B0" w14:textId="77777777">
        <w:trPr>
          <w:trHeight w:val="390"/>
        </w:trPr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14:paraId="0A73F1AE" w14:textId="77777777" w:rsidR="008012A7" w:rsidRDefault="00713387">
            <w:pPr>
              <w:pStyle w:val="TableParagraph"/>
              <w:spacing w:before="56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10</w:t>
            </w:r>
          </w:p>
        </w:tc>
        <w:tc>
          <w:tcPr>
            <w:tcW w:w="7063" w:type="dxa"/>
            <w:tcBorders>
              <w:top w:val="single" w:sz="4" w:space="0" w:color="000000"/>
              <w:bottom w:val="single" w:sz="4" w:space="0" w:color="000000"/>
            </w:tcBorders>
          </w:tcPr>
          <w:p w14:paraId="0A73F1AF" w14:textId="77777777" w:rsidR="008012A7" w:rsidRDefault="00713387">
            <w:pPr>
              <w:pStyle w:val="TableParagraph"/>
              <w:spacing w:before="56"/>
              <w:ind w:left="-1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La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Gestión</w:t>
            </w:r>
            <w:r>
              <w:rPr>
                <w:color w:val="4B4646"/>
                <w:spacing w:val="43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Internacional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Procesos</w:t>
            </w:r>
            <w:r>
              <w:rPr>
                <w:color w:val="4B4646"/>
                <w:spacing w:val="39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9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Exportación.</w:t>
            </w:r>
          </w:p>
        </w:tc>
      </w:tr>
      <w:tr w:rsidR="008012A7" w14:paraId="0A73F1B3" w14:textId="77777777">
        <w:trPr>
          <w:trHeight w:val="390"/>
        </w:trPr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14:paraId="0A73F1B1" w14:textId="77777777" w:rsidR="008012A7" w:rsidRDefault="00713387">
            <w:pPr>
              <w:pStyle w:val="TableParagraph"/>
              <w:spacing w:before="56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11</w:t>
            </w:r>
          </w:p>
        </w:tc>
        <w:tc>
          <w:tcPr>
            <w:tcW w:w="7063" w:type="dxa"/>
            <w:tcBorders>
              <w:top w:val="single" w:sz="4" w:space="0" w:color="000000"/>
              <w:bottom w:val="single" w:sz="4" w:space="0" w:color="000000"/>
            </w:tcBorders>
          </w:tcPr>
          <w:p w14:paraId="0A73F1B2" w14:textId="77777777" w:rsidR="008012A7" w:rsidRDefault="00713387">
            <w:pPr>
              <w:pStyle w:val="TableParagraph"/>
              <w:spacing w:before="56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Negociaciones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Estratégicas,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Tácticas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Estilos.</w:t>
            </w:r>
          </w:p>
        </w:tc>
      </w:tr>
      <w:tr w:rsidR="008012A7" w14:paraId="0A73F1B6" w14:textId="77777777">
        <w:trPr>
          <w:trHeight w:val="388"/>
        </w:trPr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14:paraId="0A73F1B4" w14:textId="77777777" w:rsidR="008012A7" w:rsidRDefault="00713387">
            <w:pPr>
              <w:pStyle w:val="TableParagraph"/>
              <w:spacing w:before="56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12</w:t>
            </w:r>
          </w:p>
        </w:tc>
        <w:tc>
          <w:tcPr>
            <w:tcW w:w="7063" w:type="dxa"/>
            <w:tcBorders>
              <w:top w:val="single" w:sz="4" w:space="0" w:color="000000"/>
              <w:bottom w:val="single" w:sz="4" w:space="0" w:color="000000"/>
            </w:tcBorders>
          </w:tcPr>
          <w:p w14:paraId="0A73F1B5" w14:textId="77777777" w:rsidR="008012A7" w:rsidRDefault="00713387">
            <w:pPr>
              <w:pStyle w:val="TableParagraph"/>
              <w:spacing w:before="56"/>
              <w:ind w:left="-1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Gestión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Riesgos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el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Comercio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Exterior.</w:t>
            </w:r>
          </w:p>
        </w:tc>
      </w:tr>
      <w:tr w:rsidR="008012A7" w14:paraId="0A73F1B9" w14:textId="77777777">
        <w:trPr>
          <w:trHeight w:val="390"/>
        </w:trPr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14:paraId="0A73F1B7" w14:textId="77777777" w:rsidR="008012A7" w:rsidRDefault="00713387">
            <w:pPr>
              <w:pStyle w:val="TableParagraph"/>
              <w:spacing w:before="56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13</w:t>
            </w:r>
          </w:p>
        </w:tc>
        <w:tc>
          <w:tcPr>
            <w:tcW w:w="7063" w:type="dxa"/>
            <w:tcBorders>
              <w:top w:val="single" w:sz="4" w:space="0" w:color="000000"/>
              <w:bottom w:val="single" w:sz="4" w:space="0" w:color="000000"/>
            </w:tcBorders>
          </w:tcPr>
          <w:p w14:paraId="0A73F1B8" w14:textId="77777777" w:rsidR="008012A7" w:rsidRDefault="00713387">
            <w:pPr>
              <w:pStyle w:val="TableParagraph"/>
              <w:spacing w:before="56"/>
              <w:ind w:left="-1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Inteligencia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de</w:t>
            </w:r>
            <w:r>
              <w:rPr>
                <w:color w:val="4B4646"/>
                <w:spacing w:val="33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Mercados</w:t>
            </w:r>
          </w:p>
        </w:tc>
      </w:tr>
      <w:tr w:rsidR="008012A7" w14:paraId="0A73F1BC" w14:textId="77777777">
        <w:trPr>
          <w:trHeight w:val="390"/>
        </w:trPr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14:paraId="0A73F1BA" w14:textId="77777777" w:rsidR="008012A7" w:rsidRDefault="00713387">
            <w:pPr>
              <w:pStyle w:val="TableParagraph"/>
              <w:spacing w:before="56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14</w:t>
            </w:r>
          </w:p>
        </w:tc>
        <w:tc>
          <w:tcPr>
            <w:tcW w:w="7063" w:type="dxa"/>
            <w:tcBorders>
              <w:top w:val="single" w:sz="4" w:space="0" w:color="000000"/>
              <w:bottom w:val="single" w:sz="4" w:space="0" w:color="000000"/>
            </w:tcBorders>
          </w:tcPr>
          <w:p w14:paraId="0A73F1BB" w14:textId="77777777" w:rsidR="008012A7" w:rsidRDefault="00713387">
            <w:pPr>
              <w:pStyle w:val="TableParagraph"/>
              <w:spacing w:before="56"/>
              <w:ind w:left="-1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Los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Incoterms.</w:t>
            </w:r>
          </w:p>
        </w:tc>
      </w:tr>
      <w:tr w:rsidR="008012A7" w14:paraId="0A73F1BF" w14:textId="77777777">
        <w:trPr>
          <w:trHeight w:val="388"/>
        </w:trPr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14:paraId="0A73F1BD" w14:textId="77777777" w:rsidR="008012A7" w:rsidRDefault="00713387">
            <w:pPr>
              <w:pStyle w:val="TableParagraph"/>
              <w:spacing w:before="56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15</w:t>
            </w:r>
          </w:p>
        </w:tc>
        <w:tc>
          <w:tcPr>
            <w:tcW w:w="7063" w:type="dxa"/>
            <w:tcBorders>
              <w:top w:val="single" w:sz="4" w:space="0" w:color="000000"/>
              <w:bottom w:val="single" w:sz="4" w:space="0" w:color="000000"/>
            </w:tcBorders>
          </w:tcPr>
          <w:p w14:paraId="0A73F1BE" w14:textId="77777777" w:rsidR="008012A7" w:rsidRDefault="00713387">
            <w:pPr>
              <w:pStyle w:val="TableParagraph"/>
              <w:spacing w:before="56"/>
              <w:ind w:left="-1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Inteligencia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Artificial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39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el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Comercio</w:t>
            </w:r>
            <w:r>
              <w:rPr>
                <w:color w:val="4B4646"/>
                <w:spacing w:val="39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Exterior</w:t>
            </w:r>
          </w:p>
        </w:tc>
      </w:tr>
      <w:tr w:rsidR="008012A7" w14:paraId="0A73F1C2" w14:textId="77777777">
        <w:trPr>
          <w:trHeight w:val="390"/>
        </w:trPr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14:paraId="0A73F1C0" w14:textId="77777777" w:rsidR="008012A7" w:rsidRDefault="00713387">
            <w:pPr>
              <w:pStyle w:val="TableParagraph"/>
              <w:spacing w:before="56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16</w:t>
            </w:r>
          </w:p>
        </w:tc>
        <w:tc>
          <w:tcPr>
            <w:tcW w:w="7063" w:type="dxa"/>
            <w:tcBorders>
              <w:top w:val="single" w:sz="4" w:space="0" w:color="000000"/>
              <w:bottom w:val="single" w:sz="4" w:space="0" w:color="000000"/>
            </w:tcBorders>
          </w:tcPr>
          <w:p w14:paraId="0A73F1C1" w14:textId="77777777" w:rsidR="008012A7" w:rsidRDefault="00713387">
            <w:pPr>
              <w:pStyle w:val="TableParagraph"/>
              <w:spacing w:before="56"/>
              <w:ind w:left="-1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Gestión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Aduanera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la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República</w:t>
            </w:r>
            <w:r>
              <w:rPr>
                <w:color w:val="4B4646"/>
                <w:spacing w:val="39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Dominicana.</w:t>
            </w:r>
          </w:p>
        </w:tc>
      </w:tr>
      <w:tr w:rsidR="008012A7" w14:paraId="0A73F1C5" w14:textId="77777777">
        <w:trPr>
          <w:trHeight w:val="390"/>
        </w:trPr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14:paraId="0A73F1C3" w14:textId="77777777" w:rsidR="008012A7" w:rsidRDefault="00713387">
            <w:pPr>
              <w:pStyle w:val="TableParagraph"/>
              <w:spacing w:before="56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17</w:t>
            </w:r>
          </w:p>
        </w:tc>
        <w:tc>
          <w:tcPr>
            <w:tcW w:w="7063" w:type="dxa"/>
            <w:tcBorders>
              <w:top w:val="single" w:sz="4" w:space="0" w:color="000000"/>
              <w:bottom w:val="single" w:sz="4" w:space="0" w:color="000000"/>
            </w:tcBorders>
          </w:tcPr>
          <w:p w14:paraId="0A73F1C4" w14:textId="77777777" w:rsidR="008012A7" w:rsidRDefault="00713387">
            <w:pPr>
              <w:pStyle w:val="TableParagraph"/>
              <w:spacing w:before="56"/>
              <w:ind w:left="-1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Comunicación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Efectiva</w:t>
            </w:r>
            <w:r>
              <w:rPr>
                <w:color w:val="4B4646"/>
                <w:spacing w:val="41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39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los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Negocios.</w:t>
            </w:r>
          </w:p>
        </w:tc>
      </w:tr>
      <w:tr w:rsidR="008012A7" w14:paraId="0A73F1C8" w14:textId="77777777">
        <w:trPr>
          <w:trHeight w:val="390"/>
        </w:trPr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14:paraId="0A73F1C6" w14:textId="77777777" w:rsidR="008012A7" w:rsidRDefault="00713387">
            <w:pPr>
              <w:pStyle w:val="TableParagraph"/>
              <w:spacing w:before="56"/>
              <w:ind w:left="81" w:right="8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18</w:t>
            </w:r>
          </w:p>
        </w:tc>
        <w:tc>
          <w:tcPr>
            <w:tcW w:w="7063" w:type="dxa"/>
            <w:tcBorders>
              <w:top w:val="single" w:sz="4" w:space="0" w:color="000000"/>
              <w:bottom w:val="single" w:sz="4" w:space="0" w:color="000000"/>
            </w:tcBorders>
          </w:tcPr>
          <w:p w14:paraId="0A73F1C7" w14:textId="77777777" w:rsidR="008012A7" w:rsidRDefault="00713387">
            <w:pPr>
              <w:pStyle w:val="TableParagraph"/>
              <w:spacing w:before="56"/>
              <w:ind w:left="-1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Gestión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Envase,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Empaque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Embalaje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la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Exportación.</w:t>
            </w:r>
          </w:p>
        </w:tc>
      </w:tr>
    </w:tbl>
    <w:p w14:paraId="0A73F1C9" w14:textId="77777777" w:rsidR="008012A7" w:rsidRDefault="00713387">
      <w:pPr>
        <w:spacing w:before="28"/>
        <w:ind w:left="1440"/>
        <w:jc w:val="both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37"/>
        </w:rPr>
        <w:t xml:space="preserve"> </w:t>
      </w:r>
      <w:r>
        <w:rPr>
          <w:i/>
          <w:color w:val="4B4646"/>
          <w:spacing w:val="17"/>
        </w:rPr>
        <w:t>Gerencia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38"/>
        </w:rPr>
        <w:t xml:space="preserve"> </w:t>
      </w:r>
      <w:r>
        <w:rPr>
          <w:i/>
          <w:color w:val="4B4646"/>
          <w:spacing w:val="17"/>
        </w:rPr>
        <w:t>Formación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</w:rPr>
        <w:t>y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5"/>
        </w:rPr>
        <w:t>Desarrollo</w:t>
      </w:r>
    </w:p>
    <w:p w14:paraId="0A73F1CA" w14:textId="77777777" w:rsidR="008012A7" w:rsidRDefault="008012A7">
      <w:pPr>
        <w:pStyle w:val="Textoindependiente"/>
        <w:spacing w:before="123"/>
        <w:rPr>
          <w:i/>
          <w:sz w:val="22"/>
        </w:rPr>
      </w:pPr>
    </w:p>
    <w:p w14:paraId="0A73F1CB" w14:textId="77777777" w:rsidR="008012A7" w:rsidRDefault="00713387">
      <w:pPr>
        <w:pStyle w:val="Textoindependiente"/>
        <w:spacing w:line="360" w:lineRule="auto"/>
        <w:ind w:left="2160" w:right="1523" w:hanging="360"/>
      </w:pPr>
      <w:r>
        <w:rPr>
          <w:color w:val="4B4646"/>
        </w:rPr>
        <w:t>a.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Desarrollo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actualización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Instituto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formación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18"/>
        </w:rPr>
        <w:t xml:space="preserve"> asesoramiento</w:t>
      </w:r>
    </w:p>
    <w:p w14:paraId="0A73F1CC" w14:textId="77777777" w:rsidR="008012A7" w:rsidRDefault="008012A7">
      <w:pPr>
        <w:pStyle w:val="Textoindependiente"/>
        <w:spacing w:before="139"/>
      </w:pPr>
    </w:p>
    <w:p w14:paraId="0A73F1CD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5"/>
        </w:rPr>
        <w:t xml:space="preserve">Entre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iniciativas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7"/>
        </w:rPr>
        <w:t xml:space="preserve">Nacional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 xml:space="preserve"> Fomento </w:t>
      </w:r>
      <w:r>
        <w:rPr>
          <w:color w:val="4B4646"/>
        </w:rPr>
        <w:t>a</w:t>
      </w:r>
      <w:r>
        <w:rPr>
          <w:color w:val="4B4646"/>
          <w:spacing w:val="13"/>
        </w:rPr>
        <w:t xml:space="preserve"> las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8"/>
        </w:rPr>
        <w:t>Exportaciones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 xml:space="preserve">(PNFE), existe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6"/>
        </w:rPr>
        <w:t xml:space="preserve">medida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acción </w:t>
      </w:r>
      <w:r>
        <w:rPr>
          <w:color w:val="4B4646"/>
          <w:spacing w:val="13"/>
        </w:rPr>
        <w:t xml:space="preserve">no. </w:t>
      </w:r>
      <w:r>
        <w:rPr>
          <w:color w:val="4B4646"/>
        </w:rPr>
        <w:t>5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>.2.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1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6"/>
        </w:rPr>
        <w:t xml:space="preserve">tiene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7"/>
        </w:rPr>
        <w:t xml:space="preserve">objetivo </w:t>
      </w:r>
      <w:r>
        <w:rPr>
          <w:color w:val="4B4646"/>
        </w:rPr>
        <w:t>“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desarrollar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actualizar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Instituto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formación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asesoramiento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materia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comercio </w:t>
      </w:r>
      <w:r>
        <w:rPr>
          <w:color w:val="4B4646"/>
          <w:spacing w:val="18"/>
        </w:rPr>
        <w:t xml:space="preserve">internacional” </w:t>
      </w:r>
      <w:r>
        <w:rPr>
          <w:color w:val="4B4646"/>
          <w:spacing w:val="17"/>
        </w:rPr>
        <w:t xml:space="preserve">propósito </w:t>
      </w:r>
      <w:r>
        <w:rPr>
          <w:color w:val="4B4646"/>
          <w:spacing w:val="14"/>
        </w:rPr>
        <w:t xml:space="preserve">por </w:t>
      </w:r>
      <w:r>
        <w:rPr>
          <w:color w:val="4B4646"/>
        </w:rPr>
        <w:t>el</w:t>
      </w:r>
      <w:r>
        <w:rPr>
          <w:color w:val="4B4646"/>
          <w:spacing w:val="14"/>
        </w:rPr>
        <w:t xml:space="preserve"> cual </w:t>
      </w:r>
      <w:r>
        <w:rPr>
          <w:color w:val="4B4646"/>
          <w:spacing w:val="15"/>
        </w:rPr>
        <w:t xml:space="preserve">surge </w:t>
      </w:r>
      <w:r>
        <w:rPr>
          <w:color w:val="4B4646"/>
          <w:spacing w:val="12"/>
        </w:rPr>
        <w:t xml:space="preserve">la </w:t>
      </w:r>
      <w:r>
        <w:rPr>
          <w:color w:val="4B4646"/>
          <w:spacing w:val="18"/>
        </w:rPr>
        <w:t xml:space="preserve">actualización </w:t>
      </w:r>
      <w:r>
        <w:rPr>
          <w:color w:val="4B4646"/>
        </w:rPr>
        <w:t>y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desarrollo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Instituto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Dominicana,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fin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lograr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7"/>
        </w:rPr>
        <w:t xml:space="preserve">mejoramiento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asesoría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capacitación, </w:t>
      </w:r>
      <w:r>
        <w:rPr>
          <w:color w:val="4B4646"/>
        </w:rPr>
        <w:t xml:space="preserve">y </w:t>
      </w:r>
      <w:r>
        <w:rPr>
          <w:color w:val="4B4646"/>
          <w:spacing w:val="12"/>
        </w:rPr>
        <w:t xml:space="preserve">así </w:t>
      </w:r>
      <w:r>
        <w:rPr>
          <w:color w:val="4B4646"/>
          <w:spacing w:val="17"/>
        </w:rPr>
        <w:t xml:space="preserve">contribuir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preparación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fortalecimiento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capacidades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materia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comercio exterior </w:t>
      </w:r>
      <w:r>
        <w:rPr>
          <w:color w:val="4B4646"/>
          <w:spacing w:val="15"/>
        </w:rPr>
        <w:t xml:space="preserve">tanto </w:t>
      </w:r>
      <w:r>
        <w:rPr>
          <w:color w:val="4B4646"/>
        </w:rPr>
        <w:t xml:space="preserve">en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exportadores,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potenciales exportadores, </w:t>
      </w:r>
      <w:r>
        <w:rPr>
          <w:color w:val="4B4646"/>
          <w:spacing w:val="15"/>
        </w:rPr>
        <w:t xml:space="preserve">como </w:t>
      </w:r>
      <w:r>
        <w:rPr>
          <w:color w:val="4B4646"/>
        </w:rPr>
        <w:t xml:space="preserve">en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sociedad interesada </w:t>
      </w:r>
      <w:r>
        <w:rPr>
          <w:color w:val="4B4646"/>
        </w:rPr>
        <w:t xml:space="preserve">en </w:t>
      </w:r>
      <w:r>
        <w:rPr>
          <w:color w:val="4B4646"/>
          <w:spacing w:val="15"/>
        </w:rPr>
        <w:t xml:space="preserve">temas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comercio </w:t>
      </w:r>
      <w:r>
        <w:rPr>
          <w:color w:val="4B4646"/>
          <w:spacing w:val="18"/>
        </w:rPr>
        <w:t xml:space="preserve">internacional. </w:t>
      </w:r>
      <w:r>
        <w:rPr>
          <w:color w:val="4B4646"/>
        </w:rPr>
        <w:t xml:space="preserve">En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7"/>
        </w:rPr>
        <w:t xml:space="preserve">sentido,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3"/>
        </w:rPr>
        <w:t xml:space="preserve">dar </w:t>
      </w:r>
      <w:r>
        <w:rPr>
          <w:color w:val="4B4646"/>
          <w:spacing w:val="17"/>
        </w:rPr>
        <w:t xml:space="preserve">continuidad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iniciativa,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realizado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sometido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documentación correspondiente </w:t>
      </w:r>
      <w:r>
        <w:rPr>
          <w:color w:val="4B4646"/>
        </w:rPr>
        <w:t xml:space="preserve">en </w:t>
      </w:r>
      <w:r>
        <w:rPr>
          <w:color w:val="4B4646"/>
          <w:spacing w:val="14"/>
        </w:rPr>
        <w:t xml:space="preserve">fiel </w:t>
      </w:r>
      <w:r>
        <w:rPr>
          <w:color w:val="4B4646"/>
          <w:spacing w:val="18"/>
        </w:rPr>
        <w:t xml:space="preserve">cumplimiento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los </w:t>
      </w:r>
      <w:r>
        <w:rPr>
          <w:color w:val="4B4646"/>
          <w:spacing w:val="18"/>
        </w:rPr>
        <w:t xml:space="preserve">requerimientos establecidos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el</w:t>
      </w:r>
      <w:r>
        <w:rPr>
          <w:color w:val="4B4646"/>
          <w:spacing w:val="17"/>
        </w:rPr>
        <w:t xml:space="preserve"> Ministerio </w:t>
      </w:r>
      <w:r>
        <w:rPr>
          <w:color w:val="4B4646"/>
          <w:spacing w:val="9"/>
        </w:rPr>
        <w:t>de</w:t>
      </w:r>
      <w:r>
        <w:rPr>
          <w:color w:val="4B4646"/>
          <w:spacing w:val="17"/>
        </w:rPr>
        <w:t xml:space="preserve"> Educación Superior Ciencia </w:t>
      </w:r>
      <w:r>
        <w:rPr>
          <w:color w:val="4B4646"/>
        </w:rPr>
        <w:t>y</w:t>
      </w:r>
    </w:p>
    <w:p w14:paraId="0A73F1CE" w14:textId="77777777" w:rsidR="008012A7" w:rsidRDefault="008012A7">
      <w:pPr>
        <w:pStyle w:val="Textoindependiente"/>
        <w:spacing w:line="360" w:lineRule="auto"/>
        <w:jc w:val="both"/>
        <w:sectPr w:rsidR="008012A7">
          <w:type w:val="continuous"/>
          <w:pgSz w:w="12240" w:h="15840"/>
          <w:pgMar w:top="1420" w:right="720" w:bottom="1700" w:left="720" w:header="0" w:footer="1431" w:gutter="0"/>
          <w:cols w:space="720"/>
        </w:sectPr>
      </w:pPr>
    </w:p>
    <w:p w14:paraId="0A73F1CF" w14:textId="77777777" w:rsidR="008012A7" w:rsidRDefault="00713387">
      <w:pPr>
        <w:pStyle w:val="Textoindependiente"/>
        <w:spacing w:before="79" w:line="360" w:lineRule="auto"/>
        <w:ind w:left="1440" w:right="1459"/>
        <w:jc w:val="both"/>
      </w:pPr>
      <w:r>
        <w:rPr>
          <w:color w:val="4B4646"/>
          <w:spacing w:val="17"/>
        </w:rPr>
        <w:lastRenderedPageBreak/>
        <w:t>Tecnología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>(MESCy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T) y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2"/>
        </w:rPr>
        <w:t xml:space="preserve">Ley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Educación Superior </w:t>
      </w:r>
      <w:r>
        <w:rPr>
          <w:color w:val="4B4646"/>
          <w:spacing w:val="14"/>
        </w:rPr>
        <w:t xml:space="preserve">(Ley </w:t>
      </w:r>
      <w:r>
        <w:rPr>
          <w:color w:val="4B4646"/>
          <w:spacing w:val="15"/>
        </w:rPr>
        <w:t>139-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9"/>
        </w:rPr>
        <w:t>01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),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0"/>
        </w:rPr>
        <w:t>su</w:t>
      </w:r>
      <w:r>
        <w:rPr>
          <w:color w:val="4B4646"/>
          <w:spacing w:val="18"/>
        </w:rPr>
        <w:t xml:space="preserve"> evaluación, </w:t>
      </w:r>
      <w:r>
        <w:rPr>
          <w:color w:val="4B4646"/>
        </w:rPr>
        <w:t>a</w:t>
      </w:r>
      <w:r>
        <w:rPr>
          <w:color w:val="4B4646"/>
          <w:spacing w:val="13"/>
        </w:rPr>
        <w:t xml:space="preserve"> los </w:t>
      </w:r>
      <w:r>
        <w:rPr>
          <w:color w:val="4B4646"/>
          <w:spacing w:val="15"/>
        </w:rPr>
        <w:t xml:space="preserve">fines </w:t>
      </w:r>
      <w:r>
        <w:rPr>
          <w:color w:val="4B4646"/>
          <w:spacing w:val="9"/>
        </w:rPr>
        <w:t>de</w:t>
      </w:r>
      <w:r>
        <w:rPr>
          <w:color w:val="4B4646"/>
          <w:spacing w:val="14"/>
        </w:rPr>
        <w:t xml:space="preserve"> que </w:t>
      </w:r>
      <w:r>
        <w:rPr>
          <w:color w:val="4B4646"/>
          <w:spacing w:val="10"/>
        </w:rPr>
        <w:t>se</w:t>
      </w:r>
      <w:r>
        <w:rPr>
          <w:color w:val="4B4646"/>
          <w:spacing w:val="16"/>
        </w:rPr>
        <w:t xml:space="preserve"> pueda </w:t>
      </w:r>
      <w:r>
        <w:rPr>
          <w:color w:val="4B4646"/>
          <w:spacing w:val="17"/>
        </w:rPr>
        <w:t xml:space="preserve">acreditar </w:t>
      </w:r>
      <w:r>
        <w:rPr>
          <w:color w:val="4B4646"/>
          <w:spacing w:val="14"/>
        </w:rPr>
        <w:t>como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Instituto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Educación Superior </w:t>
      </w:r>
      <w:r>
        <w:rPr>
          <w:color w:val="4B4646"/>
          <w:spacing w:val="18"/>
        </w:rPr>
        <w:t xml:space="preserve">Especializado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Formación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8"/>
        </w:rPr>
        <w:t xml:space="preserve">Extranjera </w:t>
      </w:r>
      <w:r>
        <w:rPr>
          <w:color w:val="4B4646"/>
          <w:spacing w:val="17"/>
        </w:rPr>
        <w:t xml:space="preserve">Directa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Dominicana, </w:t>
      </w:r>
      <w:r>
        <w:rPr>
          <w:color w:val="4B4646"/>
          <w:spacing w:val="15"/>
        </w:rPr>
        <w:t xml:space="preserve">esto, </w:t>
      </w:r>
      <w:r>
        <w:rPr>
          <w:color w:val="4B4646"/>
        </w:rPr>
        <w:t xml:space="preserve">en </w:t>
      </w:r>
      <w:r>
        <w:rPr>
          <w:color w:val="4B4646"/>
          <w:spacing w:val="16"/>
        </w:rPr>
        <w:t xml:space="preserve">espera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reactivación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procesos </w:t>
      </w:r>
      <w:r>
        <w:rPr>
          <w:color w:val="4B4646"/>
          <w:spacing w:val="18"/>
        </w:rPr>
        <w:t xml:space="preserve">administrativos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legales </w:t>
      </w:r>
      <w:r>
        <w:rPr>
          <w:color w:val="4B4646"/>
          <w:spacing w:val="18"/>
        </w:rPr>
        <w:t>relacionados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fusión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Ministerio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Educación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 xml:space="preserve">el </w:t>
      </w:r>
      <w:r>
        <w:rPr>
          <w:color w:val="4B4646"/>
          <w:spacing w:val="14"/>
        </w:rPr>
        <w:t>MESCYT.</w:t>
      </w:r>
    </w:p>
    <w:p w14:paraId="0A73F1D0" w14:textId="77777777" w:rsidR="008012A7" w:rsidRDefault="00713387">
      <w:pPr>
        <w:pStyle w:val="Textoindependiente"/>
        <w:spacing w:before="160" w:line="360" w:lineRule="auto"/>
        <w:ind w:left="1440" w:right="1456"/>
        <w:jc w:val="both"/>
      </w:pPr>
      <w:r>
        <w:rPr>
          <w:color w:val="4B4646"/>
          <w:spacing w:val="18"/>
        </w:rPr>
        <w:t xml:space="preserve">Actualmente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Instituto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encuentra operando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ofreciendo diplomados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cursos </w:t>
      </w:r>
      <w:r>
        <w:rPr>
          <w:color w:val="4B4646"/>
          <w:spacing w:val="18"/>
        </w:rPr>
        <w:t xml:space="preserve">especializados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6"/>
        </w:rPr>
        <w:t xml:space="preserve">Comercio </w:t>
      </w:r>
      <w:r>
        <w:rPr>
          <w:color w:val="4B4646"/>
          <w:spacing w:val="17"/>
        </w:rPr>
        <w:t xml:space="preserve">Exterior </w:t>
      </w:r>
      <w:r>
        <w:rPr>
          <w:color w:val="4B4646"/>
        </w:rPr>
        <w:t xml:space="preserve">y </w:t>
      </w:r>
      <w:r>
        <w:rPr>
          <w:color w:val="4B4646"/>
          <w:spacing w:val="15"/>
        </w:rPr>
        <w:t xml:space="preserve">temas </w:t>
      </w:r>
      <w:r>
        <w:rPr>
          <w:color w:val="4B4646"/>
          <w:spacing w:val="18"/>
        </w:rPr>
        <w:t xml:space="preserve">relacionados, </w:t>
      </w:r>
      <w:r>
        <w:rPr>
          <w:color w:val="4B4646"/>
          <w:spacing w:val="17"/>
        </w:rPr>
        <w:t xml:space="preserve">entendiendo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3"/>
        </w:rPr>
        <w:t xml:space="preserve">son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gran </w:t>
      </w:r>
      <w:r>
        <w:rPr>
          <w:color w:val="4B4646"/>
          <w:spacing w:val="18"/>
        </w:rPr>
        <w:t xml:space="preserve">importancia </w:t>
      </w:r>
      <w:r>
        <w:rPr>
          <w:color w:val="4B4646"/>
          <w:spacing w:val="15"/>
        </w:rPr>
        <w:t xml:space="preserve">pues </w:t>
      </w:r>
      <w:r>
        <w:rPr>
          <w:color w:val="4B4646"/>
          <w:spacing w:val="16"/>
        </w:rPr>
        <w:t>ofrecen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oportunidad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adquirir </w:t>
      </w:r>
      <w:r>
        <w:rPr>
          <w:color w:val="4B4646"/>
          <w:spacing w:val="18"/>
        </w:rPr>
        <w:t xml:space="preserve">conocimientos especializados, </w:t>
      </w:r>
      <w:r>
        <w:rPr>
          <w:color w:val="4B4646"/>
          <w:spacing w:val="17"/>
        </w:rPr>
        <w:t xml:space="preserve">mantenerse </w:t>
      </w:r>
      <w:r>
        <w:rPr>
          <w:color w:val="4B4646"/>
          <w:spacing w:val="18"/>
        </w:rPr>
        <w:t xml:space="preserve">actualizado, </w:t>
      </w:r>
      <w:r>
        <w:rPr>
          <w:color w:val="4B4646"/>
          <w:spacing w:val="17"/>
        </w:rPr>
        <w:t xml:space="preserve">mejorar habilidades, establecer contactos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obtener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ventaja </w:t>
      </w:r>
      <w:r>
        <w:rPr>
          <w:color w:val="4B4646"/>
          <w:spacing w:val="18"/>
        </w:rPr>
        <w:t xml:space="preserve">competitiva </w:t>
      </w:r>
      <w:r>
        <w:rPr>
          <w:color w:val="4B4646"/>
        </w:rPr>
        <w:t xml:space="preserve">en el </w:t>
      </w:r>
      <w:r>
        <w:rPr>
          <w:color w:val="4B4646"/>
          <w:spacing w:val="15"/>
        </w:rPr>
        <w:t xml:space="preserve">campo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comercio </w:t>
      </w:r>
      <w:r>
        <w:rPr>
          <w:color w:val="4B4646"/>
          <w:spacing w:val="18"/>
        </w:rPr>
        <w:t xml:space="preserve">internacional. </w:t>
      </w:r>
      <w:r>
        <w:rPr>
          <w:color w:val="4B4646"/>
        </w:rPr>
        <w:t xml:space="preserve">En el </w:t>
      </w:r>
      <w:r>
        <w:rPr>
          <w:color w:val="4B4646"/>
          <w:spacing w:val="16"/>
        </w:rPr>
        <w:t>período</w:t>
      </w:r>
      <w:r>
        <w:rPr>
          <w:color w:val="4B4646"/>
          <w:spacing w:val="61"/>
        </w:rPr>
        <w:t xml:space="preserve"> </w:t>
      </w:r>
      <w:r>
        <w:rPr>
          <w:color w:val="4B4646"/>
          <w:spacing w:val="17"/>
        </w:rPr>
        <w:t>presentado</w:t>
      </w:r>
      <w:r>
        <w:rPr>
          <w:color w:val="4B4646"/>
          <w:spacing w:val="62"/>
        </w:rPr>
        <w:t xml:space="preserve"> </w:t>
      </w:r>
      <w:r>
        <w:rPr>
          <w:color w:val="4B4646"/>
          <w:spacing w:val="10"/>
        </w:rPr>
        <w:t>se</w:t>
      </w:r>
      <w:r>
        <w:rPr>
          <w:color w:val="4B4646"/>
          <w:spacing w:val="61"/>
        </w:rPr>
        <w:t xml:space="preserve"> </w:t>
      </w:r>
      <w:r>
        <w:rPr>
          <w:color w:val="4B4646"/>
          <w:spacing w:val="17"/>
        </w:rPr>
        <w:t>capacitaron</w:t>
      </w:r>
      <w:r>
        <w:rPr>
          <w:color w:val="4B4646"/>
          <w:spacing w:val="59"/>
        </w:rPr>
        <w:t xml:space="preserve"> </w:t>
      </w:r>
      <w:r>
        <w:rPr>
          <w:color w:val="4B4646"/>
          <w:spacing w:val="13"/>
        </w:rPr>
        <w:t>110</w:t>
      </w:r>
      <w:r>
        <w:rPr>
          <w:color w:val="4B4646"/>
          <w:spacing w:val="64"/>
        </w:rPr>
        <w:t xml:space="preserve"> </w:t>
      </w:r>
      <w:r>
        <w:rPr>
          <w:color w:val="4B4646"/>
          <w:spacing w:val="17"/>
        </w:rPr>
        <w:t>personas</w:t>
      </w:r>
      <w:r>
        <w:rPr>
          <w:color w:val="4B4646"/>
          <w:spacing w:val="64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62"/>
        </w:rPr>
        <w:t xml:space="preserve"> </w:t>
      </w:r>
      <w:r>
        <w:rPr>
          <w:color w:val="4B4646"/>
          <w:spacing w:val="12"/>
        </w:rPr>
        <w:t>los</w:t>
      </w:r>
      <w:r>
        <w:rPr>
          <w:color w:val="4B4646"/>
          <w:spacing w:val="62"/>
        </w:rPr>
        <w:t xml:space="preserve"> </w:t>
      </w:r>
      <w:r>
        <w:rPr>
          <w:color w:val="4B4646"/>
          <w:spacing w:val="16"/>
        </w:rPr>
        <w:t>diplomados,</w:t>
      </w:r>
    </w:p>
    <w:p w14:paraId="0A73F1D1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  <w:spacing w:val="12"/>
        </w:rPr>
        <w:t xml:space="preserve">137 </w:t>
      </w:r>
      <w:r>
        <w:rPr>
          <w:color w:val="4B4646"/>
          <w:spacing w:val="11"/>
        </w:rPr>
        <w:t xml:space="preserve">en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6"/>
        </w:rPr>
        <w:t xml:space="preserve">cursos </w:t>
      </w:r>
      <w:r>
        <w:rPr>
          <w:color w:val="4B4646"/>
          <w:spacing w:val="18"/>
        </w:rPr>
        <w:t xml:space="preserve">especializados,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193 </w:t>
      </w:r>
      <w:r>
        <w:rPr>
          <w:color w:val="4B4646"/>
        </w:rPr>
        <w:t xml:space="preserve">en </w:t>
      </w:r>
      <w:r>
        <w:rPr>
          <w:color w:val="4B4646"/>
          <w:spacing w:val="16"/>
        </w:rPr>
        <w:t xml:space="preserve">charlas </w:t>
      </w:r>
      <w:r>
        <w:rPr>
          <w:color w:val="4B4646"/>
          <w:spacing w:val="18"/>
        </w:rPr>
        <w:t xml:space="preserve">magistrales, contribuyendo significativamente </w:t>
      </w:r>
      <w:r>
        <w:rPr>
          <w:color w:val="4B4646"/>
          <w:spacing w:val="10"/>
        </w:rPr>
        <w:t xml:space="preserve">al </w:t>
      </w:r>
      <w:r>
        <w:rPr>
          <w:color w:val="4B4646"/>
          <w:spacing w:val="18"/>
        </w:rPr>
        <w:t xml:space="preserve">fortalecimiento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capacidades técnicas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empresarios, profesionales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>emprendedores, consolidando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su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competitividad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comercio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exterior.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(Ver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tabla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3"/>
        </w:rPr>
        <w:t>6)</w:t>
      </w:r>
    </w:p>
    <w:p w14:paraId="0A73F1D2" w14:textId="77777777" w:rsidR="008012A7" w:rsidRDefault="00713387">
      <w:pPr>
        <w:pStyle w:val="Textoindependiente"/>
        <w:spacing w:before="161" w:line="360" w:lineRule="auto"/>
        <w:ind w:left="1440" w:right="1459"/>
        <w:jc w:val="both"/>
      </w:pPr>
      <w:r>
        <w:rPr>
          <w:color w:val="4B4646"/>
          <w:spacing w:val="15"/>
        </w:rPr>
        <w:t xml:space="preserve">Tabla </w:t>
      </w:r>
      <w:r>
        <w:rPr>
          <w:color w:val="4B4646"/>
          <w:spacing w:val="9"/>
        </w:rPr>
        <w:t xml:space="preserve">6. </w:t>
      </w:r>
      <w:r>
        <w:rPr>
          <w:color w:val="4B4646"/>
          <w:spacing w:val="18"/>
        </w:rPr>
        <w:t xml:space="preserve">Diplomados, </w:t>
      </w:r>
      <w:r>
        <w:rPr>
          <w:color w:val="4B4646"/>
          <w:spacing w:val="16"/>
        </w:rPr>
        <w:t xml:space="preserve">Cursos </w:t>
      </w:r>
      <w:r>
        <w:rPr>
          <w:color w:val="4B4646"/>
          <w:spacing w:val="18"/>
        </w:rPr>
        <w:t xml:space="preserve">especializados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Charlas Magistrales </w:t>
      </w:r>
      <w:r>
        <w:rPr>
          <w:color w:val="4B4646"/>
          <w:spacing w:val="15"/>
        </w:rPr>
        <w:t>Impartidas.</w:t>
      </w:r>
    </w:p>
    <w:p w14:paraId="0A73F1D3" w14:textId="77777777" w:rsidR="008012A7" w:rsidRDefault="008012A7">
      <w:pPr>
        <w:pStyle w:val="Textoindependiente"/>
        <w:spacing w:before="10"/>
        <w:rPr>
          <w:sz w:val="13"/>
        </w:rPr>
      </w:pPr>
    </w:p>
    <w:tbl>
      <w:tblPr>
        <w:tblStyle w:val="TableNormal"/>
        <w:tblW w:w="0" w:type="auto"/>
        <w:tblInd w:w="14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25"/>
        <w:gridCol w:w="2386"/>
      </w:tblGrid>
      <w:tr w:rsidR="008012A7" w14:paraId="0A73F1D6" w14:textId="77777777">
        <w:trPr>
          <w:trHeight w:val="590"/>
        </w:trPr>
        <w:tc>
          <w:tcPr>
            <w:tcW w:w="5525" w:type="dxa"/>
            <w:shd w:val="clear" w:color="auto" w:fill="001F60"/>
          </w:tcPr>
          <w:p w14:paraId="0A73F1D4" w14:textId="77777777" w:rsidR="008012A7" w:rsidRDefault="00713387">
            <w:pPr>
              <w:pStyle w:val="TableParagraph"/>
              <w:spacing w:before="87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Formación</w:t>
            </w:r>
          </w:p>
        </w:tc>
        <w:tc>
          <w:tcPr>
            <w:tcW w:w="2386" w:type="dxa"/>
            <w:shd w:val="clear" w:color="auto" w:fill="001F60"/>
          </w:tcPr>
          <w:p w14:paraId="0A73F1D5" w14:textId="77777777" w:rsidR="008012A7" w:rsidRDefault="00713387">
            <w:pPr>
              <w:pStyle w:val="TableParagraph"/>
              <w:spacing w:before="87"/>
              <w:ind w:left="1" w:righ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6"/>
                <w:sz w:val="24"/>
              </w:rPr>
              <w:t>Clasificación</w:t>
            </w:r>
          </w:p>
        </w:tc>
      </w:tr>
      <w:tr w:rsidR="008012A7" w14:paraId="0A73F1DA" w14:textId="77777777">
        <w:trPr>
          <w:trHeight w:val="827"/>
        </w:trPr>
        <w:tc>
          <w:tcPr>
            <w:tcW w:w="5525" w:type="dxa"/>
          </w:tcPr>
          <w:p w14:paraId="0A73F1D7" w14:textId="77777777" w:rsidR="008012A7" w:rsidRDefault="007133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>1.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Marketing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Internacional</w:t>
            </w:r>
            <w:r>
              <w:rPr>
                <w:color w:val="4B4646"/>
                <w:spacing w:val="41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e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Innovación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4"/>
                <w:sz w:val="24"/>
              </w:rPr>
              <w:t>de</w:t>
            </w:r>
          </w:p>
          <w:p w14:paraId="0A73F1D8" w14:textId="77777777" w:rsidR="008012A7" w:rsidRDefault="00713387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Productos.</w:t>
            </w:r>
          </w:p>
        </w:tc>
        <w:tc>
          <w:tcPr>
            <w:tcW w:w="2386" w:type="dxa"/>
          </w:tcPr>
          <w:p w14:paraId="0A73F1D9" w14:textId="77777777" w:rsidR="008012A7" w:rsidRDefault="00713387">
            <w:pPr>
              <w:pStyle w:val="TableParagraph"/>
              <w:spacing w:before="205"/>
              <w:ind w:right="13"/>
              <w:jc w:val="center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Diplomado</w:t>
            </w:r>
          </w:p>
        </w:tc>
      </w:tr>
      <w:tr w:rsidR="008012A7" w14:paraId="0A73F1DD" w14:textId="77777777">
        <w:trPr>
          <w:trHeight w:val="414"/>
        </w:trPr>
        <w:tc>
          <w:tcPr>
            <w:tcW w:w="5525" w:type="dxa"/>
          </w:tcPr>
          <w:p w14:paraId="0A73F1DB" w14:textId="77777777" w:rsidR="008012A7" w:rsidRDefault="007133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>2.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Gestión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Aduanas.</w:t>
            </w:r>
          </w:p>
        </w:tc>
        <w:tc>
          <w:tcPr>
            <w:tcW w:w="2386" w:type="dxa"/>
          </w:tcPr>
          <w:p w14:paraId="0A73F1DC" w14:textId="77777777" w:rsidR="008012A7" w:rsidRDefault="00713387">
            <w:pPr>
              <w:pStyle w:val="TableParagraph"/>
              <w:spacing w:line="275" w:lineRule="exact"/>
              <w:ind w:left="2" w:right="13"/>
              <w:jc w:val="center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Diplomado</w:t>
            </w:r>
          </w:p>
        </w:tc>
      </w:tr>
      <w:tr w:rsidR="008012A7" w14:paraId="0A73F1E0" w14:textId="77777777">
        <w:trPr>
          <w:trHeight w:val="412"/>
        </w:trPr>
        <w:tc>
          <w:tcPr>
            <w:tcW w:w="5525" w:type="dxa"/>
          </w:tcPr>
          <w:p w14:paraId="0A73F1DE" w14:textId="77777777" w:rsidR="008012A7" w:rsidRDefault="007133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>3.</w:t>
            </w:r>
            <w:r>
              <w:rPr>
                <w:color w:val="4B4646"/>
                <w:spacing w:val="26"/>
                <w:sz w:val="24"/>
              </w:rPr>
              <w:t xml:space="preserve">  </w:t>
            </w:r>
            <w:r>
              <w:rPr>
                <w:color w:val="4B4646"/>
                <w:spacing w:val="17"/>
                <w:sz w:val="24"/>
              </w:rPr>
              <w:t>Gestión</w:t>
            </w:r>
            <w:r>
              <w:rPr>
                <w:color w:val="4B4646"/>
                <w:spacing w:val="39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Logística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de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Exportación.</w:t>
            </w:r>
          </w:p>
        </w:tc>
        <w:tc>
          <w:tcPr>
            <w:tcW w:w="2386" w:type="dxa"/>
          </w:tcPr>
          <w:p w14:paraId="0A73F1DF" w14:textId="77777777" w:rsidR="008012A7" w:rsidRDefault="00713387">
            <w:pPr>
              <w:pStyle w:val="TableParagraph"/>
              <w:spacing w:line="275" w:lineRule="exact"/>
              <w:ind w:left="2" w:right="13"/>
              <w:jc w:val="center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Diplomado</w:t>
            </w:r>
          </w:p>
        </w:tc>
      </w:tr>
      <w:tr w:rsidR="008012A7" w14:paraId="0A73F1E3" w14:textId="77777777">
        <w:trPr>
          <w:trHeight w:val="414"/>
        </w:trPr>
        <w:tc>
          <w:tcPr>
            <w:tcW w:w="5525" w:type="dxa"/>
          </w:tcPr>
          <w:p w14:paraId="0A73F1E1" w14:textId="77777777" w:rsidR="008012A7" w:rsidRDefault="007133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>4.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Negocios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Internacionales.</w:t>
            </w:r>
          </w:p>
        </w:tc>
        <w:tc>
          <w:tcPr>
            <w:tcW w:w="2386" w:type="dxa"/>
          </w:tcPr>
          <w:p w14:paraId="0A73F1E2" w14:textId="77777777" w:rsidR="008012A7" w:rsidRDefault="00713387">
            <w:pPr>
              <w:pStyle w:val="TableParagraph"/>
              <w:spacing w:line="275" w:lineRule="exact"/>
              <w:ind w:right="13"/>
              <w:jc w:val="center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Diplomado</w:t>
            </w:r>
          </w:p>
        </w:tc>
      </w:tr>
      <w:tr w:rsidR="008012A7" w14:paraId="0A73F1E6" w14:textId="77777777">
        <w:trPr>
          <w:trHeight w:val="422"/>
        </w:trPr>
        <w:tc>
          <w:tcPr>
            <w:tcW w:w="5525" w:type="dxa"/>
            <w:tcBorders>
              <w:left w:val="single" w:sz="4" w:space="0" w:color="A3DDF4"/>
              <w:bottom w:val="single" w:sz="4" w:space="0" w:color="A3DDF4"/>
              <w:right w:val="single" w:sz="4" w:space="0" w:color="A3DDF4"/>
            </w:tcBorders>
          </w:tcPr>
          <w:p w14:paraId="0A73F1E4" w14:textId="77777777" w:rsidR="008012A7" w:rsidRDefault="007133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>5.</w:t>
            </w:r>
            <w:r>
              <w:rPr>
                <w:color w:val="4B4646"/>
                <w:spacing w:val="33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Compras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Internacionales.</w:t>
            </w:r>
          </w:p>
        </w:tc>
        <w:tc>
          <w:tcPr>
            <w:tcW w:w="2386" w:type="dxa"/>
            <w:tcBorders>
              <w:left w:val="single" w:sz="4" w:space="0" w:color="A3DDF4"/>
              <w:bottom w:val="single" w:sz="4" w:space="0" w:color="A3DDF4"/>
              <w:right w:val="single" w:sz="4" w:space="0" w:color="A3DDF4"/>
            </w:tcBorders>
          </w:tcPr>
          <w:p w14:paraId="0A73F1E5" w14:textId="77777777" w:rsidR="008012A7" w:rsidRDefault="00713387">
            <w:pPr>
              <w:pStyle w:val="TableParagraph"/>
              <w:spacing w:line="275" w:lineRule="exact"/>
              <w:ind w:left="2" w:right="13"/>
              <w:jc w:val="center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Diplomado</w:t>
            </w:r>
          </w:p>
        </w:tc>
      </w:tr>
    </w:tbl>
    <w:p w14:paraId="0A73F1E7" w14:textId="77777777" w:rsidR="008012A7" w:rsidRDefault="008012A7">
      <w:pPr>
        <w:pStyle w:val="TableParagraph"/>
        <w:spacing w:line="275" w:lineRule="exact"/>
        <w:jc w:val="center"/>
        <w:rPr>
          <w:sz w:val="24"/>
        </w:rPr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tbl>
      <w:tblPr>
        <w:tblStyle w:val="TableNormal"/>
        <w:tblW w:w="0" w:type="auto"/>
        <w:tblInd w:w="14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25"/>
        <w:gridCol w:w="2386"/>
      </w:tblGrid>
      <w:tr w:rsidR="008012A7" w14:paraId="0A73F1EA" w14:textId="77777777">
        <w:trPr>
          <w:trHeight w:val="590"/>
        </w:trPr>
        <w:tc>
          <w:tcPr>
            <w:tcW w:w="5525" w:type="dxa"/>
            <w:shd w:val="clear" w:color="auto" w:fill="001F60"/>
          </w:tcPr>
          <w:p w14:paraId="0A73F1E8" w14:textId="77777777" w:rsidR="008012A7" w:rsidRDefault="00713387">
            <w:pPr>
              <w:pStyle w:val="TableParagraph"/>
              <w:spacing w:before="87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lastRenderedPageBreak/>
              <w:t>Formación</w:t>
            </w:r>
          </w:p>
        </w:tc>
        <w:tc>
          <w:tcPr>
            <w:tcW w:w="2386" w:type="dxa"/>
            <w:shd w:val="clear" w:color="auto" w:fill="001F60"/>
          </w:tcPr>
          <w:p w14:paraId="0A73F1E9" w14:textId="77777777" w:rsidR="008012A7" w:rsidRDefault="00713387">
            <w:pPr>
              <w:pStyle w:val="TableParagraph"/>
              <w:spacing w:before="87"/>
              <w:ind w:left="2" w:right="13"/>
              <w:jc w:val="center"/>
              <w:rPr>
                <w:sz w:val="24"/>
              </w:rPr>
            </w:pPr>
            <w:r>
              <w:rPr>
                <w:color w:val="FFFFFF"/>
                <w:spacing w:val="16"/>
                <w:sz w:val="24"/>
              </w:rPr>
              <w:t>Clasificación</w:t>
            </w:r>
          </w:p>
        </w:tc>
      </w:tr>
      <w:tr w:rsidR="008012A7" w14:paraId="0A73F1EE" w14:textId="77777777">
        <w:trPr>
          <w:trHeight w:val="827"/>
        </w:trPr>
        <w:tc>
          <w:tcPr>
            <w:tcW w:w="5525" w:type="dxa"/>
          </w:tcPr>
          <w:p w14:paraId="0A73F1EB" w14:textId="77777777" w:rsidR="008012A7" w:rsidRDefault="007133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>6.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Formulación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1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Evaluación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Proyectos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5"/>
                <w:sz w:val="24"/>
              </w:rPr>
              <w:t>de</w:t>
            </w:r>
          </w:p>
          <w:p w14:paraId="0A73F1EC" w14:textId="77777777" w:rsidR="008012A7" w:rsidRDefault="00713387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Inversión.</w:t>
            </w:r>
          </w:p>
        </w:tc>
        <w:tc>
          <w:tcPr>
            <w:tcW w:w="2386" w:type="dxa"/>
          </w:tcPr>
          <w:p w14:paraId="0A73F1ED" w14:textId="77777777" w:rsidR="008012A7" w:rsidRDefault="00713387">
            <w:pPr>
              <w:pStyle w:val="TableParagraph"/>
              <w:spacing w:before="205"/>
              <w:ind w:right="13"/>
              <w:jc w:val="center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Diplomado</w:t>
            </w:r>
          </w:p>
        </w:tc>
      </w:tr>
      <w:tr w:rsidR="008012A7" w14:paraId="0A73F1F3" w14:textId="77777777">
        <w:trPr>
          <w:trHeight w:val="1240"/>
        </w:trPr>
        <w:tc>
          <w:tcPr>
            <w:tcW w:w="5525" w:type="dxa"/>
          </w:tcPr>
          <w:p w14:paraId="0A73F1EF" w14:textId="77777777" w:rsidR="008012A7" w:rsidRDefault="00713387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 xml:space="preserve">7. </w:t>
            </w:r>
            <w:r>
              <w:rPr>
                <w:color w:val="4B4646"/>
                <w:spacing w:val="18"/>
                <w:sz w:val="24"/>
              </w:rPr>
              <w:t xml:space="preserve">Oportunidades </w:t>
            </w:r>
            <w:r>
              <w:rPr>
                <w:color w:val="4B4646"/>
                <w:spacing w:val="17"/>
                <w:sz w:val="24"/>
              </w:rPr>
              <w:t xml:space="preserve">Comerciales </w:t>
            </w:r>
            <w:r>
              <w:rPr>
                <w:color w:val="4B4646"/>
                <w:spacing w:val="14"/>
                <w:sz w:val="24"/>
              </w:rPr>
              <w:t xml:space="preserve">para </w:t>
            </w:r>
            <w:r>
              <w:rPr>
                <w:color w:val="4B4646"/>
                <w:spacing w:val="17"/>
                <w:sz w:val="24"/>
              </w:rPr>
              <w:t xml:space="preserve">República Dominicana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11"/>
                <w:sz w:val="24"/>
              </w:rPr>
              <w:t xml:space="preserve"> un </w:t>
            </w:r>
            <w:r>
              <w:rPr>
                <w:color w:val="4B4646"/>
                <w:spacing w:val="15"/>
                <w:sz w:val="24"/>
              </w:rPr>
              <w:t xml:space="preserve">Nuevo </w:t>
            </w:r>
            <w:r>
              <w:rPr>
                <w:color w:val="4B4646"/>
                <w:spacing w:val="17"/>
                <w:sz w:val="24"/>
              </w:rPr>
              <w:t>Escenario</w:t>
            </w:r>
          </w:p>
          <w:p w14:paraId="0A73F1F0" w14:textId="77777777" w:rsidR="008012A7" w:rsidRDefault="00713387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Económico</w:t>
            </w:r>
            <w:r>
              <w:rPr>
                <w:color w:val="4B4646"/>
                <w:spacing w:val="32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Mundial.</w:t>
            </w:r>
          </w:p>
        </w:tc>
        <w:tc>
          <w:tcPr>
            <w:tcW w:w="2386" w:type="dxa"/>
          </w:tcPr>
          <w:p w14:paraId="0A73F1F1" w14:textId="77777777" w:rsidR="008012A7" w:rsidRDefault="008012A7">
            <w:pPr>
              <w:pStyle w:val="TableParagraph"/>
              <w:spacing w:before="135"/>
              <w:rPr>
                <w:sz w:val="24"/>
              </w:rPr>
            </w:pPr>
          </w:p>
          <w:p w14:paraId="0A73F1F2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Charla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Magistral</w:t>
            </w:r>
          </w:p>
        </w:tc>
      </w:tr>
      <w:tr w:rsidR="008012A7" w14:paraId="0A73F1F8" w14:textId="77777777">
        <w:trPr>
          <w:trHeight w:val="1242"/>
        </w:trPr>
        <w:tc>
          <w:tcPr>
            <w:tcW w:w="5525" w:type="dxa"/>
          </w:tcPr>
          <w:p w14:paraId="0A73F1F4" w14:textId="77777777" w:rsidR="008012A7" w:rsidRDefault="00713387">
            <w:pPr>
              <w:pStyle w:val="TableParagraph"/>
              <w:spacing w:before="1" w:line="360" w:lineRule="auto"/>
              <w:ind w:left="107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 xml:space="preserve">8. </w:t>
            </w:r>
            <w:r>
              <w:rPr>
                <w:color w:val="4B4646"/>
                <w:sz w:val="24"/>
              </w:rPr>
              <w:t>IA</w:t>
            </w:r>
            <w:r>
              <w:rPr>
                <w:color w:val="4B4646"/>
                <w:spacing w:val="17"/>
                <w:sz w:val="24"/>
              </w:rPr>
              <w:t xml:space="preserve"> Executive: </w:t>
            </w:r>
            <w:r>
              <w:rPr>
                <w:color w:val="4B4646"/>
                <w:spacing w:val="14"/>
                <w:sz w:val="24"/>
              </w:rPr>
              <w:t xml:space="preserve">Cómo </w:t>
            </w:r>
            <w:r>
              <w:rPr>
                <w:color w:val="4B4646"/>
                <w:spacing w:val="15"/>
                <w:sz w:val="24"/>
              </w:rPr>
              <w:t xml:space="preserve">usar </w:t>
            </w:r>
            <w:r>
              <w:rPr>
                <w:color w:val="4B4646"/>
                <w:spacing w:val="11"/>
                <w:sz w:val="24"/>
              </w:rPr>
              <w:t xml:space="preserve">la </w:t>
            </w:r>
            <w:r>
              <w:rPr>
                <w:color w:val="4B4646"/>
                <w:spacing w:val="18"/>
                <w:sz w:val="24"/>
              </w:rPr>
              <w:t xml:space="preserve">inteligencia </w:t>
            </w:r>
            <w:r>
              <w:rPr>
                <w:color w:val="4B4646"/>
                <w:spacing w:val="17"/>
                <w:sz w:val="24"/>
              </w:rPr>
              <w:t xml:space="preserve">artificial </w:t>
            </w:r>
            <w:r>
              <w:rPr>
                <w:color w:val="4B4646"/>
                <w:spacing w:val="14"/>
                <w:sz w:val="24"/>
              </w:rPr>
              <w:t xml:space="preserve">para </w:t>
            </w:r>
            <w:r>
              <w:rPr>
                <w:color w:val="4B4646"/>
                <w:spacing w:val="16"/>
                <w:sz w:val="24"/>
              </w:rPr>
              <w:t xml:space="preserve">tomar mejores </w:t>
            </w:r>
            <w:r>
              <w:rPr>
                <w:color w:val="4B4646"/>
                <w:spacing w:val="17"/>
                <w:sz w:val="24"/>
              </w:rPr>
              <w:t>decisiones.</w:t>
            </w:r>
          </w:p>
          <w:p w14:paraId="0A73F1F5" w14:textId="77777777" w:rsidR="008012A7" w:rsidRDefault="0071338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colaboración</w:t>
            </w:r>
            <w:r>
              <w:rPr>
                <w:color w:val="4B4646"/>
                <w:spacing w:val="43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con</w:t>
            </w:r>
            <w:r>
              <w:rPr>
                <w:color w:val="4B4646"/>
                <w:spacing w:val="44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ProChile.</w:t>
            </w:r>
          </w:p>
        </w:tc>
        <w:tc>
          <w:tcPr>
            <w:tcW w:w="2386" w:type="dxa"/>
          </w:tcPr>
          <w:p w14:paraId="0A73F1F6" w14:textId="77777777" w:rsidR="008012A7" w:rsidRDefault="008012A7">
            <w:pPr>
              <w:pStyle w:val="TableParagraph"/>
              <w:spacing w:before="138"/>
              <w:rPr>
                <w:sz w:val="24"/>
              </w:rPr>
            </w:pPr>
          </w:p>
          <w:p w14:paraId="0A73F1F7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Charla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Magistral</w:t>
            </w:r>
          </w:p>
        </w:tc>
      </w:tr>
      <w:tr w:rsidR="008012A7" w14:paraId="0A73F1FC" w14:textId="77777777">
        <w:trPr>
          <w:trHeight w:val="827"/>
        </w:trPr>
        <w:tc>
          <w:tcPr>
            <w:tcW w:w="5525" w:type="dxa"/>
          </w:tcPr>
          <w:p w14:paraId="0A73F1F9" w14:textId="77777777" w:rsidR="008012A7" w:rsidRDefault="00713387">
            <w:pPr>
              <w:pStyle w:val="TableParagraph"/>
              <w:spacing w:before="205"/>
              <w:ind w:left="107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>9.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Inteligencia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Negocios</w:t>
            </w:r>
          </w:p>
        </w:tc>
        <w:tc>
          <w:tcPr>
            <w:tcW w:w="2386" w:type="dxa"/>
          </w:tcPr>
          <w:p w14:paraId="0A73F1FA" w14:textId="77777777" w:rsidR="008012A7" w:rsidRDefault="00713387">
            <w:pPr>
              <w:pStyle w:val="TableParagraph"/>
              <w:spacing w:line="275" w:lineRule="exact"/>
              <w:ind w:left="4" w:right="13"/>
              <w:jc w:val="center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Curso</w:t>
            </w:r>
          </w:p>
          <w:p w14:paraId="0A73F1FB" w14:textId="77777777" w:rsidR="008012A7" w:rsidRDefault="00713387">
            <w:pPr>
              <w:pStyle w:val="TableParagraph"/>
              <w:spacing w:before="139"/>
              <w:ind w:left="2" w:right="13"/>
              <w:jc w:val="center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Especializado</w:t>
            </w:r>
          </w:p>
        </w:tc>
      </w:tr>
      <w:tr w:rsidR="008012A7" w14:paraId="0A73F201" w14:textId="77777777">
        <w:trPr>
          <w:trHeight w:val="971"/>
        </w:trPr>
        <w:tc>
          <w:tcPr>
            <w:tcW w:w="5525" w:type="dxa"/>
          </w:tcPr>
          <w:p w14:paraId="0A73F1FD" w14:textId="77777777" w:rsidR="008012A7" w:rsidRDefault="008012A7">
            <w:pPr>
              <w:pStyle w:val="TableParagraph"/>
              <w:spacing w:before="3"/>
              <w:rPr>
                <w:sz w:val="24"/>
              </w:rPr>
            </w:pPr>
          </w:p>
          <w:p w14:paraId="0A73F1FE" w14:textId="77777777" w:rsidR="008012A7" w:rsidRDefault="00713387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10.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Negocios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internacionales.</w:t>
            </w:r>
          </w:p>
        </w:tc>
        <w:tc>
          <w:tcPr>
            <w:tcW w:w="2386" w:type="dxa"/>
          </w:tcPr>
          <w:p w14:paraId="0A73F1FF" w14:textId="77777777" w:rsidR="008012A7" w:rsidRDefault="00713387">
            <w:pPr>
              <w:pStyle w:val="TableParagraph"/>
              <w:spacing w:before="71"/>
              <w:ind w:left="4" w:right="13"/>
              <w:jc w:val="center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Curso</w:t>
            </w:r>
          </w:p>
          <w:p w14:paraId="0A73F200" w14:textId="77777777" w:rsidR="008012A7" w:rsidRDefault="00713387">
            <w:pPr>
              <w:pStyle w:val="TableParagraph"/>
              <w:spacing w:before="139"/>
              <w:ind w:left="2" w:right="13"/>
              <w:jc w:val="center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Especializado</w:t>
            </w:r>
          </w:p>
        </w:tc>
      </w:tr>
      <w:tr w:rsidR="008012A7" w14:paraId="0A73F206" w14:textId="77777777">
        <w:trPr>
          <w:trHeight w:val="827"/>
        </w:trPr>
        <w:tc>
          <w:tcPr>
            <w:tcW w:w="5525" w:type="dxa"/>
          </w:tcPr>
          <w:p w14:paraId="0A73F202" w14:textId="77777777" w:rsidR="008012A7" w:rsidRDefault="007133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11.</w:t>
            </w:r>
            <w:r>
              <w:rPr>
                <w:color w:val="4B4646"/>
                <w:spacing w:val="33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Comunicación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Efectiva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Negociación</w:t>
            </w:r>
          </w:p>
          <w:p w14:paraId="0A73F203" w14:textId="77777777" w:rsidR="008012A7" w:rsidRDefault="00713387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Internacional.</w:t>
            </w:r>
          </w:p>
        </w:tc>
        <w:tc>
          <w:tcPr>
            <w:tcW w:w="2386" w:type="dxa"/>
          </w:tcPr>
          <w:p w14:paraId="0A73F204" w14:textId="77777777" w:rsidR="008012A7" w:rsidRDefault="00713387">
            <w:pPr>
              <w:pStyle w:val="TableParagraph"/>
              <w:spacing w:line="275" w:lineRule="exact"/>
              <w:ind w:left="4" w:right="13"/>
              <w:jc w:val="center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Curso</w:t>
            </w:r>
          </w:p>
          <w:p w14:paraId="0A73F205" w14:textId="77777777" w:rsidR="008012A7" w:rsidRDefault="00713387">
            <w:pPr>
              <w:pStyle w:val="TableParagraph"/>
              <w:spacing w:before="139"/>
              <w:ind w:left="2" w:right="13"/>
              <w:jc w:val="center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Especializado</w:t>
            </w:r>
          </w:p>
        </w:tc>
      </w:tr>
      <w:tr w:rsidR="008012A7" w14:paraId="0A73F20B" w14:textId="77777777">
        <w:trPr>
          <w:trHeight w:val="830"/>
        </w:trPr>
        <w:tc>
          <w:tcPr>
            <w:tcW w:w="5525" w:type="dxa"/>
          </w:tcPr>
          <w:p w14:paraId="0A73F207" w14:textId="77777777" w:rsidR="008012A7" w:rsidRDefault="0071338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12.</w:t>
            </w:r>
            <w:r>
              <w:rPr>
                <w:color w:val="4B4646"/>
                <w:spacing w:val="26"/>
                <w:sz w:val="24"/>
              </w:rPr>
              <w:t xml:space="preserve">  </w:t>
            </w:r>
            <w:r>
              <w:rPr>
                <w:color w:val="4B4646"/>
                <w:spacing w:val="17"/>
                <w:sz w:val="24"/>
              </w:rPr>
              <w:t>Gestión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Riesgos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Seguros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en</w:t>
            </w:r>
          </w:p>
          <w:p w14:paraId="0A73F208" w14:textId="77777777" w:rsidR="008012A7" w:rsidRDefault="00713387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Comercio</w:t>
            </w:r>
            <w:r>
              <w:rPr>
                <w:color w:val="4B4646"/>
                <w:spacing w:val="31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Exterior.</w:t>
            </w:r>
          </w:p>
        </w:tc>
        <w:tc>
          <w:tcPr>
            <w:tcW w:w="2386" w:type="dxa"/>
          </w:tcPr>
          <w:p w14:paraId="0A73F209" w14:textId="77777777" w:rsidR="008012A7" w:rsidRDefault="00713387">
            <w:pPr>
              <w:pStyle w:val="TableParagraph"/>
              <w:spacing w:before="1"/>
              <w:ind w:left="4" w:right="13"/>
              <w:jc w:val="center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Curso</w:t>
            </w:r>
          </w:p>
          <w:p w14:paraId="0A73F20A" w14:textId="77777777" w:rsidR="008012A7" w:rsidRDefault="00713387">
            <w:pPr>
              <w:pStyle w:val="TableParagraph"/>
              <w:spacing w:before="137"/>
              <w:ind w:left="2" w:right="13"/>
              <w:jc w:val="center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Especializado</w:t>
            </w:r>
          </w:p>
        </w:tc>
      </w:tr>
      <w:tr w:rsidR="008012A7" w14:paraId="0A73F210" w14:textId="77777777">
        <w:trPr>
          <w:trHeight w:val="827"/>
        </w:trPr>
        <w:tc>
          <w:tcPr>
            <w:tcW w:w="5525" w:type="dxa"/>
          </w:tcPr>
          <w:p w14:paraId="0A73F20C" w14:textId="77777777" w:rsidR="008012A7" w:rsidRDefault="007133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13.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Incoterms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2020: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aplicación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estratégica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en</w:t>
            </w:r>
          </w:p>
          <w:p w14:paraId="0A73F20D" w14:textId="77777777" w:rsidR="008012A7" w:rsidRDefault="00713387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>la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exportación.</w:t>
            </w:r>
          </w:p>
        </w:tc>
        <w:tc>
          <w:tcPr>
            <w:tcW w:w="2386" w:type="dxa"/>
          </w:tcPr>
          <w:p w14:paraId="0A73F20E" w14:textId="77777777" w:rsidR="008012A7" w:rsidRDefault="00713387">
            <w:pPr>
              <w:pStyle w:val="TableParagraph"/>
              <w:spacing w:line="275" w:lineRule="exact"/>
              <w:ind w:left="4" w:right="13"/>
              <w:jc w:val="center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Curso</w:t>
            </w:r>
          </w:p>
          <w:p w14:paraId="0A73F20F" w14:textId="77777777" w:rsidR="008012A7" w:rsidRDefault="00713387">
            <w:pPr>
              <w:pStyle w:val="TableParagraph"/>
              <w:spacing w:before="137"/>
              <w:ind w:left="2" w:right="13"/>
              <w:jc w:val="center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Especializado</w:t>
            </w:r>
          </w:p>
        </w:tc>
      </w:tr>
      <w:tr w:rsidR="008012A7" w14:paraId="0A73F215" w14:textId="77777777">
        <w:trPr>
          <w:trHeight w:val="827"/>
        </w:trPr>
        <w:tc>
          <w:tcPr>
            <w:tcW w:w="5525" w:type="dxa"/>
          </w:tcPr>
          <w:p w14:paraId="0A73F211" w14:textId="77777777" w:rsidR="008012A7" w:rsidRDefault="007133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14.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Introducción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la</w:t>
            </w:r>
            <w:r>
              <w:rPr>
                <w:color w:val="4B4646"/>
                <w:spacing w:val="33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Prospectiva</w:t>
            </w:r>
            <w:r>
              <w:rPr>
                <w:color w:val="4B4646"/>
                <w:spacing w:val="32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Estratégica</w:t>
            </w:r>
          </w:p>
          <w:p w14:paraId="0A73F212" w14:textId="77777777" w:rsidR="008012A7" w:rsidRDefault="00713387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el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Comercio</w:t>
            </w:r>
            <w:r>
              <w:rPr>
                <w:color w:val="4B4646"/>
                <w:spacing w:val="39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Internacional.</w:t>
            </w:r>
          </w:p>
        </w:tc>
        <w:tc>
          <w:tcPr>
            <w:tcW w:w="2386" w:type="dxa"/>
          </w:tcPr>
          <w:p w14:paraId="0A73F213" w14:textId="77777777" w:rsidR="008012A7" w:rsidRDefault="00713387">
            <w:pPr>
              <w:pStyle w:val="TableParagraph"/>
              <w:spacing w:line="275" w:lineRule="exact"/>
              <w:ind w:left="4" w:right="13"/>
              <w:jc w:val="center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Curso</w:t>
            </w:r>
          </w:p>
          <w:p w14:paraId="0A73F214" w14:textId="77777777" w:rsidR="008012A7" w:rsidRDefault="00713387">
            <w:pPr>
              <w:pStyle w:val="TableParagraph"/>
              <w:spacing w:before="137"/>
              <w:ind w:left="2" w:right="13"/>
              <w:jc w:val="center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Especializado</w:t>
            </w:r>
          </w:p>
        </w:tc>
      </w:tr>
    </w:tbl>
    <w:p w14:paraId="0A73F216" w14:textId="77777777" w:rsidR="008012A7" w:rsidRDefault="008012A7">
      <w:pPr>
        <w:pStyle w:val="TableParagraph"/>
        <w:jc w:val="center"/>
        <w:rPr>
          <w:sz w:val="24"/>
        </w:rPr>
        <w:sectPr w:rsidR="008012A7">
          <w:type w:val="continuous"/>
          <w:pgSz w:w="12240" w:h="15840"/>
          <w:pgMar w:top="1420" w:right="720" w:bottom="1620" w:left="720" w:header="0" w:footer="1431" w:gutter="0"/>
          <w:cols w:space="720"/>
        </w:sectPr>
      </w:pPr>
    </w:p>
    <w:p w14:paraId="0A73F217" w14:textId="77777777" w:rsidR="008012A7" w:rsidRDefault="00713387">
      <w:pPr>
        <w:pStyle w:val="Textoindependiente"/>
        <w:spacing w:before="79"/>
        <w:ind w:left="1800"/>
      </w:pPr>
      <w:r>
        <w:rPr>
          <w:color w:val="4B4646"/>
        </w:rPr>
        <w:lastRenderedPageBreak/>
        <w:t>a.</w:t>
      </w:r>
      <w:r>
        <w:rPr>
          <w:color w:val="4B4646"/>
          <w:spacing w:val="30"/>
        </w:rPr>
        <w:t xml:space="preserve">  </w:t>
      </w:r>
      <w:r>
        <w:rPr>
          <w:color w:val="4B4646"/>
          <w:spacing w:val="17"/>
        </w:rPr>
        <w:t>Indicadores</w:t>
      </w:r>
      <w:r>
        <w:rPr>
          <w:color w:val="4B4646"/>
          <w:spacing w:val="44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2"/>
        </w:rPr>
        <w:t xml:space="preserve"> </w:t>
      </w:r>
      <w:r>
        <w:rPr>
          <w:color w:val="4B4646"/>
          <w:spacing w:val="17"/>
        </w:rPr>
        <w:t>resultados</w:t>
      </w:r>
      <w:r>
        <w:rPr>
          <w:color w:val="4B4646"/>
          <w:spacing w:val="43"/>
        </w:rPr>
        <w:t xml:space="preserve"> </w:t>
      </w:r>
      <w:r>
        <w:rPr>
          <w:color w:val="4B4646"/>
          <w:spacing w:val="18"/>
        </w:rPr>
        <w:t>correspondientes</w:t>
      </w:r>
      <w:r>
        <w:rPr>
          <w:color w:val="4B4646"/>
          <w:spacing w:val="41"/>
        </w:rPr>
        <w:t xml:space="preserve"> </w:t>
      </w:r>
      <w:r>
        <w:rPr>
          <w:color w:val="4B4646"/>
        </w:rPr>
        <w:t>al</w:t>
      </w:r>
      <w:r>
        <w:rPr>
          <w:color w:val="4B4646"/>
          <w:spacing w:val="45"/>
        </w:rPr>
        <w:t xml:space="preserve"> </w:t>
      </w:r>
      <w:r>
        <w:rPr>
          <w:color w:val="4B4646"/>
          <w:spacing w:val="14"/>
        </w:rPr>
        <w:t>2025.</w:t>
      </w:r>
    </w:p>
    <w:p w14:paraId="0A73F218" w14:textId="77777777" w:rsidR="008012A7" w:rsidRDefault="008012A7">
      <w:pPr>
        <w:pStyle w:val="Textoindependiente"/>
        <w:rPr>
          <w:sz w:val="20"/>
        </w:rPr>
      </w:pPr>
    </w:p>
    <w:p w14:paraId="0A73F219" w14:textId="77777777" w:rsidR="008012A7" w:rsidRDefault="008012A7">
      <w:pPr>
        <w:pStyle w:val="Textoindependiente"/>
        <w:rPr>
          <w:sz w:val="20"/>
        </w:rPr>
      </w:pPr>
    </w:p>
    <w:p w14:paraId="0A73F21A" w14:textId="77777777" w:rsidR="008012A7" w:rsidRDefault="00713387">
      <w:pPr>
        <w:pStyle w:val="Textoindependiente"/>
        <w:spacing w:before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A73FB0F" wp14:editId="0A73FB10">
                <wp:simplePos x="0" y="0"/>
                <wp:positionH relativeFrom="page">
                  <wp:posOffset>658368</wp:posOffset>
                </wp:positionH>
                <wp:positionV relativeFrom="paragraph">
                  <wp:posOffset>225210</wp:posOffset>
                </wp:positionV>
                <wp:extent cx="1542415" cy="925194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5F" w14:textId="77777777" w:rsidR="008012A7" w:rsidRDefault="00713387">
                            <w:pPr>
                              <w:spacing w:before="223" w:line="216" w:lineRule="auto"/>
                              <w:ind w:left="87" w:right="8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Monto Exportaciones 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impactadas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por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ProDominicana</w:t>
                            </w:r>
                          </w:p>
                          <w:p w14:paraId="0A73FC60" w14:textId="77777777" w:rsidR="008012A7" w:rsidRDefault="00713387">
                            <w:pPr>
                              <w:spacing w:before="67"/>
                              <w:ind w:left="87" w:right="8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US$6,721.50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MM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0F" id="Textbox 61" o:spid="_x0000_s1054" type="#_x0000_t202" style="position:absolute;margin-left:51.85pt;margin-top:17.75pt;width:121.45pt;height:72.8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" fillcolor="#001f60" stroked="f">
                <v:textbox inset="0,0,0,0">
                  <w:txbxContent>
                    <w:p w14:paraId="0A73FC5F" w14:textId="77777777" w:rsidR="008012A7" w:rsidRDefault="00713387">
                      <w:pPr>
                        <w:spacing w:before="223" w:line="216" w:lineRule="auto"/>
                        <w:ind w:left="87" w:right="8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Monto Exportaciones 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impactadas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por </w:t>
                      </w:r>
                      <w:r>
                        <w:rPr>
                          <w:color w:val="FFFFFF"/>
                          <w:spacing w:val="-2"/>
                        </w:rPr>
                        <w:t>ProDominicana</w:t>
                      </w:r>
                    </w:p>
                    <w:p w14:paraId="0A73FC60" w14:textId="77777777" w:rsidR="008012A7" w:rsidRDefault="00713387">
                      <w:pPr>
                        <w:spacing w:before="67"/>
                        <w:ind w:left="87" w:right="8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US$6,721.50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MM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A73FB11" wp14:editId="0A73FB12">
                <wp:simplePos x="0" y="0"/>
                <wp:positionH relativeFrom="page">
                  <wp:posOffset>2354579</wp:posOffset>
                </wp:positionH>
                <wp:positionV relativeFrom="paragraph">
                  <wp:posOffset>225210</wp:posOffset>
                </wp:positionV>
                <wp:extent cx="1542415" cy="925194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61" w14:textId="77777777" w:rsidR="008012A7" w:rsidRDefault="008012A7">
                            <w:pPr>
                              <w:pStyle w:val="Textoindependiente"/>
                              <w:spacing w:before="85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A73FC62" w14:textId="77777777" w:rsidR="008012A7" w:rsidRDefault="00713387">
                            <w:pPr>
                              <w:spacing w:line="216" w:lineRule="auto"/>
                              <w:ind w:left="87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Mipymes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que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exportan por primera vez</w:t>
                            </w:r>
                          </w:p>
                          <w:p w14:paraId="0A73FC63" w14:textId="77777777" w:rsidR="008012A7" w:rsidRDefault="00713387">
                            <w:pPr>
                              <w:spacing w:before="69"/>
                              <w:ind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11" id="Textbox 62" o:spid="_x0000_s1055" type="#_x0000_t202" style="position:absolute;margin-left:185.4pt;margin-top:17.75pt;width:121.45pt;height:72.8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" fillcolor="#001f60" stroked="f">
                <v:textbox inset="0,0,0,0">
                  <w:txbxContent>
                    <w:p w14:paraId="0A73FC61" w14:textId="77777777" w:rsidR="008012A7" w:rsidRDefault="008012A7">
                      <w:pPr>
                        <w:pStyle w:val="Textoindependiente"/>
                        <w:spacing w:before="85"/>
                        <w:rPr>
                          <w:color w:val="000000"/>
                          <w:sz w:val="22"/>
                        </w:rPr>
                      </w:pPr>
                    </w:p>
                    <w:p w14:paraId="0A73FC62" w14:textId="77777777" w:rsidR="008012A7" w:rsidRDefault="00713387">
                      <w:pPr>
                        <w:spacing w:line="216" w:lineRule="auto"/>
                        <w:ind w:left="87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Mipymes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que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exportan por primera vez</w:t>
                      </w:r>
                    </w:p>
                    <w:p w14:paraId="0A73FC63" w14:textId="77777777" w:rsidR="008012A7" w:rsidRDefault="00713387">
                      <w:pPr>
                        <w:spacing w:before="69"/>
                        <w:ind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A73FB13" wp14:editId="0A73FB14">
                <wp:simplePos x="0" y="0"/>
                <wp:positionH relativeFrom="page">
                  <wp:posOffset>4050791</wp:posOffset>
                </wp:positionH>
                <wp:positionV relativeFrom="paragraph">
                  <wp:posOffset>225210</wp:posOffset>
                </wp:positionV>
                <wp:extent cx="1542415" cy="925194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64" w14:textId="77777777" w:rsidR="008012A7" w:rsidRDefault="008012A7">
                            <w:pPr>
                              <w:pStyle w:val="Textoindependiente"/>
                              <w:spacing w:before="85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A73FC65" w14:textId="77777777" w:rsidR="008012A7" w:rsidRDefault="00713387">
                            <w:pPr>
                              <w:spacing w:line="216" w:lineRule="auto"/>
                              <w:ind w:left="87" w:right="8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Mipymes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que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alcanzaron potencial para exportar</w:t>
                            </w:r>
                          </w:p>
                          <w:p w14:paraId="0A73FC66" w14:textId="77777777" w:rsidR="008012A7" w:rsidRDefault="00713387">
                            <w:pPr>
                              <w:spacing w:before="69"/>
                              <w:ind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65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13" id="Textbox 63" o:spid="_x0000_s1056" type="#_x0000_t202" style="position:absolute;margin-left:318.95pt;margin-top:17.75pt;width:121.45pt;height:72.8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" fillcolor="#001f60" stroked="f">
                <v:textbox inset="0,0,0,0">
                  <w:txbxContent>
                    <w:p w14:paraId="0A73FC64" w14:textId="77777777" w:rsidR="008012A7" w:rsidRDefault="008012A7">
                      <w:pPr>
                        <w:pStyle w:val="Textoindependiente"/>
                        <w:spacing w:before="85"/>
                        <w:rPr>
                          <w:color w:val="000000"/>
                          <w:sz w:val="22"/>
                        </w:rPr>
                      </w:pPr>
                    </w:p>
                    <w:p w14:paraId="0A73FC65" w14:textId="77777777" w:rsidR="008012A7" w:rsidRDefault="00713387">
                      <w:pPr>
                        <w:spacing w:line="216" w:lineRule="auto"/>
                        <w:ind w:left="87" w:right="8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Mipymes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que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alcanzaron potencial para exportar</w:t>
                      </w:r>
                    </w:p>
                    <w:p w14:paraId="0A73FC66" w14:textId="77777777" w:rsidR="008012A7" w:rsidRDefault="00713387">
                      <w:pPr>
                        <w:spacing w:before="69"/>
                        <w:ind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65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A73FB15" wp14:editId="0A73FB16">
                <wp:simplePos x="0" y="0"/>
                <wp:positionH relativeFrom="page">
                  <wp:posOffset>5747003</wp:posOffset>
                </wp:positionH>
                <wp:positionV relativeFrom="paragraph">
                  <wp:posOffset>225210</wp:posOffset>
                </wp:positionV>
                <wp:extent cx="1542415" cy="925194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67" w14:textId="77777777" w:rsidR="008012A7" w:rsidRDefault="00713387">
                            <w:pPr>
                              <w:spacing w:before="223" w:line="216" w:lineRule="auto"/>
                              <w:ind w:left="451" w:right="454" w:firstLine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Mipymes en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encadenamientos productivos</w:t>
                            </w:r>
                          </w:p>
                          <w:p w14:paraId="0A73FC68" w14:textId="77777777" w:rsidR="008012A7" w:rsidRDefault="00713387">
                            <w:pPr>
                              <w:spacing w:before="67"/>
                              <w:ind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15" id="Textbox 64" o:spid="_x0000_s1057" type="#_x0000_t202" style="position:absolute;margin-left:452.5pt;margin-top:17.75pt;width:121.45pt;height:72.8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" fillcolor="#001f60" stroked="f">
                <v:textbox inset="0,0,0,0">
                  <w:txbxContent>
                    <w:p w14:paraId="0A73FC67" w14:textId="77777777" w:rsidR="008012A7" w:rsidRDefault="00713387">
                      <w:pPr>
                        <w:spacing w:before="223" w:line="216" w:lineRule="auto"/>
                        <w:ind w:left="451" w:right="454" w:firstLine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 xml:space="preserve">Mipymes en </w:t>
                      </w:r>
                      <w:r>
                        <w:rPr>
                          <w:color w:val="FFFFFF"/>
                          <w:spacing w:val="-2"/>
                        </w:rPr>
                        <w:t>encadenamientos productivos</w:t>
                      </w:r>
                    </w:p>
                    <w:p w14:paraId="0A73FC68" w14:textId="77777777" w:rsidR="008012A7" w:rsidRDefault="00713387">
                      <w:pPr>
                        <w:spacing w:before="67"/>
                        <w:ind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43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A73FB17" wp14:editId="0A73FB18">
                <wp:simplePos x="0" y="0"/>
                <wp:positionH relativeFrom="page">
                  <wp:posOffset>658368</wp:posOffset>
                </wp:positionH>
                <wp:positionV relativeFrom="paragraph">
                  <wp:posOffset>1305726</wp:posOffset>
                </wp:positionV>
                <wp:extent cx="1542415" cy="925194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69" w14:textId="77777777" w:rsidR="008012A7" w:rsidRDefault="008012A7">
                            <w:pPr>
                              <w:pStyle w:val="Textoindependiente"/>
                              <w:spacing w:before="83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A73FC6A" w14:textId="77777777" w:rsidR="008012A7" w:rsidRDefault="00713387">
                            <w:pPr>
                              <w:spacing w:line="216" w:lineRule="auto"/>
                              <w:ind w:left="87" w:right="8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Emisión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resoluciones de admisión temporal</w:t>
                            </w:r>
                          </w:p>
                          <w:p w14:paraId="0A73FC6B" w14:textId="77777777" w:rsidR="008012A7" w:rsidRDefault="00713387">
                            <w:pPr>
                              <w:spacing w:before="69"/>
                              <w:ind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57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17" id="Textbox 65" o:spid="_x0000_s1058" type="#_x0000_t202" style="position:absolute;margin-left:51.85pt;margin-top:102.8pt;width:121.45pt;height:72.8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" fillcolor="#001f60" stroked="f">
                <v:textbox inset="0,0,0,0">
                  <w:txbxContent>
                    <w:p w14:paraId="0A73FC69" w14:textId="77777777" w:rsidR="008012A7" w:rsidRDefault="008012A7">
                      <w:pPr>
                        <w:pStyle w:val="Textoindependiente"/>
                        <w:spacing w:before="83"/>
                        <w:rPr>
                          <w:color w:val="000000"/>
                          <w:sz w:val="22"/>
                        </w:rPr>
                      </w:pPr>
                    </w:p>
                    <w:p w14:paraId="0A73FC6A" w14:textId="77777777" w:rsidR="008012A7" w:rsidRDefault="00713387">
                      <w:pPr>
                        <w:spacing w:line="216" w:lineRule="auto"/>
                        <w:ind w:left="87" w:right="8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Emisión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resoluciones de admisión temporal</w:t>
                      </w:r>
                    </w:p>
                    <w:p w14:paraId="0A73FC6B" w14:textId="77777777" w:rsidR="008012A7" w:rsidRDefault="00713387">
                      <w:pPr>
                        <w:spacing w:before="69"/>
                        <w:ind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57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A73FB19" wp14:editId="0A73FB1A">
                <wp:simplePos x="0" y="0"/>
                <wp:positionH relativeFrom="page">
                  <wp:posOffset>2354579</wp:posOffset>
                </wp:positionH>
                <wp:positionV relativeFrom="paragraph">
                  <wp:posOffset>1305726</wp:posOffset>
                </wp:positionV>
                <wp:extent cx="1542415" cy="925194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6C" w14:textId="77777777" w:rsidR="008012A7" w:rsidRDefault="00713387">
                            <w:pPr>
                              <w:spacing w:before="241" w:line="216" w:lineRule="auto"/>
                              <w:ind w:left="216" w:right="217" w:hanging="3"/>
                              <w:jc w:val="center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FFFFFF"/>
                                <w:sz w:val="21"/>
                              </w:rPr>
                              <w:t>Emisión</w:t>
                            </w:r>
                            <w:r>
                              <w:rPr>
                                <w:color w:val="FFFFFF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certificación para exportadores de desperdicios</w:t>
                            </w:r>
                            <w:r>
                              <w:rPr>
                                <w:color w:val="FFFFFF"/>
                                <w:spacing w:val="-1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1"/>
                              </w:rPr>
                              <w:t>metales</w:t>
                            </w:r>
                          </w:p>
                          <w:p w14:paraId="0A73FC6D" w14:textId="77777777" w:rsidR="008012A7" w:rsidRDefault="00713387">
                            <w:pPr>
                              <w:spacing w:before="63"/>
                              <w:ind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19" id="Textbox 66" o:spid="_x0000_s1059" type="#_x0000_t202" style="position:absolute;margin-left:185.4pt;margin-top:102.8pt;width:121.45pt;height:72.8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" fillcolor="#001f60" stroked="f">
                <v:textbox inset="0,0,0,0">
                  <w:txbxContent>
                    <w:p w14:paraId="0A73FC6C" w14:textId="77777777" w:rsidR="008012A7" w:rsidRDefault="00713387">
                      <w:pPr>
                        <w:spacing w:before="241" w:line="216" w:lineRule="auto"/>
                        <w:ind w:left="216" w:right="217" w:hanging="3"/>
                        <w:jc w:val="center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color w:val="FFFFFF"/>
                          <w:sz w:val="21"/>
                        </w:rPr>
                        <w:t>Emisión</w:t>
                      </w:r>
                      <w:r>
                        <w:rPr>
                          <w:color w:val="FFFFFF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o</w:t>
                      </w:r>
                      <w:r>
                        <w:rPr>
                          <w:color w:val="FFFFFF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certificación para exportadores de desperdicios</w:t>
                      </w:r>
                      <w:r>
                        <w:rPr>
                          <w:color w:val="FFFFFF"/>
                          <w:spacing w:val="-14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de</w:t>
                      </w:r>
                      <w:r>
                        <w:rPr>
                          <w:color w:val="FFFFFF"/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z w:val="21"/>
                        </w:rPr>
                        <w:t>metales</w:t>
                      </w:r>
                    </w:p>
                    <w:p w14:paraId="0A73FC6D" w14:textId="77777777" w:rsidR="008012A7" w:rsidRDefault="00713387">
                      <w:pPr>
                        <w:spacing w:before="63"/>
                        <w:ind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29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A73FB1B" wp14:editId="0A73FB1C">
                <wp:simplePos x="0" y="0"/>
                <wp:positionH relativeFrom="page">
                  <wp:posOffset>4050791</wp:posOffset>
                </wp:positionH>
                <wp:positionV relativeFrom="paragraph">
                  <wp:posOffset>1305726</wp:posOffset>
                </wp:positionV>
                <wp:extent cx="1542415" cy="925194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6E" w14:textId="77777777" w:rsidR="008012A7" w:rsidRDefault="008012A7">
                            <w:pPr>
                              <w:pStyle w:val="Textoindependiente"/>
                              <w:spacing w:before="83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A73FC6F" w14:textId="77777777" w:rsidR="008012A7" w:rsidRDefault="00713387">
                            <w:pPr>
                              <w:spacing w:line="216" w:lineRule="auto"/>
                              <w:ind w:left="123" w:right="12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Emisión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certificado de exportador</w:t>
                            </w:r>
                          </w:p>
                          <w:p w14:paraId="0A73FC70" w14:textId="77777777" w:rsidR="008012A7" w:rsidRDefault="00713387">
                            <w:pPr>
                              <w:spacing w:before="69"/>
                              <w:ind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1B" id="Textbox 67" o:spid="_x0000_s1060" type="#_x0000_t202" style="position:absolute;margin-left:318.95pt;margin-top:102.8pt;width:121.45pt;height:72.8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" fillcolor="#001f60" stroked="f">
                <v:textbox inset="0,0,0,0">
                  <w:txbxContent>
                    <w:p w14:paraId="0A73FC6E" w14:textId="77777777" w:rsidR="008012A7" w:rsidRDefault="008012A7">
                      <w:pPr>
                        <w:pStyle w:val="Textoindependiente"/>
                        <w:spacing w:before="83"/>
                        <w:rPr>
                          <w:color w:val="000000"/>
                          <w:sz w:val="22"/>
                        </w:rPr>
                      </w:pPr>
                    </w:p>
                    <w:p w14:paraId="0A73FC6F" w14:textId="77777777" w:rsidR="008012A7" w:rsidRDefault="00713387">
                      <w:pPr>
                        <w:spacing w:line="216" w:lineRule="auto"/>
                        <w:ind w:left="123" w:right="12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Emisión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del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certificado de exportador</w:t>
                      </w:r>
                    </w:p>
                    <w:p w14:paraId="0A73FC70" w14:textId="77777777" w:rsidR="008012A7" w:rsidRDefault="00713387">
                      <w:pPr>
                        <w:spacing w:before="69"/>
                        <w:ind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A73FB1D" wp14:editId="0A73FB1E">
                <wp:simplePos x="0" y="0"/>
                <wp:positionH relativeFrom="page">
                  <wp:posOffset>5747003</wp:posOffset>
                </wp:positionH>
                <wp:positionV relativeFrom="paragraph">
                  <wp:posOffset>1305726</wp:posOffset>
                </wp:positionV>
                <wp:extent cx="1542415" cy="925194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71" w14:textId="77777777" w:rsidR="008012A7" w:rsidRDefault="008012A7">
                            <w:pPr>
                              <w:pStyle w:val="Textoindependiente"/>
                              <w:spacing w:before="83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A73FC72" w14:textId="77777777" w:rsidR="008012A7" w:rsidRDefault="00713387">
                            <w:pPr>
                              <w:spacing w:line="216" w:lineRule="auto"/>
                              <w:ind w:left="184" w:right="18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exportadoras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capacitadas</w:t>
                            </w:r>
                          </w:p>
                          <w:p w14:paraId="0A73FC73" w14:textId="77777777" w:rsidR="008012A7" w:rsidRDefault="00713387">
                            <w:pPr>
                              <w:spacing w:before="69"/>
                              <w:ind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821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1D" id="Textbox 68" o:spid="_x0000_s1061" type="#_x0000_t202" style="position:absolute;margin-left:452.5pt;margin-top:102.8pt;width:121.45pt;height:72.8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" fillcolor="#001f60" stroked="f">
                <v:textbox inset="0,0,0,0">
                  <w:txbxContent>
                    <w:p w14:paraId="0A73FC71" w14:textId="77777777" w:rsidR="008012A7" w:rsidRDefault="008012A7">
                      <w:pPr>
                        <w:pStyle w:val="Textoindependiente"/>
                        <w:spacing w:before="83"/>
                        <w:rPr>
                          <w:color w:val="000000"/>
                          <w:sz w:val="22"/>
                        </w:rPr>
                      </w:pPr>
                    </w:p>
                    <w:p w14:paraId="0A73FC72" w14:textId="77777777" w:rsidR="008012A7" w:rsidRDefault="00713387">
                      <w:pPr>
                        <w:spacing w:line="216" w:lineRule="auto"/>
                        <w:ind w:left="184" w:right="18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exportadoras </w:t>
                      </w:r>
                      <w:r>
                        <w:rPr>
                          <w:color w:val="FFFFFF"/>
                          <w:spacing w:val="-2"/>
                        </w:rPr>
                        <w:t>capacitadas</w:t>
                      </w:r>
                    </w:p>
                    <w:p w14:paraId="0A73FC73" w14:textId="77777777" w:rsidR="008012A7" w:rsidRDefault="00713387">
                      <w:pPr>
                        <w:spacing w:before="69"/>
                        <w:ind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821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A73FB1F" wp14:editId="0A73FB20">
                <wp:simplePos x="0" y="0"/>
                <wp:positionH relativeFrom="page">
                  <wp:posOffset>658368</wp:posOffset>
                </wp:positionH>
                <wp:positionV relativeFrom="paragraph">
                  <wp:posOffset>2384718</wp:posOffset>
                </wp:positionV>
                <wp:extent cx="1542415" cy="925194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74" w14:textId="77777777" w:rsidR="008012A7" w:rsidRDefault="008012A7">
                            <w:pPr>
                              <w:pStyle w:val="Textoindependiente"/>
                              <w:spacing w:before="85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A73FC75" w14:textId="77777777" w:rsidR="008012A7" w:rsidRDefault="00713387">
                            <w:pPr>
                              <w:spacing w:line="216" w:lineRule="auto"/>
                              <w:ind w:left="87" w:right="8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con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potencial exportador capacitadas</w:t>
                            </w:r>
                          </w:p>
                          <w:p w14:paraId="0A73FC76" w14:textId="77777777" w:rsidR="008012A7" w:rsidRDefault="00713387">
                            <w:pPr>
                              <w:spacing w:before="69"/>
                              <w:ind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545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1F" id="Textbox 69" o:spid="_x0000_s1062" type="#_x0000_t202" style="position:absolute;margin-left:51.85pt;margin-top:187.75pt;width:121.45pt;height:72.8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" fillcolor="#001f60" stroked="f">
                <v:textbox inset="0,0,0,0">
                  <w:txbxContent>
                    <w:p w14:paraId="0A73FC74" w14:textId="77777777" w:rsidR="008012A7" w:rsidRDefault="008012A7">
                      <w:pPr>
                        <w:pStyle w:val="Textoindependiente"/>
                        <w:spacing w:before="85"/>
                        <w:rPr>
                          <w:color w:val="000000"/>
                          <w:sz w:val="22"/>
                        </w:rPr>
                      </w:pPr>
                    </w:p>
                    <w:p w14:paraId="0A73FC75" w14:textId="77777777" w:rsidR="008012A7" w:rsidRDefault="00713387">
                      <w:pPr>
                        <w:spacing w:line="216" w:lineRule="auto"/>
                        <w:ind w:left="87" w:right="8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con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potencial exportador capacitadas</w:t>
                      </w:r>
                    </w:p>
                    <w:p w14:paraId="0A73FC76" w14:textId="77777777" w:rsidR="008012A7" w:rsidRDefault="00713387">
                      <w:pPr>
                        <w:spacing w:before="69"/>
                        <w:ind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545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A73FB21" wp14:editId="0A73FB22">
                <wp:simplePos x="0" y="0"/>
                <wp:positionH relativeFrom="page">
                  <wp:posOffset>2354579</wp:posOffset>
                </wp:positionH>
                <wp:positionV relativeFrom="paragraph">
                  <wp:posOffset>2384718</wp:posOffset>
                </wp:positionV>
                <wp:extent cx="1542415" cy="925194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77" w14:textId="77777777" w:rsidR="008012A7" w:rsidRDefault="008012A7">
                            <w:pPr>
                              <w:pStyle w:val="Textoindependiente"/>
                              <w:spacing w:before="85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A73FC78" w14:textId="77777777" w:rsidR="008012A7" w:rsidRDefault="00713387">
                            <w:pPr>
                              <w:spacing w:line="216" w:lineRule="auto"/>
                              <w:ind w:left="87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Formación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Sociedad en General</w:t>
                            </w:r>
                          </w:p>
                          <w:p w14:paraId="0A73FC79" w14:textId="77777777" w:rsidR="008012A7" w:rsidRDefault="00713387">
                            <w:pPr>
                              <w:spacing w:before="69"/>
                              <w:ind w:left="87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9,319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21" id="Textbox 70" o:spid="_x0000_s1063" type="#_x0000_t202" style="position:absolute;margin-left:185.4pt;margin-top:187.75pt;width:121.45pt;height:72.8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" fillcolor="#001f60" stroked="f">
                <v:textbox inset="0,0,0,0">
                  <w:txbxContent>
                    <w:p w14:paraId="0A73FC77" w14:textId="77777777" w:rsidR="008012A7" w:rsidRDefault="008012A7">
                      <w:pPr>
                        <w:pStyle w:val="Textoindependiente"/>
                        <w:spacing w:before="85"/>
                        <w:rPr>
                          <w:color w:val="000000"/>
                          <w:sz w:val="22"/>
                        </w:rPr>
                      </w:pPr>
                    </w:p>
                    <w:p w14:paraId="0A73FC78" w14:textId="77777777" w:rsidR="008012A7" w:rsidRDefault="00713387">
                      <w:pPr>
                        <w:spacing w:line="216" w:lineRule="auto"/>
                        <w:ind w:left="87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Formación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la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Sociedad en General</w:t>
                      </w:r>
                    </w:p>
                    <w:p w14:paraId="0A73FC79" w14:textId="77777777" w:rsidR="008012A7" w:rsidRDefault="00713387">
                      <w:pPr>
                        <w:spacing w:before="69"/>
                        <w:ind w:left="87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9,319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A73FB23" wp14:editId="0A73FB24">
                <wp:simplePos x="0" y="0"/>
                <wp:positionH relativeFrom="page">
                  <wp:posOffset>4050791</wp:posOffset>
                </wp:positionH>
                <wp:positionV relativeFrom="paragraph">
                  <wp:posOffset>2384718</wp:posOffset>
                </wp:positionV>
                <wp:extent cx="1542415" cy="925194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7A" w14:textId="77777777" w:rsidR="008012A7" w:rsidRDefault="00713387">
                            <w:pPr>
                              <w:spacing w:before="223" w:line="216" w:lineRule="auto"/>
                              <w:ind w:left="6" w:right="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Incremento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cantidad de empresas clientas de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ProDominicana</w:t>
                            </w:r>
                          </w:p>
                          <w:p w14:paraId="0A73FC7B" w14:textId="77777777" w:rsidR="008012A7" w:rsidRDefault="00713387">
                            <w:pPr>
                              <w:spacing w:before="67"/>
                              <w:ind w:left="87" w:right="8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43%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23" id="Textbox 71" o:spid="_x0000_s1064" type="#_x0000_t202" style="position:absolute;margin-left:318.95pt;margin-top:187.75pt;width:121.45pt;height:72.8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" fillcolor="#001f60" stroked="f">
                <v:textbox inset="0,0,0,0">
                  <w:txbxContent>
                    <w:p w14:paraId="0A73FC7A" w14:textId="77777777" w:rsidR="008012A7" w:rsidRDefault="00713387">
                      <w:pPr>
                        <w:spacing w:before="223" w:line="216" w:lineRule="auto"/>
                        <w:ind w:left="6" w:right="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Incremento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la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cantidad de empresas clientas de </w:t>
                      </w:r>
                      <w:r>
                        <w:rPr>
                          <w:color w:val="FFFFFF"/>
                          <w:spacing w:val="-2"/>
                        </w:rPr>
                        <w:t>ProDominicana</w:t>
                      </w:r>
                    </w:p>
                    <w:p w14:paraId="0A73FC7B" w14:textId="77777777" w:rsidR="008012A7" w:rsidRDefault="00713387">
                      <w:pPr>
                        <w:spacing w:before="67"/>
                        <w:ind w:left="87" w:right="8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43%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A73FB25" wp14:editId="0A73FB26">
                <wp:simplePos x="0" y="0"/>
                <wp:positionH relativeFrom="page">
                  <wp:posOffset>5747003</wp:posOffset>
                </wp:positionH>
                <wp:positionV relativeFrom="paragraph">
                  <wp:posOffset>2384718</wp:posOffset>
                </wp:positionV>
                <wp:extent cx="1542415" cy="925194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7C" w14:textId="77777777" w:rsidR="008012A7" w:rsidRDefault="00713387">
                            <w:pPr>
                              <w:spacing w:before="223" w:line="216" w:lineRule="auto"/>
                              <w:ind w:left="148" w:right="152" w:firstLine="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Cantidad de empresas exportadoras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clientas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de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ProDominicana.</w:t>
                            </w:r>
                          </w:p>
                          <w:p w14:paraId="0A73FC7D" w14:textId="77777777" w:rsidR="008012A7" w:rsidRDefault="00713387">
                            <w:pPr>
                              <w:spacing w:before="67"/>
                              <w:ind w:left="87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1,787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25" id="Textbox 72" o:spid="_x0000_s1065" type="#_x0000_t202" style="position:absolute;margin-left:452.5pt;margin-top:187.75pt;width:121.45pt;height:72.8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" fillcolor="#001f60" stroked="f">
                <v:textbox inset="0,0,0,0">
                  <w:txbxContent>
                    <w:p w14:paraId="0A73FC7C" w14:textId="77777777" w:rsidR="008012A7" w:rsidRDefault="00713387">
                      <w:pPr>
                        <w:spacing w:before="223" w:line="216" w:lineRule="auto"/>
                        <w:ind w:left="148" w:right="152" w:firstLine="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Cantidad de empresas exportadoras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clientas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de </w:t>
                      </w:r>
                      <w:r>
                        <w:rPr>
                          <w:color w:val="FFFFFF"/>
                          <w:spacing w:val="-2"/>
                        </w:rPr>
                        <w:t>ProDominicana.</w:t>
                      </w:r>
                    </w:p>
                    <w:p w14:paraId="0A73FC7D" w14:textId="77777777" w:rsidR="008012A7" w:rsidRDefault="00713387">
                      <w:pPr>
                        <w:spacing w:before="67"/>
                        <w:ind w:left="87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1,787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A73FB27" wp14:editId="0A73FB28">
                <wp:simplePos x="0" y="0"/>
                <wp:positionH relativeFrom="page">
                  <wp:posOffset>658368</wp:posOffset>
                </wp:positionH>
                <wp:positionV relativeFrom="paragraph">
                  <wp:posOffset>3463710</wp:posOffset>
                </wp:positionV>
                <wp:extent cx="1542415" cy="927100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71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7E" w14:textId="77777777" w:rsidR="008012A7" w:rsidRDefault="008012A7">
                            <w:pPr>
                              <w:pStyle w:val="Textoindependiente"/>
                              <w:spacing w:before="85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A73FC7F" w14:textId="77777777" w:rsidR="008012A7" w:rsidRDefault="00713387">
                            <w:pPr>
                              <w:spacing w:line="216" w:lineRule="auto"/>
                              <w:ind w:left="87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Monto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Exportación totales del país de</w:t>
                            </w:r>
                          </w:p>
                          <w:p w14:paraId="0A73FC80" w14:textId="77777777" w:rsidR="008012A7" w:rsidRDefault="00713387">
                            <w:pPr>
                              <w:spacing w:before="69"/>
                              <w:ind w:left="4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US$13,120.30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MM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27" id="Textbox 73" o:spid="_x0000_s1066" type="#_x0000_t202" style="position:absolute;margin-left:51.85pt;margin-top:272.75pt;width:121.45pt;height:73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" fillcolor="#001f60" stroked="f">
                <v:textbox inset="0,0,0,0">
                  <w:txbxContent>
                    <w:p w14:paraId="0A73FC7E" w14:textId="77777777" w:rsidR="008012A7" w:rsidRDefault="008012A7">
                      <w:pPr>
                        <w:pStyle w:val="Textoindependiente"/>
                        <w:spacing w:before="85"/>
                        <w:rPr>
                          <w:color w:val="000000"/>
                          <w:sz w:val="22"/>
                        </w:rPr>
                      </w:pPr>
                    </w:p>
                    <w:p w14:paraId="0A73FC7F" w14:textId="77777777" w:rsidR="008012A7" w:rsidRDefault="00713387">
                      <w:pPr>
                        <w:spacing w:line="216" w:lineRule="auto"/>
                        <w:ind w:left="87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Monto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la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Exportación totales del país de</w:t>
                      </w:r>
                    </w:p>
                    <w:p w14:paraId="0A73FC80" w14:textId="77777777" w:rsidR="008012A7" w:rsidRDefault="00713387">
                      <w:pPr>
                        <w:spacing w:before="69"/>
                        <w:ind w:left="4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US$13,120.30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MM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A73FB29" wp14:editId="0A73FB2A">
                <wp:simplePos x="0" y="0"/>
                <wp:positionH relativeFrom="page">
                  <wp:posOffset>2354579</wp:posOffset>
                </wp:positionH>
                <wp:positionV relativeFrom="paragraph">
                  <wp:posOffset>3463710</wp:posOffset>
                </wp:positionV>
                <wp:extent cx="1542415" cy="927100"/>
                <wp:effectExtent l="0" t="0" r="0" b="0"/>
                <wp:wrapTopAndBottom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71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81" w14:textId="77777777" w:rsidR="008012A7" w:rsidRDefault="00713387">
                            <w:pPr>
                              <w:spacing w:before="110" w:line="216" w:lineRule="auto"/>
                              <w:ind w:left="123" w:right="12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Promedio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productos de exportación por empresa clienta de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ProDominicana</w:t>
                            </w:r>
                          </w:p>
                          <w:p w14:paraId="0A73FC82" w14:textId="77777777" w:rsidR="008012A7" w:rsidRDefault="00713387">
                            <w:pPr>
                              <w:spacing w:before="67"/>
                              <w:ind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29" id="Textbox 74" o:spid="_x0000_s1067" type="#_x0000_t202" style="position:absolute;margin-left:185.4pt;margin-top:272.75pt;width:121.45pt;height:73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" fillcolor="#001f60" stroked="f">
                <v:textbox inset="0,0,0,0">
                  <w:txbxContent>
                    <w:p w14:paraId="0A73FC81" w14:textId="77777777" w:rsidR="008012A7" w:rsidRDefault="00713387">
                      <w:pPr>
                        <w:spacing w:before="110" w:line="216" w:lineRule="auto"/>
                        <w:ind w:left="123" w:right="12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Promedio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productos de exportación por empresa clienta de </w:t>
                      </w:r>
                      <w:r>
                        <w:rPr>
                          <w:color w:val="FFFFFF"/>
                          <w:spacing w:val="-2"/>
                        </w:rPr>
                        <w:t>ProDominicana</w:t>
                      </w:r>
                    </w:p>
                    <w:p w14:paraId="0A73FC82" w14:textId="77777777" w:rsidR="008012A7" w:rsidRDefault="00713387">
                      <w:pPr>
                        <w:spacing w:before="67"/>
                        <w:ind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10"/>
                        </w:rPr>
                        <w:t>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A73FB2B" wp14:editId="0A73FB2C">
                <wp:simplePos x="0" y="0"/>
                <wp:positionH relativeFrom="page">
                  <wp:posOffset>4050791</wp:posOffset>
                </wp:positionH>
                <wp:positionV relativeFrom="paragraph">
                  <wp:posOffset>3463710</wp:posOffset>
                </wp:positionV>
                <wp:extent cx="1542415" cy="927100"/>
                <wp:effectExtent l="0" t="0" r="0" b="0"/>
                <wp:wrapTopAndBottom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71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83" w14:textId="6417A3A8" w:rsidR="008012A7" w:rsidRDefault="00816496">
                            <w:pPr>
                              <w:spacing w:before="223" w:line="216" w:lineRule="auto"/>
                              <w:ind w:left="87" w:right="8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Índice</w:t>
                            </w:r>
                            <w:r w:rsidR="00713387"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 w:rsidR="00713387">
                              <w:rPr>
                                <w:color w:val="FFFFFF"/>
                              </w:rPr>
                              <w:t>de</w:t>
                            </w:r>
                            <w:r w:rsidR="00713387"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 w:rsidR="00713387">
                              <w:rPr>
                                <w:color w:val="FFFFFF"/>
                              </w:rPr>
                              <w:t xml:space="preserve">Herfindahl Hirschmann según </w:t>
                            </w:r>
                            <w:r w:rsidR="00713387">
                              <w:rPr>
                                <w:color w:val="FFFFFF"/>
                                <w:spacing w:val="-2"/>
                              </w:rPr>
                              <w:t>producto.</w:t>
                            </w:r>
                          </w:p>
                          <w:p w14:paraId="0A73FC84" w14:textId="77777777" w:rsidR="008012A7" w:rsidRDefault="00713387">
                            <w:pPr>
                              <w:spacing w:before="67"/>
                              <w:ind w:right="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5.60%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2B" id="Textbox 75" o:spid="_x0000_s1068" type="#_x0000_t202" style="position:absolute;margin-left:318.95pt;margin-top:272.75pt;width:121.45pt;height:73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" fillcolor="#001f60" stroked="f">
                <v:textbox inset="0,0,0,0">
                  <w:txbxContent>
                    <w:p w14:paraId="0A73FC83" w14:textId="6417A3A8" w:rsidR="008012A7" w:rsidRDefault="00816496">
                      <w:pPr>
                        <w:spacing w:before="223" w:line="216" w:lineRule="auto"/>
                        <w:ind w:left="87" w:right="8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Índice</w:t>
                      </w:r>
                      <w:r w:rsidR="00713387"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 w:rsidR="00713387">
                        <w:rPr>
                          <w:color w:val="FFFFFF"/>
                        </w:rPr>
                        <w:t>de</w:t>
                      </w:r>
                      <w:r w:rsidR="00713387"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 w:rsidR="00713387">
                        <w:rPr>
                          <w:color w:val="FFFFFF"/>
                        </w:rPr>
                        <w:t xml:space="preserve">Herfindahl Hirschmann según </w:t>
                      </w:r>
                      <w:r w:rsidR="00713387">
                        <w:rPr>
                          <w:color w:val="FFFFFF"/>
                          <w:spacing w:val="-2"/>
                        </w:rPr>
                        <w:t>producto.</w:t>
                      </w:r>
                    </w:p>
                    <w:p w14:paraId="0A73FC84" w14:textId="77777777" w:rsidR="008012A7" w:rsidRDefault="00713387">
                      <w:pPr>
                        <w:spacing w:before="67"/>
                        <w:ind w:right="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5.60%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A73FB2D" wp14:editId="0A73FB2E">
                <wp:simplePos x="0" y="0"/>
                <wp:positionH relativeFrom="page">
                  <wp:posOffset>5747003</wp:posOffset>
                </wp:positionH>
                <wp:positionV relativeFrom="paragraph">
                  <wp:posOffset>3463710</wp:posOffset>
                </wp:positionV>
                <wp:extent cx="1542415" cy="927100"/>
                <wp:effectExtent l="0" t="0" r="0" b="0"/>
                <wp:wrapTopAndBottom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71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85" w14:textId="77777777" w:rsidR="008012A7" w:rsidRDefault="00713387">
                            <w:pPr>
                              <w:spacing w:before="223" w:line="216" w:lineRule="auto"/>
                              <w:ind w:left="67" w:right="71" w:firstLine="11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Promedio de destino de exportación por empresa clienta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ProDominicana</w:t>
                            </w:r>
                          </w:p>
                          <w:p w14:paraId="0A73FC86" w14:textId="77777777" w:rsidR="008012A7" w:rsidRDefault="00713387">
                            <w:pPr>
                              <w:spacing w:before="67"/>
                              <w:ind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2D" id="Textbox 76" o:spid="_x0000_s1069" type="#_x0000_t202" style="position:absolute;margin-left:452.5pt;margin-top:272.75pt;width:121.45pt;height:73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" fillcolor="#001f60" stroked="f">
                <v:textbox inset="0,0,0,0">
                  <w:txbxContent>
                    <w:p w14:paraId="0A73FC85" w14:textId="77777777" w:rsidR="008012A7" w:rsidRDefault="00713387">
                      <w:pPr>
                        <w:spacing w:before="223" w:line="216" w:lineRule="auto"/>
                        <w:ind w:left="67" w:right="71" w:firstLine="11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Promedio de destino de exportación por empresa clienta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ProDominicana</w:t>
                      </w:r>
                    </w:p>
                    <w:p w14:paraId="0A73FC86" w14:textId="77777777" w:rsidR="008012A7" w:rsidRDefault="00713387">
                      <w:pPr>
                        <w:spacing w:before="67"/>
                        <w:ind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10"/>
                        </w:rPr>
                        <w:t>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A73FB2F" wp14:editId="0A73FB30">
                <wp:simplePos x="0" y="0"/>
                <wp:positionH relativeFrom="page">
                  <wp:posOffset>2354579</wp:posOffset>
                </wp:positionH>
                <wp:positionV relativeFrom="paragraph">
                  <wp:posOffset>4544226</wp:posOffset>
                </wp:positionV>
                <wp:extent cx="1542415" cy="925194"/>
                <wp:effectExtent l="0" t="0" r="0" b="0"/>
                <wp:wrapTopAndBottom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87" w14:textId="5B1C7BC8" w:rsidR="008012A7" w:rsidRDefault="00CB0DBD">
                            <w:pPr>
                              <w:spacing w:before="223" w:line="216" w:lineRule="auto"/>
                              <w:ind w:left="184" w:right="188" w:firstLine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Índice</w:t>
                            </w:r>
                            <w:r w:rsidR="00713387">
                              <w:rPr>
                                <w:color w:val="FFFFFF"/>
                              </w:rPr>
                              <w:t xml:space="preserve"> de Herfindahl Hirschmann según destino</w:t>
                            </w:r>
                            <w:r w:rsidR="00713387"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 w:rsidR="00713387">
                              <w:rPr>
                                <w:color w:val="FFFFFF"/>
                              </w:rPr>
                              <w:t>de</w:t>
                            </w:r>
                            <w:r w:rsidR="00713387"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 w:rsidR="00713387">
                              <w:rPr>
                                <w:color w:val="FFFFFF"/>
                              </w:rPr>
                              <w:t>exportación.</w:t>
                            </w:r>
                          </w:p>
                          <w:p w14:paraId="0A73FC88" w14:textId="77777777" w:rsidR="008012A7" w:rsidRDefault="00713387">
                            <w:pPr>
                              <w:spacing w:before="67"/>
                              <w:ind w:right="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17.85%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2F" id="Textbox 77" o:spid="_x0000_s1070" type="#_x0000_t202" style="position:absolute;margin-left:185.4pt;margin-top:357.8pt;width:121.45pt;height:72.8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" fillcolor="#001f60" stroked="f">
                <v:textbox inset="0,0,0,0">
                  <w:txbxContent>
                    <w:p w14:paraId="0A73FC87" w14:textId="5B1C7BC8" w:rsidR="008012A7" w:rsidRDefault="00CB0DBD">
                      <w:pPr>
                        <w:spacing w:before="223" w:line="216" w:lineRule="auto"/>
                        <w:ind w:left="184" w:right="188" w:firstLine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Índice</w:t>
                      </w:r>
                      <w:r w:rsidR="00713387">
                        <w:rPr>
                          <w:color w:val="FFFFFF"/>
                        </w:rPr>
                        <w:t xml:space="preserve"> de Herfindahl Hirschmann según destino</w:t>
                      </w:r>
                      <w:r w:rsidR="00713387"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 w:rsidR="00713387">
                        <w:rPr>
                          <w:color w:val="FFFFFF"/>
                        </w:rPr>
                        <w:t>de</w:t>
                      </w:r>
                      <w:r w:rsidR="00713387"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 w:rsidR="00713387">
                        <w:rPr>
                          <w:color w:val="FFFFFF"/>
                        </w:rPr>
                        <w:t>exportación.</w:t>
                      </w:r>
                    </w:p>
                    <w:p w14:paraId="0A73FC88" w14:textId="77777777" w:rsidR="008012A7" w:rsidRDefault="00713387">
                      <w:pPr>
                        <w:spacing w:before="67"/>
                        <w:ind w:right="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17.85%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A73FB31" wp14:editId="0A73FB32">
                <wp:simplePos x="0" y="0"/>
                <wp:positionH relativeFrom="page">
                  <wp:posOffset>4050791</wp:posOffset>
                </wp:positionH>
                <wp:positionV relativeFrom="paragraph">
                  <wp:posOffset>4544226</wp:posOffset>
                </wp:positionV>
                <wp:extent cx="1542415" cy="925194"/>
                <wp:effectExtent l="0" t="0" r="0" b="0"/>
                <wp:wrapTopAndBottom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2415" cy="925194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89" w14:textId="2E9A820C" w:rsidR="008012A7" w:rsidRDefault="00713387">
                            <w:pPr>
                              <w:spacing w:before="223" w:line="216" w:lineRule="auto"/>
                              <w:ind w:left="84" w:right="87" w:firstLine="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% de empresas clientas de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ProDominicana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que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se </w:t>
                            </w:r>
                            <w:r w:rsidR="00CB0DBD">
                              <w:rPr>
                                <w:color w:val="FFFFFF"/>
                              </w:rPr>
                              <w:t>mantienen</w:t>
                            </w:r>
                            <w:r>
                              <w:rPr>
                                <w:color w:val="FFFFFF"/>
                              </w:rPr>
                              <w:t xml:space="preserve"> exportando</w:t>
                            </w:r>
                          </w:p>
                          <w:p w14:paraId="0A73FC8A" w14:textId="77777777" w:rsidR="008012A7" w:rsidRDefault="00713387">
                            <w:pPr>
                              <w:spacing w:before="67"/>
                              <w:ind w:left="87" w:right="8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85%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31" id="Textbox 78" o:spid="_x0000_s1071" type="#_x0000_t202" style="position:absolute;margin-left:318.95pt;margin-top:357.8pt;width:121.45pt;height:72.8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" fillcolor="#001f60" stroked="f">
                <v:textbox inset="0,0,0,0">
                  <w:txbxContent>
                    <w:p w14:paraId="0A73FC89" w14:textId="2E9A820C" w:rsidR="008012A7" w:rsidRDefault="00713387">
                      <w:pPr>
                        <w:spacing w:before="223" w:line="216" w:lineRule="auto"/>
                        <w:ind w:left="84" w:right="87" w:firstLine="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% de empresas clientas de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ProDominicana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que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se </w:t>
                      </w:r>
                      <w:r w:rsidR="00CB0DBD">
                        <w:rPr>
                          <w:color w:val="FFFFFF"/>
                        </w:rPr>
                        <w:t>mantienen</w:t>
                      </w:r>
                      <w:r>
                        <w:rPr>
                          <w:color w:val="FFFFFF"/>
                        </w:rPr>
                        <w:t xml:space="preserve"> exportando</w:t>
                      </w:r>
                    </w:p>
                    <w:p w14:paraId="0A73FC8A" w14:textId="77777777" w:rsidR="008012A7" w:rsidRDefault="00713387">
                      <w:pPr>
                        <w:spacing w:before="67"/>
                        <w:ind w:left="87" w:right="8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85%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73F21B" w14:textId="77777777" w:rsidR="008012A7" w:rsidRDefault="008012A7">
      <w:pPr>
        <w:pStyle w:val="Textoindependiente"/>
        <w:spacing w:before="2"/>
        <w:rPr>
          <w:sz w:val="19"/>
        </w:rPr>
      </w:pPr>
    </w:p>
    <w:p w14:paraId="0A73F21C" w14:textId="77777777" w:rsidR="008012A7" w:rsidRDefault="008012A7">
      <w:pPr>
        <w:pStyle w:val="Textoindependiente"/>
        <w:spacing w:before="11"/>
        <w:rPr>
          <w:sz w:val="18"/>
        </w:rPr>
      </w:pPr>
    </w:p>
    <w:p w14:paraId="0A73F21D" w14:textId="77777777" w:rsidR="008012A7" w:rsidRDefault="008012A7">
      <w:pPr>
        <w:pStyle w:val="Textoindependiente"/>
        <w:spacing w:before="11"/>
        <w:rPr>
          <w:sz w:val="18"/>
        </w:rPr>
      </w:pPr>
    </w:p>
    <w:p w14:paraId="0A73F21E" w14:textId="77777777" w:rsidR="008012A7" w:rsidRDefault="008012A7">
      <w:pPr>
        <w:pStyle w:val="Textoindependiente"/>
        <w:spacing w:before="11"/>
        <w:rPr>
          <w:sz w:val="18"/>
        </w:rPr>
      </w:pPr>
    </w:p>
    <w:p w14:paraId="0A73F21F" w14:textId="77777777" w:rsidR="008012A7" w:rsidRDefault="008012A7">
      <w:pPr>
        <w:pStyle w:val="Textoindependiente"/>
        <w:spacing w:before="157"/>
      </w:pPr>
    </w:p>
    <w:p w14:paraId="0A73F220" w14:textId="77777777" w:rsidR="008012A7" w:rsidRDefault="00713387">
      <w:pPr>
        <w:ind w:left="3856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4"/>
        </w:rPr>
        <w:t>Plan</w:t>
      </w:r>
      <w:r>
        <w:rPr>
          <w:i/>
          <w:color w:val="4B4646"/>
          <w:spacing w:val="41"/>
        </w:rPr>
        <w:t xml:space="preserve"> </w:t>
      </w:r>
      <w:r>
        <w:rPr>
          <w:i/>
          <w:color w:val="4B4646"/>
          <w:spacing w:val="17"/>
        </w:rPr>
        <w:t>Operativo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4"/>
        </w:rPr>
        <w:t>Anual</w:t>
      </w:r>
      <w:r>
        <w:rPr>
          <w:i/>
          <w:color w:val="4B4646"/>
          <w:spacing w:val="45"/>
        </w:rPr>
        <w:t xml:space="preserve"> </w:t>
      </w:r>
      <w:r>
        <w:rPr>
          <w:i/>
          <w:color w:val="4B4646"/>
          <w:spacing w:val="7"/>
        </w:rPr>
        <w:t>POA</w:t>
      </w:r>
    </w:p>
    <w:p w14:paraId="0A73F221" w14:textId="77777777" w:rsidR="008012A7" w:rsidRDefault="008012A7">
      <w:pPr>
        <w:rPr>
          <w:i/>
        </w:rPr>
        <w:sectPr w:rsidR="008012A7">
          <w:pgSz w:w="12240" w:h="15840"/>
          <w:pgMar w:top="1360" w:right="720" w:bottom="1620" w:left="720" w:header="0" w:footer="1431" w:gutter="0"/>
          <w:cols w:space="720"/>
        </w:sectPr>
      </w:pPr>
    </w:p>
    <w:p w14:paraId="0A73F222" w14:textId="77777777" w:rsidR="008012A7" w:rsidRDefault="00713387">
      <w:pPr>
        <w:tabs>
          <w:tab w:val="left" w:pos="5805"/>
        </w:tabs>
        <w:ind w:left="316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A73FB33" wp14:editId="0A73FB34">
                <wp:extent cx="1524000" cy="914400"/>
                <wp:effectExtent l="0" t="0" r="0" b="0"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8B" w14:textId="77777777" w:rsidR="008012A7" w:rsidRDefault="00713387">
                            <w:pPr>
                              <w:spacing w:before="100" w:line="216" w:lineRule="auto"/>
                              <w:ind w:left="127" w:right="131" w:firstLine="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Cantidad de empresas beneficiadas con participación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eventos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sectoriales</w:t>
                            </w:r>
                          </w:p>
                          <w:p w14:paraId="0A73FC8C" w14:textId="77777777" w:rsidR="008012A7" w:rsidRDefault="00713387">
                            <w:pPr>
                              <w:spacing w:before="68"/>
                              <w:ind w:left="57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73FB33" id="Textbox 79" o:spid="_x0000_s1072" type="#_x0000_t202" style="width:120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" fillcolor="#001f60" stroked="f">
                <v:textbox inset="0,0,0,0">
                  <w:txbxContent>
                    <w:p w14:paraId="0A73FC8B" w14:textId="77777777" w:rsidR="008012A7" w:rsidRDefault="00713387">
                      <w:pPr>
                        <w:spacing w:before="100" w:line="216" w:lineRule="auto"/>
                        <w:ind w:left="127" w:right="131" w:firstLine="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Cantidad de empresas beneficiadas con participación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en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eventos </w:t>
                      </w:r>
                      <w:r>
                        <w:rPr>
                          <w:color w:val="FFFFFF"/>
                          <w:spacing w:val="-2"/>
                        </w:rPr>
                        <w:t>sectoriales</w:t>
                      </w:r>
                    </w:p>
                    <w:p w14:paraId="0A73FC8C" w14:textId="77777777" w:rsidR="008012A7" w:rsidRDefault="00713387">
                      <w:pPr>
                        <w:spacing w:before="68"/>
                        <w:ind w:left="57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A73FB35" wp14:editId="0A73FB36">
                <wp:extent cx="1522730" cy="914400"/>
                <wp:effectExtent l="0" t="0" r="0" b="0"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2730" cy="9144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8D" w14:textId="77777777" w:rsidR="008012A7" w:rsidRDefault="00713387">
                            <w:pPr>
                              <w:spacing w:before="80" w:line="240" w:lineRule="exact"/>
                              <w:ind w:left="53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Cantidad</w:t>
                            </w:r>
                          </w:p>
                          <w:p w14:paraId="0A73FC8E" w14:textId="77777777" w:rsidR="008012A7" w:rsidRDefault="00713387">
                            <w:pPr>
                              <w:spacing w:before="8" w:line="216" w:lineRule="auto"/>
                              <w:ind w:left="54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beneficiadas con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participación</w:t>
                            </w:r>
                          </w:p>
                          <w:p w14:paraId="0A73FC8F" w14:textId="77777777" w:rsidR="008012A7" w:rsidRDefault="00713387">
                            <w:pPr>
                              <w:spacing w:line="233" w:lineRule="exact"/>
                              <w:ind w:left="9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ferias</w:t>
                            </w:r>
                            <w:r>
                              <w:rPr>
                                <w:color w:val="FFFFFF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internacional</w:t>
                            </w:r>
                          </w:p>
                          <w:p w14:paraId="0A73FC90" w14:textId="77777777" w:rsidR="008012A7" w:rsidRDefault="00713387">
                            <w:pPr>
                              <w:spacing w:before="61"/>
                              <w:ind w:left="53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203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73FB35" id="Textbox 80" o:spid="_x0000_s1073" type="#_x0000_t202" style="width:119.9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" fillcolor="#001f60" stroked="f">
                <v:textbox inset="0,0,0,0">
                  <w:txbxContent>
                    <w:p w14:paraId="0A73FC8D" w14:textId="77777777" w:rsidR="008012A7" w:rsidRDefault="00713387">
                      <w:pPr>
                        <w:spacing w:before="80" w:line="240" w:lineRule="exact"/>
                        <w:ind w:left="53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Cantidad</w:t>
                      </w:r>
                    </w:p>
                    <w:p w14:paraId="0A73FC8E" w14:textId="77777777" w:rsidR="008012A7" w:rsidRDefault="00713387">
                      <w:pPr>
                        <w:spacing w:before="8" w:line="216" w:lineRule="auto"/>
                        <w:ind w:left="54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beneficiadas con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participación</w:t>
                      </w:r>
                    </w:p>
                    <w:p w14:paraId="0A73FC8F" w14:textId="77777777" w:rsidR="008012A7" w:rsidRDefault="00713387">
                      <w:pPr>
                        <w:spacing w:line="233" w:lineRule="exact"/>
                        <w:ind w:left="9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en</w:t>
                      </w:r>
                      <w:r>
                        <w:rPr>
                          <w:color w:val="FFFFFF"/>
                          <w:spacing w:val="5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ferias</w:t>
                      </w:r>
                      <w:r>
                        <w:rPr>
                          <w:color w:val="FFFFFF"/>
                          <w:spacing w:val="5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internacional</w:t>
                      </w:r>
                    </w:p>
                    <w:p w14:paraId="0A73FC90" w14:textId="77777777" w:rsidR="008012A7" w:rsidRDefault="00713387">
                      <w:pPr>
                        <w:spacing w:before="61"/>
                        <w:ind w:left="53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203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73F223" w14:textId="77777777" w:rsidR="008012A7" w:rsidRDefault="00713387">
      <w:pPr>
        <w:pStyle w:val="Textoindependiente"/>
        <w:spacing w:before="3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A73FB37" wp14:editId="0A73FB38">
                <wp:simplePos x="0" y="0"/>
                <wp:positionH relativeFrom="page">
                  <wp:posOffset>2467356</wp:posOffset>
                </wp:positionH>
                <wp:positionV relativeFrom="paragraph">
                  <wp:posOffset>148970</wp:posOffset>
                </wp:positionV>
                <wp:extent cx="1524000" cy="913130"/>
                <wp:effectExtent l="0" t="0" r="0" b="0"/>
                <wp:wrapTopAndBottom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91313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91" w14:textId="77777777" w:rsidR="008012A7" w:rsidRDefault="00713387">
                            <w:pPr>
                              <w:spacing w:before="80" w:line="241" w:lineRule="exact"/>
                              <w:ind w:left="59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Cantidad</w:t>
                            </w:r>
                          </w:p>
                          <w:p w14:paraId="0A73FC92" w14:textId="77777777" w:rsidR="008012A7" w:rsidRDefault="00713387">
                            <w:pPr>
                              <w:spacing w:before="8" w:line="216" w:lineRule="auto"/>
                              <w:ind w:left="57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beneficiadas con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participación</w:t>
                            </w:r>
                          </w:p>
                          <w:p w14:paraId="0A73FC93" w14:textId="77777777" w:rsidR="008012A7" w:rsidRDefault="00713387">
                            <w:pPr>
                              <w:spacing w:line="233" w:lineRule="exact"/>
                              <w:ind w:left="56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misiones</w:t>
                            </w:r>
                            <w:r>
                              <w:rPr>
                                <w:color w:val="FFFFFF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comerciales</w:t>
                            </w:r>
                          </w:p>
                          <w:p w14:paraId="0A73FC94" w14:textId="77777777" w:rsidR="008012A7" w:rsidRDefault="00713387">
                            <w:pPr>
                              <w:spacing w:before="61"/>
                              <w:ind w:left="57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37" id="Textbox 81" o:spid="_x0000_s1074" type="#_x0000_t202" style="position:absolute;margin-left:194.3pt;margin-top:11.75pt;width:120pt;height:71.9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" fillcolor="#001f60" stroked="f">
                <v:textbox inset="0,0,0,0">
                  <w:txbxContent>
                    <w:p w14:paraId="0A73FC91" w14:textId="77777777" w:rsidR="008012A7" w:rsidRDefault="00713387">
                      <w:pPr>
                        <w:spacing w:before="80" w:line="241" w:lineRule="exact"/>
                        <w:ind w:left="59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Cantidad</w:t>
                      </w:r>
                    </w:p>
                    <w:p w14:paraId="0A73FC92" w14:textId="77777777" w:rsidR="008012A7" w:rsidRDefault="00713387">
                      <w:pPr>
                        <w:spacing w:before="8" w:line="216" w:lineRule="auto"/>
                        <w:ind w:left="57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beneficiadas con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participación</w:t>
                      </w:r>
                    </w:p>
                    <w:p w14:paraId="0A73FC93" w14:textId="77777777" w:rsidR="008012A7" w:rsidRDefault="00713387">
                      <w:pPr>
                        <w:spacing w:line="233" w:lineRule="exact"/>
                        <w:ind w:left="56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en</w:t>
                      </w:r>
                      <w:r>
                        <w:rPr>
                          <w:color w:val="FFFFFF"/>
                          <w:spacing w:val="5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misiones</w:t>
                      </w:r>
                      <w:r>
                        <w:rPr>
                          <w:color w:val="FFFFFF"/>
                          <w:spacing w:val="5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comerciales</w:t>
                      </w:r>
                    </w:p>
                    <w:p w14:paraId="0A73FC94" w14:textId="77777777" w:rsidR="008012A7" w:rsidRDefault="00713387">
                      <w:pPr>
                        <w:spacing w:before="61"/>
                        <w:ind w:left="57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38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A73FB39" wp14:editId="0A73FB3A">
                <wp:simplePos x="0" y="0"/>
                <wp:positionH relativeFrom="page">
                  <wp:posOffset>4143755</wp:posOffset>
                </wp:positionH>
                <wp:positionV relativeFrom="paragraph">
                  <wp:posOffset>148970</wp:posOffset>
                </wp:positionV>
                <wp:extent cx="1522730" cy="913130"/>
                <wp:effectExtent l="0" t="0" r="0" b="0"/>
                <wp:wrapTopAndBottom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2730" cy="91313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95" w14:textId="77777777" w:rsidR="008012A7" w:rsidRDefault="00713387">
                            <w:pPr>
                              <w:spacing w:before="213" w:line="216" w:lineRule="auto"/>
                              <w:ind w:left="145" w:right="146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Cantidad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Asesorías de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inteligencia</w:t>
                            </w:r>
                          </w:p>
                          <w:p w14:paraId="0A73FC96" w14:textId="77777777" w:rsidR="008012A7" w:rsidRDefault="00713387">
                            <w:pPr>
                              <w:spacing w:line="233" w:lineRule="exact"/>
                              <w:ind w:left="53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mercados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brindadas</w:t>
                            </w:r>
                          </w:p>
                          <w:p w14:paraId="0A73FC97" w14:textId="77777777" w:rsidR="008012A7" w:rsidRDefault="00713387">
                            <w:pPr>
                              <w:spacing w:before="62"/>
                              <w:ind w:left="53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486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39" id="Textbox 82" o:spid="_x0000_s1075" type="#_x0000_t202" style="position:absolute;margin-left:326.3pt;margin-top:11.75pt;width:119.9pt;height:71.9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" fillcolor="#001f60" stroked="f">
                <v:textbox inset="0,0,0,0">
                  <w:txbxContent>
                    <w:p w14:paraId="0A73FC95" w14:textId="77777777" w:rsidR="008012A7" w:rsidRDefault="00713387">
                      <w:pPr>
                        <w:spacing w:before="213" w:line="216" w:lineRule="auto"/>
                        <w:ind w:left="145" w:right="146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Cantidad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Asesorías de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inteligencia</w:t>
                      </w:r>
                    </w:p>
                    <w:p w14:paraId="0A73FC96" w14:textId="77777777" w:rsidR="008012A7" w:rsidRDefault="00713387">
                      <w:pPr>
                        <w:spacing w:line="233" w:lineRule="exact"/>
                        <w:ind w:left="53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5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mercados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brindadas</w:t>
                      </w:r>
                    </w:p>
                    <w:p w14:paraId="0A73FC97" w14:textId="77777777" w:rsidR="008012A7" w:rsidRDefault="00713387">
                      <w:pPr>
                        <w:spacing w:before="62"/>
                        <w:ind w:left="53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486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A73FB3B" wp14:editId="0A73FB3C">
                <wp:simplePos x="0" y="0"/>
                <wp:positionH relativeFrom="page">
                  <wp:posOffset>2467356</wp:posOffset>
                </wp:positionH>
                <wp:positionV relativeFrom="paragraph">
                  <wp:posOffset>1214247</wp:posOffset>
                </wp:positionV>
                <wp:extent cx="1524000" cy="914400"/>
                <wp:effectExtent l="0" t="0" r="0" b="0"/>
                <wp:wrapTopAndBottom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98" w14:textId="77777777" w:rsidR="008012A7" w:rsidRDefault="00713387">
                            <w:pPr>
                              <w:spacing w:line="208" w:lineRule="exact"/>
                              <w:ind w:left="59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Cantidad</w:t>
                            </w:r>
                          </w:p>
                          <w:p w14:paraId="0A73FC99" w14:textId="77777777" w:rsidR="008012A7" w:rsidRDefault="00713387">
                            <w:pPr>
                              <w:spacing w:before="8" w:line="216" w:lineRule="auto"/>
                              <w:ind w:left="57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beneficiadas con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Asistencia</w:t>
                            </w:r>
                          </w:p>
                          <w:p w14:paraId="0A73FC9A" w14:textId="77777777" w:rsidR="008012A7" w:rsidRDefault="00713387">
                            <w:pPr>
                              <w:spacing w:before="3" w:line="213" w:lineRule="auto"/>
                              <w:ind w:left="490" w:right="49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agilización de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trámites</w:t>
                            </w:r>
                          </w:p>
                          <w:p w14:paraId="0A73FC9B" w14:textId="77777777" w:rsidR="008012A7" w:rsidRDefault="00713387">
                            <w:pPr>
                              <w:spacing w:before="69" w:line="246" w:lineRule="exact"/>
                              <w:ind w:left="57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57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3B" id="Textbox 83" o:spid="_x0000_s1076" type="#_x0000_t202" style="position:absolute;margin-left:194.3pt;margin-top:95.6pt;width:120pt;height:1in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" fillcolor="#001f60" stroked="f">
                <v:textbox inset="0,0,0,0">
                  <w:txbxContent>
                    <w:p w14:paraId="0A73FC98" w14:textId="77777777" w:rsidR="008012A7" w:rsidRDefault="00713387">
                      <w:pPr>
                        <w:spacing w:line="208" w:lineRule="exact"/>
                        <w:ind w:left="59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Cantidad</w:t>
                      </w:r>
                    </w:p>
                    <w:p w14:paraId="0A73FC99" w14:textId="77777777" w:rsidR="008012A7" w:rsidRDefault="00713387">
                      <w:pPr>
                        <w:spacing w:before="8" w:line="216" w:lineRule="auto"/>
                        <w:ind w:left="57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beneficiadas con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Asistencia</w:t>
                      </w:r>
                    </w:p>
                    <w:p w14:paraId="0A73FC9A" w14:textId="77777777" w:rsidR="008012A7" w:rsidRDefault="00713387">
                      <w:pPr>
                        <w:spacing w:before="3" w:line="213" w:lineRule="auto"/>
                        <w:ind w:left="490" w:right="49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2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agilización de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trámites</w:t>
                      </w:r>
                    </w:p>
                    <w:p w14:paraId="0A73FC9B" w14:textId="77777777" w:rsidR="008012A7" w:rsidRDefault="00713387">
                      <w:pPr>
                        <w:spacing w:before="69" w:line="246" w:lineRule="exact"/>
                        <w:ind w:left="57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57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A73FB3D" wp14:editId="0A73FB3E">
                <wp:simplePos x="0" y="0"/>
                <wp:positionH relativeFrom="page">
                  <wp:posOffset>4143755</wp:posOffset>
                </wp:positionH>
                <wp:positionV relativeFrom="paragraph">
                  <wp:posOffset>1214247</wp:posOffset>
                </wp:positionV>
                <wp:extent cx="1522730" cy="914400"/>
                <wp:effectExtent l="0" t="0" r="0" b="0"/>
                <wp:wrapTopAndBottom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2730" cy="9144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9C" w14:textId="77777777" w:rsidR="008012A7" w:rsidRDefault="00713387">
                            <w:pPr>
                              <w:spacing w:before="80" w:line="240" w:lineRule="exact"/>
                              <w:ind w:left="53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Cantidad</w:t>
                            </w:r>
                          </w:p>
                          <w:p w14:paraId="0A73FC9D" w14:textId="77777777" w:rsidR="008012A7" w:rsidRDefault="00713387">
                            <w:pPr>
                              <w:spacing w:before="8" w:line="216" w:lineRule="auto"/>
                              <w:ind w:left="54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beneficiadas con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Enlaces / rondas de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negocios</w:t>
                            </w:r>
                          </w:p>
                          <w:p w14:paraId="0A73FC9E" w14:textId="77777777" w:rsidR="008012A7" w:rsidRDefault="00713387">
                            <w:pPr>
                              <w:spacing w:before="67"/>
                              <w:ind w:left="53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935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3D" id="Textbox 84" o:spid="_x0000_s1077" type="#_x0000_t202" style="position:absolute;margin-left:326.3pt;margin-top:95.6pt;width:119.9pt;height:1in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" fillcolor="#001f60" stroked="f">
                <v:textbox inset="0,0,0,0">
                  <w:txbxContent>
                    <w:p w14:paraId="0A73FC9C" w14:textId="77777777" w:rsidR="008012A7" w:rsidRDefault="00713387">
                      <w:pPr>
                        <w:spacing w:before="80" w:line="240" w:lineRule="exact"/>
                        <w:ind w:left="53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Cantidad</w:t>
                      </w:r>
                    </w:p>
                    <w:p w14:paraId="0A73FC9D" w14:textId="77777777" w:rsidR="008012A7" w:rsidRDefault="00713387">
                      <w:pPr>
                        <w:spacing w:before="8" w:line="216" w:lineRule="auto"/>
                        <w:ind w:left="54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beneficiadas con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Enlaces / rondas de </w:t>
                      </w:r>
                      <w:r>
                        <w:rPr>
                          <w:color w:val="FFFFFF"/>
                          <w:spacing w:val="-2"/>
                        </w:rPr>
                        <w:t>negocios</w:t>
                      </w:r>
                    </w:p>
                    <w:p w14:paraId="0A73FC9E" w14:textId="77777777" w:rsidR="008012A7" w:rsidRDefault="00713387">
                      <w:pPr>
                        <w:spacing w:before="67"/>
                        <w:ind w:left="53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935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A73FB3F" wp14:editId="0A73FB40">
                <wp:simplePos x="0" y="0"/>
                <wp:positionH relativeFrom="page">
                  <wp:posOffset>2467356</wp:posOffset>
                </wp:positionH>
                <wp:positionV relativeFrom="paragraph">
                  <wp:posOffset>2281047</wp:posOffset>
                </wp:positionV>
                <wp:extent cx="1524000" cy="914400"/>
                <wp:effectExtent l="0" t="0" r="0" b="0"/>
                <wp:wrapTopAndBottom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9F" w14:textId="77777777" w:rsidR="008012A7" w:rsidRDefault="00713387">
                            <w:pPr>
                              <w:spacing w:before="80" w:line="241" w:lineRule="exact"/>
                              <w:ind w:left="59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Cantidad</w:t>
                            </w:r>
                          </w:p>
                          <w:p w14:paraId="0A73FCA0" w14:textId="77777777" w:rsidR="008012A7" w:rsidRDefault="00713387">
                            <w:pPr>
                              <w:spacing w:before="8" w:line="216" w:lineRule="auto"/>
                              <w:ind w:left="57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beneficiadas con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Asistencia</w:t>
                            </w:r>
                          </w:p>
                          <w:p w14:paraId="0A73FCA1" w14:textId="77777777" w:rsidR="008012A7" w:rsidRDefault="00713387">
                            <w:pPr>
                              <w:spacing w:line="233" w:lineRule="exact"/>
                              <w:ind w:left="3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técnica</w:t>
                            </w:r>
                            <w:r>
                              <w:rPr>
                                <w:color w:val="FFFFFF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Ley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No.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84-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99</w:t>
                            </w:r>
                          </w:p>
                          <w:p w14:paraId="0A73FCA2" w14:textId="77777777" w:rsidR="008012A7" w:rsidRDefault="00713387">
                            <w:pPr>
                              <w:spacing w:before="61"/>
                              <w:ind w:left="57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367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3F" id="Textbox 85" o:spid="_x0000_s1078" type="#_x0000_t202" style="position:absolute;margin-left:194.3pt;margin-top:179.6pt;width:120pt;height:1in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" fillcolor="#001f60" stroked="f">
                <v:textbox inset="0,0,0,0">
                  <w:txbxContent>
                    <w:p w14:paraId="0A73FC9F" w14:textId="77777777" w:rsidR="008012A7" w:rsidRDefault="00713387">
                      <w:pPr>
                        <w:spacing w:before="80" w:line="241" w:lineRule="exact"/>
                        <w:ind w:left="59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Cantidad</w:t>
                      </w:r>
                    </w:p>
                    <w:p w14:paraId="0A73FCA0" w14:textId="77777777" w:rsidR="008012A7" w:rsidRDefault="00713387">
                      <w:pPr>
                        <w:spacing w:before="8" w:line="216" w:lineRule="auto"/>
                        <w:ind w:left="57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beneficiadas con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Asistencia</w:t>
                      </w:r>
                    </w:p>
                    <w:p w14:paraId="0A73FCA1" w14:textId="77777777" w:rsidR="008012A7" w:rsidRDefault="00713387">
                      <w:pPr>
                        <w:spacing w:line="233" w:lineRule="exact"/>
                        <w:ind w:left="3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técnica</w:t>
                      </w:r>
                      <w:r>
                        <w:rPr>
                          <w:color w:val="FFFFFF"/>
                          <w:spacing w:val="4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Ley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No.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84-</w:t>
                      </w:r>
                      <w:r>
                        <w:rPr>
                          <w:color w:val="FFFFFF"/>
                          <w:spacing w:val="-5"/>
                        </w:rPr>
                        <w:t>99</w:t>
                      </w:r>
                    </w:p>
                    <w:p w14:paraId="0A73FCA2" w14:textId="77777777" w:rsidR="008012A7" w:rsidRDefault="00713387">
                      <w:pPr>
                        <w:spacing w:before="61"/>
                        <w:ind w:left="57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367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A73FB41" wp14:editId="0A73FB42">
                <wp:simplePos x="0" y="0"/>
                <wp:positionH relativeFrom="page">
                  <wp:posOffset>4143755</wp:posOffset>
                </wp:positionH>
                <wp:positionV relativeFrom="paragraph">
                  <wp:posOffset>2281047</wp:posOffset>
                </wp:positionV>
                <wp:extent cx="1522730" cy="914400"/>
                <wp:effectExtent l="0" t="0" r="0" b="0"/>
                <wp:wrapTopAndBottom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2730" cy="9144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A3" w14:textId="77777777" w:rsidR="008012A7" w:rsidRDefault="00713387">
                            <w:pPr>
                              <w:spacing w:before="80" w:line="241" w:lineRule="exact"/>
                              <w:ind w:left="53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Cantidad</w:t>
                            </w:r>
                          </w:p>
                          <w:p w14:paraId="0A73FCA4" w14:textId="77777777" w:rsidR="008012A7" w:rsidRDefault="00713387">
                            <w:pPr>
                              <w:spacing w:before="8" w:line="216" w:lineRule="auto"/>
                              <w:ind w:left="54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beneficiadas con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Asistencia</w:t>
                            </w:r>
                          </w:p>
                          <w:p w14:paraId="0A73FCA5" w14:textId="77777777" w:rsidR="008012A7" w:rsidRDefault="00713387">
                            <w:pPr>
                              <w:spacing w:line="233" w:lineRule="exact"/>
                              <w:ind w:left="1" w:right="5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técnica</w:t>
                            </w:r>
                            <w:r>
                              <w:rPr>
                                <w:color w:val="FFFFFF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Ley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No.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110-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13</w:t>
                            </w:r>
                          </w:p>
                          <w:p w14:paraId="0A73FCA6" w14:textId="77777777" w:rsidR="008012A7" w:rsidRDefault="00713387">
                            <w:pPr>
                              <w:spacing w:before="61"/>
                              <w:ind w:left="53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220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41" id="Textbox 86" o:spid="_x0000_s1079" type="#_x0000_t202" style="position:absolute;margin-left:326.3pt;margin-top:179.6pt;width:119.9pt;height:1in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" fillcolor="#001f60" stroked="f">
                <v:textbox inset="0,0,0,0">
                  <w:txbxContent>
                    <w:p w14:paraId="0A73FCA3" w14:textId="77777777" w:rsidR="008012A7" w:rsidRDefault="00713387">
                      <w:pPr>
                        <w:spacing w:before="80" w:line="241" w:lineRule="exact"/>
                        <w:ind w:left="53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Cantidad</w:t>
                      </w:r>
                    </w:p>
                    <w:p w14:paraId="0A73FCA4" w14:textId="77777777" w:rsidR="008012A7" w:rsidRDefault="00713387">
                      <w:pPr>
                        <w:spacing w:before="8" w:line="216" w:lineRule="auto"/>
                        <w:ind w:left="54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beneficiadas con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Asistencia</w:t>
                      </w:r>
                    </w:p>
                    <w:p w14:paraId="0A73FCA5" w14:textId="77777777" w:rsidR="008012A7" w:rsidRDefault="00713387">
                      <w:pPr>
                        <w:spacing w:line="233" w:lineRule="exact"/>
                        <w:ind w:left="1" w:right="5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técnica</w:t>
                      </w:r>
                      <w:r>
                        <w:rPr>
                          <w:color w:val="FFFFFF"/>
                          <w:spacing w:val="4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Ley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No.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110-</w:t>
                      </w:r>
                      <w:r>
                        <w:rPr>
                          <w:color w:val="FFFFFF"/>
                          <w:spacing w:val="-5"/>
                        </w:rPr>
                        <w:t>13</w:t>
                      </w:r>
                    </w:p>
                    <w:p w14:paraId="0A73FCA6" w14:textId="77777777" w:rsidR="008012A7" w:rsidRDefault="00713387">
                      <w:pPr>
                        <w:spacing w:before="61"/>
                        <w:ind w:left="53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220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A73FB43" wp14:editId="0A73FB44">
                <wp:simplePos x="0" y="0"/>
                <wp:positionH relativeFrom="page">
                  <wp:posOffset>2467356</wp:posOffset>
                </wp:positionH>
                <wp:positionV relativeFrom="paragraph">
                  <wp:posOffset>3347846</wp:posOffset>
                </wp:positionV>
                <wp:extent cx="1524000" cy="914400"/>
                <wp:effectExtent l="0" t="0" r="0" b="0"/>
                <wp:wrapTopAndBottom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A7" w14:textId="77777777" w:rsidR="008012A7" w:rsidRDefault="00713387">
                            <w:pPr>
                              <w:spacing w:line="205" w:lineRule="exact"/>
                              <w:ind w:left="59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Cantidad</w:t>
                            </w:r>
                          </w:p>
                          <w:p w14:paraId="0A73FCA8" w14:textId="77777777" w:rsidR="008012A7" w:rsidRDefault="00713387">
                            <w:pPr>
                              <w:spacing w:before="8" w:line="216" w:lineRule="auto"/>
                              <w:ind w:left="57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beneficiadas para emisión de</w:t>
                            </w:r>
                          </w:p>
                          <w:p w14:paraId="0A73FCA9" w14:textId="77777777" w:rsidR="008012A7" w:rsidRDefault="00713387">
                            <w:pPr>
                              <w:spacing w:before="3" w:line="213" w:lineRule="auto"/>
                              <w:ind w:left="492" w:right="49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certificación de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exportador</w:t>
                            </w:r>
                          </w:p>
                          <w:p w14:paraId="0A73FCAA" w14:textId="77777777" w:rsidR="008012A7" w:rsidRDefault="00713387">
                            <w:pPr>
                              <w:spacing w:before="69" w:line="249" w:lineRule="exact"/>
                              <w:ind w:left="57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43" id="Textbox 87" o:spid="_x0000_s1080" type="#_x0000_t202" style="position:absolute;margin-left:194.3pt;margin-top:263.6pt;width:120pt;height:1in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" fillcolor="#001f60" stroked="f">
                <v:textbox inset="0,0,0,0">
                  <w:txbxContent>
                    <w:p w14:paraId="0A73FCA7" w14:textId="77777777" w:rsidR="008012A7" w:rsidRDefault="00713387">
                      <w:pPr>
                        <w:spacing w:line="205" w:lineRule="exact"/>
                        <w:ind w:left="59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Cantidad</w:t>
                      </w:r>
                    </w:p>
                    <w:p w14:paraId="0A73FCA8" w14:textId="77777777" w:rsidR="008012A7" w:rsidRDefault="00713387">
                      <w:pPr>
                        <w:spacing w:before="8" w:line="216" w:lineRule="auto"/>
                        <w:ind w:left="57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beneficiadas para emisión de</w:t>
                      </w:r>
                    </w:p>
                    <w:p w14:paraId="0A73FCA9" w14:textId="77777777" w:rsidR="008012A7" w:rsidRDefault="00713387">
                      <w:pPr>
                        <w:spacing w:before="3" w:line="213" w:lineRule="auto"/>
                        <w:ind w:left="492" w:right="49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la</w:t>
                      </w:r>
                      <w:r>
                        <w:rPr>
                          <w:color w:val="FFFFFF"/>
                          <w:spacing w:val="2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certificación de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exportador</w:t>
                      </w:r>
                    </w:p>
                    <w:p w14:paraId="0A73FCAA" w14:textId="77777777" w:rsidR="008012A7" w:rsidRDefault="00713387">
                      <w:pPr>
                        <w:spacing w:before="69" w:line="249" w:lineRule="exact"/>
                        <w:ind w:left="57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43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0A73FB45" wp14:editId="0A73FB46">
                <wp:simplePos x="0" y="0"/>
                <wp:positionH relativeFrom="page">
                  <wp:posOffset>4143755</wp:posOffset>
                </wp:positionH>
                <wp:positionV relativeFrom="paragraph">
                  <wp:posOffset>3347846</wp:posOffset>
                </wp:positionV>
                <wp:extent cx="1522730" cy="914400"/>
                <wp:effectExtent l="0" t="0" r="0" b="0"/>
                <wp:wrapTopAndBottom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2730" cy="9144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AB" w14:textId="77777777" w:rsidR="008012A7" w:rsidRDefault="00713387">
                            <w:pPr>
                              <w:spacing w:before="46" w:line="241" w:lineRule="exact"/>
                              <w:ind w:left="53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Cantidad</w:t>
                            </w:r>
                          </w:p>
                          <w:p w14:paraId="0A73FCAC" w14:textId="77777777" w:rsidR="008012A7" w:rsidRDefault="00713387">
                            <w:pPr>
                              <w:spacing w:before="10" w:line="213" w:lineRule="auto"/>
                              <w:ind w:left="54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beneficiadas con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Asesorías</w:t>
                            </w:r>
                          </w:p>
                          <w:p w14:paraId="0A73FCAD" w14:textId="77777777" w:rsidR="008012A7" w:rsidRDefault="00713387">
                            <w:pPr>
                              <w:spacing w:before="60" w:line="300" w:lineRule="auto"/>
                              <w:ind w:left="469" w:right="46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empresariales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293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45" id="Textbox 88" o:spid="_x0000_s1081" type="#_x0000_t202" style="position:absolute;margin-left:326.3pt;margin-top:263.6pt;width:119.9pt;height:1in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" fillcolor="#001f60" stroked="f">
                <v:textbox inset="0,0,0,0">
                  <w:txbxContent>
                    <w:p w14:paraId="0A73FCAB" w14:textId="77777777" w:rsidR="008012A7" w:rsidRDefault="00713387">
                      <w:pPr>
                        <w:spacing w:before="46" w:line="241" w:lineRule="exact"/>
                        <w:ind w:left="53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Cantidad</w:t>
                      </w:r>
                    </w:p>
                    <w:p w14:paraId="0A73FCAC" w14:textId="77777777" w:rsidR="008012A7" w:rsidRDefault="00713387">
                      <w:pPr>
                        <w:spacing w:before="10" w:line="213" w:lineRule="auto"/>
                        <w:ind w:left="54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beneficiadas con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Asesorías</w:t>
                      </w:r>
                    </w:p>
                    <w:p w14:paraId="0A73FCAD" w14:textId="77777777" w:rsidR="008012A7" w:rsidRDefault="00713387">
                      <w:pPr>
                        <w:spacing w:before="60" w:line="300" w:lineRule="auto"/>
                        <w:ind w:left="469" w:right="46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 xml:space="preserve">empresariales </w:t>
                      </w:r>
                      <w:r>
                        <w:rPr>
                          <w:color w:val="FFFFFF"/>
                          <w:spacing w:val="-4"/>
                        </w:rPr>
                        <w:t>293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A73FB47" wp14:editId="0A73FB48">
                <wp:simplePos x="0" y="0"/>
                <wp:positionH relativeFrom="page">
                  <wp:posOffset>2467356</wp:posOffset>
                </wp:positionH>
                <wp:positionV relativeFrom="paragraph">
                  <wp:posOffset>4414646</wp:posOffset>
                </wp:positionV>
                <wp:extent cx="1524000" cy="913130"/>
                <wp:effectExtent l="0" t="0" r="0" b="0"/>
                <wp:wrapTopAndBottom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91313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AE" w14:textId="77777777" w:rsidR="008012A7" w:rsidRDefault="00713387">
                            <w:pPr>
                              <w:spacing w:before="80" w:line="241" w:lineRule="exact"/>
                              <w:ind w:left="59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Cantidad</w:t>
                            </w:r>
                          </w:p>
                          <w:p w14:paraId="0A73FCAF" w14:textId="77777777" w:rsidR="008012A7" w:rsidRDefault="00713387">
                            <w:pPr>
                              <w:spacing w:before="8" w:line="216" w:lineRule="auto"/>
                              <w:ind w:left="57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beneficiadas con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Asistencias en</w:t>
                            </w:r>
                          </w:p>
                          <w:p w14:paraId="0A73FCB0" w14:textId="77777777" w:rsidR="008012A7" w:rsidRDefault="00713387">
                            <w:pPr>
                              <w:spacing w:line="233" w:lineRule="exact"/>
                              <w:ind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registro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ante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FDA</w:t>
                            </w:r>
                          </w:p>
                          <w:p w14:paraId="0A73FCB1" w14:textId="77777777" w:rsidR="008012A7" w:rsidRDefault="00713387">
                            <w:pPr>
                              <w:spacing w:before="61"/>
                              <w:ind w:left="57" w:right="5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47" id="Textbox 89" o:spid="_x0000_s1082" type="#_x0000_t202" style="position:absolute;margin-left:194.3pt;margin-top:347.6pt;width:120pt;height:71.9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" fillcolor="#001f60" stroked="f">
                <v:textbox inset="0,0,0,0">
                  <w:txbxContent>
                    <w:p w14:paraId="0A73FCAE" w14:textId="77777777" w:rsidR="008012A7" w:rsidRDefault="00713387">
                      <w:pPr>
                        <w:spacing w:before="80" w:line="241" w:lineRule="exact"/>
                        <w:ind w:left="59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Cantidad</w:t>
                      </w:r>
                    </w:p>
                    <w:p w14:paraId="0A73FCAF" w14:textId="77777777" w:rsidR="008012A7" w:rsidRDefault="00713387">
                      <w:pPr>
                        <w:spacing w:before="8" w:line="216" w:lineRule="auto"/>
                        <w:ind w:left="57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beneficiadas con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Asistencias en</w:t>
                      </w:r>
                    </w:p>
                    <w:p w14:paraId="0A73FCB0" w14:textId="77777777" w:rsidR="008012A7" w:rsidRDefault="00713387">
                      <w:pPr>
                        <w:spacing w:line="233" w:lineRule="exact"/>
                        <w:ind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el</w:t>
                      </w:r>
                      <w:r>
                        <w:rPr>
                          <w:color w:val="FFFFFF"/>
                          <w:spacing w:val="5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registro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ante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la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FDA</w:t>
                      </w:r>
                    </w:p>
                    <w:p w14:paraId="0A73FCB1" w14:textId="77777777" w:rsidR="008012A7" w:rsidRDefault="00713387">
                      <w:pPr>
                        <w:spacing w:before="61"/>
                        <w:ind w:left="57" w:right="5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35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A73FB49" wp14:editId="0A73FB4A">
                <wp:simplePos x="0" y="0"/>
                <wp:positionH relativeFrom="page">
                  <wp:posOffset>4143755</wp:posOffset>
                </wp:positionH>
                <wp:positionV relativeFrom="paragraph">
                  <wp:posOffset>4414646</wp:posOffset>
                </wp:positionV>
                <wp:extent cx="1522730" cy="913130"/>
                <wp:effectExtent l="0" t="0" r="0" b="0"/>
                <wp:wrapTopAndBottom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2730" cy="91313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B2" w14:textId="77777777" w:rsidR="008012A7" w:rsidRDefault="00713387">
                            <w:pPr>
                              <w:spacing w:before="193" w:line="240" w:lineRule="exact"/>
                              <w:ind w:left="53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Cantidad</w:t>
                            </w:r>
                          </w:p>
                          <w:p w14:paraId="0A73FCB3" w14:textId="77777777" w:rsidR="008012A7" w:rsidRDefault="00713387">
                            <w:pPr>
                              <w:spacing w:before="8" w:line="216" w:lineRule="auto"/>
                              <w:ind w:left="54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beneficiadas con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Visitas técnicas</w:t>
                            </w:r>
                          </w:p>
                          <w:p w14:paraId="0A73FCB4" w14:textId="77777777" w:rsidR="008012A7" w:rsidRDefault="00713387">
                            <w:pPr>
                              <w:spacing w:before="66"/>
                              <w:ind w:left="53" w:right="5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836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49" id="Textbox 90" o:spid="_x0000_s1083" type="#_x0000_t202" style="position:absolute;margin-left:326.3pt;margin-top:347.6pt;width:119.9pt;height:71.9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" fillcolor="#001f60" stroked="f">
                <v:textbox inset="0,0,0,0">
                  <w:txbxContent>
                    <w:p w14:paraId="0A73FCB2" w14:textId="77777777" w:rsidR="008012A7" w:rsidRDefault="00713387">
                      <w:pPr>
                        <w:spacing w:before="193" w:line="240" w:lineRule="exact"/>
                        <w:ind w:left="53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Cantidad</w:t>
                      </w:r>
                    </w:p>
                    <w:p w14:paraId="0A73FCB3" w14:textId="77777777" w:rsidR="008012A7" w:rsidRDefault="00713387">
                      <w:pPr>
                        <w:spacing w:before="8" w:line="216" w:lineRule="auto"/>
                        <w:ind w:left="54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beneficiadas con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Visitas técnicas</w:t>
                      </w:r>
                    </w:p>
                    <w:p w14:paraId="0A73FCB4" w14:textId="77777777" w:rsidR="008012A7" w:rsidRDefault="00713387">
                      <w:pPr>
                        <w:spacing w:before="66"/>
                        <w:ind w:left="53" w:right="5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836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0A73FB4B" wp14:editId="0A73FB4C">
                <wp:simplePos x="0" y="0"/>
                <wp:positionH relativeFrom="page">
                  <wp:posOffset>3305555</wp:posOffset>
                </wp:positionH>
                <wp:positionV relativeFrom="paragraph">
                  <wp:posOffset>5479922</wp:posOffset>
                </wp:positionV>
                <wp:extent cx="1524000" cy="914400"/>
                <wp:effectExtent l="0" t="0" r="0" b="0"/>
                <wp:wrapTopAndBottom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B5" w14:textId="77777777" w:rsidR="008012A7" w:rsidRDefault="00713387">
                            <w:pPr>
                              <w:spacing w:before="80" w:line="241" w:lineRule="exact"/>
                              <w:ind w:left="79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Cantidad</w:t>
                            </w:r>
                          </w:p>
                          <w:p w14:paraId="0A73FCB6" w14:textId="77777777" w:rsidR="008012A7" w:rsidRDefault="00713387">
                            <w:pPr>
                              <w:spacing w:before="8" w:line="216" w:lineRule="auto"/>
                              <w:ind w:left="369" w:right="78" w:hanging="29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empresas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beneficiadas con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Aplicación de test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exportador</w:t>
                            </w:r>
                          </w:p>
                          <w:p w14:paraId="0A73FCB7" w14:textId="77777777" w:rsidR="008012A7" w:rsidRDefault="00713387">
                            <w:pPr>
                              <w:spacing w:before="67"/>
                              <w:ind w:left="103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4B" id="Textbox 91" o:spid="_x0000_s1084" type="#_x0000_t202" style="position:absolute;margin-left:260.3pt;margin-top:431.5pt;width:120pt;height:1in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" fillcolor="#001f60" stroked="f">
                <v:textbox inset="0,0,0,0">
                  <w:txbxContent>
                    <w:p w14:paraId="0A73FCB5" w14:textId="77777777" w:rsidR="008012A7" w:rsidRDefault="00713387">
                      <w:pPr>
                        <w:spacing w:before="80" w:line="241" w:lineRule="exact"/>
                        <w:ind w:left="799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Cantidad</w:t>
                      </w:r>
                    </w:p>
                    <w:p w14:paraId="0A73FCB6" w14:textId="77777777" w:rsidR="008012A7" w:rsidRDefault="00713387">
                      <w:pPr>
                        <w:spacing w:before="8" w:line="216" w:lineRule="auto"/>
                        <w:ind w:left="369" w:right="78" w:hanging="29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empresas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beneficiadas con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Aplicación de test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exportador</w:t>
                      </w:r>
                    </w:p>
                    <w:p w14:paraId="0A73FCB7" w14:textId="77777777" w:rsidR="008012A7" w:rsidRDefault="00713387">
                      <w:pPr>
                        <w:spacing w:before="67"/>
                        <w:ind w:left="1032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122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73F224" w14:textId="77777777" w:rsidR="008012A7" w:rsidRDefault="008012A7">
      <w:pPr>
        <w:pStyle w:val="Textoindependiente"/>
        <w:spacing w:before="9"/>
        <w:rPr>
          <w:i/>
          <w:sz w:val="18"/>
        </w:rPr>
      </w:pPr>
    </w:p>
    <w:p w14:paraId="0A73F225" w14:textId="77777777" w:rsidR="008012A7" w:rsidRDefault="008012A7">
      <w:pPr>
        <w:pStyle w:val="Textoindependiente"/>
        <w:spacing w:before="9"/>
        <w:rPr>
          <w:i/>
          <w:sz w:val="18"/>
        </w:rPr>
      </w:pPr>
    </w:p>
    <w:p w14:paraId="0A73F226" w14:textId="77777777" w:rsidR="008012A7" w:rsidRDefault="008012A7">
      <w:pPr>
        <w:pStyle w:val="Textoindependiente"/>
        <w:spacing w:before="9"/>
        <w:rPr>
          <w:i/>
          <w:sz w:val="18"/>
        </w:rPr>
      </w:pPr>
    </w:p>
    <w:p w14:paraId="0A73F227" w14:textId="77777777" w:rsidR="008012A7" w:rsidRDefault="008012A7">
      <w:pPr>
        <w:pStyle w:val="Textoindependiente"/>
        <w:spacing w:before="9"/>
        <w:rPr>
          <w:i/>
          <w:sz w:val="18"/>
        </w:rPr>
      </w:pPr>
    </w:p>
    <w:p w14:paraId="0A73F228" w14:textId="77777777" w:rsidR="008012A7" w:rsidRDefault="008012A7">
      <w:pPr>
        <w:pStyle w:val="Textoindependiente"/>
        <w:spacing w:before="9"/>
        <w:rPr>
          <w:i/>
          <w:sz w:val="18"/>
        </w:rPr>
      </w:pPr>
    </w:p>
    <w:p w14:paraId="0A73F229" w14:textId="77777777" w:rsidR="008012A7" w:rsidRDefault="00713387">
      <w:pPr>
        <w:spacing w:before="49"/>
        <w:ind w:left="1057" w:right="941"/>
        <w:jc w:val="center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4"/>
        </w:rPr>
        <w:t>Plan</w:t>
      </w:r>
      <w:r>
        <w:rPr>
          <w:i/>
          <w:color w:val="4B4646"/>
          <w:spacing w:val="41"/>
        </w:rPr>
        <w:t xml:space="preserve"> </w:t>
      </w:r>
      <w:r>
        <w:rPr>
          <w:i/>
          <w:color w:val="4B4646"/>
          <w:spacing w:val="17"/>
        </w:rPr>
        <w:t>Operativo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4"/>
        </w:rPr>
        <w:t>Anual</w:t>
      </w:r>
      <w:r>
        <w:rPr>
          <w:i/>
          <w:color w:val="4B4646"/>
          <w:spacing w:val="45"/>
        </w:rPr>
        <w:t xml:space="preserve"> </w:t>
      </w:r>
      <w:r>
        <w:rPr>
          <w:i/>
          <w:color w:val="4B4646"/>
          <w:spacing w:val="7"/>
        </w:rPr>
        <w:t>POA</w:t>
      </w:r>
    </w:p>
    <w:p w14:paraId="0A73F22A" w14:textId="77777777" w:rsidR="008012A7" w:rsidRDefault="008012A7">
      <w:pPr>
        <w:jc w:val="center"/>
        <w:rPr>
          <w:i/>
        </w:rPr>
        <w:sectPr w:rsidR="008012A7">
          <w:pgSz w:w="12240" w:h="15840"/>
          <w:pgMar w:top="1440" w:right="720" w:bottom="1700" w:left="720" w:header="0" w:footer="1431" w:gutter="0"/>
          <w:cols w:space="720"/>
        </w:sectPr>
      </w:pPr>
    </w:p>
    <w:p w14:paraId="0A73F22B" w14:textId="77777777" w:rsidR="008012A7" w:rsidRDefault="00713387">
      <w:pPr>
        <w:pStyle w:val="Prrafodelista"/>
        <w:numPr>
          <w:ilvl w:val="1"/>
          <w:numId w:val="23"/>
        </w:numPr>
        <w:tabs>
          <w:tab w:val="left" w:pos="2006"/>
        </w:tabs>
        <w:spacing w:before="79"/>
        <w:ind w:hanging="566"/>
        <w:rPr>
          <w:sz w:val="24"/>
        </w:rPr>
      </w:pPr>
      <w:r>
        <w:rPr>
          <w:color w:val="4B4646"/>
          <w:spacing w:val="15"/>
          <w:sz w:val="24"/>
        </w:rPr>
        <w:lastRenderedPageBreak/>
        <w:t>Sobre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3"/>
          <w:sz w:val="24"/>
        </w:rPr>
        <w:t>las</w:t>
      </w:r>
      <w:r>
        <w:rPr>
          <w:color w:val="4B4646"/>
          <w:spacing w:val="41"/>
          <w:sz w:val="24"/>
        </w:rPr>
        <w:t xml:space="preserve"> </w:t>
      </w:r>
      <w:r>
        <w:rPr>
          <w:color w:val="4B4646"/>
          <w:spacing w:val="15"/>
          <w:sz w:val="24"/>
        </w:rPr>
        <w:t>Inversiones</w:t>
      </w:r>
    </w:p>
    <w:p w14:paraId="0A73F22C" w14:textId="77777777" w:rsidR="008012A7" w:rsidRDefault="008012A7">
      <w:pPr>
        <w:pStyle w:val="Textoindependiente"/>
        <w:spacing w:before="100"/>
      </w:pPr>
    </w:p>
    <w:p w14:paraId="0A73F22D" w14:textId="77777777" w:rsidR="008012A7" w:rsidRDefault="00713387">
      <w:pPr>
        <w:pStyle w:val="Prrafodelista"/>
        <w:numPr>
          <w:ilvl w:val="2"/>
          <w:numId w:val="23"/>
        </w:numPr>
        <w:tabs>
          <w:tab w:val="left" w:pos="2160"/>
        </w:tabs>
        <w:spacing w:before="1" w:line="360" w:lineRule="auto"/>
        <w:ind w:right="1457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Desempeño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2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Inversión Extranjera </w:t>
      </w:r>
      <w:r>
        <w:rPr>
          <w:color w:val="4B4646"/>
          <w:spacing w:val="16"/>
          <w:sz w:val="24"/>
        </w:rPr>
        <w:t xml:space="preserve">Directa </w:t>
      </w:r>
      <w:r>
        <w:rPr>
          <w:color w:val="4B4646"/>
          <w:spacing w:val="11"/>
          <w:sz w:val="24"/>
        </w:rPr>
        <w:t xml:space="preserve">en </w:t>
      </w:r>
      <w:r>
        <w:rPr>
          <w:color w:val="4B4646"/>
          <w:spacing w:val="17"/>
          <w:sz w:val="24"/>
        </w:rPr>
        <w:t xml:space="preserve">República </w:t>
      </w:r>
      <w:r>
        <w:rPr>
          <w:color w:val="4B4646"/>
          <w:spacing w:val="15"/>
          <w:sz w:val="24"/>
        </w:rPr>
        <w:t>Dominicana</w:t>
      </w:r>
    </w:p>
    <w:p w14:paraId="0A73F22E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</w:rPr>
        <w:t>En</w:t>
      </w:r>
      <w:r>
        <w:rPr>
          <w:color w:val="4B4646"/>
          <w:spacing w:val="-1"/>
        </w:rPr>
        <w:t xml:space="preserve"> </w:t>
      </w:r>
      <w:r>
        <w:rPr>
          <w:color w:val="4B4646"/>
          <w:spacing w:val="19"/>
        </w:rPr>
        <w:t>enero-</w:t>
      </w:r>
      <w:r>
        <w:rPr>
          <w:color w:val="4B4646"/>
          <w:spacing w:val="18"/>
        </w:rPr>
        <w:t xml:space="preserve">septiembre </w:t>
      </w:r>
      <w:r>
        <w:rPr>
          <w:color w:val="4B4646"/>
          <w:spacing w:val="14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 xml:space="preserve">Dominicana </w:t>
      </w:r>
      <w:r>
        <w:rPr>
          <w:color w:val="4B4646"/>
          <w:spacing w:val="16"/>
        </w:rPr>
        <w:t xml:space="preserve">alcanzó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5"/>
        </w:rPr>
        <w:t xml:space="preserve">logro </w:t>
      </w:r>
      <w:r>
        <w:rPr>
          <w:color w:val="4B4646"/>
          <w:spacing w:val="18"/>
        </w:rPr>
        <w:t xml:space="preserve">significativo </w:t>
      </w:r>
      <w:r>
        <w:rPr>
          <w:color w:val="4B4646"/>
        </w:rPr>
        <w:t xml:space="preserve">al </w:t>
      </w:r>
      <w:r>
        <w:rPr>
          <w:color w:val="4B4646"/>
          <w:spacing w:val="17"/>
        </w:rPr>
        <w:t xml:space="preserve">registrar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6"/>
        </w:rPr>
        <w:t xml:space="preserve">récord </w:t>
      </w:r>
      <w:r>
        <w:rPr>
          <w:color w:val="4B4646"/>
        </w:rPr>
        <w:t xml:space="preserve">en </w:t>
      </w:r>
      <w:r>
        <w:rPr>
          <w:color w:val="4B4646"/>
          <w:spacing w:val="16"/>
        </w:rPr>
        <w:t xml:space="preserve">entradas </w:t>
      </w:r>
      <w:r>
        <w:rPr>
          <w:color w:val="4B4646"/>
          <w:spacing w:val="15"/>
        </w:rPr>
        <w:t xml:space="preserve">netas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Inversión Extranjera</w:t>
      </w:r>
      <w:r>
        <w:rPr>
          <w:color w:val="4B4646"/>
          <w:spacing w:val="-7"/>
        </w:rPr>
        <w:t xml:space="preserve"> </w:t>
      </w:r>
      <w:r>
        <w:rPr>
          <w:color w:val="4B4646"/>
          <w:spacing w:val="17"/>
        </w:rPr>
        <w:t xml:space="preserve">Directa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>IED)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por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un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total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b/>
          <w:color w:val="4B4646"/>
          <w:spacing w:val="14"/>
        </w:rPr>
        <w:t>US$4</w:t>
      </w:r>
      <w:r>
        <w:rPr>
          <w:b/>
          <w:color w:val="4B4646"/>
          <w:spacing w:val="-15"/>
        </w:rPr>
        <w:t xml:space="preserve"> </w:t>
      </w:r>
      <w:r>
        <w:rPr>
          <w:b/>
          <w:color w:val="4B4646"/>
        </w:rPr>
        <w:t>,</w:t>
      </w:r>
      <w:r>
        <w:rPr>
          <w:b/>
          <w:color w:val="4B4646"/>
          <w:spacing w:val="-15"/>
        </w:rPr>
        <w:t xml:space="preserve"> </w:t>
      </w:r>
      <w:r>
        <w:rPr>
          <w:b/>
          <w:color w:val="4B4646"/>
          <w:spacing w:val="16"/>
        </w:rPr>
        <w:t>050.60</w:t>
      </w:r>
      <w:r>
        <w:rPr>
          <w:b/>
          <w:color w:val="4B4646"/>
          <w:spacing w:val="17"/>
        </w:rPr>
        <w:t xml:space="preserve"> millones</w:t>
      </w:r>
      <w:r>
        <w:rPr>
          <w:color w:val="4B4646"/>
          <w:spacing w:val="17"/>
        </w:rPr>
        <w:t>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2"/>
        </w:rPr>
        <w:t xml:space="preserve">que </w:t>
      </w:r>
      <w:r>
        <w:rPr>
          <w:color w:val="4B4646"/>
          <w:spacing w:val="18"/>
        </w:rPr>
        <w:t xml:space="preserve">representó </w:t>
      </w:r>
      <w:r>
        <w:rPr>
          <w:color w:val="4B4646"/>
          <w:spacing w:val="11"/>
        </w:rPr>
        <w:t>un</w:t>
      </w:r>
      <w:r>
        <w:rPr>
          <w:color w:val="4B4646"/>
          <w:spacing w:val="17"/>
        </w:rPr>
        <w:t xml:space="preserve"> crecimiento interanual </w:t>
      </w:r>
      <w:r>
        <w:rPr>
          <w:color w:val="4B4646"/>
          <w:spacing w:val="9"/>
        </w:rPr>
        <w:t>de</w:t>
      </w:r>
      <w:r>
        <w:rPr>
          <w:color w:val="4B4646"/>
          <w:spacing w:val="38"/>
        </w:rPr>
        <w:t xml:space="preserve"> </w:t>
      </w:r>
      <w:r>
        <w:rPr>
          <w:b/>
          <w:color w:val="4B4646"/>
          <w:spacing w:val="9"/>
        </w:rPr>
        <w:t>6%</w:t>
      </w:r>
      <w:r>
        <w:rPr>
          <w:b/>
          <w:color w:val="4B4646"/>
          <w:spacing w:val="40"/>
        </w:rPr>
        <w:t xml:space="preserve"> </w:t>
      </w:r>
      <w:r>
        <w:rPr>
          <w:color w:val="4B4646"/>
          <w:spacing w:val="10"/>
        </w:rPr>
        <w:t>en</w:t>
      </w:r>
      <w:r>
        <w:rPr>
          <w:color w:val="4B4646"/>
          <w:spacing w:val="18"/>
        </w:rPr>
        <w:t xml:space="preserve"> comparación </w:t>
      </w:r>
      <w:r>
        <w:rPr>
          <w:color w:val="4B4646"/>
          <w:spacing w:val="13"/>
        </w:rPr>
        <w:t xml:space="preserve">con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mismo </w:t>
      </w:r>
      <w:r>
        <w:rPr>
          <w:color w:val="4B4646"/>
          <w:spacing w:val="17"/>
        </w:rPr>
        <w:t xml:space="preserve">período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2024 (ver </w:t>
      </w:r>
      <w:r>
        <w:rPr>
          <w:color w:val="4B4646"/>
          <w:spacing w:val="17"/>
        </w:rPr>
        <w:t xml:space="preserve">gráfico </w:t>
      </w:r>
      <w:r>
        <w:rPr>
          <w:color w:val="4B4646"/>
          <w:spacing w:val="13"/>
        </w:rPr>
        <w:t xml:space="preserve">3).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4"/>
        </w:rPr>
        <w:t xml:space="preserve">hito </w:t>
      </w:r>
      <w:r>
        <w:rPr>
          <w:color w:val="4B4646"/>
          <w:spacing w:val="17"/>
        </w:rPr>
        <w:t xml:space="preserve">refuerza </w:t>
      </w:r>
      <w:r>
        <w:rPr>
          <w:color w:val="4B4646"/>
        </w:rPr>
        <w:t xml:space="preserve">el </w:t>
      </w:r>
      <w:r>
        <w:rPr>
          <w:color w:val="4B4646"/>
          <w:spacing w:val="18"/>
        </w:rPr>
        <w:t xml:space="preserve">posicionamiento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4"/>
        </w:rPr>
        <w:t xml:space="preserve">país </w:t>
      </w:r>
      <w:r>
        <w:rPr>
          <w:color w:val="4B4646"/>
          <w:spacing w:val="15"/>
        </w:rPr>
        <w:t xml:space="preserve">como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6"/>
        </w:rPr>
        <w:t xml:space="preserve">destino </w:t>
      </w:r>
      <w:r>
        <w:rPr>
          <w:color w:val="4B4646"/>
          <w:spacing w:val="17"/>
        </w:rPr>
        <w:t xml:space="preserve">atractivo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inversión internacional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destaca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confianza sostenida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inversionistas </w:t>
      </w:r>
      <w:r>
        <w:rPr>
          <w:color w:val="4B4646"/>
          <w:spacing w:val="17"/>
        </w:rPr>
        <w:t xml:space="preserve">extranjeros </w:t>
      </w:r>
      <w:r>
        <w:rPr>
          <w:color w:val="4B4646"/>
        </w:rPr>
        <w:t>en</w:t>
      </w:r>
      <w:r>
        <w:rPr>
          <w:color w:val="4B4646"/>
          <w:spacing w:val="11"/>
        </w:rPr>
        <w:t xml:space="preserve"> la </w:t>
      </w:r>
      <w:r>
        <w:rPr>
          <w:color w:val="4B4646"/>
          <w:spacing w:val="17"/>
        </w:rPr>
        <w:t xml:space="preserve">economía </w:t>
      </w:r>
      <w:r>
        <w:rPr>
          <w:color w:val="4B4646"/>
          <w:spacing w:val="18"/>
        </w:rPr>
        <w:t>dominicana.</w:t>
      </w:r>
    </w:p>
    <w:p w14:paraId="0A73F22F" w14:textId="77777777" w:rsidR="008012A7" w:rsidRDefault="00713387">
      <w:pPr>
        <w:pStyle w:val="Textoindependiente"/>
        <w:spacing w:before="161"/>
        <w:ind w:left="1440"/>
        <w:jc w:val="both"/>
      </w:pPr>
      <w:r>
        <w:rPr>
          <w:color w:val="4B4646"/>
          <w:spacing w:val="16"/>
        </w:rPr>
        <w:t>Gráfico</w:t>
      </w:r>
      <w:r>
        <w:rPr>
          <w:color w:val="4B4646"/>
          <w:spacing w:val="38"/>
        </w:rPr>
        <w:t xml:space="preserve"> </w:t>
      </w:r>
      <w:r>
        <w:rPr>
          <w:color w:val="4B4646"/>
        </w:rPr>
        <w:t>3</w:t>
      </w:r>
      <w:r>
        <w:rPr>
          <w:color w:val="4B4646"/>
          <w:spacing w:val="-39"/>
        </w:rPr>
        <w:t xml:space="preserve"> </w:t>
      </w:r>
      <w:r>
        <w:rPr>
          <w:color w:val="4B4646"/>
        </w:rPr>
        <w:t>.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5"/>
        </w:rPr>
        <w:t>Monto</w:t>
      </w:r>
      <w:r>
        <w:rPr>
          <w:color w:val="4B4646"/>
          <w:spacing w:val="43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3"/>
        </w:rPr>
        <w:t>IED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1"/>
        </w:rPr>
        <w:t xml:space="preserve"> </w:t>
      </w:r>
      <w:r>
        <w:rPr>
          <w:color w:val="4B4646"/>
          <w:spacing w:val="17"/>
        </w:rPr>
        <w:t>República</w:t>
      </w:r>
      <w:r>
        <w:rPr>
          <w:color w:val="4B4646"/>
          <w:spacing w:val="42"/>
        </w:rPr>
        <w:t xml:space="preserve"> </w:t>
      </w:r>
      <w:r>
        <w:rPr>
          <w:color w:val="4B4646"/>
          <w:spacing w:val="15"/>
        </w:rPr>
        <w:t>Dominicana</w:t>
      </w:r>
    </w:p>
    <w:p w14:paraId="0A73F230" w14:textId="77777777" w:rsidR="008012A7" w:rsidRDefault="00713387">
      <w:pPr>
        <w:spacing w:before="138"/>
        <w:ind w:left="1440"/>
        <w:jc w:val="both"/>
        <w:rPr>
          <w:i/>
          <w:sz w:val="20"/>
        </w:rPr>
      </w:pPr>
      <w:r>
        <w:rPr>
          <w:i/>
          <w:color w:val="4B4646"/>
          <w:spacing w:val="16"/>
          <w:sz w:val="20"/>
        </w:rPr>
        <w:t>Período</w:t>
      </w:r>
      <w:r>
        <w:rPr>
          <w:i/>
          <w:color w:val="4B4646"/>
          <w:spacing w:val="38"/>
          <w:sz w:val="20"/>
        </w:rPr>
        <w:t xml:space="preserve"> </w:t>
      </w:r>
      <w:r>
        <w:rPr>
          <w:i/>
          <w:color w:val="4B4646"/>
          <w:spacing w:val="15"/>
          <w:sz w:val="20"/>
        </w:rPr>
        <w:t>ene-</w:t>
      </w:r>
      <w:r>
        <w:rPr>
          <w:i/>
          <w:color w:val="4B4646"/>
          <w:spacing w:val="-29"/>
          <w:sz w:val="20"/>
        </w:rPr>
        <w:t xml:space="preserve"> </w:t>
      </w:r>
      <w:r>
        <w:rPr>
          <w:i/>
          <w:color w:val="4B4646"/>
          <w:spacing w:val="13"/>
          <w:sz w:val="20"/>
        </w:rPr>
        <w:t>sep</w:t>
      </w:r>
      <w:r>
        <w:rPr>
          <w:i/>
          <w:color w:val="4B4646"/>
          <w:spacing w:val="37"/>
          <w:sz w:val="20"/>
        </w:rPr>
        <w:t xml:space="preserve"> </w:t>
      </w:r>
      <w:r>
        <w:rPr>
          <w:i/>
          <w:color w:val="4B4646"/>
          <w:spacing w:val="15"/>
          <w:sz w:val="20"/>
        </w:rPr>
        <w:t>para</w:t>
      </w:r>
      <w:r>
        <w:rPr>
          <w:i/>
          <w:color w:val="4B4646"/>
          <w:spacing w:val="37"/>
          <w:sz w:val="20"/>
        </w:rPr>
        <w:t xml:space="preserve"> </w:t>
      </w:r>
      <w:r>
        <w:rPr>
          <w:i/>
          <w:color w:val="4B4646"/>
          <w:spacing w:val="15"/>
          <w:sz w:val="20"/>
        </w:rPr>
        <w:t>cada</w:t>
      </w:r>
      <w:r>
        <w:rPr>
          <w:i/>
          <w:color w:val="4B4646"/>
          <w:spacing w:val="39"/>
          <w:sz w:val="20"/>
        </w:rPr>
        <w:t xml:space="preserve"> </w:t>
      </w:r>
      <w:r>
        <w:rPr>
          <w:i/>
          <w:color w:val="4B4646"/>
          <w:spacing w:val="12"/>
          <w:sz w:val="20"/>
        </w:rPr>
        <w:t>año</w:t>
      </w:r>
      <w:r>
        <w:rPr>
          <w:i/>
          <w:color w:val="4B4646"/>
          <w:spacing w:val="39"/>
          <w:sz w:val="20"/>
        </w:rPr>
        <w:t xml:space="preserve"> </w:t>
      </w:r>
      <w:r>
        <w:rPr>
          <w:i/>
          <w:color w:val="4B4646"/>
          <w:spacing w:val="15"/>
          <w:sz w:val="20"/>
        </w:rPr>
        <w:t>desde</w:t>
      </w:r>
      <w:r>
        <w:rPr>
          <w:i/>
          <w:color w:val="4B4646"/>
          <w:spacing w:val="37"/>
          <w:sz w:val="20"/>
        </w:rPr>
        <w:t xml:space="preserve"> </w:t>
      </w:r>
      <w:r>
        <w:rPr>
          <w:i/>
          <w:color w:val="4B4646"/>
          <w:spacing w:val="14"/>
          <w:sz w:val="20"/>
        </w:rPr>
        <w:t>2019</w:t>
      </w:r>
      <w:r>
        <w:rPr>
          <w:i/>
          <w:color w:val="4B4646"/>
          <w:spacing w:val="39"/>
          <w:sz w:val="20"/>
        </w:rPr>
        <w:t xml:space="preserve"> </w:t>
      </w:r>
      <w:r>
        <w:rPr>
          <w:i/>
          <w:color w:val="4B4646"/>
          <w:spacing w:val="10"/>
          <w:sz w:val="20"/>
        </w:rPr>
        <w:t>al</w:t>
      </w:r>
      <w:r>
        <w:rPr>
          <w:i/>
          <w:color w:val="4B4646"/>
          <w:spacing w:val="37"/>
          <w:sz w:val="20"/>
        </w:rPr>
        <w:t xml:space="preserve"> </w:t>
      </w:r>
      <w:r>
        <w:rPr>
          <w:i/>
          <w:color w:val="4B4646"/>
          <w:spacing w:val="15"/>
          <w:sz w:val="20"/>
        </w:rPr>
        <w:t>2025</w:t>
      </w:r>
      <w:r>
        <w:rPr>
          <w:i/>
          <w:color w:val="4B4646"/>
          <w:spacing w:val="-31"/>
          <w:sz w:val="20"/>
        </w:rPr>
        <w:t xml:space="preserve"> </w:t>
      </w:r>
      <w:r>
        <w:rPr>
          <w:i/>
          <w:color w:val="4B4646"/>
          <w:sz w:val="20"/>
        </w:rPr>
        <w:t>,</w:t>
      </w:r>
      <w:r>
        <w:rPr>
          <w:i/>
          <w:color w:val="4B4646"/>
          <w:spacing w:val="37"/>
          <w:sz w:val="20"/>
        </w:rPr>
        <w:t xml:space="preserve"> </w:t>
      </w:r>
      <w:r>
        <w:rPr>
          <w:i/>
          <w:color w:val="4B4646"/>
          <w:spacing w:val="17"/>
          <w:sz w:val="20"/>
        </w:rPr>
        <w:t>valores</w:t>
      </w:r>
      <w:r>
        <w:rPr>
          <w:i/>
          <w:color w:val="4B4646"/>
          <w:spacing w:val="37"/>
          <w:sz w:val="20"/>
        </w:rPr>
        <w:t xml:space="preserve"> </w:t>
      </w:r>
      <w:r>
        <w:rPr>
          <w:i/>
          <w:color w:val="4B4646"/>
          <w:spacing w:val="10"/>
          <w:sz w:val="20"/>
        </w:rPr>
        <w:t>en</w:t>
      </w:r>
      <w:r>
        <w:rPr>
          <w:i/>
          <w:color w:val="4B4646"/>
          <w:spacing w:val="37"/>
          <w:sz w:val="20"/>
        </w:rPr>
        <w:t xml:space="preserve"> </w:t>
      </w:r>
      <w:r>
        <w:rPr>
          <w:i/>
          <w:color w:val="4B4646"/>
          <w:spacing w:val="13"/>
          <w:sz w:val="20"/>
        </w:rPr>
        <w:t>US$</w:t>
      </w:r>
      <w:r>
        <w:rPr>
          <w:i/>
          <w:color w:val="4B4646"/>
          <w:spacing w:val="39"/>
          <w:sz w:val="20"/>
        </w:rPr>
        <w:t xml:space="preserve"> </w:t>
      </w:r>
      <w:r>
        <w:rPr>
          <w:i/>
          <w:color w:val="4B4646"/>
          <w:spacing w:val="15"/>
          <w:sz w:val="20"/>
        </w:rPr>
        <w:t>millones</w:t>
      </w:r>
    </w:p>
    <w:p w14:paraId="0A73F231" w14:textId="77777777" w:rsidR="008012A7" w:rsidRDefault="00713387">
      <w:pPr>
        <w:pStyle w:val="Textoindependiente"/>
        <w:spacing w:before="5"/>
        <w:rPr>
          <w:i/>
          <w:sz w:val="7"/>
        </w:rPr>
      </w:pPr>
      <w:r>
        <w:rPr>
          <w:i/>
          <w:noProof/>
          <w:sz w:val="7"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0A73FB4D" wp14:editId="0A73FB4E">
                <wp:simplePos x="0" y="0"/>
                <wp:positionH relativeFrom="page">
                  <wp:posOffset>1367027</wp:posOffset>
                </wp:positionH>
                <wp:positionV relativeFrom="paragraph">
                  <wp:posOffset>70257</wp:posOffset>
                </wp:positionV>
                <wp:extent cx="5038725" cy="2943225"/>
                <wp:effectExtent l="0" t="0" r="0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8725" cy="2943225"/>
                          <a:chOff x="0" y="0"/>
                          <a:chExt cx="5038725" cy="294322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376415" y="518159"/>
                            <a:ext cx="4285615" cy="2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5615" h="2124710">
                                <a:moveTo>
                                  <a:pt x="213360" y="1275588"/>
                                </a:moveTo>
                                <a:lnTo>
                                  <a:pt x="0" y="1275588"/>
                                </a:lnTo>
                                <a:lnTo>
                                  <a:pt x="0" y="2124456"/>
                                </a:lnTo>
                                <a:lnTo>
                                  <a:pt x="213360" y="2124456"/>
                                </a:lnTo>
                                <a:lnTo>
                                  <a:pt x="213360" y="1275588"/>
                                </a:lnTo>
                                <a:close/>
                              </a:path>
                              <a:path w="4285615" h="2124710">
                                <a:moveTo>
                                  <a:pt x="891540" y="1850136"/>
                                </a:moveTo>
                                <a:lnTo>
                                  <a:pt x="679704" y="1850136"/>
                                </a:lnTo>
                                <a:lnTo>
                                  <a:pt x="679704" y="2124456"/>
                                </a:lnTo>
                                <a:lnTo>
                                  <a:pt x="891540" y="2124456"/>
                                </a:lnTo>
                                <a:lnTo>
                                  <a:pt x="891540" y="1850136"/>
                                </a:lnTo>
                                <a:close/>
                              </a:path>
                              <a:path w="4285615" h="2124710">
                                <a:moveTo>
                                  <a:pt x="1571256" y="1371600"/>
                                </a:moveTo>
                                <a:lnTo>
                                  <a:pt x="1357884" y="1371600"/>
                                </a:lnTo>
                                <a:lnTo>
                                  <a:pt x="1357884" y="2124456"/>
                                </a:lnTo>
                                <a:lnTo>
                                  <a:pt x="1571256" y="2124456"/>
                                </a:lnTo>
                                <a:lnTo>
                                  <a:pt x="1571256" y="1371600"/>
                                </a:lnTo>
                                <a:close/>
                              </a:path>
                              <a:path w="4285615" h="2124710">
                                <a:moveTo>
                                  <a:pt x="2249436" y="702564"/>
                                </a:moveTo>
                                <a:lnTo>
                                  <a:pt x="2036064" y="702564"/>
                                </a:lnTo>
                                <a:lnTo>
                                  <a:pt x="2036064" y="2124456"/>
                                </a:lnTo>
                                <a:lnTo>
                                  <a:pt x="2249436" y="2124456"/>
                                </a:lnTo>
                                <a:lnTo>
                                  <a:pt x="2249436" y="702564"/>
                                </a:lnTo>
                                <a:close/>
                              </a:path>
                              <a:path w="4285615" h="2124710">
                                <a:moveTo>
                                  <a:pt x="2927604" y="423672"/>
                                </a:moveTo>
                                <a:lnTo>
                                  <a:pt x="2714244" y="423672"/>
                                </a:lnTo>
                                <a:lnTo>
                                  <a:pt x="2714244" y="2124456"/>
                                </a:lnTo>
                                <a:lnTo>
                                  <a:pt x="2927604" y="2124456"/>
                                </a:lnTo>
                                <a:lnTo>
                                  <a:pt x="2927604" y="423672"/>
                                </a:lnTo>
                                <a:close/>
                              </a:path>
                              <a:path w="4285615" h="2124710">
                                <a:moveTo>
                                  <a:pt x="3605796" y="188976"/>
                                </a:moveTo>
                                <a:lnTo>
                                  <a:pt x="3393960" y="188976"/>
                                </a:lnTo>
                                <a:lnTo>
                                  <a:pt x="3393960" y="2124456"/>
                                </a:lnTo>
                                <a:lnTo>
                                  <a:pt x="3605796" y="2124456"/>
                                </a:lnTo>
                                <a:lnTo>
                                  <a:pt x="3605796" y="188976"/>
                                </a:lnTo>
                                <a:close/>
                              </a:path>
                              <a:path w="4285615" h="2124710">
                                <a:moveTo>
                                  <a:pt x="4285500" y="0"/>
                                </a:moveTo>
                                <a:lnTo>
                                  <a:pt x="4072128" y="0"/>
                                </a:lnTo>
                                <a:lnTo>
                                  <a:pt x="4072128" y="2124456"/>
                                </a:lnTo>
                                <a:lnTo>
                                  <a:pt x="4285500" y="2124456"/>
                                </a:lnTo>
                                <a:lnTo>
                                  <a:pt x="4285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76427" y="518159"/>
                            <a:ext cx="4285615" cy="2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5615" h="2124710">
                                <a:moveTo>
                                  <a:pt x="0" y="1275587"/>
                                </a:moveTo>
                                <a:lnTo>
                                  <a:pt x="213359" y="1275587"/>
                                </a:lnTo>
                                <a:lnTo>
                                  <a:pt x="213359" y="2124456"/>
                                </a:lnTo>
                                <a:lnTo>
                                  <a:pt x="0" y="2124456"/>
                                </a:lnTo>
                                <a:lnTo>
                                  <a:pt x="0" y="1275587"/>
                                </a:lnTo>
                                <a:close/>
                              </a:path>
                              <a:path w="4285615" h="2124710">
                                <a:moveTo>
                                  <a:pt x="679704" y="1850135"/>
                                </a:moveTo>
                                <a:lnTo>
                                  <a:pt x="891539" y="1850135"/>
                                </a:lnTo>
                                <a:lnTo>
                                  <a:pt x="891539" y="2124456"/>
                                </a:lnTo>
                                <a:lnTo>
                                  <a:pt x="679704" y="2124456"/>
                                </a:lnTo>
                                <a:lnTo>
                                  <a:pt x="679704" y="1850135"/>
                                </a:lnTo>
                                <a:close/>
                              </a:path>
                              <a:path w="4285615" h="2124710">
                                <a:moveTo>
                                  <a:pt x="1357883" y="1371599"/>
                                </a:moveTo>
                                <a:lnTo>
                                  <a:pt x="1571244" y="1371599"/>
                                </a:lnTo>
                                <a:lnTo>
                                  <a:pt x="1571244" y="2124456"/>
                                </a:lnTo>
                                <a:lnTo>
                                  <a:pt x="1357883" y="2124456"/>
                                </a:lnTo>
                                <a:lnTo>
                                  <a:pt x="1357883" y="1371599"/>
                                </a:lnTo>
                                <a:close/>
                              </a:path>
                              <a:path w="4285615" h="2124710">
                                <a:moveTo>
                                  <a:pt x="2036063" y="702563"/>
                                </a:moveTo>
                                <a:lnTo>
                                  <a:pt x="2249424" y="702563"/>
                                </a:lnTo>
                                <a:lnTo>
                                  <a:pt x="2249424" y="2124456"/>
                                </a:lnTo>
                                <a:lnTo>
                                  <a:pt x="2036063" y="2124456"/>
                                </a:lnTo>
                                <a:lnTo>
                                  <a:pt x="2036063" y="702563"/>
                                </a:lnTo>
                                <a:close/>
                              </a:path>
                              <a:path w="4285615" h="2124710">
                                <a:moveTo>
                                  <a:pt x="2714243" y="423671"/>
                                </a:moveTo>
                                <a:lnTo>
                                  <a:pt x="2927603" y="423671"/>
                                </a:lnTo>
                                <a:lnTo>
                                  <a:pt x="2927603" y="2124456"/>
                                </a:lnTo>
                                <a:lnTo>
                                  <a:pt x="2714243" y="2124456"/>
                                </a:lnTo>
                                <a:lnTo>
                                  <a:pt x="2714243" y="423671"/>
                                </a:lnTo>
                                <a:close/>
                              </a:path>
                              <a:path w="4285615" h="2124710">
                                <a:moveTo>
                                  <a:pt x="3393948" y="188975"/>
                                </a:moveTo>
                                <a:lnTo>
                                  <a:pt x="3605783" y="188975"/>
                                </a:lnTo>
                                <a:lnTo>
                                  <a:pt x="3605783" y="2124456"/>
                                </a:lnTo>
                                <a:lnTo>
                                  <a:pt x="3393948" y="2124456"/>
                                </a:lnTo>
                                <a:lnTo>
                                  <a:pt x="3393948" y="188975"/>
                                </a:lnTo>
                                <a:close/>
                              </a:path>
                              <a:path w="4285615" h="2124710">
                                <a:moveTo>
                                  <a:pt x="4072127" y="0"/>
                                </a:moveTo>
                                <a:lnTo>
                                  <a:pt x="4285488" y="0"/>
                                </a:lnTo>
                                <a:lnTo>
                                  <a:pt x="4285488" y="2124456"/>
                                </a:lnTo>
                                <a:lnTo>
                                  <a:pt x="4072127" y="2124456"/>
                                </a:lnTo>
                                <a:lnTo>
                                  <a:pt x="4072127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1F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44780" y="2642615"/>
                            <a:ext cx="4750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0435">
                                <a:moveTo>
                                  <a:pt x="0" y="0"/>
                                </a:moveTo>
                                <a:lnTo>
                                  <a:pt x="475030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44780" y="2642615"/>
                            <a:ext cx="475043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0435" h="36830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</a:path>
                              <a:path w="4750435" h="36830">
                                <a:moveTo>
                                  <a:pt x="678179" y="0"/>
                                </a:moveTo>
                                <a:lnTo>
                                  <a:pt x="678179" y="36576"/>
                                </a:lnTo>
                              </a:path>
                              <a:path w="4750435" h="36830">
                                <a:moveTo>
                                  <a:pt x="1356359" y="0"/>
                                </a:moveTo>
                                <a:lnTo>
                                  <a:pt x="1356359" y="36576"/>
                                </a:lnTo>
                              </a:path>
                              <a:path w="4750435" h="36830">
                                <a:moveTo>
                                  <a:pt x="2034540" y="0"/>
                                </a:moveTo>
                                <a:lnTo>
                                  <a:pt x="2034540" y="36576"/>
                                </a:lnTo>
                              </a:path>
                              <a:path w="4750435" h="36830">
                                <a:moveTo>
                                  <a:pt x="2714243" y="0"/>
                                </a:moveTo>
                                <a:lnTo>
                                  <a:pt x="2714243" y="36576"/>
                                </a:lnTo>
                              </a:path>
                              <a:path w="4750435" h="36830">
                                <a:moveTo>
                                  <a:pt x="3392424" y="0"/>
                                </a:moveTo>
                                <a:lnTo>
                                  <a:pt x="3392424" y="36576"/>
                                </a:lnTo>
                              </a:path>
                              <a:path w="4750435" h="36830">
                                <a:moveTo>
                                  <a:pt x="4070603" y="0"/>
                                </a:moveTo>
                                <a:lnTo>
                                  <a:pt x="4070603" y="36576"/>
                                </a:lnTo>
                              </a:path>
                              <a:path w="4750435" h="36830">
                                <a:moveTo>
                                  <a:pt x="4750308" y="0"/>
                                </a:moveTo>
                                <a:lnTo>
                                  <a:pt x="4750308" y="3657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4572" y="4572"/>
                            <a:ext cx="5029200" cy="29337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73FCB8" w14:textId="77777777" w:rsidR="008012A7" w:rsidRDefault="008012A7">
                              <w:pPr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 w14:paraId="0A73FCB9" w14:textId="77777777" w:rsidR="008012A7" w:rsidRDefault="008012A7">
                              <w:pPr>
                                <w:spacing w:before="77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 w14:paraId="0A73FCBA" w14:textId="77777777" w:rsidR="008012A7" w:rsidRDefault="00713387">
                              <w:pPr>
                                <w:ind w:left="6885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4,</w:t>
                              </w:r>
                              <w:r w:rsidRPr="007B3D5D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050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.6</w:t>
                              </w:r>
                            </w:p>
                            <w:p w14:paraId="0A73FCBB" w14:textId="77777777" w:rsidR="008012A7" w:rsidRDefault="00713387">
                              <w:pPr>
                                <w:spacing w:before="78"/>
                                <w:ind w:left="581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3,</w:t>
                              </w:r>
                              <w:r w:rsidRPr="007B3D5D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822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.3</w:t>
                              </w:r>
                            </w:p>
                            <w:p w14:paraId="0A73FCBC" w14:textId="77777777" w:rsidR="008012A7" w:rsidRDefault="00713387">
                              <w:pPr>
                                <w:spacing w:before="149"/>
                                <w:ind w:left="474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3,</w:t>
                              </w:r>
                              <w:r w:rsidRPr="007B3D5D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541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.6</w:t>
                              </w:r>
                            </w:p>
                            <w:p w14:paraId="0A73FCBD" w14:textId="77777777" w:rsidR="008012A7" w:rsidRDefault="008012A7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0A73FCBE" w14:textId="77777777" w:rsidR="008012A7" w:rsidRDefault="00713387">
                              <w:pPr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3,</w:t>
                              </w:r>
                              <w:r w:rsidRPr="007B3D5D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206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.5</w:t>
                              </w:r>
                            </w:p>
                            <w:p w14:paraId="0A73FCBF" w14:textId="77777777" w:rsidR="008012A7" w:rsidRDefault="008012A7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0A73FCC0" w14:textId="77777777" w:rsidR="008012A7" w:rsidRDefault="008012A7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0A73FCC1" w14:textId="77777777" w:rsidR="008012A7" w:rsidRDefault="008012A7">
                              <w:pPr>
                                <w:spacing w:before="23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0A73FCC2" w14:textId="77777777" w:rsidR="008012A7" w:rsidRPr="007B3D5D" w:rsidRDefault="00713387">
                              <w:pPr>
                                <w:spacing w:before="1" w:line="184" w:lineRule="exact"/>
                                <w:ind w:left="472"/>
                                <w:rPr>
                                  <w:sz w:val="18"/>
                                </w:rPr>
                              </w:pPr>
                              <w:r w:rsidRPr="007B3D5D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2,518.7</w:t>
                              </w:r>
                            </w:p>
                            <w:p w14:paraId="0A73FCC3" w14:textId="77777777" w:rsidR="008012A7" w:rsidRDefault="00713387">
                              <w:pPr>
                                <w:spacing w:line="184" w:lineRule="exact"/>
                                <w:ind w:left="261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2,</w:t>
                              </w:r>
                              <w:r w:rsidRPr="007B3D5D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404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.4</w:t>
                              </w:r>
                            </w:p>
                            <w:p w14:paraId="0A73FCC4" w14:textId="77777777" w:rsidR="008012A7" w:rsidRDefault="008012A7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0A73FCC5" w14:textId="77777777" w:rsidR="008012A7" w:rsidRDefault="008012A7">
                              <w:pPr>
                                <w:spacing w:before="9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0A73FCC6" w14:textId="77777777" w:rsidR="008012A7" w:rsidRDefault="00713387">
                              <w:pPr>
                                <w:spacing w:before="1"/>
                                <w:ind w:left="154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1,</w:t>
                              </w:r>
                              <w:r w:rsidRPr="007B3D5D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829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.7</w:t>
                              </w:r>
                            </w:p>
                            <w:p w14:paraId="0A73FCC7" w14:textId="77777777" w:rsidR="008012A7" w:rsidRDefault="008012A7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0A73FCC8" w14:textId="77777777" w:rsidR="008012A7" w:rsidRDefault="008012A7">
                              <w:pPr>
                                <w:spacing w:before="197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0A73FCC9" w14:textId="77777777" w:rsidR="008012A7" w:rsidRPr="007B3D5D" w:rsidRDefault="00713387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ene-sep</w:t>
                              </w:r>
                              <w:r w:rsidRPr="007B3D5D">
                                <w:rPr>
                                  <w:color w:val="595959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2019</w:t>
                              </w:r>
                              <w:r w:rsidRPr="007B3D5D">
                                <w:rPr>
                                  <w:color w:val="595959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ene-sep</w:t>
                              </w:r>
                              <w:r w:rsidRPr="007B3D5D">
                                <w:rPr>
                                  <w:color w:val="59595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2020</w:t>
                              </w:r>
                              <w:r w:rsidRPr="007B3D5D">
                                <w:rPr>
                                  <w:color w:val="595959"/>
                                  <w:spacing w:val="35"/>
                                  <w:sz w:val="18"/>
                                </w:rPr>
                                <w:t xml:space="preserve"> </w:t>
                              </w: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ene-sep</w:t>
                              </w:r>
                              <w:r w:rsidRPr="007B3D5D">
                                <w:rPr>
                                  <w:color w:val="595959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2021</w:t>
                              </w:r>
                              <w:r w:rsidRPr="007B3D5D">
                                <w:rPr>
                                  <w:color w:val="595959"/>
                                  <w:spacing w:val="33"/>
                                  <w:sz w:val="18"/>
                                </w:rPr>
                                <w:t xml:space="preserve"> </w:t>
                              </w: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ene-sep</w:t>
                              </w:r>
                              <w:r w:rsidRPr="007B3D5D">
                                <w:rPr>
                                  <w:color w:val="595959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2022</w:t>
                              </w:r>
                              <w:r w:rsidRPr="007B3D5D">
                                <w:rPr>
                                  <w:color w:val="595959"/>
                                  <w:spacing w:val="35"/>
                                  <w:sz w:val="18"/>
                                </w:rPr>
                                <w:t xml:space="preserve"> </w:t>
                              </w: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ene-sep</w:t>
                              </w:r>
                              <w:r w:rsidRPr="007B3D5D">
                                <w:rPr>
                                  <w:color w:val="59595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2023</w:t>
                              </w:r>
                              <w:r w:rsidRPr="007B3D5D">
                                <w:rPr>
                                  <w:color w:val="595959"/>
                                  <w:spacing w:val="35"/>
                                  <w:sz w:val="18"/>
                                </w:rPr>
                                <w:t xml:space="preserve"> </w:t>
                              </w: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ene-sep</w:t>
                              </w:r>
                              <w:r w:rsidRPr="007B3D5D">
                                <w:rPr>
                                  <w:color w:val="595959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2024</w:t>
                              </w:r>
                              <w:r w:rsidRPr="007B3D5D">
                                <w:rPr>
                                  <w:color w:val="595959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 w:rsidRPr="007B3D5D">
                                <w:rPr>
                                  <w:color w:val="595959"/>
                                  <w:sz w:val="18"/>
                                </w:rPr>
                                <w:t>ene-sep</w:t>
                              </w:r>
                              <w:r w:rsidRPr="007B3D5D">
                                <w:rPr>
                                  <w:color w:val="595959"/>
                                  <w:spacing w:val="-4"/>
                                  <w:sz w:val="18"/>
                                </w:rPr>
                                <w:t xml:space="preserve"> 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3FB4D" id="Group 92" o:spid="_x0000_s1085" style="position:absolute;margin-left:107.65pt;margin-top:5.55pt;width:396.75pt;height:231.75pt;z-index:-15706112;mso-wrap-distance-left:0;mso-wrap-distance-right:0;mso-position-horizontal-relative:page;mso-position-vertical-relative:text" coordsize="50387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">
                <v:shape id="Graphic 93" o:spid="_x0000_s1086" style="position:absolute;left:3764;top:5181;width:42856;height:21247;visibility:visible;mso-wrap-style:square;v-text-anchor:top" coordsize="4285615,2124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" path="m213360,1275588l,1275588r,848868l213360,2124456r,-848868xem891540,1850136r-211836,l679704,2124456r211836,l891540,1850136xem1571256,1371600r-213372,l1357884,2124456r213372,l1571256,1371600xem2249436,702564r-213372,l2036064,2124456r213372,l2249436,702564xem2927604,423672r-213360,l2714244,2124456r213360,l2927604,423672xem3605796,188976r-211836,l3393960,2124456r211836,l3605796,188976xem4285500,l4072128,r,2124456l4285500,2124456,4285500,xe" fillcolor="#001f60" stroked="f">
                  <v:path arrowok="t"/>
                </v:shape>
                <v:shape id="Graphic 94" o:spid="_x0000_s1087" style="position:absolute;left:3764;top:5181;width:42856;height:21247;visibility:visible;mso-wrap-style:square;v-text-anchor:top" coordsize="4285615,2124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" path="m,1275587r213359,l213359,2124456,,2124456,,1275587xem679704,1850135r211835,l891539,2124456r-211835,l679704,1850135xem1357883,1371599r213361,l1571244,2124456r-213361,l1357883,1371599xem2036063,702563r213361,l2249424,2124456r-213361,l2036063,702563xem2714243,423671r213360,l2927603,2124456r-213360,l2714243,423671xem3393948,188975r211835,l3605783,2124456r-211835,l3393948,188975xem4072127,r213361,l4285488,2124456r-213361,l4072127,xe" filled="f" strokecolor="#001f60" strokeweight=".72pt">
                  <v:path arrowok="t"/>
                </v:shape>
                <v:shape id="Graphic 95" o:spid="_x0000_s1088" style="position:absolute;left:1447;top:26426;width:47505;height:12;visibility:visible;mso-wrap-style:square;v-text-anchor:top" coordsize="4750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" path="m,l4750308,e" filled="f" strokecolor="#d8d8d8" strokeweight=".72pt">
                  <v:path arrowok="t"/>
                </v:shape>
                <v:shape id="Graphic 96" o:spid="_x0000_s1089" style="position:absolute;left:1447;top:26426;width:47505;height:368;visibility:visible;mso-wrap-style:square;v-text-anchor:top" coordsize="475043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" path="m,l,36576em678179,r,36576em1356359,r,36576em2034540,r,36576em2714243,r,36576em3392424,r,36576em4070603,r,36576em4750308,r,36576e" filled="f" strokecolor="#d8d8d8" strokeweight=".72pt">
                  <v:path arrowok="t"/>
                </v:shape>
                <v:shape id="Textbox 97" o:spid="_x0000_s1090" type="#_x0000_t202" style="position:absolute;left:45;top:45;width:50292;height:29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" filled="f" strokecolor="#d8d8d8" strokeweight=".72pt">
                  <v:textbox inset="0,0,0,0">
                    <w:txbxContent>
                      <w:p w14:paraId="0A73FCB8" w14:textId="77777777" w:rsidR="008012A7" w:rsidRDefault="008012A7">
                        <w:pPr>
                          <w:rPr>
                            <w:i/>
                            <w:sz w:val="18"/>
                          </w:rPr>
                        </w:pPr>
                      </w:p>
                      <w:p w14:paraId="0A73FCB9" w14:textId="77777777" w:rsidR="008012A7" w:rsidRDefault="008012A7">
                        <w:pPr>
                          <w:spacing w:before="77"/>
                          <w:rPr>
                            <w:i/>
                            <w:sz w:val="18"/>
                          </w:rPr>
                        </w:pPr>
                      </w:p>
                      <w:p w14:paraId="0A73FCBA" w14:textId="77777777" w:rsidR="008012A7" w:rsidRDefault="00713387">
                        <w:pPr>
                          <w:ind w:left="688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4,</w:t>
                        </w:r>
                        <w:r w:rsidRPr="007B3D5D">
                          <w:rPr>
                            <w:color w:val="3F3F3F"/>
                            <w:spacing w:val="-2"/>
                            <w:sz w:val="18"/>
                          </w:rPr>
                          <w:t>050</w:t>
                        </w: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.6</w:t>
                        </w:r>
                      </w:p>
                      <w:p w14:paraId="0A73FCBB" w14:textId="77777777" w:rsidR="008012A7" w:rsidRDefault="00713387">
                        <w:pPr>
                          <w:spacing w:before="78"/>
                          <w:ind w:left="5817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3,</w:t>
                        </w:r>
                        <w:r w:rsidRPr="007B3D5D">
                          <w:rPr>
                            <w:color w:val="3F3F3F"/>
                            <w:spacing w:val="-2"/>
                            <w:sz w:val="18"/>
                          </w:rPr>
                          <w:t>822</w:t>
                        </w: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.3</w:t>
                        </w:r>
                      </w:p>
                      <w:p w14:paraId="0A73FCBC" w14:textId="77777777" w:rsidR="008012A7" w:rsidRDefault="00713387">
                        <w:pPr>
                          <w:spacing w:before="149"/>
                          <w:ind w:left="4747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3,</w:t>
                        </w:r>
                        <w:r w:rsidRPr="007B3D5D">
                          <w:rPr>
                            <w:color w:val="3F3F3F"/>
                            <w:spacing w:val="-2"/>
                            <w:sz w:val="18"/>
                          </w:rPr>
                          <w:t>541</w:t>
                        </w: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.6</w:t>
                        </w:r>
                      </w:p>
                      <w:p w14:paraId="0A73FCBD" w14:textId="77777777" w:rsidR="008012A7" w:rsidRDefault="008012A7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0A73FCBE" w14:textId="77777777" w:rsidR="008012A7" w:rsidRDefault="00713387">
                        <w:pPr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3,</w:t>
                        </w:r>
                        <w:r w:rsidRPr="007B3D5D">
                          <w:rPr>
                            <w:color w:val="3F3F3F"/>
                            <w:spacing w:val="-2"/>
                            <w:sz w:val="18"/>
                          </w:rPr>
                          <w:t>206</w:t>
                        </w: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.5</w:t>
                        </w:r>
                      </w:p>
                      <w:p w14:paraId="0A73FCBF" w14:textId="77777777" w:rsidR="008012A7" w:rsidRDefault="008012A7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0A73FCC0" w14:textId="77777777" w:rsidR="008012A7" w:rsidRDefault="008012A7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0A73FCC1" w14:textId="77777777" w:rsidR="008012A7" w:rsidRDefault="008012A7">
                        <w:pPr>
                          <w:spacing w:before="23"/>
                          <w:rPr>
                            <w:rFonts w:ascii="Calibri"/>
                            <w:sz w:val="18"/>
                          </w:rPr>
                        </w:pPr>
                      </w:p>
                      <w:p w14:paraId="0A73FCC2" w14:textId="77777777" w:rsidR="008012A7" w:rsidRPr="007B3D5D" w:rsidRDefault="00713387">
                        <w:pPr>
                          <w:spacing w:before="1" w:line="184" w:lineRule="exact"/>
                          <w:ind w:left="472"/>
                          <w:rPr>
                            <w:sz w:val="18"/>
                          </w:rPr>
                        </w:pPr>
                        <w:r w:rsidRPr="007B3D5D">
                          <w:rPr>
                            <w:color w:val="3F3F3F"/>
                            <w:spacing w:val="-2"/>
                            <w:sz w:val="18"/>
                          </w:rPr>
                          <w:t>2,518.7</w:t>
                        </w:r>
                      </w:p>
                      <w:p w14:paraId="0A73FCC3" w14:textId="77777777" w:rsidR="008012A7" w:rsidRDefault="00713387">
                        <w:pPr>
                          <w:spacing w:line="184" w:lineRule="exact"/>
                          <w:ind w:left="261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2,</w:t>
                        </w:r>
                        <w:r w:rsidRPr="007B3D5D">
                          <w:rPr>
                            <w:color w:val="3F3F3F"/>
                            <w:spacing w:val="-2"/>
                            <w:sz w:val="18"/>
                          </w:rPr>
                          <w:t>404</w:t>
                        </w: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.4</w:t>
                        </w:r>
                      </w:p>
                      <w:p w14:paraId="0A73FCC4" w14:textId="77777777" w:rsidR="008012A7" w:rsidRDefault="008012A7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0A73FCC5" w14:textId="77777777" w:rsidR="008012A7" w:rsidRDefault="008012A7">
                        <w:pPr>
                          <w:spacing w:before="96"/>
                          <w:rPr>
                            <w:rFonts w:ascii="Calibri"/>
                            <w:sz w:val="18"/>
                          </w:rPr>
                        </w:pPr>
                      </w:p>
                      <w:p w14:paraId="0A73FCC6" w14:textId="77777777" w:rsidR="008012A7" w:rsidRDefault="00713387">
                        <w:pPr>
                          <w:spacing w:before="1"/>
                          <w:ind w:left="1543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1,</w:t>
                        </w:r>
                        <w:r w:rsidRPr="007B3D5D">
                          <w:rPr>
                            <w:color w:val="3F3F3F"/>
                            <w:spacing w:val="-2"/>
                            <w:sz w:val="18"/>
                          </w:rPr>
                          <w:t>829</w:t>
                        </w: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.7</w:t>
                        </w:r>
                      </w:p>
                      <w:p w14:paraId="0A73FCC7" w14:textId="77777777" w:rsidR="008012A7" w:rsidRDefault="008012A7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0A73FCC8" w14:textId="77777777" w:rsidR="008012A7" w:rsidRDefault="008012A7">
                        <w:pPr>
                          <w:spacing w:before="197"/>
                          <w:rPr>
                            <w:rFonts w:ascii="Calibri"/>
                            <w:sz w:val="18"/>
                          </w:rPr>
                        </w:pPr>
                      </w:p>
                      <w:p w14:paraId="0A73FCC9" w14:textId="77777777" w:rsidR="008012A7" w:rsidRPr="007B3D5D" w:rsidRDefault="00713387">
                        <w:pPr>
                          <w:jc w:val="center"/>
                          <w:rPr>
                            <w:sz w:val="18"/>
                          </w:rPr>
                        </w:pPr>
                        <w:r w:rsidRPr="007B3D5D">
                          <w:rPr>
                            <w:color w:val="595959"/>
                            <w:sz w:val="18"/>
                          </w:rPr>
                          <w:t>ene-sep</w:t>
                        </w:r>
                        <w:r w:rsidRPr="007B3D5D">
                          <w:rPr>
                            <w:color w:val="595959"/>
                            <w:spacing w:val="-3"/>
                            <w:sz w:val="18"/>
                          </w:rPr>
                          <w:t xml:space="preserve"> </w:t>
                        </w:r>
                        <w:r w:rsidRPr="007B3D5D">
                          <w:rPr>
                            <w:color w:val="595959"/>
                            <w:sz w:val="18"/>
                          </w:rPr>
                          <w:t>2019</w:t>
                        </w:r>
                        <w:r w:rsidRPr="007B3D5D">
                          <w:rPr>
                            <w:color w:val="595959"/>
                            <w:spacing w:val="37"/>
                            <w:sz w:val="18"/>
                          </w:rPr>
                          <w:t xml:space="preserve"> </w:t>
                        </w:r>
                        <w:r w:rsidRPr="007B3D5D">
                          <w:rPr>
                            <w:color w:val="595959"/>
                            <w:sz w:val="18"/>
                          </w:rPr>
                          <w:t>ene-sep</w:t>
                        </w:r>
                        <w:r w:rsidRPr="007B3D5D">
                          <w:rPr>
                            <w:color w:val="595959"/>
                            <w:spacing w:val="-4"/>
                            <w:sz w:val="18"/>
                          </w:rPr>
                          <w:t xml:space="preserve"> </w:t>
                        </w:r>
                        <w:r w:rsidRPr="007B3D5D">
                          <w:rPr>
                            <w:color w:val="595959"/>
                            <w:sz w:val="18"/>
                          </w:rPr>
                          <w:t>2020</w:t>
                        </w:r>
                        <w:r w:rsidRPr="007B3D5D">
                          <w:rPr>
                            <w:color w:val="595959"/>
                            <w:spacing w:val="35"/>
                            <w:sz w:val="18"/>
                          </w:rPr>
                          <w:t xml:space="preserve"> </w:t>
                        </w:r>
                        <w:r w:rsidRPr="007B3D5D">
                          <w:rPr>
                            <w:color w:val="595959"/>
                            <w:sz w:val="18"/>
                          </w:rPr>
                          <w:t>ene-sep</w:t>
                        </w:r>
                        <w:r w:rsidRPr="007B3D5D">
                          <w:rPr>
                            <w:color w:val="595959"/>
                            <w:spacing w:val="-3"/>
                            <w:sz w:val="18"/>
                          </w:rPr>
                          <w:t xml:space="preserve"> </w:t>
                        </w:r>
                        <w:r w:rsidRPr="007B3D5D">
                          <w:rPr>
                            <w:color w:val="595959"/>
                            <w:sz w:val="18"/>
                          </w:rPr>
                          <w:t>2021</w:t>
                        </w:r>
                        <w:r w:rsidRPr="007B3D5D">
                          <w:rPr>
                            <w:color w:val="595959"/>
                            <w:spacing w:val="33"/>
                            <w:sz w:val="18"/>
                          </w:rPr>
                          <w:t xml:space="preserve"> </w:t>
                        </w:r>
                        <w:r w:rsidRPr="007B3D5D">
                          <w:rPr>
                            <w:color w:val="595959"/>
                            <w:sz w:val="18"/>
                          </w:rPr>
                          <w:t>ene-sep</w:t>
                        </w:r>
                        <w:r w:rsidRPr="007B3D5D">
                          <w:rPr>
                            <w:color w:val="595959"/>
                            <w:spacing w:val="-3"/>
                            <w:sz w:val="18"/>
                          </w:rPr>
                          <w:t xml:space="preserve"> </w:t>
                        </w:r>
                        <w:r w:rsidRPr="007B3D5D">
                          <w:rPr>
                            <w:color w:val="595959"/>
                            <w:sz w:val="18"/>
                          </w:rPr>
                          <w:t>2022</w:t>
                        </w:r>
                        <w:r w:rsidRPr="007B3D5D">
                          <w:rPr>
                            <w:color w:val="595959"/>
                            <w:spacing w:val="35"/>
                            <w:sz w:val="18"/>
                          </w:rPr>
                          <w:t xml:space="preserve"> </w:t>
                        </w:r>
                        <w:r w:rsidRPr="007B3D5D">
                          <w:rPr>
                            <w:color w:val="595959"/>
                            <w:sz w:val="18"/>
                          </w:rPr>
                          <w:t>ene-sep</w:t>
                        </w:r>
                        <w:r w:rsidRPr="007B3D5D">
                          <w:rPr>
                            <w:color w:val="595959"/>
                            <w:spacing w:val="-4"/>
                            <w:sz w:val="18"/>
                          </w:rPr>
                          <w:t xml:space="preserve"> </w:t>
                        </w:r>
                        <w:r w:rsidRPr="007B3D5D">
                          <w:rPr>
                            <w:color w:val="595959"/>
                            <w:sz w:val="18"/>
                          </w:rPr>
                          <w:t>2023</w:t>
                        </w:r>
                        <w:r w:rsidRPr="007B3D5D">
                          <w:rPr>
                            <w:color w:val="595959"/>
                            <w:spacing w:val="35"/>
                            <w:sz w:val="18"/>
                          </w:rPr>
                          <w:t xml:space="preserve"> </w:t>
                        </w:r>
                        <w:r w:rsidRPr="007B3D5D">
                          <w:rPr>
                            <w:color w:val="595959"/>
                            <w:sz w:val="18"/>
                          </w:rPr>
                          <w:t>ene-sep</w:t>
                        </w:r>
                        <w:r w:rsidRPr="007B3D5D">
                          <w:rPr>
                            <w:color w:val="595959"/>
                            <w:spacing w:val="-3"/>
                            <w:sz w:val="18"/>
                          </w:rPr>
                          <w:t xml:space="preserve"> </w:t>
                        </w:r>
                        <w:r w:rsidRPr="007B3D5D">
                          <w:rPr>
                            <w:color w:val="595959"/>
                            <w:sz w:val="18"/>
                          </w:rPr>
                          <w:t>2024</w:t>
                        </w:r>
                        <w:r w:rsidRPr="007B3D5D">
                          <w:rPr>
                            <w:color w:val="595959"/>
                            <w:spacing w:val="37"/>
                            <w:sz w:val="18"/>
                          </w:rPr>
                          <w:t xml:space="preserve"> </w:t>
                        </w:r>
                        <w:r w:rsidRPr="007B3D5D">
                          <w:rPr>
                            <w:color w:val="595959"/>
                            <w:sz w:val="18"/>
                          </w:rPr>
                          <w:t>ene-sep</w:t>
                        </w:r>
                        <w:r w:rsidRPr="007B3D5D">
                          <w:rPr>
                            <w:color w:val="595959"/>
                            <w:spacing w:val="-4"/>
                            <w:sz w:val="18"/>
                          </w:rPr>
                          <w:t xml:space="preserve"> 2025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73F232" w14:textId="77777777" w:rsidR="008012A7" w:rsidRDefault="00713387">
      <w:pPr>
        <w:spacing w:before="130"/>
        <w:ind w:left="1057" w:right="1079"/>
        <w:jc w:val="center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37"/>
        </w:rPr>
        <w:t xml:space="preserve"> </w:t>
      </w:r>
      <w:r>
        <w:rPr>
          <w:i/>
          <w:color w:val="4B4646"/>
          <w:spacing w:val="17"/>
        </w:rPr>
        <w:t>Elaborado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3"/>
        </w:rPr>
        <w:t>por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8"/>
        </w:rPr>
        <w:t>ProDominicana,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2"/>
        </w:rPr>
        <w:t>con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5"/>
        </w:rPr>
        <w:t>datos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2"/>
        </w:rPr>
        <w:t>del</w:t>
      </w:r>
      <w:r>
        <w:rPr>
          <w:i/>
          <w:color w:val="4B4646"/>
          <w:spacing w:val="41"/>
        </w:rPr>
        <w:t xml:space="preserve"> </w:t>
      </w:r>
      <w:r>
        <w:rPr>
          <w:i/>
          <w:color w:val="4B4646"/>
          <w:spacing w:val="10"/>
        </w:rPr>
        <w:t>BCRD</w:t>
      </w:r>
    </w:p>
    <w:p w14:paraId="0A73F233" w14:textId="77777777" w:rsidR="008012A7" w:rsidRDefault="008012A7">
      <w:pPr>
        <w:pStyle w:val="Textoindependiente"/>
        <w:spacing w:before="125"/>
        <w:rPr>
          <w:i/>
          <w:sz w:val="22"/>
        </w:rPr>
      </w:pPr>
    </w:p>
    <w:p w14:paraId="0A73F234" w14:textId="1CA02F72" w:rsidR="008012A7" w:rsidRDefault="00713387">
      <w:pPr>
        <w:spacing w:before="1" w:line="259" w:lineRule="auto"/>
        <w:ind w:left="1440" w:right="1523" w:hanging="142"/>
        <w:rPr>
          <w:i/>
        </w:rPr>
      </w:pPr>
      <w:r>
        <w:rPr>
          <w:i/>
          <w:color w:val="4B4646"/>
        </w:rPr>
        <w:t>*</w:t>
      </w:r>
      <w:r>
        <w:rPr>
          <w:i/>
          <w:color w:val="4B4646"/>
          <w:spacing w:val="-36"/>
        </w:rPr>
        <w:t xml:space="preserve"> </w:t>
      </w:r>
      <w:r>
        <w:rPr>
          <w:i/>
          <w:color w:val="4B4646"/>
          <w:spacing w:val="15"/>
        </w:rPr>
        <w:t xml:space="preserve">Cifra 2025, </w:t>
      </w:r>
      <w:r>
        <w:rPr>
          <w:i/>
          <w:color w:val="4B4646"/>
          <w:spacing w:val="17"/>
        </w:rPr>
        <w:t xml:space="preserve">corresponde </w:t>
      </w:r>
      <w:r>
        <w:rPr>
          <w:i/>
          <w:color w:val="4B4646"/>
          <w:spacing w:val="9"/>
        </w:rPr>
        <w:t xml:space="preserve">al </w:t>
      </w:r>
      <w:r>
        <w:rPr>
          <w:i/>
          <w:color w:val="4B4646"/>
        </w:rPr>
        <w:t>3</w:t>
      </w:r>
      <w:r>
        <w:rPr>
          <w:i/>
          <w:color w:val="4B4646"/>
          <w:spacing w:val="13"/>
        </w:rPr>
        <w:t>er.</w:t>
      </w:r>
      <w:r>
        <w:rPr>
          <w:i/>
          <w:color w:val="4B4646"/>
          <w:spacing w:val="-36"/>
        </w:rPr>
        <w:t xml:space="preserve"> </w:t>
      </w:r>
      <w:r>
        <w:rPr>
          <w:i/>
          <w:color w:val="4B4646"/>
          <w:spacing w:val="17"/>
        </w:rPr>
        <w:t xml:space="preserve">trimestre, pendiente </w:t>
      </w:r>
      <w:r>
        <w:rPr>
          <w:i/>
          <w:color w:val="4B4646"/>
          <w:spacing w:val="16"/>
        </w:rPr>
        <w:t xml:space="preserve">informe </w:t>
      </w:r>
      <w:r>
        <w:rPr>
          <w:i/>
          <w:color w:val="4B4646"/>
          <w:spacing w:val="12"/>
        </w:rPr>
        <w:t xml:space="preserve">4to </w:t>
      </w:r>
      <w:r>
        <w:rPr>
          <w:i/>
          <w:color w:val="4B4646"/>
          <w:spacing w:val="17"/>
        </w:rPr>
        <w:t xml:space="preserve">Trimestre </w:t>
      </w:r>
      <w:r>
        <w:rPr>
          <w:i/>
          <w:color w:val="4B4646"/>
          <w:spacing w:val="12"/>
        </w:rPr>
        <w:t xml:space="preserve">por </w:t>
      </w:r>
      <w:r>
        <w:rPr>
          <w:i/>
          <w:color w:val="4B4646"/>
          <w:spacing w:val="10"/>
        </w:rPr>
        <w:t xml:space="preserve">el </w:t>
      </w:r>
      <w:r>
        <w:rPr>
          <w:i/>
          <w:color w:val="4B4646"/>
          <w:spacing w:val="15"/>
        </w:rPr>
        <w:t xml:space="preserve">Banco </w:t>
      </w:r>
      <w:r>
        <w:rPr>
          <w:i/>
          <w:color w:val="4B4646"/>
          <w:spacing w:val="17"/>
        </w:rPr>
        <w:t>Central.</w:t>
      </w:r>
    </w:p>
    <w:p w14:paraId="0A73F235" w14:textId="77777777" w:rsidR="008012A7" w:rsidRDefault="008012A7">
      <w:pPr>
        <w:spacing w:line="259" w:lineRule="auto"/>
        <w:rPr>
          <w:i/>
        </w:rPr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p w14:paraId="0A73F236" w14:textId="77777777" w:rsidR="008012A7" w:rsidRDefault="00713387">
      <w:pPr>
        <w:pStyle w:val="Prrafodelista"/>
        <w:numPr>
          <w:ilvl w:val="2"/>
          <w:numId w:val="23"/>
        </w:numPr>
        <w:tabs>
          <w:tab w:val="left" w:pos="2159"/>
        </w:tabs>
        <w:spacing w:before="79"/>
        <w:ind w:left="2159" w:hanging="359"/>
        <w:jc w:val="both"/>
        <w:rPr>
          <w:sz w:val="24"/>
        </w:rPr>
      </w:pPr>
      <w:r>
        <w:rPr>
          <w:color w:val="4B4646"/>
          <w:spacing w:val="12"/>
          <w:sz w:val="24"/>
        </w:rPr>
        <w:lastRenderedPageBreak/>
        <w:t>Los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8"/>
          <w:sz w:val="24"/>
        </w:rPr>
        <w:t>principales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7"/>
          <w:sz w:val="24"/>
        </w:rPr>
        <w:t>logros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impacto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42"/>
          <w:sz w:val="24"/>
        </w:rPr>
        <w:t xml:space="preserve"> </w:t>
      </w:r>
      <w:r>
        <w:rPr>
          <w:color w:val="4B4646"/>
          <w:spacing w:val="7"/>
          <w:sz w:val="24"/>
        </w:rPr>
        <w:t>IED</w:t>
      </w:r>
    </w:p>
    <w:p w14:paraId="0A73F237" w14:textId="77777777" w:rsidR="008012A7" w:rsidRDefault="008012A7">
      <w:pPr>
        <w:pStyle w:val="Textoindependiente"/>
      </w:pPr>
    </w:p>
    <w:p w14:paraId="0A73F238" w14:textId="77777777" w:rsidR="008012A7" w:rsidRDefault="008012A7">
      <w:pPr>
        <w:pStyle w:val="Textoindependiente"/>
      </w:pPr>
    </w:p>
    <w:p w14:paraId="0A73F239" w14:textId="0F220DF7" w:rsidR="008012A7" w:rsidRDefault="00713387">
      <w:pPr>
        <w:pStyle w:val="Textoindependiente"/>
        <w:spacing w:line="360" w:lineRule="auto"/>
        <w:ind w:left="1440" w:right="1440"/>
        <w:jc w:val="both"/>
      </w:pPr>
      <w:r>
        <w:rPr>
          <w:color w:val="4B4646"/>
        </w:rPr>
        <w:t xml:space="preserve">En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 w:rsidR="007B3D5D">
        <w:rPr>
          <w:color w:val="4B4646"/>
          <w:spacing w:val="16"/>
        </w:rPr>
        <w:t>recibió</w:t>
      </w:r>
      <w:r>
        <w:rPr>
          <w:color w:val="4B4646"/>
          <w:spacing w:val="16"/>
        </w:rPr>
        <w:t xml:space="preserve"> </w:t>
      </w:r>
      <w:r>
        <w:rPr>
          <w:color w:val="4B4646"/>
          <w:spacing w:val="17"/>
        </w:rPr>
        <w:t xml:space="preserve">diversos </w:t>
      </w:r>
      <w:r>
        <w:rPr>
          <w:color w:val="4B4646"/>
          <w:spacing w:val="18"/>
        </w:rPr>
        <w:t xml:space="preserve">reconocimientos, </w:t>
      </w:r>
      <w:r>
        <w:rPr>
          <w:color w:val="4B4646"/>
          <w:spacing w:val="14"/>
        </w:rPr>
        <w:t>como</w:t>
      </w:r>
      <w:r>
        <w:rPr>
          <w:color w:val="4B4646"/>
          <w:spacing w:val="17"/>
        </w:rPr>
        <w:t xml:space="preserve"> </w:t>
      </w:r>
      <w:r>
        <w:rPr>
          <w:color w:val="4B4646"/>
          <w:spacing w:val="14"/>
        </w:rPr>
        <w:t>son,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líder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IED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0"/>
        </w:rPr>
        <w:t>en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0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Caribe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4"/>
        </w:rPr>
        <w:t>por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3"/>
        </w:rPr>
        <w:t>ONU</w:t>
      </w:r>
      <w:r>
        <w:rPr>
          <w:color w:val="4B4646"/>
          <w:spacing w:val="39"/>
        </w:rPr>
        <w:t xml:space="preserve">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>UNCTAD),</w:t>
      </w:r>
      <w:r>
        <w:rPr>
          <w:color w:val="4B4646"/>
          <w:spacing w:val="39"/>
        </w:rPr>
        <w:t xml:space="preserve"> </w:t>
      </w:r>
      <w:r w:rsidR="007B3D5D">
        <w:rPr>
          <w:color w:val="4B4646"/>
          <w:spacing w:val="16"/>
        </w:rPr>
        <w:t>recibió</w:t>
      </w:r>
      <w:r>
        <w:rPr>
          <w:color w:val="4B4646"/>
          <w:spacing w:val="16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“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Investment </w:t>
      </w:r>
      <w:r>
        <w:rPr>
          <w:color w:val="4B4646"/>
          <w:spacing w:val="13"/>
        </w:rPr>
        <w:t xml:space="preserve">for </w:t>
      </w:r>
      <w:r>
        <w:rPr>
          <w:color w:val="4B4646"/>
          <w:spacing w:val="15"/>
        </w:rPr>
        <w:t xml:space="preserve">Good”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6"/>
        </w:rPr>
        <w:t xml:space="preserve">WAIPA, </w:t>
      </w:r>
      <w:r>
        <w:rPr>
          <w:color w:val="4B4646"/>
        </w:rPr>
        <w:t>el</w:t>
      </w:r>
      <w:r>
        <w:rPr>
          <w:color w:val="4B4646"/>
          <w:spacing w:val="17"/>
        </w:rPr>
        <w:t xml:space="preserve"> Premio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CFI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8"/>
        </w:rPr>
        <w:t xml:space="preserve">crecimiento </w:t>
      </w:r>
      <w:r>
        <w:rPr>
          <w:color w:val="4B4646"/>
          <w:spacing w:val="17"/>
        </w:rPr>
        <w:t xml:space="preserve">económico </w:t>
      </w:r>
      <w:r>
        <w:rPr>
          <w:color w:val="4B4646"/>
          <w:spacing w:val="18"/>
        </w:rPr>
        <w:t xml:space="preserve">sostenible, </w:t>
      </w:r>
      <w:r>
        <w:rPr>
          <w:color w:val="4B4646"/>
        </w:rPr>
        <w:t xml:space="preserve">el </w:t>
      </w:r>
      <w:r>
        <w:rPr>
          <w:color w:val="4B4646"/>
          <w:spacing w:val="18"/>
        </w:rPr>
        <w:t xml:space="preserve">reconocimiento </w:t>
      </w:r>
      <w:r>
        <w:rPr>
          <w:color w:val="4B4646"/>
          <w:spacing w:val="13"/>
        </w:rPr>
        <w:t xml:space="preserve">The </w:t>
      </w:r>
      <w:r>
        <w:rPr>
          <w:color w:val="4B4646"/>
          <w:spacing w:val="17"/>
        </w:rPr>
        <w:t xml:space="preserve">European– </w:t>
      </w:r>
      <w:r>
        <w:rPr>
          <w:color w:val="4B4646"/>
          <w:spacing w:val="16"/>
        </w:rPr>
        <w:t xml:space="preserve">Global </w:t>
      </w:r>
      <w:r>
        <w:rPr>
          <w:color w:val="4B4646"/>
          <w:spacing w:val="18"/>
        </w:rPr>
        <w:t xml:space="preserve">Business/Sustainability </w:t>
      </w:r>
      <w:r>
        <w:rPr>
          <w:color w:val="4B4646"/>
        </w:rPr>
        <w:t xml:space="preserve">&amp; </w:t>
      </w:r>
      <w:r>
        <w:rPr>
          <w:color w:val="4B4646"/>
          <w:spacing w:val="12"/>
        </w:rPr>
        <w:t xml:space="preserve">ESG </w:t>
      </w:r>
      <w:r>
        <w:rPr>
          <w:color w:val="4B4646"/>
          <w:spacing w:val="16"/>
        </w:rPr>
        <w:t xml:space="preserve">Awards </w:t>
      </w:r>
      <w:r>
        <w:rPr>
          <w:color w:val="4B4646"/>
          <w:spacing w:val="15"/>
        </w:rPr>
        <w:t xml:space="preserve">2025, </w:t>
      </w:r>
      <w:r>
        <w:rPr>
          <w:color w:val="4B4646"/>
          <w:spacing w:val="17"/>
        </w:rPr>
        <w:t xml:space="preserve">Premio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Excelencia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Promoción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Comercio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Inversiones </w:t>
      </w:r>
      <w:r>
        <w:rPr>
          <w:color w:val="4B4646"/>
          <w:spacing w:val="18"/>
        </w:rPr>
        <w:t xml:space="preserve">Sostenibles </w:t>
      </w:r>
      <w:r>
        <w:rPr>
          <w:color w:val="4B4646"/>
          <w:spacing w:val="17"/>
        </w:rPr>
        <w:t xml:space="preserve">América </w:t>
      </w:r>
      <w:r>
        <w:rPr>
          <w:color w:val="4B4646"/>
          <w:spacing w:val="16"/>
        </w:rPr>
        <w:t xml:space="preserve">Latina </w:t>
      </w:r>
      <w:r>
        <w:rPr>
          <w:color w:val="4B4646"/>
        </w:rPr>
        <w:t xml:space="preserve">y el </w:t>
      </w:r>
      <w:r>
        <w:rPr>
          <w:color w:val="4B4646"/>
          <w:spacing w:val="16"/>
        </w:rPr>
        <w:t xml:space="preserve">Caribe </w:t>
      </w:r>
      <w:r>
        <w:rPr>
          <w:color w:val="4B4646"/>
          <w:spacing w:val="15"/>
        </w:rPr>
        <w:t xml:space="preserve">2025, </w:t>
      </w:r>
      <w:r>
        <w:rPr>
          <w:color w:val="4B4646"/>
          <w:spacing w:val="17"/>
        </w:rPr>
        <w:t xml:space="preserve">reconocida también </w:t>
      </w:r>
      <w:r>
        <w:rPr>
          <w:color w:val="4B4646"/>
          <w:spacing w:val="15"/>
        </w:rPr>
        <w:t xml:space="preserve">como Líder </w:t>
      </w:r>
      <w:r>
        <w:rPr>
          <w:color w:val="4B4646"/>
          <w:spacing w:val="17"/>
        </w:rPr>
        <w:t xml:space="preserve">Regional </w:t>
      </w:r>
      <w:r>
        <w:rPr>
          <w:color w:val="4B4646"/>
        </w:rPr>
        <w:t xml:space="preserve">en </w:t>
      </w:r>
      <w:r>
        <w:rPr>
          <w:color w:val="4B4646"/>
          <w:spacing w:val="18"/>
        </w:rPr>
        <w:t xml:space="preserve">Transformación </w:t>
      </w:r>
      <w:r>
        <w:rPr>
          <w:color w:val="4B4646"/>
          <w:spacing w:val="17"/>
        </w:rPr>
        <w:t xml:space="preserve">Económica Sostenible </w:t>
      </w:r>
      <w:r>
        <w:rPr>
          <w:color w:val="4B4646"/>
        </w:rPr>
        <w:t xml:space="preserve">- </w:t>
      </w:r>
      <w:r>
        <w:rPr>
          <w:color w:val="4B4646"/>
          <w:spacing w:val="16"/>
        </w:rPr>
        <w:t xml:space="preserve">Caribe </w:t>
      </w:r>
      <w:r>
        <w:rPr>
          <w:color w:val="4B4646"/>
          <w:spacing w:val="14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y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8"/>
        </w:rPr>
        <w:t xml:space="preserve">Excelencia Estratégica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Promoción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8"/>
        </w:rPr>
        <w:t xml:space="preserve">Exportaciones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Inversiones </w:t>
      </w:r>
      <w:r>
        <w:rPr>
          <w:color w:val="4B4646"/>
        </w:rPr>
        <w:t>-</w:t>
      </w:r>
      <w:r>
        <w:rPr>
          <w:color w:val="4B4646"/>
          <w:spacing w:val="16"/>
        </w:rPr>
        <w:t xml:space="preserve"> Caribe </w:t>
      </w:r>
      <w:r>
        <w:rPr>
          <w:color w:val="4B4646"/>
          <w:spacing w:val="14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.</w:t>
      </w:r>
      <w:r>
        <w:rPr>
          <w:color w:val="4B4646"/>
          <w:spacing w:val="15"/>
        </w:rPr>
        <w:t xml:space="preserve"> Para </w:t>
      </w:r>
      <w:r>
        <w:rPr>
          <w:color w:val="4B4646"/>
          <w:spacing w:val="17"/>
        </w:rPr>
        <w:t xml:space="preserve">continuar </w:t>
      </w:r>
      <w:r>
        <w:rPr>
          <w:color w:val="4B4646"/>
          <w:spacing w:val="13"/>
        </w:rPr>
        <w:t xml:space="preserve">con </w:t>
      </w:r>
      <w:r>
        <w:rPr>
          <w:color w:val="4B4646"/>
        </w:rPr>
        <w:t>el</w:t>
      </w:r>
      <w:r>
        <w:rPr>
          <w:color w:val="4B4646"/>
          <w:spacing w:val="18"/>
        </w:rPr>
        <w:t xml:space="preserve"> comportamiento </w:t>
      </w:r>
      <w:r>
        <w:rPr>
          <w:color w:val="4B4646"/>
        </w:rPr>
        <w:t xml:space="preserve">en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6"/>
        </w:rPr>
        <w:t xml:space="preserve">flujos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IED, </w:t>
      </w:r>
      <w:r>
        <w:rPr>
          <w:color w:val="4B4646"/>
          <w:spacing w:val="12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ofrecido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inversionistas </w:t>
      </w:r>
      <w:r>
        <w:rPr>
          <w:color w:val="4B4646"/>
          <w:spacing w:val="17"/>
        </w:rPr>
        <w:t xml:space="preserve">extranjeros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potenciales </w:t>
      </w:r>
      <w:r>
        <w:rPr>
          <w:color w:val="4B4646"/>
          <w:spacing w:val="18"/>
        </w:rPr>
        <w:t xml:space="preserve">inversionistas </w:t>
      </w:r>
      <w:r>
        <w:rPr>
          <w:color w:val="4B4646"/>
          <w:spacing w:val="17"/>
        </w:rPr>
        <w:t>extranjeros asistencia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integral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8"/>
        </w:rPr>
        <w:t xml:space="preserve">instalación </w:t>
      </w:r>
      <w:r>
        <w:rPr>
          <w:color w:val="4B4646"/>
        </w:rPr>
        <w:t xml:space="preserve">o </w:t>
      </w:r>
      <w:r>
        <w:rPr>
          <w:color w:val="4B4646"/>
          <w:spacing w:val="17"/>
        </w:rPr>
        <w:t xml:space="preserve">expansión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7"/>
        </w:rPr>
        <w:t xml:space="preserve">proyectos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inversión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>Dominicana.</w:t>
      </w:r>
    </w:p>
    <w:p w14:paraId="0A73F23A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7"/>
        </w:rPr>
        <w:t>Adicional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esto,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ha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desarrollado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otras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acciones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fomento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5"/>
        </w:rPr>
        <w:t xml:space="preserve">IED,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creación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lanzamiento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distintas </w:t>
      </w:r>
      <w:r>
        <w:rPr>
          <w:color w:val="4B4646"/>
          <w:spacing w:val="18"/>
        </w:rPr>
        <w:t xml:space="preserve">herramientas </w:t>
      </w:r>
      <w:r>
        <w:rPr>
          <w:color w:val="4B4646"/>
          <w:spacing w:val="17"/>
        </w:rPr>
        <w:t xml:space="preserve">digitales, estudios, materiales digitales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diagnósticos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4"/>
        </w:rPr>
        <w:t xml:space="preserve">IED, </w:t>
      </w:r>
      <w:r>
        <w:rPr>
          <w:color w:val="4B4646"/>
          <w:spacing w:val="12"/>
        </w:rPr>
        <w:t xml:space="preserve">así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celebración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8"/>
        </w:rPr>
        <w:t xml:space="preserve">“Reconocimiento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Inversión Extranjera Directa”, mediante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4"/>
        </w:rPr>
        <w:t xml:space="preserve">cual </w:t>
      </w:r>
      <w:r>
        <w:rPr>
          <w:color w:val="4B4646"/>
          <w:spacing w:val="16"/>
        </w:rPr>
        <w:t xml:space="preserve">fueron </w:t>
      </w:r>
      <w:r>
        <w:rPr>
          <w:color w:val="4B4646"/>
          <w:spacing w:val="17"/>
        </w:rPr>
        <w:t xml:space="preserve">reconocidas </w:t>
      </w:r>
      <w:r>
        <w:rPr>
          <w:color w:val="4B4646"/>
          <w:spacing w:val="15"/>
        </w:rPr>
        <w:t xml:space="preserve">once </w:t>
      </w:r>
      <w:r>
        <w:rPr>
          <w:color w:val="4B4646"/>
          <w:spacing w:val="14"/>
        </w:rPr>
        <w:t xml:space="preserve">(11)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capital </w:t>
      </w:r>
      <w:r>
        <w:rPr>
          <w:color w:val="4B4646"/>
          <w:spacing w:val="17"/>
        </w:rPr>
        <w:t xml:space="preserve">extranjero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2"/>
        </w:rPr>
        <w:t xml:space="preserve">sus </w:t>
      </w:r>
      <w:r>
        <w:rPr>
          <w:color w:val="4B4646"/>
          <w:spacing w:val="17"/>
        </w:rPr>
        <w:t xml:space="preserve">aportes </w:t>
      </w:r>
      <w:r>
        <w:rPr>
          <w:color w:val="4B4646"/>
        </w:rPr>
        <w:t>a</w:t>
      </w:r>
      <w:r>
        <w:rPr>
          <w:color w:val="4B4646"/>
          <w:spacing w:val="11"/>
        </w:rPr>
        <w:t xml:space="preserve"> la </w:t>
      </w:r>
      <w:r>
        <w:rPr>
          <w:color w:val="4B4646"/>
          <w:spacing w:val="17"/>
        </w:rPr>
        <w:t xml:space="preserve">economía nacional </w:t>
      </w:r>
      <w:r>
        <w:rPr>
          <w:color w:val="4B4646"/>
          <w:spacing w:val="18"/>
        </w:rPr>
        <w:t xml:space="preserve">dominicana,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generación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empleos, divisas, </w:t>
      </w:r>
      <w:r>
        <w:rPr>
          <w:color w:val="4B4646"/>
          <w:spacing w:val="18"/>
        </w:rPr>
        <w:t xml:space="preserve">transferencia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tecnología, fomento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exportaciones, </w:t>
      </w:r>
      <w:r>
        <w:rPr>
          <w:color w:val="4B4646"/>
          <w:spacing w:val="12"/>
        </w:rPr>
        <w:t xml:space="preserve">así </w:t>
      </w:r>
      <w:r>
        <w:rPr>
          <w:color w:val="4B4646"/>
          <w:spacing w:val="15"/>
        </w:rPr>
        <w:t xml:space="preserve">como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aumento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competitividad internacional.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continuación,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7"/>
        </w:rPr>
        <w:t xml:space="preserve">detalle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5"/>
        </w:rPr>
        <w:t xml:space="preserve">estas </w:t>
      </w:r>
      <w:r>
        <w:rPr>
          <w:color w:val="4B4646"/>
          <w:spacing w:val="17"/>
        </w:rPr>
        <w:t xml:space="preserve">acciones, actividades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proyectos:</w:t>
      </w:r>
    </w:p>
    <w:p w14:paraId="0A73F23B" w14:textId="77777777" w:rsidR="008012A7" w:rsidRDefault="00713387">
      <w:pPr>
        <w:pStyle w:val="Prrafodelista"/>
        <w:numPr>
          <w:ilvl w:val="2"/>
          <w:numId w:val="23"/>
        </w:numPr>
        <w:tabs>
          <w:tab w:val="left" w:pos="2159"/>
        </w:tabs>
        <w:spacing w:before="159"/>
        <w:ind w:left="2159" w:hanging="359"/>
        <w:jc w:val="both"/>
        <w:rPr>
          <w:sz w:val="24"/>
        </w:rPr>
      </w:pPr>
      <w:r>
        <w:rPr>
          <w:color w:val="4B4646"/>
          <w:spacing w:val="17"/>
          <w:sz w:val="24"/>
        </w:rPr>
        <w:t>Asistencias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8"/>
          <w:sz w:val="24"/>
        </w:rPr>
        <w:t>inversionistas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8"/>
          <w:sz w:val="24"/>
        </w:rPr>
        <w:t>potenciales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6"/>
          <w:sz w:val="24"/>
        </w:rPr>
        <w:t>inversionistas</w:t>
      </w:r>
    </w:p>
    <w:p w14:paraId="0A73F23C" w14:textId="77777777" w:rsidR="008012A7" w:rsidRDefault="008012A7">
      <w:pPr>
        <w:pStyle w:val="Textoindependiente"/>
      </w:pPr>
    </w:p>
    <w:p w14:paraId="0A73F23D" w14:textId="77777777" w:rsidR="008012A7" w:rsidRDefault="008012A7">
      <w:pPr>
        <w:pStyle w:val="Textoindependiente"/>
      </w:pPr>
    </w:p>
    <w:p w14:paraId="0A73F23E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brindado </w:t>
      </w:r>
      <w:r>
        <w:rPr>
          <w:color w:val="4B4646"/>
        </w:rPr>
        <w:t>1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 xml:space="preserve">,472 </w:t>
      </w:r>
      <w:r>
        <w:rPr>
          <w:color w:val="4B4646"/>
          <w:spacing w:val="17"/>
        </w:rPr>
        <w:t xml:space="preserve">asistencias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inversionistas </w:t>
      </w:r>
      <w:r>
        <w:rPr>
          <w:color w:val="4B4646"/>
          <w:spacing w:val="9"/>
        </w:rPr>
        <w:t xml:space="preserve">y, </w:t>
      </w:r>
      <w:r>
        <w:rPr>
          <w:color w:val="4B4646"/>
          <w:spacing w:val="17"/>
        </w:rPr>
        <w:t>potenciales</w:t>
      </w:r>
      <w:r>
        <w:rPr>
          <w:color w:val="4B4646"/>
          <w:spacing w:val="47"/>
        </w:rPr>
        <w:t xml:space="preserve"> </w:t>
      </w:r>
      <w:r>
        <w:rPr>
          <w:color w:val="4B4646"/>
          <w:spacing w:val="18"/>
        </w:rPr>
        <w:t>inversionistas,</w:t>
      </w:r>
      <w:r>
        <w:rPr>
          <w:color w:val="4B4646"/>
          <w:spacing w:val="49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6"/>
        </w:rPr>
        <w:t xml:space="preserve"> </w:t>
      </w:r>
      <w:r>
        <w:rPr>
          <w:color w:val="4B4646"/>
          <w:spacing w:val="18"/>
        </w:rPr>
        <w:t>diversificación</w:t>
      </w:r>
      <w:r>
        <w:rPr>
          <w:color w:val="4B4646"/>
          <w:spacing w:val="47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6"/>
        </w:rPr>
        <w:t xml:space="preserve"> </w:t>
      </w:r>
      <w:r>
        <w:rPr>
          <w:color w:val="4B4646"/>
          <w:spacing w:val="16"/>
        </w:rPr>
        <w:t>estas</w:t>
      </w:r>
      <w:r>
        <w:rPr>
          <w:color w:val="4B4646"/>
          <w:spacing w:val="48"/>
        </w:rPr>
        <w:t xml:space="preserve"> </w:t>
      </w:r>
      <w:r>
        <w:rPr>
          <w:color w:val="4B4646"/>
          <w:spacing w:val="18"/>
        </w:rPr>
        <w:t>asistencias</w:t>
      </w:r>
      <w:r>
        <w:rPr>
          <w:color w:val="4B4646"/>
          <w:spacing w:val="47"/>
        </w:rPr>
        <w:t xml:space="preserve"> </w:t>
      </w:r>
      <w:r>
        <w:rPr>
          <w:color w:val="4B4646"/>
          <w:spacing w:val="5"/>
        </w:rPr>
        <w:t>ha</w:t>
      </w:r>
    </w:p>
    <w:p w14:paraId="0A73F23F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p w14:paraId="0A73F240" w14:textId="77777777" w:rsidR="008012A7" w:rsidRDefault="00713387">
      <w:pPr>
        <w:pStyle w:val="Textoindependiente"/>
        <w:spacing w:before="79" w:line="360" w:lineRule="auto"/>
        <w:ind w:left="1440" w:right="1456"/>
        <w:jc w:val="both"/>
      </w:pPr>
      <w:r>
        <w:rPr>
          <w:color w:val="4B4646"/>
          <w:spacing w:val="14"/>
        </w:rPr>
        <w:lastRenderedPageBreak/>
        <w:t xml:space="preserve">sido </w:t>
      </w:r>
      <w:r>
        <w:rPr>
          <w:color w:val="4B4646"/>
          <w:spacing w:val="13"/>
        </w:rPr>
        <w:t xml:space="preserve">en: </w:t>
      </w:r>
      <w:r>
        <w:rPr>
          <w:color w:val="4B4646"/>
          <w:spacing w:val="17"/>
        </w:rPr>
        <w:t xml:space="preserve">asistencia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acompañamiento </w:t>
      </w:r>
      <w:r>
        <w:rPr>
          <w:color w:val="4B4646"/>
          <w:spacing w:val="17"/>
        </w:rPr>
        <w:t xml:space="preserve">técnico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instalación, </w:t>
      </w:r>
      <w:r>
        <w:rPr>
          <w:color w:val="4B4646"/>
          <w:spacing w:val="17"/>
        </w:rPr>
        <w:t xml:space="preserve">desarrollo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expansión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proyectos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inversión, asistencia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8"/>
        </w:rPr>
        <w:t xml:space="preserve">participación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 xml:space="preserve">ferias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misiones </w:t>
      </w:r>
      <w:r>
        <w:rPr>
          <w:color w:val="4B4646"/>
          <w:spacing w:val="10"/>
        </w:rPr>
        <w:t>de</w:t>
      </w:r>
      <w:r>
        <w:rPr>
          <w:color w:val="4B4646"/>
          <w:spacing w:val="18"/>
        </w:rPr>
        <w:t xml:space="preserve"> inversión; </w:t>
      </w:r>
      <w:r>
        <w:rPr>
          <w:color w:val="4B4646"/>
          <w:spacing w:val="16"/>
        </w:rPr>
        <w:t xml:space="preserve">acceso </w:t>
      </w:r>
      <w:r>
        <w:rPr>
          <w:color w:val="4B4646"/>
        </w:rPr>
        <w:t>al</w:t>
      </w:r>
      <w:r>
        <w:rPr>
          <w:color w:val="4B4646"/>
          <w:spacing w:val="17"/>
        </w:rPr>
        <w:t xml:space="preserve"> portafolio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proyectos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inversión; emisión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registro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2"/>
        </w:rPr>
        <w:t xml:space="preserve">IED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consultas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asistencias mediante </w:t>
      </w:r>
      <w:r>
        <w:rPr>
          <w:color w:val="4B4646"/>
          <w:spacing w:val="9"/>
        </w:rPr>
        <w:t>la</w:t>
      </w:r>
      <w:r>
        <w:rPr>
          <w:color w:val="4B4646"/>
          <w:spacing w:val="17"/>
        </w:rPr>
        <w:t xml:space="preserve"> Ventanilla </w:t>
      </w:r>
      <w:r>
        <w:rPr>
          <w:color w:val="4B4646"/>
          <w:spacing w:val="16"/>
        </w:rPr>
        <w:t xml:space="preserve">Única </w:t>
      </w:r>
      <w:r>
        <w:rPr>
          <w:color w:val="4B4646"/>
          <w:spacing w:val="9"/>
        </w:rPr>
        <w:t>de</w:t>
      </w:r>
      <w:r>
        <w:rPr>
          <w:color w:val="4B4646"/>
          <w:spacing w:val="17"/>
        </w:rPr>
        <w:t xml:space="preserve"> Inversión </w:t>
      </w:r>
      <w:r>
        <w:rPr>
          <w:color w:val="4B4646"/>
        </w:rPr>
        <w:t>(</w:t>
      </w:r>
      <w:r>
        <w:rPr>
          <w:color w:val="4B4646"/>
          <w:spacing w:val="-35"/>
        </w:rPr>
        <w:t xml:space="preserve"> </w:t>
      </w:r>
      <w:r>
        <w:rPr>
          <w:color w:val="4B4646"/>
          <w:spacing w:val="16"/>
        </w:rPr>
        <w:t>VUI).</w:t>
      </w:r>
    </w:p>
    <w:p w14:paraId="0A73F241" w14:textId="77777777" w:rsidR="008012A7" w:rsidRDefault="00713387">
      <w:pPr>
        <w:pStyle w:val="Prrafodelista"/>
        <w:numPr>
          <w:ilvl w:val="0"/>
          <w:numId w:val="20"/>
        </w:numPr>
        <w:tabs>
          <w:tab w:val="left" w:pos="2160"/>
        </w:tabs>
        <w:spacing w:before="162" w:line="350" w:lineRule="auto"/>
        <w:ind w:right="1459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Atracción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nuevos </w:t>
      </w:r>
      <w:r>
        <w:rPr>
          <w:color w:val="4B4646"/>
          <w:spacing w:val="17"/>
          <w:sz w:val="24"/>
        </w:rPr>
        <w:t xml:space="preserve">proyectos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inversión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7"/>
          <w:sz w:val="24"/>
        </w:rPr>
        <w:t xml:space="preserve">sectores </w:t>
      </w:r>
      <w:r>
        <w:rPr>
          <w:color w:val="4B4646"/>
          <w:spacing w:val="16"/>
          <w:sz w:val="24"/>
        </w:rPr>
        <w:t>estratégicos.</w:t>
      </w:r>
    </w:p>
    <w:p w14:paraId="0A73F242" w14:textId="77777777" w:rsidR="008012A7" w:rsidRDefault="008012A7">
      <w:pPr>
        <w:pStyle w:val="Textoindependiente"/>
        <w:spacing w:before="10"/>
      </w:pPr>
    </w:p>
    <w:p w14:paraId="0A73F243" w14:textId="287E8603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6"/>
        </w:rPr>
        <w:t xml:space="preserve">logrado atraer </w:t>
      </w:r>
      <w:r>
        <w:rPr>
          <w:color w:val="4B4646"/>
          <w:spacing w:val="9"/>
        </w:rPr>
        <w:t xml:space="preserve">83 </w:t>
      </w:r>
      <w:r>
        <w:rPr>
          <w:color w:val="4B4646"/>
          <w:spacing w:val="17"/>
        </w:rPr>
        <w:t xml:space="preserve">nuevos proyectos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 xml:space="preserve">IED, </w:t>
      </w:r>
      <w:r>
        <w:rPr>
          <w:color w:val="4B4646"/>
        </w:rPr>
        <w:t xml:space="preserve">y a </w:t>
      </w:r>
      <w:r>
        <w:rPr>
          <w:color w:val="4B4646"/>
          <w:spacing w:val="10"/>
        </w:rPr>
        <w:t xml:space="preserve">su </w:t>
      </w:r>
      <w:r>
        <w:rPr>
          <w:color w:val="4B4646"/>
          <w:spacing w:val="13"/>
        </w:rPr>
        <w:t xml:space="preserve">vez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captaron </w:t>
      </w:r>
      <w:r>
        <w:rPr>
          <w:color w:val="4B4646"/>
        </w:rPr>
        <w:t xml:space="preserve">e </w:t>
      </w:r>
      <w:r>
        <w:rPr>
          <w:color w:val="4B4646"/>
          <w:spacing w:val="18"/>
        </w:rPr>
        <w:t xml:space="preserve">identificaron </w:t>
      </w:r>
      <w:r>
        <w:rPr>
          <w:color w:val="4B4646"/>
          <w:spacing w:val="13"/>
        </w:rPr>
        <w:t xml:space="preserve">332 </w:t>
      </w:r>
      <w:r>
        <w:rPr>
          <w:color w:val="4B4646"/>
          <w:spacing w:val="15"/>
        </w:rPr>
        <w:t xml:space="preserve">leads </w:t>
      </w:r>
      <w:r>
        <w:rPr>
          <w:color w:val="4B4646"/>
        </w:rPr>
        <w:t xml:space="preserve">o </w:t>
      </w:r>
      <w:r>
        <w:rPr>
          <w:color w:val="4B4646"/>
          <w:spacing w:val="18"/>
        </w:rPr>
        <w:t xml:space="preserve">potenciales inversionistas,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través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revisión </w:t>
      </w:r>
      <w:r>
        <w:rPr>
          <w:color w:val="4B4646"/>
          <w:spacing w:val="16"/>
        </w:rPr>
        <w:t xml:space="preserve">diaria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medios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>comunicación,</w:t>
      </w:r>
      <w:r w:rsidR="007B3D5D">
        <w:rPr>
          <w:color w:val="4B4646"/>
          <w:spacing w:val="18"/>
        </w:rPr>
        <w:t xml:space="preserve"> </w:t>
      </w:r>
      <w:r>
        <w:rPr>
          <w:color w:val="4B4646"/>
          <w:spacing w:val="18"/>
        </w:rPr>
        <w:t xml:space="preserve">búsqueda </w:t>
      </w:r>
      <w:r>
        <w:rPr>
          <w:color w:val="4B4646"/>
        </w:rPr>
        <w:t>en</w:t>
      </w:r>
      <w:r>
        <w:rPr>
          <w:color w:val="4B4646"/>
          <w:spacing w:val="16"/>
        </w:rPr>
        <w:t xml:space="preserve"> bases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datos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inversionistas,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participación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6"/>
        </w:rPr>
        <w:t xml:space="preserve">ferias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misiones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inversión.</w:t>
      </w:r>
    </w:p>
    <w:p w14:paraId="0A73F244" w14:textId="148725AC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  <w:spacing w:val="16"/>
        </w:rPr>
        <w:t xml:space="preserve">Durante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período presentado </w:t>
      </w:r>
      <w:r>
        <w:rPr>
          <w:color w:val="4B4646"/>
          <w:spacing w:val="10"/>
        </w:rPr>
        <w:t xml:space="preserve">se </w:t>
      </w:r>
      <w:r w:rsidR="007B3D5D">
        <w:rPr>
          <w:color w:val="4B4646"/>
          <w:spacing w:val="17"/>
        </w:rPr>
        <w:t>coordinó</w:t>
      </w:r>
      <w:r>
        <w:rPr>
          <w:color w:val="4B4646"/>
          <w:spacing w:val="17"/>
        </w:rPr>
        <w:t xml:space="preserve">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participación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 xml:space="preserve">Dominicana </w:t>
      </w:r>
      <w:r>
        <w:rPr>
          <w:color w:val="4B4646"/>
        </w:rPr>
        <w:t xml:space="preserve">en 1 </w:t>
      </w:r>
      <w:r>
        <w:rPr>
          <w:color w:val="4B4646"/>
          <w:spacing w:val="15"/>
        </w:rPr>
        <w:t xml:space="preserve">feria </w:t>
      </w:r>
      <w:r>
        <w:rPr>
          <w:color w:val="4B4646"/>
        </w:rPr>
        <w:t>y 5</w:t>
      </w:r>
      <w:r>
        <w:rPr>
          <w:color w:val="4B4646"/>
          <w:spacing w:val="17"/>
        </w:rPr>
        <w:t xml:space="preserve"> misiones comerciales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atracción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Inversiones Extranjeras Directas </w:t>
      </w:r>
      <w:r>
        <w:rPr>
          <w:color w:val="4B4646"/>
          <w:spacing w:val="14"/>
        </w:rPr>
        <w:t xml:space="preserve">IED, </w:t>
      </w:r>
      <w:r>
        <w:rPr>
          <w:color w:val="4B4646"/>
          <w:spacing w:val="18"/>
        </w:rPr>
        <w:t xml:space="preserve">presentando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principales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siguiente </w:t>
      </w:r>
      <w:r>
        <w:rPr>
          <w:color w:val="4B4646"/>
          <w:spacing w:val="16"/>
        </w:rPr>
        <w:t xml:space="preserve">tabla, </w:t>
      </w:r>
      <w:r>
        <w:rPr>
          <w:color w:val="4B4646"/>
          <w:spacing w:val="17"/>
        </w:rPr>
        <w:t xml:space="preserve">mediante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 xml:space="preserve">cuales fueron </w:t>
      </w:r>
      <w:r>
        <w:rPr>
          <w:color w:val="4B4646"/>
          <w:spacing w:val="17"/>
        </w:rPr>
        <w:t xml:space="preserve">captados alrededor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61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leads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potenciales inversionistas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(ver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tabla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7).</w:t>
      </w:r>
    </w:p>
    <w:p w14:paraId="0A73F245" w14:textId="77777777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  <w:spacing w:val="15"/>
        </w:rPr>
        <w:t xml:space="preserve">Tabla </w:t>
      </w:r>
      <w:r>
        <w:rPr>
          <w:color w:val="4B4646"/>
        </w:rPr>
        <w:t>7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: </w:t>
      </w:r>
      <w:r>
        <w:rPr>
          <w:color w:val="4B4646"/>
          <w:spacing w:val="17"/>
        </w:rPr>
        <w:t xml:space="preserve">Relación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participación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ferias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misiones </w:t>
      </w:r>
      <w:r>
        <w:rPr>
          <w:color w:val="4B4646"/>
          <w:spacing w:val="18"/>
        </w:rPr>
        <w:t xml:space="preserve">comerciales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captación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5"/>
        </w:rPr>
        <w:t>leads</w:t>
      </w:r>
    </w:p>
    <w:p w14:paraId="0A73F246" w14:textId="77777777" w:rsidR="008012A7" w:rsidRDefault="008012A7">
      <w:pPr>
        <w:pStyle w:val="Textoindependiente"/>
        <w:spacing w:before="131"/>
        <w:rPr>
          <w:sz w:val="20"/>
        </w:rPr>
      </w:pPr>
    </w:p>
    <w:tbl>
      <w:tblPr>
        <w:tblStyle w:val="TableNormal"/>
        <w:tblW w:w="0" w:type="auto"/>
        <w:tblInd w:w="1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159"/>
        <w:gridCol w:w="1894"/>
        <w:gridCol w:w="2460"/>
      </w:tblGrid>
      <w:tr w:rsidR="008012A7" w14:paraId="0A73F24D" w14:textId="77777777">
        <w:trPr>
          <w:trHeight w:val="714"/>
        </w:trPr>
        <w:tc>
          <w:tcPr>
            <w:tcW w:w="845" w:type="dxa"/>
            <w:shd w:val="clear" w:color="auto" w:fill="001F60"/>
          </w:tcPr>
          <w:p w14:paraId="0A73F247" w14:textId="042F9F31" w:rsidR="008012A7" w:rsidRDefault="00CB0DBD">
            <w:pPr>
              <w:pStyle w:val="TableParagraph"/>
              <w:spacing w:before="219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0"/>
                <w:sz w:val="24"/>
              </w:rPr>
              <w:t>Ítem</w:t>
            </w:r>
          </w:p>
        </w:tc>
        <w:tc>
          <w:tcPr>
            <w:tcW w:w="3159" w:type="dxa"/>
            <w:shd w:val="clear" w:color="auto" w:fill="001F60"/>
          </w:tcPr>
          <w:p w14:paraId="0A73F248" w14:textId="77777777" w:rsidR="008012A7" w:rsidRDefault="008012A7">
            <w:pPr>
              <w:pStyle w:val="TableParagraph"/>
              <w:spacing w:before="80"/>
              <w:rPr>
                <w:sz w:val="24"/>
              </w:rPr>
            </w:pPr>
          </w:p>
          <w:p w14:paraId="0A73F249" w14:textId="77777777" w:rsidR="008012A7" w:rsidRDefault="00713387">
            <w:pPr>
              <w:pStyle w:val="TableParagraph"/>
              <w:ind w:left="585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Feria</w:t>
            </w:r>
            <w:r>
              <w:rPr>
                <w:b/>
                <w:color w:val="FFFFFF"/>
                <w:spacing w:val="37"/>
                <w:sz w:val="24"/>
              </w:rPr>
              <w:t xml:space="preserve"> </w:t>
            </w:r>
            <w:r>
              <w:rPr>
                <w:b/>
                <w:color w:val="FFFFFF"/>
                <w:spacing w:val="15"/>
                <w:sz w:val="24"/>
              </w:rPr>
              <w:t>comercial</w:t>
            </w:r>
          </w:p>
        </w:tc>
        <w:tc>
          <w:tcPr>
            <w:tcW w:w="1894" w:type="dxa"/>
            <w:shd w:val="clear" w:color="auto" w:fill="001F60"/>
          </w:tcPr>
          <w:p w14:paraId="0A73F24A" w14:textId="77777777" w:rsidR="008012A7" w:rsidRDefault="00713387">
            <w:pPr>
              <w:pStyle w:val="TableParagraph"/>
              <w:spacing w:before="80"/>
              <w:ind w:left="486"/>
              <w:rPr>
                <w:b/>
                <w:sz w:val="24"/>
              </w:rPr>
            </w:pPr>
            <w:r>
              <w:rPr>
                <w:b/>
                <w:color w:val="FFFFFF"/>
                <w:spacing w:val="14"/>
                <w:sz w:val="24"/>
              </w:rPr>
              <w:t xml:space="preserve">Tipo </w:t>
            </w:r>
            <w:r>
              <w:rPr>
                <w:b/>
                <w:color w:val="FFFFFF"/>
                <w:sz w:val="24"/>
              </w:rPr>
              <w:t xml:space="preserve">de </w:t>
            </w:r>
            <w:r>
              <w:rPr>
                <w:b/>
                <w:color w:val="FFFFFF"/>
                <w:spacing w:val="14"/>
                <w:sz w:val="24"/>
              </w:rPr>
              <w:t>Evento</w:t>
            </w:r>
          </w:p>
        </w:tc>
        <w:tc>
          <w:tcPr>
            <w:tcW w:w="2460" w:type="dxa"/>
            <w:shd w:val="clear" w:color="auto" w:fill="001F60"/>
          </w:tcPr>
          <w:p w14:paraId="0A73F24B" w14:textId="77777777" w:rsidR="008012A7" w:rsidRDefault="00713387">
            <w:pPr>
              <w:pStyle w:val="TableParagraph"/>
              <w:spacing w:before="1"/>
              <w:ind w:left="57" w:right="6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7"/>
                <w:sz w:val="24"/>
              </w:rPr>
              <w:t xml:space="preserve">Cantidad </w:t>
            </w:r>
            <w:r>
              <w:rPr>
                <w:b/>
                <w:color w:val="FFFFFF"/>
                <w:spacing w:val="11"/>
                <w:sz w:val="24"/>
              </w:rPr>
              <w:t xml:space="preserve">de </w:t>
            </w:r>
            <w:r>
              <w:rPr>
                <w:b/>
                <w:color w:val="FFFFFF"/>
                <w:spacing w:val="13"/>
                <w:sz w:val="24"/>
              </w:rPr>
              <w:t xml:space="preserve">leads </w:t>
            </w:r>
            <w:r>
              <w:rPr>
                <w:b/>
                <w:color w:val="FFFFFF"/>
                <w:spacing w:val="15"/>
                <w:sz w:val="24"/>
              </w:rPr>
              <w:t>captados</w:t>
            </w:r>
          </w:p>
          <w:p w14:paraId="0A73F24C" w14:textId="77777777" w:rsidR="008012A7" w:rsidRDefault="00713387">
            <w:pPr>
              <w:pStyle w:val="TableParagraph"/>
              <w:spacing w:line="141" w:lineRule="exact"/>
              <w:ind w:right="6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(</w:t>
            </w:r>
            <w:r>
              <w:rPr>
                <w:b/>
                <w:color w:val="FFFFFF"/>
                <w:spacing w:val="-1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p</w:t>
            </w:r>
            <w:r>
              <w:rPr>
                <w:b/>
                <w:color w:val="FFFFFF"/>
                <w:spacing w:val="-17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o</w:t>
            </w:r>
            <w:r>
              <w:rPr>
                <w:b/>
                <w:color w:val="FFFFFF"/>
                <w:spacing w:val="-13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t</w:t>
            </w:r>
            <w:r>
              <w:rPr>
                <w:b/>
                <w:color w:val="FFFFFF"/>
                <w:spacing w:val="-1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e</w:t>
            </w:r>
            <w:r>
              <w:rPr>
                <w:b/>
                <w:color w:val="FFFFFF"/>
                <w:spacing w:val="-14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n</w:t>
            </w:r>
            <w:r>
              <w:rPr>
                <w:b/>
                <w:color w:val="FFFFFF"/>
                <w:spacing w:val="-17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c</w:t>
            </w:r>
            <w:r>
              <w:rPr>
                <w:b/>
                <w:color w:val="FFFFFF"/>
                <w:spacing w:val="-1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i</w:t>
            </w:r>
            <w:r>
              <w:rPr>
                <w:b/>
                <w:color w:val="FFFFFF"/>
                <w:spacing w:val="-17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a</w:t>
            </w:r>
            <w:r>
              <w:rPr>
                <w:b/>
                <w:color w:val="FFFFFF"/>
                <w:spacing w:val="-13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l</w:t>
            </w:r>
            <w:r>
              <w:rPr>
                <w:b/>
                <w:color w:val="FFFFFF"/>
                <w:spacing w:val="-17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e</w:t>
            </w:r>
            <w:r>
              <w:rPr>
                <w:b/>
                <w:color w:val="FFFFFF"/>
                <w:spacing w:val="-1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s</w:t>
            </w:r>
            <w:r>
              <w:rPr>
                <w:b/>
                <w:color w:val="FFFFFF"/>
                <w:spacing w:val="24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I</w:t>
            </w:r>
            <w:r>
              <w:rPr>
                <w:b/>
                <w:color w:val="FFFFFF"/>
                <w:spacing w:val="-1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n</w:t>
            </w:r>
            <w:r>
              <w:rPr>
                <w:b/>
                <w:color w:val="FFFFFF"/>
                <w:spacing w:val="-17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v</w:t>
            </w:r>
            <w:r>
              <w:rPr>
                <w:b/>
                <w:color w:val="FFFFFF"/>
                <w:spacing w:val="-1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e</w:t>
            </w:r>
            <w:r>
              <w:rPr>
                <w:b/>
                <w:color w:val="FFFFFF"/>
                <w:spacing w:val="-14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r</w:t>
            </w:r>
            <w:r>
              <w:rPr>
                <w:b/>
                <w:color w:val="FFFFFF"/>
                <w:spacing w:val="-1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s</w:t>
            </w:r>
            <w:r>
              <w:rPr>
                <w:b/>
                <w:color w:val="FFFFFF"/>
                <w:spacing w:val="-1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i</w:t>
            </w:r>
            <w:r>
              <w:rPr>
                <w:b/>
                <w:color w:val="FFFFFF"/>
                <w:spacing w:val="-13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o</w:t>
            </w:r>
            <w:r>
              <w:rPr>
                <w:b/>
                <w:color w:val="FFFFFF"/>
                <w:spacing w:val="-17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n</w:t>
            </w:r>
            <w:r>
              <w:rPr>
                <w:b/>
                <w:color w:val="FFFFFF"/>
                <w:spacing w:val="-14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i</w:t>
            </w:r>
            <w:r>
              <w:rPr>
                <w:b/>
                <w:color w:val="FFFFFF"/>
                <w:spacing w:val="-1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s</w:t>
            </w:r>
            <w:r>
              <w:rPr>
                <w:b/>
                <w:color w:val="FFFFFF"/>
                <w:spacing w:val="-13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t</w:t>
            </w:r>
            <w:r>
              <w:rPr>
                <w:b/>
                <w:color w:val="FFFFFF"/>
                <w:spacing w:val="-1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a</w:t>
            </w:r>
            <w:r>
              <w:rPr>
                <w:b/>
                <w:color w:val="FFFFFF"/>
                <w:spacing w:val="-1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s</w:t>
            </w:r>
            <w:r>
              <w:rPr>
                <w:b/>
                <w:color w:val="FFFFFF"/>
                <w:spacing w:val="-13"/>
                <w:sz w:val="14"/>
              </w:rPr>
              <w:t xml:space="preserve"> </w:t>
            </w:r>
            <w:r>
              <w:rPr>
                <w:b/>
                <w:color w:val="FFFFFF"/>
                <w:spacing w:val="-10"/>
                <w:sz w:val="14"/>
              </w:rPr>
              <w:t>)</w:t>
            </w:r>
          </w:p>
        </w:tc>
      </w:tr>
      <w:tr w:rsidR="008012A7" w14:paraId="0A73F252" w14:textId="77777777">
        <w:trPr>
          <w:trHeight w:val="551"/>
        </w:trPr>
        <w:tc>
          <w:tcPr>
            <w:tcW w:w="845" w:type="dxa"/>
          </w:tcPr>
          <w:p w14:paraId="0A73F24E" w14:textId="77777777" w:rsidR="008012A7" w:rsidRDefault="00713387">
            <w:pPr>
              <w:pStyle w:val="TableParagraph"/>
              <w:spacing w:before="135"/>
              <w:ind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3159" w:type="dxa"/>
          </w:tcPr>
          <w:p w14:paraId="0A73F24F" w14:textId="77777777" w:rsidR="008012A7" w:rsidRDefault="00713387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 xml:space="preserve">Feria </w:t>
            </w:r>
            <w:r>
              <w:rPr>
                <w:color w:val="4B4646"/>
                <w:spacing w:val="18"/>
                <w:sz w:val="24"/>
              </w:rPr>
              <w:t xml:space="preserve">Internacional </w:t>
            </w:r>
            <w:r>
              <w:rPr>
                <w:color w:val="4B4646"/>
                <w:spacing w:val="13"/>
                <w:sz w:val="24"/>
              </w:rPr>
              <w:t xml:space="preserve">del </w:t>
            </w:r>
            <w:r>
              <w:rPr>
                <w:color w:val="4B4646"/>
                <w:spacing w:val="16"/>
                <w:sz w:val="24"/>
              </w:rPr>
              <w:t>Turismo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(</w:t>
            </w:r>
            <w:r>
              <w:rPr>
                <w:color w:val="4B4646"/>
                <w:spacing w:val="-40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FITUR)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94" w:type="dxa"/>
          </w:tcPr>
          <w:p w14:paraId="0A73F250" w14:textId="77777777" w:rsidR="008012A7" w:rsidRDefault="00713387">
            <w:pPr>
              <w:pStyle w:val="TableParagraph"/>
              <w:spacing w:before="135"/>
              <w:ind w:right="7"/>
              <w:jc w:val="center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Feria</w:t>
            </w:r>
          </w:p>
        </w:tc>
        <w:tc>
          <w:tcPr>
            <w:tcW w:w="2460" w:type="dxa"/>
          </w:tcPr>
          <w:p w14:paraId="0A73F251" w14:textId="77777777" w:rsidR="008012A7" w:rsidRDefault="00713387">
            <w:pPr>
              <w:pStyle w:val="TableParagraph"/>
              <w:spacing w:before="135"/>
              <w:ind w:left="57" w:right="6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</w:tr>
      <w:tr w:rsidR="008012A7" w14:paraId="0A73F257" w14:textId="77777777">
        <w:trPr>
          <w:trHeight w:val="274"/>
        </w:trPr>
        <w:tc>
          <w:tcPr>
            <w:tcW w:w="845" w:type="dxa"/>
          </w:tcPr>
          <w:p w14:paraId="0A73F253" w14:textId="77777777" w:rsidR="008012A7" w:rsidRDefault="00713387">
            <w:pPr>
              <w:pStyle w:val="TableParagraph"/>
              <w:spacing w:line="255" w:lineRule="exact"/>
              <w:ind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3159" w:type="dxa"/>
          </w:tcPr>
          <w:p w14:paraId="0A73F254" w14:textId="77777777" w:rsidR="008012A7" w:rsidRDefault="00713387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Energyer</w:t>
            </w:r>
            <w:r>
              <w:rPr>
                <w:color w:val="4B4646"/>
                <w:spacing w:val="31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94" w:type="dxa"/>
          </w:tcPr>
          <w:p w14:paraId="0A73F255" w14:textId="77777777" w:rsidR="008012A7" w:rsidRDefault="00713387">
            <w:pPr>
              <w:pStyle w:val="TableParagraph"/>
              <w:spacing w:line="255" w:lineRule="exact"/>
              <w:ind w:left="1" w:right="7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Misión</w:t>
            </w:r>
          </w:p>
        </w:tc>
        <w:tc>
          <w:tcPr>
            <w:tcW w:w="2460" w:type="dxa"/>
          </w:tcPr>
          <w:p w14:paraId="0A73F256" w14:textId="77777777" w:rsidR="008012A7" w:rsidRDefault="00713387">
            <w:pPr>
              <w:pStyle w:val="TableParagraph"/>
              <w:spacing w:line="255" w:lineRule="exact"/>
              <w:ind w:left="57" w:right="6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</w:tr>
      <w:tr w:rsidR="008012A7" w14:paraId="0A73F25C" w14:textId="77777777">
        <w:trPr>
          <w:trHeight w:val="275"/>
        </w:trPr>
        <w:tc>
          <w:tcPr>
            <w:tcW w:w="845" w:type="dxa"/>
          </w:tcPr>
          <w:p w14:paraId="0A73F258" w14:textId="77777777" w:rsidR="008012A7" w:rsidRDefault="00713387">
            <w:pPr>
              <w:pStyle w:val="TableParagraph"/>
              <w:spacing w:line="255" w:lineRule="exact"/>
              <w:ind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3159" w:type="dxa"/>
          </w:tcPr>
          <w:p w14:paraId="0A73F259" w14:textId="77777777" w:rsidR="008012A7" w:rsidRDefault="00713387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Misión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Japón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94" w:type="dxa"/>
          </w:tcPr>
          <w:p w14:paraId="0A73F25A" w14:textId="77777777" w:rsidR="008012A7" w:rsidRDefault="00713387">
            <w:pPr>
              <w:pStyle w:val="TableParagraph"/>
              <w:spacing w:line="255" w:lineRule="exact"/>
              <w:ind w:left="1" w:right="7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Misión</w:t>
            </w:r>
          </w:p>
        </w:tc>
        <w:tc>
          <w:tcPr>
            <w:tcW w:w="2460" w:type="dxa"/>
          </w:tcPr>
          <w:p w14:paraId="0A73F25B" w14:textId="77777777" w:rsidR="008012A7" w:rsidRDefault="00713387">
            <w:pPr>
              <w:pStyle w:val="TableParagraph"/>
              <w:spacing w:line="255" w:lineRule="exact"/>
              <w:ind w:left="52" w:right="64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20</w:t>
            </w:r>
          </w:p>
        </w:tc>
      </w:tr>
      <w:tr w:rsidR="008012A7" w14:paraId="0A73F261" w14:textId="77777777">
        <w:trPr>
          <w:trHeight w:val="277"/>
        </w:trPr>
        <w:tc>
          <w:tcPr>
            <w:tcW w:w="845" w:type="dxa"/>
          </w:tcPr>
          <w:p w14:paraId="0A73F25D" w14:textId="77777777" w:rsidR="008012A7" w:rsidRDefault="00713387">
            <w:pPr>
              <w:pStyle w:val="TableParagraph"/>
              <w:spacing w:before="1" w:line="257" w:lineRule="exact"/>
              <w:ind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3159" w:type="dxa"/>
          </w:tcPr>
          <w:p w14:paraId="0A73F25E" w14:textId="77777777" w:rsidR="008012A7" w:rsidRDefault="00713387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Misión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China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2025</w:t>
            </w:r>
          </w:p>
        </w:tc>
        <w:tc>
          <w:tcPr>
            <w:tcW w:w="1894" w:type="dxa"/>
          </w:tcPr>
          <w:p w14:paraId="0A73F25F" w14:textId="77777777" w:rsidR="008012A7" w:rsidRDefault="00713387">
            <w:pPr>
              <w:pStyle w:val="TableParagraph"/>
              <w:spacing w:before="1" w:line="257" w:lineRule="exact"/>
              <w:ind w:left="1" w:right="7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Misión</w:t>
            </w:r>
          </w:p>
        </w:tc>
        <w:tc>
          <w:tcPr>
            <w:tcW w:w="2460" w:type="dxa"/>
          </w:tcPr>
          <w:p w14:paraId="0A73F260" w14:textId="77777777" w:rsidR="008012A7" w:rsidRDefault="00713387">
            <w:pPr>
              <w:pStyle w:val="TableParagraph"/>
              <w:spacing w:before="1" w:line="257" w:lineRule="exact"/>
              <w:ind w:left="52" w:right="64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20</w:t>
            </w:r>
          </w:p>
        </w:tc>
      </w:tr>
      <w:tr w:rsidR="008012A7" w14:paraId="0A73F266" w14:textId="77777777">
        <w:trPr>
          <w:trHeight w:val="551"/>
        </w:trPr>
        <w:tc>
          <w:tcPr>
            <w:tcW w:w="845" w:type="dxa"/>
          </w:tcPr>
          <w:p w14:paraId="0A73F262" w14:textId="77777777" w:rsidR="008012A7" w:rsidRDefault="00713387">
            <w:pPr>
              <w:pStyle w:val="TableParagraph"/>
              <w:spacing w:before="135"/>
              <w:ind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3159" w:type="dxa"/>
          </w:tcPr>
          <w:p w14:paraId="0A73F263" w14:textId="77777777" w:rsidR="008012A7" w:rsidRDefault="00713387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Semana </w:t>
            </w:r>
            <w:r>
              <w:rPr>
                <w:color w:val="4B4646"/>
                <w:spacing w:val="18"/>
                <w:sz w:val="24"/>
              </w:rPr>
              <w:t xml:space="preserve">Dominicana </w:t>
            </w:r>
            <w:r>
              <w:rPr>
                <w:color w:val="4B4646"/>
                <w:sz w:val="24"/>
              </w:rPr>
              <w:t xml:space="preserve">en </w:t>
            </w:r>
            <w:r>
              <w:rPr>
                <w:color w:val="4B4646"/>
                <w:spacing w:val="16"/>
                <w:sz w:val="24"/>
              </w:rPr>
              <w:t xml:space="preserve">Canadá </w:t>
            </w:r>
            <w:r>
              <w:rPr>
                <w:color w:val="4B4646"/>
                <w:spacing w:val="14"/>
                <w:sz w:val="24"/>
              </w:rPr>
              <w:t>2025</w:t>
            </w:r>
          </w:p>
        </w:tc>
        <w:tc>
          <w:tcPr>
            <w:tcW w:w="1894" w:type="dxa"/>
          </w:tcPr>
          <w:p w14:paraId="0A73F264" w14:textId="77777777" w:rsidR="008012A7" w:rsidRDefault="00713387">
            <w:pPr>
              <w:pStyle w:val="TableParagraph"/>
              <w:spacing w:before="135"/>
              <w:ind w:left="1" w:right="7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Misión</w:t>
            </w:r>
          </w:p>
        </w:tc>
        <w:tc>
          <w:tcPr>
            <w:tcW w:w="2460" w:type="dxa"/>
          </w:tcPr>
          <w:p w14:paraId="0A73F265" w14:textId="77777777" w:rsidR="008012A7" w:rsidRDefault="00713387">
            <w:pPr>
              <w:pStyle w:val="TableParagraph"/>
              <w:spacing w:before="135"/>
              <w:ind w:left="57" w:right="6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</w:tr>
      <w:tr w:rsidR="008012A7" w14:paraId="0A73F26B" w14:textId="77777777">
        <w:trPr>
          <w:trHeight w:val="274"/>
        </w:trPr>
        <w:tc>
          <w:tcPr>
            <w:tcW w:w="845" w:type="dxa"/>
          </w:tcPr>
          <w:p w14:paraId="0A73F267" w14:textId="77777777" w:rsidR="008012A7" w:rsidRDefault="00713387">
            <w:pPr>
              <w:pStyle w:val="TableParagraph"/>
              <w:spacing w:line="255" w:lineRule="exact"/>
              <w:ind w:right="8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3159" w:type="dxa"/>
          </w:tcPr>
          <w:p w14:paraId="0A73F268" w14:textId="77777777" w:rsidR="008012A7" w:rsidRDefault="00713387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Misión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Paraguay</w:t>
            </w:r>
          </w:p>
        </w:tc>
        <w:tc>
          <w:tcPr>
            <w:tcW w:w="1894" w:type="dxa"/>
          </w:tcPr>
          <w:p w14:paraId="0A73F269" w14:textId="77777777" w:rsidR="008012A7" w:rsidRDefault="00713387">
            <w:pPr>
              <w:pStyle w:val="TableParagraph"/>
              <w:spacing w:line="255" w:lineRule="exact"/>
              <w:ind w:left="1" w:right="7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Misión</w:t>
            </w:r>
          </w:p>
        </w:tc>
        <w:tc>
          <w:tcPr>
            <w:tcW w:w="2460" w:type="dxa"/>
          </w:tcPr>
          <w:p w14:paraId="0A73F26A" w14:textId="77777777" w:rsidR="008012A7" w:rsidRDefault="00713387">
            <w:pPr>
              <w:pStyle w:val="TableParagraph"/>
              <w:spacing w:line="255" w:lineRule="exact"/>
              <w:ind w:left="55" w:right="6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-</w:t>
            </w:r>
          </w:p>
        </w:tc>
      </w:tr>
      <w:tr w:rsidR="008012A7" w14:paraId="0A73F26F" w14:textId="77777777">
        <w:trPr>
          <w:trHeight w:val="277"/>
        </w:trPr>
        <w:tc>
          <w:tcPr>
            <w:tcW w:w="845" w:type="dxa"/>
            <w:shd w:val="clear" w:color="auto" w:fill="001F60"/>
          </w:tcPr>
          <w:p w14:paraId="0A73F26C" w14:textId="77777777" w:rsidR="008012A7" w:rsidRDefault="008012A7">
            <w:pPr>
              <w:pStyle w:val="TableParagraph"/>
              <w:rPr>
                <w:sz w:val="20"/>
              </w:rPr>
            </w:pPr>
          </w:p>
        </w:tc>
        <w:tc>
          <w:tcPr>
            <w:tcW w:w="5053" w:type="dxa"/>
            <w:gridSpan w:val="2"/>
            <w:shd w:val="clear" w:color="auto" w:fill="001F60"/>
          </w:tcPr>
          <w:p w14:paraId="0A73F26D" w14:textId="77777777" w:rsidR="008012A7" w:rsidRDefault="00713387">
            <w:pPr>
              <w:pStyle w:val="TableParagraph"/>
              <w:spacing w:line="258" w:lineRule="exact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3"/>
                <w:sz w:val="24"/>
              </w:rPr>
              <w:t>Total</w:t>
            </w:r>
          </w:p>
        </w:tc>
        <w:tc>
          <w:tcPr>
            <w:tcW w:w="2460" w:type="dxa"/>
            <w:shd w:val="clear" w:color="auto" w:fill="001F60"/>
          </w:tcPr>
          <w:p w14:paraId="0A73F26E" w14:textId="77777777" w:rsidR="008012A7" w:rsidRDefault="00713387">
            <w:pPr>
              <w:pStyle w:val="TableParagraph"/>
              <w:spacing w:line="258" w:lineRule="exact"/>
              <w:ind w:left="52" w:right="6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4"/>
                <w:sz w:val="24"/>
              </w:rPr>
              <w:t>61</w:t>
            </w:r>
          </w:p>
        </w:tc>
      </w:tr>
    </w:tbl>
    <w:p w14:paraId="0A73F270" w14:textId="77777777" w:rsidR="008012A7" w:rsidRDefault="00713387">
      <w:pPr>
        <w:spacing w:before="4"/>
        <w:ind w:left="1440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7"/>
        </w:rPr>
        <w:t>Dirección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5"/>
        </w:rPr>
        <w:t>Inversión.</w:t>
      </w:r>
    </w:p>
    <w:p w14:paraId="0A73F271" w14:textId="77777777" w:rsidR="008012A7" w:rsidRDefault="008012A7">
      <w:pPr>
        <w:rPr>
          <w:i/>
        </w:rPr>
        <w:sectPr w:rsidR="008012A7">
          <w:footerReference w:type="default" r:id="rId29"/>
          <w:pgSz w:w="12240" w:h="15840"/>
          <w:pgMar w:top="1360" w:right="720" w:bottom="1700" w:left="720" w:header="0" w:footer="1511" w:gutter="0"/>
          <w:cols w:space="720"/>
        </w:sectPr>
      </w:pPr>
    </w:p>
    <w:p w14:paraId="0A73F272" w14:textId="77777777" w:rsidR="008012A7" w:rsidRDefault="00713387">
      <w:pPr>
        <w:pStyle w:val="Prrafodelista"/>
        <w:numPr>
          <w:ilvl w:val="0"/>
          <w:numId w:val="20"/>
        </w:numPr>
        <w:tabs>
          <w:tab w:val="left" w:pos="2159"/>
        </w:tabs>
        <w:spacing w:before="81"/>
        <w:ind w:left="2159" w:hanging="359"/>
        <w:jc w:val="both"/>
        <w:rPr>
          <w:sz w:val="24"/>
        </w:rPr>
      </w:pPr>
      <w:r>
        <w:rPr>
          <w:color w:val="4B4646"/>
          <w:spacing w:val="17"/>
          <w:sz w:val="24"/>
        </w:rPr>
        <w:lastRenderedPageBreak/>
        <w:t>Expansión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proyectos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5"/>
          <w:sz w:val="24"/>
        </w:rPr>
        <w:t>inversión.</w:t>
      </w:r>
    </w:p>
    <w:p w14:paraId="0A73F273" w14:textId="77777777" w:rsidR="008012A7" w:rsidRDefault="008012A7">
      <w:pPr>
        <w:pStyle w:val="Textoindependiente"/>
        <w:spacing w:before="272"/>
      </w:pPr>
    </w:p>
    <w:p w14:paraId="0A73F274" w14:textId="77777777" w:rsidR="008012A7" w:rsidRDefault="00713387">
      <w:pPr>
        <w:pStyle w:val="Textoindependiente"/>
        <w:spacing w:before="1" w:line="360" w:lineRule="auto"/>
        <w:ind w:left="1440" w:right="1457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6"/>
        </w:rPr>
        <w:t xml:space="preserve">logró </w:t>
      </w:r>
      <w:r>
        <w:rPr>
          <w:color w:val="4B4646"/>
          <w:spacing w:val="17"/>
        </w:rPr>
        <w:t xml:space="preserve">propiciar </w:t>
      </w:r>
      <w:r>
        <w:rPr>
          <w:color w:val="4B4646"/>
          <w:spacing w:val="11"/>
        </w:rPr>
        <w:t>la</w:t>
      </w:r>
      <w:r>
        <w:rPr>
          <w:color w:val="4B4646"/>
          <w:spacing w:val="17"/>
        </w:rPr>
        <w:t xml:space="preserve"> expansión </w:t>
      </w:r>
      <w:r>
        <w:rPr>
          <w:color w:val="4B4646"/>
          <w:spacing w:val="10"/>
        </w:rPr>
        <w:t>de</w:t>
      </w:r>
      <w:r>
        <w:rPr>
          <w:color w:val="4B4646"/>
          <w:spacing w:val="31"/>
        </w:rPr>
        <w:t xml:space="preserve"> </w:t>
      </w:r>
      <w:r>
        <w:rPr>
          <w:color w:val="4B4646"/>
          <w:spacing w:val="9"/>
        </w:rPr>
        <w:t>64</w:t>
      </w:r>
      <w:r>
        <w:rPr>
          <w:color w:val="4B4646"/>
          <w:spacing w:val="17"/>
        </w:rPr>
        <w:t xml:space="preserve"> proyectos </w:t>
      </w:r>
      <w:r>
        <w:rPr>
          <w:color w:val="4B4646"/>
          <w:spacing w:val="10"/>
        </w:rPr>
        <w:t>de</w:t>
      </w:r>
      <w:r>
        <w:rPr>
          <w:color w:val="4B4646"/>
          <w:spacing w:val="14"/>
        </w:rPr>
        <w:t xml:space="preserve"> IED,</w:t>
      </w:r>
      <w:r>
        <w:rPr>
          <w:color w:val="4B4646"/>
          <w:spacing w:val="80"/>
        </w:rPr>
        <w:t xml:space="preserve">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identificación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promoción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oportunidades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>reinversión.</w:t>
      </w:r>
    </w:p>
    <w:p w14:paraId="0A73F275" w14:textId="77777777" w:rsidR="008012A7" w:rsidRDefault="00713387">
      <w:pPr>
        <w:pStyle w:val="Prrafodelista"/>
        <w:numPr>
          <w:ilvl w:val="0"/>
          <w:numId w:val="20"/>
        </w:numPr>
        <w:tabs>
          <w:tab w:val="left" w:pos="2159"/>
        </w:tabs>
        <w:spacing w:before="161"/>
        <w:ind w:left="2159" w:hanging="359"/>
        <w:jc w:val="both"/>
        <w:rPr>
          <w:sz w:val="24"/>
        </w:rPr>
      </w:pPr>
      <w:r>
        <w:rPr>
          <w:color w:val="4B4646"/>
          <w:spacing w:val="18"/>
          <w:sz w:val="24"/>
        </w:rPr>
        <w:t>Presentaciones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8"/>
          <w:sz w:val="24"/>
        </w:rPr>
        <w:t>oportunidades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0"/>
          <w:sz w:val="24"/>
        </w:rPr>
        <w:t xml:space="preserve"> </w:t>
      </w:r>
      <w:r>
        <w:rPr>
          <w:color w:val="4B4646"/>
          <w:spacing w:val="15"/>
          <w:sz w:val="24"/>
        </w:rPr>
        <w:t>negocios</w:t>
      </w:r>
    </w:p>
    <w:p w14:paraId="0A73F276" w14:textId="77777777" w:rsidR="008012A7" w:rsidRDefault="008012A7">
      <w:pPr>
        <w:pStyle w:val="Textoindependiente"/>
        <w:spacing w:before="273"/>
      </w:pPr>
    </w:p>
    <w:p w14:paraId="0A73F277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</w:rPr>
        <w:t xml:space="preserve">En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4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9"/>
        </w:rPr>
        <w:t xml:space="preserve">ha </w:t>
      </w:r>
      <w:r>
        <w:rPr>
          <w:color w:val="4B4646"/>
          <w:spacing w:val="17"/>
        </w:rPr>
        <w:t xml:space="preserve">realizado diversas </w:t>
      </w:r>
      <w:r>
        <w:rPr>
          <w:color w:val="4B4646"/>
          <w:spacing w:val="18"/>
        </w:rPr>
        <w:t xml:space="preserve">presentaciones </w:t>
      </w:r>
      <w:r>
        <w:rPr>
          <w:color w:val="4B4646"/>
          <w:spacing w:val="15"/>
        </w:rPr>
        <w:t xml:space="preserve">sobre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oportunidades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negocios </w:t>
      </w:r>
      <w:r>
        <w:rPr>
          <w:color w:val="4B4646"/>
          <w:spacing w:val="10"/>
        </w:rPr>
        <w:t xml:space="preserve">en el </w:t>
      </w:r>
      <w:r>
        <w:rPr>
          <w:color w:val="4B4646"/>
          <w:spacing w:val="16"/>
        </w:rPr>
        <w:t xml:space="preserve">país,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6"/>
        </w:rPr>
        <w:t xml:space="preserve">cámaras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comercio,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fondos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inversiones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otras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entidades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inversión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diversos </w:t>
      </w:r>
      <w:r>
        <w:rPr>
          <w:color w:val="4B4646"/>
          <w:spacing w:val="16"/>
        </w:rPr>
        <w:t xml:space="preserve">países </w:t>
      </w:r>
      <w:r>
        <w:rPr>
          <w:color w:val="4B4646"/>
          <w:spacing w:val="15"/>
        </w:rPr>
        <w:t xml:space="preserve">como: </w:t>
      </w:r>
      <w:r>
        <w:rPr>
          <w:color w:val="4B4646"/>
          <w:spacing w:val="17"/>
        </w:rPr>
        <w:t xml:space="preserve">España, </w:t>
      </w:r>
      <w:r>
        <w:rPr>
          <w:color w:val="4B4646"/>
          <w:spacing w:val="18"/>
        </w:rPr>
        <w:t xml:space="preserve">Colombia, </w:t>
      </w:r>
      <w:r>
        <w:rPr>
          <w:color w:val="4B4646"/>
          <w:spacing w:val="16"/>
        </w:rPr>
        <w:t xml:space="preserve">Asia, Estados Unidos, </w:t>
      </w:r>
      <w:r>
        <w:rPr>
          <w:color w:val="4B4646"/>
          <w:spacing w:val="15"/>
        </w:rPr>
        <w:t xml:space="preserve">entre </w:t>
      </w:r>
      <w:r>
        <w:rPr>
          <w:color w:val="4B4646"/>
          <w:spacing w:val="16"/>
        </w:rPr>
        <w:t>otros.</w:t>
      </w:r>
    </w:p>
    <w:p w14:paraId="0A73F278" w14:textId="77777777" w:rsidR="008012A7" w:rsidRDefault="00713387">
      <w:pPr>
        <w:pStyle w:val="Prrafodelista"/>
        <w:numPr>
          <w:ilvl w:val="0"/>
          <w:numId w:val="20"/>
        </w:numPr>
        <w:tabs>
          <w:tab w:val="left" w:pos="2159"/>
        </w:tabs>
        <w:spacing w:before="164"/>
        <w:ind w:left="2159" w:hanging="359"/>
        <w:jc w:val="both"/>
        <w:rPr>
          <w:sz w:val="24"/>
        </w:rPr>
      </w:pPr>
      <w:r>
        <w:rPr>
          <w:color w:val="4B4646"/>
          <w:spacing w:val="16"/>
          <w:sz w:val="24"/>
        </w:rPr>
        <w:t>Gestión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trámites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5"/>
          <w:sz w:val="24"/>
        </w:rPr>
        <w:t>inversión.</w:t>
      </w:r>
    </w:p>
    <w:p w14:paraId="0A73F279" w14:textId="77777777" w:rsidR="008012A7" w:rsidRDefault="008012A7">
      <w:pPr>
        <w:pStyle w:val="Textoindependiente"/>
        <w:spacing w:before="273"/>
      </w:pPr>
    </w:p>
    <w:p w14:paraId="0A73F27A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5"/>
        </w:rPr>
        <w:t xml:space="preserve">Dando </w:t>
      </w:r>
      <w:r>
        <w:rPr>
          <w:color w:val="4B4646"/>
          <w:spacing w:val="17"/>
        </w:rPr>
        <w:t xml:space="preserve">cumplimiento </w:t>
      </w:r>
      <w:r>
        <w:rPr>
          <w:color w:val="4B4646"/>
        </w:rPr>
        <w:t xml:space="preserve">a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7"/>
        </w:rPr>
        <w:t xml:space="preserve">establecido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3"/>
        </w:rPr>
        <w:t xml:space="preserve">Ley No. </w:t>
      </w:r>
      <w:r>
        <w:rPr>
          <w:color w:val="4B4646"/>
          <w:spacing w:val="9"/>
        </w:rPr>
        <w:t>16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0"/>
        </w:rPr>
        <w:t xml:space="preserve">95 </w:t>
      </w:r>
      <w:r>
        <w:rPr>
          <w:color w:val="4B4646"/>
        </w:rPr>
        <w:t xml:space="preserve">y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7"/>
        </w:rPr>
        <w:t xml:space="preserve">Reglamento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Aplicación </w:t>
      </w:r>
      <w:r>
        <w:rPr>
          <w:color w:val="4B4646"/>
          <w:spacing w:val="13"/>
        </w:rPr>
        <w:t>No. 214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>-</w:t>
      </w:r>
      <w:r>
        <w:rPr>
          <w:color w:val="4B4646"/>
          <w:spacing w:val="10"/>
        </w:rPr>
        <w:t xml:space="preserve">04 </w:t>
      </w:r>
      <w:r>
        <w:rPr>
          <w:color w:val="4B4646"/>
          <w:spacing w:val="15"/>
        </w:rPr>
        <w:t xml:space="preserve">sobre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8"/>
        </w:rPr>
        <w:t xml:space="preserve">Extranjera </w:t>
      </w:r>
      <w:r>
        <w:rPr>
          <w:color w:val="4B4646"/>
          <w:spacing w:val="17"/>
        </w:rPr>
        <w:t xml:space="preserve">Directa </w:t>
      </w:r>
      <w:r>
        <w:rPr>
          <w:color w:val="4B4646"/>
          <w:spacing w:val="12"/>
        </w:rPr>
        <w:t xml:space="preserve">y/o </w:t>
      </w:r>
      <w:r>
        <w:rPr>
          <w:color w:val="4B4646"/>
          <w:spacing w:val="18"/>
        </w:rPr>
        <w:t xml:space="preserve">Transferencia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Tecnología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7"/>
        </w:rPr>
        <w:t xml:space="preserve">emitido </w:t>
      </w:r>
      <w:r>
        <w:rPr>
          <w:color w:val="4B4646"/>
          <w:spacing w:val="9"/>
        </w:rPr>
        <w:t xml:space="preserve">15 </w:t>
      </w:r>
      <w:r>
        <w:rPr>
          <w:color w:val="4B4646"/>
          <w:spacing w:val="17"/>
        </w:rPr>
        <w:t xml:space="preserve">Certificados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Registro </w:t>
      </w:r>
      <w:r>
        <w:rPr>
          <w:color w:val="4B4646"/>
          <w:spacing w:val="9"/>
        </w:rPr>
        <w:t>de</w:t>
      </w:r>
      <w:r>
        <w:rPr>
          <w:color w:val="4B4646"/>
          <w:spacing w:val="14"/>
        </w:rPr>
        <w:t xml:space="preserve"> IED, </w:t>
      </w:r>
      <w:r>
        <w:rPr>
          <w:color w:val="4B4646"/>
        </w:rPr>
        <w:t>y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1"/>
        </w:rPr>
        <w:t xml:space="preserve">ha </w:t>
      </w:r>
      <w:r>
        <w:rPr>
          <w:color w:val="4B4646"/>
          <w:spacing w:val="17"/>
        </w:rPr>
        <w:t xml:space="preserve">atendido </w:t>
      </w:r>
      <w:r>
        <w:rPr>
          <w:color w:val="4B4646"/>
          <w:spacing w:val="13"/>
        </w:rPr>
        <w:t xml:space="preserve">535 </w:t>
      </w:r>
      <w:r>
        <w:rPr>
          <w:color w:val="4B4646"/>
          <w:spacing w:val="17"/>
        </w:rPr>
        <w:t xml:space="preserve">consultas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7"/>
        </w:rPr>
        <w:t xml:space="preserve">obtención,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reuniones, llamadas </w:t>
      </w:r>
      <w:r>
        <w:rPr>
          <w:color w:val="4B4646"/>
          <w:spacing w:val="18"/>
        </w:rPr>
        <w:t xml:space="preserve">telefónicas, </w:t>
      </w:r>
      <w:r>
        <w:rPr>
          <w:color w:val="4B4646"/>
          <w:spacing w:val="16"/>
        </w:rPr>
        <w:t xml:space="preserve">correos </w:t>
      </w:r>
      <w:r>
        <w:rPr>
          <w:color w:val="4B4646"/>
          <w:spacing w:val="18"/>
        </w:rPr>
        <w:t xml:space="preserve">electrónicos </w:t>
      </w:r>
      <w:r>
        <w:rPr>
          <w:color w:val="4B4646"/>
        </w:rPr>
        <w:t>o</w:t>
      </w:r>
      <w:r>
        <w:rPr>
          <w:color w:val="4B4646"/>
          <w:spacing w:val="14"/>
        </w:rPr>
        <w:t xml:space="preserve"> por </w:t>
      </w:r>
      <w:r>
        <w:rPr>
          <w:color w:val="4B4646"/>
          <w:spacing w:val="16"/>
        </w:rPr>
        <w:t xml:space="preserve">nuestra </w:t>
      </w:r>
      <w:r>
        <w:rPr>
          <w:color w:val="4B4646"/>
          <w:spacing w:val="18"/>
        </w:rPr>
        <w:t xml:space="preserve">plataforma institucional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Registro </w:t>
      </w:r>
      <w:r>
        <w:rPr>
          <w:color w:val="4B4646"/>
          <w:spacing w:val="16"/>
        </w:rPr>
        <w:t xml:space="preserve">Digital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>IED.</w:t>
      </w:r>
    </w:p>
    <w:p w14:paraId="0A73F27B" w14:textId="77777777" w:rsidR="008012A7" w:rsidRDefault="00713387">
      <w:pPr>
        <w:pStyle w:val="Prrafodelista"/>
        <w:numPr>
          <w:ilvl w:val="0"/>
          <w:numId w:val="20"/>
        </w:numPr>
        <w:tabs>
          <w:tab w:val="left" w:pos="2159"/>
        </w:tabs>
        <w:spacing w:before="162"/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Operatividad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7"/>
          <w:sz w:val="24"/>
        </w:rPr>
        <w:t>Ventanilla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5"/>
          <w:sz w:val="24"/>
        </w:rPr>
        <w:t>Única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Inversión</w:t>
      </w:r>
      <w:r>
        <w:rPr>
          <w:color w:val="4B4646"/>
          <w:spacing w:val="41"/>
          <w:sz w:val="24"/>
        </w:rPr>
        <w:t xml:space="preserve"> </w:t>
      </w:r>
      <w:r>
        <w:rPr>
          <w:color w:val="4B4646"/>
          <w:spacing w:val="10"/>
          <w:sz w:val="24"/>
        </w:rPr>
        <w:t>VUI.</w:t>
      </w:r>
    </w:p>
    <w:p w14:paraId="0A73F27C" w14:textId="77777777" w:rsidR="008012A7" w:rsidRDefault="008012A7">
      <w:pPr>
        <w:pStyle w:val="Textoindependiente"/>
        <w:spacing w:before="273"/>
      </w:pPr>
    </w:p>
    <w:p w14:paraId="0A73F27D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  <w:spacing w:val="15"/>
        </w:rPr>
        <w:t>Desde</w:t>
      </w:r>
      <w:r>
        <w:rPr>
          <w:color w:val="4B4646"/>
          <w:spacing w:val="6"/>
        </w:rPr>
        <w:t xml:space="preserve">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3"/>
        </w:rPr>
        <w:t xml:space="preserve">año </w:t>
      </w:r>
      <w:r>
        <w:rPr>
          <w:color w:val="4B4646"/>
          <w:spacing w:val="16"/>
        </w:rPr>
        <w:t xml:space="preserve">2022,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9"/>
        </w:rPr>
        <w:t xml:space="preserve">ha </w:t>
      </w:r>
      <w:r>
        <w:rPr>
          <w:color w:val="4B4646"/>
          <w:spacing w:val="16"/>
        </w:rPr>
        <w:t xml:space="preserve">puesto </w:t>
      </w:r>
      <w:r>
        <w:rPr>
          <w:color w:val="4B4646"/>
        </w:rPr>
        <w:t xml:space="preserve">en </w:t>
      </w:r>
      <w:r>
        <w:rPr>
          <w:color w:val="4B4646"/>
          <w:spacing w:val="16"/>
        </w:rPr>
        <w:t xml:space="preserve">marcha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Ventanilla </w:t>
      </w:r>
      <w:r>
        <w:rPr>
          <w:color w:val="4B4646"/>
          <w:spacing w:val="15"/>
        </w:rPr>
        <w:t>Única</w:t>
      </w:r>
      <w:r>
        <w:rPr>
          <w:color w:val="4B4646"/>
          <w:spacing w:val="7"/>
        </w:rPr>
        <w:t xml:space="preserve">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República Dominicana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>VUI-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3"/>
        </w:rPr>
        <w:t xml:space="preserve">RD) </w:t>
      </w:r>
      <w:r>
        <w:rPr>
          <w:color w:val="4B4646"/>
          <w:spacing w:val="15"/>
        </w:rPr>
        <w:t xml:space="preserve">como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6"/>
        </w:rPr>
        <w:t xml:space="preserve">portal </w:t>
      </w:r>
      <w:r>
        <w:rPr>
          <w:color w:val="4B4646"/>
          <w:spacing w:val="17"/>
        </w:rPr>
        <w:t xml:space="preserve">centralizado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6"/>
        </w:rPr>
        <w:t xml:space="preserve">ofrece </w:t>
      </w:r>
      <w:r>
        <w:rPr>
          <w:color w:val="4B4646"/>
          <w:spacing w:val="17"/>
        </w:rPr>
        <w:t xml:space="preserve">servicios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inversionistas,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7"/>
        </w:rPr>
        <w:t xml:space="preserve">canalizar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obtención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los </w:t>
      </w:r>
      <w:r>
        <w:rPr>
          <w:color w:val="4B4646"/>
          <w:spacing w:val="17"/>
        </w:rPr>
        <w:t xml:space="preserve">permisos, licencias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certificaciones </w:t>
      </w:r>
      <w:r>
        <w:rPr>
          <w:color w:val="4B4646"/>
          <w:spacing w:val="15"/>
        </w:rPr>
        <w:t xml:space="preserve">según </w:t>
      </w:r>
      <w:r>
        <w:rPr>
          <w:color w:val="4B4646"/>
          <w:spacing w:val="14"/>
        </w:rPr>
        <w:t xml:space="preserve">sean </w:t>
      </w:r>
      <w:r>
        <w:rPr>
          <w:color w:val="4B4646"/>
          <w:spacing w:val="17"/>
        </w:rPr>
        <w:t xml:space="preserve">requeridas </w:t>
      </w:r>
      <w:r>
        <w:rPr>
          <w:color w:val="4B4646"/>
          <w:spacing w:val="12"/>
        </w:rPr>
        <w:t xml:space="preserve">por </w:t>
      </w:r>
      <w:r>
        <w:rPr>
          <w:color w:val="4B4646"/>
          <w:spacing w:val="14"/>
        </w:rPr>
        <w:t xml:space="preserve">las </w:t>
      </w:r>
      <w:r>
        <w:rPr>
          <w:color w:val="4B4646"/>
          <w:spacing w:val="17"/>
        </w:rPr>
        <w:t xml:space="preserve">distintas </w:t>
      </w:r>
      <w:r>
        <w:rPr>
          <w:color w:val="4B4646"/>
          <w:spacing w:val="18"/>
        </w:rPr>
        <w:t xml:space="preserve">instituciones gubernamentales </w:t>
      </w:r>
      <w:r>
        <w:rPr>
          <w:color w:val="4B4646"/>
          <w:spacing w:val="14"/>
        </w:rPr>
        <w:t>para</w:t>
      </w:r>
      <w:r>
        <w:rPr>
          <w:color w:val="4B4646"/>
          <w:spacing w:val="67"/>
        </w:rPr>
        <w:t xml:space="preserve">  </w:t>
      </w:r>
      <w:r>
        <w:rPr>
          <w:color w:val="4B4646"/>
          <w:spacing w:val="18"/>
        </w:rPr>
        <w:t>materializar</w:t>
      </w:r>
      <w:r>
        <w:rPr>
          <w:color w:val="4B4646"/>
          <w:spacing w:val="67"/>
        </w:rPr>
        <w:t xml:space="preserve">  </w:t>
      </w:r>
      <w:r>
        <w:rPr>
          <w:color w:val="4B4646"/>
          <w:spacing w:val="9"/>
        </w:rPr>
        <w:t>un</w:t>
      </w:r>
      <w:r>
        <w:rPr>
          <w:color w:val="4B4646"/>
          <w:spacing w:val="66"/>
        </w:rPr>
        <w:t xml:space="preserve">  </w:t>
      </w:r>
      <w:r>
        <w:rPr>
          <w:color w:val="4B4646"/>
          <w:spacing w:val="17"/>
        </w:rPr>
        <w:t>proyecto</w:t>
      </w:r>
      <w:r>
        <w:rPr>
          <w:color w:val="4B4646"/>
          <w:spacing w:val="68"/>
        </w:rPr>
        <w:t xml:space="preserve">  </w:t>
      </w:r>
      <w:r>
        <w:rPr>
          <w:color w:val="4B4646"/>
          <w:spacing w:val="9"/>
        </w:rPr>
        <w:t>de</w:t>
      </w:r>
      <w:r>
        <w:rPr>
          <w:color w:val="4B4646"/>
          <w:spacing w:val="67"/>
        </w:rPr>
        <w:t xml:space="preserve">  </w:t>
      </w:r>
      <w:r>
        <w:rPr>
          <w:color w:val="4B4646"/>
          <w:spacing w:val="17"/>
        </w:rPr>
        <w:t>inversión</w:t>
      </w:r>
      <w:r>
        <w:rPr>
          <w:color w:val="4B4646"/>
          <w:spacing w:val="69"/>
        </w:rPr>
        <w:t xml:space="preserve">  </w:t>
      </w:r>
      <w:r>
        <w:rPr>
          <w:color w:val="4B4646"/>
        </w:rPr>
        <w:t>en</w:t>
      </w:r>
      <w:r>
        <w:rPr>
          <w:color w:val="4B4646"/>
          <w:spacing w:val="66"/>
        </w:rPr>
        <w:t xml:space="preserve">  </w:t>
      </w:r>
      <w:r>
        <w:rPr>
          <w:color w:val="4B4646"/>
          <w:spacing w:val="13"/>
        </w:rPr>
        <w:t>los</w:t>
      </w:r>
      <w:r>
        <w:rPr>
          <w:color w:val="4B4646"/>
          <w:spacing w:val="67"/>
        </w:rPr>
        <w:t xml:space="preserve">  </w:t>
      </w:r>
      <w:r>
        <w:rPr>
          <w:color w:val="4B4646"/>
          <w:spacing w:val="15"/>
        </w:rPr>
        <w:t>sectores</w:t>
      </w:r>
    </w:p>
    <w:p w14:paraId="0A73F27E" w14:textId="77777777" w:rsidR="008012A7" w:rsidRDefault="008012A7">
      <w:pPr>
        <w:pStyle w:val="Textoindependiente"/>
        <w:spacing w:line="360" w:lineRule="auto"/>
        <w:jc w:val="both"/>
        <w:sectPr w:rsidR="008012A7">
          <w:footerReference w:type="default" r:id="rId30"/>
          <w:pgSz w:w="12240" w:h="15840"/>
          <w:pgMar w:top="1360" w:right="720" w:bottom="1700" w:left="720" w:header="0" w:footer="1511" w:gutter="0"/>
          <w:pgNumType w:start="1"/>
          <w:cols w:space="720"/>
        </w:sectPr>
      </w:pPr>
    </w:p>
    <w:p w14:paraId="0A73F27F" w14:textId="77777777" w:rsidR="008012A7" w:rsidRDefault="00713387">
      <w:pPr>
        <w:pStyle w:val="Textoindependiente"/>
        <w:spacing w:before="79"/>
        <w:ind w:left="1440"/>
        <w:jc w:val="both"/>
      </w:pPr>
      <w:r>
        <w:rPr>
          <w:color w:val="4B4646"/>
          <w:spacing w:val="17"/>
        </w:rPr>
        <w:lastRenderedPageBreak/>
        <w:t>productivos</w:t>
      </w:r>
      <w:r>
        <w:rPr>
          <w:color w:val="4B4646"/>
          <w:spacing w:val="42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2"/>
        </w:rPr>
        <w:t xml:space="preserve"> </w:t>
      </w:r>
      <w:r>
        <w:rPr>
          <w:color w:val="4B4646"/>
          <w:spacing w:val="17"/>
        </w:rPr>
        <w:t>bienes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3"/>
        </w:rPr>
        <w:t xml:space="preserve"> </w:t>
      </w:r>
      <w:r>
        <w:rPr>
          <w:color w:val="4B4646"/>
          <w:spacing w:val="17"/>
        </w:rPr>
        <w:t>servicios</w:t>
      </w:r>
      <w:r>
        <w:rPr>
          <w:color w:val="4B4646"/>
          <w:spacing w:val="43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2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6"/>
        </w:rPr>
        <w:t xml:space="preserve"> </w:t>
      </w:r>
      <w:r>
        <w:rPr>
          <w:color w:val="4B4646"/>
          <w:spacing w:val="11"/>
        </w:rPr>
        <w:t>país.</w:t>
      </w:r>
    </w:p>
    <w:p w14:paraId="0A73F280" w14:textId="77777777" w:rsidR="008012A7" w:rsidRDefault="008012A7">
      <w:pPr>
        <w:pStyle w:val="Textoindependiente"/>
        <w:spacing w:before="21"/>
      </w:pPr>
    </w:p>
    <w:p w14:paraId="0A73F281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2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lanzamiento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Ventanilla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Única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Inversión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(VUI),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4"/>
        </w:rPr>
        <w:t xml:space="preserve">dejó </w:t>
      </w:r>
      <w:r>
        <w:rPr>
          <w:color w:val="4B4646"/>
          <w:spacing w:val="18"/>
        </w:rPr>
        <w:t xml:space="preserve">instaurada </w:t>
      </w:r>
      <w:r>
        <w:rPr>
          <w:color w:val="4B4646"/>
          <w:spacing w:val="12"/>
        </w:rPr>
        <w:t xml:space="preserve">la </w:t>
      </w:r>
      <w:r>
        <w:rPr>
          <w:color w:val="4B4646"/>
          <w:spacing w:val="14"/>
        </w:rPr>
        <w:t xml:space="preserve">ruta para </w:t>
      </w:r>
      <w:r>
        <w:rPr>
          <w:color w:val="4B4646"/>
          <w:spacing w:val="17"/>
        </w:rPr>
        <w:t xml:space="preserve">garantizar </w:t>
      </w:r>
      <w:r>
        <w:rPr>
          <w:color w:val="4B4646"/>
          <w:spacing w:val="13"/>
        </w:rPr>
        <w:t xml:space="preserve">que los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6"/>
        </w:rPr>
        <w:t>reciben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8"/>
        </w:rPr>
        <w:t xml:space="preserve">inversionistas </w:t>
      </w:r>
      <w:r>
        <w:rPr>
          <w:color w:val="4B4646"/>
          <w:spacing w:val="17"/>
        </w:rPr>
        <w:t xml:space="preserve">reduzcan tiempo, recursos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trámites necesarios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impulsar </w:t>
      </w:r>
      <w:r>
        <w:rPr>
          <w:color w:val="4B4646"/>
          <w:spacing w:val="16"/>
        </w:rPr>
        <w:t xml:space="preserve">nuevas </w:t>
      </w:r>
      <w:r>
        <w:rPr>
          <w:color w:val="4B4646"/>
          <w:spacing w:val="17"/>
        </w:rPr>
        <w:t xml:space="preserve">acciones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3"/>
        </w:rPr>
        <w:t xml:space="preserve">pro </w:t>
      </w:r>
      <w:r>
        <w:rPr>
          <w:color w:val="4B4646"/>
          <w:spacing w:val="9"/>
        </w:rPr>
        <w:t xml:space="preserve">de la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5"/>
        </w:rPr>
        <w:t>Dominicana.</w:t>
      </w:r>
    </w:p>
    <w:p w14:paraId="0A73F282" w14:textId="77777777" w:rsidR="008012A7" w:rsidRDefault="00713387">
      <w:pPr>
        <w:pStyle w:val="Textoindependiente"/>
        <w:spacing w:before="160" w:line="360" w:lineRule="auto"/>
        <w:ind w:left="1440" w:right="1457"/>
        <w:jc w:val="both"/>
      </w:pPr>
      <w:r>
        <w:rPr>
          <w:color w:val="4B4646"/>
          <w:spacing w:val="14"/>
        </w:rPr>
        <w:t>Este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0"/>
        </w:rPr>
        <w:t>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un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paso</w:t>
      </w:r>
      <w:r>
        <w:rPr>
          <w:color w:val="4B4646"/>
          <w:spacing w:val="17"/>
        </w:rPr>
        <w:t xml:space="preserve"> adelante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9"/>
        </w:rPr>
        <w:t xml:space="preserve"> estrategia-</w:t>
      </w:r>
      <w:r>
        <w:rPr>
          <w:color w:val="4B4646"/>
          <w:spacing w:val="14"/>
        </w:rPr>
        <w:t>país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18"/>
        </w:rPr>
        <w:t xml:space="preserve"> posicionarnos </w:t>
      </w:r>
      <w:r>
        <w:rPr>
          <w:color w:val="4B4646"/>
          <w:spacing w:val="14"/>
        </w:rPr>
        <w:t xml:space="preserve">como </w:t>
      </w:r>
      <w:r>
        <w:rPr>
          <w:color w:val="4B4646"/>
        </w:rPr>
        <w:t>el</w:t>
      </w:r>
      <w:r>
        <w:rPr>
          <w:color w:val="4B4646"/>
          <w:spacing w:val="17"/>
        </w:rPr>
        <w:t xml:space="preserve"> destino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Inversión Extranjera Directa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17"/>
        </w:rPr>
        <w:t xml:space="preserve">atractivo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región, </w:t>
      </w:r>
      <w:r>
        <w:rPr>
          <w:color w:val="4B4646"/>
          <w:spacing w:val="9"/>
        </w:rPr>
        <w:t xml:space="preserve">ya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4"/>
        </w:rPr>
        <w:t xml:space="preserve">esta </w:t>
      </w:r>
      <w:r>
        <w:rPr>
          <w:color w:val="4B4646"/>
          <w:spacing w:val="17"/>
        </w:rPr>
        <w:t xml:space="preserve">herramienta </w:t>
      </w:r>
      <w:r>
        <w:rPr>
          <w:color w:val="4B4646"/>
          <w:spacing w:val="16"/>
        </w:rPr>
        <w:t xml:space="preserve">tiene </w:t>
      </w:r>
      <w:r>
        <w:rPr>
          <w:color w:val="4B4646"/>
          <w:spacing w:val="17"/>
        </w:rPr>
        <w:t xml:space="preserve">elementos </w:t>
      </w:r>
      <w:r>
        <w:rPr>
          <w:color w:val="4B4646"/>
          <w:spacing w:val="18"/>
        </w:rPr>
        <w:t xml:space="preserve">diferenciadores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6"/>
        </w:rPr>
        <w:t>respecto</w:t>
      </w:r>
      <w:r>
        <w:rPr>
          <w:color w:val="4B4646"/>
          <w:spacing w:val="80"/>
        </w:rPr>
        <w:t xml:space="preserve">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otras </w:t>
      </w:r>
      <w:r>
        <w:rPr>
          <w:color w:val="4B4646"/>
          <w:spacing w:val="17"/>
        </w:rPr>
        <w:t xml:space="preserve">similares </w:t>
      </w:r>
      <w:r>
        <w:rPr>
          <w:color w:val="4B4646"/>
        </w:rPr>
        <w:t xml:space="preserve">en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6"/>
        </w:rPr>
        <w:t xml:space="preserve">región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5"/>
        </w:rPr>
        <w:t xml:space="preserve">solo </w:t>
      </w:r>
      <w:r>
        <w:rPr>
          <w:color w:val="4B4646"/>
          <w:spacing w:val="17"/>
        </w:rPr>
        <w:t xml:space="preserve">concentran </w:t>
      </w:r>
      <w:r>
        <w:rPr>
          <w:color w:val="4B4646"/>
          <w:spacing w:val="12"/>
        </w:rPr>
        <w:t xml:space="preserve">sus </w:t>
      </w:r>
      <w:r>
        <w:rPr>
          <w:color w:val="4B4646"/>
          <w:spacing w:val="17"/>
        </w:rPr>
        <w:t xml:space="preserve">esfuerzos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difusión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información, </w:t>
      </w:r>
      <w:r>
        <w:rPr>
          <w:color w:val="4B4646"/>
          <w:spacing w:val="15"/>
        </w:rPr>
        <w:t xml:space="preserve">todo </w:t>
      </w:r>
      <w:r>
        <w:rPr>
          <w:color w:val="4B4646"/>
          <w:spacing w:val="14"/>
        </w:rPr>
        <w:t xml:space="preserve">esto </w:t>
      </w:r>
      <w:r>
        <w:rPr>
          <w:color w:val="4B4646"/>
          <w:spacing w:val="16"/>
        </w:rPr>
        <w:t xml:space="preserve">aunado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ventaja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>nuestra ubicación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geográfica,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acuerdos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comerciales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 xml:space="preserve">infraestructura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puertos, </w:t>
      </w:r>
      <w:r>
        <w:rPr>
          <w:color w:val="4B4646"/>
          <w:spacing w:val="18"/>
        </w:rPr>
        <w:t xml:space="preserve">aeropuertos, comunicación </w:t>
      </w:r>
      <w:r>
        <w:rPr>
          <w:color w:val="4B4646"/>
          <w:spacing w:val="14"/>
        </w:rPr>
        <w:t xml:space="preserve">vial </w:t>
      </w:r>
      <w:r>
        <w:rPr>
          <w:color w:val="4B4646"/>
          <w:spacing w:val="9"/>
        </w:rPr>
        <w:t xml:space="preserve">y, </w:t>
      </w:r>
      <w:r>
        <w:rPr>
          <w:color w:val="4B4646"/>
          <w:spacing w:val="18"/>
        </w:rPr>
        <w:t xml:space="preserve">telecomunicaciones </w:t>
      </w:r>
      <w:r>
        <w:rPr>
          <w:color w:val="4B4646"/>
          <w:spacing w:val="14"/>
        </w:rPr>
        <w:t xml:space="preserve">hace </w:t>
      </w:r>
      <w:r>
        <w:rPr>
          <w:color w:val="4B4646"/>
          <w:spacing w:val="11"/>
        </w:rPr>
        <w:t>de</w:t>
      </w:r>
      <w:r>
        <w:rPr>
          <w:color w:val="4B4646"/>
          <w:spacing w:val="18"/>
        </w:rPr>
        <w:t xml:space="preserve"> República Dominicana </w:t>
      </w:r>
      <w:r>
        <w:rPr>
          <w:color w:val="4B4646"/>
          <w:spacing w:val="10"/>
        </w:rPr>
        <w:t>un</w:t>
      </w:r>
      <w:r>
        <w:rPr>
          <w:color w:val="4B4646"/>
          <w:spacing w:val="17"/>
        </w:rPr>
        <w:t xml:space="preserve"> destino </w:t>
      </w:r>
      <w:r>
        <w:rPr>
          <w:color w:val="4B4646"/>
          <w:spacing w:val="16"/>
        </w:rPr>
        <w:t xml:space="preserve">idóneo </w:t>
      </w:r>
      <w:r>
        <w:rPr>
          <w:color w:val="4B4646"/>
          <w:spacing w:val="14"/>
        </w:rPr>
        <w:t>para</w:t>
      </w:r>
      <w:r>
        <w:rPr>
          <w:color w:val="4B4646"/>
          <w:spacing w:val="17"/>
        </w:rPr>
        <w:t xml:space="preserve"> invertir.</w:t>
      </w:r>
    </w:p>
    <w:p w14:paraId="0A73F283" w14:textId="77777777" w:rsidR="008012A7" w:rsidRDefault="00713387">
      <w:pPr>
        <w:pStyle w:val="Textoindependiente"/>
        <w:spacing w:before="161" w:line="360" w:lineRule="auto"/>
        <w:ind w:left="1440" w:right="1459"/>
        <w:jc w:val="both"/>
      </w:pPr>
      <w:r>
        <w:rPr>
          <w:color w:val="4B4646"/>
          <w:spacing w:val="14"/>
        </w:rPr>
        <w:t xml:space="preserve">Este </w:t>
      </w:r>
      <w:r>
        <w:rPr>
          <w:color w:val="4B4646"/>
          <w:spacing w:val="16"/>
        </w:rPr>
        <w:t xml:space="preserve">Portal </w:t>
      </w:r>
      <w:r>
        <w:rPr>
          <w:color w:val="4B4646"/>
          <w:spacing w:val="14"/>
        </w:rPr>
        <w:t xml:space="preserve">del </w:t>
      </w:r>
      <w:r>
        <w:rPr>
          <w:color w:val="4B4646"/>
          <w:spacing w:val="18"/>
        </w:rPr>
        <w:t xml:space="preserve">Inversionista </w:t>
      </w:r>
      <w:r>
        <w:rPr>
          <w:color w:val="4B4646"/>
          <w:spacing w:val="16"/>
        </w:rPr>
        <w:t xml:space="preserve">sirve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6"/>
        </w:rPr>
        <w:t xml:space="preserve">punto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acceso, </w:t>
      </w:r>
      <w:r>
        <w:rPr>
          <w:color w:val="4B4646"/>
          <w:spacing w:val="18"/>
        </w:rPr>
        <w:t xml:space="preserve">comunicación, seguimiento </w:t>
      </w:r>
      <w:r>
        <w:rPr>
          <w:color w:val="4B4646"/>
        </w:rPr>
        <w:t xml:space="preserve">y </w:t>
      </w:r>
      <w:r>
        <w:rPr>
          <w:color w:val="4B4646"/>
          <w:spacing w:val="15"/>
        </w:rPr>
        <w:t xml:space="preserve">carga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datos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documentos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8"/>
        </w:rPr>
        <w:t xml:space="preserve">Inversionista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6"/>
        </w:rPr>
        <w:t xml:space="preserve">procesar </w:t>
      </w:r>
      <w:r>
        <w:rPr>
          <w:color w:val="4B4646"/>
          <w:spacing w:val="17"/>
        </w:rPr>
        <w:t xml:space="preserve">cualquiera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trámites </w:t>
      </w:r>
      <w:r>
        <w:rPr>
          <w:color w:val="4B4646"/>
          <w:spacing w:val="18"/>
        </w:rPr>
        <w:t xml:space="preserve">habilitados, </w:t>
      </w:r>
      <w:r>
        <w:rPr>
          <w:color w:val="4B4646"/>
          <w:spacing w:val="9"/>
        </w:rPr>
        <w:t xml:space="preserve">se ha </w:t>
      </w:r>
      <w:r>
        <w:rPr>
          <w:color w:val="4B4646"/>
          <w:spacing w:val="17"/>
        </w:rPr>
        <w:t xml:space="preserve">avanzado </w:t>
      </w:r>
      <w:r>
        <w:rPr>
          <w:color w:val="4B4646"/>
        </w:rPr>
        <w:t xml:space="preserve">en </w:t>
      </w:r>
      <w:r>
        <w:rPr>
          <w:color w:val="4B4646"/>
          <w:spacing w:val="12"/>
        </w:rPr>
        <w:t xml:space="preserve">la </w:t>
      </w:r>
      <w:r>
        <w:rPr>
          <w:color w:val="4B4646"/>
          <w:spacing w:val="18"/>
        </w:rPr>
        <w:t xml:space="preserve">habilitación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4"/>
        </w:rPr>
        <w:t xml:space="preserve">VUI como </w:t>
      </w:r>
      <w:r>
        <w:rPr>
          <w:color w:val="4B4646"/>
          <w:spacing w:val="17"/>
        </w:rPr>
        <w:t xml:space="preserve">aplicación </w:t>
      </w:r>
      <w:r>
        <w:rPr>
          <w:color w:val="4B4646"/>
          <w:spacing w:val="16"/>
        </w:rPr>
        <w:t xml:space="preserve">móvil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Android,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integración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Ventanilla </w:t>
      </w:r>
      <w:r>
        <w:rPr>
          <w:color w:val="4B4646"/>
          <w:spacing w:val="16"/>
        </w:rPr>
        <w:t xml:space="preserve">Única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Construcción </w:t>
      </w:r>
      <w:r>
        <w:rPr>
          <w:color w:val="4B4646"/>
          <w:spacing w:val="16"/>
        </w:rPr>
        <w:t xml:space="preserve">(VUC), </w:t>
      </w:r>
      <w:r>
        <w:rPr>
          <w:color w:val="4B4646"/>
        </w:rPr>
        <w:t xml:space="preserve">y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interconexión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diversas </w:t>
      </w:r>
      <w:r>
        <w:rPr>
          <w:color w:val="4B4646"/>
          <w:spacing w:val="18"/>
        </w:rPr>
        <w:t xml:space="preserve">instituciones, </w:t>
      </w:r>
      <w:r>
        <w:rPr>
          <w:color w:val="4B4646"/>
          <w:spacing w:val="17"/>
        </w:rPr>
        <w:t xml:space="preserve">mediante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plataforma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interoperabilidad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Estado </w:t>
      </w:r>
      <w:r>
        <w:rPr>
          <w:color w:val="4B4646"/>
          <w:spacing w:val="19"/>
        </w:rPr>
        <w:t>X-</w:t>
      </w:r>
      <w:r>
        <w:rPr>
          <w:color w:val="4B4646"/>
          <w:spacing w:val="16"/>
        </w:rPr>
        <w:t>Road.</w:t>
      </w:r>
    </w:p>
    <w:p w14:paraId="0A73F284" w14:textId="77777777" w:rsidR="008012A7" w:rsidRDefault="00713387">
      <w:pPr>
        <w:pStyle w:val="Textoindependiente"/>
        <w:spacing w:before="160" w:line="360" w:lineRule="auto"/>
        <w:ind w:left="1440" w:right="1456"/>
        <w:jc w:val="both"/>
      </w:pPr>
      <w:r>
        <w:rPr>
          <w:color w:val="4B4646"/>
          <w:spacing w:val="18"/>
        </w:rPr>
        <w:t xml:space="preserve">Actualmente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herramienta </w:t>
      </w:r>
      <w:r>
        <w:rPr>
          <w:color w:val="4B4646"/>
          <w:spacing w:val="16"/>
        </w:rPr>
        <w:t xml:space="preserve">cuenta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6"/>
        </w:rPr>
        <w:t xml:space="preserve">sectores </w:t>
      </w:r>
      <w:r>
        <w:rPr>
          <w:color w:val="4B4646"/>
          <w:spacing w:val="18"/>
        </w:rPr>
        <w:t xml:space="preserve">integrales, </w:t>
      </w:r>
      <w:r>
        <w:rPr>
          <w:color w:val="4B4646"/>
          <w:spacing w:val="15"/>
        </w:rPr>
        <w:t xml:space="preserve">como: </w:t>
      </w:r>
      <w:r>
        <w:rPr>
          <w:color w:val="4B4646"/>
          <w:spacing w:val="18"/>
        </w:rPr>
        <w:t xml:space="preserve">Telecomunicaciones, Infraestructura </w:t>
      </w:r>
      <w:r>
        <w:rPr>
          <w:color w:val="4B4646"/>
          <w:spacing w:val="17"/>
        </w:rPr>
        <w:t xml:space="preserve">(Licencia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Construcción- </w:t>
      </w:r>
      <w:r>
        <w:rPr>
          <w:color w:val="4B4646"/>
          <w:spacing w:val="13"/>
        </w:rPr>
        <w:t xml:space="preserve">VUC, </w:t>
      </w:r>
      <w:r>
        <w:rPr>
          <w:color w:val="4B4646"/>
          <w:spacing w:val="16"/>
        </w:rPr>
        <w:t xml:space="preserve">Energía </w:t>
      </w:r>
      <w:r>
        <w:rPr>
          <w:color w:val="4B4646"/>
          <w:spacing w:val="18"/>
        </w:rPr>
        <w:t xml:space="preserve">Renovable, </w:t>
      </w:r>
      <w:r>
        <w:rPr>
          <w:color w:val="4B4646"/>
          <w:spacing w:val="16"/>
        </w:rPr>
        <w:t xml:space="preserve">Cine,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vinculados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2"/>
        </w:rPr>
        <w:t xml:space="preserve">Ley </w:t>
      </w:r>
      <w:r>
        <w:rPr>
          <w:color w:val="4B4646"/>
          <w:spacing w:val="14"/>
        </w:rPr>
        <w:t xml:space="preserve">No. </w:t>
      </w:r>
      <w:r>
        <w:rPr>
          <w:color w:val="4B4646"/>
          <w:spacing w:val="9"/>
        </w:rPr>
        <w:t>12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>-</w:t>
      </w:r>
      <w:r>
        <w:rPr>
          <w:color w:val="4B4646"/>
          <w:spacing w:val="10"/>
        </w:rPr>
        <w:t xml:space="preserve">21 </w:t>
      </w:r>
      <w:r>
        <w:rPr>
          <w:color w:val="4B4646"/>
          <w:spacing w:val="15"/>
        </w:rPr>
        <w:t xml:space="preserve">sobre </w:t>
      </w:r>
      <w:r>
        <w:rPr>
          <w:color w:val="4B4646"/>
          <w:spacing w:val="17"/>
        </w:rPr>
        <w:t xml:space="preserve">Desarrollo </w:t>
      </w:r>
      <w:r>
        <w:rPr>
          <w:color w:val="4B4646"/>
          <w:spacing w:val="18"/>
        </w:rPr>
        <w:t xml:space="preserve">Fronterizo,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Dirección General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Alianzas </w:t>
      </w:r>
      <w:r>
        <w:rPr>
          <w:color w:val="4B4646"/>
          <w:spacing w:val="16"/>
        </w:rPr>
        <w:t>Púbico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Privada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>DGAPP),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Dirección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General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Migración,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9"/>
        </w:rPr>
        <w:t>de</w:t>
      </w:r>
      <w:r>
        <w:rPr>
          <w:color w:val="4B4646"/>
          <w:spacing w:val="17"/>
        </w:rPr>
        <w:t xml:space="preserve"> Desarrollo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Competitividad (Proindustria)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Ministerio </w:t>
      </w:r>
      <w:r>
        <w:rPr>
          <w:color w:val="4B4646"/>
          <w:spacing w:val="11"/>
        </w:rPr>
        <w:t>de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6"/>
        </w:rPr>
        <w:t xml:space="preserve">Energía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Minas;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4"/>
        </w:rPr>
        <w:t xml:space="preserve">más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26 </w:t>
      </w:r>
      <w:r>
        <w:rPr>
          <w:color w:val="4B4646"/>
          <w:spacing w:val="18"/>
        </w:rPr>
        <w:t xml:space="preserve">instituciones </w:t>
      </w:r>
      <w:r>
        <w:rPr>
          <w:color w:val="4B4646"/>
          <w:spacing w:val="17"/>
        </w:rPr>
        <w:t xml:space="preserve">vinculadas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>plataforma,</w:t>
      </w:r>
      <w:r>
        <w:rPr>
          <w:color w:val="4B4646"/>
          <w:spacing w:val="59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63"/>
        </w:rPr>
        <w:t xml:space="preserve"> </w:t>
      </w:r>
      <w:r>
        <w:rPr>
          <w:color w:val="4B4646"/>
          <w:spacing w:val="16"/>
        </w:rPr>
        <w:t>otras</w:t>
      </w:r>
      <w:r>
        <w:rPr>
          <w:color w:val="4B4646"/>
          <w:spacing w:val="63"/>
        </w:rPr>
        <w:t xml:space="preserve"> </w:t>
      </w:r>
      <w:r>
        <w:rPr>
          <w:color w:val="4B4646"/>
          <w:spacing w:val="15"/>
        </w:rPr>
        <w:t>cinco</w:t>
      </w:r>
      <w:r>
        <w:rPr>
          <w:color w:val="4B4646"/>
          <w:spacing w:val="63"/>
        </w:rPr>
        <w:t xml:space="preserve"> </w:t>
      </w:r>
      <w:r>
        <w:rPr>
          <w:color w:val="4B4646"/>
        </w:rPr>
        <w:t>(5</w:t>
      </w:r>
      <w:r>
        <w:rPr>
          <w:color w:val="4B4646"/>
          <w:spacing w:val="-37"/>
        </w:rPr>
        <w:t xml:space="preserve"> </w:t>
      </w:r>
      <w:r>
        <w:rPr>
          <w:color w:val="4B4646"/>
        </w:rPr>
        <w:t>)</w:t>
      </w:r>
      <w:r>
        <w:rPr>
          <w:color w:val="4B4646"/>
          <w:spacing w:val="62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63"/>
        </w:rPr>
        <w:t xml:space="preserve"> </w:t>
      </w:r>
      <w:r>
        <w:rPr>
          <w:color w:val="4B4646"/>
          <w:spacing w:val="17"/>
        </w:rPr>
        <w:t>gestión,</w:t>
      </w:r>
      <w:r>
        <w:rPr>
          <w:color w:val="4B4646"/>
          <w:spacing w:val="63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60"/>
        </w:rPr>
        <w:t xml:space="preserve"> </w:t>
      </w:r>
      <w:r>
        <w:rPr>
          <w:color w:val="4B4646"/>
          <w:spacing w:val="16"/>
        </w:rPr>
        <w:t>brinda</w:t>
      </w:r>
      <w:r>
        <w:rPr>
          <w:color w:val="4B4646"/>
          <w:spacing w:val="62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62"/>
        </w:rPr>
        <w:t xml:space="preserve"> </w:t>
      </w:r>
      <w:r>
        <w:rPr>
          <w:color w:val="4B4646"/>
          <w:spacing w:val="17"/>
        </w:rPr>
        <w:t>posibilidad</w:t>
      </w:r>
      <w:r>
        <w:rPr>
          <w:color w:val="4B4646"/>
          <w:spacing w:val="63"/>
        </w:rPr>
        <w:t xml:space="preserve"> </w:t>
      </w:r>
      <w:r>
        <w:rPr>
          <w:color w:val="4B4646"/>
          <w:spacing w:val="5"/>
        </w:rPr>
        <w:t>de</w:t>
      </w:r>
    </w:p>
    <w:p w14:paraId="0A73F285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F286" w14:textId="77777777" w:rsidR="008012A7" w:rsidRDefault="00713387">
      <w:pPr>
        <w:pStyle w:val="Textoindependiente"/>
        <w:spacing w:before="79" w:line="360" w:lineRule="auto"/>
        <w:ind w:left="1440" w:right="1456"/>
        <w:jc w:val="both"/>
      </w:pPr>
      <w:r>
        <w:rPr>
          <w:color w:val="4B4646"/>
          <w:spacing w:val="17"/>
        </w:rPr>
        <w:lastRenderedPageBreak/>
        <w:t xml:space="preserve">efectuar </w:t>
      </w:r>
      <w:r>
        <w:rPr>
          <w:color w:val="4B4646"/>
          <w:spacing w:val="14"/>
        </w:rPr>
        <w:t xml:space="preserve">unos </w:t>
      </w:r>
      <w:r>
        <w:rPr>
          <w:color w:val="4B4646"/>
          <w:spacing w:val="9"/>
        </w:rPr>
        <w:t xml:space="preserve">41 </w:t>
      </w:r>
      <w:r>
        <w:rPr>
          <w:color w:val="4B4646"/>
          <w:spacing w:val="16"/>
        </w:rPr>
        <w:t xml:space="preserve">trámites </w:t>
      </w:r>
      <w:r>
        <w:rPr>
          <w:color w:val="4B4646"/>
          <w:spacing w:val="17"/>
        </w:rPr>
        <w:t xml:space="preserve">integrados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procesos holísticos </w:t>
      </w:r>
      <w:r>
        <w:rPr>
          <w:color w:val="4B4646"/>
          <w:spacing w:val="16"/>
        </w:rPr>
        <w:t xml:space="preserve">dentro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cada </w:t>
      </w:r>
      <w:r>
        <w:rPr>
          <w:color w:val="4B4646"/>
          <w:spacing w:val="16"/>
        </w:rPr>
        <w:t xml:space="preserve">sector, </w:t>
      </w:r>
      <w:r>
        <w:rPr>
          <w:color w:val="4B4646"/>
        </w:rPr>
        <w:t>y</w:t>
      </w:r>
      <w:r>
        <w:rPr>
          <w:color w:val="4B4646"/>
          <w:spacing w:val="16"/>
        </w:rPr>
        <w:t xml:space="preserve"> otros </w:t>
      </w:r>
      <w:r>
        <w:rPr>
          <w:color w:val="4B4646"/>
          <w:spacing w:val="15"/>
        </w:rPr>
        <w:t xml:space="preserve">nueve </w:t>
      </w:r>
      <w:r>
        <w:rPr>
          <w:color w:val="4B4646"/>
        </w:rPr>
        <w:t>(9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)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17"/>
        </w:rPr>
        <w:t xml:space="preserve"> gestión, radicando </w:t>
      </w:r>
      <w:r>
        <w:rPr>
          <w:color w:val="4B4646"/>
        </w:rPr>
        <w:t>en</w:t>
      </w:r>
      <w:r>
        <w:rPr>
          <w:color w:val="4B4646"/>
          <w:spacing w:val="14"/>
        </w:rPr>
        <w:t xml:space="preserve"> esto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estrategia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diferenciación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integralidad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servicio, </w:t>
      </w:r>
      <w:r>
        <w:rPr>
          <w:color w:val="4B4646"/>
          <w:spacing w:val="10"/>
        </w:rPr>
        <w:t xml:space="preserve">en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>control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informaciones,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gestión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proactiva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 xml:space="preserve">solicitudes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2"/>
        </w:rPr>
        <w:t xml:space="preserve">la </w:t>
      </w:r>
      <w:r>
        <w:rPr>
          <w:color w:val="4B4646"/>
          <w:spacing w:val="18"/>
        </w:rPr>
        <w:t xml:space="preserve">vinculación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todas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instituciones </w:t>
      </w:r>
      <w:r>
        <w:rPr>
          <w:color w:val="4B4646"/>
          <w:spacing w:val="10"/>
        </w:rPr>
        <w:t xml:space="preserve">en un </w:t>
      </w:r>
      <w:r>
        <w:rPr>
          <w:color w:val="4B4646"/>
          <w:spacing w:val="15"/>
        </w:rPr>
        <w:t xml:space="preserve">único </w:t>
      </w:r>
      <w:r>
        <w:rPr>
          <w:color w:val="4B4646"/>
          <w:spacing w:val="17"/>
        </w:rPr>
        <w:t xml:space="preserve">proceso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solicitud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gestión, colocando </w:t>
      </w:r>
      <w:r>
        <w:rPr>
          <w:color w:val="4B4646"/>
          <w:spacing w:val="14"/>
        </w:rPr>
        <w:t xml:space="preserve">esto </w:t>
      </w:r>
      <w:r>
        <w:rPr>
          <w:color w:val="4B4646"/>
        </w:rPr>
        <w:t xml:space="preserve">al </w:t>
      </w:r>
      <w:r>
        <w:rPr>
          <w:color w:val="4B4646"/>
          <w:spacing w:val="15"/>
        </w:rPr>
        <w:t xml:space="preserve">país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delantera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otros países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región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Latinoamérica,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cuanto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cantidad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instituciones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trámites vinculados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una</w:t>
      </w:r>
      <w:r>
        <w:rPr>
          <w:color w:val="4B4646"/>
          <w:spacing w:val="15"/>
        </w:rPr>
        <w:t xml:space="preserve"> misma</w:t>
      </w:r>
      <w:r>
        <w:rPr>
          <w:color w:val="4B4646"/>
          <w:spacing w:val="18"/>
        </w:rPr>
        <w:t xml:space="preserve"> herramienta.</w:t>
      </w:r>
    </w:p>
    <w:p w14:paraId="0A73F287" w14:textId="77777777" w:rsidR="008012A7" w:rsidRDefault="00713387">
      <w:pPr>
        <w:pStyle w:val="Textoindependiente"/>
        <w:spacing w:before="161" w:line="360" w:lineRule="auto"/>
        <w:ind w:left="1440" w:right="1456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7"/>
        </w:rPr>
        <w:t xml:space="preserve">continua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promoción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divulgación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4"/>
        </w:rPr>
        <w:t xml:space="preserve"> VUI,</w:t>
      </w:r>
      <w:r>
        <w:rPr>
          <w:color w:val="4B4646"/>
          <w:spacing w:val="80"/>
        </w:rPr>
        <w:t xml:space="preserve"> </w:t>
      </w:r>
      <w:r>
        <w:rPr>
          <w:color w:val="4B4646"/>
        </w:rPr>
        <w:t xml:space="preserve">en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7"/>
        </w:rPr>
        <w:t xml:space="preserve">atendido </w:t>
      </w:r>
      <w:r>
        <w:rPr>
          <w:color w:val="4B4646"/>
          <w:spacing w:val="12"/>
        </w:rPr>
        <w:t xml:space="preserve">274 </w:t>
      </w:r>
      <w:r>
        <w:rPr>
          <w:color w:val="4B4646"/>
          <w:spacing w:val="17"/>
        </w:rPr>
        <w:t xml:space="preserve">consultas </w:t>
      </w:r>
      <w:r>
        <w:rPr>
          <w:color w:val="4B4646"/>
          <w:spacing w:val="16"/>
        </w:rPr>
        <w:t xml:space="preserve">sobre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herramienta, </w:t>
      </w:r>
      <w:r>
        <w:rPr>
          <w:color w:val="4B4646"/>
          <w:spacing w:val="17"/>
        </w:rPr>
        <w:t xml:space="preserve">alrededor </w:t>
      </w:r>
      <w:r>
        <w:rPr>
          <w:color w:val="4B4646"/>
          <w:spacing w:val="10"/>
        </w:rPr>
        <w:t>de 23</w:t>
      </w:r>
      <w:r>
        <w:rPr>
          <w:color w:val="4B4646"/>
          <w:spacing w:val="17"/>
        </w:rPr>
        <w:t xml:space="preserve"> acuerdos </w:t>
      </w:r>
      <w:r>
        <w:rPr>
          <w:color w:val="4B4646"/>
          <w:spacing w:val="18"/>
        </w:rPr>
        <w:t xml:space="preserve">interinstitucionales </w:t>
      </w:r>
      <w:r>
        <w:rPr>
          <w:color w:val="4B4646"/>
          <w:spacing w:val="17"/>
        </w:rPr>
        <w:t xml:space="preserve">firmados </w:t>
      </w:r>
      <w:r>
        <w:rPr>
          <w:color w:val="4B4646"/>
          <w:spacing w:val="14"/>
        </w:rPr>
        <w:t>con: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>Ministerio</w:t>
      </w:r>
      <w:r>
        <w:rPr>
          <w:color w:val="4B4646"/>
          <w:spacing w:val="4"/>
        </w:rPr>
        <w:t xml:space="preserve">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Medio </w:t>
      </w:r>
      <w:r>
        <w:rPr>
          <w:color w:val="4B4646"/>
          <w:spacing w:val="17"/>
        </w:rPr>
        <w:t xml:space="preserve">Ambiente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MIMARENA), Instituto </w:t>
      </w:r>
      <w:r>
        <w:rPr>
          <w:color w:val="4B4646"/>
          <w:spacing w:val="18"/>
        </w:rPr>
        <w:t xml:space="preserve">Cartográfico </w:t>
      </w:r>
      <w:r>
        <w:rPr>
          <w:color w:val="4B4646"/>
          <w:spacing w:val="16"/>
        </w:rPr>
        <w:t xml:space="preserve">Militar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ICM), </w:t>
      </w:r>
      <w:r>
        <w:rPr>
          <w:color w:val="4B4646"/>
          <w:spacing w:val="17"/>
        </w:rPr>
        <w:t xml:space="preserve">Instituto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Aviación </w:t>
      </w:r>
      <w:r>
        <w:rPr>
          <w:color w:val="4B4646"/>
          <w:spacing w:val="15"/>
        </w:rPr>
        <w:t xml:space="preserve">Civil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 xml:space="preserve">IDAC), </w:t>
      </w:r>
      <w:r>
        <w:rPr>
          <w:color w:val="4B4646"/>
          <w:spacing w:val="17"/>
        </w:rPr>
        <w:t xml:space="preserve">Instituto Dominicano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Telecomunicaciones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INDOTEL), Empresas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Transmisión Eléctrica </w:t>
      </w:r>
      <w:r>
        <w:rPr>
          <w:color w:val="4B4646"/>
          <w:spacing w:val="18"/>
        </w:rPr>
        <w:t xml:space="preserve">Dominicana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 xml:space="preserve">ETED), </w:t>
      </w:r>
      <w:r>
        <w:rPr>
          <w:color w:val="4B4646"/>
          <w:spacing w:val="17"/>
        </w:rPr>
        <w:t xml:space="preserve">Organismo </w:t>
      </w:r>
      <w:r>
        <w:rPr>
          <w:color w:val="4B4646"/>
          <w:spacing w:val="18"/>
        </w:rPr>
        <w:t xml:space="preserve">Coordinador </w:t>
      </w:r>
      <w:r>
        <w:rPr>
          <w:color w:val="4B4646"/>
          <w:spacing w:val="19"/>
        </w:rPr>
        <w:t>(OC-</w:t>
      </w:r>
      <w:r>
        <w:rPr>
          <w:color w:val="4B4646"/>
          <w:spacing w:val="16"/>
        </w:rPr>
        <w:t xml:space="preserve">SENI), </w:t>
      </w:r>
      <w:r>
        <w:rPr>
          <w:color w:val="4B4646"/>
          <w:spacing w:val="18"/>
        </w:rPr>
        <w:t xml:space="preserve">Superintendencia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Electricidad </w:t>
      </w:r>
      <w:r>
        <w:rPr>
          <w:color w:val="4B4646"/>
          <w:spacing w:val="16"/>
        </w:rPr>
        <w:t xml:space="preserve">(SIE), </w:t>
      </w:r>
      <w:r>
        <w:rPr>
          <w:color w:val="4B4646"/>
          <w:spacing w:val="17"/>
        </w:rPr>
        <w:t xml:space="preserve">Comisión Nacional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Energía </w:t>
      </w:r>
      <w:r>
        <w:rPr>
          <w:color w:val="4B4646"/>
          <w:spacing w:val="16"/>
        </w:rPr>
        <w:t xml:space="preserve">(CNE), </w:t>
      </w:r>
      <w:r>
        <w:rPr>
          <w:color w:val="4B4646"/>
          <w:spacing w:val="18"/>
        </w:rPr>
        <w:t xml:space="preserve">Ayuntamiento </w:t>
      </w:r>
      <w:r>
        <w:rPr>
          <w:color w:val="4B4646"/>
          <w:spacing w:val="17"/>
        </w:rPr>
        <w:t xml:space="preserve">Distrito Nacional, Dirección General </w:t>
      </w:r>
      <w:r>
        <w:rPr>
          <w:color w:val="4B4646"/>
          <w:spacing w:val="10"/>
        </w:rPr>
        <w:t>de</w:t>
      </w:r>
      <w:r>
        <w:rPr>
          <w:color w:val="4B4646"/>
          <w:spacing w:val="15"/>
        </w:rPr>
        <w:t xml:space="preserve"> Cine </w:t>
      </w:r>
      <w:r>
        <w:rPr>
          <w:color w:val="4B4646"/>
          <w:spacing w:val="19"/>
        </w:rPr>
        <w:t>(DG-</w:t>
      </w:r>
      <w:r>
        <w:rPr>
          <w:color w:val="4B4646"/>
          <w:spacing w:val="16"/>
        </w:rPr>
        <w:t xml:space="preserve">Cine), Consejo </w:t>
      </w:r>
      <w:r>
        <w:rPr>
          <w:color w:val="4B4646"/>
          <w:spacing w:val="10"/>
        </w:rPr>
        <w:t>De</w:t>
      </w:r>
      <w:r>
        <w:rPr>
          <w:color w:val="4B4646"/>
          <w:spacing w:val="18"/>
        </w:rPr>
        <w:t xml:space="preserve"> Coordinación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4"/>
        </w:rPr>
        <w:t xml:space="preserve">Zona </w:t>
      </w:r>
      <w:r>
        <w:rPr>
          <w:color w:val="4B4646"/>
          <w:spacing w:val="17"/>
        </w:rPr>
        <w:t xml:space="preserve">Especial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Desarrollo Fronterizo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 xml:space="preserve">CCDF),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6"/>
        </w:rPr>
        <w:t xml:space="preserve">General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Alianzas Público Privada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DGAPP), Ayuntamiento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Miches, </w:t>
      </w:r>
      <w:r>
        <w:rPr>
          <w:color w:val="4B4646"/>
          <w:spacing w:val="17"/>
        </w:rPr>
        <w:t xml:space="preserve">Ayuntamiento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Guayacanes, Ayuntamiento </w:t>
      </w:r>
      <w:r>
        <w:rPr>
          <w:color w:val="4B4646"/>
          <w:spacing w:val="18"/>
        </w:rPr>
        <w:t xml:space="preserve">Bayaguana, </w:t>
      </w:r>
      <w:r>
        <w:rPr>
          <w:color w:val="4B4646"/>
          <w:spacing w:val="17"/>
        </w:rPr>
        <w:t xml:space="preserve">Ayuntamiento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Seibo, </w:t>
      </w:r>
      <w:r>
        <w:rPr>
          <w:color w:val="4B4646"/>
          <w:spacing w:val="18"/>
        </w:rPr>
        <w:t xml:space="preserve">Ayuntamiento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Verón, </w:t>
      </w:r>
      <w:r>
        <w:rPr>
          <w:color w:val="4B4646"/>
          <w:spacing w:val="18"/>
        </w:rPr>
        <w:t xml:space="preserve">Ayuntamiento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Barahona, </w:t>
      </w:r>
      <w:r>
        <w:rPr>
          <w:color w:val="4B4646"/>
          <w:spacing w:val="18"/>
        </w:rPr>
        <w:t xml:space="preserve">Ayuntamiento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San </w:t>
      </w:r>
      <w:r>
        <w:rPr>
          <w:color w:val="4B4646"/>
          <w:spacing w:val="15"/>
        </w:rPr>
        <w:t xml:space="preserve">Pedro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Macorís, </w:t>
      </w:r>
      <w:r>
        <w:rPr>
          <w:color w:val="4B4646"/>
          <w:spacing w:val="18"/>
        </w:rPr>
        <w:t xml:space="preserve">Ayuntamiento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Sabana Grande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6"/>
        </w:rPr>
        <w:t xml:space="preserve">Boyá,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6"/>
        </w:rPr>
        <w:t xml:space="preserve">General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Migración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DGM), </w:t>
      </w:r>
      <w:r>
        <w:rPr>
          <w:color w:val="4B4646"/>
          <w:spacing w:val="17"/>
        </w:rPr>
        <w:t xml:space="preserve">FEDOMU, </w:t>
      </w:r>
      <w:r>
        <w:rPr>
          <w:color w:val="4B4646"/>
          <w:spacing w:val="18"/>
        </w:rPr>
        <w:t xml:space="preserve">PROINDUSTRIA,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6"/>
        </w:rPr>
        <w:t xml:space="preserve">General </w:t>
      </w:r>
      <w:r>
        <w:rPr>
          <w:color w:val="4B4646"/>
          <w:spacing w:val="11"/>
        </w:rPr>
        <w:t>de</w:t>
      </w:r>
      <w:r>
        <w:rPr>
          <w:color w:val="4B4646"/>
          <w:spacing w:val="17"/>
        </w:rPr>
        <w:t xml:space="preserve"> Minería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>DGM),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otros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cinco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(5</w:t>
      </w:r>
      <w:r>
        <w:rPr>
          <w:color w:val="4B4646"/>
          <w:spacing w:val="-34"/>
        </w:rPr>
        <w:t xml:space="preserve"> </w:t>
      </w:r>
      <w:r>
        <w:rPr>
          <w:color w:val="4B4646"/>
        </w:rPr>
        <w:t>)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gestión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firma.</w:t>
      </w:r>
    </w:p>
    <w:p w14:paraId="0A73F288" w14:textId="77777777" w:rsidR="008012A7" w:rsidRDefault="00713387">
      <w:pPr>
        <w:pStyle w:val="Textoindependiente"/>
        <w:spacing w:before="159" w:line="360" w:lineRule="auto"/>
        <w:ind w:left="1440" w:right="1459"/>
        <w:jc w:val="both"/>
      </w:pP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5"/>
        </w:rPr>
        <w:t xml:space="preserve">fecha </w:t>
      </w:r>
      <w:r>
        <w:rPr>
          <w:color w:val="4B4646"/>
          <w:spacing w:val="17"/>
        </w:rPr>
        <w:t xml:space="preserve">mediante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Ventanilla </w:t>
      </w:r>
      <w:r>
        <w:rPr>
          <w:color w:val="4B4646"/>
          <w:spacing w:val="16"/>
        </w:rPr>
        <w:t xml:space="preserve">Única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6"/>
        </w:rPr>
        <w:t xml:space="preserve">(VUI) </w:t>
      </w:r>
      <w:r>
        <w:rPr>
          <w:color w:val="4B4646"/>
          <w:spacing w:val="15"/>
        </w:rPr>
        <w:t xml:space="preserve">hemos </w:t>
      </w:r>
      <w:r>
        <w:rPr>
          <w:color w:val="4B4646"/>
          <w:spacing w:val="16"/>
        </w:rPr>
        <w:t xml:space="preserve">captado </w:t>
      </w:r>
      <w:r>
        <w:rPr>
          <w:color w:val="4B4646"/>
          <w:spacing w:val="17"/>
        </w:rPr>
        <w:t xml:space="preserve">diversos proyectos, </w:t>
      </w:r>
      <w:r>
        <w:rPr>
          <w:color w:val="4B4646"/>
          <w:spacing w:val="14"/>
        </w:rPr>
        <w:t>como son:</w:t>
      </w:r>
    </w:p>
    <w:p w14:paraId="0A73F289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F28A" w14:textId="77777777" w:rsidR="008012A7" w:rsidRDefault="00713387">
      <w:pPr>
        <w:pStyle w:val="Prrafodelista"/>
        <w:numPr>
          <w:ilvl w:val="0"/>
          <w:numId w:val="19"/>
        </w:numPr>
        <w:tabs>
          <w:tab w:val="left" w:pos="1618"/>
        </w:tabs>
        <w:spacing w:before="79" w:line="360" w:lineRule="auto"/>
        <w:ind w:right="1456" w:firstLine="0"/>
        <w:jc w:val="both"/>
        <w:rPr>
          <w:sz w:val="24"/>
        </w:rPr>
      </w:pPr>
      <w:r>
        <w:rPr>
          <w:color w:val="4B4646"/>
          <w:spacing w:val="17"/>
          <w:sz w:val="24"/>
        </w:rPr>
        <w:lastRenderedPageBreak/>
        <w:t xml:space="preserve">Licencia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Construcción </w:t>
      </w:r>
      <w:r>
        <w:rPr>
          <w:color w:val="4B4646"/>
          <w:spacing w:val="17"/>
          <w:sz w:val="24"/>
        </w:rPr>
        <w:t xml:space="preserve">requerida </w:t>
      </w:r>
      <w:r>
        <w:rPr>
          <w:color w:val="4B4646"/>
          <w:spacing w:val="15"/>
          <w:sz w:val="24"/>
        </w:rPr>
        <w:t xml:space="preserve">para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instalación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un </w:t>
      </w:r>
      <w:r>
        <w:rPr>
          <w:color w:val="4B4646"/>
          <w:spacing w:val="16"/>
          <w:sz w:val="24"/>
        </w:rPr>
        <w:t xml:space="preserve">hotel, </w:t>
      </w:r>
      <w:r>
        <w:rPr>
          <w:color w:val="4B4646"/>
          <w:spacing w:val="15"/>
          <w:sz w:val="24"/>
        </w:rPr>
        <w:t xml:space="preserve">esto,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6"/>
          <w:sz w:val="24"/>
        </w:rPr>
        <w:t xml:space="preserve">través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interconexión </w:t>
      </w:r>
      <w:r>
        <w:rPr>
          <w:color w:val="4B4646"/>
          <w:spacing w:val="13"/>
          <w:sz w:val="24"/>
        </w:rPr>
        <w:t xml:space="preserve">con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Ventanilla </w:t>
      </w:r>
      <w:r>
        <w:rPr>
          <w:color w:val="4B4646"/>
          <w:spacing w:val="16"/>
          <w:sz w:val="24"/>
        </w:rPr>
        <w:t xml:space="preserve">Única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Construcción, </w:t>
      </w:r>
      <w:r>
        <w:rPr>
          <w:color w:val="4B4646"/>
          <w:spacing w:val="14"/>
          <w:sz w:val="24"/>
        </w:rPr>
        <w:t xml:space="preserve">por </w:t>
      </w:r>
      <w:r>
        <w:rPr>
          <w:color w:val="4B4646"/>
          <w:spacing w:val="10"/>
          <w:sz w:val="24"/>
        </w:rPr>
        <w:t xml:space="preserve">un </w:t>
      </w:r>
      <w:r>
        <w:rPr>
          <w:color w:val="4B4646"/>
          <w:spacing w:val="16"/>
          <w:sz w:val="24"/>
        </w:rPr>
        <w:t xml:space="preserve">monto </w:t>
      </w:r>
      <w:r>
        <w:rPr>
          <w:color w:val="4B4646"/>
          <w:spacing w:val="15"/>
          <w:sz w:val="24"/>
        </w:rPr>
        <w:t xml:space="preserve">total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4"/>
          <w:sz w:val="24"/>
        </w:rPr>
        <w:t>RD$2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7"/>
          <w:sz w:val="24"/>
        </w:rPr>
        <w:t>,557,399.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9"/>
          <w:sz w:val="24"/>
        </w:rPr>
        <w:t xml:space="preserve">93 </w:t>
      </w:r>
      <w:r>
        <w:rPr>
          <w:color w:val="4B4646"/>
          <w:spacing w:val="17"/>
          <w:sz w:val="24"/>
        </w:rPr>
        <w:t xml:space="preserve">millones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5"/>
          <w:sz w:val="24"/>
        </w:rPr>
        <w:t>dólares.</w:t>
      </w:r>
    </w:p>
    <w:p w14:paraId="0A73F28B" w14:textId="77777777" w:rsidR="008012A7" w:rsidRDefault="00713387">
      <w:pPr>
        <w:pStyle w:val="Prrafodelista"/>
        <w:numPr>
          <w:ilvl w:val="0"/>
          <w:numId w:val="19"/>
        </w:numPr>
        <w:tabs>
          <w:tab w:val="left" w:pos="1659"/>
        </w:tabs>
        <w:spacing w:before="161" w:line="360" w:lineRule="auto"/>
        <w:ind w:right="1458" w:firstLine="0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Proyecto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Aprobación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Instalación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Antena </w:t>
      </w:r>
      <w:r>
        <w:rPr>
          <w:color w:val="4B4646"/>
          <w:spacing w:val="13"/>
          <w:sz w:val="24"/>
        </w:rPr>
        <w:t xml:space="preserve">con </w:t>
      </w:r>
      <w:r>
        <w:rPr>
          <w:color w:val="4B4646"/>
          <w:sz w:val="24"/>
        </w:rPr>
        <w:t xml:space="preserve">el </w:t>
      </w:r>
      <w:r>
        <w:rPr>
          <w:color w:val="4B4646"/>
          <w:spacing w:val="17"/>
          <w:sz w:val="24"/>
        </w:rPr>
        <w:t xml:space="preserve">Instituto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Aviación </w:t>
      </w:r>
      <w:r>
        <w:rPr>
          <w:color w:val="4B4646"/>
          <w:spacing w:val="15"/>
          <w:sz w:val="24"/>
        </w:rPr>
        <w:t xml:space="preserve">Civil </w:t>
      </w:r>
      <w:r>
        <w:rPr>
          <w:color w:val="4B4646"/>
          <w:sz w:val="24"/>
        </w:rPr>
        <w:t>(</w:t>
      </w:r>
      <w:r>
        <w:rPr>
          <w:color w:val="4B4646"/>
          <w:spacing w:val="-33"/>
          <w:sz w:val="24"/>
        </w:rPr>
        <w:t xml:space="preserve"> </w:t>
      </w:r>
      <w:r>
        <w:rPr>
          <w:color w:val="4B4646"/>
          <w:spacing w:val="16"/>
          <w:sz w:val="24"/>
        </w:rPr>
        <w:t>IDAC);</w:t>
      </w:r>
    </w:p>
    <w:p w14:paraId="0A73F28C" w14:textId="77777777" w:rsidR="008012A7" w:rsidRDefault="00713387">
      <w:pPr>
        <w:pStyle w:val="Prrafodelista"/>
        <w:numPr>
          <w:ilvl w:val="0"/>
          <w:numId w:val="19"/>
        </w:numPr>
        <w:tabs>
          <w:tab w:val="left" w:pos="1793"/>
        </w:tabs>
        <w:spacing w:before="158" w:line="360" w:lineRule="auto"/>
        <w:ind w:right="1456" w:firstLine="0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Emisión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sesenta </w:t>
      </w:r>
      <w:r>
        <w:rPr>
          <w:color w:val="4B4646"/>
          <w:sz w:val="24"/>
        </w:rPr>
        <w:t>(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2"/>
          <w:sz w:val="24"/>
        </w:rPr>
        <w:t xml:space="preserve">60) </w:t>
      </w:r>
      <w:r>
        <w:rPr>
          <w:color w:val="4B4646"/>
          <w:spacing w:val="18"/>
          <w:sz w:val="24"/>
        </w:rPr>
        <w:t xml:space="preserve">Certificados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3"/>
          <w:sz w:val="24"/>
        </w:rPr>
        <w:t xml:space="preserve">IED por </w:t>
      </w:r>
      <w:r>
        <w:rPr>
          <w:color w:val="4B4646"/>
          <w:spacing w:val="9"/>
          <w:sz w:val="24"/>
        </w:rPr>
        <w:t xml:space="preserve">un </w:t>
      </w:r>
      <w:r>
        <w:rPr>
          <w:color w:val="4B4646"/>
          <w:spacing w:val="16"/>
          <w:sz w:val="24"/>
        </w:rPr>
        <w:t xml:space="preserve">monto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>RD$63,904,</w:t>
      </w:r>
      <w:r>
        <w:rPr>
          <w:color w:val="4B4646"/>
          <w:spacing w:val="-32"/>
          <w:sz w:val="24"/>
        </w:rPr>
        <w:t xml:space="preserve"> </w:t>
      </w:r>
      <w:r>
        <w:rPr>
          <w:color w:val="4B4646"/>
          <w:spacing w:val="12"/>
          <w:sz w:val="24"/>
        </w:rPr>
        <w:t>539</w:t>
      </w:r>
      <w:r>
        <w:rPr>
          <w:color w:val="4B4646"/>
          <w:spacing w:val="-32"/>
          <w:sz w:val="24"/>
        </w:rPr>
        <w:t xml:space="preserve"> </w:t>
      </w:r>
      <w:r>
        <w:rPr>
          <w:color w:val="4B4646"/>
          <w:spacing w:val="13"/>
          <w:sz w:val="24"/>
        </w:rPr>
        <w:t>.50</w:t>
      </w:r>
      <w:r>
        <w:rPr>
          <w:color w:val="4B4646"/>
          <w:spacing w:val="-32"/>
          <w:sz w:val="24"/>
        </w:rPr>
        <w:t xml:space="preserve"> </w:t>
      </w:r>
      <w:r>
        <w:rPr>
          <w:color w:val="4B4646"/>
          <w:sz w:val="24"/>
        </w:rPr>
        <w:t>.</w:t>
      </w:r>
    </w:p>
    <w:p w14:paraId="0A73F28D" w14:textId="77777777" w:rsidR="008012A7" w:rsidRDefault="00713387">
      <w:pPr>
        <w:pStyle w:val="Prrafodelista"/>
        <w:numPr>
          <w:ilvl w:val="0"/>
          <w:numId w:val="19"/>
        </w:numPr>
        <w:tabs>
          <w:tab w:val="left" w:pos="1685"/>
        </w:tabs>
        <w:spacing w:before="161" w:line="360" w:lineRule="auto"/>
        <w:ind w:right="1459" w:firstLine="0"/>
        <w:jc w:val="both"/>
        <w:rPr>
          <w:sz w:val="24"/>
        </w:rPr>
      </w:pPr>
      <w:r>
        <w:rPr>
          <w:color w:val="4B4646"/>
          <w:spacing w:val="16"/>
          <w:sz w:val="24"/>
        </w:rPr>
        <w:t xml:space="preserve">Ingreso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cuatro </w:t>
      </w:r>
      <w:r>
        <w:rPr>
          <w:color w:val="4B4646"/>
          <w:sz w:val="24"/>
        </w:rPr>
        <w:t>(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9"/>
          <w:sz w:val="24"/>
        </w:rPr>
        <w:t xml:space="preserve">4) </w:t>
      </w:r>
      <w:r>
        <w:rPr>
          <w:color w:val="4B4646"/>
          <w:spacing w:val="17"/>
          <w:sz w:val="24"/>
        </w:rPr>
        <w:t xml:space="preserve">solicitudes </w:t>
      </w:r>
      <w:r>
        <w:rPr>
          <w:color w:val="4B4646"/>
          <w:spacing w:val="15"/>
          <w:sz w:val="24"/>
        </w:rPr>
        <w:t xml:space="preserve">para </w:t>
      </w:r>
      <w:r>
        <w:rPr>
          <w:color w:val="4B4646"/>
          <w:spacing w:val="17"/>
          <w:sz w:val="24"/>
        </w:rPr>
        <w:t xml:space="preserve">gestionar </w:t>
      </w:r>
      <w:r>
        <w:rPr>
          <w:color w:val="4B4646"/>
          <w:sz w:val="24"/>
        </w:rPr>
        <w:t xml:space="preserve">el </w:t>
      </w:r>
      <w:r>
        <w:rPr>
          <w:color w:val="4B4646"/>
          <w:spacing w:val="17"/>
          <w:sz w:val="24"/>
        </w:rPr>
        <w:t xml:space="preserve">servicio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Clasificación </w:t>
      </w:r>
      <w:r>
        <w:rPr>
          <w:color w:val="4B4646"/>
          <w:sz w:val="24"/>
        </w:rPr>
        <w:t>a</w:t>
      </w:r>
      <w:r>
        <w:rPr>
          <w:color w:val="4B4646"/>
          <w:spacing w:val="31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2"/>
          <w:sz w:val="24"/>
        </w:rPr>
        <w:t>Ley</w:t>
      </w:r>
      <w:r>
        <w:rPr>
          <w:color w:val="4B4646"/>
          <w:spacing w:val="15"/>
          <w:sz w:val="24"/>
        </w:rPr>
        <w:t xml:space="preserve"> No.12</w:t>
      </w:r>
      <w:r>
        <w:rPr>
          <w:color w:val="4B4646"/>
          <w:spacing w:val="-37"/>
          <w:sz w:val="24"/>
        </w:rPr>
        <w:t xml:space="preserve"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10"/>
          <w:sz w:val="24"/>
        </w:rPr>
        <w:t>21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3"/>
          <w:sz w:val="24"/>
        </w:rPr>
        <w:t>por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9"/>
          <w:sz w:val="24"/>
        </w:rPr>
        <w:t>un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5"/>
          <w:sz w:val="24"/>
        </w:rPr>
        <w:t>monto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16"/>
          <w:sz w:val="24"/>
        </w:rPr>
        <w:t xml:space="preserve"> RD$42</w:t>
      </w:r>
      <w:r>
        <w:rPr>
          <w:color w:val="4B4646"/>
          <w:spacing w:val="-39"/>
          <w:sz w:val="24"/>
        </w:rPr>
        <w:t xml:space="preserve"> </w:t>
      </w:r>
      <w:r>
        <w:rPr>
          <w:color w:val="4B4646"/>
          <w:spacing w:val="14"/>
          <w:sz w:val="24"/>
        </w:rPr>
        <w:t>,124</w:t>
      </w:r>
      <w:r>
        <w:rPr>
          <w:color w:val="4B4646"/>
          <w:spacing w:val="-39"/>
          <w:sz w:val="24"/>
        </w:rPr>
        <w:t xml:space="preserve"> </w:t>
      </w:r>
      <w:r>
        <w:rPr>
          <w:color w:val="4B4646"/>
          <w:spacing w:val="17"/>
          <w:sz w:val="24"/>
        </w:rPr>
        <w:t>,926.90.</w:t>
      </w:r>
    </w:p>
    <w:p w14:paraId="0A73F28E" w14:textId="77777777" w:rsidR="008012A7" w:rsidRDefault="00713387">
      <w:pPr>
        <w:pStyle w:val="Prrafodelista"/>
        <w:numPr>
          <w:ilvl w:val="0"/>
          <w:numId w:val="19"/>
        </w:numPr>
        <w:tabs>
          <w:tab w:val="left" w:pos="1640"/>
        </w:tabs>
        <w:spacing w:before="161" w:line="360" w:lineRule="auto"/>
        <w:ind w:right="1459" w:firstLine="0"/>
        <w:jc w:val="both"/>
        <w:rPr>
          <w:sz w:val="24"/>
        </w:rPr>
      </w:pPr>
      <w:r>
        <w:rPr>
          <w:color w:val="4B4646"/>
          <w:spacing w:val="16"/>
          <w:sz w:val="24"/>
        </w:rPr>
        <w:t xml:space="preserve">Ingreso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3"/>
          <w:sz w:val="24"/>
        </w:rPr>
        <w:t xml:space="preserve">una </w:t>
      </w:r>
      <w:r>
        <w:rPr>
          <w:color w:val="4B4646"/>
          <w:sz w:val="24"/>
        </w:rPr>
        <w:t>(1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) </w:t>
      </w:r>
      <w:r>
        <w:rPr>
          <w:color w:val="4B4646"/>
          <w:spacing w:val="17"/>
          <w:sz w:val="24"/>
        </w:rPr>
        <w:t xml:space="preserve">solicitud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instalación </w:t>
      </w:r>
      <w:r>
        <w:rPr>
          <w:color w:val="4B4646"/>
          <w:spacing w:val="9"/>
          <w:sz w:val="24"/>
        </w:rPr>
        <w:t xml:space="preserve">de un </w:t>
      </w:r>
      <w:r>
        <w:rPr>
          <w:color w:val="4B4646"/>
          <w:spacing w:val="17"/>
          <w:sz w:val="24"/>
        </w:rPr>
        <w:t xml:space="preserve">proyecto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energía </w:t>
      </w:r>
      <w:r>
        <w:rPr>
          <w:color w:val="4B4646"/>
          <w:spacing w:val="13"/>
          <w:sz w:val="24"/>
        </w:rPr>
        <w:t xml:space="preserve">por </w:t>
      </w:r>
      <w:r>
        <w:rPr>
          <w:color w:val="4B4646"/>
          <w:spacing w:val="9"/>
          <w:sz w:val="24"/>
        </w:rPr>
        <w:t>un</w:t>
      </w:r>
      <w:r>
        <w:rPr>
          <w:color w:val="4B4646"/>
          <w:spacing w:val="16"/>
          <w:sz w:val="24"/>
        </w:rPr>
        <w:t xml:space="preserve"> monto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>RD$14,540,</w:t>
      </w:r>
      <w:r>
        <w:rPr>
          <w:color w:val="4B4646"/>
          <w:spacing w:val="-34"/>
          <w:sz w:val="24"/>
        </w:rPr>
        <w:t xml:space="preserve"> </w:t>
      </w:r>
      <w:r>
        <w:rPr>
          <w:color w:val="4B4646"/>
          <w:spacing w:val="13"/>
          <w:sz w:val="24"/>
        </w:rPr>
        <w:t>600</w:t>
      </w:r>
      <w:r>
        <w:rPr>
          <w:color w:val="4B4646"/>
          <w:spacing w:val="-34"/>
          <w:sz w:val="24"/>
        </w:rPr>
        <w:t xml:space="preserve"> </w:t>
      </w:r>
      <w:r>
        <w:rPr>
          <w:color w:val="4B4646"/>
          <w:sz w:val="24"/>
        </w:rPr>
        <w:t>,</w:t>
      </w:r>
      <w:r>
        <w:rPr>
          <w:color w:val="4B4646"/>
          <w:spacing w:val="-34"/>
          <w:sz w:val="24"/>
        </w:rPr>
        <w:t xml:space="preserve"> </w:t>
      </w:r>
      <w:r>
        <w:rPr>
          <w:color w:val="4B4646"/>
          <w:spacing w:val="14"/>
          <w:sz w:val="24"/>
        </w:rPr>
        <w:t>000.</w:t>
      </w:r>
      <w:r>
        <w:rPr>
          <w:color w:val="4B4646"/>
          <w:spacing w:val="-34"/>
          <w:sz w:val="24"/>
        </w:rPr>
        <w:t xml:space="preserve"> </w:t>
      </w:r>
      <w:r>
        <w:rPr>
          <w:color w:val="4B4646"/>
          <w:spacing w:val="12"/>
          <w:sz w:val="24"/>
        </w:rPr>
        <w:t>00.</w:t>
      </w:r>
    </w:p>
    <w:p w14:paraId="0A73F28F" w14:textId="77777777" w:rsidR="008012A7" w:rsidRDefault="008012A7">
      <w:pPr>
        <w:pStyle w:val="Textoindependiente"/>
      </w:pPr>
    </w:p>
    <w:p w14:paraId="0A73F290" w14:textId="77777777" w:rsidR="008012A7" w:rsidRDefault="008012A7">
      <w:pPr>
        <w:pStyle w:val="Textoindependiente"/>
        <w:spacing w:before="84"/>
      </w:pPr>
    </w:p>
    <w:p w14:paraId="0A73F291" w14:textId="77777777" w:rsidR="008012A7" w:rsidRDefault="00713387">
      <w:pPr>
        <w:pStyle w:val="Textoindependiente"/>
        <w:spacing w:line="360" w:lineRule="auto"/>
        <w:ind w:left="1440" w:right="1523"/>
      </w:pPr>
      <w:r>
        <w:rPr>
          <w:color w:val="4B4646"/>
          <w:spacing w:val="17"/>
        </w:rPr>
        <w:t xml:space="preserve">Principales </w:t>
      </w:r>
      <w:r>
        <w:rPr>
          <w:color w:val="4B4646"/>
          <w:spacing w:val="18"/>
        </w:rPr>
        <w:t xml:space="preserve">indicadores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17"/>
        </w:rPr>
        <w:t xml:space="preserve"> procesos </w:t>
      </w:r>
      <w:r>
        <w:rPr>
          <w:color w:val="4B4646"/>
          <w:spacing w:val="18"/>
        </w:rPr>
        <w:t xml:space="preserve">institucionales </w:t>
      </w:r>
      <w:r>
        <w:rPr>
          <w:color w:val="4B4646"/>
        </w:rPr>
        <w:t>en</w:t>
      </w:r>
      <w:r>
        <w:rPr>
          <w:color w:val="4B4646"/>
          <w:spacing w:val="17"/>
        </w:rPr>
        <w:t xml:space="preserve"> beneficio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8"/>
        </w:rPr>
        <w:t>inversiones.</w:t>
      </w:r>
    </w:p>
    <w:p w14:paraId="0A73F292" w14:textId="77777777" w:rsidR="008012A7" w:rsidRDefault="008012A7">
      <w:pPr>
        <w:pStyle w:val="Textoindependiente"/>
        <w:rPr>
          <w:sz w:val="20"/>
        </w:rPr>
      </w:pPr>
    </w:p>
    <w:p w14:paraId="0A73F293" w14:textId="77777777" w:rsidR="008012A7" w:rsidRDefault="00713387">
      <w:pPr>
        <w:pStyle w:val="Textoindependiente"/>
        <w:spacing w:before="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A73FB4F" wp14:editId="0A73FB50">
                <wp:simplePos x="0" y="0"/>
                <wp:positionH relativeFrom="page">
                  <wp:posOffset>1411224</wp:posOffset>
                </wp:positionH>
                <wp:positionV relativeFrom="paragraph">
                  <wp:posOffset>199236</wp:posOffset>
                </wp:positionV>
                <wp:extent cx="1169035" cy="701040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9035" cy="70104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CA" w14:textId="77777777" w:rsidR="008012A7" w:rsidRDefault="00713387">
                            <w:pPr>
                              <w:spacing w:before="48" w:line="216" w:lineRule="auto"/>
                              <w:ind w:left="172" w:right="171" w:firstLine="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Monto IED captada por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ProDominicana*</w:t>
                            </w:r>
                          </w:p>
                          <w:p w14:paraId="0A73FCCB" w14:textId="77777777" w:rsidR="008012A7" w:rsidRDefault="00713387">
                            <w:pPr>
                              <w:spacing w:before="66"/>
                              <w:ind w:left="2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US$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5,948.13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MM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4F" id="Textbox 102" o:spid="_x0000_s1091" type="#_x0000_t202" style="position:absolute;margin-left:111.1pt;margin-top:15.7pt;width:92.05pt;height:55.2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" fillcolor="#001f60" stroked="f">
                <v:textbox inset="0,0,0,0">
                  <w:txbxContent>
                    <w:p w14:paraId="0A73FCCA" w14:textId="77777777" w:rsidR="008012A7" w:rsidRDefault="00713387">
                      <w:pPr>
                        <w:spacing w:before="48" w:line="216" w:lineRule="auto"/>
                        <w:ind w:left="172" w:right="171" w:firstLine="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 xml:space="preserve">Monto IED captada por </w:t>
                      </w:r>
                      <w:r>
                        <w:rPr>
                          <w:color w:val="FFFFFF"/>
                          <w:spacing w:val="-2"/>
                        </w:rPr>
                        <w:t>ProDominicana*</w:t>
                      </w:r>
                    </w:p>
                    <w:p w14:paraId="0A73FCCB" w14:textId="77777777" w:rsidR="008012A7" w:rsidRDefault="00713387">
                      <w:pPr>
                        <w:spacing w:before="66"/>
                        <w:ind w:left="2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US$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5,948.13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MM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A73FB51" wp14:editId="0A73FB52">
                <wp:simplePos x="0" y="0"/>
                <wp:positionH relativeFrom="page">
                  <wp:posOffset>2697480</wp:posOffset>
                </wp:positionH>
                <wp:positionV relativeFrom="paragraph">
                  <wp:posOffset>199236</wp:posOffset>
                </wp:positionV>
                <wp:extent cx="1169035" cy="701040"/>
                <wp:effectExtent l="0" t="0" r="0" b="0"/>
                <wp:wrapTopAndBottom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9035" cy="70104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CC" w14:textId="77777777" w:rsidR="008012A7" w:rsidRDefault="00713387">
                            <w:pPr>
                              <w:spacing w:before="28" w:line="216" w:lineRule="auto"/>
                              <w:ind w:left="189" w:right="189" w:hanging="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Proyectos de Nueva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Inversión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captados</w:t>
                            </w:r>
                          </w:p>
                          <w:p w14:paraId="0A73FCCD" w14:textId="77777777" w:rsidR="008012A7" w:rsidRDefault="00713387">
                            <w:pPr>
                              <w:pStyle w:val="Textoindependiente"/>
                              <w:spacing w:before="63"/>
                              <w:ind w:left="1" w:right="2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</w:rPr>
                              <w:t>83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51" id="Textbox 103" o:spid="_x0000_s1092" type="#_x0000_t202" style="position:absolute;margin-left:212.4pt;margin-top:15.7pt;width:92.05pt;height:55.2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" fillcolor="#001f60" stroked="f">
                <v:textbox inset="0,0,0,0">
                  <w:txbxContent>
                    <w:p w14:paraId="0A73FCCC" w14:textId="77777777" w:rsidR="008012A7" w:rsidRDefault="00713387">
                      <w:pPr>
                        <w:spacing w:before="28" w:line="216" w:lineRule="auto"/>
                        <w:ind w:left="189" w:right="189" w:hanging="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Proyectos de Nueva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Inversión </w:t>
                      </w:r>
                      <w:r>
                        <w:rPr>
                          <w:color w:val="FFFFFF"/>
                          <w:spacing w:val="-2"/>
                        </w:rPr>
                        <w:t>captados</w:t>
                      </w:r>
                    </w:p>
                    <w:p w14:paraId="0A73FCCD" w14:textId="77777777" w:rsidR="008012A7" w:rsidRDefault="00713387">
                      <w:pPr>
                        <w:pStyle w:val="Textoindependiente"/>
                        <w:spacing w:before="63"/>
                        <w:ind w:left="1" w:right="2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5"/>
                        </w:rPr>
                        <w:t>83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0A73FB53" wp14:editId="0A73FB54">
                <wp:simplePos x="0" y="0"/>
                <wp:positionH relativeFrom="page">
                  <wp:posOffset>3983735</wp:posOffset>
                </wp:positionH>
                <wp:positionV relativeFrom="paragraph">
                  <wp:posOffset>199236</wp:posOffset>
                </wp:positionV>
                <wp:extent cx="1169035" cy="701040"/>
                <wp:effectExtent l="0" t="0" r="0" b="0"/>
                <wp:wrapTopAndBottom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9035" cy="70104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CE" w14:textId="77777777" w:rsidR="008012A7" w:rsidRDefault="00713387">
                            <w:pPr>
                              <w:spacing w:before="48" w:line="216" w:lineRule="auto"/>
                              <w:ind w:left="106" w:right="11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Proyectos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de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Expansión captados</w:t>
                            </w:r>
                          </w:p>
                          <w:p w14:paraId="0A73FCCF" w14:textId="77777777" w:rsidR="008012A7" w:rsidRDefault="00713387">
                            <w:pPr>
                              <w:spacing w:before="66"/>
                              <w:ind w:left="1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53" id="Textbox 104" o:spid="_x0000_s1093" type="#_x0000_t202" style="position:absolute;margin-left:313.7pt;margin-top:15.7pt;width:92.05pt;height:55.2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" fillcolor="#001f60" stroked="f">
                <v:textbox inset="0,0,0,0">
                  <w:txbxContent>
                    <w:p w14:paraId="0A73FCCE" w14:textId="77777777" w:rsidR="008012A7" w:rsidRDefault="00713387">
                      <w:pPr>
                        <w:spacing w:before="48" w:line="216" w:lineRule="auto"/>
                        <w:ind w:left="106" w:right="11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Proyectos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de </w:t>
                      </w:r>
                      <w:r>
                        <w:rPr>
                          <w:color w:val="FFFFFF"/>
                          <w:spacing w:val="-2"/>
                        </w:rPr>
                        <w:t>Expansión captados</w:t>
                      </w:r>
                    </w:p>
                    <w:p w14:paraId="0A73FCCF" w14:textId="77777777" w:rsidR="008012A7" w:rsidRDefault="00713387">
                      <w:pPr>
                        <w:spacing w:before="66"/>
                        <w:ind w:left="1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64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0A73FB55" wp14:editId="0A73FB56">
                <wp:simplePos x="0" y="0"/>
                <wp:positionH relativeFrom="page">
                  <wp:posOffset>5269992</wp:posOffset>
                </wp:positionH>
                <wp:positionV relativeFrom="paragraph">
                  <wp:posOffset>199236</wp:posOffset>
                </wp:positionV>
                <wp:extent cx="1169035" cy="701040"/>
                <wp:effectExtent l="0" t="0" r="0" b="0"/>
                <wp:wrapTopAndBottom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9035" cy="70104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D0" w14:textId="77777777" w:rsidR="008012A7" w:rsidRDefault="00713387">
                            <w:pPr>
                              <w:spacing w:before="161" w:line="216" w:lineRule="auto"/>
                              <w:ind w:left="242" w:right="244" w:hanging="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Emisión de registro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IED</w:t>
                            </w:r>
                          </w:p>
                          <w:p w14:paraId="0A73FCD1" w14:textId="77777777" w:rsidR="008012A7" w:rsidRDefault="00713387">
                            <w:pPr>
                              <w:spacing w:before="68"/>
                              <w:ind w:left="1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55" id="Textbox 105" o:spid="_x0000_s1094" type="#_x0000_t202" style="position:absolute;margin-left:414.95pt;margin-top:15.7pt;width:92.05pt;height:55.2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" fillcolor="#001f60" stroked="f">
                <v:textbox inset="0,0,0,0">
                  <w:txbxContent>
                    <w:p w14:paraId="0A73FCD0" w14:textId="77777777" w:rsidR="008012A7" w:rsidRDefault="00713387">
                      <w:pPr>
                        <w:spacing w:before="161" w:line="216" w:lineRule="auto"/>
                        <w:ind w:left="242" w:right="244" w:hanging="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Emisión de registro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IED</w:t>
                      </w:r>
                    </w:p>
                    <w:p w14:paraId="0A73FCD1" w14:textId="77777777" w:rsidR="008012A7" w:rsidRDefault="00713387">
                      <w:pPr>
                        <w:spacing w:before="68"/>
                        <w:ind w:left="1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73F294" w14:textId="77777777" w:rsidR="008012A7" w:rsidRDefault="00713387">
      <w:pPr>
        <w:spacing w:before="202"/>
        <w:ind w:left="2160"/>
        <w:rPr>
          <w:i/>
        </w:rPr>
      </w:pPr>
      <w:r>
        <w:rPr>
          <w:i/>
          <w:color w:val="4B4646"/>
        </w:rPr>
        <w:t>*</w:t>
      </w:r>
      <w:r>
        <w:rPr>
          <w:i/>
          <w:color w:val="4B4646"/>
          <w:spacing w:val="-36"/>
        </w:rPr>
        <w:t xml:space="preserve"> </w:t>
      </w:r>
      <w:r>
        <w:rPr>
          <w:i/>
          <w:color w:val="4B4646"/>
          <w:spacing w:val="15"/>
        </w:rPr>
        <w:t>Monto</w:t>
      </w:r>
      <w:r>
        <w:rPr>
          <w:i/>
          <w:color w:val="4B4646"/>
          <w:spacing w:val="41"/>
        </w:rPr>
        <w:t xml:space="preserve"> </w:t>
      </w:r>
      <w:r>
        <w:rPr>
          <w:i/>
          <w:color w:val="4B4646"/>
          <w:spacing w:val="14"/>
        </w:rPr>
        <w:t>según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6"/>
        </w:rPr>
        <w:t>datos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7"/>
        </w:rPr>
        <w:t>reportados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2"/>
        </w:rPr>
        <w:t>por</w:t>
      </w:r>
      <w:r>
        <w:rPr>
          <w:i/>
          <w:color w:val="4B4646"/>
          <w:spacing w:val="44"/>
        </w:rPr>
        <w:t xml:space="preserve"> </w:t>
      </w:r>
      <w:r>
        <w:rPr>
          <w:i/>
          <w:color w:val="4B4646"/>
          <w:spacing w:val="12"/>
        </w:rPr>
        <w:t>los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6"/>
        </w:rPr>
        <w:t>inversionistas.</w:t>
      </w:r>
    </w:p>
    <w:p w14:paraId="0A73F295" w14:textId="77777777" w:rsidR="008012A7" w:rsidRDefault="008012A7">
      <w:pPr>
        <w:pStyle w:val="Textoindependiente"/>
        <w:spacing w:before="126"/>
        <w:rPr>
          <w:i/>
          <w:sz w:val="22"/>
        </w:rPr>
      </w:pPr>
    </w:p>
    <w:p w14:paraId="0A73F296" w14:textId="77777777" w:rsidR="008012A7" w:rsidRDefault="00713387">
      <w:pPr>
        <w:pStyle w:val="Textoindependiente"/>
        <w:ind w:right="3846"/>
        <w:jc w:val="right"/>
      </w:pPr>
      <w:r>
        <w:rPr>
          <w:color w:val="4B4646"/>
          <w:spacing w:val="16"/>
        </w:rPr>
        <w:t>Gestión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8"/>
        </w:rPr>
        <w:t>institucional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6"/>
        </w:rPr>
        <w:t>apoyo</w:t>
      </w:r>
      <w:r>
        <w:rPr>
          <w:color w:val="4B4646"/>
          <w:spacing w:val="36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5"/>
        </w:rPr>
        <w:t>inversiones</w:t>
      </w:r>
    </w:p>
    <w:p w14:paraId="0A73F297" w14:textId="77777777" w:rsidR="008012A7" w:rsidRDefault="008012A7">
      <w:pPr>
        <w:pStyle w:val="Textoindependiente"/>
        <w:rPr>
          <w:sz w:val="20"/>
        </w:rPr>
      </w:pPr>
    </w:p>
    <w:p w14:paraId="0A73F298" w14:textId="77777777" w:rsidR="008012A7" w:rsidRDefault="00713387">
      <w:pPr>
        <w:pStyle w:val="Textoindependiente"/>
        <w:spacing w:before="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0A73FB57" wp14:editId="0A73FB58">
                <wp:simplePos x="0" y="0"/>
                <wp:positionH relativeFrom="page">
                  <wp:posOffset>2057400</wp:posOffset>
                </wp:positionH>
                <wp:positionV relativeFrom="paragraph">
                  <wp:posOffset>209858</wp:posOffset>
                </wp:positionV>
                <wp:extent cx="1186180" cy="711835"/>
                <wp:effectExtent l="0" t="0" r="0" b="0"/>
                <wp:wrapTopAndBottom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6180" cy="711835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D2" w14:textId="77777777" w:rsidR="008012A7" w:rsidRDefault="00713387">
                            <w:pPr>
                              <w:spacing w:before="170" w:line="216" w:lineRule="auto"/>
                              <w:ind w:left="80" w:right="8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Asistencias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a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Inversionistas</w:t>
                            </w:r>
                          </w:p>
                          <w:p w14:paraId="0A73FCD3" w14:textId="77777777" w:rsidR="008012A7" w:rsidRDefault="00713387">
                            <w:pPr>
                              <w:spacing w:before="69"/>
                              <w:ind w:left="81" w:right="8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1,472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57" id="Textbox 106" o:spid="_x0000_s1095" type="#_x0000_t202" style="position:absolute;margin-left:162pt;margin-top:16.5pt;width:93.4pt;height:56.0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" fillcolor="#001f60" stroked="f">
                <v:textbox inset="0,0,0,0">
                  <w:txbxContent>
                    <w:p w14:paraId="0A73FCD2" w14:textId="77777777" w:rsidR="008012A7" w:rsidRDefault="00713387">
                      <w:pPr>
                        <w:spacing w:before="170" w:line="216" w:lineRule="auto"/>
                        <w:ind w:left="80" w:right="8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Asistencias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a </w:t>
                      </w:r>
                      <w:r>
                        <w:rPr>
                          <w:color w:val="FFFFFF"/>
                          <w:spacing w:val="-2"/>
                        </w:rPr>
                        <w:t>Inversionistas</w:t>
                      </w:r>
                    </w:p>
                    <w:p w14:paraId="0A73FCD3" w14:textId="77777777" w:rsidR="008012A7" w:rsidRDefault="00713387">
                      <w:pPr>
                        <w:spacing w:before="69"/>
                        <w:ind w:left="81" w:right="8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1,472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0A73FB59" wp14:editId="0A73FB5A">
                <wp:simplePos x="0" y="0"/>
                <wp:positionH relativeFrom="page">
                  <wp:posOffset>3361944</wp:posOffset>
                </wp:positionH>
                <wp:positionV relativeFrom="paragraph">
                  <wp:posOffset>209858</wp:posOffset>
                </wp:positionV>
                <wp:extent cx="1186180" cy="711835"/>
                <wp:effectExtent l="0" t="0" r="0" b="0"/>
                <wp:wrapTopAndBottom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6180" cy="711835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D4" w14:textId="77777777" w:rsidR="008012A7" w:rsidRDefault="00713387">
                            <w:pPr>
                              <w:pStyle w:val="Textoindependiente"/>
                              <w:spacing w:before="21" w:line="216" w:lineRule="auto"/>
                              <w:ind w:left="79" w:right="8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Captación</w:t>
                            </w:r>
                            <w:r>
                              <w:rPr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de Leads de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Inversión</w:t>
                            </w:r>
                          </w:p>
                          <w:p w14:paraId="0A73FCD5" w14:textId="77777777" w:rsidR="008012A7" w:rsidRDefault="00713387">
                            <w:pPr>
                              <w:spacing w:before="77"/>
                              <w:ind w:left="79" w:right="8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332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59" id="Textbox 107" o:spid="_x0000_s1096" type="#_x0000_t202" style="position:absolute;margin-left:264.7pt;margin-top:16.5pt;width:93.4pt;height:56.0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" fillcolor="#001f60" stroked="f">
                <v:textbox inset="0,0,0,0">
                  <w:txbxContent>
                    <w:p w14:paraId="0A73FCD4" w14:textId="77777777" w:rsidR="008012A7" w:rsidRDefault="00713387">
                      <w:pPr>
                        <w:pStyle w:val="Textoindependiente"/>
                        <w:spacing w:before="21" w:line="216" w:lineRule="auto"/>
                        <w:ind w:left="79" w:right="8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Captación</w:t>
                      </w:r>
                      <w:r>
                        <w:rPr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de Leads de </w:t>
                      </w:r>
                      <w:r>
                        <w:rPr>
                          <w:color w:val="FFFFFF"/>
                          <w:spacing w:val="-2"/>
                        </w:rPr>
                        <w:t>Inversión</w:t>
                      </w:r>
                    </w:p>
                    <w:p w14:paraId="0A73FCD5" w14:textId="77777777" w:rsidR="008012A7" w:rsidRDefault="00713387">
                      <w:pPr>
                        <w:spacing w:before="77"/>
                        <w:ind w:left="79" w:right="8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332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A73FB5B" wp14:editId="0A73FB5C">
                <wp:simplePos x="0" y="0"/>
                <wp:positionH relativeFrom="page">
                  <wp:posOffset>4666488</wp:posOffset>
                </wp:positionH>
                <wp:positionV relativeFrom="paragraph">
                  <wp:posOffset>209858</wp:posOffset>
                </wp:positionV>
                <wp:extent cx="1187450" cy="711835"/>
                <wp:effectExtent l="0" t="0" r="0" b="0"/>
                <wp:wrapTopAndBottom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0" cy="711835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D6" w14:textId="77777777" w:rsidR="008012A7" w:rsidRDefault="00713387">
                            <w:pPr>
                              <w:spacing w:before="55" w:line="216" w:lineRule="auto"/>
                              <w:ind w:left="67" w:right="71" w:firstLine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Consultas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para Emisión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registro de IED</w:t>
                            </w:r>
                          </w:p>
                          <w:p w14:paraId="0A73FCD7" w14:textId="77777777" w:rsidR="008012A7" w:rsidRDefault="00713387">
                            <w:pPr>
                              <w:spacing w:before="67"/>
                              <w:ind w:right="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535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5B" id="Textbox 108" o:spid="_x0000_s1097" type="#_x0000_t202" style="position:absolute;margin-left:367.45pt;margin-top:16.5pt;width:93.5pt;height:56.0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" fillcolor="#001f60" stroked="f">
                <v:textbox inset="0,0,0,0">
                  <w:txbxContent>
                    <w:p w14:paraId="0A73FCD6" w14:textId="77777777" w:rsidR="008012A7" w:rsidRDefault="00713387">
                      <w:pPr>
                        <w:spacing w:before="55" w:line="216" w:lineRule="auto"/>
                        <w:ind w:left="67" w:right="71" w:firstLine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Consultas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para Emisión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registro de IED</w:t>
                      </w:r>
                    </w:p>
                    <w:p w14:paraId="0A73FCD7" w14:textId="77777777" w:rsidR="008012A7" w:rsidRDefault="00713387">
                      <w:pPr>
                        <w:spacing w:before="67"/>
                        <w:ind w:right="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535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73F299" w14:textId="77777777" w:rsidR="008012A7" w:rsidRDefault="00713387">
      <w:pPr>
        <w:spacing w:before="102"/>
        <w:ind w:right="3898"/>
        <w:jc w:val="right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41"/>
        </w:rPr>
        <w:t xml:space="preserve"> </w:t>
      </w:r>
      <w:r>
        <w:rPr>
          <w:i/>
          <w:color w:val="4B4646"/>
          <w:spacing w:val="17"/>
        </w:rPr>
        <w:t>Dirección</w:t>
      </w:r>
      <w:r>
        <w:rPr>
          <w:i/>
          <w:color w:val="4B4646"/>
          <w:spacing w:val="41"/>
        </w:rPr>
        <w:t xml:space="preserve">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7"/>
        </w:rPr>
        <w:t>Inversión</w:t>
      </w:r>
      <w:r>
        <w:rPr>
          <w:i/>
          <w:color w:val="4B4646"/>
          <w:spacing w:val="41"/>
        </w:rPr>
        <w:t xml:space="preserve"> </w:t>
      </w:r>
      <w:r>
        <w:rPr>
          <w:i/>
          <w:color w:val="4B4646"/>
          <w:spacing w:val="12"/>
        </w:rPr>
        <w:t>Pro</w:t>
      </w:r>
      <w:r>
        <w:rPr>
          <w:i/>
          <w:color w:val="4B4646"/>
          <w:spacing w:val="-32"/>
        </w:rPr>
        <w:t xml:space="preserve"> </w:t>
      </w:r>
      <w:r>
        <w:rPr>
          <w:i/>
          <w:color w:val="4B4646"/>
          <w:spacing w:val="15"/>
        </w:rPr>
        <w:t>Dominicana</w:t>
      </w:r>
    </w:p>
    <w:p w14:paraId="0A73F29A" w14:textId="77777777" w:rsidR="008012A7" w:rsidRDefault="008012A7">
      <w:pPr>
        <w:jc w:val="right"/>
        <w:rPr>
          <w:i/>
        </w:rPr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F29B" w14:textId="77777777" w:rsidR="008012A7" w:rsidRDefault="00713387">
      <w:pPr>
        <w:pStyle w:val="Ttulo1"/>
        <w:numPr>
          <w:ilvl w:val="0"/>
          <w:numId w:val="27"/>
        </w:numPr>
        <w:tabs>
          <w:tab w:val="left" w:pos="3580"/>
          <w:tab w:val="left" w:pos="3715"/>
        </w:tabs>
        <w:spacing w:line="357" w:lineRule="auto"/>
        <w:ind w:left="3580" w:right="2517" w:hanging="586"/>
        <w:jc w:val="left"/>
      </w:pPr>
      <w:bookmarkStart w:id="4" w:name="_TOC_250011"/>
      <w:r>
        <w:rPr>
          <w:color w:val="4B4646"/>
        </w:rPr>
        <w:lastRenderedPageBreak/>
        <w:tab/>
      </w:r>
      <w:r>
        <w:rPr>
          <w:color w:val="4B4646"/>
          <w:spacing w:val="17"/>
        </w:rPr>
        <w:t xml:space="preserve">RESULTADOS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5"/>
        </w:rPr>
        <w:t xml:space="preserve">ÁREAS </w:t>
      </w:r>
      <w:r>
        <w:rPr>
          <w:color w:val="4B4646"/>
          <w:spacing w:val="17"/>
        </w:rPr>
        <w:t xml:space="preserve">TRANSVERSALES </w:t>
      </w:r>
      <w:r>
        <w:rPr>
          <w:color w:val="4B4646"/>
        </w:rPr>
        <w:t>Y</w:t>
      </w:r>
      <w:r>
        <w:rPr>
          <w:color w:val="4B4646"/>
          <w:spacing w:val="10"/>
        </w:rPr>
        <w:t xml:space="preserve"> DE </w:t>
      </w:r>
      <w:bookmarkEnd w:id="4"/>
      <w:r>
        <w:rPr>
          <w:color w:val="4B4646"/>
          <w:spacing w:val="16"/>
        </w:rPr>
        <w:t>APOYO</w:t>
      </w:r>
    </w:p>
    <w:p w14:paraId="0A73F29C" w14:textId="77777777" w:rsidR="008012A7" w:rsidRDefault="00713387">
      <w:pPr>
        <w:pStyle w:val="Textoindependiente"/>
        <w:spacing w:before="3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A73FB5D" wp14:editId="0A73FB5E">
                <wp:simplePos x="0" y="0"/>
                <wp:positionH relativeFrom="page">
                  <wp:posOffset>3689603</wp:posOffset>
                </wp:positionH>
                <wp:positionV relativeFrom="paragraph">
                  <wp:posOffset>90501</wp:posOffset>
                </wp:positionV>
                <wp:extent cx="463550" cy="127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296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D6BB5" id="Graphic 109" o:spid="_x0000_s1026" style="position:absolute;margin-left:290.5pt;margin-top:7.15pt;width:36.5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" path="m,l463296,e" filled="f" strokecolor="#ed2a23" strokeweight="2.28pt">
                <v:path arrowok="t"/>
                <w10:wrap type="topAndBottom" anchorx="page"/>
              </v:shape>
            </w:pict>
          </mc:Fallback>
        </mc:AlternateContent>
      </w:r>
    </w:p>
    <w:p w14:paraId="0A73F29D" w14:textId="77777777" w:rsidR="008012A7" w:rsidRDefault="00713387">
      <w:pPr>
        <w:pStyle w:val="Textoindependiente"/>
        <w:spacing w:before="221"/>
        <w:ind w:left="1057" w:right="1077"/>
        <w:jc w:val="center"/>
      </w:pPr>
      <w:r>
        <w:rPr>
          <w:color w:val="4B4646"/>
          <w:spacing w:val="17"/>
        </w:rPr>
        <w:t>Memoria</w:t>
      </w:r>
      <w:r>
        <w:rPr>
          <w:color w:val="4B4646"/>
          <w:spacing w:val="29"/>
        </w:rPr>
        <w:t xml:space="preserve"> </w:t>
      </w:r>
      <w:r>
        <w:rPr>
          <w:color w:val="4B4646"/>
          <w:spacing w:val="18"/>
        </w:rPr>
        <w:t>Institucional</w:t>
      </w:r>
      <w:r>
        <w:rPr>
          <w:color w:val="4B4646"/>
          <w:spacing w:val="31"/>
        </w:rPr>
        <w:t xml:space="preserve"> </w:t>
      </w:r>
      <w:r>
        <w:rPr>
          <w:color w:val="4B4646"/>
          <w:spacing w:val="10"/>
        </w:rPr>
        <w:t>2025</w:t>
      </w:r>
    </w:p>
    <w:p w14:paraId="0A73F29E" w14:textId="77777777" w:rsidR="008012A7" w:rsidRDefault="008012A7">
      <w:pPr>
        <w:pStyle w:val="Textoindependiente"/>
      </w:pPr>
    </w:p>
    <w:p w14:paraId="0A73F29F" w14:textId="77777777" w:rsidR="008012A7" w:rsidRDefault="008012A7">
      <w:pPr>
        <w:pStyle w:val="Textoindependiente"/>
        <w:spacing w:before="89"/>
      </w:pPr>
    </w:p>
    <w:p w14:paraId="0A73F2A0" w14:textId="77777777" w:rsidR="008012A7" w:rsidRDefault="00713387">
      <w:pPr>
        <w:pStyle w:val="Ttulo2"/>
        <w:numPr>
          <w:ilvl w:val="1"/>
          <w:numId w:val="18"/>
        </w:numPr>
        <w:tabs>
          <w:tab w:val="left" w:pos="2006"/>
        </w:tabs>
        <w:ind w:hanging="566"/>
      </w:pPr>
      <w:bookmarkStart w:id="5" w:name="_TOC_250010"/>
      <w:r>
        <w:rPr>
          <w:color w:val="4B4646"/>
          <w:spacing w:val="17"/>
        </w:rPr>
        <w:t>Desempeño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8"/>
        </w:rPr>
        <w:t>administrativo</w:t>
      </w:r>
      <w:r>
        <w:rPr>
          <w:color w:val="4B4646"/>
          <w:spacing w:val="36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35"/>
        </w:rPr>
        <w:t xml:space="preserve"> </w:t>
      </w:r>
      <w:bookmarkEnd w:id="5"/>
      <w:r>
        <w:rPr>
          <w:color w:val="4B4646"/>
          <w:spacing w:val="15"/>
        </w:rPr>
        <w:t>financiero</w:t>
      </w:r>
    </w:p>
    <w:p w14:paraId="0A73F2A1" w14:textId="77777777" w:rsidR="008012A7" w:rsidRDefault="008012A7">
      <w:pPr>
        <w:pStyle w:val="Textoindependiente"/>
        <w:spacing w:before="100"/>
        <w:rPr>
          <w:b/>
        </w:rPr>
      </w:pPr>
    </w:p>
    <w:p w14:paraId="0A73F2A2" w14:textId="77777777" w:rsidR="008012A7" w:rsidRDefault="00713387">
      <w:pPr>
        <w:pStyle w:val="Prrafodelista"/>
        <w:numPr>
          <w:ilvl w:val="2"/>
          <w:numId w:val="18"/>
        </w:numPr>
        <w:tabs>
          <w:tab w:val="left" w:pos="2998"/>
        </w:tabs>
        <w:spacing w:before="1"/>
        <w:ind w:left="2998" w:hanging="282"/>
        <w:jc w:val="left"/>
        <w:rPr>
          <w:sz w:val="24"/>
        </w:rPr>
      </w:pPr>
      <w:r>
        <w:rPr>
          <w:color w:val="4B4646"/>
          <w:spacing w:val="17"/>
          <w:sz w:val="24"/>
        </w:rPr>
        <w:t>Ejecución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presupuestaria</w:t>
      </w:r>
    </w:p>
    <w:p w14:paraId="0A73F2A3" w14:textId="77777777" w:rsidR="008012A7" w:rsidRDefault="008012A7">
      <w:pPr>
        <w:pStyle w:val="Textoindependiente"/>
        <w:spacing w:before="275"/>
      </w:pPr>
    </w:p>
    <w:p w14:paraId="0A73F2A4" w14:textId="77777777" w:rsidR="008012A7" w:rsidRDefault="00713387">
      <w:pPr>
        <w:pStyle w:val="Textoindependiente"/>
        <w:spacing w:before="1" w:line="360" w:lineRule="auto"/>
        <w:ind w:left="1440" w:right="1457"/>
        <w:jc w:val="both"/>
      </w:pP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República Dominicana </w:t>
      </w:r>
      <w:r>
        <w:rPr>
          <w:color w:val="4B4646"/>
          <w:spacing w:val="18"/>
        </w:rPr>
        <w:t xml:space="preserve">(ProDominicana),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8"/>
        </w:rPr>
        <w:t xml:space="preserve">Administrativa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Financiera, </w:t>
      </w:r>
      <w:r>
        <w:rPr>
          <w:color w:val="4B4646"/>
          <w:spacing w:val="15"/>
        </w:rPr>
        <w:t xml:space="preserve">tuvo </w:t>
      </w:r>
      <w:r>
        <w:rPr>
          <w:color w:val="4B4646"/>
          <w:spacing w:val="14"/>
        </w:rPr>
        <w:t xml:space="preserve">una </w:t>
      </w:r>
      <w:r>
        <w:rPr>
          <w:color w:val="4B4646"/>
          <w:spacing w:val="17"/>
        </w:rPr>
        <w:t xml:space="preserve">ejecución </w:t>
      </w:r>
      <w:r>
        <w:rPr>
          <w:color w:val="4B4646"/>
          <w:spacing w:val="14"/>
        </w:rPr>
        <w:t xml:space="preserve">para este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RD$ </w:t>
      </w:r>
      <w:r>
        <w:rPr>
          <w:color w:val="4B4646"/>
          <w:spacing w:val="14"/>
        </w:rPr>
        <w:t>487,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359,570 millones; </w:t>
      </w:r>
      <w:r>
        <w:rPr>
          <w:color w:val="4B4646"/>
        </w:rPr>
        <w:t xml:space="preserve">en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 xml:space="preserve">tablas </w:t>
      </w:r>
      <w:r>
        <w:rPr>
          <w:color w:val="4B4646"/>
          <w:spacing w:val="12"/>
        </w:rPr>
        <w:t xml:space="preserve">no. </w:t>
      </w:r>
      <w:r>
        <w:rPr>
          <w:color w:val="4B4646"/>
        </w:rPr>
        <w:t xml:space="preserve">8 y 9 </w:t>
      </w:r>
      <w:r>
        <w:rPr>
          <w:color w:val="4B4646"/>
          <w:spacing w:val="18"/>
        </w:rPr>
        <w:t xml:space="preserve">respectivamente,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presenta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6"/>
        </w:rPr>
        <w:t xml:space="preserve">resumen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desempeño financiero,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5"/>
        </w:rPr>
        <w:t xml:space="preserve">base </w:t>
      </w:r>
      <w:r>
        <w:rPr>
          <w:color w:val="4B4646"/>
        </w:rPr>
        <w:t xml:space="preserve">en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informaciones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Sistema Integrado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Gestión </w:t>
      </w:r>
      <w:r>
        <w:rPr>
          <w:color w:val="4B4646"/>
          <w:spacing w:val="18"/>
        </w:rPr>
        <w:t xml:space="preserve">Financiera </w:t>
      </w:r>
      <w:r>
        <w:rPr>
          <w:color w:val="4B4646"/>
        </w:rPr>
        <w:t>(</w:t>
      </w:r>
      <w:r>
        <w:rPr>
          <w:color w:val="4B4646"/>
          <w:spacing w:val="-34"/>
        </w:rPr>
        <w:t xml:space="preserve"> </w:t>
      </w:r>
      <w:r>
        <w:rPr>
          <w:color w:val="4B4646"/>
          <w:spacing w:val="16"/>
        </w:rPr>
        <w:t>SIGEF).</w:t>
      </w:r>
    </w:p>
    <w:p w14:paraId="0A73F2A5" w14:textId="77777777" w:rsidR="008012A7" w:rsidRDefault="00713387">
      <w:pPr>
        <w:pStyle w:val="Textoindependiente"/>
        <w:spacing w:before="161"/>
        <w:ind w:left="1440"/>
        <w:jc w:val="both"/>
      </w:pPr>
      <w:r>
        <w:rPr>
          <w:color w:val="4B4646"/>
          <w:spacing w:val="15"/>
        </w:rPr>
        <w:t>Tabla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9"/>
        </w:rPr>
        <w:t>8.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8"/>
        </w:rPr>
        <w:t>Presupuesto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7"/>
        </w:rPr>
        <w:t>asignado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9"/>
        </w:rPr>
        <w:t>vs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7"/>
        </w:rPr>
        <w:t>presupuesto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5"/>
        </w:rPr>
        <w:t>ejecutado.</w:t>
      </w:r>
    </w:p>
    <w:p w14:paraId="0A73F2A6" w14:textId="77777777" w:rsidR="008012A7" w:rsidRDefault="008012A7">
      <w:pPr>
        <w:pStyle w:val="Textoindependiente"/>
        <w:spacing w:before="10" w:after="1"/>
        <w:rPr>
          <w:sz w:val="20"/>
        </w:rPr>
      </w:pPr>
    </w:p>
    <w:tbl>
      <w:tblPr>
        <w:tblStyle w:val="TableNormal"/>
        <w:tblW w:w="0" w:type="auto"/>
        <w:tblInd w:w="1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1701"/>
        <w:gridCol w:w="1843"/>
        <w:gridCol w:w="1701"/>
      </w:tblGrid>
      <w:tr w:rsidR="008012A7" w14:paraId="0A73F2B3" w14:textId="77777777">
        <w:trPr>
          <w:trHeight w:val="1446"/>
        </w:trPr>
        <w:tc>
          <w:tcPr>
            <w:tcW w:w="2827" w:type="dxa"/>
            <w:tcBorders>
              <w:right w:val="nil"/>
            </w:tcBorders>
            <w:shd w:val="clear" w:color="auto" w:fill="001F60"/>
          </w:tcPr>
          <w:p w14:paraId="0A73F2A7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2A8" w14:textId="77777777" w:rsidR="008012A7" w:rsidRDefault="008012A7">
            <w:pPr>
              <w:pStyle w:val="TableParagraph"/>
              <w:spacing w:before="32"/>
              <w:rPr>
                <w:sz w:val="24"/>
              </w:rPr>
            </w:pPr>
          </w:p>
          <w:p w14:paraId="0A73F2A9" w14:textId="7B24C9DA" w:rsidR="008012A7" w:rsidRDefault="00CB0DBD">
            <w:pPr>
              <w:pStyle w:val="TableParagraph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3"/>
                <w:sz w:val="24"/>
              </w:rPr>
              <w:t>Ítems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001F60"/>
          </w:tcPr>
          <w:p w14:paraId="0A73F2AA" w14:textId="77777777" w:rsidR="008012A7" w:rsidRDefault="008012A7">
            <w:pPr>
              <w:pStyle w:val="TableParagraph"/>
              <w:spacing w:before="32"/>
              <w:rPr>
                <w:sz w:val="24"/>
              </w:rPr>
            </w:pPr>
          </w:p>
          <w:p w14:paraId="0A73F2AB" w14:textId="77777777" w:rsidR="008012A7" w:rsidRDefault="00713387">
            <w:pPr>
              <w:pStyle w:val="TableParagraph"/>
              <w:ind w:left="297" w:hanging="176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Presupuesto Asignado</w:t>
            </w:r>
          </w:p>
          <w:p w14:paraId="0A73F2AC" w14:textId="77777777" w:rsidR="008012A7" w:rsidRDefault="00713387">
            <w:pPr>
              <w:pStyle w:val="TableParagraph"/>
              <w:ind w:left="497"/>
              <w:rPr>
                <w:b/>
                <w:sz w:val="24"/>
              </w:rPr>
            </w:pPr>
            <w:r>
              <w:rPr>
                <w:b/>
                <w:color w:val="FFFFFF"/>
                <w:spacing w:val="10"/>
                <w:sz w:val="24"/>
              </w:rPr>
              <w:t>2025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001F60"/>
          </w:tcPr>
          <w:p w14:paraId="0A73F2AD" w14:textId="77777777" w:rsidR="008012A7" w:rsidRDefault="008012A7">
            <w:pPr>
              <w:pStyle w:val="TableParagraph"/>
              <w:spacing w:before="32"/>
              <w:rPr>
                <w:sz w:val="24"/>
              </w:rPr>
            </w:pPr>
          </w:p>
          <w:p w14:paraId="0A73F2AE" w14:textId="77777777" w:rsidR="008012A7" w:rsidRDefault="00713387">
            <w:pPr>
              <w:pStyle w:val="TableParagraph"/>
              <w:ind w:left="84" w:right="8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Presupuesto Ejecutado</w:t>
            </w:r>
          </w:p>
          <w:p w14:paraId="0A73F2AF" w14:textId="77777777" w:rsidR="008012A7" w:rsidRDefault="00713387">
            <w:pPr>
              <w:pStyle w:val="TableParagraph"/>
              <w:ind w:right="8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0"/>
                <w:sz w:val="24"/>
              </w:rPr>
              <w:t>2025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001F60"/>
          </w:tcPr>
          <w:p w14:paraId="0A73F2B0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2B1" w14:textId="77777777" w:rsidR="008012A7" w:rsidRDefault="008012A7">
            <w:pPr>
              <w:pStyle w:val="TableParagraph"/>
              <w:spacing w:before="32"/>
              <w:rPr>
                <w:sz w:val="24"/>
              </w:rPr>
            </w:pPr>
          </w:p>
          <w:p w14:paraId="0A73F2B2" w14:textId="77777777" w:rsidR="008012A7" w:rsidRDefault="00713387"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Diferencia</w:t>
            </w:r>
          </w:p>
        </w:tc>
      </w:tr>
      <w:tr w:rsidR="008012A7" w14:paraId="0A73F2B9" w14:textId="77777777">
        <w:trPr>
          <w:trHeight w:val="827"/>
        </w:trPr>
        <w:tc>
          <w:tcPr>
            <w:tcW w:w="2827" w:type="dxa"/>
            <w:tcBorders>
              <w:bottom w:val="single" w:sz="4" w:space="0" w:color="000000"/>
            </w:tcBorders>
            <w:shd w:val="clear" w:color="auto" w:fill="DFE2E4"/>
          </w:tcPr>
          <w:p w14:paraId="4ADEDCC6" w14:textId="77777777" w:rsidR="00FA55F0" w:rsidRDefault="00713387">
            <w:pPr>
              <w:pStyle w:val="TableParagraph"/>
              <w:ind w:left="6"/>
              <w:rPr>
                <w:b/>
                <w:color w:val="4B4646"/>
                <w:spacing w:val="17"/>
                <w:sz w:val="24"/>
              </w:rPr>
            </w:pPr>
            <w:r>
              <w:rPr>
                <w:b/>
                <w:color w:val="4B4646"/>
                <w:spacing w:val="17"/>
                <w:sz w:val="24"/>
              </w:rPr>
              <w:t>Ingresos/</w:t>
            </w:r>
            <w:r>
              <w:rPr>
                <w:b/>
                <w:color w:val="4B4646"/>
                <w:spacing w:val="-40"/>
                <w:sz w:val="24"/>
              </w:rPr>
              <w:t xml:space="preserve"> </w:t>
            </w:r>
            <w:r>
              <w:rPr>
                <w:b/>
                <w:color w:val="4B4646"/>
                <w:spacing w:val="17"/>
                <w:sz w:val="24"/>
              </w:rPr>
              <w:t>Recaudacio</w:t>
            </w:r>
          </w:p>
          <w:p w14:paraId="0A73F2B4" w14:textId="62C87F67" w:rsidR="008012A7" w:rsidRDefault="0071338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color w:val="4B4646"/>
                <w:spacing w:val="17"/>
                <w:sz w:val="24"/>
              </w:rPr>
              <w:t>ne</w:t>
            </w:r>
            <w:r>
              <w:rPr>
                <w:b/>
                <w:color w:val="4B4646"/>
                <w:sz w:val="24"/>
              </w:rPr>
              <w:t>s</w:t>
            </w:r>
            <w:r>
              <w:rPr>
                <w:b/>
                <w:color w:val="4B4646"/>
                <w:spacing w:val="13"/>
                <w:sz w:val="24"/>
              </w:rPr>
              <w:t xml:space="preserve"> por </w:t>
            </w:r>
            <w:r>
              <w:rPr>
                <w:b/>
                <w:color w:val="4B4646"/>
                <w:spacing w:val="15"/>
                <w:sz w:val="24"/>
              </w:rPr>
              <w:t>otros</w:t>
            </w:r>
          </w:p>
          <w:p w14:paraId="0A73F2B5" w14:textId="77777777" w:rsidR="008012A7" w:rsidRDefault="00713387">
            <w:pPr>
              <w:pStyle w:val="TableParagraph"/>
              <w:spacing w:line="257" w:lineRule="exact"/>
              <w:ind w:left="6"/>
              <w:rPr>
                <w:b/>
                <w:sz w:val="24"/>
              </w:rPr>
            </w:pPr>
            <w:r>
              <w:rPr>
                <w:b/>
                <w:color w:val="4B4646"/>
                <w:spacing w:val="15"/>
                <w:sz w:val="24"/>
              </w:rPr>
              <w:t>conceptos: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FE2E4"/>
          </w:tcPr>
          <w:p w14:paraId="0A73F2B6" w14:textId="77777777" w:rsidR="008012A7" w:rsidRDefault="00713387">
            <w:pPr>
              <w:pStyle w:val="TableParagraph"/>
              <w:spacing w:before="275"/>
              <w:ind w:left="33"/>
              <w:rPr>
                <w:b/>
                <w:sz w:val="24"/>
              </w:rPr>
            </w:pPr>
            <w:r>
              <w:rPr>
                <w:b/>
                <w:color w:val="4B4646"/>
                <w:spacing w:val="12"/>
                <w:sz w:val="24"/>
              </w:rPr>
              <w:t>588,</w:t>
            </w:r>
            <w:r>
              <w:rPr>
                <w:b/>
                <w:color w:val="4B4646"/>
                <w:spacing w:val="-37"/>
                <w:sz w:val="24"/>
              </w:rPr>
              <w:t xml:space="preserve"> </w:t>
            </w:r>
            <w:r>
              <w:rPr>
                <w:b/>
                <w:color w:val="4B4646"/>
                <w:spacing w:val="12"/>
                <w:sz w:val="24"/>
              </w:rPr>
              <w:t>606</w:t>
            </w:r>
            <w:r>
              <w:rPr>
                <w:b/>
                <w:color w:val="4B4646"/>
                <w:spacing w:val="-36"/>
                <w:sz w:val="24"/>
              </w:rPr>
              <w:t xml:space="preserve"> </w:t>
            </w:r>
            <w:r>
              <w:rPr>
                <w:b/>
                <w:color w:val="4B4646"/>
                <w:spacing w:val="6"/>
                <w:sz w:val="24"/>
              </w:rPr>
              <w:t>,451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FE2E4"/>
          </w:tcPr>
          <w:p w14:paraId="0A73F2B7" w14:textId="77777777" w:rsidR="008012A7" w:rsidRDefault="00713387">
            <w:pPr>
              <w:pStyle w:val="TableParagraph"/>
              <w:spacing w:before="275"/>
              <w:ind w:left="336"/>
              <w:rPr>
                <w:b/>
                <w:sz w:val="24"/>
              </w:rPr>
            </w:pPr>
            <w:r>
              <w:rPr>
                <w:b/>
                <w:color w:val="4B4646"/>
                <w:spacing w:val="12"/>
                <w:sz w:val="24"/>
              </w:rPr>
              <w:t>532,</w:t>
            </w:r>
            <w:r>
              <w:rPr>
                <w:b/>
                <w:color w:val="4B4646"/>
                <w:spacing w:val="-37"/>
                <w:sz w:val="24"/>
              </w:rPr>
              <w:t xml:space="preserve"> </w:t>
            </w:r>
            <w:r>
              <w:rPr>
                <w:b/>
                <w:color w:val="4B4646"/>
                <w:spacing w:val="12"/>
                <w:sz w:val="24"/>
              </w:rPr>
              <w:t>145</w:t>
            </w:r>
            <w:r>
              <w:rPr>
                <w:b/>
                <w:color w:val="4B4646"/>
                <w:spacing w:val="-36"/>
                <w:sz w:val="24"/>
              </w:rPr>
              <w:t xml:space="preserve"> </w:t>
            </w:r>
            <w:r>
              <w:rPr>
                <w:b/>
                <w:color w:val="4B4646"/>
                <w:spacing w:val="6"/>
                <w:sz w:val="24"/>
              </w:rPr>
              <w:t>,349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FE2E4"/>
          </w:tcPr>
          <w:p w14:paraId="0A73F2B8" w14:textId="77777777" w:rsidR="008012A7" w:rsidRDefault="00713387">
            <w:pPr>
              <w:pStyle w:val="TableParagraph"/>
              <w:spacing w:before="275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color w:val="4B4646"/>
                <w:spacing w:val="14"/>
                <w:sz w:val="24"/>
              </w:rPr>
              <w:t>-</w:t>
            </w:r>
            <w:r>
              <w:rPr>
                <w:b/>
                <w:color w:val="4B4646"/>
                <w:sz w:val="24"/>
              </w:rPr>
              <w:t>56</w:t>
            </w:r>
            <w:r>
              <w:rPr>
                <w:b/>
                <w:color w:val="4B4646"/>
                <w:spacing w:val="-20"/>
                <w:sz w:val="24"/>
              </w:rPr>
              <w:t xml:space="preserve"> </w:t>
            </w:r>
            <w:r>
              <w:rPr>
                <w:b/>
                <w:color w:val="4B4646"/>
                <w:spacing w:val="12"/>
                <w:sz w:val="24"/>
              </w:rPr>
              <w:t>,458,101</w:t>
            </w:r>
          </w:p>
        </w:tc>
      </w:tr>
      <w:tr w:rsidR="008012A7" w14:paraId="0A73F2BE" w14:textId="77777777">
        <w:trPr>
          <w:trHeight w:val="827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2BA" w14:textId="77777777" w:rsidR="008012A7" w:rsidRDefault="00713387">
            <w:pPr>
              <w:pStyle w:val="TableParagraph"/>
              <w:spacing w:before="138"/>
              <w:ind w:left="7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Asignación </w:t>
            </w:r>
            <w:r>
              <w:rPr>
                <w:color w:val="4B4646"/>
                <w:spacing w:val="12"/>
                <w:sz w:val="24"/>
              </w:rPr>
              <w:t xml:space="preserve">del </w:t>
            </w:r>
            <w:r>
              <w:rPr>
                <w:color w:val="4B4646"/>
                <w:spacing w:val="13"/>
                <w:sz w:val="24"/>
              </w:rPr>
              <w:t xml:space="preserve">Fondo </w:t>
            </w:r>
            <w:r>
              <w:rPr>
                <w:color w:val="4B4646"/>
                <w:spacing w:val="14"/>
                <w:sz w:val="24"/>
              </w:rPr>
              <w:t>General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2BB" w14:textId="77777777" w:rsidR="008012A7" w:rsidRDefault="00713387">
            <w:pPr>
              <w:pStyle w:val="TableParagraph"/>
              <w:spacing w:before="275"/>
              <w:ind w:right="90"/>
              <w:jc w:val="right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432,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266</w:t>
            </w:r>
            <w:r>
              <w:rPr>
                <w:color w:val="4B4646"/>
                <w:spacing w:val="-36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,214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2BC" w14:textId="77777777" w:rsidR="008012A7" w:rsidRDefault="00713387">
            <w:pPr>
              <w:pStyle w:val="TableParagraph"/>
              <w:spacing w:before="275"/>
              <w:ind w:right="12"/>
              <w:jc w:val="right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347,428,</w:t>
            </w:r>
            <w:r>
              <w:rPr>
                <w:color w:val="4B4646"/>
                <w:spacing w:val="-29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457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2BD" w14:textId="77777777" w:rsidR="008012A7" w:rsidRDefault="00713387">
            <w:pPr>
              <w:pStyle w:val="TableParagraph"/>
              <w:spacing w:before="275"/>
              <w:ind w:right="89"/>
              <w:jc w:val="right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-</w:t>
            </w:r>
            <w:r>
              <w:rPr>
                <w:color w:val="4B4646"/>
                <w:sz w:val="24"/>
              </w:rPr>
              <w:t>84</w:t>
            </w:r>
            <w:r>
              <w:rPr>
                <w:color w:val="4B4646"/>
                <w:spacing w:val="-20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,837,758</w:t>
            </w:r>
          </w:p>
        </w:tc>
      </w:tr>
      <w:tr w:rsidR="008012A7" w14:paraId="0A73F2C3" w14:textId="77777777">
        <w:trPr>
          <w:trHeight w:val="676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2BF" w14:textId="77777777" w:rsidR="008012A7" w:rsidRDefault="00713387">
            <w:pPr>
              <w:pStyle w:val="TableParagraph"/>
              <w:spacing w:before="200"/>
              <w:ind w:left="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Aduanas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(</w:t>
            </w:r>
            <w:r>
              <w:rPr>
                <w:color w:val="4B4646"/>
                <w:spacing w:val="-40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DGA)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2C0" w14:textId="77777777" w:rsidR="008012A7" w:rsidRDefault="00713387">
            <w:pPr>
              <w:pStyle w:val="TableParagraph"/>
              <w:spacing w:before="200"/>
              <w:ind w:right="136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69</w:t>
            </w:r>
            <w:r>
              <w:rPr>
                <w:color w:val="4B4646"/>
                <w:spacing w:val="-23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,289,600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2C1" w14:textId="77777777" w:rsidR="008012A7" w:rsidRDefault="00713387">
            <w:pPr>
              <w:pStyle w:val="TableParagraph"/>
              <w:spacing w:before="200"/>
              <w:ind w:right="92"/>
              <w:jc w:val="right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76,574,</w:t>
            </w:r>
            <w:r>
              <w:rPr>
                <w:color w:val="4B4646"/>
                <w:spacing w:val="-2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813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2C2" w14:textId="77777777" w:rsidR="008012A7" w:rsidRDefault="00713387">
            <w:pPr>
              <w:pStyle w:val="TableParagraph"/>
              <w:spacing w:before="200"/>
              <w:ind w:right="87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7,</w:t>
            </w:r>
            <w:r>
              <w:rPr>
                <w:color w:val="4B4646"/>
                <w:spacing w:val="-29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285</w:t>
            </w:r>
            <w:r>
              <w:rPr>
                <w:color w:val="4B4646"/>
                <w:spacing w:val="-29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,213</w:t>
            </w:r>
          </w:p>
        </w:tc>
      </w:tr>
      <w:tr w:rsidR="008012A7" w14:paraId="0A73F2CC" w14:textId="77777777">
        <w:trPr>
          <w:trHeight w:val="925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2C4" w14:textId="77777777" w:rsidR="008012A7" w:rsidRDefault="008012A7">
            <w:pPr>
              <w:pStyle w:val="TableParagraph"/>
              <w:spacing w:before="46"/>
              <w:rPr>
                <w:sz w:val="24"/>
              </w:rPr>
            </w:pPr>
          </w:p>
          <w:p w14:paraId="0A73F2C5" w14:textId="77777777" w:rsidR="008012A7" w:rsidRDefault="0071338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Ingresos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2C6" w14:textId="77777777" w:rsidR="008012A7" w:rsidRDefault="008012A7">
            <w:pPr>
              <w:pStyle w:val="TableParagraph"/>
              <w:spacing w:before="46"/>
              <w:rPr>
                <w:sz w:val="24"/>
              </w:rPr>
            </w:pPr>
          </w:p>
          <w:p w14:paraId="0A73F2C7" w14:textId="77777777" w:rsidR="008012A7" w:rsidRDefault="00713387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87,050,</w:t>
            </w:r>
            <w:r>
              <w:rPr>
                <w:color w:val="4B4646"/>
                <w:spacing w:val="-2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637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2C8" w14:textId="77777777" w:rsidR="008012A7" w:rsidRDefault="008012A7">
            <w:pPr>
              <w:pStyle w:val="TableParagraph"/>
              <w:spacing w:before="46"/>
              <w:rPr>
                <w:sz w:val="24"/>
              </w:rPr>
            </w:pPr>
          </w:p>
          <w:p w14:paraId="0A73F2C9" w14:textId="77777777" w:rsidR="008012A7" w:rsidRDefault="00713387">
            <w:pPr>
              <w:pStyle w:val="TableParagraph"/>
              <w:spacing w:before="1"/>
              <w:ind w:right="11"/>
              <w:jc w:val="right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108,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145</w:t>
            </w:r>
            <w:r>
              <w:rPr>
                <w:color w:val="4B4646"/>
                <w:spacing w:val="-36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,080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2CA" w14:textId="77777777" w:rsidR="008012A7" w:rsidRDefault="008012A7">
            <w:pPr>
              <w:pStyle w:val="TableParagraph"/>
              <w:spacing w:before="46"/>
              <w:rPr>
                <w:sz w:val="24"/>
              </w:rPr>
            </w:pPr>
          </w:p>
          <w:p w14:paraId="0A73F2CB" w14:textId="77777777" w:rsidR="008012A7" w:rsidRDefault="00713387">
            <w:pPr>
              <w:pStyle w:val="TableParagraph"/>
              <w:spacing w:before="1"/>
              <w:ind w:right="90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21</w:t>
            </w:r>
            <w:r>
              <w:rPr>
                <w:color w:val="4B4646"/>
                <w:spacing w:val="-23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,094,444</w:t>
            </w:r>
          </w:p>
        </w:tc>
      </w:tr>
      <w:tr w:rsidR="008012A7" w14:paraId="0A73F2D2" w14:textId="77777777">
        <w:trPr>
          <w:trHeight w:val="827"/>
        </w:trPr>
        <w:tc>
          <w:tcPr>
            <w:tcW w:w="2827" w:type="dxa"/>
            <w:tcBorders>
              <w:top w:val="single" w:sz="4" w:space="0" w:color="000000"/>
            </w:tcBorders>
            <w:shd w:val="clear" w:color="auto" w:fill="C6CDD1"/>
          </w:tcPr>
          <w:p w14:paraId="0A73F2CD" w14:textId="77777777" w:rsidR="008012A7" w:rsidRDefault="00713387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color w:val="4B4646"/>
                <w:spacing w:val="15"/>
                <w:sz w:val="24"/>
              </w:rPr>
              <w:t>Ejecución</w:t>
            </w:r>
          </w:p>
          <w:p w14:paraId="0A73F2CE" w14:textId="77777777" w:rsidR="008012A7" w:rsidRDefault="00713387">
            <w:pPr>
              <w:pStyle w:val="TableParagraph"/>
              <w:spacing w:line="270" w:lineRule="atLeast"/>
              <w:ind w:left="6"/>
              <w:rPr>
                <w:b/>
                <w:sz w:val="24"/>
              </w:rPr>
            </w:pPr>
            <w:r>
              <w:rPr>
                <w:b/>
                <w:color w:val="4B4646"/>
                <w:spacing w:val="18"/>
                <w:sz w:val="24"/>
              </w:rPr>
              <w:t>Presupuestaria</w:t>
            </w:r>
            <w:r>
              <w:rPr>
                <w:b/>
                <w:color w:val="4B4646"/>
                <w:spacing w:val="10"/>
                <w:sz w:val="24"/>
              </w:rPr>
              <w:t xml:space="preserve"> </w:t>
            </w:r>
            <w:r>
              <w:rPr>
                <w:b/>
                <w:color w:val="4B4646"/>
                <w:spacing w:val="13"/>
                <w:sz w:val="24"/>
              </w:rPr>
              <w:t xml:space="preserve">del </w:t>
            </w:r>
            <w:r>
              <w:rPr>
                <w:b/>
                <w:color w:val="4B4646"/>
                <w:spacing w:val="14"/>
                <w:sz w:val="24"/>
              </w:rPr>
              <w:t>Período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C6CDD1"/>
          </w:tcPr>
          <w:p w14:paraId="0A73F2CF" w14:textId="77777777" w:rsidR="008012A7" w:rsidRDefault="00713387">
            <w:pPr>
              <w:pStyle w:val="TableParagraph"/>
              <w:spacing w:before="275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color w:val="4B4646"/>
                <w:spacing w:val="12"/>
                <w:sz w:val="24"/>
              </w:rPr>
              <w:t>588,</w:t>
            </w:r>
            <w:r>
              <w:rPr>
                <w:b/>
                <w:color w:val="4B4646"/>
                <w:spacing w:val="-37"/>
                <w:sz w:val="24"/>
              </w:rPr>
              <w:t xml:space="preserve"> </w:t>
            </w:r>
            <w:r>
              <w:rPr>
                <w:b/>
                <w:color w:val="4B4646"/>
                <w:spacing w:val="12"/>
                <w:sz w:val="24"/>
              </w:rPr>
              <w:t>606</w:t>
            </w:r>
            <w:r>
              <w:rPr>
                <w:b/>
                <w:color w:val="4B4646"/>
                <w:spacing w:val="-36"/>
                <w:sz w:val="24"/>
              </w:rPr>
              <w:t xml:space="preserve"> </w:t>
            </w:r>
            <w:r>
              <w:rPr>
                <w:b/>
                <w:color w:val="4B4646"/>
                <w:spacing w:val="6"/>
                <w:sz w:val="24"/>
              </w:rPr>
              <w:t>,451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C6CDD1"/>
          </w:tcPr>
          <w:p w14:paraId="0A73F2D0" w14:textId="77777777" w:rsidR="008012A7" w:rsidRDefault="00713387">
            <w:pPr>
              <w:pStyle w:val="TableParagraph"/>
              <w:spacing w:before="275"/>
              <w:ind w:left="336"/>
              <w:rPr>
                <w:b/>
                <w:sz w:val="24"/>
              </w:rPr>
            </w:pPr>
            <w:r>
              <w:rPr>
                <w:b/>
                <w:color w:val="4B4646"/>
                <w:spacing w:val="12"/>
                <w:sz w:val="24"/>
              </w:rPr>
              <w:t>487,</w:t>
            </w:r>
            <w:r>
              <w:rPr>
                <w:b/>
                <w:color w:val="4B4646"/>
                <w:spacing w:val="-37"/>
                <w:sz w:val="24"/>
              </w:rPr>
              <w:t xml:space="preserve"> </w:t>
            </w:r>
            <w:r>
              <w:rPr>
                <w:b/>
                <w:color w:val="4B4646"/>
                <w:spacing w:val="12"/>
                <w:sz w:val="24"/>
              </w:rPr>
              <w:t>359</w:t>
            </w:r>
            <w:r>
              <w:rPr>
                <w:b/>
                <w:color w:val="4B4646"/>
                <w:spacing w:val="-36"/>
                <w:sz w:val="24"/>
              </w:rPr>
              <w:t xml:space="preserve"> </w:t>
            </w:r>
            <w:r>
              <w:rPr>
                <w:b/>
                <w:color w:val="4B4646"/>
                <w:spacing w:val="6"/>
                <w:sz w:val="24"/>
              </w:rPr>
              <w:t>,570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C6CDD1"/>
          </w:tcPr>
          <w:p w14:paraId="0A73F2D1" w14:textId="77777777" w:rsidR="008012A7" w:rsidRDefault="00713387">
            <w:pPr>
              <w:pStyle w:val="TableParagraph"/>
              <w:spacing w:before="275"/>
              <w:ind w:left="94"/>
              <w:rPr>
                <w:b/>
                <w:sz w:val="24"/>
              </w:rPr>
            </w:pPr>
            <w:r>
              <w:rPr>
                <w:b/>
                <w:color w:val="4B4646"/>
                <w:spacing w:val="16"/>
                <w:sz w:val="24"/>
              </w:rPr>
              <w:t>-101,246,</w:t>
            </w:r>
            <w:r>
              <w:rPr>
                <w:b/>
                <w:color w:val="4B4646"/>
                <w:spacing w:val="-36"/>
                <w:sz w:val="24"/>
              </w:rPr>
              <w:t xml:space="preserve"> </w:t>
            </w:r>
            <w:r>
              <w:rPr>
                <w:b/>
                <w:color w:val="4B4646"/>
                <w:spacing w:val="-5"/>
                <w:sz w:val="24"/>
              </w:rPr>
              <w:t>881</w:t>
            </w:r>
          </w:p>
        </w:tc>
      </w:tr>
    </w:tbl>
    <w:p w14:paraId="0A73F2D3" w14:textId="77777777" w:rsidR="008012A7" w:rsidRDefault="008012A7">
      <w:pPr>
        <w:pStyle w:val="TableParagraph"/>
        <w:rPr>
          <w:b/>
          <w:sz w:val="24"/>
        </w:rPr>
        <w:sectPr w:rsidR="008012A7">
          <w:pgSz w:w="12240" w:h="15840"/>
          <w:pgMar w:top="1380" w:right="720" w:bottom="1700" w:left="720" w:header="0" w:footer="1511" w:gutter="0"/>
          <w:cols w:space="720"/>
        </w:sectPr>
      </w:pPr>
    </w:p>
    <w:tbl>
      <w:tblPr>
        <w:tblStyle w:val="TableNormal"/>
        <w:tblW w:w="0" w:type="auto"/>
        <w:tblInd w:w="1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1701"/>
        <w:gridCol w:w="1843"/>
        <w:gridCol w:w="1701"/>
      </w:tblGrid>
      <w:tr w:rsidR="008012A7" w14:paraId="0A73F2E0" w14:textId="77777777">
        <w:trPr>
          <w:trHeight w:val="1449"/>
        </w:trPr>
        <w:tc>
          <w:tcPr>
            <w:tcW w:w="2827" w:type="dxa"/>
            <w:tcBorders>
              <w:right w:val="nil"/>
            </w:tcBorders>
            <w:shd w:val="clear" w:color="auto" w:fill="001F60"/>
          </w:tcPr>
          <w:p w14:paraId="0A73F2D4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2D5" w14:textId="77777777" w:rsidR="008012A7" w:rsidRDefault="008012A7">
            <w:pPr>
              <w:pStyle w:val="TableParagraph"/>
              <w:spacing w:before="32"/>
              <w:rPr>
                <w:sz w:val="24"/>
              </w:rPr>
            </w:pPr>
          </w:p>
          <w:p w14:paraId="0A73F2D6" w14:textId="12B21B7D" w:rsidR="008012A7" w:rsidRDefault="00CB0DBD">
            <w:pPr>
              <w:pStyle w:val="TableParagraph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3"/>
                <w:sz w:val="24"/>
              </w:rPr>
              <w:t>Ítems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001F60"/>
          </w:tcPr>
          <w:p w14:paraId="0A73F2D7" w14:textId="77777777" w:rsidR="008012A7" w:rsidRDefault="008012A7">
            <w:pPr>
              <w:pStyle w:val="TableParagraph"/>
              <w:spacing w:before="32"/>
              <w:rPr>
                <w:sz w:val="24"/>
              </w:rPr>
            </w:pPr>
          </w:p>
          <w:p w14:paraId="0A73F2D8" w14:textId="77777777" w:rsidR="008012A7" w:rsidRDefault="00713387">
            <w:pPr>
              <w:pStyle w:val="TableParagraph"/>
              <w:ind w:left="297" w:hanging="176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Presupuesto Asignado</w:t>
            </w:r>
          </w:p>
          <w:p w14:paraId="0A73F2D9" w14:textId="77777777" w:rsidR="008012A7" w:rsidRDefault="00713387">
            <w:pPr>
              <w:pStyle w:val="TableParagraph"/>
              <w:ind w:left="497"/>
              <w:rPr>
                <w:b/>
                <w:sz w:val="24"/>
              </w:rPr>
            </w:pPr>
            <w:r>
              <w:rPr>
                <w:b/>
                <w:color w:val="FFFFFF"/>
                <w:spacing w:val="10"/>
                <w:sz w:val="24"/>
              </w:rPr>
              <w:t>2025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001F60"/>
          </w:tcPr>
          <w:p w14:paraId="0A73F2DA" w14:textId="77777777" w:rsidR="008012A7" w:rsidRDefault="008012A7">
            <w:pPr>
              <w:pStyle w:val="TableParagraph"/>
              <w:spacing w:before="32"/>
              <w:rPr>
                <w:sz w:val="24"/>
              </w:rPr>
            </w:pPr>
          </w:p>
          <w:p w14:paraId="0A73F2DB" w14:textId="77777777" w:rsidR="008012A7" w:rsidRDefault="00713387">
            <w:pPr>
              <w:pStyle w:val="TableParagraph"/>
              <w:ind w:left="84" w:right="8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Presupuesto Ejecutado</w:t>
            </w:r>
          </w:p>
          <w:p w14:paraId="0A73F2DC" w14:textId="77777777" w:rsidR="008012A7" w:rsidRDefault="00713387">
            <w:pPr>
              <w:pStyle w:val="TableParagraph"/>
              <w:ind w:right="8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0"/>
                <w:sz w:val="24"/>
              </w:rPr>
              <w:t>2025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001F60"/>
          </w:tcPr>
          <w:p w14:paraId="0A73F2DD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2DE" w14:textId="77777777" w:rsidR="008012A7" w:rsidRDefault="008012A7">
            <w:pPr>
              <w:pStyle w:val="TableParagraph"/>
              <w:spacing w:before="32"/>
              <w:rPr>
                <w:sz w:val="24"/>
              </w:rPr>
            </w:pPr>
          </w:p>
          <w:p w14:paraId="0A73F2DF" w14:textId="77777777" w:rsidR="008012A7" w:rsidRDefault="00713387"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Diferencia</w:t>
            </w:r>
          </w:p>
        </w:tc>
      </w:tr>
      <w:tr w:rsidR="008012A7" w14:paraId="0A73F2E5" w14:textId="77777777">
        <w:trPr>
          <w:trHeight w:val="652"/>
        </w:trPr>
        <w:tc>
          <w:tcPr>
            <w:tcW w:w="2827" w:type="dxa"/>
          </w:tcPr>
          <w:p w14:paraId="0A73F2E1" w14:textId="77777777" w:rsidR="008012A7" w:rsidRDefault="00713387">
            <w:pPr>
              <w:pStyle w:val="TableParagraph"/>
              <w:spacing w:before="186"/>
              <w:ind w:left="6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Gestión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del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Programa</w:t>
            </w:r>
          </w:p>
        </w:tc>
        <w:tc>
          <w:tcPr>
            <w:tcW w:w="1701" w:type="dxa"/>
          </w:tcPr>
          <w:p w14:paraId="0A73F2E2" w14:textId="77777777" w:rsidR="008012A7" w:rsidRDefault="00713387">
            <w:pPr>
              <w:pStyle w:val="TableParagraph"/>
              <w:spacing w:before="186"/>
              <w:ind w:left="194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441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,533,825</w:t>
            </w:r>
          </w:p>
        </w:tc>
        <w:tc>
          <w:tcPr>
            <w:tcW w:w="1843" w:type="dxa"/>
          </w:tcPr>
          <w:p w14:paraId="0A73F2E3" w14:textId="77777777" w:rsidR="008012A7" w:rsidRDefault="00713387">
            <w:pPr>
              <w:pStyle w:val="TableParagraph"/>
              <w:spacing w:before="186"/>
              <w:ind w:right="90"/>
              <w:jc w:val="right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329,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767</w:t>
            </w:r>
            <w:r>
              <w:rPr>
                <w:color w:val="4B4646"/>
                <w:spacing w:val="-36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,893</w:t>
            </w:r>
          </w:p>
        </w:tc>
        <w:tc>
          <w:tcPr>
            <w:tcW w:w="1701" w:type="dxa"/>
          </w:tcPr>
          <w:p w14:paraId="0A73F2E4" w14:textId="77777777" w:rsidR="008012A7" w:rsidRDefault="00713387">
            <w:pPr>
              <w:pStyle w:val="TableParagraph"/>
              <w:spacing w:before="186"/>
              <w:ind w:left="173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  <w:r>
              <w:rPr>
                <w:color w:val="4B4646"/>
                <w:spacing w:val="-39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111</w:t>
            </w:r>
            <w:r>
              <w:rPr>
                <w:color w:val="4B4646"/>
                <w:spacing w:val="-39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,765,933</w:t>
            </w:r>
          </w:p>
        </w:tc>
      </w:tr>
      <w:tr w:rsidR="008012A7" w14:paraId="0A73F2EB" w14:textId="77777777">
        <w:trPr>
          <w:trHeight w:val="630"/>
        </w:trPr>
        <w:tc>
          <w:tcPr>
            <w:tcW w:w="2827" w:type="dxa"/>
          </w:tcPr>
          <w:p w14:paraId="0A73F2E6" w14:textId="77777777" w:rsidR="008012A7" w:rsidRDefault="00713387">
            <w:pPr>
              <w:pStyle w:val="TableParagraph"/>
              <w:spacing w:before="37"/>
              <w:ind w:left="6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Promoción </w:t>
            </w:r>
            <w:r>
              <w:rPr>
                <w:color w:val="4B4646"/>
                <w:spacing w:val="9"/>
                <w:sz w:val="24"/>
              </w:rPr>
              <w:t xml:space="preserve">de </w:t>
            </w:r>
            <w:r>
              <w:rPr>
                <w:color w:val="4B4646"/>
                <w:sz w:val="24"/>
              </w:rPr>
              <w:t xml:space="preserve">las </w:t>
            </w:r>
            <w:r>
              <w:rPr>
                <w:color w:val="4B4646"/>
                <w:spacing w:val="16"/>
                <w:sz w:val="24"/>
              </w:rPr>
              <w:t>Exportaciones</w:t>
            </w:r>
          </w:p>
        </w:tc>
        <w:tc>
          <w:tcPr>
            <w:tcW w:w="1701" w:type="dxa"/>
          </w:tcPr>
          <w:p w14:paraId="0A73F2E7" w14:textId="77777777" w:rsidR="008012A7" w:rsidRDefault="008012A7">
            <w:pPr>
              <w:pStyle w:val="TableParagraph"/>
              <w:spacing w:before="37"/>
              <w:rPr>
                <w:sz w:val="24"/>
              </w:rPr>
            </w:pPr>
          </w:p>
          <w:p w14:paraId="0A73F2E8" w14:textId="77777777" w:rsidR="008012A7" w:rsidRDefault="00713387">
            <w:pPr>
              <w:pStyle w:val="TableParagraph"/>
              <w:ind w:left="41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94,559,</w:t>
            </w:r>
            <w:r>
              <w:rPr>
                <w:color w:val="4B4646"/>
                <w:spacing w:val="-2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128</w:t>
            </w:r>
          </w:p>
        </w:tc>
        <w:tc>
          <w:tcPr>
            <w:tcW w:w="1843" w:type="dxa"/>
          </w:tcPr>
          <w:p w14:paraId="0A73F2E9" w14:textId="77777777" w:rsidR="008012A7" w:rsidRDefault="00713387">
            <w:pPr>
              <w:pStyle w:val="TableParagraph"/>
              <w:spacing w:before="176"/>
              <w:ind w:right="90"/>
              <w:jc w:val="right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113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,771,737</w:t>
            </w:r>
          </w:p>
        </w:tc>
        <w:tc>
          <w:tcPr>
            <w:tcW w:w="1701" w:type="dxa"/>
          </w:tcPr>
          <w:p w14:paraId="0A73F2EA" w14:textId="77777777" w:rsidR="008012A7" w:rsidRDefault="00713387">
            <w:pPr>
              <w:pStyle w:val="TableParagraph"/>
              <w:spacing w:before="176"/>
              <w:ind w:left="334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19,212,</w:t>
            </w:r>
            <w:r>
              <w:rPr>
                <w:color w:val="4B4646"/>
                <w:spacing w:val="-2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609</w:t>
            </w:r>
          </w:p>
        </w:tc>
      </w:tr>
      <w:tr w:rsidR="008012A7" w14:paraId="0A73F2F0" w14:textId="77777777">
        <w:trPr>
          <w:trHeight w:val="628"/>
        </w:trPr>
        <w:tc>
          <w:tcPr>
            <w:tcW w:w="2827" w:type="dxa"/>
          </w:tcPr>
          <w:p w14:paraId="0A73F2EC" w14:textId="77777777" w:rsidR="008012A7" w:rsidRDefault="00713387">
            <w:pPr>
              <w:pStyle w:val="TableParagraph"/>
              <w:spacing w:before="37"/>
              <w:ind w:left="6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 xml:space="preserve">Internalización </w:t>
            </w:r>
            <w:r>
              <w:rPr>
                <w:color w:val="4B4646"/>
                <w:spacing w:val="11"/>
                <w:sz w:val="24"/>
              </w:rPr>
              <w:t xml:space="preserve">de </w:t>
            </w:r>
            <w:r>
              <w:rPr>
                <w:color w:val="4B4646"/>
                <w:spacing w:val="13"/>
                <w:sz w:val="24"/>
              </w:rPr>
              <w:t>las Pymes</w:t>
            </w:r>
          </w:p>
        </w:tc>
        <w:tc>
          <w:tcPr>
            <w:tcW w:w="1701" w:type="dxa"/>
          </w:tcPr>
          <w:p w14:paraId="0A73F2ED" w14:textId="77777777" w:rsidR="008012A7" w:rsidRDefault="00713387">
            <w:pPr>
              <w:pStyle w:val="TableParagraph"/>
              <w:spacing w:before="176"/>
              <w:ind w:left="333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20,556,</w:t>
            </w:r>
            <w:r>
              <w:rPr>
                <w:color w:val="4B4646"/>
                <w:spacing w:val="-27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309</w:t>
            </w:r>
          </w:p>
        </w:tc>
        <w:tc>
          <w:tcPr>
            <w:tcW w:w="1843" w:type="dxa"/>
          </w:tcPr>
          <w:p w14:paraId="0A73F2EE" w14:textId="77777777" w:rsidR="008012A7" w:rsidRDefault="00713387">
            <w:pPr>
              <w:pStyle w:val="TableParagraph"/>
              <w:spacing w:before="176"/>
              <w:ind w:right="9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14</w:t>
            </w:r>
            <w:r>
              <w:rPr>
                <w:color w:val="4B4646"/>
                <w:spacing w:val="-21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,025,370</w:t>
            </w:r>
          </w:p>
        </w:tc>
        <w:tc>
          <w:tcPr>
            <w:tcW w:w="1701" w:type="dxa"/>
          </w:tcPr>
          <w:p w14:paraId="0A73F2EF" w14:textId="77777777" w:rsidR="008012A7" w:rsidRDefault="00713387">
            <w:pPr>
              <w:pStyle w:val="TableParagraph"/>
              <w:spacing w:before="176"/>
              <w:ind w:left="247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-</w:t>
            </w:r>
            <w:r>
              <w:rPr>
                <w:color w:val="4B4646"/>
                <w:sz w:val="24"/>
              </w:rPr>
              <w:t>6,</w:t>
            </w:r>
            <w:r>
              <w:rPr>
                <w:color w:val="4B4646"/>
                <w:spacing w:val="-28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530</w:t>
            </w:r>
            <w:r>
              <w:rPr>
                <w:color w:val="4B4646"/>
                <w:spacing w:val="-28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,939</w:t>
            </w:r>
          </w:p>
        </w:tc>
      </w:tr>
      <w:tr w:rsidR="008012A7" w14:paraId="0A73F2FA" w14:textId="77777777">
        <w:trPr>
          <w:trHeight w:val="829"/>
        </w:trPr>
        <w:tc>
          <w:tcPr>
            <w:tcW w:w="2827" w:type="dxa"/>
          </w:tcPr>
          <w:p w14:paraId="0A73F2F1" w14:textId="77777777" w:rsidR="008012A7" w:rsidRDefault="0071338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Captación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y</w:t>
            </w:r>
          </w:p>
          <w:p w14:paraId="0A73F2F2" w14:textId="77777777" w:rsidR="008012A7" w:rsidRDefault="00713387">
            <w:pPr>
              <w:pStyle w:val="TableParagraph"/>
              <w:ind w:left="6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Coordinación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la</w:t>
            </w:r>
          </w:p>
          <w:p w14:paraId="0A73F2F3" w14:textId="77777777" w:rsidR="008012A7" w:rsidRDefault="00713387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Inversión</w:t>
            </w:r>
            <w:r>
              <w:rPr>
                <w:color w:val="4B4646"/>
                <w:spacing w:val="32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Extranjera</w:t>
            </w:r>
          </w:p>
        </w:tc>
        <w:tc>
          <w:tcPr>
            <w:tcW w:w="1701" w:type="dxa"/>
          </w:tcPr>
          <w:p w14:paraId="0A73F2F4" w14:textId="77777777" w:rsidR="008012A7" w:rsidRDefault="008012A7">
            <w:pPr>
              <w:pStyle w:val="TableParagraph"/>
              <w:spacing w:before="1"/>
              <w:rPr>
                <w:sz w:val="24"/>
              </w:rPr>
            </w:pPr>
          </w:p>
          <w:p w14:paraId="0A73F2F5" w14:textId="77777777" w:rsidR="008012A7" w:rsidRDefault="00713387">
            <w:pPr>
              <w:pStyle w:val="TableParagraph"/>
              <w:ind w:left="333"/>
              <w:rPr>
                <w:sz w:val="24"/>
              </w:rPr>
            </w:pPr>
            <w:r>
              <w:rPr>
                <w:color w:val="4B4646"/>
                <w:spacing w:val="11"/>
                <w:sz w:val="24"/>
              </w:rPr>
              <w:t>23,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401</w:t>
            </w:r>
            <w:r>
              <w:rPr>
                <w:color w:val="4B4646"/>
                <w:spacing w:val="-36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,794</w:t>
            </w:r>
          </w:p>
        </w:tc>
        <w:tc>
          <w:tcPr>
            <w:tcW w:w="1843" w:type="dxa"/>
          </w:tcPr>
          <w:p w14:paraId="0A73F2F6" w14:textId="77777777" w:rsidR="008012A7" w:rsidRDefault="008012A7">
            <w:pPr>
              <w:pStyle w:val="TableParagraph"/>
              <w:spacing w:before="1"/>
              <w:rPr>
                <w:sz w:val="24"/>
              </w:rPr>
            </w:pPr>
          </w:p>
          <w:p w14:paraId="0A73F2F7" w14:textId="77777777" w:rsidR="008012A7" w:rsidRDefault="00713387">
            <w:pPr>
              <w:pStyle w:val="TableParagraph"/>
              <w:ind w:right="90"/>
              <w:jc w:val="right"/>
              <w:rPr>
                <w:sz w:val="24"/>
              </w:rPr>
            </w:pPr>
            <w:r>
              <w:rPr>
                <w:color w:val="4B4646"/>
                <w:spacing w:val="11"/>
                <w:sz w:val="24"/>
              </w:rPr>
              <w:t>22,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198</w:t>
            </w:r>
            <w:r>
              <w:rPr>
                <w:color w:val="4B4646"/>
                <w:spacing w:val="-36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,531</w:t>
            </w:r>
          </w:p>
        </w:tc>
        <w:tc>
          <w:tcPr>
            <w:tcW w:w="1701" w:type="dxa"/>
          </w:tcPr>
          <w:p w14:paraId="0A73F2F8" w14:textId="77777777" w:rsidR="008012A7" w:rsidRDefault="008012A7">
            <w:pPr>
              <w:pStyle w:val="TableParagraph"/>
              <w:spacing w:before="1"/>
              <w:rPr>
                <w:sz w:val="24"/>
              </w:rPr>
            </w:pPr>
          </w:p>
          <w:p w14:paraId="0A73F2F9" w14:textId="77777777" w:rsidR="008012A7" w:rsidRDefault="00713387">
            <w:pPr>
              <w:pStyle w:val="TableParagraph"/>
              <w:ind w:left="29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-</w:t>
            </w: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31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203</w:t>
            </w:r>
            <w:r>
              <w:rPr>
                <w:color w:val="4B4646"/>
                <w:spacing w:val="-27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,264</w:t>
            </w:r>
          </w:p>
        </w:tc>
      </w:tr>
      <w:tr w:rsidR="008012A7" w14:paraId="0A73F2FF" w14:textId="77777777">
        <w:trPr>
          <w:trHeight w:val="551"/>
        </w:trPr>
        <w:tc>
          <w:tcPr>
            <w:tcW w:w="2827" w:type="dxa"/>
          </w:tcPr>
          <w:p w14:paraId="0A73F2FB" w14:textId="77777777" w:rsidR="008012A7" w:rsidRDefault="00713387">
            <w:pPr>
              <w:pStyle w:val="TableParagraph"/>
              <w:spacing w:line="276" w:lineRule="exact"/>
              <w:ind w:left="6" w:right="11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Servicios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6"/>
                <w:sz w:val="24"/>
              </w:rPr>
              <w:t>Capacitación</w:t>
            </w:r>
          </w:p>
        </w:tc>
        <w:tc>
          <w:tcPr>
            <w:tcW w:w="1701" w:type="dxa"/>
          </w:tcPr>
          <w:p w14:paraId="0A73F2FC" w14:textId="77777777" w:rsidR="008012A7" w:rsidRDefault="00713387">
            <w:pPr>
              <w:pStyle w:val="TableParagraph"/>
              <w:spacing w:before="135"/>
              <w:ind w:left="32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8,555,</w:t>
            </w:r>
            <w:r>
              <w:rPr>
                <w:color w:val="4B4646"/>
                <w:spacing w:val="-32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394</w:t>
            </w:r>
          </w:p>
        </w:tc>
        <w:tc>
          <w:tcPr>
            <w:tcW w:w="1843" w:type="dxa"/>
          </w:tcPr>
          <w:p w14:paraId="0A73F2FD" w14:textId="77777777" w:rsidR="008012A7" w:rsidRDefault="00713387">
            <w:pPr>
              <w:pStyle w:val="TableParagraph"/>
              <w:spacing w:before="135"/>
              <w:ind w:right="90"/>
              <w:jc w:val="right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7,596</w:t>
            </w:r>
            <w:r>
              <w:rPr>
                <w:color w:val="4B4646"/>
                <w:spacing w:val="-32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,040</w:t>
            </w:r>
          </w:p>
        </w:tc>
        <w:tc>
          <w:tcPr>
            <w:tcW w:w="1701" w:type="dxa"/>
          </w:tcPr>
          <w:p w14:paraId="0A73F2FE" w14:textId="77777777" w:rsidR="008012A7" w:rsidRDefault="00713387">
            <w:pPr>
              <w:pStyle w:val="TableParagraph"/>
              <w:spacing w:before="135"/>
              <w:ind w:left="24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-</w:t>
            </w:r>
            <w:r>
              <w:rPr>
                <w:color w:val="4B4646"/>
                <w:spacing w:val="13"/>
                <w:sz w:val="24"/>
              </w:rPr>
              <w:t>959</w:t>
            </w:r>
            <w:r>
              <w:rPr>
                <w:color w:val="4B4646"/>
                <w:spacing w:val="-39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,354</w:t>
            </w:r>
          </w:p>
        </w:tc>
      </w:tr>
    </w:tbl>
    <w:p w14:paraId="0A73F301" w14:textId="77777777" w:rsidR="008012A7" w:rsidRDefault="00713387">
      <w:pPr>
        <w:ind w:left="1440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30"/>
        </w:rPr>
        <w:t xml:space="preserve">  </w:t>
      </w:r>
      <w:r>
        <w:rPr>
          <w:i/>
          <w:color w:val="4B4646"/>
          <w:spacing w:val="17"/>
        </w:rPr>
        <w:t>Gerencia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7"/>
        </w:rPr>
        <w:t>Financiera,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5"/>
        </w:rPr>
        <w:t>corte</w:t>
      </w:r>
      <w:r>
        <w:rPr>
          <w:i/>
          <w:color w:val="4B4646"/>
          <w:spacing w:val="45"/>
        </w:rPr>
        <w:t xml:space="preserve"> </w:t>
      </w:r>
      <w:r>
        <w:rPr>
          <w:i/>
          <w:color w:val="4B4646"/>
        </w:rPr>
        <w:t>al</w:t>
      </w:r>
      <w:r>
        <w:rPr>
          <w:i/>
          <w:color w:val="4B4646"/>
          <w:spacing w:val="46"/>
        </w:rPr>
        <w:t xml:space="preserve"> </w:t>
      </w:r>
      <w:r>
        <w:rPr>
          <w:i/>
          <w:color w:val="4B4646"/>
          <w:spacing w:val="9"/>
        </w:rPr>
        <w:t>11</w:t>
      </w:r>
      <w:r>
        <w:rPr>
          <w:i/>
          <w:color w:val="4B4646"/>
          <w:spacing w:val="43"/>
        </w:rPr>
        <w:t xml:space="preserve"> </w:t>
      </w:r>
      <w:r>
        <w:rPr>
          <w:i/>
          <w:color w:val="4B4646"/>
          <w:spacing w:val="11"/>
        </w:rPr>
        <w:t>de</w:t>
      </w:r>
      <w:r>
        <w:rPr>
          <w:i/>
          <w:color w:val="4B4646"/>
          <w:spacing w:val="41"/>
        </w:rPr>
        <w:t xml:space="preserve"> </w:t>
      </w:r>
      <w:r>
        <w:rPr>
          <w:i/>
          <w:color w:val="4B4646"/>
          <w:spacing w:val="17"/>
        </w:rPr>
        <w:t>diciembre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4"/>
        </w:rPr>
        <w:t>2025</w:t>
      </w:r>
      <w:r>
        <w:rPr>
          <w:i/>
          <w:color w:val="4B4646"/>
          <w:spacing w:val="-35"/>
        </w:rPr>
        <w:t xml:space="preserve"> </w:t>
      </w:r>
      <w:r>
        <w:rPr>
          <w:i/>
          <w:color w:val="4B4646"/>
          <w:spacing w:val="-10"/>
        </w:rPr>
        <w:t>.</w:t>
      </w:r>
    </w:p>
    <w:p w14:paraId="0A73F302" w14:textId="77777777" w:rsidR="008012A7" w:rsidRDefault="008012A7">
      <w:pPr>
        <w:pStyle w:val="Textoindependiente"/>
        <w:rPr>
          <w:i/>
          <w:sz w:val="22"/>
        </w:rPr>
      </w:pPr>
    </w:p>
    <w:p w14:paraId="0A73F303" w14:textId="77777777" w:rsidR="008012A7" w:rsidRDefault="008012A7">
      <w:pPr>
        <w:pStyle w:val="Textoindependiente"/>
        <w:spacing w:before="69"/>
        <w:rPr>
          <w:i/>
          <w:sz w:val="22"/>
        </w:rPr>
      </w:pPr>
    </w:p>
    <w:p w14:paraId="0A73F304" w14:textId="77777777" w:rsidR="008012A7" w:rsidRDefault="00713387">
      <w:pPr>
        <w:pStyle w:val="Textoindependiente"/>
        <w:spacing w:before="1"/>
        <w:ind w:left="1440"/>
      </w:pPr>
      <w:r>
        <w:rPr>
          <w:color w:val="4B4646"/>
          <w:spacing w:val="15"/>
        </w:rPr>
        <w:t>Tabla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9"/>
        </w:rPr>
        <w:t>9.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6"/>
        </w:rPr>
        <w:t>Cuentas</w:t>
      </w:r>
      <w:r>
        <w:rPr>
          <w:color w:val="4B4646"/>
          <w:spacing w:val="41"/>
        </w:rPr>
        <w:t xml:space="preserve"> </w:t>
      </w:r>
      <w:r>
        <w:rPr>
          <w:color w:val="4B4646"/>
          <w:spacing w:val="13"/>
        </w:rPr>
        <w:t>por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4"/>
        </w:rPr>
        <w:t>pagar.</w:t>
      </w:r>
    </w:p>
    <w:p w14:paraId="0A73F305" w14:textId="77777777" w:rsidR="008012A7" w:rsidRDefault="008012A7">
      <w:pPr>
        <w:pStyle w:val="Textoindependiente"/>
        <w:spacing w:before="8"/>
        <w:rPr>
          <w:sz w:val="15"/>
        </w:rPr>
      </w:pPr>
    </w:p>
    <w:tbl>
      <w:tblPr>
        <w:tblStyle w:val="TableNormal"/>
        <w:tblW w:w="0" w:type="auto"/>
        <w:tblInd w:w="1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654"/>
        <w:gridCol w:w="1639"/>
      </w:tblGrid>
      <w:tr w:rsidR="008012A7" w14:paraId="0A73F30C" w14:textId="77777777">
        <w:trPr>
          <w:trHeight w:val="885"/>
        </w:trPr>
        <w:tc>
          <w:tcPr>
            <w:tcW w:w="3638" w:type="dxa"/>
            <w:shd w:val="clear" w:color="auto" w:fill="001F60"/>
          </w:tcPr>
          <w:p w14:paraId="0A73F306" w14:textId="77777777" w:rsidR="008012A7" w:rsidRDefault="008012A7">
            <w:pPr>
              <w:pStyle w:val="TableParagraph"/>
              <w:spacing w:before="30"/>
              <w:rPr>
                <w:sz w:val="24"/>
              </w:rPr>
            </w:pPr>
          </w:p>
          <w:p w14:paraId="0A73F307" w14:textId="77777777" w:rsidR="008012A7" w:rsidRDefault="00713387">
            <w:pPr>
              <w:pStyle w:val="TableParagraph"/>
              <w:ind w:left="609"/>
              <w:rPr>
                <w:b/>
                <w:sz w:val="24"/>
              </w:rPr>
            </w:pPr>
            <w:r>
              <w:rPr>
                <w:b/>
                <w:color w:val="FFFFFF"/>
                <w:spacing w:val="16"/>
                <w:sz w:val="24"/>
              </w:rPr>
              <w:t>Cuentas</w:t>
            </w:r>
            <w:r>
              <w:rPr>
                <w:b/>
                <w:color w:val="FFFFFF"/>
                <w:spacing w:val="35"/>
                <w:sz w:val="24"/>
              </w:rPr>
              <w:t xml:space="preserve"> </w:t>
            </w:r>
            <w:r>
              <w:rPr>
                <w:b/>
                <w:color w:val="FFFFFF"/>
                <w:spacing w:val="13"/>
                <w:sz w:val="24"/>
              </w:rPr>
              <w:t>por</w:t>
            </w:r>
            <w:r>
              <w:rPr>
                <w:b/>
                <w:color w:val="FFFFFF"/>
                <w:spacing w:val="35"/>
                <w:sz w:val="24"/>
              </w:rPr>
              <w:t xml:space="preserve"> </w:t>
            </w:r>
            <w:r>
              <w:rPr>
                <w:b/>
                <w:color w:val="FFFFFF"/>
                <w:spacing w:val="14"/>
                <w:sz w:val="24"/>
              </w:rPr>
              <w:t>pagar</w:t>
            </w:r>
          </w:p>
        </w:tc>
        <w:tc>
          <w:tcPr>
            <w:tcW w:w="2654" w:type="dxa"/>
            <w:shd w:val="clear" w:color="auto" w:fill="001F60"/>
          </w:tcPr>
          <w:p w14:paraId="0A73F308" w14:textId="77777777" w:rsidR="008012A7" w:rsidRDefault="008012A7">
            <w:pPr>
              <w:pStyle w:val="TableParagraph"/>
              <w:spacing w:before="30"/>
              <w:rPr>
                <w:sz w:val="24"/>
              </w:rPr>
            </w:pPr>
          </w:p>
          <w:p w14:paraId="0A73F309" w14:textId="77777777" w:rsidR="008012A7" w:rsidRDefault="00713387">
            <w:pPr>
              <w:pStyle w:val="TableParagraph"/>
              <w:ind w:right="13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pacing w:val="12"/>
                <w:sz w:val="24"/>
              </w:rPr>
              <w:t>158,</w:t>
            </w:r>
            <w:r>
              <w:rPr>
                <w:b/>
                <w:color w:val="FFFFFF"/>
                <w:spacing w:val="-37"/>
                <w:sz w:val="24"/>
              </w:rPr>
              <w:t xml:space="preserve"> </w:t>
            </w:r>
            <w:r>
              <w:rPr>
                <w:b/>
                <w:color w:val="FFFFFF"/>
                <w:spacing w:val="12"/>
                <w:sz w:val="24"/>
              </w:rPr>
              <w:t>445</w:t>
            </w:r>
            <w:r>
              <w:rPr>
                <w:b/>
                <w:color w:val="FFFFFF"/>
                <w:spacing w:val="-36"/>
                <w:sz w:val="24"/>
              </w:rPr>
              <w:t xml:space="preserve"> </w:t>
            </w:r>
            <w:r>
              <w:rPr>
                <w:b/>
                <w:color w:val="FFFFFF"/>
                <w:spacing w:val="6"/>
                <w:sz w:val="24"/>
              </w:rPr>
              <w:t>,250</w:t>
            </w:r>
          </w:p>
        </w:tc>
        <w:tc>
          <w:tcPr>
            <w:tcW w:w="1639" w:type="dxa"/>
            <w:shd w:val="clear" w:color="auto" w:fill="001F60"/>
          </w:tcPr>
          <w:p w14:paraId="0A73F30A" w14:textId="77777777" w:rsidR="008012A7" w:rsidRDefault="008012A7">
            <w:pPr>
              <w:pStyle w:val="TableParagraph"/>
              <w:spacing w:before="30"/>
              <w:rPr>
                <w:sz w:val="24"/>
              </w:rPr>
            </w:pPr>
          </w:p>
          <w:p w14:paraId="0A73F30B" w14:textId="77777777" w:rsidR="008012A7" w:rsidRDefault="00713387">
            <w:pPr>
              <w:pStyle w:val="TableParagraph"/>
              <w:ind w:right="173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pacing w:val="10"/>
                <w:sz w:val="24"/>
              </w:rPr>
              <w:t>100%</w:t>
            </w:r>
          </w:p>
        </w:tc>
      </w:tr>
      <w:tr w:rsidR="008012A7" w14:paraId="0A73F310" w14:textId="77777777">
        <w:trPr>
          <w:trHeight w:val="316"/>
        </w:trPr>
        <w:tc>
          <w:tcPr>
            <w:tcW w:w="3638" w:type="dxa"/>
          </w:tcPr>
          <w:p w14:paraId="0A73F30D" w14:textId="77777777" w:rsidR="008012A7" w:rsidRDefault="00713387">
            <w:pPr>
              <w:pStyle w:val="TableParagraph"/>
              <w:spacing w:before="20" w:line="276" w:lineRule="exact"/>
              <w:ind w:left="6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DGII</w:t>
            </w:r>
          </w:p>
        </w:tc>
        <w:tc>
          <w:tcPr>
            <w:tcW w:w="2654" w:type="dxa"/>
          </w:tcPr>
          <w:p w14:paraId="0A73F30E" w14:textId="77777777" w:rsidR="008012A7" w:rsidRDefault="00713387">
            <w:pPr>
              <w:pStyle w:val="TableParagraph"/>
              <w:spacing w:before="20" w:line="276" w:lineRule="exact"/>
              <w:ind w:right="13"/>
              <w:jc w:val="right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1,582</w:t>
            </w:r>
            <w:r>
              <w:rPr>
                <w:color w:val="4B4646"/>
                <w:spacing w:val="-32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,297</w:t>
            </w:r>
          </w:p>
        </w:tc>
        <w:tc>
          <w:tcPr>
            <w:tcW w:w="1639" w:type="dxa"/>
          </w:tcPr>
          <w:p w14:paraId="0A73F30F" w14:textId="77777777" w:rsidR="008012A7" w:rsidRDefault="00713387">
            <w:pPr>
              <w:pStyle w:val="TableParagraph"/>
              <w:spacing w:before="20" w:line="276" w:lineRule="exact"/>
              <w:ind w:right="90"/>
              <w:jc w:val="right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2.74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2"/>
                <w:sz w:val="24"/>
              </w:rPr>
              <w:t>%</w:t>
            </w:r>
          </w:p>
        </w:tc>
      </w:tr>
      <w:tr w:rsidR="008012A7" w14:paraId="0A73F314" w14:textId="77777777">
        <w:trPr>
          <w:trHeight w:val="299"/>
        </w:trPr>
        <w:tc>
          <w:tcPr>
            <w:tcW w:w="3638" w:type="dxa"/>
          </w:tcPr>
          <w:p w14:paraId="0A73F311" w14:textId="77777777" w:rsidR="008012A7" w:rsidRDefault="00713387">
            <w:pPr>
              <w:pStyle w:val="TableParagraph"/>
              <w:spacing w:before="11" w:line="269" w:lineRule="exact"/>
              <w:ind w:left="6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Prestaciones</w:t>
            </w:r>
            <w:r>
              <w:rPr>
                <w:color w:val="4B4646"/>
                <w:spacing w:val="29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Económicas</w:t>
            </w:r>
          </w:p>
        </w:tc>
        <w:tc>
          <w:tcPr>
            <w:tcW w:w="2654" w:type="dxa"/>
          </w:tcPr>
          <w:p w14:paraId="0A73F312" w14:textId="77777777" w:rsidR="008012A7" w:rsidRDefault="00713387">
            <w:pPr>
              <w:pStyle w:val="TableParagraph"/>
              <w:spacing w:before="11" w:line="269" w:lineRule="exact"/>
              <w:ind w:right="92"/>
              <w:jc w:val="right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0.00</w:t>
            </w:r>
          </w:p>
        </w:tc>
        <w:tc>
          <w:tcPr>
            <w:tcW w:w="1639" w:type="dxa"/>
          </w:tcPr>
          <w:p w14:paraId="0A73F313" w14:textId="77777777" w:rsidR="008012A7" w:rsidRDefault="00713387">
            <w:pPr>
              <w:pStyle w:val="TableParagraph"/>
              <w:spacing w:before="11" w:line="269" w:lineRule="exact"/>
              <w:ind w:right="90"/>
              <w:jc w:val="right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0.00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2"/>
                <w:sz w:val="24"/>
              </w:rPr>
              <w:t>%</w:t>
            </w:r>
          </w:p>
        </w:tc>
      </w:tr>
      <w:tr w:rsidR="008012A7" w14:paraId="0A73F318" w14:textId="77777777">
        <w:trPr>
          <w:trHeight w:val="316"/>
        </w:trPr>
        <w:tc>
          <w:tcPr>
            <w:tcW w:w="3638" w:type="dxa"/>
          </w:tcPr>
          <w:p w14:paraId="0A73F315" w14:textId="77777777" w:rsidR="008012A7" w:rsidRDefault="00713387">
            <w:pPr>
              <w:pStyle w:val="TableParagraph"/>
              <w:spacing w:before="20" w:line="276" w:lineRule="exact"/>
              <w:ind w:left="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Proveedores</w:t>
            </w:r>
          </w:p>
        </w:tc>
        <w:tc>
          <w:tcPr>
            <w:tcW w:w="2654" w:type="dxa"/>
          </w:tcPr>
          <w:p w14:paraId="0A73F316" w14:textId="77777777" w:rsidR="008012A7" w:rsidRDefault="00713387">
            <w:pPr>
              <w:pStyle w:val="TableParagraph"/>
              <w:spacing w:before="20" w:line="276" w:lineRule="exact"/>
              <w:ind w:right="13"/>
              <w:jc w:val="right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56,261</w:t>
            </w:r>
            <w:r>
              <w:rPr>
                <w:color w:val="4B4646"/>
                <w:spacing w:val="-37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,</w:t>
            </w:r>
            <w:r>
              <w:rPr>
                <w:color w:val="4B4646"/>
                <w:spacing w:val="-36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658</w:t>
            </w:r>
          </w:p>
        </w:tc>
        <w:tc>
          <w:tcPr>
            <w:tcW w:w="1639" w:type="dxa"/>
          </w:tcPr>
          <w:p w14:paraId="0A73F317" w14:textId="77777777" w:rsidR="008012A7" w:rsidRDefault="00713387">
            <w:pPr>
              <w:pStyle w:val="TableParagraph"/>
              <w:spacing w:before="20" w:line="276" w:lineRule="exact"/>
              <w:ind w:right="92"/>
              <w:jc w:val="right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97.26%</w:t>
            </w:r>
          </w:p>
        </w:tc>
      </w:tr>
    </w:tbl>
    <w:p w14:paraId="0A73F319" w14:textId="77777777" w:rsidR="008012A7" w:rsidRDefault="00713387">
      <w:pPr>
        <w:spacing w:before="1"/>
        <w:ind w:left="1440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7"/>
        </w:rPr>
        <w:t>Gerencia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5"/>
        </w:rPr>
        <w:t>Financiera.</w:t>
      </w:r>
    </w:p>
    <w:p w14:paraId="0A73F31A" w14:textId="77777777" w:rsidR="008012A7" w:rsidRDefault="008012A7">
      <w:pPr>
        <w:pStyle w:val="Textoindependiente"/>
        <w:spacing w:before="32"/>
        <w:rPr>
          <w:i/>
          <w:sz w:val="22"/>
        </w:rPr>
      </w:pPr>
    </w:p>
    <w:p w14:paraId="0A73F31B" w14:textId="4FF45E48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encuentra </w:t>
      </w:r>
      <w:r>
        <w:rPr>
          <w:color w:val="4B4646"/>
          <w:spacing w:val="15"/>
        </w:rPr>
        <w:t xml:space="preserve">entre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8"/>
        </w:rPr>
        <w:t xml:space="preserve">instituciones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Estado </w:t>
      </w:r>
      <w:r>
        <w:rPr>
          <w:color w:val="4B4646"/>
          <w:spacing w:val="17"/>
        </w:rPr>
        <w:t xml:space="preserve">Dominicano </w:t>
      </w:r>
      <w:r>
        <w:rPr>
          <w:color w:val="4B4646"/>
          <w:spacing w:val="15"/>
        </w:rPr>
        <w:t xml:space="preserve">cuyo </w:t>
      </w:r>
      <w:r>
        <w:rPr>
          <w:color w:val="4B4646"/>
          <w:spacing w:val="17"/>
        </w:rPr>
        <w:t xml:space="preserve">presupuesto </w:t>
      </w:r>
      <w:r w:rsidR="0092087A">
        <w:rPr>
          <w:color w:val="4B4646"/>
          <w:spacing w:val="14"/>
        </w:rPr>
        <w:t>está</w:t>
      </w:r>
      <w:r>
        <w:rPr>
          <w:color w:val="4B4646"/>
          <w:spacing w:val="14"/>
        </w:rPr>
        <w:t xml:space="preserve"> </w:t>
      </w:r>
      <w:r>
        <w:rPr>
          <w:color w:val="4B4646"/>
          <w:spacing w:val="17"/>
        </w:rPr>
        <w:t xml:space="preserve">orientado </w:t>
      </w:r>
      <w:r>
        <w:rPr>
          <w:color w:val="4B4646"/>
        </w:rPr>
        <w:t>al</w:t>
      </w:r>
      <w:r>
        <w:rPr>
          <w:color w:val="4B4646"/>
          <w:spacing w:val="17"/>
        </w:rPr>
        <w:t xml:space="preserve"> enfoque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7"/>
        </w:rPr>
        <w:t>resultados,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incluyendo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su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estructura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como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principal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producción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6"/>
        </w:rPr>
        <w:t xml:space="preserve">tienen </w:t>
      </w:r>
      <w:r>
        <w:rPr>
          <w:color w:val="4B4646"/>
          <w:spacing w:val="15"/>
        </w:rPr>
        <w:t xml:space="preserve">mayor </w:t>
      </w:r>
      <w:r>
        <w:rPr>
          <w:color w:val="4B4646"/>
          <w:spacing w:val="17"/>
        </w:rPr>
        <w:t xml:space="preserve">impacto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ciudadanía,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7"/>
        </w:rPr>
        <w:t xml:space="preserve">asignación </w:t>
      </w:r>
      <w:r>
        <w:rPr>
          <w:color w:val="4B4646"/>
          <w:spacing w:val="18"/>
        </w:rPr>
        <w:t xml:space="preserve">presupuestaria, </w:t>
      </w:r>
      <w:r>
        <w:rPr>
          <w:color w:val="4B4646"/>
          <w:spacing w:val="14"/>
        </w:rPr>
        <w:t xml:space="preserve">las </w:t>
      </w:r>
      <w:r>
        <w:rPr>
          <w:color w:val="4B4646"/>
          <w:spacing w:val="15"/>
        </w:rPr>
        <w:t xml:space="preserve">metas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ser </w:t>
      </w:r>
      <w:r>
        <w:rPr>
          <w:color w:val="4B4646"/>
          <w:spacing w:val="17"/>
        </w:rPr>
        <w:t xml:space="preserve">alcanzadas durante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período,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5"/>
        </w:rPr>
        <w:t xml:space="preserve">áreas </w:t>
      </w:r>
      <w:r>
        <w:rPr>
          <w:color w:val="4B4646"/>
          <w:spacing w:val="18"/>
        </w:rPr>
        <w:t xml:space="preserve">responsables </w:t>
      </w:r>
      <w:r>
        <w:rPr>
          <w:color w:val="4B4646"/>
          <w:spacing w:val="10"/>
        </w:rPr>
        <w:t xml:space="preserve">de su </w:t>
      </w:r>
      <w:r>
        <w:rPr>
          <w:color w:val="4B4646"/>
          <w:spacing w:val="17"/>
        </w:rPr>
        <w:t>ejecución.</w:t>
      </w:r>
    </w:p>
    <w:p w14:paraId="0A73F31C" w14:textId="77777777" w:rsidR="008012A7" w:rsidRDefault="008012A7">
      <w:pPr>
        <w:pStyle w:val="Textoindependiente"/>
        <w:spacing w:line="360" w:lineRule="auto"/>
        <w:jc w:val="both"/>
        <w:sectPr w:rsidR="008012A7">
          <w:type w:val="continuous"/>
          <w:pgSz w:w="12240" w:h="15840"/>
          <w:pgMar w:top="1420" w:right="720" w:bottom="1700" w:left="720" w:header="0" w:footer="1511" w:gutter="0"/>
          <w:cols w:space="720"/>
        </w:sectPr>
      </w:pPr>
    </w:p>
    <w:p w14:paraId="0A73F31D" w14:textId="77777777" w:rsidR="008012A7" w:rsidRDefault="00713387">
      <w:pPr>
        <w:pStyle w:val="Prrafodelista"/>
        <w:numPr>
          <w:ilvl w:val="2"/>
          <w:numId w:val="18"/>
        </w:numPr>
        <w:tabs>
          <w:tab w:val="left" w:pos="2716"/>
          <w:tab w:val="left" w:pos="4110"/>
          <w:tab w:val="left" w:pos="6048"/>
          <w:tab w:val="left" w:pos="6657"/>
          <w:tab w:val="left" w:pos="7804"/>
          <w:tab w:val="left" w:pos="8147"/>
          <w:tab w:val="left" w:pos="9093"/>
        </w:tabs>
        <w:spacing w:before="79" w:line="360" w:lineRule="auto"/>
        <w:ind w:left="2716" w:right="1459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lastRenderedPageBreak/>
        <w:t>Ejecución</w:t>
      </w:r>
      <w:r>
        <w:rPr>
          <w:color w:val="4B4646"/>
          <w:sz w:val="24"/>
        </w:rPr>
        <w:tab/>
      </w:r>
      <w:r>
        <w:rPr>
          <w:color w:val="4B4646"/>
          <w:spacing w:val="16"/>
          <w:sz w:val="24"/>
        </w:rPr>
        <w:t>Presupuestaria</w:t>
      </w:r>
      <w:r>
        <w:rPr>
          <w:color w:val="4B4646"/>
          <w:sz w:val="24"/>
        </w:rPr>
        <w:tab/>
      </w:r>
      <w:r>
        <w:rPr>
          <w:color w:val="4B4646"/>
          <w:spacing w:val="9"/>
          <w:sz w:val="24"/>
        </w:rPr>
        <w:t>del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Período</w:t>
      </w:r>
      <w:r>
        <w:rPr>
          <w:color w:val="4B4646"/>
          <w:sz w:val="24"/>
        </w:rPr>
        <w:tab/>
      </w:r>
      <w:r>
        <w:rPr>
          <w:color w:val="4B4646"/>
          <w:spacing w:val="-10"/>
          <w:sz w:val="24"/>
        </w:rPr>
        <w:t>/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Metas</w:t>
      </w:r>
      <w:r>
        <w:rPr>
          <w:color w:val="4B4646"/>
          <w:sz w:val="24"/>
        </w:rPr>
        <w:tab/>
      </w:r>
      <w:r>
        <w:rPr>
          <w:color w:val="4B4646"/>
          <w:spacing w:val="-6"/>
          <w:sz w:val="24"/>
        </w:rPr>
        <w:t xml:space="preserve">de </w:t>
      </w:r>
      <w:r>
        <w:rPr>
          <w:color w:val="4B4646"/>
          <w:spacing w:val="17"/>
          <w:sz w:val="24"/>
        </w:rPr>
        <w:t>Producción logradas:</w:t>
      </w:r>
    </w:p>
    <w:p w14:paraId="0A73F31E" w14:textId="77777777" w:rsidR="008012A7" w:rsidRDefault="008012A7">
      <w:pPr>
        <w:pStyle w:val="Textoindependiente"/>
        <w:spacing w:before="137"/>
      </w:pPr>
    </w:p>
    <w:p w14:paraId="0A73F31F" w14:textId="48E87A2B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</w:rPr>
        <w:t>El</w:t>
      </w:r>
      <w:r>
        <w:rPr>
          <w:color w:val="4B4646"/>
          <w:spacing w:val="-13"/>
        </w:rPr>
        <w:t xml:space="preserve"> </w:t>
      </w:r>
      <w:r>
        <w:rPr>
          <w:color w:val="4B4646"/>
          <w:spacing w:val="16"/>
        </w:rPr>
        <w:t xml:space="preserve">total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gastos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ciclo </w:t>
      </w:r>
      <w:r w:rsidR="0092087A">
        <w:rPr>
          <w:color w:val="4B4646"/>
          <w:spacing w:val="17"/>
        </w:rPr>
        <w:t>presentado</w:t>
      </w:r>
      <w:r>
        <w:rPr>
          <w:color w:val="4B4646"/>
          <w:spacing w:val="17"/>
        </w:rPr>
        <w:t xml:space="preserve"> asciende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>RD$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>449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,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 xml:space="preserve">339,271 </w:t>
      </w:r>
      <w:r>
        <w:rPr>
          <w:color w:val="4B4646"/>
          <w:spacing w:val="17"/>
        </w:rPr>
        <w:t xml:space="preserve">millones, asignados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acuerdo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estructura </w:t>
      </w:r>
      <w:r>
        <w:rPr>
          <w:color w:val="4B4646"/>
          <w:spacing w:val="18"/>
        </w:rPr>
        <w:t xml:space="preserve">programática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Institución, </w:t>
      </w:r>
      <w:r>
        <w:rPr>
          <w:color w:val="4B4646"/>
          <w:spacing w:val="14"/>
        </w:rPr>
        <w:t>que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está</w:t>
      </w:r>
      <w:r>
        <w:rPr>
          <w:color w:val="4B4646"/>
          <w:spacing w:val="17"/>
        </w:rPr>
        <w:t xml:space="preserve"> conformada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 xml:space="preserve">cinco </w:t>
      </w:r>
      <w:r>
        <w:rPr>
          <w:color w:val="4B4646"/>
        </w:rPr>
        <w:t>(</w:t>
      </w:r>
      <w:r>
        <w:rPr>
          <w:color w:val="4B4646"/>
          <w:spacing w:val="-36"/>
        </w:rPr>
        <w:t xml:space="preserve"> </w:t>
      </w:r>
      <w:r>
        <w:rPr>
          <w:color w:val="4B4646"/>
          <w:spacing w:val="9"/>
        </w:rPr>
        <w:t>5)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áreas</w:t>
      </w:r>
      <w:r>
        <w:rPr>
          <w:color w:val="4B4646"/>
          <w:spacing w:val="17"/>
        </w:rPr>
        <w:t xml:space="preserve"> estratégicas:</w:t>
      </w:r>
    </w:p>
    <w:p w14:paraId="0A73F320" w14:textId="77777777" w:rsidR="008012A7" w:rsidRDefault="00713387">
      <w:pPr>
        <w:pStyle w:val="Prrafodelista"/>
        <w:numPr>
          <w:ilvl w:val="1"/>
          <w:numId w:val="19"/>
        </w:numPr>
        <w:tabs>
          <w:tab w:val="left" w:pos="2431"/>
        </w:tabs>
        <w:spacing w:before="162" w:line="348" w:lineRule="auto"/>
        <w:ind w:left="2147" w:right="1459" w:firstLine="0"/>
        <w:jc w:val="both"/>
        <w:rPr>
          <w:sz w:val="24"/>
        </w:rPr>
      </w:pPr>
      <w:r>
        <w:rPr>
          <w:color w:val="4B4646"/>
          <w:spacing w:val="16"/>
          <w:sz w:val="24"/>
        </w:rPr>
        <w:t xml:space="preserve">Gestión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7"/>
          <w:sz w:val="24"/>
        </w:rPr>
        <w:t xml:space="preserve">Programa: compuesto </w:t>
      </w:r>
      <w:r>
        <w:rPr>
          <w:color w:val="4B4646"/>
          <w:spacing w:val="13"/>
          <w:sz w:val="24"/>
        </w:rPr>
        <w:t xml:space="preserve">por las </w:t>
      </w:r>
      <w:r>
        <w:rPr>
          <w:color w:val="4B4646"/>
          <w:spacing w:val="15"/>
          <w:sz w:val="24"/>
        </w:rPr>
        <w:t xml:space="preserve">áreas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apoyo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>asesoras,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3"/>
          <w:sz w:val="24"/>
        </w:rPr>
        <w:t xml:space="preserve">las </w:t>
      </w:r>
      <w:r>
        <w:rPr>
          <w:color w:val="4B4646"/>
          <w:spacing w:val="16"/>
          <w:sz w:val="24"/>
        </w:rPr>
        <w:t xml:space="preserve">cuales </w:t>
      </w:r>
      <w:r>
        <w:rPr>
          <w:color w:val="4B4646"/>
          <w:spacing w:val="17"/>
          <w:sz w:val="24"/>
        </w:rPr>
        <w:t xml:space="preserve">representan </w:t>
      </w:r>
      <w:r>
        <w:rPr>
          <w:color w:val="4B4646"/>
          <w:sz w:val="24"/>
        </w:rPr>
        <w:t xml:space="preserve">el </w:t>
      </w:r>
      <w:r>
        <w:rPr>
          <w:color w:val="4B4646"/>
          <w:spacing w:val="12"/>
          <w:sz w:val="24"/>
        </w:rPr>
        <w:t>67.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0"/>
          <w:sz w:val="24"/>
        </w:rPr>
        <w:t>66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%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ejecución </w:t>
      </w:r>
      <w:r>
        <w:rPr>
          <w:color w:val="4B4646"/>
          <w:spacing w:val="16"/>
          <w:sz w:val="24"/>
        </w:rPr>
        <w:t xml:space="preserve">total </w:t>
      </w:r>
      <w:r>
        <w:rPr>
          <w:color w:val="4B4646"/>
          <w:spacing w:val="12"/>
          <w:sz w:val="24"/>
        </w:rPr>
        <w:t xml:space="preserve">del </w:t>
      </w:r>
      <w:r>
        <w:rPr>
          <w:color w:val="4B4646"/>
          <w:spacing w:val="16"/>
          <w:sz w:val="24"/>
        </w:rPr>
        <w:t>gasto.</w:t>
      </w:r>
    </w:p>
    <w:p w14:paraId="0A73F321" w14:textId="77777777" w:rsidR="008012A7" w:rsidRDefault="00713387">
      <w:pPr>
        <w:pStyle w:val="Prrafodelista"/>
        <w:numPr>
          <w:ilvl w:val="1"/>
          <w:numId w:val="19"/>
        </w:numPr>
        <w:tabs>
          <w:tab w:val="left" w:pos="2431"/>
        </w:tabs>
        <w:spacing w:before="20" w:line="350" w:lineRule="auto"/>
        <w:ind w:left="2147" w:right="1458" w:firstLine="0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Promoción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3"/>
          <w:sz w:val="24"/>
        </w:rPr>
        <w:t xml:space="preserve">las </w:t>
      </w:r>
      <w:r>
        <w:rPr>
          <w:color w:val="4B4646"/>
          <w:spacing w:val="18"/>
          <w:sz w:val="24"/>
        </w:rPr>
        <w:t xml:space="preserve">Exportaciones: </w:t>
      </w:r>
      <w:r>
        <w:rPr>
          <w:color w:val="4B4646"/>
          <w:spacing w:val="16"/>
          <w:sz w:val="24"/>
        </w:rPr>
        <w:t xml:space="preserve">dentro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4"/>
          <w:sz w:val="24"/>
        </w:rPr>
        <w:t xml:space="preserve">este </w:t>
      </w:r>
      <w:r>
        <w:rPr>
          <w:color w:val="4B4646"/>
          <w:spacing w:val="17"/>
          <w:sz w:val="24"/>
        </w:rPr>
        <w:t xml:space="preserve">producto </w:t>
      </w:r>
      <w:r>
        <w:rPr>
          <w:color w:val="4B4646"/>
          <w:spacing w:val="10"/>
          <w:sz w:val="24"/>
        </w:rPr>
        <w:t xml:space="preserve">se </w:t>
      </w:r>
      <w:r>
        <w:rPr>
          <w:color w:val="4B4646"/>
          <w:spacing w:val="17"/>
          <w:sz w:val="24"/>
        </w:rPr>
        <w:t xml:space="preserve">engloban </w:t>
      </w:r>
      <w:r>
        <w:rPr>
          <w:color w:val="4B4646"/>
          <w:spacing w:val="16"/>
          <w:sz w:val="24"/>
        </w:rPr>
        <w:t xml:space="preserve">todas </w:t>
      </w:r>
      <w:r>
        <w:rPr>
          <w:color w:val="4B4646"/>
          <w:spacing w:val="14"/>
          <w:sz w:val="24"/>
        </w:rPr>
        <w:t xml:space="preserve">las </w:t>
      </w:r>
      <w:r>
        <w:rPr>
          <w:color w:val="4B4646"/>
          <w:spacing w:val="17"/>
          <w:sz w:val="24"/>
        </w:rPr>
        <w:t xml:space="preserve">actividades referentes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4"/>
          <w:sz w:val="24"/>
        </w:rPr>
        <w:t xml:space="preserve">esta </w:t>
      </w:r>
      <w:r>
        <w:rPr>
          <w:color w:val="4B4646"/>
          <w:spacing w:val="15"/>
          <w:sz w:val="24"/>
        </w:rPr>
        <w:t xml:space="preserve">área </w:t>
      </w:r>
      <w:r>
        <w:rPr>
          <w:color w:val="4B4646"/>
          <w:spacing w:val="18"/>
          <w:sz w:val="24"/>
        </w:rPr>
        <w:t xml:space="preserve">sustantiva </w:t>
      </w:r>
      <w:r>
        <w:rPr>
          <w:color w:val="4B4646"/>
          <w:spacing w:val="12"/>
          <w:sz w:val="24"/>
        </w:rPr>
        <w:t>que</w:t>
      </w:r>
      <w:r>
        <w:rPr>
          <w:color w:val="4B4646"/>
          <w:spacing w:val="11"/>
          <w:sz w:val="24"/>
        </w:rPr>
        <w:t xml:space="preserve"> </w:t>
      </w:r>
      <w:r>
        <w:rPr>
          <w:color w:val="4B4646"/>
          <w:spacing w:val="17"/>
          <w:sz w:val="24"/>
        </w:rPr>
        <w:t>implica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las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exportaciones,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cual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representa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2"/>
          <w:sz w:val="24"/>
        </w:rPr>
        <w:t>23.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9"/>
          <w:sz w:val="24"/>
        </w:rPr>
        <w:t>34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%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total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6"/>
          <w:sz w:val="24"/>
        </w:rPr>
        <w:t>gasto.</w:t>
      </w:r>
    </w:p>
    <w:p w14:paraId="0A73F322" w14:textId="77777777" w:rsidR="008012A7" w:rsidRDefault="00713387">
      <w:pPr>
        <w:pStyle w:val="Prrafodelista"/>
        <w:numPr>
          <w:ilvl w:val="1"/>
          <w:numId w:val="19"/>
        </w:numPr>
        <w:tabs>
          <w:tab w:val="left" w:pos="2431"/>
        </w:tabs>
        <w:spacing w:before="24" w:line="333" w:lineRule="auto"/>
        <w:ind w:left="2147" w:right="1459" w:firstLine="0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Internacionalización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3"/>
          <w:sz w:val="24"/>
        </w:rPr>
        <w:t xml:space="preserve">las </w:t>
      </w:r>
      <w:r>
        <w:rPr>
          <w:color w:val="4B4646"/>
          <w:spacing w:val="16"/>
          <w:sz w:val="24"/>
        </w:rPr>
        <w:t xml:space="preserve">Pymes: </w:t>
      </w:r>
      <w:r>
        <w:rPr>
          <w:color w:val="4B4646"/>
          <w:spacing w:val="15"/>
          <w:sz w:val="24"/>
        </w:rPr>
        <w:t xml:space="preserve">para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2"/>
          <w:sz w:val="24"/>
        </w:rPr>
        <w:t xml:space="preserve">que </w:t>
      </w:r>
      <w:r>
        <w:rPr>
          <w:color w:val="4B4646"/>
          <w:spacing w:val="10"/>
          <w:sz w:val="24"/>
        </w:rPr>
        <w:t xml:space="preserve">se </w:t>
      </w:r>
      <w:r>
        <w:rPr>
          <w:color w:val="4B4646"/>
          <w:spacing w:val="17"/>
          <w:sz w:val="24"/>
        </w:rPr>
        <w:t>contempla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16"/>
          <w:sz w:val="24"/>
        </w:rPr>
        <w:t xml:space="preserve"> 2.88%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total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6"/>
          <w:sz w:val="24"/>
        </w:rPr>
        <w:t>gasto.</w:t>
      </w:r>
    </w:p>
    <w:p w14:paraId="0A73F323" w14:textId="77777777" w:rsidR="008012A7" w:rsidRDefault="00713387">
      <w:pPr>
        <w:pStyle w:val="Prrafodelista"/>
        <w:numPr>
          <w:ilvl w:val="1"/>
          <w:numId w:val="19"/>
        </w:numPr>
        <w:tabs>
          <w:tab w:val="left" w:pos="2431"/>
        </w:tabs>
        <w:spacing w:before="41" w:line="333" w:lineRule="auto"/>
        <w:ind w:left="2147" w:right="1459" w:firstLine="0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Desarrollo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Inversión: compuesta </w:t>
      </w:r>
      <w:r>
        <w:rPr>
          <w:color w:val="4B4646"/>
          <w:spacing w:val="13"/>
          <w:sz w:val="24"/>
        </w:rPr>
        <w:t xml:space="preserve">por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Dirección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>Inversión,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cual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tiene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asignado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4</w:t>
      </w:r>
      <w:r>
        <w:rPr>
          <w:color w:val="4B4646"/>
          <w:spacing w:val="-37"/>
          <w:sz w:val="24"/>
        </w:rPr>
        <w:t xml:space="preserve"> </w:t>
      </w:r>
      <w:r>
        <w:rPr>
          <w:color w:val="4B4646"/>
          <w:spacing w:val="13"/>
          <w:sz w:val="24"/>
        </w:rPr>
        <w:t>.55</w:t>
      </w:r>
      <w:r>
        <w:rPr>
          <w:color w:val="4B4646"/>
          <w:spacing w:val="-37"/>
          <w:sz w:val="24"/>
        </w:rPr>
        <w:t xml:space="preserve"> </w:t>
      </w:r>
      <w:r>
        <w:rPr>
          <w:color w:val="4B4646"/>
          <w:sz w:val="24"/>
        </w:rPr>
        <w:t>%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total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gastos.</w:t>
      </w:r>
    </w:p>
    <w:p w14:paraId="0A73F324" w14:textId="77777777" w:rsidR="008012A7" w:rsidRDefault="00713387">
      <w:pPr>
        <w:pStyle w:val="Prrafodelista"/>
        <w:numPr>
          <w:ilvl w:val="1"/>
          <w:numId w:val="19"/>
        </w:numPr>
        <w:tabs>
          <w:tab w:val="left" w:pos="2431"/>
        </w:tabs>
        <w:spacing w:before="40" w:line="350" w:lineRule="auto"/>
        <w:ind w:left="2147" w:right="1457" w:firstLine="0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Fortalecimiento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Capacidad Exportadora: </w:t>
      </w:r>
      <w:r>
        <w:rPr>
          <w:color w:val="4B4646"/>
          <w:spacing w:val="11"/>
          <w:sz w:val="24"/>
        </w:rPr>
        <w:t xml:space="preserve">Se </w:t>
      </w:r>
      <w:r>
        <w:rPr>
          <w:color w:val="4B4646"/>
          <w:spacing w:val="17"/>
          <w:sz w:val="24"/>
        </w:rPr>
        <w:t xml:space="preserve">integran </w:t>
      </w:r>
      <w:r>
        <w:rPr>
          <w:color w:val="4B4646"/>
          <w:spacing w:val="15"/>
          <w:sz w:val="24"/>
        </w:rPr>
        <w:t xml:space="preserve">todas </w:t>
      </w:r>
      <w:r>
        <w:rPr>
          <w:color w:val="4B4646"/>
          <w:spacing w:val="13"/>
          <w:sz w:val="24"/>
        </w:rPr>
        <w:t xml:space="preserve">las </w:t>
      </w:r>
      <w:r>
        <w:rPr>
          <w:color w:val="4B4646"/>
          <w:spacing w:val="18"/>
          <w:sz w:val="24"/>
        </w:rPr>
        <w:t xml:space="preserve">actividades </w:t>
      </w:r>
      <w:r>
        <w:rPr>
          <w:color w:val="4B4646"/>
          <w:spacing w:val="17"/>
          <w:sz w:val="24"/>
        </w:rPr>
        <w:t xml:space="preserve">referentes </w:t>
      </w:r>
      <w:r>
        <w:rPr>
          <w:color w:val="4B4646"/>
          <w:sz w:val="24"/>
        </w:rPr>
        <w:t>a</w:t>
      </w:r>
      <w:r>
        <w:rPr>
          <w:color w:val="4B4646"/>
          <w:spacing w:val="11"/>
          <w:sz w:val="24"/>
        </w:rPr>
        <w:t xml:space="preserve"> la </w:t>
      </w:r>
      <w:r>
        <w:rPr>
          <w:color w:val="4B4646"/>
          <w:spacing w:val="17"/>
          <w:sz w:val="24"/>
        </w:rPr>
        <w:t xml:space="preserve">formación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 xml:space="preserve"> desarrollo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2"/>
          <w:sz w:val="24"/>
        </w:rPr>
        <w:t xml:space="preserve">las </w:t>
      </w:r>
      <w:r>
        <w:rPr>
          <w:color w:val="4B4646"/>
          <w:spacing w:val="17"/>
          <w:sz w:val="24"/>
        </w:rPr>
        <w:t xml:space="preserve">capacidades </w:t>
      </w:r>
      <w:r>
        <w:rPr>
          <w:color w:val="4B4646"/>
          <w:spacing w:val="18"/>
          <w:sz w:val="24"/>
        </w:rPr>
        <w:t xml:space="preserve">exportadoras, </w:t>
      </w:r>
      <w:r>
        <w:rPr>
          <w:color w:val="4B4646"/>
          <w:spacing w:val="15"/>
          <w:sz w:val="24"/>
        </w:rPr>
        <w:t xml:space="preserve">cuya </w:t>
      </w:r>
      <w:r>
        <w:rPr>
          <w:color w:val="4B4646"/>
          <w:spacing w:val="17"/>
          <w:sz w:val="24"/>
        </w:rPr>
        <w:t xml:space="preserve">ejecución </w:t>
      </w:r>
      <w:r>
        <w:rPr>
          <w:color w:val="4B4646"/>
          <w:spacing w:val="15"/>
          <w:sz w:val="24"/>
        </w:rPr>
        <w:t xml:space="preserve">será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z w:val="24"/>
        </w:rPr>
        <w:t>1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2"/>
          <w:sz w:val="24"/>
        </w:rPr>
        <w:t>.56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% </w:t>
      </w:r>
      <w:r>
        <w:rPr>
          <w:color w:val="4B4646"/>
          <w:spacing w:val="18"/>
          <w:sz w:val="24"/>
        </w:rPr>
        <w:t>aproximadamente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total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gastos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período.</w:t>
      </w:r>
    </w:p>
    <w:p w14:paraId="0A73F325" w14:textId="77777777" w:rsidR="008012A7" w:rsidRDefault="008012A7">
      <w:pPr>
        <w:pStyle w:val="Textoindependiente"/>
        <w:spacing w:before="161"/>
      </w:pPr>
    </w:p>
    <w:p w14:paraId="0A73F326" w14:textId="77777777" w:rsidR="008012A7" w:rsidRDefault="00713387">
      <w:pPr>
        <w:pStyle w:val="Prrafodelista"/>
        <w:numPr>
          <w:ilvl w:val="2"/>
          <w:numId w:val="18"/>
        </w:numPr>
        <w:tabs>
          <w:tab w:val="left" w:pos="3239"/>
        </w:tabs>
        <w:ind w:left="3239" w:hanging="359"/>
        <w:jc w:val="left"/>
        <w:rPr>
          <w:sz w:val="24"/>
        </w:rPr>
      </w:pPr>
      <w:r>
        <w:rPr>
          <w:color w:val="4B4646"/>
          <w:spacing w:val="17"/>
          <w:sz w:val="24"/>
        </w:rPr>
        <w:t>Ingresos/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8"/>
          <w:sz w:val="24"/>
        </w:rPr>
        <w:t>Recaudaciones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4"/>
          <w:sz w:val="24"/>
        </w:rPr>
        <w:t>por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5"/>
          <w:sz w:val="24"/>
        </w:rPr>
        <w:t>Otros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5"/>
          <w:sz w:val="24"/>
        </w:rPr>
        <w:t>Conceptos.</w:t>
      </w:r>
    </w:p>
    <w:p w14:paraId="0A73F327" w14:textId="77777777" w:rsidR="008012A7" w:rsidRDefault="008012A7">
      <w:pPr>
        <w:pStyle w:val="Textoindependiente"/>
      </w:pPr>
    </w:p>
    <w:p w14:paraId="0A73F328" w14:textId="77777777" w:rsidR="008012A7" w:rsidRDefault="008012A7">
      <w:pPr>
        <w:pStyle w:val="Textoindependiente"/>
      </w:pPr>
    </w:p>
    <w:p w14:paraId="0A73F329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</w:rPr>
        <w:t xml:space="preserve">El </w:t>
      </w:r>
      <w:r>
        <w:rPr>
          <w:color w:val="4B4646"/>
          <w:spacing w:val="15"/>
        </w:rPr>
        <w:t xml:space="preserve">flujo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recursos financieros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institución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6"/>
        </w:rPr>
        <w:t xml:space="preserve">recibido </w:t>
      </w:r>
      <w:r>
        <w:rPr>
          <w:color w:val="4B4646"/>
          <w:spacing w:val="14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7"/>
        </w:rPr>
        <w:t xml:space="preserve">presentado </w:t>
      </w:r>
      <w:r>
        <w:rPr>
          <w:color w:val="4B4646"/>
        </w:rPr>
        <w:t xml:space="preserve">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RD$ </w:t>
      </w:r>
      <w:r>
        <w:rPr>
          <w:color w:val="4B4646"/>
          <w:spacing w:val="12"/>
        </w:rPr>
        <w:t>532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>,148,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 xml:space="preserve">349,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3"/>
        </w:rPr>
        <w:t xml:space="preserve">que </w:t>
      </w:r>
      <w:r>
        <w:rPr>
          <w:color w:val="4B4646"/>
        </w:rPr>
        <w:t xml:space="preserve">el </w:t>
      </w:r>
      <w:r>
        <w:rPr>
          <w:color w:val="4B4646"/>
          <w:spacing w:val="15"/>
        </w:rPr>
        <w:t>65.29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% </w:t>
      </w:r>
      <w:r>
        <w:rPr>
          <w:color w:val="4B4646"/>
          <w:spacing w:val="17"/>
        </w:rPr>
        <w:t xml:space="preserve">proviene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Gobierno Central, </w:t>
      </w:r>
      <w:r>
        <w:rPr>
          <w:color w:val="4B4646"/>
          <w:spacing w:val="16"/>
        </w:rPr>
        <w:t xml:space="preserve">14.39%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6"/>
        </w:rPr>
        <w:t xml:space="preserve">General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>Aduanas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>DGA)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20.32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%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transferencias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presupuesto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4"/>
        </w:rPr>
        <w:t>2025</w:t>
      </w:r>
      <w:r>
        <w:rPr>
          <w:color w:val="4B4646"/>
          <w:spacing w:val="27"/>
        </w:rPr>
        <w:t xml:space="preserve"> </w:t>
      </w:r>
      <w:r>
        <w:rPr>
          <w:color w:val="4B4646"/>
          <w:spacing w:val="17"/>
        </w:rPr>
        <w:t>producto</w:t>
      </w:r>
      <w:r>
        <w:rPr>
          <w:color w:val="4B4646"/>
          <w:spacing w:val="28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28"/>
        </w:rPr>
        <w:t xml:space="preserve"> </w:t>
      </w:r>
      <w:r>
        <w:rPr>
          <w:color w:val="4B4646"/>
          <w:spacing w:val="17"/>
        </w:rPr>
        <w:t>contratos</w:t>
      </w:r>
      <w:r>
        <w:rPr>
          <w:color w:val="4B4646"/>
          <w:spacing w:val="30"/>
        </w:rPr>
        <w:t xml:space="preserve"> </w:t>
      </w:r>
      <w:r>
        <w:rPr>
          <w:color w:val="4B4646"/>
          <w:spacing w:val="18"/>
        </w:rPr>
        <w:t>certificados</w:t>
      </w:r>
      <w:r>
        <w:rPr>
          <w:color w:val="4B4646"/>
          <w:spacing w:val="28"/>
        </w:rPr>
        <w:t xml:space="preserve"> </w:t>
      </w:r>
      <w:r>
        <w:rPr>
          <w:color w:val="4B4646"/>
          <w:spacing w:val="10"/>
        </w:rPr>
        <w:t>al</w:t>
      </w:r>
      <w:r>
        <w:rPr>
          <w:color w:val="4B4646"/>
          <w:spacing w:val="25"/>
        </w:rPr>
        <w:t xml:space="preserve"> </w:t>
      </w:r>
      <w:r>
        <w:rPr>
          <w:color w:val="4B4646"/>
          <w:spacing w:val="15"/>
        </w:rPr>
        <w:t>final</w:t>
      </w:r>
      <w:r>
        <w:rPr>
          <w:color w:val="4B4646"/>
          <w:spacing w:val="28"/>
        </w:rPr>
        <w:t xml:space="preserve"> </w:t>
      </w:r>
      <w:r>
        <w:rPr>
          <w:color w:val="4B4646"/>
          <w:spacing w:val="13"/>
        </w:rPr>
        <w:t>del</w:t>
      </w:r>
      <w:r>
        <w:rPr>
          <w:color w:val="4B4646"/>
          <w:spacing w:val="29"/>
        </w:rPr>
        <w:t xml:space="preserve"> </w:t>
      </w:r>
      <w:r>
        <w:rPr>
          <w:color w:val="4B4646"/>
          <w:spacing w:val="13"/>
        </w:rPr>
        <w:t>año</w:t>
      </w:r>
      <w:r>
        <w:rPr>
          <w:color w:val="4B4646"/>
          <w:spacing w:val="65"/>
          <w:w w:val="15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27"/>
        </w:rPr>
        <w:t xml:space="preserve"> </w:t>
      </w:r>
      <w:r>
        <w:rPr>
          <w:color w:val="4B4646"/>
          <w:spacing w:val="15"/>
        </w:rPr>
        <w:t>pendientes</w:t>
      </w:r>
    </w:p>
    <w:p w14:paraId="0A73F32A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F32B" w14:textId="77777777" w:rsidR="008012A7" w:rsidRDefault="00713387">
      <w:pPr>
        <w:pStyle w:val="Textoindependiente"/>
        <w:spacing w:before="79" w:line="360" w:lineRule="auto"/>
        <w:ind w:left="1440" w:right="1456"/>
        <w:jc w:val="both"/>
      </w:pPr>
      <w:r>
        <w:rPr>
          <w:color w:val="4B4646"/>
          <w:spacing w:val="9"/>
        </w:rPr>
        <w:lastRenderedPageBreak/>
        <w:t xml:space="preserve">de </w:t>
      </w:r>
      <w:r>
        <w:rPr>
          <w:color w:val="4B4646"/>
          <w:spacing w:val="16"/>
        </w:rPr>
        <w:t xml:space="preserve">pago,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8"/>
        </w:rPr>
        <w:t xml:space="preserve">recaudaciones </w:t>
      </w:r>
      <w:r>
        <w:rPr>
          <w:color w:val="4B4646"/>
          <w:spacing w:val="16"/>
        </w:rPr>
        <w:t xml:space="preserve">propias </w:t>
      </w:r>
      <w:r>
        <w:rPr>
          <w:color w:val="4B4646"/>
          <w:spacing w:val="18"/>
        </w:rPr>
        <w:t xml:space="preserve">relacionadas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prestación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>servicios.</w:t>
      </w:r>
    </w:p>
    <w:p w14:paraId="0A73F32C" w14:textId="77777777" w:rsidR="008012A7" w:rsidRDefault="008012A7">
      <w:pPr>
        <w:pStyle w:val="Textoindependiente"/>
        <w:spacing w:before="137"/>
      </w:pPr>
    </w:p>
    <w:p w14:paraId="0A73F32D" w14:textId="77777777" w:rsidR="008012A7" w:rsidRDefault="00713387">
      <w:pPr>
        <w:pStyle w:val="Prrafodelista"/>
        <w:numPr>
          <w:ilvl w:val="2"/>
          <w:numId w:val="18"/>
        </w:numPr>
        <w:tabs>
          <w:tab w:val="left" w:pos="3239"/>
        </w:tabs>
        <w:ind w:left="3239" w:hanging="359"/>
        <w:jc w:val="both"/>
        <w:rPr>
          <w:sz w:val="24"/>
        </w:rPr>
      </w:pPr>
      <w:r>
        <w:rPr>
          <w:color w:val="4B4646"/>
          <w:spacing w:val="14"/>
          <w:sz w:val="24"/>
        </w:rPr>
        <w:t>Pasivos</w:t>
      </w:r>
    </w:p>
    <w:p w14:paraId="0A73F32E" w14:textId="77777777" w:rsidR="008012A7" w:rsidRDefault="008012A7">
      <w:pPr>
        <w:pStyle w:val="Textoindependiente"/>
      </w:pPr>
    </w:p>
    <w:p w14:paraId="0A73F32F" w14:textId="77777777" w:rsidR="008012A7" w:rsidRDefault="008012A7">
      <w:pPr>
        <w:pStyle w:val="Textoindependiente"/>
      </w:pPr>
    </w:p>
    <w:p w14:paraId="0A73F330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República Dominicana </w:t>
      </w:r>
      <w:r>
        <w:rPr>
          <w:color w:val="4B4646"/>
          <w:spacing w:val="18"/>
        </w:rPr>
        <w:t>(ProDominicana)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presentó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pasivos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por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un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monto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total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 xml:space="preserve">RD$ </w:t>
      </w:r>
      <w:r>
        <w:rPr>
          <w:color w:val="4B4646"/>
          <w:spacing w:val="16"/>
        </w:rPr>
        <w:t>57,843,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>954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millones,</w:t>
      </w:r>
      <w:r>
        <w:rPr>
          <w:color w:val="4B4646"/>
          <w:spacing w:val="80"/>
          <w:w w:val="15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2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>.74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%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compromisos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6"/>
        </w:rPr>
        <w:t>General</w:t>
      </w:r>
      <w:r>
        <w:rPr>
          <w:color w:val="4B4646"/>
          <w:spacing w:val="-5"/>
        </w:rPr>
        <w:t xml:space="preserve">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Impuestos Internos, </w:t>
      </w:r>
      <w:r>
        <w:rPr>
          <w:color w:val="4B4646"/>
          <w:spacing w:val="12"/>
        </w:rPr>
        <w:t>97.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9"/>
        </w:rPr>
        <w:t>26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% </w:t>
      </w:r>
      <w:r>
        <w:rPr>
          <w:color w:val="4B4646"/>
          <w:spacing w:val="17"/>
        </w:rPr>
        <w:t xml:space="preserve">compromisos </w:t>
      </w:r>
      <w:r>
        <w:rPr>
          <w:color w:val="4B4646"/>
          <w:spacing w:val="18"/>
        </w:rPr>
        <w:t xml:space="preserve">contraídos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5"/>
        </w:rPr>
        <w:t>oferentes.</w:t>
      </w:r>
    </w:p>
    <w:p w14:paraId="0A73F331" w14:textId="77777777" w:rsidR="008012A7" w:rsidRDefault="00713387">
      <w:pPr>
        <w:pStyle w:val="Prrafodelista"/>
        <w:numPr>
          <w:ilvl w:val="2"/>
          <w:numId w:val="18"/>
        </w:numPr>
        <w:tabs>
          <w:tab w:val="left" w:pos="3239"/>
        </w:tabs>
        <w:spacing w:before="162"/>
        <w:ind w:left="3239" w:hanging="359"/>
        <w:jc w:val="both"/>
        <w:rPr>
          <w:sz w:val="24"/>
        </w:rPr>
      </w:pPr>
      <w:r>
        <w:rPr>
          <w:color w:val="4B4646"/>
          <w:spacing w:val="16"/>
          <w:sz w:val="24"/>
        </w:rPr>
        <w:t>Índice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6"/>
          <w:sz w:val="24"/>
        </w:rPr>
        <w:t>Gestión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6"/>
          <w:sz w:val="24"/>
        </w:rPr>
        <w:t>Presupuestaria</w:t>
      </w:r>
    </w:p>
    <w:p w14:paraId="0A73F332" w14:textId="77777777" w:rsidR="008012A7" w:rsidRDefault="008012A7">
      <w:pPr>
        <w:pStyle w:val="Textoindependiente"/>
        <w:spacing w:before="273"/>
      </w:pPr>
    </w:p>
    <w:p w14:paraId="0A73F333" w14:textId="77777777" w:rsidR="008012A7" w:rsidRDefault="00713387">
      <w:pPr>
        <w:pStyle w:val="Textoindependiente"/>
        <w:spacing w:before="1" w:line="360" w:lineRule="auto"/>
        <w:ind w:left="1440" w:right="1457"/>
        <w:jc w:val="both"/>
      </w:pPr>
      <w:r>
        <w:rPr>
          <w:color w:val="4B4646"/>
        </w:rPr>
        <w:t>En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trimestre </w:t>
      </w:r>
      <w:r>
        <w:rPr>
          <w:color w:val="4B4646"/>
          <w:spacing w:val="16"/>
        </w:rPr>
        <w:t>julio-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septiembre </w:t>
      </w:r>
      <w:r>
        <w:rPr>
          <w:color w:val="4B4646"/>
          <w:spacing w:val="15"/>
        </w:rPr>
        <w:t xml:space="preserve">2025, </w:t>
      </w:r>
      <w:r>
        <w:rPr>
          <w:color w:val="4B4646"/>
          <w:spacing w:val="14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6"/>
        </w:rPr>
        <w:t xml:space="preserve">obtuvo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9"/>
        </w:rPr>
        <w:t>86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% en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17"/>
        </w:rPr>
        <w:t xml:space="preserve"> desempeño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6"/>
        </w:rPr>
        <w:t xml:space="preserve">índice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gestión </w:t>
      </w:r>
      <w:r>
        <w:rPr>
          <w:color w:val="4B4646"/>
          <w:spacing w:val="18"/>
        </w:rPr>
        <w:t xml:space="preserve">presupuestaria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IGP), </w:t>
      </w:r>
      <w:r>
        <w:rPr>
          <w:color w:val="4B4646"/>
          <w:spacing w:val="17"/>
        </w:rPr>
        <w:t xml:space="preserve">obteniendo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7"/>
        </w:rPr>
        <w:t xml:space="preserve">porcentaje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desempeño promedio </w:t>
      </w:r>
      <w:r>
        <w:rPr>
          <w:color w:val="4B4646"/>
          <w:spacing w:val="10"/>
        </w:rPr>
        <w:t xml:space="preserve">de un </w:t>
      </w:r>
      <w:r>
        <w:rPr>
          <w:color w:val="4B4646"/>
          <w:spacing w:val="9"/>
        </w:rPr>
        <w:t>89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% </w:t>
      </w:r>
      <w:r>
        <w:rPr>
          <w:color w:val="4B4646"/>
          <w:spacing w:val="14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8"/>
        </w:rPr>
        <w:t xml:space="preserve">comprendido </w:t>
      </w:r>
      <w:r>
        <w:rPr>
          <w:color w:val="4B4646"/>
          <w:spacing w:val="15"/>
        </w:rPr>
        <w:t xml:space="preserve">entre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5"/>
        </w:rPr>
        <w:t xml:space="preserve">meses </w:t>
      </w:r>
      <w:r>
        <w:rPr>
          <w:color w:val="4B4646"/>
          <w:spacing w:val="19"/>
        </w:rPr>
        <w:t>enero-</w:t>
      </w:r>
      <w:r>
        <w:rPr>
          <w:color w:val="4B4646"/>
          <w:spacing w:val="18"/>
        </w:rPr>
        <w:t xml:space="preserve">septiembre </w:t>
      </w:r>
      <w:r>
        <w:rPr>
          <w:color w:val="4B4646"/>
          <w:spacing w:val="14"/>
        </w:rPr>
        <w:t>2025</w:t>
      </w:r>
      <w:r>
        <w:rPr>
          <w:color w:val="4B4646"/>
          <w:spacing w:val="-34"/>
        </w:rPr>
        <w:t xml:space="preserve"> </w:t>
      </w:r>
      <w:r>
        <w:rPr>
          <w:color w:val="4B4646"/>
        </w:rPr>
        <w:t>.</w:t>
      </w:r>
    </w:p>
    <w:p w14:paraId="0A73F334" w14:textId="77777777" w:rsidR="008012A7" w:rsidRDefault="008012A7">
      <w:pPr>
        <w:pStyle w:val="Textoindependiente"/>
      </w:pPr>
    </w:p>
    <w:p w14:paraId="0A73F335" w14:textId="77777777" w:rsidR="008012A7" w:rsidRDefault="008012A7">
      <w:pPr>
        <w:pStyle w:val="Textoindependiente"/>
        <w:spacing w:before="24"/>
      </w:pPr>
    </w:p>
    <w:p w14:paraId="0A73F336" w14:textId="77777777" w:rsidR="008012A7" w:rsidRDefault="00713387">
      <w:pPr>
        <w:pStyle w:val="Prrafodelista"/>
        <w:numPr>
          <w:ilvl w:val="2"/>
          <w:numId w:val="18"/>
        </w:numPr>
        <w:tabs>
          <w:tab w:val="left" w:pos="3547"/>
        </w:tabs>
        <w:ind w:left="3547" w:hanging="255"/>
        <w:jc w:val="left"/>
        <w:rPr>
          <w:sz w:val="24"/>
        </w:rPr>
      </w:pPr>
      <w:r>
        <w:rPr>
          <w:color w:val="4B4646"/>
          <w:spacing w:val="17"/>
          <w:sz w:val="24"/>
        </w:rPr>
        <w:t>Compra</w:t>
      </w:r>
      <w:r>
        <w:rPr>
          <w:color w:val="4B4646"/>
          <w:spacing w:val="31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8"/>
          <w:sz w:val="24"/>
        </w:rPr>
        <w:t>Contrataciones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5"/>
          <w:sz w:val="24"/>
        </w:rPr>
        <w:t>públicas</w:t>
      </w:r>
    </w:p>
    <w:p w14:paraId="0A73F337" w14:textId="77777777" w:rsidR="008012A7" w:rsidRDefault="008012A7">
      <w:pPr>
        <w:pStyle w:val="Textoindependiente"/>
      </w:pPr>
    </w:p>
    <w:p w14:paraId="0A73F338" w14:textId="77777777" w:rsidR="008012A7" w:rsidRDefault="008012A7">
      <w:pPr>
        <w:pStyle w:val="Textoindependiente"/>
      </w:pPr>
    </w:p>
    <w:p w14:paraId="0A73F339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  <w:spacing w:val="14"/>
        </w:rPr>
        <w:t xml:space="preserve">Como </w:t>
      </w:r>
      <w:r>
        <w:rPr>
          <w:color w:val="4B4646"/>
          <w:spacing w:val="15"/>
        </w:rPr>
        <w:t xml:space="preserve">parte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 xml:space="preserve">las </w:t>
      </w:r>
      <w:r>
        <w:rPr>
          <w:color w:val="4B4646"/>
          <w:spacing w:val="17"/>
        </w:rPr>
        <w:t xml:space="preserve">políticas </w:t>
      </w:r>
      <w:r>
        <w:rPr>
          <w:color w:val="4B4646"/>
          <w:spacing w:val="18"/>
        </w:rPr>
        <w:t xml:space="preserve">establecidas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Compras</w:t>
      </w:r>
      <w:r>
        <w:rPr>
          <w:color w:val="4B4646"/>
          <w:spacing w:val="80"/>
        </w:rPr>
        <w:t xml:space="preserve">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Contrataciones </w:t>
      </w:r>
      <w:r>
        <w:rPr>
          <w:color w:val="4B4646"/>
          <w:spacing w:val="17"/>
        </w:rPr>
        <w:t xml:space="preserve">Públicas,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8"/>
        </w:rPr>
        <w:t xml:space="preserve">estableció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Indicador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Uso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Sistema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Compra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Contrataciones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SISCOMPRA), </w:t>
      </w:r>
      <w:r>
        <w:rPr>
          <w:color w:val="4B4646"/>
          <w:spacing w:val="13"/>
        </w:rPr>
        <w:t xml:space="preserve">por </w:t>
      </w:r>
      <w:r>
        <w:rPr>
          <w:color w:val="4B4646"/>
        </w:rPr>
        <w:t xml:space="preserve">el </w:t>
      </w:r>
      <w:r>
        <w:rPr>
          <w:color w:val="4B4646"/>
          <w:spacing w:val="14"/>
        </w:rPr>
        <w:t xml:space="preserve">cual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4"/>
        </w:rPr>
        <w:t xml:space="preserve">mide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planificación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compras, </w:t>
      </w:r>
      <w:r>
        <w:rPr>
          <w:color w:val="4B4646"/>
          <w:spacing w:val="18"/>
        </w:rPr>
        <w:t xml:space="preserve">publicación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gestión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procesos, </w:t>
      </w:r>
      <w:r>
        <w:rPr>
          <w:color w:val="4B4646"/>
          <w:spacing w:val="18"/>
        </w:rPr>
        <w:t xml:space="preserve">administración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7"/>
        </w:rPr>
        <w:t xml:space="preserve">contratos, </w:t>
      </w:r>
      <w:r>
        <w:rPr>
          <w:color w:val="4B4646"/>
          <w:spacing w:val="16"/>
        </w:rPr>
        <w:t xml:space="preserve">compra </w:t>
      </w:r>
      <w:r>
        <w:rPr>
          <w:color w:val="4B4646"/>
          <w:spacing w:val="17"/>
        </w:rPr>
        <w:t xml:space="preserve">MiPymes, </w:t>
      </w:r>
      <w:r>
        <w:rPr>
          <w:color w:val="4B4646"/>
          <w:spacing w:val="16"/>
        </w:rPr>
        <w:t xml:space="preserve">persona física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MiPymes </w:t>
      </w:r>
      <w:r>
        <w:rPr>
          <w:color w:val="4B4646"/>
          <w:spacing w:val="16"/>
        </w:rPr>
        <w:t xml:space="preserve">mujeres </w:t>
      </w:r>
      <w:r>
        <w:rPr>
          <w:color w:val="4B4646"/>
          <w:spacing w:val="14"/>
        </w:rPr>
        <w:t xml:space="preserve">(ver </w:t>
      </w:r>
      <w:r>
        <w:rPr>
          <w:color w:val="4B4646"/>
          <w:spacing w:val="16"/>
        </w:rPr>
        <w:t xml:space="preserve">tabla </w:t>
      </w:r>
      <w:r>
        <w:rPr>
          <w:color w:val="4B4646"/>
          <w:spacing w:val="15"/>
        </w:rPr>
        <w:t xml:space="preserve">10). Para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trimestre </w:t>
      </w:r>
      <w:r>
        <w:rPr>
          <w:color w:val="4B4646"/>
          <w:spacing w:val="19"/>
        </w:rPr>
        <w:t>julio-</w:t>
      </w:r>
      <w:r>
        <w:rPr>
          <w:color w:val="4B4646"/>
          <w:spacing w:val="17"/>
        </w:rPr>
        <w:t xml:space="preserve">septiembre </w:t>
      </w:r>
      <w:r>
        <w:rPr>
          <w:color w:val="4B4646"/>
          <w:spacing w:val="14"/>
        </w:rPr>
        <w:t xml:space="preserve">2025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6"/>
        </w:rPr>
        <w:t xml:space="preserve">obtuvo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8"/>
        </w:rPr>
        <w:t xml:space="preserve">calificación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92%, </w:t>
      </w:r>
      <w:r>
        <w:rPr>
          <w:color w:val="4B4646"/>
          <w:spacing w:val="18"/>
        </w:rPr>
        <w:t xml:space="preserve">representando </w:t>
      </w:r>
      <w:r>
        <w:rPr>
          <w:color w:val="4B4646"/>
          <w:spacing w:val="14"/>
        </w:rPr>
        <w:t xml:space="preserve">esto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7"/>
        </w:rPr>
        <w:t xml:space="preserve">desempeño promedio </w:t>
      </w:r>
      <w:r>
        <w:rPr>
          <w:color w:val="4B4646"/>
          <w:spacing w:val="9"/>
        </w:rPr>
        <w:t>de 93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%</w:t>
      </w:r>
      <w:r>
        <w:rPr>
          <w:color w:val="4B4646"/>
          <w:spacing w:val="14"/>
        </w:rPr>
        <w:t xml:space="preserve"> para </w:t>
      </w:r>
      <w:r>
        <w:rPr>
          <w:color w:val="4B4646"/>
          <w:spacing w:val="11"/>
        </w:rPr>
        <w:t xml:space="preserve">el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7"/>
        </w:rPr>
        <w:t xml:space="preserve">comprendido </w:t>
      </w:r>
      <w:r>
        <w:rPr>
          <w:color w:val="4B4646"/>
          <w:spacing w:val="15"/>
        </w:rPr>
        <w:t xml:space="preserve">entre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5"/>
        </w:rPr>
        <w:t xml:space="preserve">meses </w:t>
      </w:r>
      <w:r>
        <w:rPr>
          <w:color w:val="4B4646"/>
          <w:spacing w:val="19"/>
        </w:rPr>
        <w:t>enero-</w:t>
      </w:r>
      <w:r>
        <w:rPr>
          <w:color w:val="4B4646"/>
          <w:spacing w:val="18"/>
        </w:rPr>
        <w:t xml:space="preserve">septiembre </w:t>
      </w:r>
      <w:r>
        <w:rPr>
          <w:color w:val="4B4646"/>
          <w:spacing w:val="14"/>
        </w:rPr>
        <w:t>2025</w:t>
      </w:r>
      <w:r>
        <w:rPr>
          <w:color w:val="4B4646"/>
          <w:spacing w:val="-31"/>
        </w:rPr>
        <w:t xml:space="preserve"> </w:t>
      </w:r>
      <w:r>
        <w:rPr>
          <w:color w:val="4B4646"/>
        </w:rPr>
        <w:t>.</w:t>
      </w:r>
    </w:p>
    <w:p w14:paraId="0A73F33A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F33B" w14:textId="77777777" w:rsidR="008012A7" w:rsidRDefault="00713387">
      <w:pPr>
        <w:pStyle w:val="Textoindependiente"/>
        <w:spacing w:before="79" w:line="360" w:lineRule="auto"/>
        <w:ind w:left="1440" w:right="1459"/>
        <w:jc w:val="both"/>
      </w:pPr>
      <w:r>
        <w:rPr>
          <w:color w:val="4B4646"/>
          <w:spacing w:val="15"/>
        </w:rPr>
        <w:lastRenderedPageBreak/>
        <w:t xml:space="preserve">Tabla </w:t>
      </w:r>
      <w:r>
        <w:rPr>
          <w:color w:val="4B4646"/>
          <w:spacing w:val="13"/>
        </w:rPr>
        <w:t xml:space="preserve">10. </w:t>
      </w:r>
      <w:r>
        <w:rPr>
          <w:color w:val="4B4646"/>
          <w:spacing w:val="17"/>
        </w:rPr>
        <w:t xml:space="preserve">Relación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calificaciones </w:t>
      </w:r>
      <w:r>
        <w:rPr>
          <w:color w:val="4B4646"/>
          <w:spacing w:val="14"/>
        </w:rPr>
        <w:t xml:space="preserve">por </w:t>
      </w:r>
      <w:r>
        <w:rPr>
          <w:color w:val="4B4646"/>
          <w:spacing w:val="18"/>
        </w:rPr>
        <w:t xml:space="preserve">subindicador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>Indicador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Uso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del</w:t>
      </w:r>
      <w:r>
        <w:rPr>
          <w:color w:val="4B4646"/>
          <w:spacing w:val="17"/>
        </w:rPr>
        <w:t xml:space="preserve"> Sistema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 xml:space="preserve"> Compra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Contrataciones </w:t>
      </w:r>
      <w:r>
        <w:rPr>
          <w:color w:val="4B4646"/>
        </w:rPr>
        <w:t>(</w:t>
      </w:r>
      <w:r>
        <w:rPr>
          <w:color w:val="4B4646"/>
          <w:spacing w:val="-36"/>
        </w:rPr>
        <w:t xml:space="preserve"> </w:t>
      </w:r>
      <w:r>
        <w:rPr>
          <w:color w:val="4B4646"/>
          <w:spacing w:val="18"/>
        </w:rPr>
        <w:t>SISCOMPRAS).</w:t>
      </w:r>
    </w:p>
    <w:p w14:paraId="0A73F33C" w14:textId="77777777" w:rsidR="008012A7" w:rsidRDefault="008012A7">
      <w:pPr>
        <w:pStyle w:val="Textoindependiente"/>
        <w:spacing w:after="1"/>
        <w:rPr>
          <w:sz w:val="14"/>
        </w:rPr>
      </w:pPr>
    </w:p>
    <w:tbl>
      <w:tblPr>
        <w:tblStyle w:val="TableNormal"/>
        <w:tblW w:w="0" w:type="auto"/>
        <w:tblInd w:w="1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1198"/>
        <w:gridCol w:w="1335"/>
        <w:gridCol w:w="1419"/>
        <w:gridCol w:w="1251"/>
      </w:tblGrid>
      <w:tr w:rsidR="008012A7" w14:paraId="0A73F342" w14:textId="77777777">
        <w:trPr>
          <w:trHeight w:val="551"/>
        </w:trPr>
        <w:tc>
          <w:tcPr>
            <w:tcW w:w="2705" w:type="dxa"/>
            <w:shd w:val="clear" w:color="auto" w:fill="001F60"/>
          </w:tcPr>
          <w:p w14:paraId="0A73F33D" w14:textId="77777777" w:rsidR="008012A7" w:rsidRDefault="00713387">
            <w:pPr>
              <w:pStyle w:val="TableParagraph"/>
              <w:spacing w:before="135"/>
              <w:ind w:left="378"/>
              <w:rPr>
                <w:b/>
                <w:sz w:val="24"/>
              </w:rPr>
            </w:pPr>
            <w:r>
              <w:rPr>
                <w:b/>
                <w:color w:val="FFFFFF"/>
                <w:spacing w:val="16"/>
                <w:sz w:val="24"/>
              </w:rPr>
              <w:t>Subindicadores</w:t>
            </w:r>
          </w:p>
        </w:tc>
        <w:tc>
          <w:tcPr>
            <w:tcW w:w="1198" w:type="dxa"/>
            <w:shd w:val="clear" w:color="auto" w:fill="001F60"/>
          </w:tcPr>
          <w:p w14:paraId="0A73F33E" w14:textId="77777777" w:rsidR="008012A7" w:rsidRDefault="00713387">
            <w:pPr>
              <w:pStyle w:val="TableParagraph"/>
              <w:spacing w:line="276" w:lineRule="exact"/>
              <w:ind w:left="241" w:right="341" w:firstLine="4"/>
              <w:rPr>
                <w:b/>
                <w:sz w:val="24"/>
              </w:rPr>
            </w:pPr>
            <w:r>
              <w:rPr>
                <w:b/>
                <w:color w:val="FFFFFF"/>
                <w:spacing w:val="10"/>
                <w:sz w:val="24"/>
              </w:rPr>
              <w:t xml:space="preserve">Meta </w:t>
            </w:r>
            <w:r>
              <w:rPr>
                <w:b/>
                <w:color w:val="FFFFFF"/>
                <w:spacing w:val="13"/>
                <w:sz w:val="24"/>
              </w:rPr>
              <w:t>(100)</w:t>
            </w:r>
          </w:p>
        </w:tc>
        <w:tc>
          <w:tcPr>
            <w:tcW w:w="1335" w:type="dxa"/>
            <w:shd w:val="clear" w:color="auto" w:fill="001F60"/>
          </w:tcPr>
          <w:p w14:paraId="0A73F33F" w14:textId="77777777" w:rsidR="008012A7" w:rsidRDefault="00713387">
            <w:pPr>
              <w:pStyle w:val="TableParagraph"/>
              <w:spacing w:line="276" w:lineRule="exact"/>
              <w:ind w:left="457" w:hanging="308"/>
              <w:rPr>
                <w:b/>
                <w:sz w:val="24"/>
              </w:rPr>
            </w:pPr>
            <w:r>
              <w:rPr>
                <w:b/>
                <w:color w:val="FFFFFF"/>
                <w:spacing w:val="14"/>
                <w:sz w:val="24"/>
              </w:rPr>
              <w:t xml:space="preserve">Logrado </w:t>
            </w:r>
            <w:r>
              <w:rPr>
                <w:b/>
                <w:color w:val="FFFFFF"/>
                <w:spacing w:val="3"/>
                <w:sz w:val="24"/>
              </w:rPr>
              <w:t>T1</w:t>
            </w:r>
          </w:p>
        </w:tc>
        <w:tc>
          <w:tcPr>
            <w:tcW w:w="1419" w:type="dxa"/>
            <w:shd w:val="clear" w:color="auto" w:fill="001F60"/>
          </w:tcPr>
          <w:p w14:paraId="0A73F340" w14:textId="77777777" w:rsidR="008012A7" w:rsidRDefault="00713387">
            <w:pPr>
              <w:pStyle w:val="TableParagraph"/>
              <w:spacing w:line="276" w:lineRule="exact"/>
              <w:ind w:left="543" w:hanging="351"/>
              <w:rPr>
                <w:b/>
                <w:sz w:val="24"/>
              </w:rPr>
            </w:pPr>
            <w:r>
              <w:rPr>
                <w:b/>
                <w:color w:val="FFFFFF"/>
                <w:spacing w:val="14"/>
                <w:sz w:val="24"/>
              </w:rPr>
              <w:t xml:space="preserve">Logrado </w:t>
            </w:r>
            <w:r>
              <w:rPr>
                <w:b/>
                <w:color w:val="FFFFFF"/>
                <w:spacing w:val="3"/>
                <w:sz w:val="24"/>
              </w:rPr>
              <w:t>T2</w:t>
            </w:r>
          </w:p>
        </w:tc>
        <w:tc>
          <w:tcPr>
            <w:tcW w:w="1251" w:type="dxa"/>
            <w:shd w:val="clear" w:color="auto" w:fill="001F60"/>
          </w:tcPr>
          <w:p w14:paraId="0A73F341" w14:textId="77777777" w:rsidR="008012A7" w:rsidRDefault="00713387">
            <w:pPr>
              <w:pStyle w:val="TableParagraph"/>
              <w:spacing w:line="276" w:lineRule="exact"/>
              <w:ind w:left="453" w:hanging="348"/>
              <w:rPr>
                <w:b/>
                <w:sz w:val="24"/>
              </w:rPr>
            </w:pPr>
            <w:r>
              <w:rPr>
                <w:b/>
                <w:color w:val="FFFFFF"/>
                <w:spacing w:val="14"/>
                <w:sz w:val="24"/>
              </w:rPr>
              <w:t xml:space="preserve">Logrado </w:t>
            </w:r>
            <w:r>
              <w:rPr>
                <w:b/>
                <w:color w:val="FFFFFF"/>
                <w:spacing w:val="3"/>
                <w:sz w:val="24"/>
              </w:rPr>
              <w:t>T3</w:t>
            </w:r>
          </w:p>
        </w:tc>
      </w:tr>
      <w:tr w:rsidR="008012A7" w14:paraId="0A73F348" w14:textId="77777777">
        <w:trPr>
          <w:trHeight w:val="550"/>
        </w:trPr>
        <w:tc>
          <w:tcPr>
            <w:tcW w:w="2705" w:type="dxa"/>
          </w:tcPr>
          <w:p w14:paraId="0A73F343" w14:textId="77777777" w:rsidR="008012A7" w:rsidRDefault="00713387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 xml:space="preserve">Planificación </w:t>
            </w:r>
            <w:r>
              <w:rPr>
                <w:color w:val="4B4646"/>
                <w:sz w:val="24"/>
              </w:rPr>
              <w:t xml:space="preserve">de </w:t>
            </w:r>
            <w:r>
              <w:rPr>
                <w:color w:val="4B4646"/>
                <w:spacing w:val="14"/>
                <w:sz w:val="24"/>
              </w:rPr>
              <w:t>Compras</w:t>
            </w:r>
          </w:p>
        </w:tc>
        <w:tc>
          <w:tcPr>
            <w:tcW w:w="1198" w:type="dxa"/>
          </w:tcPr>
          <w:p w14:paraId="0A73F344" w14:textId="77777777" w:rsidR="008012A7" w:rsidRDefault="00713387">
            <w:pPr>
              <w:pStyle w:val="TableParagraph"/>
              <w:spacing w:before="137"/>
              <w:ind w:right="97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20</w:t>
            </w:r>
          </w:p>
        </w:tc>
        <w:tc>
          <w:tcPr>
            <w:tcW w:w="1335" w:type="dxa"/>
          </w:tcPr>
          <w:p w14:paraId="0A73F345" w14:textId="77777777" w:rsidR="008012A7" w:rsidRDefault="00713387">
            <w:pPr>
              <w:pStyle w:val="TableParagraph"/>
              <w:spacing w:before="137"/>
              <w:ind w:right="24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19</w:t>
            </w:r>
          </w:p>
        </w:tc>
        <w:tc>
          <w:tcPr>
            <w:tcW w:w="1419" w:type="dxa"/>
          </w:tcPr>
          <w:p w14:paraId="0A73F346" w14:textId="77777777" w:rsidR="008012A7" w:rsidRDefault="00713387">
            <w:pPr>
              <w:pStyle w:val="TableParagraph"/>
              <w:spacing w:before="137"/>
              <w:ind w:left="562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18</w:t>
            </w:r>
          </w:p>
        </w:tc>
        <w:tc>
          <w:tcPr>
            <w:tcW w:w="1251" w:type="dxa"/>
          </w:tcPr>
          <w:p w14:paraId="0A73F347" w14:textId="77777777" w:rsidR="008012A7" w:rsidRDefault="00713387">
            <w:pPr>
              <w:pStyle w:val="TableParagraph"/>
              <w:spacing w:before="137"/>
              <w:ind w:left="77" w:right="10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19</w:t>
            </w:r>
          </w:p>
        </w:tc>
      </w:tr>
      <w:tr w:rsidR="008012A7" w14:paraId="0A73F34E" w14:textId="77777777">
        <w:trPr>
          <w:trHeight w:val="384"/>
        </w:trPr>
        <w:tc>
          <w:tcPr>
            <w:tcW w:w="2705" w:type="dxa"/>
          </w:tcPr>
          <w:p w14:paraId="0A73F349" w14:textId="77777777" w:rsidR="008012A7" w:rsidRDefault="00713387">
            <w:pPr>
              <w:pStyle w:val="TableParagraph"/>
              <w:spacing w:before="53"/>
              <w:ind w:left="6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Gestión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Procesos</w:t>
            </w:r>
          </w:p>
        </w:tc>
        <w:tc>
          <w:tcPr>
            <w:tcW w:w="1198" w:type="dxa"/>
          </w:tcPr>
          <w:p w14:paraId="0A73F34A" w14:textId="77777777" w:rsidR="008012A7" w:rsidRDefault="00713387">
            <w:pPr>
              <w:pStyle w:val="TableParagraph"/>
              <w:spacing w:before="53"/>
              <w:ind w:right="97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15</w:t>
            </w:r>
          </w:p>
        </w:tc>
        <w:tc>
          <w:tcPr>
            <w:tcW w:w="1335" w:type="dxa"/>
          </w:tcPr>
          <w:p w14:paraId="0A73F34B" w14:textId="77777777" w:rsidR="008012A7" w:rsidRDefault="00713387">
            <w:pPr>
              <w:pStyle w:val="TableParagraph"/>
              <w:spacing w:before="53"/>
              <w:ind w:right="24"/>
              <w:jc w:val="center"/>
              <w:rPr>
                <w:sz w:val="24"/>
              </w:rPr>
            </w:pPr>
            <w:r>
              <w:rPr>
                <w:color w:val="4B4646"/>
                <w:spacing w:val="5"/>
                <w:sz w:val="24"/>
              </w:rPr>
              <w:t>14</w:t>
            </w:r>
          </w:p>
        </w:tc>
        <w:tc>
          <w:tcPr>
            <w:tcW w:w="1419" w:type="dxa"/>
          </w:tcPr>
          <w:p w14:paraId="0A73F34C" w14:textId="77777777" w:rsidR="008012A7" w:rsidRDefault="00713387">
            <w:pPr>
              <w:pStyle w:val="TableParagraph"/>
              <w:spacing w:before="53"/>
              <w:ind w:left="563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15</w:t>
            </w:r>
          </w:p>
        </w:tc>
        <w:tc>
          <w:tcPr>
            <w:tcW w:w="1251" w:type="dxa"/>
          </w:tcPr>
          <w:p w14:paraId="0A73F34D" w14:textId="77777777" w:rsidR="008012A7" w:rsidRDefault="00713387">
            <w:pPr>
              <w:pStyle w:val="TableParagraph"/>
              <w:spacing w:before="53"/>
              <w:ind w:left="79" w:right="10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15</w:t>
            </w:r>
          </w:p>
        </w:tc>
      </w:tr>
      <w:tr w:rsidR="008012A7" w14:paraId="0A73F354" w14:textId="77777777">
        <w:trPr>
          <w:trHeight w:val="551"/>
        </w:trPr>
        <w:tc>
          <w:tcPr>
            <w:tcW w:w="2705" w:type="dxa"/>
          </w:tcPr>
          <w:p w14:paraId="0A73F34F" w14:textId="77777777" w:rsidR="008012A7" w:rsidRDefault="00713387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Tiempo </w:t>
            </w:r>
            <w:r>
              <w:rPr>
                <w:color w:val="4B4646"/>
                <w:spacing w:val="9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Gestión </w:t>
            </w:r>
            <w:r>
              <w:rPr>
                <w:color w:val="4B4646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>Procesos</w:t>
            </w:r>
          </w:p>
        </w:tc>
        <w:tc>
          <w:tcPr>
            <w:tcW w:w="1198" w:type="dxa"/>
          </w:tcPr>
          <w:p w14:paraId="0A73F350" w14:textId="77777777" w:rsidR="008012A7" w:rsidRDefault="00713387">
            <w:pPr>
              <w:pStyle w:val="TableParagraph"/>
              <w:spacing w:before="138"/>
              <w:ind w:left="81" w:right="97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15</w:t>
            </w:r>
          </w:p>
        </w:tc>
        <w:tc>
          <w:tcPr>
            <w:tcW w:w="1335" w:type="dxa"/>
          </w:tcPr>
          <w:p w14:paraId="0A73F351" w14:textId="77777777" w:rsidR="008012A7" w:rsidRDefault="00713387">
            <w:pPr>
              <w:pStyle w:val="TableParagraph"/>
              <w:spacing w:before="138"/>
              <w:ind w:left="5" w:right="24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1419" w:type="dxa"/>
          </w:tcPr>
          <w:p w14:paraId="0A73F352" w14:textId="77777777" w:rsidR="008012A7" w:rsidRDefault="00713387">
            <w:pPr>
              <w:pStyle w:val="TableParagraph"/>
              <w:spacing w:before="138"/>
              <w:ind w:left="562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12</w:t>
            </w:r>
          </w:p>
        </w:tc>
        <w:tc>
          <w:tcPr>
            <w:tcW w:w="1251" w:type="dxa"/>
          </w:tcPr>
          <w:p w14:paraId="0A73F353" w14:textId="77777777" w:rsidR="008012A7" w:rsidRDefault="00713387">
            <w:pPr>
              <w:pStyle w:val="TableParagraph"/>
              <w:spacing w:before="138"/>
              <w:ind w:left="77" w:right="10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12</w:t>
            </w:r>
          </w:p>
        </w:tc>
      </w:tr>
      <w:tr w:rsidR="008012A7" w14:paraId="0A73F35A" w14:textId="77777777">
        <w:trPr>
          <w:trHeight w:val="552"/>
        </w:trPr>
        <w:tc>
          <w:tcPr>
            <w:tcW w:w="2705" w:type="dxa"/>
          </w:tcPr>
          <w:p w14:paraId="0A73F355" w14:textId="77777777" w:rsidR="008012A7" w:rsidRDefault="00713387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Administración</w:t>
            </w:r>
            <w:r>
              <w:rPr>
                <w:color w:val="4B4646"/>
                <w:spacing w:val="11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>Contrato</w:t>
            </w:r>
          </w:p>
        </w:tc>
        <w:tc>
          <w:tcPr>
            <w:tcW w:w="1198" w:type="dxa"/>
          </w:tcPr>
          <w:p w14:paraId="0A73F356" w14:textId="77777777" w:rsidR="008012A7" w:rsidRDefault="00713387">
            <w:pPr>
              <w:pStyle w:val="TableParagraph"/>
              <w:spacing w:before="137"/>
              <w:ind w:right="97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30</w:t>
            </w:r>
          </w:p>
        </w:tc>
        <w:tc>
          <w:tcPr>
            <w:tcW w:w="1335" w:type="dxa"/>
          </w:tcPr>
          <w:p w14:paraId="0A73F357" w14:textId="77777777" w:rsidR="008012A7" w:rsidRDefault="00713387">
            <w:pPr>
              <w:pStyle w:val="TableParagraph"/>
              <w:spacing w:before="137"/>
              <w:ind w:right="24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28</w:t>
            </w:r>
          </w:p>
        </w:tc>
        <w:tc>
          <w:tcPr>
            <w:tcW w:w="1419" w:type="dxa"/>
          </w:tcPr>
          <w:p w14:paraId="0A73F358" w14:textId="77777777" w:rsidR="008012A7" w:rsidRDefault="00713387">
            <w:pPr>
              <w:pStyle w:val="TableParagraph"/>
              <w:spacing w:before="137"/>
              <w:ind w:left="562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27</w:t>
            </w:r>
          </w:p>
        </w:tc>
        <w:tc>
          <w:tcPr>
            <w:tcW w:w="1251" w:type="dxa"/>
          </w:tcPr>
          <w:p w14:paraId="0A73F359" w14:textId="77777777" w:rsidR="008012A7" w:rsidRDefault="00713387">
            <w:pPr>
              <w:pStyle w:val="TableParagraph"/>
              <w:spacing w:before="137"/>
              <w:ind w:left="77" w:right="10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27</w:t>
            </w:r>
          </w:p>
        </w:tc>
      </w:tr>
      <w:tr w:rsidR="008012A7" w14:paraId="0A73F360" w14:textId="77777777">
        <w:trPr>
          <w:trHeight w:val="551"/>
        </w:trPr>
        <w:tc>
          <w:tcPr>
            <w:tcW w:w="2705" w:type="dxa"/>
            <w:tcBorders>
              <w:bottom w:val="single" w:sz="4" w:space="0" w:color="000000"/>
            </w:tcBorders>
          </w:tcPr>
          <w:p w14:paraId="0A73F35B" w14:textId="77777777" w:rsidR="008012A7" w:rsidRDefault="00713387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Compras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17"/>
                <w:sz w:val="24"/>
              </w:rPr>
              <w:t xml:space="preserve"> Mipymes </w:t>
            </w:r>
            <w:r>
              <w:rPr>
                <w:color w:val="4B4646"/>
                <w:sz w:val="24"/>
              </w:rPr>
              <w:t xml:space="preserve">y </w:t>
            </w:r>
            <w:r>
              <w:rPr>
                <w:color w:val="4B4646"/>
                <w:spacing w:val="14"/>
                <w:sz w:val="24"/>
              </w:rPr>
              <w:t>Mujeres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14:paraId="0A73F35C" w14:textId="77777777" w:rsidR="008012A7" w:rsidRDefault="00713387">
            <w:pPr>
              <w:pStyle w:val="TableParagraph"/>
              <w:spacing w:before="135"/>
              <w:ind w:right="97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20</w:t>
            </w:r>
          </w:p>
        </w:tc>
        <w:tc>
          <w:tcPr>
            <w:tcW w:w="1335" w:type="dxa"/>
            <w:tcBorders>
              <w:bottom w:val="single" w:sz="4" w:space="0" w:color="000000"/>
            </w:tcBorders>
          </w:tcPr>
          <w:p w14:paraId="0A73F35D" w14:textId="77777777" w:rsidR="008012A7" w:rsidRDefault="00713387">
            <w:pPr>
              <w:pStyle w:val="TableParagraph"/>
              <w:spacing w:before="135"/>
              <w:ind w:right="24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20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14:paraId="0A73F35E" w14:textId="77777777" w:rsidR="008012A7" w:rsidRDefault="00713387">
            <w:pPr>
              <w:pStyle w:val="TableParagraph"/>
              <w:spacing w:before="135"/>
              <w:ind w:left="521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20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</w:tcPr>
          <w:p w14:paraId="0A73F35F" w14:textId="77777777" w:rsidR="008012A7" w:rsidRDefault="00713387">
            <w:pPr>
              <w:pStyle w:val="TableParagraph"/>
              <w:spacing w:before="135"/>
              <w:ind w:right="106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20</w:t>
            </w:r>
          </w:p>
        </w:tc>
      </w:tr>
      <w:tr w:rsidR="008012A7" w14:paraId="0A73F366" w14:textId="77777777">
        <w:trPr>
          <w:trHeight w:val="467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60"/>
          </w:tcPr>
          <w:p w14:paraId="0A73F361" w14:textId="77777777" w:rsidR="008012A7" w:rsidRDefault="00713387">
            <w:pPr>
              <w:pStyle w:val="TableParagraph"/>
              <w:spacing w:before="94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3"/>
                <w:sz w:val="24"/>
              </w:rPr>
              <w:t>Total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60"/>
          </w:tcPr>
          <w:p w14:paraId="0A73F362" w14:textId="77777777" w:rsidR="008012A7" w:rsidRDefault="00713387">
            <w:pPr>
              <w:pStyle w:val="TableParagraph"/>
              <w:spacing w:before="94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7"/>
                <w:sz w:val="24"/>
              </w:rPr>
              <w:t>100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60"/>
          </w:tcPr>
          <w:p w14:paraId="0A73F363" w14:textId="77777777" w:rsidR="008012A7" w:rsidRDefault="00713387">
            <w:pPr>
              <w:pStyle w:val="TableParagraph"/>
              <w:spacing w:before="94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4"/>
                <w:sz w:val="24"/>
              </w:rPr>
              <w:t>89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60"/>
          </w:tcPr>
          <w:p w14:paraId="0A73F364" w14:textId="77777777" w:rsidR="008012A7" w:rsidRDefault="00713387">
            <w:pPr>
              <w:pStyle w:val="TableParagraph"/>
              <w:spacing w:before="94"/>
              <w:ind w:left="572"/>
              <w:rPr>
                <w:b/>
                <w:sz w:val="24"/>
              </w:rPr>
            </w:pPr>
            <w:r>
              <w:rPr>
                <w:b/>
                <w:color w:val="FFFFFF"/>
                <w:spacing w:val="4"/>
                <w:sz w:val="24"/>
              </w:rPr>
              <w:t>92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60"/>
          </w:tcPr>
          <w:p w14:paraId="0A73F365" w14:textId="77777777" w:rsidR="008012A7" w:rsidRDefault="00713387">
            <w:pPr>
              <w:pStyle w:val="TableParagraph"/>
              <w:spacing w:before="94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4"/>
                <w:sz w:val="24"/>
              </w:rPr>
              <w:t>93</w:t>
            </w:r>
          </w:p>
        </w:tc>
      </w:tr>
    </w:tbl>
    <w:p w14:paraId="0A73F367" w14:textId="353890B1" w:rsidR="008012A7" w:rsidRDefault="00713387">
      <w:pPr>
        <w:spacing w:before="232"/>
        <w:ind w:left="1440" w:right="1458"/>
        <w:jc w:val="both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</w:rPr>
        <w:t>:</w:t>
      </w:r>
      <w:r>
        <w:rPr>
          <w:i/>
          <w:color w:val="4B4646"/>
          <w:spacing w:val="80"/>
        </w:rPr>
        <w:t xml:space="preserve"> </w:t>
      </w:r>
      <w:r>
        <w:rPr>
          <w:i/>
          <w:color w:val="4B4646"/>
          <w:spacing w:val="17"/>
        </w:rPr>
        <w:t>Siscompras</w:t>
      </w:r>
      <w:r>
        <w:rPr>
          <w:i/>
          <w:color w:val="4B4646"/>
          <w:spacing w:val="80"/>
        </w:rPr>
        <w:t xml:space="preserve"> </w:t>
      </w:r>
      <w:r>
        <w:rPr>
          <w:i/>
          <w:color w:val="4B4646"/>
        </w:rPr>
        <w:t>-</w:t>
      </w:r>
      <w:r>
        <w:rPr>
          <w:i/>
          <w:color w:val="4B4646"/>
          <w:spacing w:val="80"/>
        </w:rPr>
        <w:t xml:space="preserve"> </w:t>
      </w:r>
      <w:r>
        <w:rPr>
          <w:i/>
          <w:color w:val="4B4646"/>
          <w:spacing w:val="17"/>
        </w:rPr>
        <w:t>Dirección</w:t>
      </w:r>
      <w:r>
        <w:rPr>
          <w:i/>
          <w:color w:val="4B4646"/>
          <w:spacing w:val="80"/>
        </w:rPr>
        <w:t xml:space="preserve"> </w:t>
      </w:r>
      <w:r>
        <w:rPr>
          <w:i/>
          <w:color w:val="4B4646"/>
          <w:spacing w:val="16"/>
        </w:rPr>
        <w:t>General</w:t>
      </w:r>
      <w:r>
        <w:rPr>
          <w:i/>
          <w:color w:val="4B4646"/>
          <w:spacing w:val="80"/>
        </w:rPr>
        <w:t xml:space="preserve">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80"/>
        </w:rPr>
        <w:t xml:space="preserve"> </w:t>
      </w:r>
      <w:r>
        <w:rPr>
          <w:i/>
          <w:color w:val="4B4646"/>
          <w:spacing w:val="17"/>
        </w:rPr>
        <w:t>Contrataciones</w:t>
      </w:r>
      <w:r>
        <w:rPr>
          <w:i/>
          <w:color w:val="4B4646"/>
          <w:spacing w:val="80"/>
        </w:rPr>
        <w:t xml:space="preserve"> </w:t>
      </w:r>
      <w:r>
        <w:rPr>
          <w:i/>
          <w:color w:val="4B4646"/>
          <w:spacing w:val="17"/>
        </w:rPr>
        <w:t>Públicas</w:t>
      </w:r>
      <w:r>
        <w:rPr>
          <w:i/>
          <w:color w:val="4B4646"/>
          <w:spacing w:val="80"/>
        </w:rPr>
        <w:t xml:space="preserve"> </w:t>
      </w:r>
      <w:r>
        <w:rPr>
          <w:i/>
          <w:color w:val="4B4646"/>
        </w:rPr>
        <w:t>(</w:t>
      </w:r>
      <w:r>
        <w:rPr>
          <w:i/>
          <w:color w:val="4B4646"/>
          <w:spacing w:val="-30"/>
        </w:rPr>
        <w:t xml:space="preserve"> </w:t>
      </w:r>
      <w:r>
        <w:rPr>
          <w:i/>
          <w:color w:val="4B4646"/>
          <w:spacing w:val="15"/>
        </w:rPr>
        <w:t>dgcp.</w:t>
      </w:r>
      <w:r>
        <w:rPr>
          <w:i/>
          <w:color w:val="4B4646"/>
          <w:spacing w:val="13"/>
        </w:rPr>
        <w:t>gob.</w:t>
      </w:r>
      <w:r>
        <w:rPr>
          <w:i/>
          <w:color w:val="4B4646"/>
          <w:spacing w:val="12"/>
        </w:rPr>
        <w:t>do)</w:t>
      </w:r>
    </w:p>
    <w:p w14:paraId="0A73F368" w14:textId="77777777" w:rsidR="008012A7" w:rsidRDefault="008012A7">
      <w:pPr>
        <w:pStyle w:val="Textoindependiente"/>
        <w:rPr>
          <w:i/>
          <w:sz w:val="22"/>
        </w:rPr>
      </w:pPr>
    </w:p>
    <w:p w14:paraId="0A73F369" w14:textId="77777777" w:rsidR="008012A7" w:rsidRDefault="008012A7">
      <w:pPr>
        <w:pStyle w:val="Textoindependiente"/>
        <w:spacing w:before="64"/>
        <w:rPr>
          <w:i/>
          <w:sz w:val="22"/>
        </w:rPr>
      </w:pPr>
    </w:p>
    <w:p w14:paraId="0A73F36A" w14:textId="77777777" w:rsidR="008012A7" w:rsidRDefault="00713387">
      <w:pPr>
        <w:pStyle w:val="Ttulo2"/>
        <w:numPr>
          <w:ilvl w:val="1"/>
          <w:numId w:val="18"/>
        </w:numPr>
        <w:tabs>
          <w:tab w:val="left" w:pos="2085"/>
        </w:tabs>
        <w:ind w:left="2085" w:hanging="645"/>
      </w:pPr>
      <w:bookmarkStart w:id="6" w:name="_TOC_250009"/>
      <w:r>
        <w:rPr>
          <w:color w:val="4B4646"/>
          <w:spacing w:val="17"/>
        </w:rPr>
        <w:t>Desempeño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7"/>
        </w:rPr>
        <w:t>recursos</w:t>
      </w:r>
      <w:r>
        <w:rPr>
          <w:color w:val="4B4646"/>
          <w:spacing w:val="34"/>
        </w:rPr>
        <w:t xml:space="preserve"> </w:t>
      </w:r>
      <w:bookmarkEnd w:id="6"/>
      <w:r>
        <w:rPr>
          <w:color w:val="4B4646"/>
          <w:spacing w:val="15"/>
        </w:rPr>
        <w:t>humanos</w:t>
      </w:r>
    </w:p>
    <w:p w14:paraId="0A73F36B" w14:textId="77777777" w:rsidR="008012A7" w:rsidRDefault="008012A7">
      <w:pPr>
        <w:pStyle w:val="Textoindependiente"/>
        <w:rPr>
          <w:b/>
        </w:rPr>
      </w:pPr>
    </w:p>
    <w:p w14:paraId="0A73F36C" w14:textId="77777777" w:rsidR="008012A7" w:rsidRDefault="008012A7">
      <w:pPr>
        <w:pStyle w:val="Textoindependiente"/>
        <w:rPr>
          <w:b/>
        </w:rPr>
      </w:pPr>
    </w:p>
    <w:p w14:paraId="0A73F36D" w14:textId="77777777" w:rsidR="008012A7" w:rsidRDefault="008012A7">
      <w:pPr>
        <w:pStyle w:val="Textoindependiente"/>
        <w:spacing w:before="7"/>
        <w:rPr>
          <w:b/>
        </w:rPr>
      </w:pPr>
    </w:p>
    <w:p w14:paraId="0A73F36E" w14:textId="77777777" w:rsidR="008012A7" w:rsidRDefault="00713387">
      <w:pPr>
        <w:pStyle w:val="Prrafodelista"/>
        <w:numPr>
          <w:ilvl w:val="2"/>
          <w:numId w:val="18"/>
        </w:numPr>
        <w:tabs>
          <w:tab w:val="left" w:pos="2159"/>
        </w:tabs>
        <w:ind w:left="2159" w:hanging="359"/>
        <w:jc w:val="left"/>
        <w:rPr>
          <w:sz w:val="24"/>
        </w:rPr>
      </w:pPr>
      <w:r>
        <w:rPr>
          <w:color w:val="4B4646"/>
          <w:spacing w:val="18"/>
          <w:sz w:val="24"/>
        </w:rPr>
        <w:t>Comportamiento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3"/>
          <w:sz w:val="24"/>
        </w:rPr>
        <w:t>los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subsistemas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7"/>
          <w:sz w:val="24"/>
        </w:rPr>
        <w:t>recursos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5"/>
          <w:sz w:val="24"/>
        </w:rPr>
        <w:t>humanos.</w:t>
      </w:r>
    </w:p>
    <w:p w14:paraId="0A73F36F" w14:textId="77777777" w:rsidR="008012A7" w:rsidRDefault="008012A7">
      <w:pPr>
        <w:pStyle w:val="Textoindependiente"/>
        <w:spacing w:before="22"/>
      </w:pPr>
    </w:p>
    <w:p w14:paraId="0A73F370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8"/>
        </w:rPr>
        <w:t xml:space="preserve">Actualmente </w:t>
      </w:r>
      <w:r>
        <w:rPr>
          <w:color w:val="4B4646"/>
        </w:rPr>
        <w:t>el</w:t>
      </w:r>
      <w:r>
        <w:rPr>
          <w:color w:val="4B4646"/>
          <w:spacing w:val="16"/>
        </w:rPr>
        <w:t xml:space="preserve"> Modelo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Estructura Organizativa implementado </w:t>
      </w:r>
      <w:r>
        <w:rPr>
          <w:color w:val="4B4646"/>
        </w:rPr>
        <w:t>en</w:t>
      </w:r>
      <w:r>
        <w:rPr>
          <w:color w:val="4B4646"/>
          <w:spacing w:val="80"/>
        </w:rPr>
        <w:t xml:space="preserve">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9"/>
        </w:rPr>
        <w:t xml:space="preserve">de la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 xml:space="preserve">Dominicana (ProDominicana),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4"/>
        </w:rPr>
        <w:t xml:space="preserve">rige por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Código </w:t>
      </w:r>
      <w:r>
        <w:rPr>
          <w:color w:val="4B4646"/>
          <w:spacing w:val="17"/>
        </w:rPr>
        <w:t xml:space="preserve">Laboral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Dominicana, basado </w:t>
      </w:r>
      <w:r>
        <w:rPr>
          <w:color w:val="4B4646"/>
          <w:spacing w:val="14"/>
        </w:rPr>
        <w:t xml:space="preserve">esto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3"/>
        </w:rPr>
        <w:t>Ley No. 98-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3"/>
        </w:rPr>
        <w:t xml:space="preserve">03, que </w:t>
      </w:r>
      <w:r>
        <w:rPr>
          <w:color w:val="4B4646"/>
          <w:spacing w:val="15"/>
        </w:rPr>
        <w:t xml:space="preserve">crea </w:t>
      </w:r>
      <w:r>
        <w:rPr>
          <w:color w:val="4B4646"/>
          <w:spacing w:val="16"/>
        </w:rPr>
        <w:t xml:space="preserve">dicha </w:t>
      </w:r>
      <w:r>
        <w:rPr>
          <w:color w:val="4B4646"/>
          <w:spacing w:val="17"/>
        </w:rPr>
        <w:t>institución,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no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Ley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No.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41</w:t>
      </w:r>
      <w:r>
        <w:rPr>
          <w:color w:val="4B4646"/>
          <w:spacing w:val="-36"/>
        </w:rPr>
        <w:t xml:space="preserve"> </w:t>
      </w:r>
      <w:r>
        <w:rPr>
          <w:color w:val="4B4646"/>
          <w:spacing w:val="18"/>
        </w:rPr>
        <w:t>-</w:t>
      </w:r>
      <w:r>
        <w:rPr>
          <w:color w:val="4B4646"/>
          <w:spacing w:val="10"/>
        </w:rPr>
        <w:t>08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Función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Pública.</w:t>
      </w:r>
    </w:p>
    <w:p w14:paraId="0A73F371" w14:textId="77777777" w:rsidR="008012A7" w:rsidRDefault="00713387">
      <w:pPr>
        <w:pStyle w:val="Textoindependiente"/>
        <w:spacing w:before="160" w:line="360" w:lineRule="auto"/>
        <w:ind w:left="1440" w:right="1460"/>
        <w:jc w:val="both"/>
      </w:pP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continuación, presentamos </w:t>
      </w:r>
      <w:r>
        <w:rPr>
          <w:color w:val="4B4646"/>
        </w:rPr>
        <w:t xml:space="preserve">el </w:t>
      </w:r>
      <w:r>
        <w:rPr>
          <w:color w:val="4B4646"/>
          <w:spacing w:val="18"/>
        </w:rPr>
        <w:t xml:space="preserve">comportamiento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Recursos Humanos durante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9"/>
        </w:rPr>
        <w:t>enero-</w:t>
      </w:r>
      <w:r>
        <w:rPr>
          <w:color w:val="4B4646"/>
          <w:spacing w:val="17"/>
        </w:rPr>
        <w:t xml:space="preserve">diciembre </w:t>
      </w:r>
      <w:r>
        <w:rPr>
          <w:color w:val="4B4646"/>
          <w:spacing w:val="13"/>
        </w:rPr>
        <w:t xml:space="preserve">año </w:t>
      </w:r>
      <w:r>
        <w:rPr>
          <w:color w:val="4B4646"/>
          <w:spacing w:val="14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</w:t>
      </w:r>
      <w:r>
        <w:rPr>
          <w:color w:val="4B4646"/>
          <w:spacing w:val="16"/>
        </w:rPr>
        <w:t xml:space="preserve">dentro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5"/>
        </w:rPr>
        <w:t xml:space="preserve">marco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subsistemas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7"/>
        </w:rPr>
        <w:t>integran:</w:t>
      </w:r>
    </w:p>
    <w:p w14:paraId="0A73F372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511" w:gutter="0"/>
          <w:cols w:space="720"/>
        </w:sectPr>
      </w:pPr>
    </w:p>
    <w:p w14:paraId="0A73F373" w14:textId="77777777" w:rsidR="008012A7" w:rsidRDefault="00713387">
      <w:pPr>
        <w:pStyle w:val="Prrafodelista"/>
        <w:numPr>
          <w:ilvl w:val="3"/>
          <w:numId w:val="18"/>
        </w:numPr>
        <w:tabs>
          <w:tab w:val="left" w:pos="2880"/>
        </w:tabs>
        <w:spacing w:before="79" w:line="333" w:lineRule="auto"/>
        <w:ind w:right="1458"/>
        <w:rPr>
          <w:sz w:val="24"/>
        </w:rPr>
      </w:pPr>
      <w:r>
        <w:rPr>
          <w:color w:val="4B4646"/>
          <w:spacing w:val="17"/>
          <w:sz w:val="24"/>
        </w:rPr>
        <w:lastRenderedPageBreak/>
        <w:t>Subsistema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provisión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(</w:t>
      </w:r>
      <w:r>
        <w:rPr>
          <w:color w:val="4B4646"/>
          <w:spacing w:val="-40"/>
          <w:sz w:val="24"/>
        </w:rPr>
        <w:t xml:space="preserve"> </w:t>
      </w:r>
      <w:r>
        <w:rPr>
          <w:color w:val="4B4646"/>
          <w:spacing w:val="18"/>
          <w:sz w:val="24"/>
        </w:rPr>
        <w:t>reclutamiento,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contratación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 xml:space="preserve">e </w:t>
      </w:r>
      <w:r>
        <w:rPr>
          <w:color w:val="4B4646"/>
          <w:spacing w:val="15"/>
          <w:sz w:val="24"/>
        </w:rPr>
        <w:t>inducción).</w:t>
      </w:r>
    </w:p>
    <w:p w14:paraId="0A73F374" w14:textId="77777777" w:rsidR="008012A7" w:rsidRDefault="008012A7">
      <w:pPr>
        <w:pStyle w:val="Textoindependiente"/>
        <w:spacing w:before="177"/>
      </w:pPr>
    </w:p>
    <w:p w14:paraId="0A73F375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República Dominicana </w:t>
      </w:r>
      <w:r>
        <w:rPr>
          <w:color w:val="4B4646"/>
          <w:spacing w:val="18"/>
        </w:rPr>
        <w:t xml:space="preserve">(ProDominicana), </w:t>
      </w:r>
      <w:r>
        <w:rPr>
          <w:color w:val="4B4646"/>
          <w:spacing w:val="17"/>
        </w:rPr>
        <w:t xml:space="preserve">implementa mecanismos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7"/>
        </w:rPr>
        <w:t xml:space="preserve">promueven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profesionalización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6"/>
        </w:rPr>
        <w:t xml:space="preserve"> Función </w:t>
      </w:r>
      <w:r>
        <w:rPr>
          <w:color w:val="4B4646"/>
          <w:spacing w:val="17"/>
        </w:rPr>
        <w:t xml:space="preserve">Pública, </w:t>
      </w:r>
      <w:r>
        <w:rPr>
          <w:color w:val="4B4646"/>
        </w:rPr>
        <w:t>a</w:t>
      </w:r>
      <w:r>
        <w:rPr>
          <w:color w:val="4B4646"/>
          <w:spacing w:val="16"/>
        </w:rPr>
        <w:t xml:space="preserve"> través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un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8"/>
        </w:rPr>
        <w:t xml:space="preserve">reclutamiento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selección efectiva, ubicando </w:t>
      </w:r>
      <w:r>
        <w:rPr>
          <w:color w:val="4B4646"/>
        </w:rPr>
        <w:t xml:space="preserve">en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puestos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trabajo </w:t>
      </w:r>
      <w:r>
        <w:rPr>
          <w:color w:val="4B4646"/>
        </w:rPr>
        <w:t>a</w:t>
      </w:r>
      <w:r>
        <w:rPr>
          <w:color w:val="4B4646"/>
          <w:spacing w:val="13"/>
        </w:rPr>
        <w:t xml:space="preserve"> los </w:t>
      </w:r>
      <w:r>
        <w:rPr>
          <w:color w:val="4B4646"/>
          <w:spacing w:val="17"/>
        </w:rPr>
        <w:t xml:space="preserve">talentos </w:t>
      </w:r>
      <w:r>
        <w:rPr>
          <w:color w:val="4B4646"/>
          <w:spacing w:val="13"/>
        </w:rPr>
        <w:t xml:space="preserve">con las </w:t>
      </w:r>
      <w:r>
        <w:rPr>
          <w:color w:val="4B4646"/>
          <w:spacing w:val="18"/>
        </w:rPr>
        <w:t xml:space="preserve">competencias </w:t>
      </w:r>
      <w:r>
        <w:rPr>
          <w:color w:val="4B4646"/>
          <w:spacing w:val="17"/>
        </w:rPr>
        <w:t xml:space="preserve">requeridas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desempeñar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6"/>
        </w:rPr>
        <w:t xml:space="preserve">éxito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7"/>
        </w:rPr>
        <w:t xml:space="preserve">funciones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tareas </w:t>
      </w:r>
      <w:r>
        <w:rPr>
          <w:color w:val="4B4646"/>
          <w:spacing w:val="17"/>
        </w:rPr>
        <w:t xml:space="preserve">asignadas. </w:t>
      </w:r>
      <w:r>
        <w:rPr>
          <w:color w:val="4B4646"/>
          <w:spacing w:val="15"/>
        </w:rPr>
        <w:t xml:space="preserve">Esto </w:t>
      </w:r>
      <w:r>
        <w:rPr>
          <w:color w:val="4B4646"/>
          <w:spacing w:val="12"/>
        </w:rPr>
        <w:t xml:space="preserve">con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genuino </w:t>
      </w:r>
      <w:r>
        <w:rPr>
          <w:color w:val="4B4646"/>
          <w:spacing w:val="16"/>
        </w:rPr>
        <w:t xml:space="preserve">interés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desarrollar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7"/>
        </w:rPr>
        <w:t xml:space="preserve">Sistema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Gestión Humana </w:t>
      </w:r>
      <w:r>
        <w:rPr>
          <w:color w:val="4B4646"/>
          <w:spacing w:val="18"/>
        </w:rPr>
        <w:t xml:space="preserve">Meritocrático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profesionalización, contribuyendo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>eficiencia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eficacia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servicios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ofrecidos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Ciudadanía.</w:t>
      </w:r>
    </w:p>
    <w:p w14:paraId="0A73F376" w14:textId="77777777" w:rsidR="008012A7" w:rsidRDefault="00713387">
      <w:pPr>
        <w:pStyle w:val="Textoindependiente"/>
        <w:spacing w:before="160" w:line="360" w:lineRule="auto"/>
        <w:ind w:left="1440" w:right="1457"/>
        <w:jc w:val="both"/>
      </w:pPr>
      <w:r>
        <w:rPr>
          <w:color w:val="4B4646"/>
          <w:spacing w:val="14"/>
        </w:rPr>
        <w:t xml:space="preserve">Este </w:t>
      </w:r>
      <w:r>
        <w:rPr>
          <w:color w:val="4B4646"/>
          <w:spacing w:val="18"/>
        </w:rPr>
        <w:t xml:space="preserve">subsistema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4"/>
        </w:rPr>
        <w:t xml:space="preserve">basa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gestión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solicitudes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nuevo </w:t>
      </w:r>
      <w:r>
        <w:rPr>
          <w:color w:val="4B4646"/>
          <w:spacing w:val="17"/>
        </w:rPr>
        <w:t xml:space="preserve">ingreso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6"/>
        </w:rPr>
        <w:t xml:space="preserve">parte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diferentes </w:t>
      </w:r>
      <w:r>
        <w:rPr>
          <w:color w:val="4B4646"/>
          <w:spacing w:val="18"/>
        </w:rPr>
        <w:t xml:space="preserve">direcciones, </w:t>
      </w:r>
      <w:r>
        <w:rPr>
          <w:color w:val="4B4646"/>
        </w:rPr>
        <w:t>a</w:t>
      </w:r>
      <w:r>
        <w:rPr>
          <w:color w:val="4B4646"/>
          <w:spacing w:val="16"/>
        </w:rPr>
        <w:t xml:space="preserve"> través </w:t>
      </w:r>
      <w:r>
        <w:rPr>
          <w:color w:val="4B4646"/>
          <w:spacing w:val="9"/>
        </w:rPr>
        <w:t>de</w:t>
      </w:r>
      <w:r>
        <w:rPr>
          <w:color w:val="4B4646"/>
          <w:spacing w:val="11"/>
        </w:rPr>
        <w:t xml:space="preserve"> la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>recepción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estas,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validación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necesidad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nuevo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ingreso,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reclutamiento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candidatos,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selección,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contratación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inducción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>estos.</w:t>
      </w:r>
    </w:p>
    <w:p w14:paraId="0A73F377" w14:textId="77777777" w:rsidR="008012A7" w:rsidRDefault="00713387">
      <w:pPr>
        <w:pStyle w:val="Textoindependiente"/>
        <w:spacing w:before="162"/>
        <w:ind w:left="1440"/>
        <w:jc w:val="both"/>
      </w:pPr>
      <w:r>
        <w:rPr>
          <w:color w:val="4B4646"/>
          <w:spacing w:val="15"/>
        </w:rPr>
        <w:t>Tabla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9"/>
        </w:rPr>
        <w:t>11</w:t>
      </w:r>
      <w:r>
        <w:rPr>
          <w:color w:val="4B4646"/>
          <w:spacing w:val="-39"/>
        </w:rPr>
        <w:t xml:space="preserve"> </w:t>
      </w:r>
      <w:r>
        <w:rPr>
          <w:color w:val="4B4646"/>
        </w:rPr>
        <w:t>.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7"/>
        </w:rPr>
        <w:t>Proceso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5"/>
        </w:rPr>
        <w:t>nuevo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4"/>
        </w:rPr>
        <w:t>ingreso</w:t>
      </w:r>
    </w:p>
    <w:p w14:paraId="0A73F378" w14:textId="77777777" w:rsidR="008012A7" w:rsidRDefault="008012A7">
      <w:pPr>
        <w:pStyle w:val="Textoindependiente"/>
        <w:spacing w:before="9"/>
        <w:rPr>
          <w:sz w:val="15"/>
        </w:rPr>
      </w:pPr>
    </w:p>
    <w:tbl>
      <w:tblPr>
        <w:tblStyle w:val="TableNormal"/>
        <w:tblW w:w="0" w:type="auto"/>
        <w:tblInd w:w="1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451"/>
        <w:gridCol w:w="458"/>
        <w:gridCol w:w="496"/>
        <w:gridCol w:w="422"/>
        <w:gridCol w:w="504"/>
        <w:gridCol w:w="458"/>
        <w:gridCol w:w="441"/>
        <w:gridCol w:w="566"/>
        <w:gridCol w:w="441"/>
        <w:gridCol w:w="436"/>
        <w:gridCol w:w="484"/>
        <w:gridCol w:w="554"/>
        <w:gridCol w:w="777"/>
      </w:tblGrid>
      <w:tr w:rsidR="008012A7" w14:paraId="0A73F387" w14:textId="77777777">
        <w:trPr>
          <w:trHeight w:val="301"/>
        </w:trPr>
        <w:tc>
          <w:tcPr>
            <w:tcW w:w="1411" w:type="dxa"/>
            <w:shd w:val="clear" w:color="auto" w:fill="001F60"/>
          </w:tcPr>
          <w:p w14:paraId="0A73F379" w14:textId="77777777" w:rsidR="008012A7" w:rsidRDefault="00713387">
            <w:pPr>
              <w:pStyle w:val="TableParagraph"/>
              <w:spacing w:before="47"/>
              <w:ind w:left="347"/>
              <w:rPr>
                <w:b/>
                <w:sz w:val="18"/>
              </w:rPr>
            </w:pPr>
            <w:r>
              <w:rPr>
                <w:b/>
                <w:color w:val="FFFFFF"/>
                <w:spacing w:val="13"/>
                <w:sz w:val="18"/>
              </w:rPr>
              <w:t>Estado</w:t>
            </w:r>
          </w:p>
        </w:tc>
        <w:tc>
          <w:tcPr>
            <w:tcW w:w="451" w:type="dxa"/>
            <w:shd w:val="clear" w:color="auto" w:fill="001F60"/>
          </w:tcPr>
          <w:p w14:paraId="0A73F37A" w14:textId="77777777" w:rsidR="008012A7" w:rsidRDefault="00713387">
            <w:pPr>
              <w:pStyle w:val="TableParagraph"/>
              <w:spacing w:before="47"/>
              <w:ind w:right="8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7"/>
                <w:sz w:val="18"/>
              </w:rPr>
              <w:t>Ene</w:t>
            </w:r>
          </w:p>
        </w:tc>
        <w:tc>
          <w:tcPr>
            <w:tcW w:w="458" w:type="dxa"/>
            <w:shd w:val="clear" w:color="auto" w:fill="001F60"/>
          </w:tcPr>
          <w:p w14:paraId="0A73F37B" w14:textId="77777777" w:rsidR="008012A7" w:rsidRDefault="00713387">
            <w:pPr>
              <w:pStyle w:val="TableParagraph"/>
              <w:spacing w:before="47"/>
              <w:ind w:right="8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7"/>
                <w:sz w:val="18"/>
              </w:rPr>
              <w:t>Feb</w:t>
            </w:r>
          </w:p>
        </w:tc>
        <w:tc>
          <w:tcPr>
            <w:tcW w:w="496" w:type="dxa"/>
            <w:shd w:val="clear" w:color="auto" w:fill="001F60"/>
          </w:tcPr>
          <w:p w14:paraId="0A73F37C" w14:textId="77777777" w:rsidR="008012A7" w:rsidRDefault="00713387">
            <w:pPr>
              <w:pStyle w:val="TableParagraph"/>
              <w:spacing w:before="47"/>
              <w:ind w:right="8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8"/>
                <w:sz w:val="18"/>
              </w:rPr>
              <w:t>Mar</w:t>
            </w:r>
          </w:p>
        </w:tc>
        <w:tc>
          <w:tcPr>
            <w:tcW w:w="422" w:type="dxa"/>
            <w:shd w:val="clear" w:color="auto" w:fill="001F60"/>
          </w:tcPr>
          <w:p w14:paraId="0A73F37D" w14:textId="77777777" w:rsidR="008012A7" w:rsidRDefault="00713387">
            <w:pPr>
              <w:pStyle w:val="TableParagraph"/>
              <w:spacing w:before="47"/>
              <w:ind w:left="1" w:right="1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8"/>
                <w:sz w:val="18"/>
              </w:rPr>
              <w:t>Abr</w:t>
            </w:r>
          </w:p>
        </w:tc>
        <w:tc>
          <w:tcPr>
            <w:tcW w:w="504" w:type="dxa"/>
            <w:shd w:val="clear" w:color="auto" w:fill="001F60"/>
          </w:tcPr>
          <w:p w14:paraId="0A73F37E" w14:textId="77777777" w:rsidR="008012A7" w:rsidRDefault="00713387">
            <w:pPr>
              <w:pStyle w:val="TableParagraph"/>
              <w:spacing w:before="47"/>
              <w:ind w:right="79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8"/>
                <w:sz w:val="18"/>
              </w:rPr>
              <w:t>May</w:t>
            </w:r>
          </w:p>
        </w:tc>
        <w:tc>
          <w:tcPr>
            <w:tcW w:w="458" w:type="dxa"/>
            <w:shd w:val="clear" w:color="auto" w:fill="001F60"/>
          </w:tcPr>
          <w:p w14:paraId="0A73F37F" w14:textId="77777777" w:rsidR="008012A7" w:rsidRDefault="00713387">
            <w:pPr>
              <w:pStyle w:val="TableParagraph"/>
              <w:spacing w:before="47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8"/>
                <w:sz w:val="18"/>
              </w:rPr>
              <w:t>Jun</w:t>
            </w:r>
          </w:p>
        </w:tc>
        <w:tc>
          <w:tcPr>
            <w:tcW w:w="441" w:type="dxa"/>
            <w:shd w:val="clear" w:color="auto" w:fill="001F60"/>
          </w:tcPr>
          <w:p w14:paraId="0A73F380" w14:textId="77777777" w:rsidR="008012A7" w:rsidRDefault="00713387">
            <w:pPr>
              <w:pStyle w:val="TableParagraph"/>
              <w:spacing w:before="47"/>
              <w:ind w:left="1" w:right="1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8"/>
                <w:sz w:val="18"/>
              </w:rPr>
              <w:t>Jul</w:t>
            </w:r>
          </w:p>
        </w:tc>
        <w:tc>
          <w:tcPr>
            <w:tcW w:w="566" w:type="dxa"/>
            <w:shd w:val="clear" w:color="auto" w:fill="001F60"/>
          </w:tcPr>
          <w:p w14:paraId="0A73F381" w14:textId="77777777" w:rsidR="008012A7" w:rsidRDefault="00713387">
            <w:pPr>
              <w:pStyle w:val="TableParagraph"/>
              <w:spacing w:before="47"/>
              <w:ind w:left="1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7"/>
                <w:sz w:val="18"/>
              </w:rPr>
              <w:t>Ago</w:t>
            </w:r>
          </w:p>
        </w:tc>
        <w:tc>
          <w:tcPr>
            <w:tcW w:w="441" w:type="dxa"/>
            <w:shd w:val="clear" w:color="auto" w:fill="001F60"/>
          </w:tcPr>
          <w:p w14:paraId="0A73F382" w14:textId="77777777" w:rsidR="008012A7" w:rsidRDefault="00713387">
            <w:pPr>
              <w:pStyle w:val="TableParagraph"/>
              <w:spacing w:before="47"/>
              <w:ind w:left="15" w:right="1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8"/>
                <w:sz w:val="18"/>
              </w:rPr>
              <w:t>Sep</w:t>
            </w:r>
          </w:p>
        </w:tc>
        <w:tc>
          <w:tcPr>
            <w:tcW w:w="436" w:type="dxa"/>
            <w:shd w:val="clear" w:color="auto" w:fill="001F60"/>
          </w:tcPr>
          <w:p w14:paraId="0A73F383" w14:textId="77777777" w:rsidR="008012A7" w:rsidRDefault="00713387">
            <w:pPr>
              <w:pStyle w:val="TableParagraph"/>
              <w:spacing w:before="47"/>
              <w:ind w:left="3" w:right="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7"/>
                <w:sz w:val="18"/>
              </w:rPr>
              <w:t>Oct</w:t>
            </w:r>
          </w:p>
        </w:tc>
        <w:tc>
          <w:tcPr>
            <w:tcW w:w="484" w:type="dxa"/>
            <w:shd w:val="clear" w:color="auto" w:fill="001F60"/>
          </w:tcPr>
          <w:p w14:paraId="0A73F384" w14:textId="77777777" w:rsidR="008012A7" w:rsidRDefault="00713387">
            <w:pPr>
              <w:pStyle w:val="TableParagraph"/>
              <w:spacing w:before="47"/>
              <w:ind w:left="4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7"/>
                <w:sz w:val="18"/>
              </w:rPr>
              <w:t>Nov</w:t>
            </w:r>
          </w:p>
        </w:tc>
        <w:tc>
          <w:tcPr>
            <w:tcW w:w="554" w:type="dxa"/>
            <w:shd w:val="clear" w:color="auto" w:fill="001F60"/>
          </w:tcPr>
          <w:p w14:paraId="0A73F385" w14:textId="77777777" w:rsidR="008012A7" w:rsidRDefault="00713387">
            <w:pPr>
              <w:pStyle w:val="TableParagraph"/>
              <w:spacing w:before="47"/>
              <w:ind w:left="4" w:right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8"/>
                <w:sz w:val="18"/>
              </w:rPr>
              <w:t>Dic</w:t>
            </w:r>
          </w:p>
        </w:tc>
        <w:tc>
          <w:tcPr>
            <w:tcW w:w="777" w:type="dxa"/>
            <w:shd w:val="clear" w:color="auto" w:fill="001F60"/>
          </w:tcPr>
          <w:p w14:paraId="0A73F386" w14:textId="77777777" w:rsidR="008012A7" w:rsidRDefault="00713387">
            <w:pPr>
              <w:pStyle w:val="TableParagraph"/>
              <w:spacing w:before="47"/>
              <w:ind w:left="6" w:right="6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13"/>
                <w:sz w:val="18"/>
              </w:rPr>
              <w:t>Total</w:t>
            </w:r>
          </w:p>
        </w:tc>
      </w:tr>
      <w:tr w:rsidR="008012A7" w14:paraId="0A73F396" w14:textId="77777777">
        <w:trPr>
          <w:trHeight w:val="585"/>
        </w:trPr>
        <w:tc>
          <w:tcPr>
            <w:tcW w:w="1411" w:type="dxa"/>
          </w:tcPr>
          <w:p w14:paraId="0A73F388" w14:textId="77777777" w:rsidR="008012A7" w:rsidRDefault="00713387">
            <w:pPr>
              <w:pStyle w:val="TableParagraph"/>
              <w:spacing w:before="189"/>
              <w:ind w:left="6"/>
              <w:rPr>
                <w:sz w:val="18"/>
              </w:rPr>
            </w:pPr>
            <w:r>
              <w:rPr>
                <w:color w:val="4B4646"/>
                <w:spacing w:val="15"/>
                <w:sz w:val="18"/>
              </w:rPr>
              <w:t>Solicitud</w:t>
            </w:r>
            <w:r>
              <w:rPr>
                <w:color w:val="4B4646"/>
                <w:spacing w:val="-9"/>
                <w:sz w:val="18"/>
              </w:rPr>
              <w:t xml:space="preserve"> </w:t>
            </w:r>
            <w:r>
              <w:rPr>
                <w:color w:val="4B4646"/>
                <w:spacing w:val="-5"/>
                <w:sz w:val="18"/>
              </w:rPr>
              <w:t>es</w:t>
            </w:r>
          </w:p>
        </w:tc>
        <w:tc>
          <w:tcPr>
            <w:tcW w:w="451" w:type="dxa"/>
          </w:tcPr>
          <w:p w14:paraId="0A73F389" w14:textId="77777777" w:rsidR="008012A7" w:rsidRDefault="00713387">
            <w:pPr>
              <w:pStyle w:val="TableParagraph"/>
              <w:spacing w:before="189"/>
              <w:ind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7</w:t>
            </w:r>
          </w:p>
        </w:tc>
        <w:tc>
          <w:tcPr>
            <w:tcW w:w="458" w:type="dxa"/>
          </w:tcPr>
          <w:p w14:paraId="0A73F38A" w14:textId="77777777" w:rsidR="008012A7" w:rsidRDefault="00713387">
            <w:pPr>
              <w:pStyle w:val="TableParagraph"/>
              <w:spacing w:before="189"/>
              <w:ind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96" w:type="dxa"/>
          </w:tcPr>
          <w:p w14:paraId="0A73F38B" w14:textId="77777777" w:rsidR="008012A7" w:rsidRDefault="00713387">
            <w:pPr>
              <w:pStyle w:val="TableParagraph"/>
              <w:spacing w:before="189"/>
              <w:ind w:left="2"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5</w:t>
            </w:r>
          </w:p>
        </w:tc>
        <w:tc>
          <w:tcPr>
            <w:tcW w:w="422" w:type="dxa"/>
          </w:tcPr>
          <w:p w14:paraId="0A73F38C" w14:textId="77777777" w:rsidR="008012A7" w:rsidRDefault="00713387">
            <w:pPr>
              <w:pStyle w:val="TableParagraph"/>
              <w:spacing w:before="189"/>
              <w:ind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504" w:type="dxa"/>
          </w:tcPr>
          <w:p w14:paraId="0A73F38D" w14:textId="77777777" w:rsidR="008012A7" w:rsidRDefault="00713387">
            <w:pPr>
              <w:pStyle w:val="TableParagraph"/>
              <w:spacing w:before="189"/>
              <w:ind w:right="14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58" w:type="dxa"/>
          </w:tcPr>
          <w:p w14:paraId="0A73F38E" w14:textId="77777777" w:rsidR="008012A7" w:rsidRDefault="00713387">
            <w:pPr>
              <w:pStyle w:val="TableParagraph"/>
              <w:spacing w:before="189"/>
              <w:ind w:right="16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41" w:type="dxa"/>
          </w:tcPr>
          <w:p w14:paraId="0A73F38F" w14:textId="77777777" w:rsidR="008012A7" w:rsidRDefault="00713387">
            <w:pPr>
              <w:pStyle w:val="TableParagraph"/>
              <w:spacing w:before="189"/>
              <w:ind w:left="2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4</w:t>
            </w:r>
          </w:p>
        </w:tc>
        <w:tc>
          <w:tcPr>
            <w:tcW w:w="566" w:type="dxa"/>
          </w:tcPr>
          <w:p w14:paraId="0A73F390" w14:textId="77777777" w:rsidR="008012A7" w:rsidRDefault="00713387">
            <w:pPr>
              <w:pStyle w:val="TableParagraph"/>
              <w:spacing w:before="189"/>
              <w:ind w:left="1"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41" w:type="dxa"/>
          </w:tcPr>
          <w:p w14:paraId="0A73F391" w14:textId="77777777" w:rsidR="008012A7" w:rsidRDefault="00713387">
            <w:pPr>
              <w:pStyle w:val="TableParagraph"/>
              <w:spacing w:before="189"/>
              <w:ind w:left="16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36" w:type="dxa"/>
          </w:tcPr>
          <w:p w14:paraId="0A73F392" w14:textId="77777777" w:rsidR="008012A7" w:rsidRDefault="00713387">
            <w:pPr>
              <w:pStyle w:val="TableParagraph"/>
              <w:spacing w:before="189"/>
              <w:ind w:left="3"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84" w:type="dxa"/>
          </w:tcPr>
          <w:p w14:paraId="0A73F393" w14:textId="77777777" w:rsidR="008012A7" w:rsidRDefault="00713387">
            <w:pPr>
              <w:pStyle w:val="TableParagraph"/>
              <w:spacing w:before="189"/>
              <w:ind w:left="4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4</w:t>
            </w:r>
          </w:p>
        </w:tc>
        <w:tc>
          <w:tcPr>
            <w:tcW w:w="554" w:type="dxa"/>
          </w:tcPr>
          <w:p w14:paraId="0A73F394" w14:textId="77777777" w:rsidR="008012A7" w:rsidRDefault="00713387">
            <w:pPr>
              <w:pStyle w:val="TableParagraph"/>
              <w:spacing w:before="189"/>
              <w:ind w:left="4"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0</w:t>
            </w:r>
          </w:p>
        </w:tc>
        <w:tc>
          <w:tcPr>
            <w:tcW w:w="777" w:type="dxa"/>
          </w:tcPr>
          <w:p w14:paraId="0A73F395" w14:textId="77777777" w:rsidR="008012A7" w:rsidRDefault="00713387">
            <w:pPr>
              <w:pStyle w:val="TableParagraph"/>
              <w:spacing w:before="189"/>
              <w:ind w:left="63" w:right="58"/>
              <w:jc w:val="center"/>
              <w:rPr>
                <w:sz w:val="18"/>
              </w:rPr>
            </w:pPr>
            <w:r>
              <w:rPr>
                <w:color w:val="4B4646"/>
                <w:spacing w:val="4"/>
                <w:sz w:val="18"/>
              </w:rPr>
              <w:t>46</w:t>
            </w:r>
          </w:p>
        </w:tc>
      </w:tr>
      <w:tr w:rsidR="008012A7" w14:paraId="0A73F3A5" w14:textId="77777777">
        <w:trPr>
          <w:trHeight w:val="479"/>
        </w:trPr>
        <w:tc>
          <w:tcPr>
            <w:tcW w:w="1411" w:type="dxa"/>
          </w:tcPr>
          <w:p w14:paraId="0A73F397" w14:textId="19A3A10F" w:rsidR="008012A7" w:rsidRDefault="00713387">
            <w:pPr>
              <w:pStyle w:val="TableParagraph"/>
              <w:spacing w:before="136"/>
              <w:ind w:left="6"/>
              <w:rPr>
                <w:sz w:val="18"/>
              </w:rPr>
            </w:pPr>
            <w:r>
              <w:rPr>
                <w:color w:val="4B4646"/>
                <w:spacing w:val="13"/>
                <w:sz w:val="18"/>
              </w:rPr>
              <w:t>Valid</w:t>
            </w:r>
            <w:r>
              <w:rPr>
                <w:color w:val="4B4646"/>
                <w:spacing w:val="12"/>
                <w:sz w:val="18"/>
              </w:rPr>
              <w:t>aciones</w:t>
            </w:r>
          </w:p>
        </w:tc>
        <w:tc>
          <w:tcPr>
            <w:tcW w:w="451" w:type="dxa"/>
          </w:tcPr>
          <w:p w14:paraId="0A73F398" w14:textId="77777777" w:rsidR="008012A7" w:rsidRDefault="00713387">
            <w:pPr>
              <w:pStyle w:val="TableParagraph"/>
              <w:spacing w:before="136"/>
              <w:ind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7</w:t>
            </w:r>
          </w:p>
        </w:tc>
        <w:tc>
          <w:tcPr>
            <w:tcW w:w="458" w:type="dxa"/>
          </w:tcPr>
          <w:p w14:paraId="0A73F399" w14:textId="77777777" w:rsidR="008012A7" w:rsidRDefault="00713387">
            <w:pPr>
              <w:pStyle w:val="TableParagraph"/>
              <w:spacing w:before="136"/>
              <w:ind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96" w:type="dxa"/>
          </w:tcPr>
          <w:p w14:paraId="0A73F39A" w14:textId="77777777" w:rsidR="008012A7" w:rsidRDefault="00713387">
            <w:pPr>
              <w:pStyle w:val="TableParagraph"/>
              <w:spacing w:before="136"/>
              <w:ind w:left="2"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5</w:t>
            </w:r>
          </w:p>
        </w:tc>
        <w:tc>
          <w:tcPr>
            <w:tcW w:w="422" w:type="dxa"/>
          </w:tcPr>
          <w:p w14:paraId="0A73F39B" w14:textId="77777777" w:rsidR="008012A7" w:rsidRDefault="00713387">
            <w:pPr>
              <w:pStyle w:val="TableParagraph"/>
              <w:spacing w:before="136"/>
              <w:ind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504" w:type="dxa"/>
          </w:tcPr>
          <w:p w14:paraId="0A73F39C" w14:textId="77777777" w:rsidR="008012A7" w:rsidRDefault="00713387">
            <w:pPr>
              <w:pStyle w:val="TableParagraph"/>
              <w:spacing w:before="136"/>
              <w:ind w:right="14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58" w:type="dxa"/>
          </w:tcPr>
          <w:p w14:paraId="0A73F39D" w14:textId="77777777" w:rsidR="008012A7" w:rsidRDefault="00713387">
            <w:pPr>
              <w:pStyle w:val="TableParagraph"/>
              <w:spacing w:before="136"/>
              <w:ind w:right="16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41" w:type="dxa"/>
          </w:tcPr>
          <w:p w14:paraId="0A73F39E" w14:textId="77777777" w:rsidR="008012A7" w:rsidRDefault="00713387">
            <w:pPr>
              <w:pStyle w:val="TableParagraph"/>
              <w:spacing w:before="136"/>
              <w:ind w:left="1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4</w:t>
            </w:r>
          </w:p>
        </w:tc>
        <w:tc>
          <w:tcPr>
            <w:tcW w:w="566" w:type="dxa"/>
          </w:tcPr>
          <w:p w14:paraId="0A73F39F" w14:textId="77777777" w:rsidR="008012A7" w:rsidRDefault="00713387">
            <w:pPr>
              <w:pStyle w:val="TableParagraph"/>
              <w:spacing w:before="136"/>
              <w:ind w:left="1"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41" w:type="dxa"/>
          </w:tcPr>
          <w:p w14:paraId="0A73F3A0" w14:textId="77777777" w:rsidR="008012A7" w:rsidRDefault="00713387">
            <w:pPr>
              <w:pStyle w:val="TableParagraph"/>
              <w:spacing w:before="136"/>
              <w:ind w:left="15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36" w:type="dxa"/>
          </w:tcPr>
          <w:p w14:paraId="0A73F3A1" w14:textId="77777777" w:rsidR="008012A7" w:rsidRDefault="00713387">
            <w:pPr>
              <w:pStyle w:val="TableParagraph"/>
              <w:spacing w:before="136"/>
              <w:ind w:left="3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84" w:type="dxa"/>
          </w:tcPr>
          <w:p w14:paraId="0A73F3A2" w14:textId="77777777" w:rsidR="008012A7" w:rsidRDefault="00713387">
            <w:pPr>
              <w:pStyle w:val="TableParagraph"/>
              <w:spacing w:before="136"/>
              <w:ind w:left="4"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4</w:t>
            </w:r>
          </w:p>
        </w:tc>
        <w:tc>
          <w:tcPr>
            <w:tcW w:w="554" w:type="dxa"/>
          </w:tcPr>
          <w:p w14:paraId="0A73F3A3" w14:textId="77777777" w:rsidR="008012A7" w:rsidRDefault="00713387">
            <w:pPr>
              <w:pStyle w:val="TableParagraph"/>
              <w:spacing w:before="136"/>
              <w:ind w:left="4"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0</w:t>
            </w:r>
          </w:p>
        </w:tc>
        <w:tc>
          <w:tcPr>
            <w:tcW w:w="777" w:type="dxa"/>
          </w:tcPr>
          <w:p w14:paraId="0A73F3A4" w14:textId="77777777" w:rsidR="008012A7" w:rsidRDefault="00713387">
            <w:pPr>
              <w:pStyle w:val="TableParagraph"/>
              <w:spacing w:before="136"/>
              <w:ind w:left="63" w:right="58"/>
              <w:jc w:val="center"/>
              <w:rPr>
                <w:sz w:val="18"/>
              </w:rPr>
            </w:pPr>
            <w:r>
              <w:rPr>
                <w:color w:val="4B4646"/>
                <w:spacing w:val="5"/>
                <w:sz w:val="18"/>
              </w:rPr>
              <w:t>46</w:t>
            </w:r>
          </w:p>
        </w:tc>
      </w:tr>
      <w:tr w:rsidR="008012A7" w14:paraId="0A73F3B4" w14:textId="77777777">
        <w:trPr>
          <w:trHeight w:val="433"/>
        </w:trPr>
        <w:tc>
          <w:tcPr>
            <w:tcW w:w="1411" w:type="dxa"/>
          </w:tcPr>
          <w:p w14:paraId="0A73F3A6" w14:textId="35668355" w:rsidR="008012A7" w:rsidRDefault="00713387">
            <w:pPr>
              <w:pStyle w:val="TableParagraph"/>
              <w:spacing w:before="115"/>
              <w:ind w:left="16"/>
              <w:rPr>
                <w:sz w:val="18"/>
              </w:rPr>
            </w:pPr>
            <w:r>
              <w:rPr>
                <w:color w:val="4B4646"/>
                <w:sz w:val="18"/>
              </w:rPr>
              <w:t>Re</w:t>
            </w:r>
            <w:r>
              <w:rPr>
                <w:color w:val="4B4646"/>
                <w:spacing w:val="13"/>
                <w:sz w:val="18"/>
              </w:rPr>
              <w:t>clutamiento</w:t>
            </w:r>
          </w:p>
        </w:tc>
        <w:tc>
          <w:tcPr>
            <w:tcW w:w="451" w:type="dxa"/>
          </w:tcPr>
          <w:p w14:paraId="0A73F3A7" w14:textId="77777777" w:rsidR="008012A7" w:rsidRDefault="00713387">
            <w:pPr>
              <w:pStyle w:val="TableParagraph"/>
              <w:spacing w:before="115"/>
              <w:ind w:right="17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7</w:t>
            </w:r>
          </w:p>
        </w:tc>
        <w:tc>
          <w:tcPr>
            <w:tcW w:w="458" w:type="dxa"/>
          </w:tcPr>
          <w:p w14:paraId="0A73F3A8" w14:textId="77777777" w:rsidR="008012A7" w:rsidRDefault="00713387">
            <w:pPr>
              <w:pStyle w:val="TableParagraph"/>
              <w:spacing w:before="115"/>
              <w:ind w:right="2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96" w:type="dxa"/>
          </w:tcPr>
          <w:p w14:paraId="0A73F3A9" w14:textId="77777777" w:rsidR="008012A7" w:rsidRDefault="00713387">
            <w:pPr>
              <w:pStyle w:val="TableParagraph"/>
              <w:spacing w:before="115"/>
              <w:ind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5</w:t>
            </w:r>
          </w:p>
        </w:tc>
        <w:tc>
          <w:tcPr>
            <w:tcW w:w="422" w:type="dxa"/>
          </w:tcPr>
          <w:p w14:paraId="0A73F3AA" w14:textId="77777777" w:rsidR="008012A7" w:rsidRDefault="00713387">
            <w:pPr>
              <w:pStyle w:val="TableParagraph"/>
              <w:spacing w:before="115"/>
              <w:ind w:left="1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504" w:type="dxa"/>
          </w:tcPr>
          <w:p w14:paraId="0A73F3AB" w14:textId="77777777" w:rsidR="008012A7" w:rsidRDefault="00713387">
            <w:pPr>
              <w:pStyle w:val="TableParagraph"/>
              <w:spacing w:before="115"/>
              <w:ind w:right="13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58" w:type="dxa"/>
          </w:tcPr>
          <w:p w14:paraId="0A73F3AC" w14:textId="77777777" w:rsidR="008012A7" w:rsidRDefault="00713387">
            <w:pPr>
              <w:pStyle w:val="TableParagraph"/>
              <w:spacing w:before="115"/>
              <w:ind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41" w:type="dxa"/>
          </w:tcPr>
          <w:p w14:paraId="0A73F3AD" w14:textId="77777777" w:rsidR="008012A7" w:rsidRDefault="00713387">
            <w:pPr>
              <w:pStyle w:val="TableParagraph"/>
              <w:spacing w:before="115"/>
              <w:ind w:left="3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4</w:t>
            </w:r>
          </w:p>
        </w:tc>
        <w:tc>
          <w:tcPr>
            <w:tcW w:w="566" w:type="dxa"/>
          </w:tcPr>
          <w:p w14:paraId="0A73F3AE" w14:textId="77777777" w:rsidR="008012A7" w:rsidRDefault="00713387">
            <w:pPr>
              <w:pStyle w:val="TableParagraph"/>
              <w:spacing w:before="115"/>
              <w:ind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41" w:type="dxa"/>
          </w:tcPr>
          <w:p w14:paraId="0A73F3AF" w14:textId="77777777" w:rsidR="008012A7" w:rsidRDefault="00713387">
            <w:pPr>
              <w:pStyle w:val="TableParagraph"/>
              <w:spacing w:before="115"/>
              <w:ind w:left="16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36" w:type="dxa"/>
          </w:tcPr>
          <w:p w14:paraId="0A73F3B0" w14:textId="77777777" w:rsidR="008012A7" w:rsidRDefault="00713387">
            <w:pPr>
              <w:pStyle w:val="TableParagraph"/>
              <w:spacing w:before="115"/>
              <w:ind w:left="3" w:right="3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84" w:type="dxa"/>
          </w:tcPr>
          <w:p w14:paraId="0A73F3B1" w14:textId="77777777" w:rsidR="008012A7" w:rsidRDefault="00713387">
            <w:pPr>
              <w:pStyle w:val="TableParagraph"/>
              <w:spacing w:before="115"/>
              <w:ind w:left="4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4</w:t>
            </w:r>
          </w:p>
        </w:tc>
        <w:tc>
          <w:tcPr>
            <w:tcW w:w="554" w:type="dxa"/>
          </w:tcPr>
          <w:p w14:paraId="0A73F3B2" w14:textId="77777777" w:rsidR="008012A7" w:rsidRDefault="00713387">
            <w:pPr>
              <w:pStyle w:val="TableParagraph"/>
              <w:spacing w:before="115"/>
              <w:ind w:left="4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0</w:t>
            </w:r>
          </w:p>
        </w:tc>
        <w:tc>
          <w:tcPr>
            <w:tcW w:w="777" w:type="dxa"/>
          </w:tcPr>
          <w:p w14:paraId="0A73F3B3" w14:textId="77777777" w:rsidR="008012A7" w:rsidRDefault="00713387">
            <w:pPr>
              <w:pStyle w:val="TableParagraph"/>
              <w:spacing w:before="115"/>
              <w:ind w:left="64" w:right="58"/>
              <w:jc w:val="center"/>
              <w:rPr>
                <w:sz w:val="18"/>
              </w:rPr>
            </w:pPr>
            <w:r>
              <w:rPr>
                <w:color w:val="4B4646"/>
                <w:spacing w:val="5"/>
                <w:sz w:val="18"/>
              </w:rPr>
              <w:t>46</w:t>
            </w:r>
          </w:p>
        </w:tc>
      </w:tr>
      <w:tr w:rsidR="008012A7" w14:paraId="0A73F3C3" w14:textId="77777777">
        <w:trPr>
          <w:trHeight w:val="436"/>
        </w:trPr>
        <w:tc>
          <w:tcPr>
            <w:tcW w:w="1411" w:type="dxa"/>
          </w:tcPr>
          <w:p w14:paraId="0A73F3B5" w14:textId="38C92746" w:rsidR="008012A7" w:rsidRDefault="00713387">
            <w:pPr>
              <w:pStyle w:val="TableParagraph"/>
              <w:spacing w:before="115"/>
              <w:ind w:left="6"/>
              <w:rPr>
                <w:sz w:val="18"/>
              </w:rPr>
            </w:pPr>
            <w:r>
              <w:rPr>
                <w:color w:val="4B4646"/>
                <w:spacing w:val="13"/>
                <w:sz w:val="18"/>
              </w:rPr>
              <w:t>Selec</w:t>
            </w:r>
            <w:r>
              <w:rPr>
                <w:color w:val="4B4646"/>
                <w:spacing w:val="6"/>
                <w:sz w:val="18"/>
              </w:rPr>
              <w:t>ción</w:t>
            </w:r>
          </w:p>
        </w:tc>
        <w:tc>
          <w:tcPr>
            <w:tcW w:w="451" w:type="dxa"/>
          </w:tcPr>
          <w:p w14:paraId="0A73F3B6" w14:textId="77777777" w:rsidR="008012A7" w:rsidRDefault="00713387">
            <w:pPr>
              <w:pStyle w:val="TableParagraph"/>
              <w:spacing w:before="115"/>
              <w:ind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7</w:t>
            </w:r>
          </w:p>
        </w:tc>
        <w:tc>
          <w:tcPr>
            <w:tcW w:w="458" w:type="dxa"/>
          </w:tcPr>
          <w:p w14:paraId="0A73F3B7" w14:textId="77777777" w:rsidR="008012A7" w:rsidRDefault="00713387">
            <w:pPr>
              <w:pStyle w:val="TableParagraph"/>
              <w:spacing w:before="115"/>
              <w:ind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96" w:type="dxa"/>
          </w:tcPr>
          <w:p w14:paraId="0A73F3B8" w14:textId="77777777" w:rsidR="008012A7" w:rsidRDefault="00713387">
            <w:pPr>
              <w:pStyle w:val="TableParagraph"/>
              <w:spacing w:before="115"/>
              <w:ind w:left="2"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5</w:t>
            </w:r>
          </w:p>
        </w:tc>
        <w:tc>
          <w:tcPr>
            <w:tcW w:w="422" w:type="dxa"/>
          </w:tcPr>
          <w:p w14:paraId="0A73F3B9" w14:textId="77777777" w:rsidR="008012A7" w:rsidRDefault="00713387">
            <w:pPr>
              <w:pStyle w:val="TableParagraph"/>
              <w:spacing w:before="115"/>
              <w:ind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504" w:type="dxa"/>
          </w:tcPr>
          <w:p w14:paraId="0A73F3BA" w14:textId="77777777" w:rsidR="008012A7" w:rsidRDefault="00713387">
            <w:pPr>
              <w:pStyle w:val="TableParagraph"/>
              <w:spacing w:before="115"/>
              <w:ind w:right="14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58" w:type="dxa"/>
          </w:tcPr>
          <w:p w14:paraId="0A73F3BB" w14:textId="77777777" w:rsidR="008012A7" w:rsidRDefault="00713387">
            <w:pPr>
              <w:pStyle w:val="TableParagraph"/>
              <w:spacing w:before="115"/>
              <w:ind w:right="16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41" w:type="dxa"/>
          </w:tcPr>
          <w:p w14:paraId="0A73F3BC" w14:textId="77777777" w:rsidR="008012A7" w:rsidRDefault="00713387">
            <w:pPr>
              <w:pStyle w:val="TableParagraph"/>
              <w:spacing w:before="115"/>
              <w:ind w:left="1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4</w:t>
            </w:r>
          </w:p>
        </w:tc>
        <w:tc>
          <w:tcPr>
            <w:tcW w:w="566" w:type="dxa"/>
          </w:tcPr>
          <w:p w14:paraId="0A73F3BD" w14:textId="77777777" w:rsidR="008012A7" w:rsidRDefault="00713387">
            <w:pPr>
              <w:pStyle w:val="TableParagraph"/>
              <w:spacing w:before="115"/>
              <w:ind w:left="1"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41" w:type="dxa"/>
          </w:tcPr>
          <w:p w14:paraId="0A73F3BE" w14:textId="77777777" w:rsidR="008012A7" w:rsidRDefault="00713387">
            <w:pPr>
              <w:pStyle w:val="TableParagraph"/>
              <w:spacing w:before="115"/>
              <w:ind w:left="15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36" w:type="dxa"/>
          </w:tcPr>
          <w:p w14:paraId="0A73F3BF" w14:textId="77777777" w:rsidR="008012A7" w:rsidRDefault="00713387">
            <w:pPr>
              <w:pStyle w:val="TableParagraph"/>
              <w:spacing w:before="115"/>
              <w:ind w:left="3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84" w:type="dxa"/>
          </w:tcPr>
          <w:p w14:paraId="0A73F3C0" w14:textId="77777777" w:rsidR="008012A7" w:rsidRDefault="00713387">
            <w:pPr>
              <w:pStyle w:val="TableParagraph"/>
              <w:spacing w:before="115"/>
              <w:ind w:left="4"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4</w:t>
            </w:r>
          </w:p>
        </w:tc>
        <w:tc>
          <w:tcPr>
            <w:tcW w:w="554" w:type="dxa"/>
          </w:tcPr>
          <w:p w14:paraId="0A73F3C1" w14:textId="77777777" w:rsidR="008012A7" w:rsidRDefault="00713387">
            <w:pPr>
              <w:pStyle w:val="TableParagraph"/>
              <w:spacing w:before="115"/>
              <w:ind w:left="4"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0</w:t>
            </w:r>
          </w:p>
        </w:tc>
        <w:tc>
          <w:tcPr>
            <w:tcW w:w="777" w:type="dxa"/>
          </w:tcPr>
          <w:p w14:paraId="0A73F3C2" w14:textId="77777777" w:rsidR="008012A7" w:rsidRDefault="00713387">
            <w:pPr>
              <w:pStyle w:val="TableParagraph"/>
              <w:spacing w:before="115"/>
              <w:ind w:left="63" w:right="58"/>
              <w:jc w:val="center"/>
              <w:rPr>
                <w:sz w:val="18"/>
              </w:rPr>
            </w:pPr>
            <w:r>
              <w:rPr>
                <w:color w:val="4B4646"/>
                <w:spacing w:val="5"/>
                <w:sz w:val="18"/>
              </w:rPr>
              <w:t>46</w:t>
            </w:r>
          </w:p>
        </w:tc>
      </w:tr>
      <w:tr w:rsidR="008012A7" w14:paraId="0A73F3D2" w14:textId="77777777">
        <w:trPr>
          <w:trHeight w:val="433"/>
        </w:trPr>
        <w:tc>
          <w:tcPr>
            <w:tcW w:w="1411" w:type="dxa"/>
          </w:tcPr>
          <w:p w14:paraId="0A73F3C4" w14:textId="77777777" w:rsidR="008012A7" w:rsidRDefault="00713387">
            <w:pPr>
              <w:pStyle w:val="TableParagraph"/>
              <w:spacing w:before="115"/>
              <w:ind w:left="6"/>
              <w:rPr>
                <w:sz w:val="18"/>
              </w:rPr>
            </w:pPr>
            <w:r>
              <w:rPr>
                <w:color w:val="4B4646"/>
                <w:spacing w:val="16"/>
                <w:sz w:val="18"/>
              </w:rPr>
              <w:t>Contrataciones</w:t>
            </w:r>
          </w:p>
        </w:tc>
        <w:tc>
          <w:tcPr>
            <w:tcW w:w="451" w:type="dxa"/>
          </w:tcPr>
          <w:p w14:paraId="0A73F3C5" w14:textId="77777777" w:rsidR="008012A7" w:rsidRDefault="00713387">
            <w:pPr>
              <w:pStyle w:val="TableParagraph"/>
              <w:spacing w:before="115"/>
              <w:ind w:right="17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7</w:t>
            </w:r>
          </w:p>
        </w:tc>
        <w:tc>
          <w:tcPr>
            <w:tcW w:w="458" w:type="dxa"/>
          </w:tcPr>
          <w:p w14:paraId="0A73F3C6" w14:textId="77777777" w:rsidR="008012A7" w:rsidRDefault="00713387">
            <w:pPr>
              <w:pStyle w:val="TableParagraph"/>
              <w:spacing w:before="115"/>
              <w:ind w:right="2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96" w:type="dxa"/>
          </w:tcPr>
          <w:p w14:paraId="0A73F3C7" w14:textId="77777777" w:rsidR="008012A7" w:rsidRDefault="00713387">
            <w:pPr>
              <w:pStyle w:val="TableParagraph"/>
              <w:spacing w:before="115"/>
              <w:ind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5</w:t>
            </w:r>
          </w:p>
        </w:tc>
        <w:tc>
          <w:tcPr>
            <w:tcW w:w="422" w:type="dxa"/>
          </w:tcPr>
          <w:p w14:paraId="0A73F3C8" w14:textId="77777777" w:rsidR="008012A7" w:rsidRDefault="00713387">
            <w:pPr>
              <w:pStyle w:val="TableParagraph"/>
              <w:spacing w:before="115"/>
              <w:ind w:left="1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504" w:type="dxa"/>
          </w:tcPr>
          <w:p w14:paraId="0A73F3C9" w14:textId="77777777" w:rsidR="008012A7" w:rsidRDefault="00713387">
            <w:pPr>
              <w:pStyle w:val="TableParagraph"/>
              <w:spacing w:before="115"/>
              <w:ind w:right="13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58" w:type="dxa"/>
          </w:tcPr>
          <w:p w14:paraId="0A73F3CA" w14:textId="77777777" w:rsidR="008012A7" w:rsidRDefault="00713387">
            <w:pPr>
              <w:pStyle w:val="TableParagraph"/>
              <w:spacing w:before="115"/>
              <w:ind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41" w:type="dxa"/>
          </w:tcPr>
          <w:p w14:paraId="0A73F3CB" w14:textId="77777777" w:rsidR="008012A7" w:rsidRDefault="00713387">
            <w:pPr>
              <w:pStyle w:val="TableParagraph"/>
              <w:spacing w:before="115"/>
              <w:ind w:left="3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4</w:t>
            </w:r>
          </w:p>
        </w:tc>
        <w:tc>
          <w:tcPr>
            <w:tcW w:w="566" w:type="dxa"/>
          </w:tcPr>
          <w:p w14:paraId="0A73F3CC" w14:textId="77777777" w:rsidR="008012A7" w:rsidRDefault="00713387">
            <w:pPr>
              <w:pStyle w:val="TableParagraph"/>
              <w:spacing w:before="115"/>
              <w:ind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41" w:type="dxa"/>
          </w:tcPr>
          <w:p w14:paraId="0A73F3CD" w14:textId="77777777" w:rsidR="008012A7" w:rsidRDefault="00713387">
            <w:pPr>
              <w:pStyle w:val="TableParagraph"/>
              <w:spacing w:before="115"/>
              <w:ind w:left="16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36" w:type="dxa"/>
          </w:tcPr>
          <w:p w14:paraId="0A73F3CE" w14:textId="77777777" w:rsidR="008012A7" w:rsidRDefault="00713387">
            <w:pPr>
              <w:pStyle w:val="TableParagraph"/>
              <w:spacing w:before="115"/>
              <w:ind w:left="3" w:right="3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84" w:type="dxa"/>
          </w:tcPr>
          <w:p w14:paraId="0A73F3CF" w14:textId="77777777" w:rsidR="008012A7" w:rsidRDefault="00713387">
            <w:pPr>
              <w:pStyle w:val="TableParagraph"/>
              <w:spacing w:before="115"/>
              <w:ind w:left="4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4</w:t>
            </w:r>
          </w:p>
        </w:tc>
        <w:tc>
          <w:tcPr>
            <w:tcW w:w="554" w:type="dxa"/>
          </w:tcPr>
          <w:p w14:paraId="0A73F3D0" w14:textId="77777777" w:rsidR="008012A7" w:rsidRDefault="00713387">
            <w:pPr>
              <w:pStyle w:val="TableParagraph"/>
              <w:spacing w:before="115"/>
              <w:ind w:left="4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0</w:t>
            </w:r>
          </w:p>
        </w:tc>
        <w:tc>
          <w:tcPr>
            <w:tcW w:w="777" w:type="dxa"/>
          </w:tcPr>
          <w:p w14:paraId="0A73F3D1" w14:textId="77777777" w:rsidR="008012A7" w:rsidRDefault="00713387">
            <w:pPr>
              <w:pStyle w:val="TableParagraph"/>
              <w:spacing w:before="115"/>
              <w:ind w:left="64" w:right="58"/>
              <w:jc w:val="center"/>
              <w:rPr>
                <w:sz w:val="18"/>
              </w:rPr>
            </w:pPr>
            <w:r>
              <w:rPr>
                <w:color w:val="4B4646"/>
                <w:spacing w:val="5"/>
                <w:sz w:val="18"/>
              </w:rPr>
              <w:t>46</w:t>
            </w:r>
          </w:p>
        </w:tc>
      </w:tr>
      <w:tr w:rsidR="008012A7" w14:paraId="0A73F3E1" w14:textId="77777777">
        <w:trPr>
          <w:trHeight w:val="436"/>
        </w:trPr>
        <w:tc>
          <w:tcPr>
            <w:tcW w:w="1411" w:type="dxa"/>
          </w:tcPr>
          <w:p w14:paraId="0A73F3D3" w14:textId="17F488A4" w:rsidR="008012A7" w:rsidRDefault="00713387">
            <w:pPr>
              <w:pStyle w:val="TableParagraph"/>
              <w:spacing w:before="115"/>
              <w:ind w:left="6"/>
              <w:rPr>
                <w:sz w:val="18"/>
              </w:rPr>
            </w:pPr>
            <w:r>
              <w:rPr>
                <w:color w:val="4B4646"/>
                <w:spacing w:val="15"/>
                <w:sz w:val="18"/>
              </w:rPr>
              <w:t>Induccion</w:t>
            </w:r>
            <w:r>
              <w:rPr>
                <w:color w:val="4B4646"/>
                <w:spacing w:val="-5"/>
                <w:sz w:val="18"/>
              </w:rPr>
              <w:t>es</w:t>
            </w:r>
          </w:p>
        </w:tc>
        <w:tc>
          <w:tcPr>
            <w:tcW w:w="451" w:type="dxa"/>
          </w:tcPr>
          <w:p w14:paraId="0A73F3D4" w14:textId="77777777" w:rsidR="008012A7" w:rsidRDefault="00713387">
            <w:pPr>
              <w:pStyle w:val="TableParagraph"/>
              <w:spacing w:before="115"/>
              <w:ind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7</w:t>
            </w:r>
          </w:p>
        </w:tc>
        <w:tc>
          <w:tcPr>
            <w:tcW w:w="458" w:type="dxa"/>
          </w:tcPr>
          <w:p w14:paraId="0A73F3D5" w14:textId="77777777" w:rsidR="008012A7" w:rsidRDefault="00713387">
            <w:pPr>
              <w:pStyle w:val="TableParagraph"/>
              <w:spacing w:before="115"/>
              <w:ind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96" w:type="dxa"/>
          </w:tcPr>
          <w:p w14:paraId="0A73F3D6" w14:textId="77777777" w:rsidR="008012A7" w:rsidRDefault="00713387">
            <w:pPr>
              <w:pStyle w:val="TableParagraph"/>
              <w:spacing w:before="115"/>
              <w:ind w:left="2" w:right="19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5</w:t>
            </w:r>
          </w:p>
        </w:tc>
        <w:tc>
          <w:tcPr>
            <w:tcW w:w="422" w:type="dxa"/>
          </w:tcPr>
          <w:p w14:paraId="0A73F3D7" w14:textId="77777777" w:rsidR="008012A7" w:rsidRDefault="00713387">
            <w:pPr>
              <w:pStyle w:val="TableParagraph"/>
              <w:spacing w:before="115"/>
              <w:ind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504" w:type="dxa"/>
          </w:tcPr>
          <w:p w14:paraId="0A73F3D8" w14:textId="77777777" w:rsidR="008012A7" w:rsidRDefault="00713387">
            <w:pPr>
              <w:pStyle w:val="TableParagraph"/>
              <w:spacing w:before="115"/>
              <w:ind w:right="14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58" w:type="dxa"/>
          </w:tcPr>
          <w:p w14:paraId="0A73F3D9" w14:textId="77777777" w:rsidR="008012A7" w:rsidRDefault="00713387">
            <w:pPr>
              <w:pStyle w:val="TableParagraph"/>
              <w:spacing w:before="115"/>
              <w:ind w:right="16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41" w:type="dxa"/>
          </w:tcPr>
          <w:p w14:paraId="0A73F3DA" w14:textId="77777777" w:rsidR="008012A7" w:rsidRDefault="00713387">
            <w:pPr>
              <w:pStyle w:val="TableParagraph"/>
              <w:spacing w:before="115"/>
              <w:ind w:left="1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4</w:t>
            </w:r>
          </w:p>
        </w:tc>
        <w:tc>
          <w:tcPr>
            <w:tcW w:w="566" w:type="dxa"/>
          </w:tcPr>
          <w:p w14:paraId="0A73F3DB" w14:textId="77777777" w:rsidR="008012A7" w:rsidRDefault="00713387">
            <w:pPr>
              <w:pStyle w:val="TableParagraph"/>
              <w:spacing w:before="115"/>
              <w:ind w:left="1"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41" w:type="dxa"/>
          </w:tcPr>
          <w:p w14:paraId="0A73F3DC" w14:textId="77777777" w:rsidR="008012A7" w:rsidRDefault="00713387">
            <w:pPr>
              <w:pStyle w:val="TableParagraph"/>
              <w:spacing w:before="115"/>
              <w:ind w:left="15" w:right="15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2</w:t>
            </w:r>
          </w:p>
        </w:tc>
        <w:tc>
          <w:tcPr>
            <w:tcW w:w="436" w:type="dxa"/>
          </w:tcPr>
          <w:p w14:paraId="0A73F3DD" w14:textId="77777777" w:rsidR="008012A7" w:rsidRDefault="00713387">
            <w:pPr>
              <w:pStyle w:val="TableParagraph"/>
              <w:spacing w:before="115"/>
              <w:ind w:left="3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6</w:t>
            </w:r>
          </w:p>
        </w:tc>
        <w:tc>
          <w:tcPr>
            <w:tcW w:w="484" w:type="dxa"/>
          </w:tcPr>
          <w:p w14:paraId="0A73F3DE" w14:textId="77777777" w:rsidR="008012A7" w:rsidRDefault="00713387">
            <w:pPr>
              <w:pStyle w:val="TableParagraph"/>
              <w:spacing w:before="115"/>
              <w:ind w:left="4"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4</w:t>
            </w:r>
          </w:p>
        </w:tc>
        <w:tc>
          <w:tcPr>
            <w:tcW w:w="554" w:type="dxa"/>
          </w:tcPr>
          <w:p w14:paraId="0A73F3DF" w14:textId="77777777" w:rsidR="008012A7" w:rsidRDefault="00713387">
            <w:pPr>
              <w:pStyle w:val="TableParagraph"/>
              <w:spacing w:before="115"/>
              <w:ind w:left="4" w:right="1"/>
              <w:jc w:val="center"/>
              <w:rPr>
                <w:sz w:val="18"/>
              </w:rPr>
            </w:pPr>
            <w:r>
              <w:rPr>
                <w:color w:val="4B4646"/>
                <w:spacing w:val="-10"/>
                <w:sz w:val="18"/>
              </w:rPr>
              <w:t>0</w:t>
            </w:r>
          </w:p>
        </w:tc>
        <w:tc>
          <w:tcPr>
            <w:tcW w:w="777" w:type="dxa"/>
          </w:tcPr>
          <w:p w14:paraId="0A73F3E0" w14:textId="77777777" w:rsidR="008012A7" w:rsidRDefault="00713387">
            <w:pPr>
              <w:pStyle w:val="TableParagraph"/>
              <w:spacing w:before="115"/>
              <w:ind w:left="63" w:right="58"/>
              <w:jc w:val="center"/>
              <w:rPr>
                <w:sz w:val="18"/>
              </w:rPr>
            </w:pPr>
            <w:r>
              <w:rPr>
                <w:color w:val="4B4646"/>
                <w:spacing w:val="5"/>
                <w:sz w:val="18"/>
              </w:rPr>
              <w:t>46</w:t>
            </w:r>
          </w:p>
        </w:tc>
      </w:tr>
    </w:tbl>
    <w:p w14:paraId="0A73F3E2" w14:textId="77777777" w:rsidR="008012A7" w:rsidRDefault="00713387">
      <w:pPr>
        <w:spacing w:before="3"/>
        <w:ind w:left="1598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7"/>
        </w:rPr>
        <w:t>Dirección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4"/>
        </w:rPr>
        <w:t>del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6"/>
        </w:rPr>
        <w:t>Talento</w:t>
      </w:r>
      <w:r>
        <w:rPr>
          <w:i/>
          <w:color w:val="4B4646"/>
          <w:spacing w:val="38"/>
        </w:rPr>
        <w:t xml:space="preserve"> </w:t>
      </w:r>
      <w:r>
        <w:rPr>
          <w:i/>
          <w:color w:val="4B4646"/>
          <w:spacing w:val="16"/>
        </w:rPr>
        <w:t>Humano</w:t>
      </w:r>
      <w:r>
        <w:rPr>
          <w:i/>
          <w:color w:val="4B4646"/>
          <w:spacing w:val="41"/>
        </w:rPr>
        <w:t xml:space="preserve"> </w:t>
      </w:r>
      <w:r>
        <w:rPr>
          <w:i/>
          <w:color w:val="4B4646"/>
        </w:rPr>
        <w:t>y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5"/>
        </w:rPr>
        <w:t>Servicios</w:t>
      </w:r>
    </w:p>
    <w:p w14:paraId="0A73F3E3" w14:textId="77777777" w:rsidR="008012A7" w:rsidRDefault="008012A7">
      <w:pPr>
        <w:rPr>
          <w:i/>
        </w:rPr>
        <w:sectPr w:rsidR="008012A7">
          <w:footerReference w:type="default" r:id="rId31"/>
          <w:pgSz w:w="12240" w:h="15840"/>
          <w:pgMar w:top="1360" w:right="720" w:bottom="1700" w:left="720" w:header="0" w:footer="1511" w:gutter="0"/>
          <w:cols w:space="720"/>
        </w:sectPr>
      </w:pPr>
    </w:p>
    <w:p w14:paraId="0A73F3E4" w14:textId="77777777" w:rsidR="008012A7" w:rsidRDefault="00713387">
      <w:pPr>
        <w:pStyle w:val="Textoindependiente"/>
        <w:spacing w:before="79" w:line="360" w:lineRule="auto"/>
        <w:ind w:left="1440" w:right="1457"/>
        <w:jc w:val="both"/>
      </w:pPr>
      <w:r>
        <w:rPr>
          <w:color w:val="4B4646"/>
        </w:rPr>
        <w:lastRenderedPageBreak/>
        <w:t xml:space="preserve">A </w:t>
      </w:r>
      <w:r>
        <w:rPr>
          <w:color w:val="4B4646"/>
          <w:spacing w:val="18"/>
        </w:rPr>
        <w:t xml:space="preserve">continuación, presentamos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7"/>
        </w:rPr>
        <w:t xml:space="preserve">gráfico </w:t>
      </w:r>
      <w:r>
        <w:rPr>
          <w:color w:val="4B4646"/>
          <w:spacing w:val="12"/>
        </w:rPr>
        <w:t xml:space="preserve">con la </w:t>
      </w:r>
      <w:r>
        <w:rPr>
          <w:color w:val="4B4646"/>
          <w:spacing w:val="18"/>
        </w:rPr>
        <w:t xml:space="preserve">distribución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6"/>
        </w:rPr>
        <w:t xml:space="preserve">nuevos </w:t>
      </w:r>
      <w:r>
        <w:rPr>
          <w:color w:val="4B4646"/>
          <w:spacing w:val="17"/>
        </w:rPr>
        <w:t>ingresos:</w:t>
      </w:r>
    </w:p>
    <w:p w14:paraId="0A73F3E5" w14:textId="77777777" w:rsidR="008012A7" w:rsidRDefault="00713387">
      <w:pPr>
        <w:pStyle w:val="Textoindependiente"/>
        <w:spacing w:before="161"/>
        <w:ind w:left="2160"/>
      </w:pPr>
      <w:r>
        <w:rPr>
          <w:color w:val="4B4646"/>
          <w:spacing w:val="16"/>
        </w:rPr>
        <w:t>Gráfico</w:t>
      </w:r>
      <w:r>
        <w:rPr>
          <w:color w:val="4B4646"/>
          <w:spacing w:val="34"/>
        </w:rPr>
        <w:t xml:space="preserve"> </w:t>
      </w:r>
      <w:r>
        <w:rPr>
          <w:color w:val="4B4646"/>
        </w:rPr>
        <w:t>4</w:t>
      </w:r>
      <w:r>
        <w:rPr>
          <w:color w:val="4B4646"/>
          <w:spacing w:val="-39"/>
        </w:rPr>
        <w:t xml:space="preserve"> </w:t>
      </w:r>
      <w:r>
        <w:rPr>
          <w:color w:val="4B4646"/>
        </w:rPr>
        <w:t>: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8"/>
        </w:rPr>
        <w:t>Distribución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3"/>
        </w:rPr>
        <w:t>por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7"/>
        </w:rPr>
        <w:t>dirección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1"/>
        </w:rPr>
        <w:t>de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6"/>
        </w:rPr>
        <w:t>nuevos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5"/>
        </w:rPr>
        <w:t>ingresos</w:t>
      </w:r>
    </w:p>
    <w:p w14:paraId="0A73F3E6" w14:textId="3341E5E1" w:rsidR="008012A7" w:rsidRDefault="0016412F" w:rsidP="0016412F">
      <w:pPr>
        <w:pStyle w:val="Textoindependiente"/>
        <w:spacing w:before="138"/>
        <w:jc w:val="center"/>
        <w:rPr>
          <w:sz w:val="20"/>
        </w:rPr>
      </w:pPr>
      <w:r>
        <w:rPr>
          <w:rFonts w:eastAsia="Calibri"/>
          <w:noProof/>
          <w:color w:val="4C4747"/>
          <w:lang w:val="es-DO"/>
        </w:rPr>
        <w:drawing>
          <wp:inline distT="0" distB="0" distL="0" distR="0" wp14:anchorId="021CC488" wp14:editId="3F679E6F">
            <wp:extent cx="5135880" cy="3078480"/>
            <wp:effectExtent l="0" t="0" r="7620" b="7620"/>
            <wp:docPr id="1442181995" name="Gráfico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0A73F3E8" w14:textId="77777777" w:rsidR="008012A7" w:rsidRDefault="00713387">
      <w:pPr>
        <w:ind w:left="1440"/>
        <w:jc w:val="both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7"/>
        </w:rPr>
        <w:t>Dirección</w:t>
      </w:r>
      <w:r>
        <w:rPr>
          <w:i/>
          <w:color w:val="4B4646"/>
          <w:spacing w:val="41"/>
        </w:rPr>
        <w:t xml:space="preserve"> </w:t>
      </w:r>
      <w:r>
        <w:rPr>
          <w:i/>
          <w:color w:val="4B4646"/>
          <w:spacing w:val="13"/>
        </w:rPr>
        <w:t>del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6"/>
        </w:rPr>
        <w:t>Talento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6"/>
        </w:rPr>
        <w:t>Humanos</w:t>
      </w:r>
      <w:r>
        <w:rPr>
          <w:i/>
          <w:color w:val="4B4646"/>
          <w:spacing w:val="44"/>
        </w:rPr>
        <w:t xml:space="preserve"> </w:t>
      </w:r>
      <w:r>
        <w:rPr>
          <w:i/>
          <w:color w:val="4B4646"/>
        </w:rPr>
        <w:t>y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5"/>
        </w:rPr>
        <w:t>servicios</w:t>
      </w:r>
    </w:p>
    <w:p w14:paraId="0A73F3E9" w14:textId="77777777" w:rsidR="008012A7" w:rsidRDefault="008012A7">
      <w:pPr>
        <w:pStyle w:val="Textoindependiente"/>
        <w:spacing w:before="30"/>
        <w:rPr>
          <w:i/>
          <w:sz w:val="22"/>
        </w:rPr>
      </w:pPr>
    </w:p>
    <w:p w14:paraId="0A73F3EA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</w:rPr>
        <w:t xml:space="preserve">La </w:t>
      </w:r>
      <w:r>
        <w:rPr>
          <w:color w:val="4B4646"/>
          <w:spacing w:val="17"/>
        </w:rPr>
        <w:t xml:space="preserve">institución </w:t>
      </w:r>
      <w:r>
        <w:rPr>
          <w:color w:val="4B4646"/>
          <w:spacing w:val="16"/>
        </w:rPr>
        <w:t xml:space="preserve">cuenta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6"/>
        </w:rPr>
        <w:t xml:space="preserve">proceso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7"/>
        </w:rPr>
        <w:t xml:space="preserve">Inducción </w:t>
      </w:r>
      <w:r>
        <w:rPr>
          <w:color w:val="4B4646"/>
          <w:spacing w:val="18"/>
        </w:rPr>
        <w:t xml:space="preserve">estructurado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asegurar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efectiva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rápida </w:t>
      </w:r>
      <w:r>
        <w:rPr>
          <w:color w:val="4B4646"/>
          <w:spacing w:val="17"/>
        </w:rPr>
        <w:t xml:space="preserve">adaptación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personal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5"/>
        </w:rPr>
        <w:t xml:space="preserve">nuevo </w:t>
      </w:r>
      <w:r>
        <w:rPr>
          <w:color w:val="4B4646"/>
          <w:spacing w:val="17"/>
        </w:rPr>
        <w:t xml:space="preserve">ingreso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cultura </w:t>
      </w:r>
      <w:r>
        <w:rPr>
          <w:color w:val="4B4646"/>
          <w:spacing w:val="18"/>
        </w:rPr>
        <w:t xml:space="preserve">organizacional. </w:t>
      </w:r>
      <w:r>
        <w:rPr>
          <w:color w:val="4B4646"/>
          <w:spacing w:val="16"/>
        </w:rPr>
        <w:t xml:space="preserve">Este </w:t>
      </w:r>
      <w:r>
        <w:rPr>
          <w:color w:val="4B4646"/>
          <w:spacing w:val="17"/>
        </w:rPr>
        <w:t xml:space="preserve">proceso consiste </w:t>
      </w:r>
      <w:r>
        <w:rPr>
          <w:color w:val="4B4646"/>
        </w:rPr>
        <w:t xml:space="preserve">en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presentación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alineación</w:t>
      </w:r>
      <w:r>
        <w:rPr>
          <w:color w:val="4B4646"/>
          <w:spacing w:val="18"/>
        </w:rPr>
        <w:t xml:space="preserve"> estratégica </w:t>
      </w:r>
      <w:r>
        <w:rPr>
          <w:color w:val="4B4646"/>
          <w:spacing w:val="17"/>
        </w:rPr>
        <w:t xml:space="preserve">(misión, </w:t>
      </w:r>
      <w:r>
        <w:rPr>
          <w:color w:val="4B4646"/>
          <w:spacing w:val="16"/>
        </w:rPr>
        <w:t>visión,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valores,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5"/>
        </w:rPr>
        <w:t xml:space="preserve">planes </w:t>
      </w:r>
      <w:r>
        <w:rPr>
          <w:color w:val="4B4646"/>
          <w:spacing w:val="18"/>
        </w:rPr>
        <w:t xml:space="preserve">estratégicos, </w:t>
      </w:r>
      <w:r>
        <w:rPr>
          <w:color w:val="4B4646"/>
          <w:spacing w:val="17"/>
        </w:rPr>
        <w:t xml:space="preserve">estructura)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7"/>
        </w:rPr>
        <w:t xml:space="preserve">recorrido </w:t>
      </w:r>
      <w:r>
        <w:rPr>
          <w:color w:val="4B4646"/>
          <w:spacing w:val="16"/>
        </w:rPr>
        <w:t xml:space="preserve">físico </w:t>
      </w:r>
      <w:r>
        <w:rPr>
          <w:color w:val="4B4646"/>
          <w:spacing w:val="12"/>
        </w:rPr>
        <w:t xml:space="preserve">por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instalaciones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6"/>
        </w:rPr>
        <w:t>Centro.</w:t>
      </w:r>
    </w:p>
    <w:p w14:paraId="0A73F3EB" w14:textId="77777777" w:rsidR="008012A7" w:rsidRDefault="00713387">
      <w:pPr>
        <w:pStyle w:val="Prrafodelista"/>
        <w:numPr>
          <w:ilvl w:val="2"/>
          <w:numId w:val="18"/>
        </w:numPr>
        <w:tabs>
          <w:tab w:val="left" w:pos="2160"/>
        </w:tabs>
        <w:spacing w:before="161" w:line="360" w:lineRule="auto"/>
        <w:ind w:left="2160" w:right="1455" w:hanging="360"/>
        <w:jc w:val="both"/>
        <w:rPr>
          <w:sz w:val="24"/>
        </w:rPr>
      </w:pPr>
      <w:r>
        <w:rPr>
          <w:color w:val="4B4646"/>
          <w:spacing w:val="17"/>
          <w:sz w:val="24"/>
        </w:rPr>
        <w:t>Subsistema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aplicación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(planeación,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distribución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RRHH, </w:t>
      </w:r>
      <w:r>
        <w:rPr>
          <w:color w:val="4B4646"/>
          <w:spacing w:val="17"/>
          <w:sz w:val="24"/>
        </w:rPr>
        <w:t xml:space="preserve">establecer </w:t>
      </w:r>
      <w:r>
        <w:rPr>
          <w:color w:val="4B4646"/>
          <w:spacing w:val="15"/>
          <w:sz w:val="24"/>
        </w:rPr>
        <w:t xml:space="preserve">manual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cargos, </w:t>
      </w:r>
      <w:r>
        <w:rPr>
          <w:color w:val="4B4646"/>
          <w:spacing w:val="17"/>
          <w:sz w:val="24"/>
        </w:rPr>
        <w:t xml:space="preserve">establecer perfiles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competencias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cargos, </w:t>
      </w:r>
      <w:r>
        <w:rPr>
          <w:color w:val="4B4646"/>
          <w:spacing w:val="18"/>
          <w:sz w:val="24"/>
        </w:rPr>
        <w:t xml:space="preserve">administrar </w:t>
      </w:r>
      <w:r>
        <w:rPr>
          <w:color w:val="4B4646"/>
          <w:spacing w:val="17"/>
          <w:sz w:val="24"/>
        </w:rPr>
        <w:t xml:space="preserve">programa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>sucesión)</w:t>
      </w:r>
    </w:p>
    <w:p w14:paraId="0A73F3EC" w14:textId="77777777" w:rsidR="008012A7" w:rsidRDefault="008012A7">
      <w:pPr>
        <w:pStyle w:val="Textoindependiente"/>
        <w:spacing w:before="138"/>
      </w:pPr>
    </w:p>
    <w:p w14:paraId="0A73F3ED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Dirección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del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Talento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Humano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Servicios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coordinación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líderes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diferentes </w:t>
      </w:r>
      <w:r>
        <w:rPr>
          <w:color w:val="4B4646"/>
          <w:spacing w:val="18"/>
        </w:rPr>
        <w:t xml:space="preserve">direcciones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institución, </w:t>
      </w:r>
      <w:r>
        <w:rPr>
          <w:color w:val="4B4646"/>
          <w:spacing w:val="17"/>
        </w:rPr>
        <w:t xml:space="preserve">planifica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distribuye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talentos,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6"/>
        </w:rPr>
        <w:t xml:space="preserve">acuerdo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levantamientos </w:t>
      </w:r>
      <w:r>
        <w:rPr>
          <w:color w:val="4B4646"/>
        </w:rPr>
        <w:t xml:space="preserve">e </w:t>
      </w:r>
      <w:r>
        <w:rPr>
          <w:color w:val="4B4646"/>
          <w:spacing w:val="18"/>
        </w:rPr>
        <w:t>identificación</w:t>
      </w:r>
      <w:r>
        <w:rPr>
          <w:color w:val="4B4646"/>
          <w:spacing w:val="41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necesidades</w:t>
      </w:r>
      <w:r>
        <w:rPr>
          <w:color w:val="4B4646"/>
          <w:spacing w:val="41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cada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área</w:t>
      </w:r>
      <w:r>
        <w:rPr>
          <w:color w:val="4B4646"/>
          <w:spacing w:val="37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1"/>
        </w:rPr>
        <w:t xml:space="preserve"> </w:t>
      </w:r>
      <w:r>
        <w:rPr>
          <w:color w:val="4B4646"/>
          <w:spacing w:val="15"/>
        </w:rPr>
        <w:t>base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41"/>
        </w:rPr>
        <w:t xml:space="preserve"> </w:t>
      </w:r>
      <w:r>
        <w:rPr>
          <w:color w:val="4B4646"/>
          <w:spacing w:val="17"/>
        </w:rPr>
        <w:t>cambios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8"/>
        </w:rPr>
        <w:t>del</w:t>
      </w:r>
    </w:p>
    <w:p w14:paraId="0A73F3EE" w14:textId="77777777" w:rsidR="008012A7" w:rsidRDefault="008012A7">
      <w:pPr>
        <w:pStyle w:val="Textoindependiente"/>
        <w:spacing w:line="360" w:lineRule="auto"/>
        <w:jc w:val="both"/>
        <w:sectPr w:rsidR="008012A7">
          <w:footerReference w:type="default" r:id="rId33"/>
          <w:pgSz w:w="12240" w:h="15840"/>
          <w:pgMar w:top="1360" w:right="720" w:bottom="1620" w:left="720" w:header="0" w:footer="1431" w:gutter="0"/>
          <w:pgNumType w:start="1"/>
          <w:cols w:space="720"/>
        </w:sectPr>
      </w:pPr>
    </w:p>
    <w:p w14:paraId="0A73F3EF" w14:textId="77777777" w:rsidR="008012A7" w:rsidRDefault="00713387">
      <w:pPr>
        <w:pStyle w:val="Textoindependiente"/>
        <w:spacing w:before="79" w:line="360" w:lineRule="auto"/>
        <w:ind w:left="1440" w:right="1460"/>
        <w:jc w:val="both"/>
      </w:pPr>
      <w:r>
        <w:rPr>
          <w:color w:val="4B4646"/>
          <w:spacing w:val="17"/>
        </w:rPr>
        <w:lastRenderedPageBreak/>
        <w:t xml:space="preserve">mercado. </w:t>
      </w:r>
      <w:r>
        <w:rPr>
          <w:color w:val="4B4646"/>
          <w:spacing w:val="14"/>
        </w:rPr>
        <w:t xml:space="preserve">Esto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finalidad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coadyuvar </w:t>
      </w:r>
      <w:r>
        <w:rPr>
          <w:color w:val="4B4646"/>
          <w:spacing w:val="13"/>
        </w:rPr>
        <w:t xml:space="preserve">con </w:t>
      </w:r>
      <w:r>
        <w:rPr>
          <w:color w:val="4B4646"/>
        </w:rPr>
        <w:t xml:space="preserve">el </w:t>
      </w:r>
      <w:r>
        <w:rPr>
          <w:color w:val="4B4646"/>
          <w:spacing w:val="15"/>
        </w:rPr>
        <w:t xml:space="preserve">logro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objetivos </w:t>
      </w:r>
      <w:r>
        <w:rPr>
          <w:color w:val="4B4646"/>
          <w:spacing w:val="18"/>
        </w:rPr>
        <w:t>estratégicos.</w:t>
      </w:r>
    </w:p>
    <w:p w14:paraId="0A73F3F0" w14:textId="1611F4C1" w:rsidR="008012A7" w:rsidRDefault="00713387">
      <w:pPr>
        <w:pStyle w:val="Textoindependiente"/>
        <w:spacing w:before="161" w:line="360" w:lineRule="auto"/>
        <w:ind w:left="1440" w:right="1456"/>
        <w:jc w:val="both"/>
      </w:pPr>
      <w:r>
        <w:rPr>
          <w:color w:val="4B4646"/>
        </w:rPr>
        <w:t xml:space="preserve">En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6"/>
        </w:rPr>
        <w:t xml:space="preserve">orden,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Talento </w:t>
      </w:r>
      <w:r>
        <w:rPr>
          <w:color w:val="4B4646"/>
          <w:spacing w:val="16"/>
        </w:rPr>
        <w:t xml:space="preserve">Humano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Servicios </w:t>
      </w:r>
      <w:r>
        <w:rPr>
          <w:color w:val="4B4646"/>
        </w:rPr>
        <w:t>l</w:t>
      </w:r>
      <w:r>
        <w:rPr>
          <w:color w:val="4B4646"/>
          <w:spacing w:val="14"/>
        </w:rPr>
        <w:t xml:space="preserve">levó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cabo </w:t>
      </w:r>
      <w:r>
        <w:rPr>
          <w:color w:val="4B4646"/>
          <w:spacing w:val="12"/>
        </w:rPr>
        <w:t xml:space="preserve">la </w:t>
      </w:r>
      <w:r>
        <w:rPr>
          <w:color w:val="4B4646"/>
          <w:spacing w:val="16"/>
        </w:rPr>
        <w:t xml:space="preserve">revisión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3"/>
        </w:rPr>
        <w:t xml:space="preserve">sus </w:t>
      </w:r>
      <w:r>
        <w:rPr>
          <w:color w:val="4B4646"/>
          <w:spacing w:val="17"/>
        </w:rPr>
        <w:t xml:space="preserve">procesos internos, </w:t>
      </w:r>
      <w:r>
        <w:rPr>
          <w:color w:val="4B4646"/>
          <w:spacing w:val="13"/>
        </w:rPr>
        <w:t xml:space="preserve">con </w:t>
      </w:r>
      <w:r>
        <w:rPr>
          <w:color w:val="4B4646"/>
        </w:rPr>
        <w:t xml:space="preserve">el </w:t>
      </w:r>
      <w:r>
        <w:rPr>
          <w:color w:val="4B4646"/>
          <w:spacing w:val="13"/>
        </w:rPr>
        <w:t xml:space="preserve">fin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consolidar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lineamientos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6"/>
        </w:rPr>
        <w:t xml:space="preserve">regulan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gestión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talento </w:t>
      </w:r>
      <w:r>
        <w:rPr>
          <w:color w:val="4B4646"/>
          <w:spacing w:val="16"/>
        </w:rPr>
        <w:t xml:space="preserve">humano </w:t>
      </w:r>
      <w:r>
        <w:rPr>
          <w:color w:val="4B4646"/>
        </w:rPr>
        <w:t xml:space="preserve">en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6"/>
        </w:rPr>
        <w:t xml:space="preserve">lograr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7"/>
        </w:rPr>
        <w:t xml:space="preserve">desempeño profesional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alto </w:t>
      </w:r>
      <w:r>
        <w:rPr>
          <w:color w:val="4B4646"/>
          <w:spacing w:val="16"/>
        </w:rPr>
        <w:t xml:space="preserve">nivel, </w:t>
      </w:r>
      <w:r>
        <w:rPr>
          <w:color w:val="4B4646"/>
          <w:spacing w:val="17"/>
        </w:rPr>
        <w:t xml:space="preserve">apegados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mejores prácticas </w:t>
      </w:r>
      <w:r>
        <w:rPr>
          <w:color w:val="4B4646"/>
        </w:rPr>
        <w:t xml:space="preserve">y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visión </w:t>
      </w:r>
      <w:r>
        <w:rPr>
          <w:color w:val="4B4646"/>
          <w:spacing w:val="18"/>
        </w:rPr>
        <w:t xml:space="preserve">estratégica institucional,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cumplimiento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8"/>
        </w:rPr>
        <w:t xml:space="preserve">disposiciones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Código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Trabajo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Dominicana,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3"/>
        </w:rPr>
        <w:t xml:space="preserve">Ley No. </w:t>
      </w:r>
      <w:r>
        <w:rPr>
          <w:color w:val="4B4646"/>
          <w:spacing w:val="10"/>
        </w:rPr>
        <w:t>98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9"/>
        </w:rPr>
        <w:t xml:space="preserve">03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4"/>
        </w:rPr>
        <w:t xml:space="preserve">crea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Dominicana </w:t>
      </w:r>
      <w:r>
        <w:rPr>
          <w:color w:val="4B4646"/>
          <w:spacing w:val="19"/>
        </w:rPr>
        <w:t>(CEI-</w:t>
      </w:r>
      <w:r>
        <w:rPr>
          <w:color w:val="4B4646"/>
          <w:spacing w:val="14"/>
        </w:rPr>
        <w:t xml:space="preserve">RD) </w:t>
      </w:r>
      <w:r>
        <w:rPr>
          <w:color w:val="4B4646"/>
        </w:rPr>
        <w:t xml:space="preserve">y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7"/>
        </w:rPr>
        <w:t xml:space="preserve">Normativas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Control </w:t>
      </w:r>
      <w:r>
        <w:rPr>
          <w:color w:val="4B4646"/>
          <w:spacing w:val="18"/>
        </w:rPr>
        <w:t xml:space="preserve">establecidas </w:t>
      </w:r>
      <w:r>
        <w:rPr>
          <w:color w:val="4B4646"/>
          <w:spacing w:val="14"/>
        </w:rPr>
        <w:t xml:space="preserve">por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Contraloría </w:t>
      </w:r>
      <w:r>
        <w:rPr>
          <w:color w:val="4B4646"/>
          <w:spacing w:val="17"/>
        </w:rPr>
        <w:t xml:space="preserve">General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>Dominicana.</w:t>
      </w:r>
    </w:p>
    <w:p w14:paraId="0A73F3F1" w14:textId="77777777" w:rsidR="008012A7" w:rsidRDefault="00713387">
      <w:pPr>
        <w:pStyle w:val="Textoindependiente"/>
        <w:spacing w:before="158" w:line="360" w:lineRule="auto"/>
        <w:ind w:left="1440" w:right="1457"/>
        <w:jc w:val="both"/>
      </w:pPr>
      <w:r>
        <w:rPr>
          <w:color w:val="4B4646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institución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cuenta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un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Manual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Organizaciones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Funciones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Manuales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Descripciones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Puestos,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6"/>
        </w:rPr>
        <w:t xml:space="preserve">cuales </w:t>
      </w:r>
      <w:r>
        <w:rPr>
          <w:color w:val="4B4646"/>
          <w:spacing w:val="18"/>
        </w:rPr>
        <w:t xml:space="preserve">establecen, </w:t>
      </w:r>
      <w:r>
        <w:rPr>
          <w:color w:val="4B4646"/>
          <w:spacing w:val="16"/>
        </w:rPr>
        <w:t xml:space="preserve">tanto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7"/>
        </w:rPr>
        <w:t xml:space="preserve">funciones generales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ProDominicana,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objetivos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esta,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identidad </w:t>
      </w:r>
      <w:r>
        <w:rPr>
          <w:color w:val="4B4646"/>
          <w:spacing w:val="18"/>
        </w:rPr>
        <w:t xml:space="preserve">institucional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6"/>
        </w:rPr>
        <w:t xml:space="preserve">niveles </w:t>
      </w:r>
      <w:r>
        <w:rPr>
          <w:color w:val="4B4646"/>
          <w:spacing w:val="18"/>
        </w:rPr>
        <w:t xml:space="preserve">jerárquicos,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funciones </w:t>
      </w:r>
      <w:r>
        <w:rPr>
          <w:color w:val="4B4646"/>
          <w:spacing w:val="18"/>
        </w:rPr>
        <w:t xml:space="preserve">individuales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6"/>
        </w:rPr>
        <w:t xml:space="preserve">puestos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>trabajo.</w:t>
      </w:r>
    </w:p>
    <w:p w14:paraId="0A73F3F2" w14:textId="77777777" w:rsidR="008012A7" w:rsidRDefault="00713387">
      <w:pPr>
        <w:pStyle w:val="Prrafodelista"/>
        <w:numPr>
          <w:ilvl w:val="2"/>
          <w:numId w:val="18"/>
        </w:numPr>
        <w:tabs>
          <w:tab w:val="left" w:pos="2291"/>
        </w:tabs>
        <w:spacing w:before="160"/>
        <w:ind w:left="2291" w:hanging="424"/>
        <w:jc w:val="both"/>
        <w:rPr>
          <w:sz w:val="24"/>
        </w:rPr>
      </w:pPr>
      <w:r>
        <w:rPr>
          <w:color w:val="4B4646"/>
          <w:spacing w:val="17"/>
          <w:sz w:val="24"/>
        </w:rPr>
        <w:t>Administrar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programa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5"/>
          <w:sz w:val="24"/>
        </w:rPr>
        <w:t>sucesión</w:t>
      </w:r>
    </w:p>
    <w:p w14:paraId="0A73F3F3" w14:textId="77777777" w:rsidR="008012A7" w:rsidRDefault="008012A7">
      <w:pPr>
        <w:pStyle w:val="Textoindependiente"/>
      </w:pPr>
    </w:p>
    <w:p w14:paraId="0A73F3F4" w14:textId="77777777" w:rsidR="008012A7" w:rsidRDefault="008012A7">
      <w:pPr>
        <w:pStyle w:val="Textoindependiente"/>
      </w:pPr>
    </w:p>
    <w:p w14:paraId="0A73F3F5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2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finalidad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identificar, </w:t>
      </w:r>
      <w:r>
        <w:rPr>
          <w:color w:val="4B4646"/>
          <w:spacing w:val="17"/>
        </w:rPr>
        <w:t xml:space="preserve">motivar </w:t>
      </w:r>
      <w:r>
        <w:rPr>
          <w:color w:val="4B4646"/>
        </w:rPr>
        <w:t>y</w:t>
      </w:r>
      <w:r>
        <w:rPr>
          <w:color w:val="4B4646"/>
          <w:spacing w:val="16"/>
        </w:rPr>
        <w:t xml:space="preserve"> retener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6"/>
        </w:rPr>
        <w:t xml:space="preserve">talento clave </w:t>
      </w:r>
      <w:r>
        <w:rPr>
          <w:color w:val="4B4646"/>
          <w:spacing w:val="14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logro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objetivos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institución </w:t>
      </w:r>
      <w:r>
        <w:rPr>
          <w:color w:val="4B4646"/>
        </w:rPr>
        <w:t xml:space="preserve">a </w:t>
      </w:r>
      <w:r>
        <w:rPr>
          <w:color w:val="4B4646"/>
          <w:spacing w:val="15"/>
        </w:rPr>
        <w:t xml:space="preserve">largo </w:t>
      </w:r>
      <w:r>
        <w:rPr>
          <w:color w:val="4B4646"/>
          <w:spacing w:val="16"/>
        </w:rPr>
        <w:t xml:space="preserve">plazo; reducir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6"/>
        </w:rPr>
        <w:t xml:space="preserve">costos </w:t>
      </w:r>
      <w:r>
        <w:rPr>
          <w:color w:val="4B4646"/>
        </w:rPr>
        <w:t xml:space="preserve">y el </w:t>
      </w:r>
      <w:r>
        <w:rPr>
          <w:color w:val="4B4646"/>
          <w:spacing w:val="16"/>
        </w:rPr>
        <w:t xml:space="preserve">tiempo </w:t>
      </w:r>
      <w:r>
        <w:rPr>
          <w:color w:val="4B4646"/>
          <w:spacing w:val="17"/>
        </w:rPr>
        <w:t xml:space="preserve">invertido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búsqueda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ejecutivos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puestos </w:t>
      </w:r>
      <w:r>
        <w:rPr>
          <w:color w:val="4B4646"/>
          <w:spacing w:val="16"/>
        </w:rPr>
        <w:t xml:space="preserve">claves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preparar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organización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enfrentar pérdidas repentinas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talento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crítico,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se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lleva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cabo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programa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sucesión.</w:t>
      </w:r>
    </w:p>
    <w:p w14:paraId="0A73F3F6" w14:textId="77777777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  <w:spacing w:val="14"/>
        </w:rPr>
        <w:t xml:space="preserve">Este </w:t>
      </w:r>
      <w:r>
        <w:rPr>
          <w:color w:val="4B4646"/>
          <w:spacing w:val="16"/>
        </w:rPr>
        <w:t xml:space="preserve">plan, además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apoyar </w:t>
      </w:r>
      <w:r>
        <w:rPr>
          <w:color w:val="4B4646"/>
        </w:rPr>
        <w:t xml:space="preserve">en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6"/>
        </w:rPr>
        <w:t xml:space="preserve">antes </w:t>
      </w:r>
      <w:r>
        <w:rPr>
          <w:color w:val="4B4646"/>
          <w:spacing w:val="17"/>
        </w:rPr>
        <w:t xml:space="preserve">mencionado, permite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8"/>
        </w:rPr>
        <w:t xml:space="preserve">colaboradores </w:t>
      </w:r>
      <w:r>
        <w:rPr>
          <w:color w:val="4B4646"/>
          <w:spacing w:val="17"/>
        </w:rPr>
        <w:t xml:space="preserve">satisfacer </w:t>
      </w:r>
      <w:r>
        <w:rPr>
          <w:color w:val="4B4646"/>
          <w:spacing w:val="13"/>
        </w:rPr>
        <w:t xml:space="preserve">sus </w:t>
      </w:r>
      <w:r>
        <w:rPr>
          <w:color w:val="4B4646"/>
          <w:spacing w:val="18"/>
        </w:rPr>
        <w:t xml:space="preserve">aspiraciones </w:t>
      </w:r>
      <w:r>
        <w:rPr>
          <w:color w:val="4B4646"/>
          <w:spacing w:val="17"/>
        </w:rPr>
        <w:t xml:space="preserve">laborales, </w:t>
      </w:r>
      <w:r>
        <w:rPr>
          <w:color w:val="4B4646"/>
          <w:spacing w:val="18"/>
        </w:rPr>
        <w:t xml:space="preserve">desarrollándolos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brindándoles </w:t>
      </w:r>
      <w:r>
        <w:rPr>
          <w:color w:val="4B4646"/>
          <w:spacing w:val="9"/>
        </w:rPr>
        <w:t>la</w:t>
      </w:r>
      <w:r>
        <w:rPr>
          <w:color w:val="4B4646"/>
          <w:spacing w:val="17"/>
        </w:rPr>
        <w:t xml:space="preserve"> oportunidad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aportar </w:t>
      </w:r>
      <w:r>
        <w:rPr>
          <w:color w:val="4B4646"/>
          <w:spacing w:val="16"/>
        </w:rPr>
        <w:t xml:space="preserve">nuevas </w:t>
      </w:r>
      <w:r>
        <w:rPr>
          <w:color w:val="4B4646"/>
          <w:spacing w:val="15"/>
        </w:rPr>
        <w:t xml:space="preserve">ideas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>impacten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manera </w:t>
      </w:r>
      <w:r>
        <w:rPr>
          <w:color w:val="4B4646"/>
          <w:spacing w:val="17"/>
        </w:rPr>
        <w:t xml:space="preserve">positiva </w:t>
      </w:r>
      <w:r>
        <w:rPr>
          <w:color w:val="4B4646"/>
        </w:rPr>
        <w:t>a</w:t>
      </w:r>
      <w:r>
        <w:rPr>
          <w:color w:val="4B4646"/>
          <w:spacing w:val="12"/>
        </w:rPr>
        <w:t xml:space="preserve"> Pro</w:t>
      </w:r>
      <w:r>
        <w:rPr>
          <w:color w:val="4B4646"/>
          <w:spacing w:val="-31"/>
        </w:rPr>
        <w:t xml:space="preserve"> </w:t>
      </w:r>
      <w:r>
        <w:rPr>
          <w:color w:val="4B4646"/>
          <w:spacing w:val="18"/>
        </w:rPr>
        <w:t>Dominicana.</w:t>
      </w:r>
    </w:p>
    <w:p w14:paraId="0A73F3F7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p w14:paraId="0A73F3F8" w14:textId="77777777" w:rsidR="008012A7" w:rsidRDefault="00713387">
      <w:pPr>
        <w:pStyle w:val="Textoindependiente"/>
        <w:spacing w:before="79" w:line="360" w:lineRule="auto"/>
        <w:ind w:left="1440" w:right="1459"/>
        <w:jc w:val="both"/>
      </w:pPr>
      <w:r>
        <w:rPr>
          <w:color w:val="4B4646"/>
        </w:rPr>
        <w:lastRenderedPageBreak/>
        <w:t xml:space="preserve">En el </w:t>
      </w:r>
      <w:r>
        <w:rPr>
          <w:color w:val="4B4646"/>
          <w:spacing w:val="13"/>
        </w:rPr>
        <w:t xml:space="preserve">año </w:t>
      </w:r>
      <w:r>
        <w:rPr>
          <w:color w:val="4B4646"/>
          <w:spacing w:val="14"/>
        </w:rPr>
        <w:t xml:space="preserve">2025 </w:t>
      </w:r>
      <w:r>
        <w:rPr>
          <w:color w:val="4B4646"/>
          <w:spacing w:val="9"/>
        </w:rPr>
        <w:t xml:space="preserve">se ha </w:t>
      </w:r>
      <w:r>
        <w:rPr>
          <w:color w:val="4B4646"/>
          <w:spacing w:val="17"/>
        </w:rPr>
        <w:t xml:space="preserve">propiciado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6"/>
        </w:rPr>
        <w:t xml:space="preserve">total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24 </w:t>
      </w:r>
      <w:r>
        <w:rPr>
          <w:color w:val="4B4646"/>
          <w:spacing w:val="18"/>
        </w:rPr>
        <w:t xml:space="preserve">oportunidades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>crecimiento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desarrollo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profesional,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través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10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promociones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 xml:space="preserve">y </w:t>
      </w:r>
      <w:r>
        <w:rPr>
          <w:color w:val="4B4646"/>
          <w:spacing w:val="9"/>
        </w:rPr>
        <w:t xml:space="preserve">14 </w:t>
      </w:r>
      <w:r>
        <w:rPr>
          <w:color w:val="4B4646"/>
          <w:spacing w:val="18"/>
        </w:rPr>
        <w:t xml:space="preserve">transferencias </w:t>
      </w:r>
      <w:r>
        <w:rPr>
          <w:color w:val="4B4646"/>
        </w:rPr>
        <w:t>en</w:t>
      </w:r>
      <w:r>
        <w:rPr>
          <w:color w:val="4B4646"/>
          <w:spacing w:val="17"/>
        </w:rPr>
        <w:t xml:space="preserve"> diferentes </w:t>
      </w:r>
      <w:r>
        <w:rPr>
          <w:color w:val="4B4646"/>
          <w:spacing w:val="18"/>
        </w:rPr>
        <w:t>departamentos.</w:t>
      </w:r>
    </w:p>
    <w:p w14:paraId="0A73F3F9" w14:textId="77777777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  <w:spacing w:val="15"/>
        </w:rPr>
        <w:t xml:space="preserve">Estos </w:t>
      </w:r>
      <w:r>
        <w:rPr>
          <w:color w:val="4B4646"/>
          <w:spacing w:val="18"/>
        </w:rPr>
        <w:t xml:space="preserve">movimientos </w:t>
      </w:r>
      <w:r>
        <w:rPr>
          <w:color w:val="4B4646"/>
          <w:spacing w:val="15"/>
        </w:rPr>
        <w:t xml:space="preserve">están </w:t>
      </w:r>
      <w:r>
        <w:rPr>
          <w:color w:val="4B4646"/>
          <w:spacing w:val="18"/>
        </w:rPr>
        <w:t xml:space="preserve">fundamentados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necesidades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institución, formación académica, </w:t>
      </w:r>
      <w:r>
        <w:rPr>
          <w:color w:val="4B4646"/>
          <w:spacing w:val="18"/>
        </w:rPr>
        <w:t xml:space="preserve">experiencia </w:t>
      </w:r>
      <w:r>
        <w:rPr>
          <w:color w:val="4B4646"/>
          <w:spacing w:val="16"/>
        </w:rPr>
        <w:t xml:space="preserve">laboral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7"/>
        </w:rPr>
        <w:t xml:space="preserve">enfoque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resultados </w:t>
      </w:r>
      <w:r>
        <w:rPr>
          <w:color w:val="4B4646"/>
          <w:spacing w:val="9"/>
        </w:rPr>
        <w:t xml:space="preserve">de la </w:t>
      </w:r>
      <w:r>
        <w:rPr>
          <w:color w:val="4B4646"/>
          <w:spacing w:val="17"/>
        </w:rPr>
        <w:t>gestión.</w:t>
      </w:r>
    </w:p>
    <w:p w14:paraId="0A73F3FA" w14:textId="77777777" w:rsidR="008012A7" w:rsidRDefault="00713387">
      <w:pPr>
        <w:pStyle w:val="Prrafodelista"/>
        <w:numPr>
          <w:ilvl w:val="2"/>
          <w:numId w:val="18"/>
        </w:numPr>
        <w:tabs>
          <w:tab w:val="left" w:pos="2290"/>
          <w:tab w:val="left" w:pos="2292"/>
        </w:tabs>
        <w:spacing w:before="159" w:line="360" w:lineRule="auto"/>
        <w:ind w:left="2292" w:right="1456" w:hanging="425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Subsistema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mantenimiento </w:t>
      </w:r>
      <w:r>
        <w:rPr>
          <w:color w:val="4B4646"/>
          <w:sz w:val="24"/>
        </w:rPr>
        <w:t>(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satisfacción laboral, </w:t>
      </w:r>
      <w:r>
        <w:rPr>
          <w:color w:val="4B4646"/>
          <w:spacing w:val="18"/>
          <w:sz w:val="24"/>
        </w:rPr>
        <w:t xml:space="preserve">remuneraciones, </w:t>
      </w:r>
      <w:r>
        <w:rPr>
          <w:color w:val="4B4646"/>
          <w:spacing w:val="17"/>
          <w:sz w:val="24"/>
        </w:rPr>
        <w:t xml:space="preserve">beneficios sociales, seguridad </w:t>
      </w:r>
      <w:r>
        <w:rPr>
          <w:color w:val="4B4646"/>
          <w:sz w:val="24"/>
        </w:rPr>
        <w:t xml:space="preserve">e </w:t>
      </w:r>
      <w:r>
        <w:rPr>
          <w:color w:val="4B4646"/>
          <w:spacing w:val="16"/>
          <w:sz w:val="24"/>
        </w:rPr>
        <w:t xml:space="preserve">higiene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relaciones </w:t>
      </w:r>
      <w:r>
        <w:rPr>
          <w:color w:val="4B4646"/>
          <w:spacing w:val="18"/>
          <w:sz w:val="24"/>
        </w:rPr>
        <w:t>laborales).</w:t>
      </w:r>
    </w:p>
    <w:p w14:paraId="0A73F3FB" w14:textId="77777777" w:rsidR="008012A7" w:rsidRDefault="008012A7">
      <w:pPr>
        <w:pStyle w:val="Textoindependiente"/>
        <w:spacing w:before="138"/>
      </w:pPr>
    </w:p>
    <w:p w14:paraId="0A73F3FC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Talento </w:t>
      </w:r>
      <w:r>
        <w:rPr>
          <w:color w:val="4B4646"/>
          <w:spacing w:val="16"/>
        </w:rPr>
        <w:t xml:space="preserve">Humano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Servicios gestiona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distintos aspectos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mantienen </w:t>
      </w:r>
      <w:r>
        <w:rPr>
          <w:color w:val="4B4646"/>
        </w:rPr>
        <w:t xml:space="preserve">al </w:t>
      </w:r>
      <w:r>
        <w:rPr>
          <w:color w:val="4B4646"/>
          <w:spacing w:val="16"/>
        </w:rPr>
        <w:t xml:space="preserve">talento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institución, </w:t>
      </w:r>
      <w:r>
        <w:rPr>
          <w:color w:val="4B4646"/>
          <w:spacing w:val="16"/>
        </w:rPr>
        <w:t xml:space="preserve">tales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satisfacción </w:t>
      </w:r>
      <w:r>
        <w:rPr>
          <w:color w:val="4B4646"/>
          <w:spacing w:val="17"/>
        </w:rPr>
        <w:t xml:space="preserve">laboral,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8"/>
        </w:rPr>
        <w:t xml:space="preserve">remuneraciones,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beneficios,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>seguridad</w:t>
      </w:r>
      <w:r>
        <w:rPr>
          <w:color w:val="4B4646"/>
          <w:spacing w:val="80"/>
        </w:rPr>
        <w:t xml:space="preserve"> </w:t>
      </w:r>
      <w:r>
        <w:rPr>
          <w:color w:val="4B4646"/>
        </w:rPr>
        <w:t>e</w:t>
      </w:r>
      <w:r>
        <w:rPr>
          <w:color w:val="4B4646"/>
          <w:spacing w:val="17"/>
        </w:rPr>
        <w:t xml:space="preserve"> higiene </w:t>
      </w:r>
      <w:r>
        <w:rPr>
          <w:color w:val="4B4646"/>
        </w:rPr>
        <w:t>y</w:t>
      </w:r>
      <w:r>
        <w:rPr>
          <w:color w:val="4B4646"/>
          <w:spacing w:val="13"/>
        </w:rPr>
        <w:t xml:space="preserve"> las </w:t>
      </w:r>
      <w:r>
        <w:rPr>
          <w:color w:val="4B4646"/>
          <w:spacing w:val="17"/>
        </w:rPr>
        <w:t>relaciones laborales.</w:t>
      </w:r>
    </w:p>
    <w:p w14:paraId="0A73F3FD" w14:textId="77777777" w:rsidR="008012A7" w:rsidRDefault="00713387">
      <w:pPr>
        <w:pStyle w:val="Textoindependiente"/>
        <w:spacing w:before="161" w:line="360" w:lineRule="auto"/>
        <w:ind w:left="1440" w:right="1456"/>
        <w:jc w:val="both"/>
      </w:pPr>
      <w:r>
        <w:rPr>
          <w:color w:val="4B4646"/>
        </w:rPr>
        <w:t>En</w:t>
      </w:r>
      <w:r>
        <w:rPr>
          <w:color w:val="4B4646"/>
          <w:spacing w:val="16"/>
        </w:rPr>
        <w:t xml:space="preserve"> 2025,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8"/>
        </w:rPr>
        <w:t xml:space="preserve">implementado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7"/>
        </w:rPr>
        <w:t xml:space="preserve">Programa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Bienestar Laboral. </w:t>
      </w:r>
      <w:r>
        <w:rPr>
          <w:color w:val="4B4646"/>
          <w:spacing w:val="13"/>
        </w:rPr>
        <w:t>Una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acciones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destacar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este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período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ha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sido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 xml:space="preserve">disponibilidad </w:t>
      </w:r>
      <w:r>
        <w:rPr>
          <w:color w:val="4B4646"/>
          <w:spacing w:val="9"/>
        </w:rPr>
        <w:t>de</w:t>
      </w:r>
      <w:r>
        <w:rPr>
          <w:color w:val="4B4646"/>
          <w:spacing w:val="18"/>
        </w:rPr>
        <w:t xml:space="preserve"> fisioterapias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3"/>
        </w:rPr>
        <w:t>los</w:t>
      </w:r>
      <w:r>
        <w:rPr>
          <w:color w:val="4B4646"/>
          <w:spacing w:val="18"/>
        </w:rPr>
        <w:t xml:space="preserve"> colaboradores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un</w:t>
      </w:r>
      <w:r>
        <w:rPr>
          <w:color w:val="4B4646"/>
          <w:spacing w:val="17"/>
        </w:rPr>
        <w:t xml:space="preserve"> personal calificado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brindar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5"/>
        </w:rPr>
        <w:t xml:space="preserve">tipo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servicio, </w:t>
      </w:r>
      <w:r>
        <w:rPr>
          <w:color w:val="4B4646"/>
          <w:spacing w:val="16"/>
        </w:rPr>
        <w:t xml:space="preserve">hasta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5"/>
        </w:rPr>
        <w:t xml:space="preserve">fecha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7"/>
        </w:rPr>
        <w:t>beneficiado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2"/>
        </w:rPr>
        <w:t xml:space="preserve">144 </w:t>
      </w:r>
      <w:r>
        <w:rPr>
          <w:color w:val="4B4646"/>
          <w:spacing w:val="18"/>
        </w:rPr>
        <w:t xml:space="preserve">servidores, </w:t>
      </w:r>
      <w:r>
        <w:rPr>
          <w:color w:val="4B4646"/>
          <w:spacing w:val="13"/>
        </w:rPr>
        <w:t xml:space="preserve">así </w:t>
      </w:r>
      <w:r>
        <w:rPr>
          <w:color w:val="4B4646"/>
          <w:spacing w:val="14"/>
        </w:rPr>
        <w:t xml:space="preserve">como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programa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4"/>
        </w:rPr>
        <w:t xml:space="preserve">vida </w:t>
      </w:r>
      <w:r>
        <w:rPr>
          <w:color w:val="4B4646"/>
          <w:spacing w:val="17"/>
        </w:rPr>
        <w:t xml:space="preserve">saludable,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7"/>
        </w:rPr>
        <w:t xml:space="preserve">programa </w:t>
      </w:r>
      <w:r>
        <w:rPr>
          <w:color w:val="4B4646"/>
          <w:spacing w:val="12"/>
        </w:rPr>
        <w:t xml:space="preserve">que </w:t>
      </w:r>
      <w:r>
        <w:rPr>
          <w:color w:val="4B4646"/>
          <w:spacing w:val="17"/>
        </w:rPr>
        <w:t xml:space="preserve">gestionó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concientización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buen vivir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bienestar </w:t>
      </w:r>
      <w:r>
        <w:rPr>
          <w:color w:val="4B4646"/>
          <w:spacing w:val="16"/>
        </w:rPr>
        <w:t xml:space="preserve">basado </w:t>
      </w:r>
      <w:r>
        <w:rPr>
          <w:color w:val="4B4646"/>
        </w:rPr>
        <w:t xml:space="preserve">en </w:t>
      </w:r>
      <w:r>
        <w:rPr>
          <w:color w:val="4B4646"/>
          <w:spacing w:val="12"/>
        </w:rPr>
        <w:t xml:space="preserve">los </w:t>
      </w:r>
      <w:r>
        <w:rPr>
          <w:color w:val="4B4646"/>
        </w:rPr>
        <w:t xml:space="preserve">6 </w:t>
      </w:r>
      <w:r>
        <w:rPr>
          <w:color w:val="4B4646"/>
          <w:spacing w:val="17"/>
        </w:rPr>
        <w:t xml:space="preserve">Pilares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un </w:t>
      </w:r>
      <w:r>
        <w:rPr>
          <w:color w:val="4B4646"/>
          <w:spacing w:val="16"/>
        </w:rPr>
        <w:t xml:space="preserve">Estilo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Vida </w:t>
      </w:r>
      <w:r>
        <w:rPr>
          <w:color w:val="4B4646"/>
          <w:spacing w:val="17"/>
        </w:rPr>
        <w:t xml:space="preserve">Saludable </w:t>
      </w:r>
      <w:r>
        <w:rPr>
          <w:color w:val="4B4646"/>
        </w:rPr>
        <w:t xml:space="preserve">y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importancia </w:t>
      </w:r>
      <w:r>
        <w:rPr>
          <w:color w:val="4B4646"/>
          <w:spacing w:val="12"/>
        </w:rPr>
        <w:t xml:space="preserve">que nos </w:t>
      </w:r>
      <w:r>
        <w:rPr>
          <w:color w:val="4B4646"/>
          <w:spacing w:val="16"/>
        </w:rPr>
        <w:t xml:space="preserve">aporta </w:t>
      </w:r>
      <w:r>
        <w:rPr>
          <w:color w:val="4B4646"/>
          <w:spacing w:val="10"/>
        </w:rPr>
        <w:t>en</w:t>
      </w:r>
      <w:r>
        <w:rPr>
          <w:color w:val="4B4646"/>
          <w:spacing w:val="16"/>
        </w:rPr>
        <w:t xml:space="preserve"> salud,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 xml:space="preserve">energía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rendimiento </w:t>
      </w:r>
      <w:r>
        <w:rPr>
          <w:color w:val="4B4646"/>
          <w:spacing w:val="10"/>
        </w:rPr>
        <w:t>en</w:t>
      </w:r>
      <w:r>
        <w:rPr>
          <w:color w:val="4B4646"/>
          <w:spacing w:val="17"/>
        </w:rPr>
        <w:t xml:space="preserve"> nuestro </w:t>
      </w:r>
      <w:r>
        <w:rPr>
          <w:color w:val="4B4646"/>
          <w:spacing w:val="13"/>
        </w:rPr>
        <w:t>día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día,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6"/>
        </w:rPr>
        <w:t xml:space="preserve">llamado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orientación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6"/>
        </w:rPr>
        <w:t xml:space="preserve">ayudar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organizar </w:t>
      </w:r>
      <w:r>
        <w:rPr>
          <w:color w:val="4B4646"/>
          <w:spacing w:val="13"/>
        </w:rPr>
        <w:t xml:space="preserve">sus </w:t>
      </w:r>
      <w:r>
        <w:rPr>
          <w:color w:val="4B4646"/>
          <w:spacing w:val="15"/>
        </w:rPr>
        <w:t xml:space="preserve">planes </w:t>
      </w:r>
      <w:r>
        <w:rPr>
          <w:color w:val="4B4646"/>
          <w:spacing w:val="18"/>
        </w:rPr>
        <w:t xml:space="preserve">alimenticios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6"/>
        </w:rPr>
        <w:t xml:space="preserve">medio </w:t>
      </w:r>
      <w:r>
        <w:rPr>
          <w:color w:val="4B4646"/>
          <w:spacing w:val="10"/>
        </w:rPr>
        <w:t xml:space="preserve">de un </w:t>
      </w:r>
      <w:r>
        <w:rPr>
          <w:color w:val="4B4646"/>
          <w:spacing w:val="17"/>
        </w:rPr>
        <w:t xml:space="preserve">Coaching </w:t>
      </w:r>
      <w:r>
        <w:rPr>
          <w:color w:val="4B4646"/>
          <w:spacing w:val="18"/>
        </w:rPr>
        <w:t xml:space="preserve">personalizado, impactando </w:t>
      </w:r>
      <w:r>
        <w:rPr>
          <w:color w:val="4B4646"/>
        </w:rPr>
        <w:t xml:space="preserve">a </w:t>
      </w:r>
      <w:r>
        <w:rPr>
          <w:color w:val="4B4646"/>
          <w:spacing w:val="9"/>
        </w:rPr>
        <w:t xml:space="preserve">47 </w:t>
      </w:r>
      <w:r>
        <w:rPr>
          <w:color w:val="4B4646"/>
          <w:spacing w:val="18"/>
        </w:rPr>
        <w:t>colaboradores.</w:t>
      </w:r>
    </w:p>
    <w:p w14:paraId="0A73F3FE" w14:textId="77777777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</w:rPr>
        <w:t xml:space="preserve">De </w:t>
      </w:r>
      <w:r>
        <w:rPr>
          <w:color w:val="4B4646"/>
          <w:spacing w:val="16"/>
        </w:rPr>
        <w:t xml:space="preserve">igual manera podemos </w:t>
      </w:r>
      <w:r>
        <w:rPr>
          <w:color w:val="4B4646"/>
          <w:spacing w:val="17"/>
        </w:rPr>
        <w:t xml:space="preserve">destacar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8"/>
        </w:rPr>
        <w:t xml:space="preserve">desarrollado </w:t>
      </w:r>
      <w:r>
        <w:rPr>
          <w:color w:val="4B4646"/>
          <w:spacing w:val="9"/>
        </w:rPr>
        <w:t xml:space="preserve">15 </w:t>
      </w:r>
      <w:r>
        <w:rPr>
          <w:color w:val="4B4646"/>
          <w:spacing w:val="17"/>
        </w:rPr>
        <w:t xml:space="preserve">actividades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integración </w:t>
      </w:r>
      <w:r>
        <w:rPr>
          <w:color w:val="4B4646"/>
        </w:rPr>
        <w:t xml:space="preserve">en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 xml:space="preserve">cuales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8"/>
        </w:rPr>
        <w:t xml:space="preserve">participado </w:t>
      </w:r>
      <w:r>
        <w:rPr>
          <w:color w:val="4B4646"/>
          <w:spacing w:val="17"/>
        </w:rPr>
        <w:t xml:space="preserve">diferentes </w:t>
      </w:r>
      <w:r>
        <w:rPr>
          <w:color w:val="4B4646"/>
          <w:spacing w:val="16"/>
        </w:rPr>
        <w:t xml:space="preserve">equipos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trabajo.</w:t>
      </w:r>
    </w:p>
    <w:p w14:paraId="0A73F3FF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p w14:paraId="0A73F400" w14:textId="77777777" w:rsidR="008012A7" w:rsidRDefault="00713387">
      <w:pPr>
        <w:pStyle w:val="Prrafodelista"/>
        <w:numPr>
          <w:ilvl w:val="2"/>
          <w:numId w:val="18"/>
        </w:numPr>
        <w:tabs>
          <w:tab w:val="left" w:pos="2291"/>
        </w:tabs>
        <w:spacing w:before="79"/>
        <w:ind w:left="2291" w:hanging="424"/>
        <w:jc w:val="left"/>
        <w:rPr>
          <w:sz w:val="24"/>
        </w:rPr>
      </w:pPr>
      <w:r>
        <w:rPr>
          <w:color w:val="4B4646"/>
          <w:spacing w:val="18"/>
          <w:sz w:val="24"/>
        </w:rPr>
        <w:lastRenderedPageBreak/>
        <w:t>Implementación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4"/>
          <w:sz w:val="24"/>
        </w:rPr>
        <w:t>plan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Cultura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6"/>
          <w:sz w:val="24"/>
        </w:rPr>
        <w:t>Organizacional</w:t>
      </w:r>
    </w:p>
    <w:p w14:paraId="0A73F401" w14:textId="77777777" w:rsidR="008012A7" w:rsidRDefault="008012A7">
      <w:pPr>
        <w:pStyle w:val="Textoindependiente"/>
      </w:pPr>
    </w:p>
    <w:p w14:paraId="0A73F402" w14:textId="77777777" w:rsidR="008012A7" w:rsidRDefault="008012A7">
      <w:pPr>
        <w:pStyle w:val="Textoindependiente"/>
      </w:pPr>
    </w:p>
    <w:p w14:paraId="0A73F403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7"/>
        </w:rPr>
        <w:t xml:space="preserve">Consciente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importancia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reviste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8"/>
        </w:rPr>
        <w:t xml:space="preserve">proporcionar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4"/>
        </w:rPr>
        <w:t>buen</w:t>
      </w:r>
      <w:r>
        <w:rPr>
          <w:color w:val="4B4646"/>
          <w:spacing w:val="15"/>
        </w:rPr>
        <w:t xml:space="preserve"> clima </w:t>
      </w:r>
      <w:r>
        <w:rPr>
          <w:color w:val="4B4646"/>
          <w:spacing w:val="17"/>
        </w:rPr>
        <w:t xml:space="preserve">laboral, </w:t>
      </w:r>
      <w:r>
        <w:rPr>
          <w:color w:val="4B4646"/>
          <w:spacing w:val="16"/>
        </w:rPr>
        <w:t xml:space="preserve">siendo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bienestar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6"/>
        </w:rPr>
        <w:t xml:space="preserve">parte </w:t>
      </w:r>
      <w:r>
        <w:rPr>
          <w:color w:val="4B4646"/>
          <w:spacing w:val="17"/>
        </w:rPr>
        <w:t xml:space="preserve">esencial </w:t>
      </w:r>
      <w:r>
        <w:rPr>
          <w:color w:val="4B4646"/>
          <w:spacing w:val="16"/>
        </w:rPr>
        <w:t xml:space="preserve">dentro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clima, </w:t>
      </w:r>
      <w:r>
        <w:rPr>
          <w:color w:val="4B4646"/>
          <w:spacing w:val="15"/>
        </w:rPr>
        <w:t xml:space="preserve">desde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Gerencia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Talento Humano,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través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acciones emanadas </w:t>
      </w:r>
      <w:r>
        <w:rPr>
          <w:color w:val="4B4646"/>
          <w:spacing w:val="15"/>
        </w:rPr>
        <w:t xml:space="preserve">desde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Coordinación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Talento </w:t>
      </w:r>
      <w:r>
        <w:rPr>
          <w:color w:val="4B4646"/>
          <w:spacing w:val="16"/>
        </w:rPr>
        <w:t xml:space="preserve">Humano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Bienestar,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ejecutaron actividades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acciones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3"/>
        </w:rPr>
        <w:t xml:space="preserve">fin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fomentar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7"/>
        </w:rPr>
        <w:t xml:space="preserve">ambiente </w:t>
      </w:r>
      <w:r>
        <w:rPr>
          <w:color w:val="4B4646"/>
          <w:spacing w:val="9"/>
        </w:rPr>
        <w:t>de</w:t>
      </w:r>
      <w:r>
        <w:rPr>
          <w:color w:val="4B4646"/>
          <w:spacing w:val="18"/>
        </w:rPr>
        <w:t xml:space="preserve"> integración </w:t>
      </w:r>
      <w:r>
        <w:rPr>
          <w:color w:val="4B4646"/>
          <w:spacing w:val="16"/>
        </w:rPr>
        <w:t xml:space="preserve">entre </w:t>
      </w:r>
      <w:r>
        <w:rPr>
          <w:color w:val="4B4646"/>
          <w:spacing w:val="15"/>
        </w:rPr>
        <w:t xml:space="preserve">todos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colaboradores, </w:t>
      </w:r>
      <w:r>
        <w:rPr>
          <w:color w:val="4B4646"/>
          <w:spacing w:val="16"/>
        </w:rPr>
        <w:t xml:space="preserve">tales </w:t>
      </w:r>
      <w:r>
        <w:rPr>
          <w:color w:val="4B4646"/>
          <w:spacing w:val="15"/>
        </w:rPr>
        <w:t>como:</w:t>
      </w:r>
    </w:p>
    <w:p w14:paraId="0A73F404" w14:textId="77777777" w:rsidR="008012A7" w:rsidRDefault="00713387">
      <w:pPr>
        <w:pStyle w:val="Prrafodelista"/>
        <w:numPr>
          <w:ilvl w:val="0"/>
          <w:numId w:val="17"/>
        </w:numPr>
        <w:tabs>
          <w:tab w:val="left" w:pos="2291"/>
        </w:tabs>
        <w:spacing w:before="161"/>
        <w:ind w:left="2291" w:hanging="285"/>
        <w:rPr>
          <w:sz w:val="24"/>
        </w:rPr>
      </w:pPr>
      <w:r>
        <w:rPr>
          <w:color w:val="4B4646"/>
          <w:spacing w:val="17"/>
          <w:sz w:val="24"/>
        </w:rPr>
        <w:t>Celebración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Aniversario</w:t>
      </w:r>
      <w:r>
        <w:rPr>
          <w:color w:val="4B4646"/>
          <w:spacing w:val="43"/>
          <w:sz w:val="24"/>
        </w:rPr>
        <w:t xml:space="preserve"> </w:t>
      </w:r>
      <w:r>
        <w:rPr>
          <w:color w:val="4B4646"/>
          <w:spacing w:val="16"/>
          <w:sz w:val="24"/>
        </w:rPr>
        <w:t>Institucional.</w:t>
      </w:r>
    </w:p>
    <w:p w14:paraId="0A73F405" w14:textId="77777777" w:rsidR="008012A7" w:rsidRDefault="00713387">
      <w:pPr>
        <w:pStyle w:val="Prrafodelista"/>
        <w:numPr>
          <w:ilvl w:val="0"/>
          <w:numId w:val="17"/>
        </w:numPr>
        <w:tabs>
          <w:tab w:val="left" w:pos="2292"/>
        </w:tabs>
        <w:spacing w:before="137" w:line="360" w:lineRule="auto"/>
        <w:ind w:right="1458"/>
        <w:rPr>
          <w:sz w:val="24"/>
        </w:rPr>
      </w:pPr>
      <w:r>
        <w:rPr>
          <w:color w:val="4B4646"/>
          <w:spacing w:val="18"/>
          <w:sz w:val="24"/>
        </w:rPr>
        <w:t>Reconocimiento</w:t>
      </w:r>
      <w:r>
        <w:rPr>
          <w:color w:val="4B4646"/>
          <w:spacing w:val="80"/>
          <w:w w:val="150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80"/>
          <w:w w:val="150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80"/>
          <w:w w:val="150"/>
          <w:sz w:val="24"/>
        </w:rPr>
        <w:t xml:space="preserve"> </w:t>
      </w:r>
      <w:r>
        <w:rPr>
          <w:color w:val="4B4646"/>
          <w:spacing w:val="18"/>
          <w:sz w:val="24"/>
        </w:rPr>
        <w:t>excelencia</w:t>
      </w:r>
      <w:r>
        <w:rPr>
          <w:color w:val="4B4646"/>
          <w:spacing w:val="80"/>
          <w:w w:val="150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80"/>
          <w:w w:val="15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80"/>
          <w:w w:val="150"/>
          <w:sz w:val="24"/>
        </w:rPr>
        <w:t xml:space="preserve"> </w:t>
      </w:r>
      <w:r>
        <w:rPr>
          <w:color w:val="4B4646"/>
          <w:spacing w:val="17"/>
          <w:sz w:val="24"/>
        </w:rPr>
        <w:t>desempeño</w:t>
      </w:r>
      <w:r>
        <w:rPr>
          <w:color w:val="4B4646"/>
          <w:spacing w:val="80"/>
          <w:w w:val="150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80"/>
          <w:w w:val="150"/>
          <w:sz w:val="24"/>
        </w:rPr>
        <w:t xml:space="preserve"> </w:t>
      </w:r>
      <w:r>
        <w:rPr>
          <w:color w:val="4B4646"/>
          <w:spacing w:val="13"/>
          <w:sz w:val="24"/>
        </w:rPr>
        <w:t xml:space="preserve">los </w:t>
      </w:r>
      <w:r>
        <w:rPr>
          <w:color w:val="4B4646"/>
          <w:spacing w:val="16"/>
          <w:sz w:val="24"/>
        </w:rPr>
        <w:t>colaboradores.</w:t>
      </w:r>
    </w:p>
    <w:p w14:paraId="0A73F406" w14:textId="77777777" w:rsidR="008012A7" w:rsidRDefault="00713387">
      <w:pPr>
        <w:pStyle w:val="Prrafodelista"/>
        <w:numPr>
          <w:ilvl w:val="0"/>
          <w:numId w:val="17"/>
        </w:numPr>
        <w:tabs>
          <w:tab w:val="left" w:pos="2291"/>
        </w:tabs>
        <w:ind w:left="2291" w:hanging="285"/>
        <w:rPr>
          <w:sz w:val="24"/>
        </w:rPr>
      </w:pPr>
      <w:r>
        <w:rPr>
          <w:color w:val="4B4646"/>
          <w:spacing w:val="17"/>
          <w:sz w:val="24"/>
        </w:rPr>
        <w:t>Jornadas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6"/>
          <w:sz w:val="24"/>
        </w:rPr>
        <w:t>Apreciación.</w:t>
      </w:r>
    </w:p>
    <w:p w14:paraId="0A73F407" w14:textId="77777777" w:rsidR="008012A7" w:rsidRDefault="00713387">
      <w:pPr>
        <w:pStyle w:val="Prrafodelista"/>
        <w:numPr>
          <w:ilvl w:val="0"/>
          <w:numId w:val="17"/>
        </w:numPr>
        <w:tabs>
          <w:tab w:val="left" w:pos="2291"/>
        </w:tabs>
        <w:spacing w:before="137"/>
        <w:ind w:left="2291" w:hanging="285"/>
        <w:rPr>
          <w:sz w:val="24"/>
        </w:rPr>
      </w:pPr>
      <w:r>
        <w:rPr>
          <w:color w:val="4B4646"/>
          <w:spacing w:val="17"/>
          <w:sz w:val="24"/>
        </w:rPr>
        <w:t>Jornadas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Salud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Vacunación.</w:t>
      </w:r>
    </w:p>
    <w:p w14:paraId="0A73F408" w14:textId="77777777" w:rsidR="008012A7" w:rsidRDefault="00713387">
      <w:pPr>
        <w:pStyle w:val="Prrafodelista"/>
        <w:numPr>
          <w:ilvl w:val="0"/>
          <w:numId w:val="17"/>
        </w:numPr>
        <w:tabs>
          <w:tab w:val="left" w:pos="2291"/>
        </w:tabs>
        <w:spacing w:before="139"/>
        <w:ind w:left="2291" w:hanging="285"/>
        <w:rPr>
          <w:sz w:val="24"/>
        </w:rPr>
      </w:pPr>
      <w:r>
        <w:rPr>
          <w:color w:val="4B4646"/>
          <w:spacing w:val="12"/>
          <w:sz w:val="24"/>
        </w:rPr>
        <w:t>Día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3"/>
          <w:sz w:val="24"/>
        </w:rPr>
        <w:t>las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5"/>
          <w:sz w:val="24"/>
        </w:rPr>
        <w:t>madres.</w:t>
      </w:r>
    </w:p>
    <w:p w14:paraId="0A73F409" w14:textId="77777777" w:rsidR="008012A7" w:rsidRDefault="00713387">
      <w:pPr>
        <w:pStyle w:val="Prrafodelista"/>
        <w:numPr>
          <w:ilvl w:val="0"/>
          <w:numId w:val="17"/>
        </w:numPr>
        <w:tabs>
          <w:tab w:val="left" w:pos="2291"/>
        </w:tabs>
        <w:spacing w:before="137"/>
        <w:ind w:left="2291" w:hanging="285"/>
        <w:rPr>
          <w:sz w:val="24"/>
        </w:rPr>
      </w:pPr>
      <w:r>
        <w:rPr>
          <w:color w:val="4B4646"/>
          <w:spacing w:val="12"/>
          <w:sz w:val="24"/>
        </w:rPr>
        <w:t>Día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3"/>
          <w:sz w:val="24"/>
        </w:rPr>
        <w:t>los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5"/>
          <w:sz w:val="24"/>
        </w:rPr>
        <w:t>padres.</w:t>
      </w:r>
    </w:p>
    <w:p w14:paraId="0A73F40A" w14:textId="77777777" w:rsidR="008012A7" w:rsidRDefault="00713387">
      <w:pPr>
        <w:pStyle w:val="Prrafodelista"/>
        <w:numPr>
          <w:ilvl w:val="0"/>
          <w:numId w:val="17"/>
        </w:numPr>
        <w:tabs>
          <w:tab w:val="left" w:pos="2291"/>
        </w:tabs>
        <w:spacing w:before="139"/>
        <w:ind w:left="2291" w:hanging="285"/>
        <w:rPr>
          <w:sz w:val="24"/>
        </w:rPr>
      </w:pPr>
      <w:r>
        <w:rPr>
          <w:color w:val="4B4646"/>
          <w:spacing w:val="17"/>
          <w:sz w:val="24"/>
        </w:rPr>
        <w:t>Programa</w:t>
      </w:r>
      <w:r>
        <w:rPr>
          <w:color w:val="4B4646"/>
          <w:spacing w:val="31"/>
          <w:sz w:val="24"/>
        </w:rPr>
        <w:t xml:space="preserve"> </w:t>
      </w:r>
      <w:r>
        <w:rPr>
          <w:color w:val="4B4646"/>
          <w:spacing w:val="15"/>
          <w:sz w:val="24"/>
        </w:rPr>
        <w:t>Champions.</w:t>
      </w:r>
    </w:p>
    <w:p w14:paraId="0A73F40B" w14:textId="77777777" w:rsidR="008012A7" w:rsidRDefault="008012A7">
      <w:pPr>
        <w:pStyle w:val="Textoindependiente"/>
      </w:pPr>
    </w:p>
    <w:p w14:paraId="0A73F40C" w14:textId="77777777" w:rsidR="008012A7" w:rsidRDefault="008012A7">
      <w:pPr>
        <w:pStyle w:val="Textoindependiente"/>
      </w:pPr>
    </w:p>
    <w:p w14:paraId="0A73F40D" w14:textId="77777777" w:rsidR="008012A7" w:rsidRDefault="00713387">
      <w:pPr>
        <w:pStyle w:val="Prrafodelista"/>
        <w:numPr>
          <w:ilvl w:val="2"/>
          <w:numId w:val="18"/>
        </w:numPr>
        <w:tabs>
          <w:tab w:val="left" w:pos="2291"/>
        </w:tabs>
        <w:ind w:left="2291" w:hanging="424"/>
        <w:jc w:val="left"/>
        <w:rPr>
          <w:sz w:val="24"/>
        </w:rPr>
      </w:pPr>
      <w:r>
        <w:rPr>
          <w:color w:val="4B4646"/>
          <w:spacing w:val="18"/>
          <w:sz w:val="24"/>
        </w:rPr>
        <w:t>Implementación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4"/>
          <w:sz w:val="24"/>
        </w:rPr>
        <w:t>plan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8"/>
          <w:sz w:val="24"/>
        </w:rPr>
        <w:t>capacitación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4"/>
          <w:sz w:val="24"/>
        </w:rPr>
        <w:t>interna</w:t>
      </w:r>
    </w:p>
    <w:p w14:paraId="0A73F40E" w14:textId="77777777" w:rsidR="008012A7" w:rsidRDefault="008012A7">
      <w:pPr>
        <w:pStyle w:val="Textoindependiente"/>
      </w:pPr>
    </w:p>
    <w:p w14:paraId="0A73F40F" w14:textId="77777777" w:rsidR="008012A7" w:rsidRDefault="008012A7">
      <w:pPr>
        <w:pStyle w:val="Textoindependiente"/>
      </w:pPr>
    </w:p>
    <w:p w14:paraId="0A73F410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</w:rPr>
        <w:t xml:space="preserve">La </w:t>
      </w:r>
      <w:r>
        <w:rPr>
          <w:color w:val="4B4646"/>
          <w:spacing w:val="18"/>
        </w:rPr>
        <w:t xml:space="preserve">institución </w:t>
      </w:r>
      <w:r>
        <w:rPr>
          <w:color w:val="4B4646"/>
          <w:spacing w:val="13"/>
        </w:rPr>
        <w:t xml:space="preserve">con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propósito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contribuir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líderes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talentos </w:t>
      </w:r>
      <w:r>
        <w:rPr>
          <w:color w:val="4B4646"/>
          <w:spacing w:val="18"/>
        </w:rPr>
        <w:t xml:space="preserve">desarrollen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fortalezcan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competencias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capacidades necesarias </w:t>
      </w:r>
      <w:r>
        <w:rPr>
          <w:color w:val="4B4646"/>
          <w:spacing w:val="14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8"/>
        </w:rPr>
        <w:t xml:space="preserve">cumplimiento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objetivos </w:t>
      </w:r>
      <w:r>
        <w:rPr>
          <w:color w:val="4B4646"/>
          <w:spacing w:val="18"/>
        </w:rPr>
        <w:t xml:space="preserve">estratégicos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implementado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Capacitación </w:t>
      </w:r>
      <w:r>
        <w:rPr>
          <w:color w:val="4B4646"/>
          <w:spacing w:val="17"/>
        </w:rPr>
        <w:t xml:space="preserve">Interna2025.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continuación,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resultados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>período:</w:t>
      </w:r>
    </w:p>
    <w:p w14:paraId="0A73F411" w14:textId="77777777" w:rsidR="008012A7" w:rsidRDefault="00713387">
      <w:pPr>
        <w:pStyle w:val="Prrafodelista"/>
        <w:numPr>
          <w:ilvl w:val="0"/>
          <w:numId w:val="16"/>
        </w:numPr>
        <w:tabs>
          <w:tab w:val="left" w:pos="2519"/>
        </w:tabs>
        <w:spacing w:before="162"/>
        <w:ind w:left="2519" w:hanging="359"/>
        <w:jc w:val="both"/>
        <w:rPr>
          <w:sz w:val="24"/>
        </w:rPr>
      </w:pPr>
      <w:r>
        <w:rPr>
          <w:color w:val="4B4646"/>
          <w:spacing w:val="9"/>
          <w:sz w:val="24"/>
        </w:rPr>
        <w:t>45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8"/>
          <w:sz w:val="24"/>
        </w:rPr>
        <w:t>capacitaciones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5"/>
          <w:sz w:val="24"/>
        </w:rPr>
        <w:t>internas.</w:t>
      </w:r>
    </w:p>
    <w:p w14:paraId="0A73F412" w14:textId="77777777" w:rsidR="008012A7" w:rsidRDefault="00713387">
      <w:pPr>
        <w:pStyle w:val="Prrafodelista"/>
        <w:numPr>
          <w:ilvl w:val="0"/>
          <w:numId w:val="16"/>
        </w:numPr>
        <w:tabs>
          <w:tab w:val="left" w:pos="2519"/>
        </w:tabs>
        <w:spacing w:before="138"/>
        <w:ind w:left="2519" w:hanging="359"/>
        <w:jc w:val="both"/>
        <w:rPr>
          <w:sz w:val="24"/>
        </w:rPr>
      </w:pPr>
      <w:r>
        <w:rPr>
          <w:color w:val="4B4646"/>
          <w:spacing w:val="12"/>
          <w:sz w:val="24"/>
        </w:rPr>
        <w:t>167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8"/>
          <w:sz w:val="24"/>
        </w:rPr>
        <w:t>colaboradores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6"/>
          <w:sz w:val="24"/>
        </w:rPr>
        <w:t>capacitados/impactados.</w:t>
      </w:r>
    </w:p>
    <w:p w14:paraId="0A73F413" w14:textId="77777777" w:rsidR="008012A7" w:rsidRDefault="008012A7">
      <w:pPr>
        <w:pStyle w:val="Prrafodelista"/>
        <w:jc w:val="both"/>
        <w:rPr>
          <w:sz w:val="24"/>
        </w:rPr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p w14:paraId="0A73F414" w14:textId="77777777" w:rsidR="008012A7" w:rsidRDefault="00713387">
      <w:pPr>
        <w:pStyle w:val="Textoindependiente"/>
        <w:spacing w:before="79"/>
        <w:ind w:left="3050"/>
      </w:pPr>
      <w:r>
        <w:rPr>
          <w:color w:val="4B4646"/>
          <w:spacing w:val="15"/>
        </w:rPr>
        <w:lastRenderedPageBreak/>
        <w:t>Tabla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2"/>
        </w:rPr>
        <w:t>12: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6"/>
        </w:rPr>
        <w:t>Listado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8"/>
        </w:rPr>
        <w:t>capacitaciones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7"/>
        </w:rPr>
        <w:t>internas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0"/>
        </w:rPr>
        <w:t>2025</w:t>
      </w:r>
    </w:p>
    <w:p w14:paraId="0A73F415" w14:textId="77777777" w:rsidR="008012A7" w:rsidRDefault="008012A7">
      <w:pPr>
        <w:pStyle w:val="Textoindependiente"/>
        <w:spacing w:before="11"/>
        <w:rPr>
          <w:sz w:val="11"/>
        </w:rPr>
      </w:pPr>
    </w:p>
    <w:tbl>
      <w:tblPr>
        <w:tblStyle w:val="TableNormal"/>
        <w:tblW w:w="0" w:type="auto"/>
        <w:tblInd w:w="1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185"/>
        <w:gridCol w:w="1260"/>
        <w:gridCol w:w="1759"/>
      </w:tblGrid>
      <w:tr w:rsidR="008012A7" w14:paraId="0A73F41A" w14:textId="77777777" w:rsidTr="00801F04">
        <w:trPr>
          <w:trHeight w:val="616"/>
        </w:trPr>
        <w:tc>
          <w:tcPr>
            <w:tcW w:w="554" w:type="dxa"/>
            <w:shd w:val="clear" w:color="auto" w:fill="001F60"/>
            <w:vAlign w:val="center"/>
          </w:tcPr>
          <w:p w14:paraId="0A73F416" w14:textId="77777777" w:rsidR="008012A7" w:rsidRDefault="00713387">
            <w:pPr>
              <w:pStyle w:val="TableParagraph"/>
              <w:spacing w:before="169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7"/>
                <w:sz w:val="24"/>
              </w:rPr>
              <w:t>No.</w:t>
            </w:r>
          </w:p>
        </w:tc>
        <w:tc>
          <w:tcPr>
            <w:tcW w:w="4185" w:type="dxa"/>
            <w:shd w:val="clear" w:color="auto" w:fill="001F60"/>
            <w:vAlign w:val="center"/>
          </w:tcPr>
          <w:p w14:paraId="0A73F417" w14:textId="77777777" w:rsidR="008012A7" w:rsidRDefault="00713387">
            <w:pPr>
              <w:pStyle w:val="TableParagraph"/>
              <w:spacing w:before="169"/>
              <w:ind w:left="1303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Capacitación</w:t>
            </w:r>
          </w:p>
        </w:tc>
        <w:tc>
          <w:tcPr>
            <w:tcW w:w="1260" w:type="dxa"/>
            <w:shd w:val="clear" w:color="auto" w:fill="001F60"/>
            <w:vAlign w:val="center"/>
          </w:tcPr>
          <w:p w14:paraId="0A73F418" w14:textId="77777777" w:rsidR="008012A7" w:rsidRDefault="00713387">
            <w:pPr>
              <w:pStyle w:val="TableParagraph"/>
              <w:spacing w:before="32"/>
              <w:ind w:left="298" w:hanging="224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 xml:space="preserve">Cantidad </w:t>
            </w:r>
            <w:r>
              <w:rPr>
                <w:b/>
                <w:color w:val="FFFFFF"/>
                <w:spacing w:val="13"/>
                <w:sz w:val="24"/>
              </w:rPr>
              <w:t>horas</w:t>
            </w:r>
          </w:p>
        </w:tc>
        <w:tc>
          <w:tcPr>
            <w:tcW w:w="1759" w:type="dxa"/>
            <w:shd w:val="clear" w:color="auto" w:fill="001F60"/>
            <w:vAlign w:val="center"/>
          </w:tcPr>
          <w:p w14:paraId="0A73F419" w14:textId="77777777" w:rsidR="008012A7" w:rsidRDefault="00713387">
            <w:pPr>
              <w:pStyle w:val="TableParagraph"/>
              <w:spacing w:before="32"/>
              <w:ind w:left="77" w:firstLine="69"/>
              <w:rPr>
                <w:b/>
                <w:sz w:val="24"/>
              </w:rPr>
            </w:pPr>
            <w:r>
              <w:rPr>
                <w:b/>
                <w:color w:val="FFFFFF"/>
                <w:spacing w:val="17"/>
                <w:sz w:val="24"/>
              </w:rPr>
              <w:t xml:space="preserve">Cantidad </w:t>
            </w:r>
            <w:r>
              <w:rPr>
                <w:b/>
                <w:color w:val="FFFFFF"/>
                <w:spacing w:val="11"/>
                <w:sz w:val="24"/>
              </w:rPr>
              <w:t xml:space="preserve">de </w:t>
            </w:r>
            <w:r>
              <w:rPr>
                <w:b/>
                <w:color w:val="FFFFFF"/>
                <w:spacing w:val="16"/>
                <w:sz w:val="24"/>
              </w:rPr>
              <w:t>Participantes</w:t>
            </w:r>
          </w:p>
        </w:tc>
      </w:tr>
      <w:tr w:rsidR="008012A7" w14:paraId="0A73F41F" w14:textId="77777777" w:rsidTr="00801F04">
        <w:trPr>
          <w:trHeight w:val="345"/>
        </w:trPr>
        <w:tc>
          <w:tcPr>
            <w:tcW w:w="554" w:type="dxa"/>
            <w:vAlign w:val="center"/>
          </w:tcPr>
          <w:p w14:paraId="0A73F41B" w14:textId="77777777" w:rsidR="008012A7" w:rsidRDefault="00713387">
            <w:pPr>
              <w:pStyle w:val="TableParagraph"/>
              <w:spacing w:before="32"/>
              <w:ind w:lef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185" w:type="dxa"/>
            <w:vAlign w:val="center"/>
          </w:tcPr>
          <w:p w14:paraId="0A73F41C" w14:textId="77777777" w:rsidR="008012A7" w:rsidRDefault="00713387">
            <w:pPr>
              <w:pStyle w:val="TableParagraph"/>
              <w:spacing w:before="32"/>
              <w:ind w:left="73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Excel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Básico</w:t>
            </w:r>
          </w:p>
        </w:tc>
        <w:tc>
          <w:tcPr>
            <w:tcW w:w="1260" w:type="dxa"/>
            <w:vAlign w:val="center"/>
          </w:tcPr>
          <w:p w14:paraId="0A73F41D" w14:textId="77777777" w:rsidR="008012A7" w:rsidRDefault="00713387">
            <w:pPr>
              <w:pStyle w:val="TableParagraph"/>
              <w:spacing w:before="32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12</w:t>
            </w:r>
          </w:p>
        </w:tc>
        <w:tc>
          <w:tcPr>
            <w:tcW w:w="1759" w:type="dxa"/>
            <w:vAlign w:val="center"/>
          </w:tcPr>
          <w:p w14:paraId="0A73F41E" w14:textId="77777777" w:rsidR="008012A7" w:rsidRDefault="00713387">
            <w:pPr>
              <w:pStyle w:val="TableParagraph"/>
              <w:spacing w:before="32"/>
              <w:ind w:left="3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</w:tr>
      <w:tr w:rsidR="008012A7" w14:paraId="0A73F424" w14:textId="77777777" w:rsidTr="00801F04">
        <w:trPr>
          <w:trHeight w:val="344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0" w14:textId="77777777" w:rsidR="008012A7" w:rsidRDefault="00713387">
            <w:pPr>
              <w:pStyle w:val="TableParagraph"/>
              <w:spacing w:before="32"/>
              <w:ind w:lef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1" w14:textId="77777777" w:rsidR="008012A7" w:rsidRDefault="00713387">
            <w:pPr>
              <w:pStyle w:val="TableParagraph"/>
              <w:spacing w:before="32"/>
              <w:ind w:left="68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Taller</w:t>
            </w:r>
            <w:r>
              <w:rPr>
                <w:color w:val="4B4646"/>
                <w:spacing w:val="33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Finanzas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Personales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2" w14:textId="77777777" w:rsidR="008012A7" w:rsidRDefault="00713387">
            <w:pPr>
              <w:pStyle w:val="TableParagraph"/>
              <w:spacing w:before="32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3" w14:textId="77777777" w:rsidR="008012A7" w:rsidRDefault="00713387">
            <w:pPr>
              <w:pStyle w:val="TableParagraph"/>
              <w:spacing w:before="32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24</w:t>
            </w:r>
          </w:p>
        </w:tc>
      </w:tr>
      <w:tr w:rsidR="008012A7" w14:paraId="0A73F429" w14:textId="77777777" w:rsidTr="00801F04">
        <w:trPr>
          <w:trHeight w:val="551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5" w14:textId="77777777" w:rsidR="008012A7" w:rsidRDefault="00713387">
            <w:pPr>
              <w:pStyle w:val="TableParagraph"/>
              <w:spacing w:before="138"/>
              <w:ind w:lef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6" w14:textId="77777777" w:rsidR="008012A7" w:rsidRDefault="00713387">
            <w:pPr>
              <w:pStyle w:val="TableParagraph"/>
              <w:tabs>
                <w:tab w:val="left" w:pos="1228"/>
                <w:tab w:val="left" w:pos="1997"/>
                <w:tab w:val="left" w:pos="2936"/>
                <w:tab w:val="left" w:pos="3619"/>
              </w:tabs>
              <w:spacing w:line="276" w:lineRule="exact"/>
              <w:ind w:left="69" w:righ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Hábitos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llevar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9"/>
                <w:sz w:val="24"/>
              </w:rPr>
              <w:t>una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6"/>
                <w:sz w:val="24"/>
              </w:rPr>
              <w:t xml:space="preserve">vida </w:t>
            </w:r>
            <w:r>
              <w:rPr>
                <w:color w:val="4B4646"/>
                <w:spacing w:val="15"/>
                <w:sz w:val="24"/>
              </w:rPr>
              <w:t>balanceada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7" w14:textId="77777777" w:rsidR="008012A7" w:rsidRDefault="00713387">
            <w:pPr>
              <w:pStyle w:val="TableParagraph"/>
              <w:spacing w:before="13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8" w14:textId="77777777" w:rsidR="008012A7" w:rsidRDefault="00713387">
            <w:pPr>
              <w:pStyle w:val="TableParagraph"/>
              <w:spacing w:before="138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38</w:t>
            </w:r>
          </w:p>
        </w:tc>
      </w:tr>
      <w:tr w:rsidR="008012A7" w14:paraId="0A73F42E" w14:textId="77777777" w:rsidTr="00801F04">
        <w:trPr>
          <w:trHeight w:val="67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A" w14:textId="77777777" w:rsidR="008012A7" w:rsidRDefault="00713387">
            <w:pPr>
              <w:pStyle w:val="TableParagraph"/>
              <w:spacing w:before="199"/>
              <w:ind w:lef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B" w14:textId="77777777" w:rsidR="008012A7" w:rsidRDefault="00713387">
            <w:pPr>
              <w:pStyle w:val="TableParagraph"/>
              <w:spacing w:before="60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Diplomado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Oratoria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 xml:space="preserve">Maestría </w:t>
            </w:r>
            <w:r>
              <w:rPr>
                <w:color w:val="4B4646"/>
                <w:spacing w:val="9"/>
                <w:sz w:val="24"/>
              </w:rPr>
              <w:t xml:space="preserve">de </w:t>
            </w:r>
            <w:r>
              <w:rPr>
                <w:color w:val="4B4646"/>
                <w:spacing w:val="18"/>
                <w:sz w:val="24"/>
              </w:rPr>
              <w:t>Ceremonia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C" w14:textId="77777777" w:rsidR="008012A7" w:rsidRDefault="00713387">
            <w:pPr>
              <w:pStyle w:val="TableParagraph"/>
              <w:spacing w:before="199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72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D" w14:textId="77777777" w:rsidR="008012A7" w:rsidRDefault="00713387">
            <w:pPr>
              <w:pStyle w:val="TableParagraph"/>
              <w:spacing w:before="199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</w:tr>
      <w:tr w:rsidR="008012A7" w14:paraId="0A73F433" w14:textId="77777777" w:rsidTr="00801F04">
        <w:trPr>
          <w:trHeight w:val="673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2F" w14:textId="77777777" w:rsidR="008012A7" w:rsidRDefault="00713387">
            <w:pPr>
              <w:pStyle w:val="TableParagraph"/>
              <w:spacing w:before="198"/>
              <w:ind w:lef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30" w14:textId="77777777" w:rsidR="008012A7" w:rsidRDefault="00713387">
            <w:pPr>
              <w:pStyle w:val="TableParagraph"/>
              <w:tabs>
                <w:tab w:val="left" w:pos="1676"/>
                <w:tab w:val="left" w:pos="3619"/>
              </w:tabs>
              <w:spacing w:before="61"/>
              <w:ind w:left="69" w:righ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Diplomado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Especializado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6"/>
                <w:sz w:val="24"/>
              </w:rPr>
              <w:t xml:space="preserve">para </w:t>
            </w:r>
            <w:r>
              <w:rPr>
                <w:color w:val="4B4646"/>
                <w:spacing w:val="16"/>
                <w:sz w:val="24"/>
              </w:rPr>
              <w:t>Peritos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Contrataciones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Públicas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31" w14:textId="77777777" w:rsidR="008012A7" w:rsidRDefault="00713387">
            <w:pPr>
              <w:pStyle w:val="TableParagraph"/>
              <w:spacing w:before="19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44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32" w14:textId="77777777" w:rsidR="008012A7" w:rsidRDefault="00713387">
            <w:pPr>
              <w:pStyle w:val="TableParagraph"/>
              <w:spacing w:before="198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</w:tr>
      <w:tr w:rsidR="00FA55F0" w14:paraId="7EB4BE3B" w14:textId="77777777" w:rsidTr="00801F04">
        <w:trPr>
          <w:trHeight w:val="673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541BF" w14:textId="4CC1F021" w:rsidR="00FA55F0" w:rsidRDefault="00801F04">
            <w:pPr>
              <w:pStyle w:val="TableParagraph"/>
              <w:spacing w:before="198"/>
              <w:ind w:left="2"/>
              <w:jc w:val="center"/>
              <w:rPr>
                <w:color w:val="4B4646"/>
                <w:spacing w:val="-10"/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811A7" w14:textId="6947A137" w:rsidR="00FA55F0" w:rsidRDefault="00801F04">
            <w:pPr>
              <w:pStyle w:val="TableParagraph"/>
              <w:tabs>
                <w:tab w:val="left" w:pos="1676"/>
                <w:tab w:val="left" w:pos="3619"/>
              </w:tabs>
              <w:spacing w:before="61"/>
              <w:ind w:left="69" w:right="70"/>
              <w:rPr>
                <w:color w:val="4B4646"/>
                <w:spacing w:val="15"/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Programa de Inglés completado ciclo-1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A28A1" w14:textId="4440DF8B" w:rsidR="00FA55F0" w:rsidRDefault="00801F04">
            <w:pPr>
              <w:pStyle w:val="TableParagraph"/>
              <w:spacing w:before="198"/>
              <w:ind w:left="1" w:right="1"/>
              <w:jc w:val="center"/>
              <w:rPr>
                <w:color w:val="4B4646"/>
                <w:spacing w:val="4"/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132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F59729" w14:textId="52742525" w:rsidR="00FA55F0" w:rsidRDefault="00801F04">
            <w:pPr>
              <w:pStyle w:val="TableParagraph"/>
              <w:spacing w:before="198"/>
              <w:ind w:left="4" w:right="1"/>
              <w:jc w:val="center"/>
              <w:rPr>
                <w:color w:val="4B4646"/>
                <w:spacing w:val="-10"/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17</w:t>
            </w:r>
          </w:p>
        </w:tc>
      </w:tr>
      <w:tr w:rsidR="008012A7" w14:paraId="0A73F43F" w14:textId="77777777" w:rsidTr="00801F04">
        <w:trPr>
          <w:trHeight w:val="673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3B" w14:textId="77777777" w:rsidR="008012A7" w:rsidRDefault="00713387">
            <w:pPr>
              <w:pStyle w:val="TableParagraph"/>
              <w:spacing w:before="198"/>
              <w:ind w:lef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3C" w14:textId="77777777" w:rsidR="008012A7" w:rsidRDefault="00713387">
            <w:pPr>
              <w:pStyle w:val="TableParagraph"/>
              <w:spacing w:before="58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Conferencia </w:t>
            </w:r>
            <w:r>
              <w:rPr>
                <w:color w:val="4B4646"/>
                <w:spacing w:val="15"/>
                <w:sz w:val="24"/>
              </w:rPr>
              <w:t xml:space="preserve">Como </w:t>
            </w:r>
            <w:r>
              <w:rPr>
                <w:color w:val="4B4646"/>
                <w:spacing w:val="11"/>
                <w:sz w:val="24"/>
              </w:rPr>
              <w:t xml:space="preserve">la </w:t>
            </w:r>
            <w:r>
              <w:rPr>
                <w:color w:val="4B4646"/>
                <w:sz w:val="24"/>
              </w:rPr>
              <w:t xml:space="preserve">IA </w:t>
            </w:r>
            <w:r>
              <w:rPr>
                <w:color w:val="4B4646"/>
                <w:spacing w:val="17"/>
                <w:sz w:val="24"/>
              </w:rPr>
              <w:t xml:space="preserve">impacta </w:t>
            </w:r>
            <w:r>
              <w:rPr>
                <w:color w:val="4B4646"/>
                <w:sz w:val="24"/>
              </w:rPr>
              <w:t xml:space="preserve">el </w:t>
            </w:r>
            <w:r>
              <w:rPr>
                <w:color w:val="4B4646"/>
                <w:spacing w:val="17"/>
                <w:sz w:val="24"/>
              </w:rPr>
              <w:t xml:space="preserve">desarrollo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3"/>
                <w:sz w:val="24"/>
              </w:rPr>
              <w:t xml:space="preserve">las </w:t>
            </w:r>
            <w:r>
              <w:rPr>
                <w:color w:val="4B4646"/>
                <w:spacing w:val="18"/>
                <w:sz w:val="24"/>
              </w:rPr>
              <w:t>organizaciones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3D" w14:textId="77777777" w:rsidR="008012A7" w:rsidRDefault="00713387">
            <w:pPr>
              <w:pStyle w:val="TableParagraph"/>
              <w:spacing w:before="19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3E" w14:textId="77777777" w:rsidR="008012A7" w:rsidRDefault="00713387">
            <w:pPr>
              <w:pStyle w:val="TableParagraph"/>
              <w:spacing w:before="198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40</w:t>
            </w:r>
          </w:p>
        </w:tc>
      </w:tr>
      <w:tr w:rsidR="008012A7" w14:paraId="0A73F444" w14:textId="77777777" w:rsidTr="00801F04">
        <w:trPr>
          <w:trHeight w:val="34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40" w14:textId="77777777" w:rsidR="008012A7" w:rsidRDefault="00713387">
            <w:pPr>
              <w:pStyle w:val="TableParagraph"/>
              <w:spacing w:before="34"/>
              <w:ind w:lef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41" w14:textId="77777777" w:rsidR="008012A7" w:rsidRDefault="00713387">
            <w:pPr>
              <w:pStyle w:val="TableParagraph"/>
              <w:spacing w:before="34"/>
              <w:ind w:left="68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Curso</w:t>
            </w:r>
            <w:r>
              <w:rPr>
                <w:color w:val="4B4646"/>
                <w:spacing w:val="31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Comunicación</w:t>
            </w:r>
            <w:r>
              <w:rPr>
                <w:color w:val="4B4646"/>
                <w:spacing w:val="33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Asertiva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42" w14:textId="77777777" w:rsidR="008012A7" w:rsidRDefault="00713387">
            <w:pPr>
              <w:pStyle w:val="TableParagraph"/>
              <w:spacing w:before="34"/>
              <w:ind w:right="1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2.5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43" w14:textId="77777777" w:rsidR="008012A7" w:rsidRDefault="00713387">
            <w:pPr>
              <w:pStyle w:val="TableParagraph"/>
              <w:spacing w:before="34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24</w:t>
            </w:r>
          </w:p>
        </w:tc>
      </w:tr>
      <w:tr w:rsidR="008012A7" w14:paraId="0A73F449" w14:textId="77777777" w:rsidTr="00801F04">
        <w:trPr>
          <w:trHeight w:val="553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45" w14:textId="77777777" w:rsidR="008012A7" w:rsidRDefault="00713387">
            <w:pPr>
              <w:pStyle w:val="TableParagraph"/>
              <w:spacing w:before="138"/>
              <w:ind w:lef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46" w14:textId="77777777" w:rsidR="008012A7" w:rsidRDefault="00713387">
            <w:pPr>
              <w:pStyle w:val="TableParagraph"/>
              <w:tabs>
                <w:tab w:val="left" w:pos="1593"/>
                <w:tab w:val="left" w:pos="3974"/>
              </w:tabs>
              <w:spacing w:line="270" w:lineRule="atLeast"/>
              <w:ind w:left="69" w:right="69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Curso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Planificación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 xml:space="preserve">y </w:t>
            </w:r>
            <w:r>
              <w:rPr>
                <w:color w:val="4B4646"/>
                <w:spacing w:val="17"/>
                <w:sz w:val="24"/>
              </w:rPr>
              <w:t>Organización Laboral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47" w14:textId="77777777" w:rsidR="008012A7" w:rsidRDefault="00713387">
            <w:pPr>
              <w:pStyle w:val="TableParagraph"/>
              <w:spacing w:before="13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48" w14:textId="77777777" w:rsidR="008012A7" w:rsidRDefault="00713387">
            <w:pPr>
              <w:pStyle w:val="TableParagraph"/>
              <w:spacing w:before="138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15</w:t>
            </w:r>
          </w:p>
        </w:tc>
      </w:tr>
      <w:tr w:rsidR="008012A7" w14:paraId="0A73F44E" w14:textId="77777777" w:rsidTr="00801F04">
        <w:trPr>
          <w:trHeight w:val="34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4A" w14:textId="77777777" w:rsidR="008012A7" w:rsidRDefault="00713387">
            <w:pPr>
              <w:pStyle w:val="TableParagraph"/>
              <w:spacing w:before="32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10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4B" w14:textId="77777777" w:rsidR="008012A7" w:rsidRDefault="00713387"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Concienciación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Sobre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el</w:t>
            </w:r>
            <w:r>
              <w:rPr>
                <w:color w:val="4B4646"/>
                <w:spacing w:val="41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Autismo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4C" w14:textId="77777777" w:rsidR="008012A7" w:rsidRDefault="00713387">
            <w:pPr>
              <w:pStyle w:val="TableParagraph"/>
              <w:spacing w:before="32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4D" w14:textId="77777777" w:rsidR="008012A7" w:rsidRDefault="00713387">
            <w:pPr>
              <w:pStyle w:val="TableParagraph"/>
              <w:spacing w:before="32"/>
              <w:ind w:left="4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17</w:t>
            </w:r>
          </w:p>
        </w:tc>
      </w:tr>
      <w:tr w:rsidR="00801F04" w14:paraId="0947DE56" w14:textId="77777777" w:rsidTr="00801F04">
        <w:trPr>
          <w:trHeight w:val="34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0B837" w14:textId="7D9CCDA6" w:rsidR="00801F04" w:rsidRDefault="00801F04">
            <w:pPr>
              <w:pStyle w:val="TableParagraph"/>
              <w:spacing w:before="32"/>
              <w:ind w:left="2" w:right="2"/>
              <w:jc w:val="center"/>
              <w:rPr>
                <w:color w:val="4B4646"/>
                <w:spacing w:val="4"/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11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7EB3F" w14:textId="3AF00E58" w:rsidR="00801F04" w:rsidRDefault="00801F04">
            <w:pPr>
              <w:pStyle w:val="TableParagraph"/>
              <w:spacing w:before="32"/>
              <w:ind w:left="69"/>
              <w:rPr>
                <w:color w:val="4B4646"/>
                <w:spacing w:val="18"/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Fortaleciendo la Inteligencia Emocional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8C4D9" w14:textId="26631566" w:rsidR="00801F04" w:rsidRDefault="00801F04">
            <w:pPr>
              <w:pStyle w:val="TableParagraph"/>
              <w:spacing w:before="32"/>
              <w:ind w:left="1" w:right="1"/>
              <w:jc w:val="center"/>
              <w:rPr>
                <w:color w:val="4B4646"/>
                <w:spacing w:val="-10"/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4A76E" w14:textId="11CC52E6" w:rsidR="00801F04" w:rsidRDefault="00801F04">
            <w:pPr>
              <w:pStyle w:val="TableParagraph"/>
              <w:spacing w:before="32"/>
              <w:ind w:left="4"/>
              <w:jc w:val="center"/>
              <w:rPr>
                <w:color w:val="4B4646"/>
                <w:spacing w:val="4"/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23</w:t>
            </w:r>
          </w:p>
        </w:tc>
      </w:tr>
      <w:tr w:rsidR="008012A7" w14:paraId="0A73F45A" w14:textId="77777777" w:rsidTr="00801F04">
        <w:trPr>
          <w:trHeight w:val="67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56" w14:textId="77777777" w:rsidR="008012A7" w:rsidRDefault="00713387">
            <w:pPr>
              <w:pStyle w:val="TableParagraph"/>
              <w:spacing w:before="197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12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57" w14:textId="77777777" w:rsidR="008012A7" w:rsidRDefault="00713387">
            <w:pPr>
              <w:pStyle w:val="TableParagraph"/>
              <w:spacing w:before="60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Charla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Ley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87</w:t>
            </w:r>
            <w:r>
              <w:rPr>
                <w:color w:val="4B4646"/>
                <w:spacing w:val="-39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-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01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Del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Sistema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 xml:space="preserve">Dominicano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Seguridad </w:t>
            </w:r>
            <w:r>
              <w:rPr>
                <w:color w:val="4B4646"/>
                <w:spacing w:val="16"/>
                <w:sz w:val="24"/>
              </w:rPr>
              <w:t>Social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58" w14:textId="77777777" w:rsidR="008012A7" w:rsidRDefault="00713387">
            <w:pPr>
              <w:pStyle w:val="TableParagraph"/>
              <w:spacing w:before="197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59" w14:textId="77777777" w:rsidR="008012A7" w:rsidRDefault="00713387">
            <w:pPr>
              <w:pStyle w:val="TableParagraph"/>
              <w:spacing w:before="197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25</w:t>
            </w:r>
          </w:p>
        </w:tc>
      </w:tr>
      <w:tr w:rsidR="008012A7" w14:paraId="0A73F45F" w14:textId="77777777" w:rsidTr="00801F04">
        <w:trPr>
          <w:trHeight w:val="553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5B" w14:textId="77777777" w:rsidR="008012A7" w:rsidRDefault="00713387">
            <w:pPr>
              <w:pStyle w:val="TableParagraph"/>
              <w:spacing w:before="138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13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5C" w14:textId="77777777" w:rsidR="008012A7" w:rsidRDefault="00713387">
            <w:pPr>
              <w:pStyle w:val="TableParagraph"/>
              <w:tabs>
                <w:tab w:val="left" w:pos="972"/>
                <w:tab w:val="left" w:pos="1449"/>
                <w:tab w:val="left" w:pos="2577"/>
                <w:tab w:val="left" w:pos="3607"/>
              </w:tabs>
              <w:spacing w:line="270" w:lineRule="atLeast"/>
              <w:ind w:left="69" w:righ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Taller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3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Imagen,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Vístete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 xml:space="preserve">Para </w:t>
            </w:r>
            <w:r>
              <w:rPr>
                <w:color w:val="4B4646"/>
                <w:spacing w:val="15"/>
                <w:sz w:val="24"/>
              </w:rPr>
              <w:t>Triunfar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5D" w14:textId="77777777" w:rsidR="008012A7" w:rsidRDefault="00713387">
            <w:pPr>
              <w:pStyle w:val="TableParagraph"/>
              <w:spacing w:before="13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5E" w14:textId="77777777" w:rsidR="008012A7" w:rsidRDefault="00713387">
            <w:pPr>
              <w:pStyle w:val="TableParagraph"/>
              <w:spacing w:before="138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70</w:t>
            </w:r>
          </w:p>
        </w:tc>
      </w:tr>
      <w:tr w:rsidR="008012A7" w14:paraId="0A73F464" w14:textId="77777777" w:rsidTr="00801F04">
        <w:trPr>
          <w:trHeight w:val="34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0" w14:textId="77777777" w:rsidR="008012A7" w:rsidRDefault="00713387">
            <w:pPr>
              <w:pStyle w:val="TableParagraph"/>
              <w:spacing w:before="34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14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1" w14:textId="77777777" w:rsidR="008012A7" w:rsidRDefault="00713387">
            <w:pPr>
              <w:pStyle w:val="TableParagraph"/>
              <w:spacing w:before="34"/>
              <w:ind w:left="69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Entrenamiento</w:t>
            </w:r>
            <w:r>
              <w:rPr>
                <w:color w:val="4B4646"/>
                <w:spacing w:val="29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CRM</w:t>
            </w:r>
            <w:r>
              <w:rPr>
                <w:color w:val="4B4646"/>
                <w:spacing w:val="32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Institucional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2" w14:textId="77777777" w:rsidR="008012A7" w:rsidRDefault="00713387">
            <w:pPr>
              <w:pStyle w:val="TableParagraph"/>
              <w:spacing w:before="34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3" w14:textId="77777777" w:rsidR="008012A7" w:rsidRDefault="00713387">
            <w:pPr>
              <w:pStyle w:val="TableParagraph"/>
              <w:spacing w:before="34"/>
              <w:ind w:left="4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22</w:t>
            </w:r>
          </w:p>
        </w:tc>
      </w:tr>
      <w:tr w:rsidR="008012A7" w14:paraId="0A73F469" w14:textId="77777777" w:rsidTr="00801F04">
        <w:trPr>
          <w:trHeight w:val="551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5" w14:textId="77777777" w:rsidR="008012A7" w:rsidRDefault="00713387">
            <w:pPr>
              <w:pStyle w:val="TableParagraph"/>
              <w:spacing w:before="138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15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6" w14:textId="77777777" w:rsidR="008012A7" w:rsidRDefault="00713387">
            <w:pPr>
              <w:pStyle w:val="TableParagraph"/>
              <w:tabs>
                <w:tab w:val="left" w:pos="1106"/>
                <w:tab w:val="left" w:pos="2666"/>
                <w:tab w:val="left" w:pos="3209"/>
              </w:tabs>
              <w:spacing w:line="276" w:lineRule="exact"/>
              <w:ind w:left="69" w:right="71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Charla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Prevención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2"/>
                <w:sz w:val="24"/>
              </w:rPr>
              <w:t xml:space="preserve">Riesgos </w:t>
            </w:r>
            <w:r>
              <w:rPr>
                <w:color w:val="4B4646"/>
                <w:spacing w:val="15"/>
                <w:sz w:val="24"/>
              </w:rPr>
              <w:t>Laborales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7" w14:textId="77777777" w:rsidR="008012A7" w:rsidRDefault="00713387">
            <w:pPr>
              <w:pStyle w:val="TableParagraph"/>
              <w:spacing w:before="13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8" w14:textId="77777777" w:rsidR="008012A7" w:rsidRDefault="00713387">
            <w:pPr>
              <w:pStyle w:val="TableParagraph"/>
              <w:spacing w:before="138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16</w:t>
            </w:r>
          </w:p>
        </w:tc>
      </w:tr>
      <w:tr w:rsidR="008012A7" w14:paraId="0A73F46E" w14:textId="77777777" w:rsidTr="00801F04">
        <w:trPr>
          <w:trHeight w:val="55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A" w14:textId="77777777" w:rsidR="008012A7" w:rsidRDefault="00713387">
            <w:pPr>
              <w:pStyle w:val="TableParagraph"/>
              <w:spacing w:before="137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16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B" w14:textId="77777777" w:rsidR="008012A7" w:rsidRDefault="00713387">
            <w:pPr>
              <w:pStyle w:val="TableParagraph"/>
              <w:tabs>
                <w:tab w:val="left" w:pos="1025"/>
                <w:tab w:val="left" w:pos="2821"/>
                <w:tab w:val="left" w:pos="3847"/>
              </w:tabs>
              <w:spacing w:line="270" w:lineRule="atLeast"/>
              <w:ind w:left="69" w:righ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Charla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Conocimiento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Código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de </w:t>
            </w:r>
            <w:r>
              <w:rPr>
                <w:color w:val="4B4646"/>
                <w:spacing w:val="13"/>
                <w:sz w:val="24"/>
              </w:rPr>
              <w:t>Ética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C" w14:textId="77777777" w:rsidR="008012A7" w:rsidRDefault="00713387">
            <w:pPr>
              <w:pStyle w:val="TableParagraph"/>
              <w:spacing w:before="137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D" w14:textId="77777777" w:rsidR="008012A7" w:rsidRDefault="00713387">
            <w:pPr>
              <w:pStyle w:val="TableParagraph"/>
              <w:spacing w:before="137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14</w:t>
            </w:r>
          </w:p>
        </w:tc>
      </w:tr>
      <w:tr w:rsidR="008012A7" w14:paraId="0A73F473" w14:textId="77777777" w:rsidTr="00801F04">
        <w:trPr>
          <w:trHeight w:val="34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6F" w14:textId="77777777" w:rsidR="008012A7" w:rsidRDefault="00713387">
            <w:pPr>
              <w:pStyle w:val="TableParagraph"/>
              <w:spacing w:before="32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17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70" w14:textId="77777777" w:rsidR="008012A7" w:rsidRDefault="00713387"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Charla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Uso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Racional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de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la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Energía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71" w14:textId="77777777" w:rsidR="008012A7" w:rsidRDefault="00713387">
            <w:pPr>
              <w:pStyle w:val="TableParagraph"/>
              <w:spacing w:before="32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72" w14:textId="77777777" w:rsidR="008012A7" w:rsidRDefault="00713387">
            <w:pPr>
              <w:pStyle w:val="TableParagraph"/>
              <w:spacing w:before="32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26</w:t>
            </w:r>
          </w:p>
        </w:tc>
      </w:tr>
      <w:tr w:rsidR="008012A7" w14:paraId="0A73F478" w14:textId="77777777" w:rsidTr="00801F04">
        <w:trPr>
          <w:trHeight w:val="551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74" w14:textId="77777777" w:rsidR="008012A7" w:rsidRDefault="00713387">
            <w:pPr>
              <w:pStyle w:val="TableParagraph"/>
              <w:spacing w:before="135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18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75" w14:textId="77777777" w:rsidR="008012A7" w:rsidRDefault="00713387">
            <w:pPr>
              <w:pStyle w:val="TableParagraph"/>
              <w:tabs>
                <w:tab w:val="left" w:pos="1128"/>
                <w:tab w:val="left" w:pos="3308"/>
              </w:tabs>
              <w:spacing w:line="276" w:lineRule="exact"/>
              <w:ind w:left="69" w:right="71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Taller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Transformación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 xml:space="preserve">Digital </w:t>
            </w:r>
            <w:r>
              <w:rPr>
                <w:color w:val="4B4646"/>
                <w:spacing w:val="17"/>
                <w:sz w:val="24"/>
              </w:rPr>
              <w:t>Personal Directivo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76" w14:textId="77777777" w:rsidR="008012A7" w:rsidRDefault="00713387">
            <w:pPr>
              <w:pStyle w:val="TableParagraph"/>
              <w:spacing w:before="135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77" w14:textId="77777777" w:rsidR="008012A7" w:rsidRDefault="00713387">
            <w:pPr>
              <w:pStyle w:val="TableParagraph"/>
              <w:spacing w:before="135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</w:tr>
      <w:tr w:rsidR="008012A7" w14:paraId="0A73F47D" w14:textId="77777777" w:rsidTr="00801F04">
        <w:trPr>
          <w:trHeight w:val="55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79" w14:textId="77777777" w:rsidR="008012A7" w:rsidRDefault="00713387">
            <w:pPr>
              <w:pStyle w:val="TableParagraph"/>
              <w:spacing w:before="137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19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7A" w14:textId="77777777" w:rsidR="008012A7" w:rsidRDefault="00713387">
            <w:pPr>
              <w:pStyle w:val="TableParagraph"/>
              <w:tabs>
                <w:tab w:val="left" w:pos="1128"/>
                <w:tab w:val="left" w:pos="3308"/>
              </w:tabs>
              <w:spacing w:line="276" w:lineRule="exact"/>
              <w:ind w:left="69" w:right="71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Taller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Transformación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 xml:space="preserve">Digital </w:t>
            </w:r>
            <w:r>
              <w:rPr>
                <w:color w:val="4B4646"/>
                <w:spacing w:val="17"/>
                <w:sz w:val="24"/>
              </w:rPr>
              <w:t>Personal Gerencial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7B" w14:textId="77777777" w:rsidR="008012A7" w:rsidRDefault="00713387">
            <w:pPr>
              <w:pStyle w:val="TableParagraph"/>
              <w:spacing w:before="137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3F47C" w14:textId="77777777" w:rsidR="008012A7" w:rsidRDefault="00713387">
            <w:pPr>
              <w:pStyle w:val="TableParagraph"/>
              <w:spacing w:before="137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11</w:t>
            </w:r>
          </w:p>
        </w:tc>
      </w:tr>
      <w:tr w:rsidR="008012A7" w14:paraId="0A73F482" w14:textId="77777777" w:rsidTr="00801F04">
        <w:trPr>
          <w:trHeight w:val="551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A73F47E" w14:textId="77777777" w:rsidR="008012A7" w:rsidRDefault="00713387">
            <w:pPr>
              <w:pStyle w:val="TableParagraph"/>
              <w:spacing w:before="136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20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A73F47F" w14:textId="77777777" w:rsidR="008012A7" w:rsidRDefault="00713387">
            <w:pPr>
              <w:pStyle w:val="TableParagraph"/>
              <w:tabs>
                <w:tab w:val="left" w:pos="1085"/>
                <w:tab w:val="left" w:pos="1846"/>
                <w:tab w:val="left" w:pos="2371"/>
                <w:tab w:val="left" w:pos="3971"/>
              </w:tabs>
              <w:spacing w:line="276" w:lineRule="exact"/>
              <w:ind w:left="69" w:right="71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Charla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Plan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Emergencia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 xml:space="preserve">y </w:t>
            </w:r>
            <w:r>
              <w:rPr>
                <w:color w:val="4B4646"/>
                <w:spacing w:val="15"/>
                <w:sz w:val="24"/>
              </w:rPr>
              <w:t>Evacuación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A73F480" w14:textId="77777777" w:rsidR="008012A7" w:rsidRDefault="00713387">
            <w:pPr>
              <w:pStyle w:val="TableParagraph"/>
              <w:spacing w:before="136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A73F481" w14:textId="77777777" w:rsidR="008012A7" w:rsidRDefault="00713387">
            <w:pPr>
              <w:pStyle w:val="TableParagraph"/>
              <w:spacing w:before="136"/>
              <w:ind w:left="4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10</w:t>
            </w:r>
          </w:p>
        </w:tc>
      </w:tr>
      <w:tr w:rsidR="008012A7" w14:paraId="0A73F487" w14:textId="77777777" w:rsidTr="00801F04">
        <w:trPr>
          <w:trHeight w:val="673"/>
        </w:trPr>
        <w:tc>
          <w:tcPr>
            <w:tcW w:w="554" w:type="dxa"/>
            <w:vAlign w:val="center"/>
          </w:tcPr>
          <w:p w14:paraId="0A73F483" w14:textId="77777777" w:rsidR="008012A7" w:rsidRDefault="00713387">
            <w:pPr>
              <w:pStyle w:val="TableParagraph"/>
              <w:spacing w:before="198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21</w:t>
            </w:r>
          </w:p>
        </w:tc>
        <w:tc>
          <w:tcPr>
            <w:tcW w:w="4185" w:type="dxa"/>
            <w:vAlign w:val="center"/>
          </w:tcPr>
          <w:p w14:paraId="0A73F484" w14:textId="77777777" w:rsidR="008012A7" w:rsidRDefault="00713387">
            <w:pPr>
              <w:pStyle w:val="TableParagraph"/>
              <w:tabs>
                <w:tab w:val="left" w:pos="1284"/>
                <w:tab w:val="left" w:pos="2354"/>
                <w:tab w:val="left" w:pos="3979"/>
              </w:tabs>
              <w:spacing w:before="59"/>
              <w:ind w:left="74" w:right="74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Charla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>sobre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integridad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 xml:space="preserve">y </w:t>
            </w:r>
            <w:r>
              <w:rPr>
                <w:color w:val="4B4646"/>
                <w:spacing w:val="17"/>
                <w:sz w:val="24"/>
              </w:rPr>
              <w:t xml:space="preserve">prevención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1"/>
                <w:sz w:val="24"/>
              </w:rPr>
              <w:t xml:space="preserve">la </w:t>
            </w:r>
            <w:r>
              <w:rPr>
                <w:color w:val="4B4646"/>
                <w:spacing w:val="17"/>
                <w:sz w:val="24"/>
              </w:rPr>
              <w:t>corrupción</w:t>
            </w:r>
          </w:p>
        </w:tc>
        <w:tc>
          <w:tcPr>
            <w:tcW w:w="1260" w:type="dxa"/>
            <w:vAlign w:val="center"/>
          </w:tcPr>
          <w:p w14:paraId="0A73F485" w14:textId="77777777" w:rsidR="008012A7" w:rsidRDefault="00713387">
            <w:pPr>
              <w:pStyle w:val="TableParagraph"/>
              <w:spacing w:before="198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9" w:type="dxa"/>
            <w:vAlign w:val="center"/>
          </w:tcPr>
          <w:p w14:paraId="0A73F486" w14:textId="77777777" w:rsidR="008012A7" w:rsidRDefault="00713387">
            <w:pPr>
              <w:pStyle w:val="TableParagraph"/>
              <w:spacing w:before="198"/>
              <w:ind w:left="3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46</w:t>
            </w:r>
          </w:p>
        </w:tc>
      </w:tr>
    </w:tbl>
    <w:p w14:paraId="0A73F488" w14:textId="77777777" w:rsidR="008012A7" w:rsidRDefault="008012A7">
      <w:pPr>
        <w:pStyle w:val="TableParagraph"/>
        <w:jc w:val="center"/>
        <w:rPr>
          <w:sz w:val="24"/>
        </w:rPr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tbl>
      <w:tblPr>
        <w:tblStyle w:val="TableNormal"/>
        <w:tblW w:w="0" w:type="auto"/>
        <w:tblInd w:w="1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185"/>
        <w:gridCol w:w="1259"/>
        <w:gridCol w:w="1758"/>
      </w:tblGrid>
      <w:tr w:rsidR="008012A7" w14:paraId="0A73F48D" w14:textId="77777777">
        <w:trPr>
          <w:trHeight w:val="614"/>
        </w:trPr>
        <w:tc>
          <w:tcPr>
            <w:tcW w:w="554" w:type="dxa"/>
            <w:shd w:val="clear" w:color="auto" w:fill="001F60"/>
          </w:tcPr>
          <w:p w14:paraId="0A73F489" w14:textId="77777777" w:rsidR="008012A7" w:rsidRDefault="00713387">
            <w:pPr>
              <w:pStyle w:val="TableParagraph"/>
              <w:spacing w:before="169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7"/>
                <w:sz w:val="24"/>
              </w:rPr>
              <w:lastRenderedPageBreak/>
              <w:t>No.</w:t>
            </w:r>
          </w:p>
        </w:tc>
        <w:tc>
          <w:tcPr>
            <w:tcW w:w="4185" w:type="dxa"/>
            <w:shd w:val="clear" w:color="auto" w:fill="001F60"/>
          </w:tcPr>
          <w:p w14:paraId="0A73F48A" w14:textId="77777777" w:rsidR="008012A7" w:rsidRDefault="00713387">
            <w:pPr>
              <w:pStyle w:val="TableParagraph"/>
              <w:spacing w:before="169"/>
              <w:ind w:left="1303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Capacitación</w:t>
            </w:r>
          </w:p>
        </w:tc>
        <w:tc>
          <w:tcPr>
            <w:tcW w:w="1259" w:type="dxa"/>
            <w:shd w:val="clear" w:color="auto" w:fill="001F60"/>
          </w:tcPr>
          <w:p w14:paraId="0A73F48B" w14:textId="77777777" w:rsidR="008012A7" w:rsidRDefault="00713387">
            <w:pPr>
              <w:pStyle w:val="TableParagraph"/>
              <w:spacing w:before="30"/>
              <w:ind w:left="298" w:hanging="224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 xml:space="preserve">Cantidad </w:t>
            </w:r>
            <w:r>
              <w:rPr>
                <w:b/>
                <w:color w:val="FFFFFF"/>
                <w:spacing w:val="13"/>
                <w:sz w:val="24"/>
              </w:rPr>
              <w:t>horas</w:t>
            </w:r>
          </w:p>
        </w:tc>
        <w:tc>
          <w:tcPr>
            <w:tcW w:w="1758" w:type="dxa"/>
            <w:shd w:val="clear" w:color="auto" w:fill="001F60"/>
          </w:tcPr>
          <w:p w14:paraId="0A73F48C" w14:textId="77777777" w:rsidR="008012A7" w:rsidRDefault="00713387">
            <w:pPr>
              <w:pStyle w:val="TableParagraph"/>
              <w:spacing w:before="30"/>
              <w:ind w:left="78" w:firstLine="69"/>
              <w:rPr>
                <w:b/>
                <w:sz w:val="24"/>
              </w:rPr>
            </w:pPr>
            <w:r>
              <w:rPr>
                <w:b/>
                <w:color w:val="FFFFFF"/>
                <w:spacing w:val="17"/>
                <w:sz w:val="24"/>
              </w:rPr>
              <w:t xml:space="preserve">Cantidad </w:t>
            </w:r>
            <w:r>
              <w:rPr>
                <w:b/>
                <w:color w:val="FFFFFF"/>
                <w:spacing w:val="11"/>
                <w:sz w:val="24"/>
              </w:rPr>
              <w:t xml:space="preserve">de </w:t>
            </w:r>
            <w:r>
              <w:rPr>
                <w:b/>
                <w:color w:val="FFFFFF"/>
                <w:spacing w:val="16"/>
                <w:sz w:val="24"/>
              </w:rPr>
              <w:t>Participantes</w:t>
            </w:r>
          </w:p>
        </w:tc>
      </w:tr>
      <w:tr w:rsidR="008012A7" w14:paraId="0A73F492" w14:textId="77777777">
        <w:trPr>
          <w:trHeight w:val="345"/>
        </w:trPr>
        <w:tc>
          <w:tcPr>
            <w:tcW w:w="554" w:type="dxa"/>
          </w:tcPr>
          <w:p w14:paraId="0A73F48E" w14:textId="77777777" w:rsidR="008012A7" w:rsidRDefault="00713387">
            <w:pPr>
              <w:pStyle w:val="TableParagraph"/>
              <w:spacing w:before="35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22</w:t>
            </w:r>
          </w:p>
        </w:tc>
        <w:tc>
          <w:tcPr>
            <w:tcW w:w="4185" w:type="dxa"/>
          </w:tcPr>
          <w:p w14:paraId="0A73F48F" w14:textId="77777777" w:rsidR="008012A7" w:rsidRDefault="00713387">
            <w:pPr>
              <w:pStyle w:val="TableParagraph"/>
              <w:spacing w:before="35"/>
              <w:ind w:left="74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Dronix</w:t>
            </w:r>
          </w:p>
        </w:tc>
        <w:tc>
          <w:tcPr>
            <w:tcW w:w="1259" w:type="dxa"/>
          </w:tcPr>
          <w:p w14:paraId="0A73F490" w14:textId="77777777" w:rsidR="008012A7" w:rsidRDefault="00713387">
            <w:pPr>
              <w:pStyle w:val="TableParagraph"/>
              <w:spacing w:before="35"/>
              <w:ind w:lef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12</w:t>
            </w:r>
          </w:p>
        </w:tc>
        <w:tc>
          <w:tcPr>
            <w:tcW w:w="1758" w:type="dxa"/>
          </w:tcPr>
          <w:p w14:paraId="0A73F491" w14:textId="77777777" w:rsidR="008012A7" w:rsidRDefault="00713387">
            <w:pPr>
              <w:pStyle w:val="TableParagraph"/>
              <w:spacing w:before="35"/>
              <w:ind w:left="7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</w:tr>
      <w:tr w:rsidR="008012A7" w14:paraId="0A73F497" w14:textId="77777777">
        <w:trPr>
          <w:trHeight w:val="551"/>
        </w:trPr>
        <w:tc>
          <w:tcPr>
            <w:tcW w:w="554" w:type="dxa"/>
          </w:tcPr>
          <w:p w14:paraId="0A73F493" w14:textId="77777777" w:rsidR="008012A7" w:rsidRDefault="00713387">
            <w:pPr>
              <w:pStyle w:val="TableParagraph"/>
              <w:spacing w:before="138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23</w:t>
            </w:r>
          </w:p>
        </w:tc>
        <w:tc>
          <w:tcPr>
            <w:tcW w:w="4185" w:type="dxa"/>
          </w:tcPr>
          <w:p w14:paraId="0A73F494" w14:textId="77777777" w:rsidR="008012A7" w:rsidRDefault="00713387">
            <w:pPr>
              <w:pStyle w:val="TableParagraph"/>
              <w:spacing w:line="276" w:lineRule="exact"/>
              <w:ind w:left="74" w:right="493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Programa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6"/>
                <w:sz w:val="24"/>
              </w:rPr>
              <w:t xml:space="preserve">Inglés </w:t>
            </w:r>
            <w:r>
              <w:rPr>
                <w:color w:val="4B4646"/>
                <w:spacing w:val="17"/>
                <w:sz w:val="24"/>
              </w:rPr>
              <w:t>completado ciclo-</w:t>
            </w:r>
            <w:r>
              <w:rPr>
                <w:color w:val="4B4646"/>
                <w:sz w:val="24"/>
              </w:rPr>
              <w:t>2</w:t>
            </w:r>
          </w:p>
        </w:tc>
        <w:tc>
          <w:tcPr>
            <w:tcW w:w="1259" w:type="dxa"/>
          </w:tcPr>
          <w:p w14:paraId="0A73F495" w14:textId="77777777" w:rsidR="008012A7" w:rsidRDefault="00713387">
            <w:pPr>
              <w:pStyle w:val="TableParagraph"/>
              <w:spacing w:before="13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132</w:t>
            </w:r>
          </w:p>
        </w:tc>
        <w:tc>
          <w:tcPr>
            <w:tcW w:w="1758" w:type="dxa"/>
          </w:tcPr>
          <w:p w14:paraId="0A73F496" w14:textId="77777777" w:rsidR="008012A7" w:rsidRDefault="00713387">
            <w:pPr>
              <w:pStyle w:val="TableParagraph"/>
              <w:spacing w:before="138"/>
              <w:ind w:left="7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17</w:t>
            </w:r>
          </w:p>
        </w:tc>
      </w:tr>
      <w:tr w:rsidR="008012A7" w14:paraId="0A73F49C" w14:textId="77777777">
        <w:trPr>
          <w:trHeight w:val="554"/>
        </w:trPr>
        <w:tc>
          <w:tcPr>
            <w:tcW w:w="554" w:type="dxa"/>
          </w:tcPr>
          <w:p w14:paraId="0A73F498" w14:textId="77777777" w:rsidR="008012A7" w:rsidRDefault="00713387">
            <w:pPr>
              <w:pStyle w:val="TableParagraph"/>
              <w:spacing w:before="137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24</w:t>
            </w:r>
          </w:p>
        </w:tc>
        <w:tc>
          <w:tcPr>
            <w:tcW w:w="4185" w:type="dxa"/>
          </w:tcPr>
          <w:p w14:paraId="0A73F499" w14:textId="77777777" w:rsidR="008012A7" w:rsidRDefault="00713387">
            <w:pPr>
              <w:pStyle w:val="TableParagraph"/>
              <w:spacing w:line="270" w:lineRule="atLeast"/>
              <w:ind w:left="74" w:right="493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Taller </w:t>
            </w:r>
            <w:r>
              <w:rPr>
                <w:color w:val="4B4646"/>
                <w:spacing w:val="17"/>
                <w:sz w:val="24"/>
              </w:rPr>
              <w:t xml:space="preserve">Elaboración </w:t>
            </w:r>
            <w:r>
              <w:rPr>
                <w:color w:val="4B4646"/>
                <w:spacing w:val="19"/>
                <w:sz w:val="24"/>
              </w:rPr>
              <w:t>POA-</w:t>
            </w:r>
            <w:r>
              <w:rPr>
                <w:color w:val="4B4646"/>
                <w:spacing w:val="15"/>
                <w:sz w:val="24"/>
              </w:rPr>
              <w:t xml:space="preserve">PACC </w:t>
            </w:r>
            <w:r>
              <w:rPr>
                <w:color w:val="4B4646"/>
                <w:spacing w:val="10"/>
                <w:sz w:val="24"/>
              </w:rPr>
              <w:t>2026</w:t>
            </w:r>
          </w:p>
        </w:tc>
        <w:tc>
          <w:tcPr>
            <w:tcW w:w="1259" w:type="dxa"/>
          </w:tcPr>
          <w:p w14:paraId="0A73F49A" w14:textId="77777777" w:rsidR="008012A7" w:rsidRDefault="00713387">
            <w:pPr>
              <w:pStyle w:val="TableParagraph"/>
              <w:spacing w:before="137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8" w:type="dxa"/>
          </w:tcPr>
          <w:p w14:paraId="0A73F49B" w14:textId="77777777" w:rsidR="008012A7" w:rsidRDefault="00713387">
            <w:pPr>
              <w:pStyle w:val="TableParagraph"/>
              <w:spacing w:before="137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38</w:t>
            </w:r>
          </w:p>
        </w:tc>
      </w:tr>
      <w:tr w:rsidR="008012A7" w14:paraId="0A73F4A1" w14:textId="77777777">
        <w:trPr>
          <w:trHeight w:val="827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9D" w14:textId="77777777" w:rsidR="008012A7" w:rsidRDefault="00713387">
            <w:pPr>
              <w:pStyle w:val="TableParagraph"/>
              <w:spacing w:before="275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25</w:t>
            </w:r>
          </w:p>
        </w:tc>
        <w:tc>
          <w:tcPr>
            <w:tcW w:w="4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9E" w14:textId="77777777" w:rsidR="008012A7" w:rsidRDefault="00713387">
            <w:pPr>
              <w:pStyle w:val="TableParagraph"/>
              <w:spacing w:line="276" w:lineRule="exact"/>
              <w:ind w:left="69" w:right="22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Taller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8"/>
                <w:sz w:val="24"/>
              </w:rPr>
              <w:t xml:space="preserve">Reglamento </w:t>
            </w:r>
            <w:r>
              <w:rPr>
                <w:color w:val="4B4646"/>
                <w:spacing w:val="14"/>
                <w:sz w:val="24"/>
              </w:rPr>
              <w:t>522-</w:t>
            </w:r>
            <w:r>
              <w:rPr>
                <w:color w:val="4B4646"/>
                <w:spacing w:val="-34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 xml:space="preserve">06 </w:t>
            </w:r>
            <w:r>
              <w:rPr>
                <w:color w:val="4B4646"/>
                <w:spacing w:val="15"/>
                <w:sz w:val="24"/>
              </w:rPr>
              <w:t xml:space="preserve">Sobre </w:t>
            </w:r>
            <w:r>
              <w:rPr>
                <w:color w:val="4B4646"/>
                <w:spacing w:val="17"/>
                <w:sz w:val="24"/>
              </w:rPr>
              <w:t xml:space="preserve">Seguridad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16"/>
                <w:sz w:val="24"/>
              </w:rPr>
              <w:t xml:space="preserve"> Salud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 xml:space="preserve">el </w:t>
            </w:r>
            <w:r>
              <w:rPr>
                <w:color w:val="4B4646"/>
                <w:spacing w:val="14"/>
                <w:sz w:val="24"/>
              </w:rPr>
              <w:t>Trabajo</w:t>
            </w:r>
          </w:p>
        </w:tc>
        <w:tc>
          <w:tcPr>
            <w:tcW w:w="12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9F" w14:textId="77777777" w:rsidR="008012A7" w:rsidRDefault="00713387">
            <w:pPr>
              <w:pStyle w:val="TableParagraph"/>
              <w:spacing w:before="275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0" w14:textId="77777777" w:rsidR="008012A7" w:rsidRDefault="00713387">
            <w:pPr>
              <w:pStyle w:val="TableParagraph"/>
              <w:spacing w:before="275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11</w:t>
            </w:r>
          </w:p>
        </w:tc>
      </w:tr>
      <w:tr w:rsidR="008012A7" w14:paraId="0A73F4A6" w14:textId="77777777">
        <w:trPr>
          <w:trHeight w:val="67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2" w14:textId="77777777" w:rsidR="008012A7" w:rsidRDefault="00713387">
            <w:pPr>
              <w:pStyle w:val="TableParagraph"/>
              <w:spacing w:before="197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26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3" w14:textId="77777777" w:rsidR="008012A7" w:rsidRDefault="00713387">
            <w:pPr>
              <w:pStyle w:val="TableParagraph"/>
              <w:spacing w:before="60"/>
              <w:ind w:left="69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 xml:space="preserve">Actualización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Formularios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6"/>
                <w:sz w:val="24"/>
              </w:rPr>
              <w:t xml:space="preserve">Riesgos </w:t>
            </w:r>
            <w:r>
              <w:rPr>
                <w:color w:val="4B4646"/>
                <w:spacing w:val="17"/>
                <w:sz w:val="24"/>
              </w:rPr>
              <w:t>Laborales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4" w14:textId="77777777" w:rsidR="008012A7" w:rsidRDefault="00713387">
            <w:pPr>
              <w:pStyle w:val="TableParagraph"/>
              <w:spacing w:before="197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5" w14:textId="77777777" w:rsidR="008012A7" w:rsidRDefault="00713387">
            <w:pPr>
              <w:pStyle w:val="TableParagraph"/>
              <w:spacing w:before="197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</w:tr>
      <w:tr w:rsidR="008012A7" w14:paraId="0A73F4AB" w14:textId="77777777">
        <w:trPr>
          <w:trHeight w:val="675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7" w14:textId="77777777" w:rsidR="008012A7" w:rsidRDefault="00713387">
            <w:pPr>
              <w:pStyle w:val="TableParagraph"/>
              <w:spacing w:before="200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27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8" w14:textId="77777777" w:rsidR="008012A7" w:rsidRDefault="00713387">
            <w:pPr>
              <w:pStyle w:val="TableParagraph"/>
              <w:spacing w:before="61"/>
              <w:ind w:left="69" w:right="22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Conferencia: </w:t>
            </w:r>
            <w:r>
              <w:rPr>
                <w:color w:val="4B4646"/>
                <w:spacing w:val="10"/>
                <w:sz w:val="24"/>
              </w:rPr>
              <w:t xml:space="preserve">La </w:t>
            </w:r>
            <w:r>
              <w:rPr>
                <w:color w:val="4B4646"/>
                <w:spacing w:val="18"/>
                <w:sz w:val="24"/>
              </w:rPr>
              <w:t xml:space="preserve">Confidencialidad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9"/>
                <w:sz w:val="24"/>
              </w:rPr>
              <w:t xml:space="preserve"> la </w:t>
            </w:r>
            <w:r>
              <w:rPr>
                <w:color w:val="4B4646"/>
                <w:spacing w:val="16"/>
                <w:sz w:val="24"/>
              </w:rPr>
              <w:t xml:space="preserve">Función </w:t>
            </w:r>
            <w:r>
              <w:rPr>
                <w:color w:val="4B4646"/>
                <w:spacing w:val="17"/>
                <w:sz w:val="24"/>
              </w:rPr>
              <w:t>Pública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9" w14:textId="77777777" w:rsidR="008012A7" w:rsidRDefault="00713387">
            <w:pPr>
              <w:pStyle w:val="TableParagraph"/>
              <w:spacing w:before="200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A" w14:textId="77777777" w:rsidR="008012A7" w:rsidRDefault="00713387">
            <w:pPr>
              <w:pStyle w:val="TableParagraph"/>
              <w:spacing w:before="200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</w:tr>
      <w:tr w:rsidR="008012A7" w14:paraId="0A73F4B0" w14:textId="77777777">
        <w:trPr>
          <w:trHeight w:val="676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C" w14:textId="77777777" w:rsidR="008012A7" w:rsidRDefault="00713387">
            <w:pPr>
              <w:pStyle w:val="TableParagraph"/>
              <w:spacing w:before="198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28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D" w14:textId="77777777" w:rsidR="008012A7" w:rsidRDefault="0071338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Diplomando </w:t>
            </w:r>
            <w:r>
              <w:rPr>
                <w:color w:val="4B4646"/>
                <w:spacing w:val="18"/>
                <w:sz w:val="24"/>
              </w:rPr>
              <w:t xml:space="preserve">Estrategias </w:t>
            </w:r>
            <w:r>
              <w:rPr>
                <w:color w:val="4B4646"/>
                <w:spacing w:val="9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Liderazgo </w:t>
            </w:r>
            <w:r>
              <w:rPr>
                <w:color w:val="4B4646"/>
                <w:spacing w:val="10"/>
                <w:sz w:val="24"/>
              </w:rPr>
              <w:t xml:space="preserve">en </w:t>
            </w:r>
            <w:r>
              <w:rPr>
                <w:color w:val="4B4646"/>
                <w:spacing w:val="11"/>
                <w:sz w:val="24"/>
              </w:rPr>
              <w:t xml:space="preserve">la </w:t>
            </w:r>
            <w:r>
              <w:rPr>
                <w:color w:val="4B4646"/>
                <w:spacing w:val="13"/>
                <w:sz w:val="24"/>
              </w:rPr>
              <w:t xml:space="preserve">Era </w:t>
            </w:r>
            <w:r>
              <w:rPr>
                <w:color w:val="4B4646"/>
                <w:spacing w:val="9"/>
                <w:sz w:val="24"/>
              </w:rPr>
              <w:t>de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la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IA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E" w14:textId="77777777" w:rsidR="008012A7" w:rsidRDefault="00713387">
            <w:pPr>
              <w:pStyle w:val="TableParagraph"/>
              <w:spacing w:before="19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15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AF" w14:textId="77777777" w:rsidR="008012A7" w:rsidRDefault="00713387">
            <w:pPr>
              <w:pStyle w:val="TableParagraph"/>
              <w:spacing w:before="198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</w:tr>
      <w:tr w:rsidR="008012A7" w14:paraId="0A73F4B6" w14:textId="77777777">
        <w:trPr>
          <w:trHeight w:val="827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B1" w14:textId="77777777" w:rsidR="008012A7" w:rsidRDefault="00713387">
            <w:pPr>
              <w:pStyle w:val="TableParagraph"/>
              <w:spacing w:before="274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29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B2" w14:textId="77777777" w:rsidR="008012A7" w:rsidRDefault="00713387">
            <w:pPr>
              <w:pStyle w:val="TableParagraph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Charla Sobre </w:t>
            </w:r>
            <w:r>
              <w:rPr>
                <w:color w:val="4B4646"/>
                <w:spacing w:val="18"/>
                <w:sz w:val="24"/>
              </w:rPr>
              <w:t xml:space="preserve">Investigación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Accidente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Trabajo </w:t>
            </w:r>
            <w:r>
              <w:rPr>
                <w:color w:val="4B4646"/>
                <w:sz w:val="24"/>
              </w:rPr>
              <w:t>y</w:t>
            </w:r>
          </w:p>
          <w:p w14:paraId="0A73F4B3" w14:textId="77777777" w:rsidR="008012A7" w:rsidRDefault="0071338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Enfermedades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Personales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B4" w14:textId="77777777" w:rsidR="008012A7" w:rsidRDefault="00713387">
            <w:pPr>
              <w:pStyle w:val="TableParagraph"/>
              <w:spacing w:before="274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B5" w14:textId="77777777" w:rsidR="008012A7" w:rsidRDefault="00713387">
            <w:pPr>
              <w:pStyle w:val="TableParagraph"/>
              <w:spacing w:before="274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</w:tr>
      <w:tr w:rsidR="008012A7" w14:paraId="0A73F4BB" w14:textId="77777777">
        <w:trPr>
          <w:trHeight w:val="34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B7" w14:textId="77777777" w:rsidR="008012A7" w:rsidRDefault="00713387">
            <w:pPr>
              <w:pStyle w:val="TableParagraph"/>
              <w:spacing w:before="34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30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B8" w14:textId="77777777" w:rsidR="008012A7" w:rsidRDefault="00713387">
            <w:pPr>
              <w:pStyle w:val="TableParagraph"/>
              <w:spacing w:before="34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Taller</w:t>
            </w:r>
            <w:r>
              <w:rPr>
                <w:color w:val="4B4646"/>
                <w:spacing w:val="42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Liderando</w:t>
            </w:r>
            <w:r>
              <w:rPr>
                <w:color w:val="4B4646"/>
                <w:spacing w:val="44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el</w:t>
            </w:r>
            <w:r>
              <w:rPr>
                <w:color w:val="4B4646"/>
                <w:spacing w:val="44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Cambio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B9" w14:textId="77777777" w:rsidR="008012A7" w:rsidRDefault="00713387">
            <w:pPr>
              <w:pStyle w:val="TableParagraph"/>
              <w:spacing w:before="34"/>
              <w:ind w:lef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BA" w14:textId="77777777" w:rsidR="008012A7" w:rsidRDefault="00713387">
            <w:pPr>
              <w:pStyle w:val="TableParagraph"/>
              <w:spacing w:before="34"/>
              <w:ind w:left="7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</w:tr>
      <w:tr w:rsidR="008012A7" w14:paraId="0A73F4C0" w14:textId="77777777">
        <w:trPr>
          <w:trHeight w:val="34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BC" w14:textId="77777777" w:rsidR="008012A7" w:rsidRDefault="00713387">
            <w:pPr>
              <w:pStyle w:val="TableParagraph"/>
              <w:spacing w:before="34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31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BD" w14:textId="77777777" w:rsidR="008012A7" w:rsidRDefault="00713387">
            <w:pPr>
              <w:pStyle w:val="TableParagraph"/>
              <w:spacing w:before="34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Taller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Simulador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la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Última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Aldea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BE" w14:textId="77777777" w:rsidR="008012A7" w:rsidRDefault="00713387">
            <w:pPr>
              <w:pStyle w:val="TableParagraph"/>
              <w:spacing w:before="34"/>
              <w:ind w:lef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BF" w14:textId="77777777" w:rsidR="008012A7" w:rsidRDefault="00713387">
            <w:pPr>
              <w:pStyle w:val="TableParagraph"/>
              <w:spacing w:before="34"/>
              <w:ind w:left="7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28</w:t>
            </w:r>
          </w:p>
        </w:tc>
      </w:tr>
      <w:tr w:rsidR="008012A7" w14:paraId="0A73F4C5" w14:textId="77777777">
        <w:trPr>
          <w:trHeight w:val="551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C1" w14:textId="77777777" w:rsidR="008012A7" w:rsidRDefault="00713387">
            <w:pPr>
              <w:pStyle w:val="TableParagraph"/>
              <w:spacing w:before="138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32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C2" w14:textId="77777777" w:rsidR="008012A7" w:rsidRDefault="00713387">
            <w:pPr>
              <w:pStyle w:val="TableParagraph"/>
              <w:spacing w:line="276" w:lineRule="exact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Diplomado </w:t>
            </w:r>
            <w:r>
              <w:rPr>
                <w:color w:val="4B4646"/>
                <w:spacing w:val="9"/>
                <w:sz w:val="24"/>
              </w:rPr>
              <w:t xml:space="preserve">de </w:t>
            </w:r>
            <w:r>
              <w:rPr>
                <w:color w:val="4B4646"/>
                <w:spacing w:val="18"/>
                <w:sz w:val="24"/>
              </w:rPr>
              <w:t xml:space="preserve">computadoras </w:t>
            </w:r>
            <w:r>
              <w:rPr>
                <w:color w:val="4B4646"/>
                <w:spacing w:val="14"/>
                <w:sz w:val="24"/>
              </w:rPr>
              <w:t>para adultos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C3" w14:textId="77777777" w:rsidR="008012A7" w:rsidRDefault="00713387">
            <w:pPr>
              <w:pStyle w:val="TableParagraph"/>
              <w:spacing w:before="13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24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C4" w14:textId="77777777" w:rsidR="008012A7" w:rsidRDefault="00713387">
            <w:pPr>
              <w:pStyle w:val="TableParagraph"/>
              <w:spacing w:before="138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</w:tr>
      <w:tr w:rsidR="008012A7" w14:paraId="0A73F4CD" w14:textId="77777777">
        <w:trPr>
          <w:trHeight w:val="828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C6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4C7" w14:textId="77777777" w:rsidR="008012A7" w:rsidRDefault="00713387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33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C8" w14:textId="77777777" w:rsidR="008012A7" w:rsidRDefault="00713387">
            <w:pPr>
              <w:pStyle w:val="TableParagraph"/>
              <w:spacing w:line="270" w:lineRule="atLeast"/>
              <w:ind w:left="69" w:right="1108"/>
              <w:jc w:val="both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Webinar,</w:t>
            </w:r>
            <w:r>
              <w:rPr>
                <w:color w:val="4B4646"/>
                <w:spacing w:val="14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 xml:space="preserve">Encadenamiento </w:t>
            </w:r>
            <w:r>
              <w:rPr>
                <w:color w:val="4B4646"/>
                <w:spacing w:val="17"/>
                <w:sz w:val="24"/>
              </w:rPr>
              <w:t xml:space="preserve">productivo </w:t>
            </w:r>
            <w:r>
              <w:rPr>
                <w:color w:val="4B4646"/>
                <w:spacing w:val="18"/>
                <w:sz w:val="24"/>
              </w:rPr>
              <w:t xml:space="preserve">(Desarrollo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6"/>
                <w:sz w:val="24"/>
              </w:rPr>
              <w:t>Proveedores)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C9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4CA" w14:textId="77777777" w:rsidR="008012A7" w:rsidRDefault="00713387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CB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4CC" w14:textId="77777777" w:rsidR="008012A7" w:rsidRDefault="00713387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13</w:t>
            </w:r>
          </w:p>
        </w:tc>
      </w:tr>
      <w:tr w:rsidR="008012A7" w14:paraId="0A73F4D2" w14:textId="77777777">
        <w:trPr>
          <w:trHeight w:val="34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CE" w14:textId="77777777" w:rsidR="008012A7" w:rsidRDefault="00713387">
            <w:pPr>
              <w:pStyle w:val="TableParagraph"/>
              <w:spacing w:before="32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34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CF" w14:textId="77777777" w:rsidR="008012A7" w:rsidRDefault="00713387"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Taller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Inversiones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Sostenible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0" w14:textId="77777777" w:rsidR="008012A7" w:rsidRDefault="00713387">
            <w:pPr>
              <w:pStyle w:val="TableParagraph"/>
              <w:spacing w:before="32"/>
              <w:ind w:lef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1" w14:textId="77777777" w:rsidR="008012A7" w:rsidRDefault="00713387">
            <w:pPr>
              <w:pStyle w:val="TableParagraph"/>
              <w:spacing w:before="32"/>
              <w:ind w:left="7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26</w:t>
            </w:r>
          </w:p>
        </w:tc>
      </w:tr>
      <w:tr w:rsidR="008012A7" w14:paraId="0A73F4D7" w14:textId="77777777">
        <w:trPr>
          <w:trHeight w:val="673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3" w14:textId="77777777" w:rsidR="008012A7" w:rsidRDefault="00713387">
            <w:pPr>
              <w:pStyle w:val="TableParagraph"/>
              <w:spacing w:before="198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35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4" w14:textId="77777777" w:rsidR="008012A7" w:rsidRDefault="00713387">
            <w:pPr>
              <w:pStyle w:val="TableParagraph"/>
              <w:spacing w:before="61"/>
              <w:ind w:left="69" w:right="415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Certificación Auditores Forense </w:t>
            </w:r>
            <w:r>
              <w:rPr>
                <w:color w:val="4B4646"/>
                <w:spacing w:val="15"/>
                <w:sz w:val="24"/>
              </w:rPr>
              <w:t xml:space="preserve">Anti- </w:t>
            </w:r>
            <w:r>
              <w:rPr>
                <w:color w:val="4B4646"/>
                <w:spacing w:val="16"/>
                <w:sz w:val="24"/>
              </w:rPr>
              <w:t xml:space="preserve">Fraude </w:t>
            </w:r>
            <w:r>
              <w:rPr>
                <w:color w:val="4B4646"/>
                <w:spacing w:val="15"/>
                <w:sz w:val="24"/>
              </w:rPr>
              <w:t>(AFA)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5" w14:textId="77777777" w:rsidR="008012A7" w:rsidRDefault="00713387">
            <w:pPr>
              <w:pStyle w:val="TableParagraph"/>
              <w:spacing w:before="19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16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6" w14:textId="77777777" w:rsidR="008012A7" w:rsidRDefault="00713387">
            <w:pPr>
              <w:pStyle w:val="TableParagraph"/>
              <w:spacing w:before="198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</w:tr>
      <w:tr w:rsidR="008012A7" w14:paraId="0A73F4DC" w14:textId="77777777">
        <w:trPr>
          <w:trHeight w:val="553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8" w14:textId="77777777" w:rsidR="008012A7" w:rsidRDefault="00713387">
            <w:pPr>
              <w:pStyle w:val="TableParagraph"/>
              <w:spacing w:before="138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36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9" w14:textId="77777777" w:rsidR="008012A7" w:rsidRDefault="00713387">
            <w:pPr>
              <w:pStyle w:val="TableParagraph"/>
              <w:spacing w:line="270" w:lineRule="atLeast"/>
              <w:ind w:left="69" w:right="488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Programa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6"/>
                <w:sz w:val="24"/>
              </w:rPr>
              <w:t xml:space="preserve">Inglés </w:t>
            </w:r>
            <w:r>
              <w:rPr>
                <w:color w:val="4B4646"/>
                <w:spacing w:val="17"/>
                <w:sz w:val="24"/>
              </w:rPr>
              <w:t>completado ciclo-</w:t>
            </w:r>
            <w:r>
              <w:rPr>
                <w:color w:val="4B4646"/>
                <w:sz w:val="24"/>
              </w:rPr>
              <w:t>3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A" w14:textId="77777777" w:rsidR="008012A7" w:rsidRDefault="00713387">
            <w:pPr>
              <w:pStyle w:val="TableParagraph"/>
              <w:spacing w:before="13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132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B" w14:textId="77777777" w:rsidR="008012A7" w:rsidRDefault="00713387">
            <w:pPr>
              <w:pStyle w:val="TableParagraph"/>
              <w:spacing w:before="138"/>
              <w:ind w:left="7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17</w:t>
            </w:r>
          </w:p>
        </w:tc>
      </w:tr>
      <w:tr w:rsidR="008012A7" w14:paraId="0A73F4E1" w14:textId="77777777">
        <w:trPr>
          <w:trHeight w:val="34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D" w14:textId="77777777" w:rsidR="008012A7" w:rsidRDefault="00713387">
            <w:pPr>
              <w:pStyle w:val="TableParagraph"/>
              <w:spacing w:before="32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37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E" w14:textId="77777777" w:rsidR="008012A7" w:rsidRDefault="00713387"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Diplomado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de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Power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6"/>
                <w:sz w:val="24"/>
              </w:rPr>
              <w:t>BI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DF" w14:textId="77777777" w:rsidR="008012A7" w:rsidRDefault="00713387">
            <w:pPr>
              <w:pStyle w:val="TableParagraph"/>
              <w:spacing w:before="32"/>
              <w:ind w:lef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15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E0" w14:textId="77777777" w:rsidR="008012A7" w:rsidRDefault="00713387">
            <w:pPr>
              <w:pStyle w:val="TableParagraph"/>
              <w:spacing w:before="32"/>
              <w:ind w:left="7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</w:tr>
      <w:tr w:rsidR="008012A7" w14:paraId="0A73F4E6" w14:textId="77777777">
        <w:trPr>
          <w:trHeight w:val="673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E2" w14:textId="77777777" w:rsidR="008012A7" w:rsidRDefault="00713387">
            <w:pPr>
              <w:pStyle w:val="TableParagraph"/>
              <w:spacing w:before="198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38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E3" w14:textId="77777777" w:rsidR="008012A7" w:rsidRDefault="0071338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Charla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8"/>
                <w:sz w:val="24"/>
              </w:rPr>
              <w:t xml:space="preserve">Concientización </w:t>
            </w:r>
            <w:r>
              <w:rPr>
                <w:color w:val="4B4646"/>
                <w:spacing w:val="11"/>
                <w:sz w:val="24"/>
              </w:rPr>
              <w:t xml:space="preserve">en </w:t>
            </w:r>
            <w:r>
              <w:rPr>
                <w:color w:val="4B4646"/>
                <w:spacing w:val="18"/>
                <w:sz w:val="24"/>
              </w:rPr>
              <w:t>Ciberseguridad</w:t>
            </w:r>
            <w:r>
              <w:rPr>
                <w:color w:val="4B4646"/>
                <w:spacing w:val="32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Gobernanza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E4" w14:textId="77777777" w:rsidR="008012A7" w:rsidRDefault="00713387">
            <w:pPr>
              <w:pStyle w:val="TableParagraph"/>
              <w:spacing w:before="19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E5" w14:textId="77777777" w:rsidR="008012A7" w:rsidRDefault="00713387">
            <w:pPr>
              <w:pStyle w:val="TableParagraph"/>
              <w:spacing w:before="198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</w:tr>
      <w:tr w:rsidR="008012A7" w14:paraId="0A73F4EF" w14:textId="77777777">
        <w:trPr>
          <w:trHeight w:val="100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E7" w14:textId="77777777" w:rsidR="008012A7" w:rsidRDefault="008012A7">
            <w:pPr>
              <w:pStyle w:val="TableParagraph"/>
              <w:spacing w:before="87"/>
              <w:rPr>
                <w:sz w:val="24"/>
              </w:rPr>
            </w:pPr>
          </w:p>
          <w:p w14:paraId="0A73F4E8" w14:textId="77777777" w:rsidR="008012A7" w:rsidRDefault="00713387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39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E9" w14:textId="77777777" w:rsidR="008012A7" w:rsidRDefault="00713387">
            <w:pPr>
              <w:pStyle w:val="TableParagraph"/>
              <w:spacing w:before="87"/>
              <w:ind w:left="69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XVI</w:t>
            </w:r>
            <w:r>
              <w:rPr>
                <w:color w:val="4B4646"/>
                <w:spacing w:val="32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Congreso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Interamericano</w:t>
            </w:r>
          </w:p>
          <w:p w14:paraId="0A73F4EA" w14:textId="77777777" w:rsidR="008012A7" w:rsidRDefault="00713387">
            <w:pPr>
              <w:pStyle w:val="TableParagraph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 xml:space="preserve">Sobre </w:t>
            </w:r>
            <w:r>
              <w:rPr>
                <w:color w:val="4B4646"/>
                <w:spacing w:val="17"/>
                <w:sz w:val="24"/>
              </w:rPr>
              <w:t xml:space="preserve">Compras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18"/>
                <w:sz w:val="24"/>
              </w:rPr>
              <w:t xml:space="preserve"> contrataciones </w:t>
            </w:r>
            <w:r>
              <w:rPr>
                <w:color w:val="4B4646"/>
                <w:spacing w:val="16"/>
                <w:sz w:val="24"/>
              </w:rPr>
              <w:t>Gubernamentales.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EB" w14:textId="77777777" w:rsidR="008012A7" w:rsidRDefault="008012A7">
            <w:pPr>
              <w:pStyle w:val="TableParagraph"/>
              <w:spacing w:before="87"/>
              <w:rPr>
                <w:sz w:val="24"/>
              </w:rPr>
            </w:pPr>
          </w:p>
          <w:p w14:paraId="0A73F4EC" w14:textId="77777777" w:rsidR="008012A7" w:rsidRDefault="00713387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36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ED" w14:textId="77777777" w:rsidR="008012A7" w:rsidRDefault="008012A7">
            <w:pPr>
              <w:pStyle w:val="TableParagraph"/>
              <w:spacing w:before="87"/>
              <w:rPr>
                <w:sz w:val="24"/>
              </w:rPr>
            </w:pPr>
          </w:p>
          <w:p w14:paraId="0A73F4EE" w14:textId="77777777" w:rsidR="008012A7" w:rsidRDefault="00713387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</w:tr>
      <w:tr w:rsidR="008012A7" w14:paraId="0A73F4F4" w14:textId="77777777">
        <w:trPr>
          <w:trHeight w:val="553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  <w:right w:val="single" w:sz="8" w:space="0" w:color="000000"/>
            </w:tcBorders>
          </w:tcPr>
          <w:p w14:paraId="0A73F4F0" w14:textId="77777777" w:rsidR="008012A7" w:rsidRDefault="00713387">
            <w:pPr>
              <w:pStyle w:val="TableParagraph"/>
              <w:spacing w:before="138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40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  <w:right w:val="single" w:sz="8" w:space="0" w:color="000000"/>
            </w:tcBorders>
          </w:tcPr>
          <w:p w14:paraId="0A73F4F1" w14:textId="77777777" w:rsidR="008012A7" w:rsidRDefault="00713387">
            <w:pPr>
              <w:pStyle w:val="TableParagraph"/>
              <w:spacing w:line="270" w:lineRule="atLeast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Charla </w:t>
            </w:r>
            <w:r>
              <w:rPr>
                <w:color w:val="4B4646"/>
                <w:spacing w:val="17"/>
                <w:sz w:val="24"/>
              </w:rPr>
              <w:t xml:space="preserve">Prevención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6"/>
                <w:sz w:val="24"/>
              </w:rPr>
              <w:t xml:space="preserve">Cáncer </w:t>
            </w:r>
            <w:r>
              <w:rPr>
                <w:color w:val="4B4646"/>
                <w:spacing w:val="10"/>
                <w:sz w:val="24"/>
              </w:rPr>
              <w:t>de Mama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  <w:right w:val="single" w:sz="8" w:space="0" w:color="000000"/>
            </w:tcBorders>
          </w:tcPr>
          <w:p w14:paraId="0A73F4F2" w14:textId="77777777" w:rsidR="008012A7" w:rsidRDefault="00713387">
            <w:pPr>
              <w:pStyle w:val="TableParagraph"/>
              <w:spacing w:before="13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  <w:right w:val="single" w:sz="8" w:space="0" w:color="000000"/>
            </w:tcBorders>
          </w:tcPr>
          <w:p w14:paraId="0A73F4F3" w14:textId="77777777" w:rsidR="008012A7" w:rsidRDefault="00713387">
            <w:pPr>
              <w:pStyle w:val="TableParagraph"/>
              <w:spacing w:before="138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26</w:t>
            </w:r>
          </w:p>
        </w:tc>
      </w:tr>
    </w:tbl>
    <w:p w14:paraId="0A73F4F5" w14:textId="77777777" w:rsidR="008012A7" w:rsidRDefault="008012A7">
      <w:pPr>
        <w:pStyle w:val="TableParagraph"/>
        <w:jc w:val="center"/>
        <w:rPr>
          <w:sz w:val="24"/>
        </w:rPr>
        <w:sectPr w:rsidR="008012A7">
          <w:type w:val="continuous"/>
          <w:pgSz w:w="12240" w:h="15840"/>
          <w:pgMar w:top="1420" w:right="720" w:bottom="1620" w:left="720" w:header="0" w:footer="1431" w:gutter="0"/>
          <w:cols w:space="720"/>
        </w:sectPr>
      </w:pPr>
    </w:p>
    <w:tbl>
      <w:tblPr>
        <w:tblStyle w:val="TableNormal"/>
        <w:tblW w:w="0" w:type="auto"/>
        <w:tblInd w:w="1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185"/>
        <w:gridCol w:w="1259"/>
        <w:gridCol w:w="1758"/>
      </w:tblGrid>
      <w:tr w:rsidR="008012A7" w14:paraId="0A73F4FA" w14:textId="77777777">
        <w:trPr>
          <w:trHeight w:val="614"/>
        </w:trPr>
        <w:tc>
          <w:tcPr>
            <w:tcW w:w="554" w:type="dxa"/>
            <w:shd w:val="clear" w:color="auto" w:fill="001F60"/>
          </w:tcPr>
          <w:p w14:paraId="0A73F4F6" w14:textId="77777777" w:rsidR="008012A7" w:rsidRDefault="00713387">
            <w:pPr>
              <w:pStyle w:val="TableParagraph"/>
              <w:spacing w:before="169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7"/>
                <w:sz w:val="24"/>
              </w:rPr>
              <w:lastRenderedPageBreak/>
              <w:t>No.</w:t>
            </w:r>
          </w:p>
        </w:tc>
        <w:tc>
          <w:tcPr>
            <w:tcW w:w="4185" w:type="dxa"/>
            <w:shd w:val="clear" w:color="auto" w:fill="001F60"/>
          </w:tcPr>
          <w:p w14:paraId="0A73F4F7" w14:textId="77777777" w:rsidR="008012A7" w:rsidRDefault="00713387">
            <w:pPr>
              <w:pStyle w:val="TableParagraph"/>
              <w:spacing w:before="169"/>
              <w:ind w:left="1303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Capacitación</w:t>
            </w:r>
          </w:p>
        </w:tc>
        <w:tc>
          <w:tcPr>
            <w:tcW w:w="1259" w:type="dxa"/>
            <w:shd w:val="clear" w:color="auto" w:fill="001F60"/>
          </w:tcPr>
          <w:p w14:paraId="0A73F4F8" w14:textId="77777777" w:rsidR="008012A7" w:rsidRDefault="00713387">
            <w:pPr>
              <w:pStyle w:val="TableParagraph"/>
              <w:spacing w:before="30"/>
              <w:ind w:left="298" w:hanging="224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 xml:space="preserve">Cantidad </w:t>
            </w:r>
            <w:r>
              <w:rPr>
                <w:b/>
                <w:color w:val="FFFFFF"/>
                <w:spacing w:val="13"/>
                <w:sz w:val="24"/>
              </w:rPr>
              <w:t>horas</w:t>
            </w:r>
          </w:p>
        </w:tc>
        <w:tc>
          <w:tcPr>
            <w:tcW w:w="1758" w:type="dxa"/>
            <w:shd w:val="clear" w:color="auto" w:fill="001F60"/>
          </w:tcPr>
          <w:p w14:paraId="0A73F4F9" w14:textId="77777777" w:rsidR="008012A7" w:rsidRDefault="00713387">
            <w:pPr>
              <w:pStyle w:val="TableParagraph"/>
              <w:spacing w:before="30"/>
              <w:ind w:left="78" w:firstLine="69"/>
              <w:rPr>
                <w:b/>
                <w:sz w:val="24"/>
              </w:rPr>
            </w:pPr>
            <w:r>
              <w:rPr>
                <w:b/>
                <w:color w:val="FFFFFF"/>
                <w:spacing w:val="17"/>
                <w:sz w:val="24"/>
              </w:rPr>
              <w:t xml:space="preserve">Cantidad </w:t>
            </w:r>
            <w:r>
              <w:rPr>
                <w:b/>
                <w:color w:val="FFFFFF"/>
                <w:spacing w:val="11"/>
                <w:sz w:val="24"/>
              </w:rPr>
              <w:t xml:space="preserve">de </w:t>
            </w:r>
            <w:r>
              <w:rPr>
                <w:b/>
                <w:color w:val="FFFFFF"/>
                <w:spacing w:val="16"/>
                <w:sz w:val="24"/>
              </w:rPr>
              <w:t>Participantes</w:t>
            </w:r>
          </w:p>
        </w:tc>
      </w:tr>
      <w:tr w:rsidR="008012A7" w14:paraId="0A73F4FF" w14:textId="77777777">
        <w:trPr>
          <w:trHeight w:val="676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FB" w14:textId="77777777" w:rsidR="008012A7" w:rsidRDefault="00713387">
            <w:pPr>
              <w:pStyle w:val="TableParagraph"/>
              <w:spacing w:before="200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41</w:t>
            </w:r>
          </w:p>
        </w:tc>
        <w:tc>
          <w:tcPr>
            <w:tcW w:w="4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FC" w14:textId="77777777" w:rsidR="008012A7" w:rsidRDefault="0071338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Sistemas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6"/>
                <w:sz w:val="24"/>
              </w:rPr>
              <w:t xml:space="preserve">Gestión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Calidad, </w:t>
            </w:r>
            <w:r>
              <w:rPr>
                <w:color w:val="4B4646"/>
                <w:spacing w:val="16"/>
                <w:sz w:val="24"/>
              </w:rPr>
              <w:t xml:space="preserve">Basado </w:t>
            </w:r>
            <w:r>
              <w:rPr>
                <w:color w:val="4B4646"/>
                <w:spacing w:val="10"/>
                <w:sz w:val="24"/>
              </w:rPr>
              <w:t xml:space="preserve">En La </w:t>
            </w:r>
            <w:r>
              <w:rPr>
                <w:color w:val="4B4646"/>
                <w:spacing w:val="16"/>
                <w:sz w:val="24"/>
              </w:rPr>
              <w:t xml:space="preserve">Norma </w:t>
            </w:r>
            <w:r>
              <w:rPr>
                <w:color w:val="4B4646"/>
                <w:spacing w:val="12"/>
                <w:sz w:val="24"/>
              </w:rPr>
              <w:t xml:space="preserve">ISO </w:t>
            </w:r>
            <w:r>
              <w:rPr>
                <w:color w:val="4B4646"/>
                <w:spacing w:val="15"/>
                <w:sz w:val="24"/>
              </w:rPr>
              <w:t>9001</w:t>
            </w:r>
          </w:p>
        </w:tc>
        <w:tc>
          <w:tcPr>
            <w:tcW w:w="12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FD" w14:textId="77777777" w:rsidR="008012A7" w:rsidRDefault="00713387">
            <w:pPr>
              <w:pStyle w:val="TableParagraph"/>
              <w:spacing w:before="200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3.5</w:t>
            </w:r>
          </w:p>
        </w:tc>
        <w:tc>
          <w:tcPr>
            <w:tcW w:w="17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4FE" w14:textId="77777777" w:rsidR="008012A7" w:rsidRDefault="00713387">
            <w:pPr>
              <w:pStyle w:val="TableParagraph"/>
              <w:spacing w:before="200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32</w:t>
            </w:r>
          </w:p>
        </w:tc>
      </w:tr>
      <w:tr w:rsidR="008012A7" w14:paraId="0A73F504" w14:textId="77777777">
        <w:trPr>
          <w:trHeight w:val="34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0" w14:textId="77777777" w:rsidR="008012A7" w:rsidRDefault="00713387">
            <w:pPr>
              <w:pStyle w:val="TableParagraph"/>
              <w:spacing w:before="34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42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1" w14:textId="77777777" w:rsidR="008012A7" w:rsidRDefault="00713387">
            <w:pPr>
              <w:pStyle w:val="TableParagraph"/>
              <w:spacing w:before="34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Charla</w:t>
            </w:r>
            <w:r>
              <w:rPr>
                <w:color w:val="4B4646"/>
                <w:spacing w:val="33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Código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9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Ética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2" w14:textId="77777777" w:rsidR="008012A7" w:rsidRDefault="00713387">
            <w:pPr>
              <w:pStyle w:val="TableParagraph"/>
              <w:spacing w:before="34"/>
              <w:ind w:lef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3" w14:textId="77777777" w:rsidR="008012A7" w:rsidRDefault="008012A7">
            <w:pPr>
              <w:pStyle w:val="TableParagraph"/>
            </w:pPr>
          </w:p>
        </w:tc>
      </w:tr>
      <w:tr w:rsidR="008012A7" w14:paraId="0A73F509" w14:textId="77777777">
        <w:trPr>
          <w:trHeight w:val="551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5" w14:textId="77777777" w:rsidR="008012A7" w:rsidRDefault="00713387">
            <w:pPr>
              <w:pStyle w:val="TableParagraph"/>
              <w:spacing w:before="138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43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6" w14:textId="77777777" w:rsidR="008012A7" w:rsidRDefault="00713387">
            <w:pPr>
              <w:pStyle w:val="TableParagraph"/>
              <w:spacing w:line="276" w:lineRule="exact"/>
              <w:ind w:left="69" w:righ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Bienestar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17"/>
                <w:sz w:val="24"/>
              </w:rPr>
              <w:t xml:space="preserve"> Felicidad </w:t>
            </w:r>
            <w:r>
              <w:rPr>
                <w:color w:val="4B4646"/>
                <w:spacing w:val="16"/>
                <w:sz w:val="24"/>
              </w:rPr>
              <w:t>Organizacional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7" w14:textId="77777777" w:rsidR="008012A7" w:rsidRDefault="00713387">
            <w:pPr>
              <w:pStyle w:val="TableParagraph"/>
              <w:spacing w:before="138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37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8" w14:textId="77777777" w:rsidR="008012A7" w:rsidRDefault="00713387">
            <w:pPr>
              <w:pStyle w:val="TableParagraph"/>
              <w:spacing w:before="138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</w:tr>
      <w:tr w:rsidR="008012A7" w14:paraId="0A73F50E" w14:textId="77777777">
        <w:trPr>
          <w:trHeight w:val="343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A" w14:textId="77777777" w:rsidR="008012A7" w:rsidRDefault="00713387">
            <w:pPr>
              <w:pStyle w:val="TableParagraph"/>
              <w:spacing w:before="34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44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B" w14:textId="77777777" w:rsidR="008012A7" w:rsidRDefault="00713387">
            <w:pPr>
              <w:pStyle w:val="TableParagraph"/>
              <w:spacing w:before="34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Diplomado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41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Gestión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Riesgos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C" w14:textId="77777777" w:rsidR="008012A7" w:rsidRDefault="00713387">
            <w:pPr>
              <w:pStyle w:val="TableParagraph"/>
              <w:spacing w:before="34"/>
              <w:ind w:lef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37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D" w14:textId="77777777" w:rsidR="008012A7" w:rsidRDefault="00713387">
            <w:pPr>
              <w:pStyle w:val="TableParagraph"/>
              <w:spacing w:before="34"/>
              <w:ind w:left="7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</w:tr>
      <w:tr w:rsidR="008012A7" w14:paraId="0A73F513" w14:textId="77777777">
        <w:trPr>
          <w:trHeight w:val="676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0F" w14:textId="77777777" w:rsidR="008012A7" w:rsidRDefault="00713387">
            <w:pPr>
              <w:pStyle w:val="TableParagraph"/>
              <w:spacing w:before="200"/>
              <w:ind w:left="2" w:right="2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45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10" w14:textId="77777777" w:rsidR="008012A7" w:rsidRDefault="0071338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Taller: </w:t>
            </w:r>
            <w:r>
              <w:rPr>
                <w:color w:val="4B4646"/>
                <w:spacing w:val="17"/>
                <w:sz w:val="24"/>
              </w:rPr>
              <w:t xml:space="preserve">Liderazgo Efectivo </w:t>
            </w:r>
            <w:r>
              <w:rPr>
                <w:color w:val="4B4646"/>
                <w:spacing w:val="15"/>
                <w:sz w:val="24"/>
              </w:rPr>
              <w:t xml:space="preserve">para </w:t>
            </w:r>
            <w:r>
              <w:rPr>
                <w:color w:val="4B4646"/>
                <w:spacing w:val="16"/>
                <w:sz w:val="24"/>
              </w:rPr>
              <w:t xml:space="preserve">Equipo </w:t>
            </w:r>
            <w:r>
              <w:rPr>
                <w:color w:val="4B4646"/>
                <w:spacing w:val="9"/>
                <w:sz w:val="24"/>
              </w:rPr>
              <w:t xml:space="preserve">de </w:t>
            </w:r>
            <w:r>
              <w:rPr>
                <w:color w:val="4B4646"/>
                <w:spacing w:val="14"/>
                <w:sz w:val="24"/>
              </w:rPr>
              <w:t xml:space="preserve">Alto </w:t>
            </w:r>
            <w:r>
              <w:rPr>
                <w:color w:val="4B4646"/>
                <w:spacing w:val="18"/>
                <w:sz w:val="24"/>
              </w:rPr>
              <w:t>Rendimiento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11" w14:textId="77777777" w:rsidR="008012A7" w:rsidRDefault="00713387">
            <w:pPr>
              <w:pStyle w:val="TableParagraph"/>
              <w:spacing w:before="200"/>
              <w:ind w:left="1" w:right="1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F512" w14:textId="77777777" w:rsidR="008012A7" w:rsidRDefault="00713387">
            <w:pPr>
              <w:pStyle w:val="TableParagraph"/>
              <w:spacing w:before="200"/>
              <w:ind w:left="7" w:right="1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39</w:t>
            </w:r>
          </w:p>
        </w:tc>
      </w:tr>
    </w:tbl>
    <w:p w14:paraId="0A73F514" w14:textId="77777777" w:rsidR="008012A7" w:rsidRDefault="00713387">
      <w:pPr>
        <w:spacing w:before="22"/>
        <w:ind w:left="1440"/>
        <w:jc w:val="both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38"/>
        </w:rPr>
        <w:t xml:space="preserve"> </w:t>
      </w:r>
      <w:r>
        <w:rPr>
          <w:i/>
          <w:color w:val="4B4646"/>
          <w:spacing w:val="17"/>
        </w:rPr>
        <w:t>Dirección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43"/>
        </w:rPr>
        <w:t xml:space="preserve"> </w:t>
      </w:r>
      <w:r>
        <w:rPr>
          <w:i/>
          <w:color w:val="4B4646"/>
          <w:spacing w:val="16"/>
        </w:rPr>
        <w:t>Talento</w:t>
      </w:r>
      <w:r>
        <w:rPr>
          <w:i/>
          <w:color w:val="4B4646"/>
          <w:spacing w:val="38"/>
        </w:rPr>
        <w:t xml:space="preserve"> </w:t>
      </w:r>
      <w:r>
        <w:rPr>
          <w:i/>
          <w:color w:val="4B4646"/>
          <w:spacing w:val="16"/>
        </w:rPr>
        <w:t>Humano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</w:rPr>
        <w:t>y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5"/>
        </w:rPr>
        <w:t>Servicios</w:t>
      </w:r>
    </w:p>
    <w:p w14:paraId="0A73F515" w14:textId="77777777" w:rsidR="008012A7" w:rsidRDefault="008012A7">
      <w:pPr>
        <w:pStyle w:val="Textoindependiente"/>
        <w:spacing w:before="32"/>
        <w:rPr>
          <w:i/>
          <w:sz w:val="22"/>
        </w:rPr>
      </w:pPr>
    </w:p>
    <w:p w14:paraId="0A73F516" w14:textId="77777777" w:rsidR="008012A7" w:rsidRDefault="00713387">
      <w:pPr>
        <w:pStyle w:val="Ttulo2"/>
        <w:numPr>
          <w:ilvl w:val="1"/>
          <w:numId w:val="18"/>
        </w:numPr>
        <w:tabs>
          <w:tab w:val="left" w:pos="2085"/>
        </w:tabs>
        <w:ind w:left="2085" w:hanging="645"/>
      </w:pPr>
      <w:bookmarkStart w:id="7" w:name="_TOC_250008"/>
      <w:r>
        <w:rPr>
          <w:color w:val="4B4646"/>
          <w:spacing w:val="17"/>
        </w:rPr>
        <w:t>Desempeño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7"/>
        </w:rPr>
        <w:t>procesos</w:t>
      </w:r>
      <w:r>
        <w:rPr>
          <w:color w:val="4B4646"/>
          <w:spacing w:val="36"/>
        </w:rPr>
        <w:t xml:space="preserve"> </w:t>
      </w:r>
      <w:bookmarkEnd w:id="7"/>
      <w:r>
        <w:rPr>
          <w:color w:val="4B4646"/>
          <w:spacing w:val="15"/>
        </w:rPr>
        <w:t>jurídicos</w:t>
      </w:r>
    </w:p>
    <w:p w14:paraId="0A73F517" w14:textId="77777777" w:rsidR="008012A7" w:rsidRDefault="008012A7">
      <w:pPr>
        <w:pStyle w:val="Textoindependiente"/>
        <w:spacing w:before="101"/>
        <w:rPr>
          <w:b/>
        </w:rPr>
      </w:pPr>
    </w:p>
    <w:p w14:paraId="0A73F518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8"/>
        </w:rPr>
        <w:t>ProDominicana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través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Consultoría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Jurídica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ha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respondido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 xml:space="preserve">a </w:t>
      </w:r>
      <w:r>
        <w:rPr>
          <w:color w:val="4B4646"/>
          <w:spacing w:val="9"/>
        </w:rPr>
        <w:t xml:space="preserve">93 </w:t>
      </w:r>
      <w:r>
        <w:rPr>
          <w:color w:val="4B4646"/>
          <w:spacing w:val="18"/>
        </w:rPr>
        <w:t xml:space="preserve">requerimientos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8"/>
        </w:rPr>
        <w:t xml:space="preserve">asesoramiento </w:t>
      </w:r>
      <w:r>
        <w:rPr>
          <w:color w:val="4B4646"/>
          <w:spacing w:val="17"/>
        </w:rPr>
        <w:t xml:space="preserve">jurídico, </w:t>
      </w:r>
      <w:r>
        <w:rPr>
          <w:color w:val="4B4646"/>
          <w:spacing w:val="9"/>
        </w:rPr>
        <w:t xml:space="preserve">93 </w:t>
      </w:r>
      <w:r>
        <w:rPr>
          <w:color w:val="4B4646"/>
          <w:spacing w:val="15"/>
        </w:rPr>
        <w:t xml:space="preserve">sobre </w:t>
      </w:r>
      <w:r>
        <w:rPr>
          <w:color w:val="4B4646"/>
          <w:spacing w:val="17"/>
        </w:rPr>
        <w:t xml:space="preserve">gestiones legales, </w:t>
      </w:r>
      <w:r>
        <w:rPr>
          <w:color w:val="4B4646"/>
        </w:rPr>
        <w:t>y</w:t>
      </w:r>
      <w:r>
        <w:rPr>
          <w:color w:val="4B4646"/>
          <w:spacing w:val="9"/>
        </w:rPr>
        <w:t xml:space="preserve"> la </w:t>
      </w:r>
      <w:r>
        <w:rPr>
          <w:color w:val="4B4646"/>
          <w:spacing w:val="18"/>
        </w:rPr>
        <w:t xml:space="preserve">elaboración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2"/>
        </w:rPr>
        <w:t xml:space="preserve">370 </w:t>
      </w:r>
      <w:r>
        <w:rPr>
          <w:color w:val="4B4646"/>
          <w:spacing w:val="18"/>
        </w:rPr>
        <w:t xml:space="preserve">documentos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carácter </w:t>
      </w:r>
      <w:r>
        <w:rPr>
          <w:color w:val="4B4646"/>
          <w:spacing w:val="16"/>
        </w:rPr>
        <w:t xml:space="preserve">legal,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 xml:space="preserve">donde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6"/>
        </w:rPr>
        <w:t xml:space="preserve">pueden </w:t>
      </w:r>
      <w:r>
        <w:rPr>
          <w:color w:val="4B4646"/>
          <w:spacing w:val="17"/>
        </w:rPr>
        <w:t>destacar:</w:t>
      </w:r>
    </w:p>
    <w:p w14:paraId="0A73F519" w14:textId="77777777" w:rsidR="008012A7" w:rsidRDefault="00713387">
      <w:pPr>
        <w:pStyle w:val="Prrafodelista"/>
        <w:numPr>
          <w:ilvl w:val="0"/>
          <w:numId w:val="15"/>
        </w:numPr>
        <w:tabs>
          <w:tab w:val="left" w:pos="3240"/>
        </w:tabs>
        <w:spacing w:line="360" w:lineRule="auto"/>
        <w:ind w:right="1456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Recepción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solicitud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representación </w:t>
      </w:r>
      <w:r>
        <w:rPr>
          <w:color w:val="4B4646"/>
          <w:spacing w:val="16"/>
          <w:sz w:val="24"/>
        </w:rPr>
        <w:t xml:space="preserve">legal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>revisión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documentación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que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requiere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15"/>
          <w:sz w:val="24"/>
        </w:rPr>
        <w:t xml:space="preserve"> servicio.</w:t>
      </w:r>
    </w:p>
    <w:p w14:paraId="0A73F51A" w14:textId="77777777" w:rsidR="008012A7" w:rsidRDefault="00713387">
      <w:pPr>
        <w:pStyle w:val="Prrafodelista"/>
        <w:numPr>
          <w:ilvl w:val="0"/>
          <w:numId w:val="15"/>
        </w:numPr>
        <w:tabs>
          <w:tab w:val="left" w:pos="3240"/>
        </w:tabs>
        <w:spacing w:before="2" w:line="360" w:lineRule="auto"/>
        <w:ind w:right="1459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Coordinación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acciones </w:t>
      </w:r>
      <w:r>
        <w:rPr>
          <w:color w:val="4B4646"/>
          <w:spacing w:val="13"/>
          <w:sz w:val="24"/>
        </w:rPr>
        <w:t xml:space="preserve">con </w:t>
      </w:r>
      <w:r>
        <w:rPr>
          <w:color w:val="4B4646"/>
          <w:spacing w:val="12"/>
          <w:sz w:val="24"/>
        </w:rPr>
        <w:t xml:space="preserve">los </w:t>
      </w:r>
      <w:r>
        <w:rPr>
          <w:color w:val="4B4646"/>
          <w:spacing w:val="17"/>
          <w:sz w:val="24"/>
        </w:rPr>
        <w:t xml:space="preserve">abogados tendentes </w:t>
      </w:r>
      <w:r>
        <w:rPr>
          <w:color w:val="4B4646"/>
          <w:sz w:val="24"/>
        </w:rPr>
        <w:t>a</w:t>
      </w:r>
      <w:r>
        <w:rPr>
          <w:color w:val="4B4646"/>
          <w:spacing w:val="11"/>
          <w:sz w:val="24"/>
        </w:rPr>
        <w:t xml:space="preserve"> la </w:t>
      </w:r>
      <w:r>
        <w:rPr>
          <w:color w:val="4B4646"/>
          <w:spacing w:val="18"/>
          <w:sz w:val="24"/>
        </w:rPr>
        <w:t xml:space="preserve">representación </w:t>
      </w:r>
      <w:r>
        <w:rPr>
          <w:color w:val="4B4646"/>
          <w:spacing w:val="16"/>
          <w:sz w:val="24"/>
        </w:rPr>
        <w:t>legal.</w:t>
      </w:r>
    </w:p>
    <w:p w14:paraId="0A73F51B" w14:textId="77777777" w:rsidR="008012A7" w:rsidRDefault="00713387">
      <w:pPr>
        <w:pStyle w:val="Prrafodelista"/>
        <w:numPr>
          <w:ilvl w:val="0"/>
          <w:numId w:val="15"/>
        </w:numPr>
        <w:tabs>
          <w:tab w:val="left" w:pos="3240"/>
        </w:tabs>
        <w:spacing w:line="360" w:lineRule="auto"/>
        <w:ind w:right="1455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Preparar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depositar: </w:t>
      </w:r>
      <w:r>
        <w:rPr>
          <w:color w:val="4B4646"/>
          <w:spacing w:val="18"/>
          <w:sz w:val="24"/>
        </w:rPr>
        <w:t xml:space="preserve">Inventarios, </w:t>
      </w:r>
      <w:r>
        <w:rPr>
          <w:color w:val="4B4646"/>
          <w:spacing w:val="17"/>
          <w:sz w:val="24"/>
        </w:rPr>
        <w:t xml:space="preserve">escritos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defensa, </w:t>
      </w:r>
      <w:r>
        <w:rPr>
          <w:color w:val="4B4646"/>
          <w:spacing w:val="15"/>
          <w:sz w:val="24"/>
        </w:rPr>
        <w:t xml:space="preserve">actos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alguacil </w:t>
      </w:r>
      <w:r>
        <w:rPr>
          <w:color w:val="4B4646"/>
          <w:sz w:val="24"/>
        </w:rPr>
        <w:t>y</w:t>
      </w:r>
      <w:r>
        <w:rPr>
          <w:color w:val="4B4646"/>
          <w:spacing w:val="18"/>
          <w:sz w:val="24"/>
        </w:rPr>
        <w:t xml:space="preserve"> conclusiones </w:t>
      </w:r>
      <w:r>
        <w:rPr>
          <w:color w:val="4B4646"/>
          <w:sz w:val="24"/>
        </w:rPr>
        <w:t>en</w:t>
      </w:r>
      <w:r>
        <w:rPr>
          <w:color w:val="4B4646"/>
          <w:spacing w:val="16"/>
          <w:sz w:val="24"/>
        </w:rPr>
        <w:t xml:space="preserve"> torno </w:t>
      </w:r>
      <w:r>
        <w:rPr>
          <w:color w:val="4B4646"/>
          <w:sz w:val="24"/>
        </w:rPr>
        <w:t>al</w:t>
      </w:r>
      <w:r>
        <w:rPr>
          <w:color w:val="4B4646"/>
          <w:spacing w:val="14"/>
          <w:sz w:val="24"/>
        </w:rPr>
        <w:t xml:space="preserve"> caso </w:t>
      </w:r>
      <w:r>
        <w:rPr>
          <w:color w:val="4B4646"/>
          <w:spacing w:val="15"/>
          <w:sz w:val="24"/>
        </w:rPr>
        <w:t>ante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17"/>
          <w:sz w:val="24"/>
        </w:rPr>
        <w:t xml:space="preserve"> tribunal apoderado.</w:t>
      </w:r>
    </w:p>
    <w:p w14:paraId="0A73F51C" w14:textId="77777777" w:rsidR="008012A7" w:rsidRDefault="00713387">
      <w:pPr>
        <w:pStyle w:val="Prrafodelista"/>
        <w:numPr>
          <w:ilvl w:val="0"/>
          <w:numId w:val="15"/>
        </w:numPr>
        <w:tabs>
          <w:tab w:val="left" w:pos="3239"/>
        </w:tabs>
        <w:spacing w:line="275" w:lineRule="exact"/>
        <w:ind w:left="3239" w:hanging="359"/>
        <w:jc w:val="both"/>
        <w:rPr>
          <w:sz w:val="24"/>
        </w:rPr>
      </w:pPr>
      <w:r>
        <w:rPr>
          <w:color w:val="4B4646"/>
          <w:spacing w:val="17"/>
          <w:sz w:val="24"/>
        </w:rPr>
        <w:t>Elaboración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documentos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5"/>
          <w:sz w:val="24"/>
        </w:rPr>
        <w:t>legales.</w:t>
      </w:r>
    </w:p>
    <w:p w14:paraId="0A73F51D" w14:textId="77777777" w:rsidR="008012A7" w:rsidRDefault="008012A7">
      <w:pPr>
        <w:pStyle w:val="Prrafodelista"/>
        <w:spacing w:line="275" w:lineRule="exact"/>
        <w:jc w:val="both"/>
        <w:rPr>
          <w:sz w:val="24"/>
        </w:rPr>
        <w:sectPr w:rsidR="008012A7">
          <w:type w:val="continuous"/>
          <w:pgSz w:w="12240" w:h="15840"/>
          <w:pgMar w:top="1420" w:right="720" w:bottom="1620" w:left="720" w:header="0" w:footer="1431" w:gutter="0"/>
          <w:cols w:space="720"/>
        </w:sectPr>
      </w:pPr>
    </w:p>
    <w:p w14:paraId="0A73F51E" w14:textId="77777777" w:rsidR="008012A7" w:rsidRDefault="00713387">
      <w:pPr>
        <w:pStyle w:val="Ttulo2"/>
        <w:numPr>
          <w:ilvl w:val="1"/>
          <w:numId w:val="18"/>
        </w:numPr>
        <w:tabs>
          <w:tab w:val="left" w:pos="2085"/>
        </w:tabs>
        <w:spacing w:before="79"/>
        <w:ind w:left="2085" w:hanging="645"/>
      </w:pPr>
      <w:bookmarkStart w:id="8" w:name="_TOC_250007"/>
      <w:r>
        <w:rPr>
          <w:color w:val="4B4646"/>
          <w:spacing w:val="17"/>
        </w:rPr>
        <w:lastRenderedPageBreak/>
        <w:t>Desempeño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2"/>
        </w:rPr>
        <w:t>del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5"/>
        </w:rPr>
        <w:t>Área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5"/>
        </w:rPr>
        <w:t xml:space="preserve"> </w:t>
      </w:r>
      <w:bookmarkEnd w:id="8"/>
      <w:r>
        <w:rPr>
          <w:color w:val="4B4646"/>
          <w:spacing w:val="16"/>
        </w:rPr>
        <w:t>Tecnología</w:t>
      </w:r>
    </w:p>
    <w:p w14:paraId="0A73F51F" w14:textId="77777777" w:rsidR="008012A7" w:rsidRDefault="008012A7">
      <w:pPr>
        <w:pStyle w:val="Textoindependiente"/>
        <w:rPr>
          <w:b/>
        </w:rPr>
      </w:pPr>
    </w:p>
    <w:p w14:paraId="0A73F520" w14:textId="77777777" w:rsidR="008012A7" w:rsidRDefault="008012A7">
      <w:pPr>
        <w:pStyle w:val="Textoindependiente"/>
        <w:spacing w:before="240"/>
        <w:rPr>
          <w:b/>
        </w:rPr>
      </w:pPr>
    </w:p>
    <w:p w14:paraId="0A73F521" w14:textId="77777777" w:rsidR="008012A7" w:rsidRDefault="00713387">
      <w:pPr>
        <w:pStyle w:val="Prrafodelista"/>
        <w:numPr>
          <w:ilvl w:val="2"/>
          <w:numId w:val="18"/>
        </w:numPr>
        <w:tabs>
          <w:tab w:val="left" w:pos="2160"/>
        </w:tabs>
        <w:spacing w:line="259" w:lineRule="auto"/>
        <w:ind w:left="2160" w:right="1458" w:hanging="360"/>
        <w:jc w:val="left"/>
        <w:rPr>
          <w:sz w:val="24"/>
        </w:rPr>
      </w:pPr>
      <w:r>
        <w:rPr>
          <w:color w:val="4B4646"/>
          <w:spacing w:val="12"/>
          <w:sz w:val="24"/>
        </w:rPr>
        <w:t>Uso</w:t>
      </w:r>
      <w:r>
        <w:rPr>
          <w:color w:val="4B4646"/>
          <w:spacing w:val="73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las</w:t>
      </w:r>
      <w:r>
        <w:rPr>
          <w:color w:val="4B4646"/>
          <w:spacing w:val="73"/>
          <w:sz w:val="24"/>
        </w:rPr>
        <w:t xml:space="preserve"> </w:t>
      </w:r>
      <w:r>
        <w:rPr>
          <w:color w:val="4B4646"/>
          <w:spacing w:val="12"/>
          <w:sz w:val="24"/>
        </w:rPr>
        <w:t>TIC</w:t>
      </w:r>
      <w:r>
        <w:rPr>
          <w:color w:val="4B4646"/>
          <w:spacing w:val="76"/>
          <w:sz w:val="24"/>
        </w:rPr>
        <w:t xml:space="preserve"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72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simplificación</w:t>
      </w:r>
      <w:r>
        <w:rPr>
          <w:color w:val="4B4646"/>
          <w:spacing w:val="73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trámites</w:t>
      </w:r>
      <w:r>
        <w:rPr>
          <w:color w:val="4B4646"/>
          <w:spacing w:val="7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70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mejorar </w:t>
      </w:r>
      <w:r>
        <w:rPr>
          <w:color w:val="4B4646"/>
          <w:spacing w:val="15"/>
          <w:sz w:val="24"/>
        </w:rPr>
        <w:t>procesos.</w:t>
      </w:r>
    </w:p>
    <w:p w14:paraId="0A73F522" w14:textId="77777777" w:rsidR="008012A7" w:rsidRDefault="008012A7">
      <w:pPr>
        <w:pStyle w:val="Textoindependiente"/>
        <w:spacing w:before="83"/>
      </w:pPr>
    </w:p>
    <w:p w14:paraId="0A73F523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4"/>
        </w:rPr>
        <w:t>Como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parte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8"/>
        </w:rPr>
        <w:t xml:space="preserve"> implementación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18"/>
        </w:rPr>
        <w:t xml:space="preserve"> tecnologías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información </w:t>
      </w:r>
      <w:r>
        <w:rPr>
          <w:color w:val="4B4646"/>
        </w:rPr>
        <w:t xml:space="preserve">y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comunicación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simplificación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trámites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mejora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procesos </w:t>
      </w:r>
      <w:r>
        <w:rPr>
          <w:color w:val="4B4646"/>
          <w:spacing w:val="18"/>
        </w:rPr>
        <w:t xml:space="preserve">institucionales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realizaron diversos </w:t>
      </w:r>
      <w:r>
        <w:rPr>
          <w:color w:val="4B4646"/>
          <w:spacing w:val="18"/>
        </w:rPr>
        <w:t xml:space="preserve">desarrollos, </w:t>
      </w:r>
      <w:r>
        <w:rPr>
          <w:color w:val="4B4646"/>
          <w:spacing w:val="14"/>
        </w:rPr>
        <w:t>como son:</w:t>
      </w:r>
    </w:p>
    <w:p w14:paraId="0A73F524" w14:textId="77777777" w:rsidR="008012A7" w:rsidRDefault="00713387">
      <w:pPr>
        <w:pStyle w:val="Prrafodelista"/>
        <w:numPr>
          <w:ilvl w:val="0"/>
          <w:numId w:val="14"/>
        </w:numPr>
        <w:tabs>
          <w:tab w:val="left" w:pos="2160"/>
        </w:tabs>
        <w:spacing w:before="161" w:line="360" w:lineRule="auto"/>
        <w:ind w:right="1456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Incorporación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nuevas </w:t>
      </w:r>
      <w:r>
        <w:rPr>
          <w:color w:val="4B4646"/>
          <w:spacing w:val="18"/>
          <w:sz w:val="24"/>
        </w:rPr>
        <w:t xml:space="preserve">tecnologías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Inteligencia </w:t>
      </w:r>
      <w:r>
        <w:rPr>
          <w:color w:val="4B4646"/>
          <w:spacing w:val="17"/>
          <w:sz w:val="24"/>
        </w:rPr>
        <w:t xml:space="preserve">Artificial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8"/>
          <w:sz w:val="24"/>
        </w:rPr>
        <w:t xml:space="preserve">automatización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procesos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desarrollo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aplicaciones </w:t>
      </w:r>
      <w:r>
        <w:rPr>
          <w:color w:val="4B4646"/>
          <w:spacing w:val="16"/>
          <w:sz w:val="24"/>
        </w:rPr>
        <w:t xml:space="preserve">basadas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7"/>
          <w:sz w:val="24"/>
        </w:rPr>
        <w:t xml:space="preserve">esquemas modernos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8"/>
          <w:sz w:val="24"/>
        </w:rPr>
        <w:t xml:space="preserve">sustituyendo </w:t>
      </w:r>
      <w:r>
        <w:rPr>
          <w:color w:val="4B4646"/>
          <w:spacing w:val="17"/>
          <w:sz w:val="24"/>
        </w:rPr>
        <w:t xml:space="preserve">aplicaciones </w:t>
      </w:r>
      <w:r>
        <w:rPr>
          <w:color w:val="4B4646"/>
          <w:spacing w:val="15"/>
          <w:sz w:val="24"/>
        </w:rPr>
        <w:t>obsoletas;</w:t>
      </w:r>
    </w:p>
    <w:p w14:paraId="0A73F525" w14:textId="77777777" w:rsidR="008012A7" w:rsidRDefault="008012A7">
      <w:pPr>
        <w:pStyle w:val="Textoindependiente"/>
        <w:spacing w:before="137"/>
      </w:pPr>
    </w:p>
    <w:p w14:paraId="0A73F526" w14:textId="77777777" w:rsidR="008012A7" w:rsidRDefault="00713387">
      <w:pPr>
        <w:pStyle w:val="Prrafodelista"/>
        <w:numPr>
          <w:ilvl w:val="0"/>
          <w:numId w:val="14"/>
        </w:numPr>
        <w:tabs>
          <w:tab w:val="left" w:pos="2160"/>
        </w:tabs>
        <w:spacing w:line="360" w:lineRule="auto"/>
        <w:ind w:right="1455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Maximización </w:t>
      </w:r>
      <w:r>
        <w:rPr>
          <w:color w:val="4B4646"/>
          <w:spacing w:val="11"/>
          <w:sz w:val="24"/>
        </w:rPr>
        <w:t xml:space="preserve">de la </w:t>
      </w:r>
      <w:r>
        <w:rPr>
          <w:color w:val="4B4646"/>
          <w:spacing w:val="18"/>
          <w:sz w:val="24"/>
        </w:rPr>
        <w:t xml:space="preserve">Virtualización: </w:t>
      </w:r>
      <w:r>
        <w:rPr>
          <w:color w:val="4B4646"/>
          <w:sz w:val="24"/>
        </w:rPr>
        <w:t>En</w:t>
      </w:r>
      <w:r>
        <w:rPr>
          <w:color w:val="4B4646"/>
          <w:spacing w:val="15"/>
          <w:sz w:val="24"/>
        </w:rPr>
        <w:t xml:space="preserve"> lugar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tener </w:t>
      </w:r>
      <w:r>
        <w:rPr>
          <w:color w:val="4B4646"/>
          <w:spacing w:val="10"/>
          <w:sz w:val="24"/>
        </w:rPr>
        <w:t xml:space="preserve">un </w:t>
      </w:r>
      <w:r>
        <w:rPr>
          <w:color w:val="4B4646"/>
          <w:spacing w:val="17"/>
          <w:sz w:val="24"/>
        </w:rPr>
        <w:t xml:space="preserve">servidor </w:t>
      </w:r>
      <w:r>
        <w:rPr>
          <w:color w:val="4B4646"/>
          <w:spacing w:val="16"/>
          <w:sz w:val="24"/>
        </w:rPr>
        <w:t xml:space="preserve">físico </w:t>
      </w:r>
      <w:r>
        <w:rPr>
          <w:color w:val="4B4646"/>
          <w:spacing w:val="15"/>
          <w:sz w:val="24"/>
        </w:rPr>
        <w:t xml:space="preserve">para </w:t>
      </w:r>
      <w:r>
        <w:rPr>
          <w:color w:val="4B4646"/>
          <w:spacing w:val="14"/>
          <w:sz w:val="24"/>
        </w:rPr>
        <w:t xml:space="preserve">cada </w:t>
      </w:r>
      <w:r>
        <w:rPr>
          <w:color w:val="4B4646"/>
          <w:spacing w:val="17"/>
          <w:sz w:val="24"/>
        </w:rPr>
        <w:t xml:space="preserve">aplicación </w:t>
      </w:r>
      <w:r>
        <w:rPr>
          <w:color w:val="4B4646"/>
          <w:sz w:val="24"/>
        </w:rPr>
        <w:t>(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9"/>
          <w:sz w:val="24"/>
        </w:rPr>
        <w:t xml:space="preserve">lo </w:t>
      </w:r>
      <w:r>
        <w:rPr>
          <w:color w:val="4B4646"/>
          <w:spacing w:val="12"/>
          <w:sz w:val="24"/>
        </w:rPr>
        <w:t xml:space="preserve">que </w:t>
      </w:r>
      <w:r>
        <w:rPr>
          <w:color w:val="4B4646"/>
          <w:spacing w:val="17"/>
          <w:sz w:val="24"/>
        </w:rPr>
        <w:t xml:space="preserve">consume </w:t>
      </w:r>
      <w:r>
        <w:rPr>
          <w:color w:val="4B4646"/>
          <w:spacing w:val="16"/>
          <w:sz w:val="24"/>
        </w:rPr>
        <w:t xml:space="preserve">mucha </w:t>
      </w:r>
      <w:r>
        <w:rPr>
          <w:color w:val="4B4646"/>
          <w:spacing w:val="17"/>
          <w:sz w:val="24"/>
        </w:rPr>
        <w:t xml:space="preserve">energía), </w:t>
      </w:r>
      <w:r>
        <w:rPr>
          <w:color w:val="4B4646"/>
          <w:spacing w:val="10"/>
          <w:sz w:val="24"/>
        </w:rPr>
        <w:t xml:space="preserve">se </w:t>
      </w:r>
      <w:r>
        <w:rPr>
          <w:color w:val="4B4646"/>
          <w:spacing w:val="17"/>
          <w:sz w:val="24"/>
        </w:rPr>
        <w:t xml:space="preserve">agruparon múltiples </w:t>
      </w:r>
      <w:r>
        <w:rPr>
          <w:color w:val="4B4646"/>
          <w:spacing w:val="18"/>
          <w:sz w:val="24"/>
        </w:rPr>
        <w:t xml:space="preserve">servidores </w:t>
      </w:r>
      <w:r>
        <w:rPr>
          <w:color w:val="4B4646"/>
          <w:spacing w:val="17"/>
          <w:sz w:val="24"/>
        </w:rPr>
        <w:t xml:space="preserve">virtuales </w:t>
      </w:r>
      <w:r>
        <w:rPr>
          <w:color w:val="4B4646"/>
          <w:sz w:val="24"/>
        </w:rPr>
        <w:t>en</w:t>
      </w:r>
      <w:r>
        <w:rPr>
          <w:color w:val="4B4646"/>
          <w:spacing w:val="14"/>
          <w:sz w:val="24"/>
        </w:rPr>
        <w:t xml:space="preserve"> una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4"/>
          <w:sz w:val="24"/>
        </w:rPr>
        <w:t>sola</w:t>
      </w:r>
      <w:r>
        <w:rPr>
          <w:color w:val="4B4646"/>
          <w:spacing w:val="17"/>
          <w:sz w:val="24"/>
        </w:rPr>
        <w:t xml:space="preserve"> máquina física, </w:t>
      </w:r>
      <w:r>
        <w:rPr>
          <w:color w:val="4B4646"/>
          <w:spacing w:val="18"/>
          <w:sz w:val="24"/>
        </w:rPr>
        <w:t xml:space="preserve">enfocándonos </w:t>
      </w:r>
      <w:r>
        <w:rPr>
          <w:color w:val="4B4646"/>
          <w:sz w:val="24"/>
        </w:rPr>
        <w:t>en</w:t>
      </w:r>
      <w:r>
        <w:rPr>
          <w:color w:val="4B4646"/>
          <w:spacing w:val="17"/>
          <w:sz w:val="24"/>
        </w:rPr>
        <w:t xml:space="preserve"> aumentar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17"/>
          <w:sz w:val="24"/>
        </w:rPr>
        <w:t xml:space="preserve"> densidad</w:t>
      </w:r>
      <w:r>
        <w:rPr>
          <w:color w:val="4B4646"/>
          <w:spacing w:val="80"/>
          <w:w w:val="150"/>
          <w:sz w:val="24"/>
        </w:rPr>
        <w:t xml:space="preserve"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reducir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al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máximo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número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equipos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encendidos;</w:t>
      </w:r>
    </w:p>
    <w:p w14:paraId="0A73F527" w14:textId="77777777" w:rsidR="008012A7" w:rsidRDefault="008012A7">
      <w:pPr>
        <w:pStyle w:val="Textoindependiente"/>
      </w:pPr>
    </w:p>
    <w:p w14:paraId="0A73F528" w14:textId="77777777" w:rsidR="008012A7" w:rsidRDefault="008012A7">
      <w:pPr>
        <w:pStyle w:val="Textoindependiente"/>
        <w:spacing w:before="59"/>
      </w:pPr>
    </w:p>
    <w:p w14:paraId="0A73F529" w14:textId="77777777" w:rsidR="008012A7" w:rsidRDefault="00713387">
      <w:pPr>
        <w:pStyle w:val="Prrafodelista"/>
        <w:numPr>
          <w:ilvl w:val="0"/>
          <w:numId w:val="14"/>
        </w:numPr>
        <w:tabs>
          <w:tab w:val="left" w:pos="2160"/>
        </w:tabs>
        <w:spacing w:line="360" w:lineRule="auto"/>
        <w:ind w:right="1455"/>
        <w:jc w:val="both"/>
        <w:rPr>
          <w:sz w:val="24"/>
        </w:rPr>
      </w:pPr>
      <w:r>
        <w:rPr>
          <w:color w:val="4B4646"/>
          <w:spacing w:val="16"/>
          <w:sz w:val="24"/>
        </w:rPr>
        <w:t xml:space="preserve">Gestión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Energía </w:t>
      </w:r>
      <w:r>
        <w:rPr>
          <w:color w:val="4B4646"/>
          <w:sz w:val="24"/>
        </w:rPr>
        <w:t>en</w:t>
      </w:r>
      <w:r>
        <w:rPr>
          <w:color w:val="4B4646"/>
          <w:spacing w:val="17"/>
          <w:sz w:val="24"/>
        </w:rPr>
        <w:t xml:space="preserve"> Equipos: </w:t>
      </w:r>
      <w:r>
        <w:rPr>
          <w:color w:val="4B4646"/>
          <w:spacing w:val="10"/>
          <w:sz w:val="24"/>
        </w:rPr>
        <w:t xml:space="preserve">Se </w:t>
      </w:r>
      <w:r>
        <w:rPr>
          <w:color w:val="4B4646"/>
          <w:spacing w:val="17"/>
          <w:sz w:val="24"/>
        </w:rPr>
        <w:t xml:space="preserve">activaron </w:t>
      </w:r>
      <w:r>
        <w:rPr>
          <w:color w:val="4B4646"/>
          <w:spacing w:val="14"/>
          <w:sz w:val="24"/>
        </w:rPr>
        <w:t xml:space="preserve">los </w:t>
      </w:r>
      <w:r>
        <w:rPr>
          <w:color w:val="4B4646"/>
          <w:spacing w:val="15"/>
          <w:sz w:val="24"/>
        </w:rPr>
        <w:t xml:space="preserve">modos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ahorro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energía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5"/>
          <w:sz w:val="24"/>
        </w:rPr>
        <w:t xml:space="preserve">todas </w:t>
      </w:r>
      <w:r>
        <w:rPr>
          <w:color w:val="4B4646"/>
          <w:spacing w:val="14"/>
          <w:sz w:val="24"/>
        </w:rPr>
        <w:t xml:space="preserve">las </w:t>
      </w:r>
      <w:r>
        <w:rPr>
          <w:color w:val="4B4646"/>
          <w:spacing w:val="18"/>
          <w:sz w:val="24"/>
        </w:rPr>
        <w:t xml:space="preserve">computadoras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monitores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institución. </w:t>
      </w:r>
      <w:r>
        <w:rPr>
          <w:color w:val="4B4646"/>
          <w:spacing w:val="13"/>
          <w:sz w:val="24"/>
        </w:rPr>
        <w:t xml:space="preserve">Los </w:t>
      </w:r>
      <w:r>
        <w:rPr>
          <w:color w:val="4B4646"/>
          <w:spacing w:val="16"/>
          <w:sz w:val="24"/>
        </w:rPr>
        <w:t xml:space="preserve">equipos fueron </w:t>
      </w:r>
      <w:r>
        <w:rPr>
          <w:color w:val="4B4646"/>
          <w:spacing w:val="18"/>
          <w:sz w:val="24"/>
        </w:rPr>
        <w:t xml:space="preserve">configurados </w:t>
      </w:r>
      <w:r>
        <w:rPr>
          <w:color w:val="4B4646"/>
          <w:spacing w:val="15"/>
          <w:sz w:val="24"/>
        </w:rPr>
        <w:t xml:space="preserve">para </w:t>
      </w:r>
      <w:r>
        <w:rPr>
          <w:color w:val="4B4646"/>
          <w:spacing w:val="13"/>
          <w:sz w:val="24"/>
        </w:rPr>
        <w:t xml:space="preserve">que </w:t>
      </w:r>
      <w:r>
        <w:rPr>
          <w:color w:val="4B4646"/>
          <w:spacing w:val="10"/>
          <w:sz w:val="24"/>
        </w:rPr>
        <w:t xml:space="preserve">se </w:t>
      </w:r>
      <w:r>
        <w:rPr>
          <w:color w:val="4B4646"/>
          <w:spacing w:val="17"/>
          <w:sz w:val="24"/>
        </w:rPr>
        <w:t xml:space="preserve">suspendan </w:t>
      </w:r>
      <w:r>
        <w:rPr>
          <w:color w:val="4B4646"/>
          <w:spacing w:val="15"/>
          <w:sz w:val="24"/>
        </w:rPr>
        <w:t xml:space="preserve">tras </w:t>
      </w:r>
      <w:r>
        <w:rPr>
          <w:color w:val="4B4646"/>
          <w:spacing w:val="11"/>
          <w:sz w:val="24"/>
        </w:rPr>
        <w:t xml:space="preserve">un </w:t>
      </w:r>
      <w:r>
        <w:rPr>
          <w:color w:val="4B4646"/>
          <w:spacing w:val="15"/>
          <w:sz w:val="24"/>
        </w:rPr>
        <w:t xml:space="preserve">corto </w:t>
      </w:r>
      <w:r>
        <w:rPr>
          <w:color w:val="4B4646"/>
          <w:spacing w:val="17"/>
          <w:sz w:val="24"/>
        </w:rPr>
        <w:t xml:space="preserve">periodo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inactividad, </w:t>
      </w:r>
      <w:r>
        <w:rPr>
          <w:color w:val="4B4646"/>
          <w:spacing w:val="17"/>
          <w:sz w:val="24"/>
        </w:rPr>
        <w:t xml:space="preserve">permitiendo </w:t>
      </w:r>
      <w:r>
        <w:rPr>
          <w:color w:val="4B4646"/>
          <w:spacing w:val="10"/>
          <w:sz w:val="24"/>
        </w:rPr>
        <w:t xml:space="preserve">el </w:t>
      </w:r>
      <w:r>
        <w:rPr>
          <w:color w:val="4B4646"/>
          <w:spacing w:val="16"/>
          <w:sz w:val="24"/>
        </w:rPr>
        <w:t>ahorro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6"/>
          <w:sz w:val="24"/>
        </w:rPr>
        <w:t>energía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17"/>
          <w:sz w:val="24"/>
        </w:rPr>
        <w:t xml:space="preserve"> expansión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4"/>
          <w:sz w:val="24"/>
        </w:rPr>
        <w:t>vida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4"/>
          <w:sz w:val="24"/>
        </w:rPr>
        <w:t>útil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3"/>
          <w:sz w:val="24"/>
        </w:rPr>
        <w:t>los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7"/>
          <w:sz w:val="24"/>
        </w:rPr>
        <w:t>equipos.</w:t>
      </w:r>
    </w:p>
    <w:p w14:paraId="0A73F52A" w14:textId="77777777" w:rsidR="008012A7" w:rsidRDefault="008012A7">
      <w:pPr>
        <w:pStyle w:val="Textoindependiente"/>
      </w:pPr>
    </w:p>
    <w:p w14:paraId="0A73F52B" w14:textId="77777777" w:rsidR="008012A7" w:rsidRDefault="008012A7">
      <w:pPr>
        <w:pStyle w:val="Textoindependiente"/>
        <w:spacing w:before="56"/>
      </w:pPr>
    </w:p>
    <w:p w14:paraId="0A73F52C" w14:textId="77777777" w:rsidR="008012A7" w:rsidRDefault="00713387">
      <w:pPr>
        <w:pStyle w:val="Prrafodelista"/>
        <w:numPr>
          <w:ilvl w:val="0"/>
          <w:numId w:val="14"/>
        </w:numPr>
        <w:tabs>
          <w:tab w:val="left" w:pos="2160"/>
        </w:tabs>
        <w:spacing w:before="1" w:line="360" w:lineRule="auto"/>
        <w:ind w:right="1455"/>
        <w:jc w:val="both"/>
        <w:rPr>
          <w:sz w:val="24"/>
        </w:rPr>
      </w:pPr>
      <w:r>
        <w:rPr>
          <w:color w:val="4B4646"/>
          <w:spacing w:val="17"/>
          <w:sz w:val="24"/>
        </w:rPr>
        <w:t xml:space="preserve">Limpieza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Datos: </w:t>
      </w:r>
      <w:r>
        <w:rPr>
          <w:color w:val="4B4646"/>
          <w:spacing w:val="17"/>
          <w:sz w:val="24"/>
        </w:rPr>
        <w:t xml:space="preserve">Revisión constante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2"/>
          <w:sz w:val="24"/>
        </w:rPr>
        <w:t xml:space="preserve">los </w:t>
      </w:r>
      <w:r>
        <w:rPr>
          <w:color w:val="4B4646"/>
          <w:spacing w:val="17"/>
          <w:sz w:val="24"/>
        </w:rPr>
        <w:t xml:space="preserve">sistemas </w:t>
      </w:r>
      <w:r>
        <w:rPr>
          <w:color w:val="4B4646"/>
          <w:spacing w:val="15"/>
          <w:sz w:val="24"/>
        </w:rPr>
        <w:t xml:space="preserve">para </w:t>
      </w:r>
      <w:r>
        <w:rPr>
          <w:color w:val="4B4646"/>
          <w:spacing w:val="17"/>
          <w:sz w:val="24"/>
        </w:rPr>
        <w:t xml:space="preserve">archivar </w:t>
      </w:r>
      <w:r>
        <w:rPr>
          <w:color w:val="4B4646"/>
          <w:sz w:val="24"/>
        </w:rPr>
        <w:t>o</w:t>
      </w:r>
      <w:r>
        <w:rPr>
          <w:color w:val="4B4646"/>
          <w:spacing w:val="17"/>
          <w:sz w:val="24"/>
        </w:rPr>
        <w:t xml:space="preserve"> eliminar </w:t>
      </w:r>
      <w:r>
        <w:rPr>
          <w:color w:val="4B4646"/>
          <w:spacing w:val="15"/>
          <w:sz w:val="24"/>
        </w:rPr>
        <w:t>datos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 xml:space="preserve">viejos </w:t>
      </w:r>
      <w:r>
        <w:rPr>
          <w:color w:val="4B4646"/>
          <w:sz w:val="24"/>
        </w:rPr>
        <w:t>o</w:t>
      </w:r>
      <w:r>
        <w:rPr>
          <w:color w:val="4B4646"/>
          <w:spacing w:val="17"/>
          <w:sz w:val="24"/>
        </w:rPr>
        <w:t xml:space="preserve"> inútiles, </w:t>
      </w:r>
      <w:r>
        <w:rPr>
          <w:color w:val="4B4646"/>
          <w:spacing w:val="18"/>
          <w:sz w:val="24"/>
        </w:rPr>
        <w:t xml:space="preserve">significando </w:t>
      </w:r>
      <w:r>
        <w:rPr>
          <w:color w:val="4B4646"/>
          <w:spacing w:val="14"/>
          <w:sz w:val="24"/>
        </w:rPr>
        <w:t>esto</w:t>
      </w:r>
    </w:p>
    <w:p w14:paraId="0A73F52D" w14:textId="77777777" w:rsidR="008012A7" w:rsidRDefault="008012A7">
      <w:pPr>
        <w:pStyle w:val="Prrafodelista"/>
        <w:spacing w:line="360" w:lineRule="auto"/>
        <w:jc w:val="both"/>
        <w:rPr>
          <w:sz w:val="24"/>
        </w:rPr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p w14:paraId="0A73F52E" w14:textId="77777777" w:rsidR="008012A7" w:rsidRDefault="00713387">
      <w:pPr>
        <w:pStyle w:val="Textoindependiente"/>
        <w:spacing w:before="79" w:line="360" w:lineRule="auto"/>
        <w:ind w:left="2160" w:right="1523"/>
      </w:pPr>
      <w:r>
        <w:rPr>
          <w:color w:val="4B4646"/>
          <w:spacing w:val="15"/>
        </w:rPr>
        <w:lastRenderedPageBreak/>
        <w:t xml:space="preserve">menor </w:t>
      </w:r>
      <w:r>
        <w:rPr>
          <w:color w:val="4B4646"/>
          <w:spacing w:val="17"/>
        </w:rPr>
        <w:t xml:space="preserve">necesidad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comprar </w:t>
      </w:r>
      <w:r>
        <w:rPr>
          <w:color w:val="4B4646"/>
          <w:spacing w:val="16"/>
        </w:rPr>
        <w:t xml:space="preserve">discos duros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6"/>
        </w:rPr>
        <w:t xml:space="preserve">menor </w:t>
      </w:r>
      <w:r>
        <w:rPr>
          <w:color w:val="4B4646"/>
          <w:spacing w:val="17"/>
        </w:rPr>
        <w:t xml:space="preserve">consumo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energía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8"/>
        </w:rPr>
        <w:t xml:space="preserve">respaldarlos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gestionarlos.</w:t>
      </w:r>
    </w:p>
    <w:p w14:paraId="0A73F52F" w14:textId="77777777" w:rsidR="008012A7" w:rsidRDefault="008012A7">
      <w:pPr>
        <w:pStyle w:val="Textoindependiente"/>
        <w:spacing w:before="137"/>
      </w:pPr>
    </w:p>
    <w:p w14:paraId="0A73F530" w14:textId="77777777" w:rsidR="008012A7" w:rsidRDefault="00713387">
      <w:pPr>
        <w:pStyle w:val="Prrafodelista"/>
        <w:numPr>
          <w:ilvl w:val="0"/>
          <w:numId w:val="14"/>
        </w:numPr>
        <w:tabs>
          <w:tab w:val="left" w:pos="2160"/>
        </w:tabs>
        <w:spacing w:line="360" w:lineRule="auto"/>
        <w:ind w:right="1454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Reutilización </w:t>
      </w:r>
      <w:r>
        <w:rPr>
          <w:color w:val="4B4646"/>
          <w:spacing w:val="17"/>
          <w:sz w:val="24"/>
        </w:rPr>
        <w:t xml:space="preserve">Interna: Estamos aplicando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8"/>
          <w:sz w:val="24"/>
        </w:rPr>
        <w:t>potencialización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3"/>
          <w:sz w:val="24"/>
        </w:rPr>
        <w:t xml:space="preserve">los </w:t>
      </w:r>
      <w:r>
        <w:rPr>
          <w:color w:val="4B4646"/>
          <w:spacing w:val="16"/>
          <w:sz w:val="24"/>
        </w:rPr>
        <w:t xml:space="preserve">equipos </w:t>
      </w:r>
      <w:r>
        <w:rPr>
          <w:color w:val="4B4646"/>
          <w:spacing w:val="17"/>
          <w:sz w:val="24"/>
        </w:rPr>
        <w:t xml:space="preserve">existentes mediante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utilización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componentes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bajo </w:t>
      </w:r>
      <w:r>
        <w:rPr>
          <w:color w:val="4B4646"/>
          <w:spacing w:val="16"/>
          <w:sz w:val="24"/>
        </w:rPr>
        <w:t xml:space="preserve">costo, </w:t>
      </w:r>
      <w:r>
        <w:rPr>
          <w:color w:val="4B4646"/>
          <w:spacing w:val="14"/>
          <w:sz w:val="24"/>
        </w:rPr>
        <w:t xml:space="preserve">como </w:t>
      </w:r>
      <w:r>
        <w:rPr>
          <w:color w:val="4B4646"/>
          <w:spacing w:val="15"/>
          <w:sz w:val="24"/>
        </w:rPr>
        <w:t xml:space="preserve">disco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>estado sólido (SSD)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z w:val="24"/>
        </w:rPr>
        <w:t xml:space="preserve">o </w:t>
      </w:r>
      <w:r>
        <w:rPr>
          <w:color w:val="4B4646"/>
          <w:spacing w:val="12"/>
          <w:sz w:val="24"/>
        </w:rPr>
        <w:t xml:space="preserve">más </w:t>
      </w:r>
      <w:r>
        <w:rPr>
          <w:color w:val="4B4646"/>
          <w:spacing w:val="16"/>
          <w:sz w:val="24"/>
        </w:rPr>
        <w:t xml:space="preserve">memoria RAM,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también </w:t>
      </w:r>
      <w:r>
        <w:rPr>
          <w:color w:val="4B4646"/>
          <w:spacing w:val="9"/>
          <w:sz w:val="24"/>
        </w:rPr>
        <w:t xml:space="preserve">se </w:t>
      </w:r>
      <w:r>
        <w:rPr>
          <w:color w:val="4B4646"/>
          <w:spacing w:val="17"/>
          <w:sz w:val="24"/>
        </w:rPr>
        <w:t xml:space="preserve">formatean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0"/>
          <w:sz w:val="24"/>
        </w:rPr>
        <w:t xml:space="preserve">se </w:t>
      </w:r>
      <w:r>
        <w:rPr>
          <w:color w:val="4B4646"/>
          <w:spacing w:val="17"/>
          <w:sz w:val="24"/>
        </w:rPr>
        <w:t xml:space="preserve">reasignan </w:t>
      </w:r>
      <w:r>
        <w:rPr>
          <w:color w:val="4B4646"/>
          <w:spacing w:val="18"/>
          <w:sz w:val="24"/>
        </w:rPr>
        <w:t xml:space="preserve">dependiendo </w:t>
      </w:r>
      <w:r>
        <w:rPr>
          <w:color w:val="4B4646"/>
          <w:spacing w:val="13"/>
          <w:sz w:val="24"/>
        </w:rPr>
        <w:t>los</w:t>
      </w:r>
      <w:r>
        <w:rPr>
          <w:color w:val="4B4646"/>
          <w:spacing w:val="15"/>
          <w:sz w:val="24"/>
        </w:rPr>
        <w:t xml:space="preserve"> roles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7"/>
          <w:sz w:val="24"/>
        </w:rPr>
        <w:t xml:space="preserve"> usuarios, </w:t>
      </w:r>
      <w:r>
        <w:rPr>
          <w:color w:val="4B4646"/>
          <w:spacing w:val="15"/>
          <w:sz w:val="24"/>
        </w:rPr>
        <w:t xml:space="preserve">para </w:t>
      </w:r>
      <w:r>
        <w:rPr>
          <w:color w:val="4B4646"/>
          <w:spacing w:val="18"/>
          <w:sz w:val="24"/>
        </w:rPr>
        <w:t xml:space="preserve">eficientizar </w:t>
      </w:r>
      <w:r>
        <w:rPr>
          <w:color w:val="4B4646"/>
          <w:sz w:val="24"/>
        </w:rPr>
        <w:t>el</w:t>
      </w:r>
      <w:r>
        <w:rPr>
          <w:color w:val="4B4646"/>
          <w:spacing w:val="13"/>
          <w:sz w:val="24"/>
        </w:rPr>
        <w:t xml:space="preserve"> uso </w:t>
      </w:r>
      <w:r>
        <w:rPr>
          <w:color w:val="4B4646"/>
          <w:spacing w:val="11"/>
          <w:sz w:val="24"/>
        </w:rPr>
        <w:t>de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2"/>
          <w:sz w:val="24"/>
        </w:rPr>
        <w:t xml:space="preserve">los </w:t>
      </w:r>
      <w:r>
        <w:rPr>
          <w:color w:val="4B4646"/>
          <w:spacing w:val="17"/>
          <w:sz w:val="24"/>
        </w:rPr>
        <w:t>recursos asignados.</w:t>
      </w:r>
    </w:p>
    <w:p w14:paraId="0A73F531" w14:textId="77777777" w:rsidR="008012A7" w:rsidRDefault="008012A7">
      <w:pPr>
        <w:pStyle w:val="Textoindependiente"/>
        <w:spacing w:before="139"/>
      </w:pPr>
    </w:p>
    <w:p w14:paraId="0A73F532" w14:textId="77777777" w:rsidR="008012A7" w:rsidRDefault="00713387">
      <w:pPr>
        <w:pStyle w:val="Prrafodelista"/>
        <w:numPr>
          <w:ilvl w:val="0"/>
          <w:numId w:val="14"/>
        </w:numPr>
        <w:tabs>
          <w:tab w:val="left" w:pos="2160"/>
        </w:tabs>
        <w:spacing w:line="360" w:lineRule="auto"/>
        <w:ind w:right="1456"/>
        <w:jc w:val="both"/>
        <w:rPr>
          <w:sz w:val="24"/>
        </w:rPr>
      </w:pPr>
      <w:r>
        <w:rPr>
          <w:color w:val="4B4646"/>
          <w:spacing w:val="16"/>
          <w:sz w:val="24"/>
        </w:rPr>
        <w:t xml:space="preserve">Impulso </w:t>
      </w:r>
      <w:r>
        <w:rPr>
          <w:color w:val="4B4646"/>
          <w:sz w:val="24"/>
        </w:rPr>
        <w:t>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18"/>
          <w:sz w:val="24"/>
        </w:rPr>
        <w:t xml:space="preserve"> Digitalización </w:t>
      </w:r>
      <w:r>
        <w:rPr>
          <w:color w:val="4B4646"/>
          <w:spacing w:val="15"/>
          <w:sz w:val="24"/>
        </w:rPr>
        <w:t xml:space="preserve">(Cero </w:t>
      </w:r>
      <w:r>
        <w:rPr>
          <w:color w:val="4B4646"/>
          <w:spacing w:val="17"/>
          <w:sz w:val="24"/>
        </w:rPr>
        <w:t>Papel): Estamos trabajando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implementación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5"/>
          <w:sz w:val="24"/>
        </w:rPr>
        <w:t xml:space="preserve">firma </w:t>
      </w:r>
      <w:r>
        <w:rPr>
          <w:color w:val="4B4646"/>
          <w:spacing w:val="18"/>
          <w:sz w:val="24"/>
        </w:rPr>
        <w:t xml:space="preserve">electrónica, formularios </w:t>
      </w:r>
      <w:r>
        <w:rPr>
          <w:color w:val="4B4646"/>
          <w:spacing w:val="11"/>
          <w:sz w:val="24"/>
        </w:rPr>
        <w:t xml:space="preserve">en </w:t>
      </w:r>
      <w:r>
        <w:rPr>
          <w:color w:val="4B4646"/>
          <w:spacing w:val="15"/>
          <w:sz w:val="24"/>
        </w:rPr>
        <w:t xml:space="preserve">línea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3"/>
          <w:sz w:val="24"/>
        </w:rPr>
        <w:t xml:space="preserve">los </w:t>
      </w:r>
      <w:r>
        <w:rPr>
          <w:color w:val="4B4646"/>
          <w:spacing w:val="16"/>
          <w:sz w:val="24"/>
        </w:rPr>
        <w:t xml:space="preserve">flujos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trabajo </w:t>
      </w:r>
      <w:r>
        <w:rPr>
          <w:color w:val="4B4646"/>
          <w:spacing w:val="17"/>
          <w:sz w:val="24"/>
        </w:rPr>
        <w:t xml:space="preserve">digitales,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7"/>
          <w:sz w:val="24"/>
        </w:rPr>
        <w:t xml:space="preserve">ahorrar </w:t>
      </w:r>
      <w:r>
        <w:rPr>
          <w:color w:val="4B4646"/>
          <w:spacing w:val="16"/>
          <w:sz w:val="24"/>
        </w:rPr>
        <w:t xml:space="preserve">dinero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6"/>
          <w:sz w:val="24"/>
        </w:rPr>
        <w:t xml:space="preserve">papel, tóner, </w:t>
      </w:r>
      <w:r>
        <w:rPr>
          <w:color w:val="4B4646"/>
          <w:spacing w:val="17"/>
          <w:sz w:val="24"/>
        </w:rPr>
        <w:t xml:space="preserve">impresoras </w:t>
      </w:r>
      <w:r>
        <w:rPr>
          <w:color w:val="4B4646"/>
          <w:sz w:val="24"/>
        </w:rPr>
        <w:t>y</w:t>
      </w:r>
      <w:r>
        <w:rPr>
          <w:color w:val="4B4646"/>
          <w:spacing w:val="18"/>
          <w:sz w:val="24"/>
        </w:rPr>
        <w:t xml:space="preserve"> mantenimiento.</w:t>
      </w:r>
    </w:p>
    <w:p w14:paraId="0A73F533" w14:textId="77777777" w:rsidR="008012A7" w:rsidRDefault="008012A7">
      <w:pPr>
        <w:pStyle w:val="Textoindependiente"/>
      </w:pPr>
    </w:p>
    <w:p w14:paraId="0A73F534" w14:textId="77777777" w:rsidR="008012A7" w:rsidRDefault="008012A7">
      <w:pPr>
        <w:pStyle w:val="Textoindependiente"/>
        <w:spacing w:before="58"/>
      </w:pPr>
    </w:p>
    <w:p w14:paraId="0A73F535" w14:textId="0DE6EE9B" w:rsidR="008012A7" w:rsidRDefault="00713387">
      <w:pPr>
        <w:pStyle w:val="Prrafodelista"/>
        <w:numPr>
          <w:ilvl w:val="0"/>
          <w:numId w:val="14"/>
        </w:numPr>
        <w:tabs>
          <w:tab w:val="left" w:pos="2160"/>
        </w:tabs>
        <w:spacing w:line="360" w:lineRule="auto"/>
        <w:ind w:right="1455"/>
        <w:jc w:val="both"/>
        <w:rPr>
          <w:sz w:val="24"/>
        </w:rPr>
      </w:pPr>
      <w:r>
        <w:rPr>
          <w:color w:val="4B4646"/>
          <w:spacing w:val="12"/>
          <w:sz w:val="24"/>
        </w:rPr>
        <w:t xml:space="preserve">Uso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Software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Código </w:t>
      </w:r>
      <w:r>
        <w:rPr>
          <w:color w:val="4B4646"/>
          <w:spacing w:val="17"/>
          <w:sz w:val="24"/>
        </w:rPr>
        <w:t xml:space="preserve">Abierto: </w:t>
      </w:r>
      <w:r>
        <w:rPr>
          <w:color w:val="4B4646"/>
          <w:spacing w:val="16"/>
          <w:sz w:val="24"/>
        </w:rPr>
        <w:t xml:space="preserve">Cuando </w:t>
      </w:r>
      <w:r>
        <w:rPr>
          <w:color w:val="4B4646"/>
          <w:sz w:val="24"/>
        </w:rPr>
        <w:t xml:space="preserve">es </w:t>
      </w:r>
      <w:r>
        <w:rPr>
          <w:color w:val="4B4646"/>
          <w:spacing w:val="16"/>
          <w:sz w:val="24"/>
        </w:rPr>
        <w:t xml:space="preserve">viable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6"/>
          <w:sz w:val="24"/>
        </w:rPr>
        <w:t xml:space="preserve">seguro, </w:t>
      </w:r>
      <w:r>
        <w:rPr>
          <w:color w:val="4B4646"/>
          <w:spacing w:val="17"/>
          <w:sz w:val="24"/>
        </w:rPr>
        <w:t>optamos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por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soluciones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software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libre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(Open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Source)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 xml:space="preserve">que </w:t>
      </w:r>
      <w:r>
        <w:rPr>
          <w:color w:val="4B4646"/>
          <w:spacing w:val="9"/>
          <w:sz w:val="24"/>
        </w:rPr>
        <w:t xml:space="preserve">no </w:t>
      </w:r>
      <w:r>
        <w:rPr>
          <w:color w:val="4B4646"/>
          <w:spacing w:val="16"/>
          <w:sz w:val="24"/>
        </w:rPr>
        <w:t xml:space="preserve">tienen costos </w:t>
      </w:r>
      <w:r>
        <w:rPr>
          <w:color w:val="4B4646"/>
          <w:spacing w:val="9"/>
          <w:sz w:val="24"/>
        </w:rPr>
        <w:t>de</w:t>
      </w:r>
      <w:r w:rsidR="00801F04">
        <w:rPr>
          <w:color w:val="4B4646"/>
          <w:spacing w:val="9"/>
          <w:sz w:val="24"/>
        </w:rPr>
        <w:t xml:space="preserve">l </w:t>
      </w:r>
      <w:r w:rsidR="00801F04">
        <w:rPr>
          <w:color w:val="4B4646"/>
          <w:spacing w:val="18"/>
          <w:sz w:val="24"/>
        </w:rPr>
        <w:t>licenciamiento</w:t>
      </w:r>
      <w:r>
        <w:rPr>
          <w:color w:val="4B4646"/>
          <w:spacing w:val="18"/>
          <w:sz w:val="24"/>
        </w:rPr>
        <w:t xml:space="preserve">, </w:t>
      </w:r>
      <w:r>
        <w:rPr>
          <w:color w:val="4B4646"/>
          <w:spacing w:val="17"/>
          <w:sz w:val="24"/>
        </w:rPr>
        <w:t xml:space="preserve">liberando </w:t>
      </w:r>
      <w:r>
        <w:rPr>
          <w:color w:val="4B4646"/>
          <w:spacing w:val="18"/>
          <w:sz w:val="24"/>
        </w:rPr>
        <w:t xml:space="preserve">presupuesto </w:t>
      </w:r>
      <w:r>
        <w:rPr>
          <w:color w:val="4B4646"/>
          <w:spacing w:val="14"/>
          <w:sz w:val="24"/>
        </w:rPr>
        <w:t xml:space="preserve">que </w:t>
      </w:r>
      <w:r>
        <w:rPr>
          <w:color w:val="4B4646"/>
          <w:spacing w:val="15"/>
          <w:sz w:val="24"/>
        </w:rPr>
        <w:t>puede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ser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usado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 xml:space="preserve">otras </w:t>
      </w:r>
      <w:r>
        <w:rPr>
          <w:color w:val="4B4646"/>
          <w:spacing w:val="17"/>
          <w:sz w:val="24"/>
        </w:rPr>
        <w:t xml:space="preserve">gestiones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7"/>
          <w:sz w:val="24"/>
        </w:rPr>
        <w:t xml:space="preserve"> relevancia.</w:t>
      </w:r>
    </w:p>
    <w:p w14:paraId="0A73F536" w14:textId="77777777" w:rsidR="008012A7" w:rsidRDefault="008012A7">
      <w:pPr>
        <w:pStyle w:val="Textoindependiente"/>
      </w:pPr>
    </w:p>
    <w:p w14:paraId="0A73F537" w14:textId="77777777" w:rsidR="008012A7" w:rsidRDefault="008012A7">
      <w:pPr>
        <w:pStyle w:val="Textoindependiente"/>
        <w:spacing w:before="58"/>
      </w:pPr>
    </w:p>
    <w:p w14:paraId="0A73F538" w14:textId="77777777" w:rsidR="008012A7" w:rsidRDefault="00713387">
      <w:pPr>
        <w:pStyle w:val="Prrafodelista"/>
        <w:numPr>
          <w:ilvl w:val="0"/>
          <w:numId w:val="14"/>
        </w:numPr>
        <w:tabs>
          <w:tab w:val="left" w:pos="2160"/>
        </w:tabs>
        <w:spacing w:line="360" w:lineRule="auto"/>
        <w:ind w:right="1455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Transformación </w:t>
      </w:r>
      <w:r>
        <w:rPr>
          <w:color w:val="4B4646"/>
          <w:spacing w:val="16"/>
          <w:sz w:val="24"/>
        </w:rPr>
        <w:t xml:space="preserve">digital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8"/>
          <w:sz w:val="24"/>
        </w:rPr>
        <w:t xml:space="preserve">simplificación </w:t>
      </w:r>
      <w:r>
        <w:rPr>
          <w:color w:val="4B4646"/>
          <w:spacing w:val="12"/>
          <w:sz w:val="24"/>
        </w:rPr>
        <w:t xml:space="preserve">del </w:t>
      </w:r>
      <w:r>
        <w:rPr>
          <w:color w:val="4B4646"/>
          <w:spacing w:val="16"/>
          <w:sz w:val="24"/>
        </w:rPr>
        <w:t xml:space="preserve">sistema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inscripción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2"/>
          <w:sz w:val="24"/>
        </w:rPr>
        <w:t xml:space="preserve">los </w:t>
      </w:r>
      <w:r>
        <w:rPr>
          <w:color w:val="4B4646"/>
          <w:spacing w:val="16"/>
          <w:sz w:val="24"/>
        </w:rPr>
        <w:t xml:space="preserve">cursos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capacitación, facilitando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 xml:space="preserve">acceso </w:t>
      </w:r>
      <w:r>
        <w:rPr>
          <w:color w:val="4B4646"/>
          <w:sz w:val="24"/>
        </w:rPr>
        <w:t>y</w:t>
      </w:r>
      <w:r>
        <w:rPr>
          <w:color w:val="4B4646"/>
          <w:spacing w:val="9"/>
          <w:sz w:val="24"/>
        </w:rPr>
        <w:t xml:space="preserve"> la </w:t>
      </w:r>
      <w:r>
        <w:rPr>
          <w:color w:val="4B4646"/>
          <w:spacing w:val="18"/>
          <w:sz w:val="24"/>
        </w:rPr>
        <w:t>autogestión.</w:t>
      </w:r>
    </w:p>
    <w:p w14:paraId="0A73F539" w14:textId="77777777" w:rsidR="008012A7" w:rsidRDefault="008012A7">
      <w:pPr>
        <w:pStyle w:val="Textoindependiente"/>
        <w:spacing w:before="138"/>
      </w:pPr>
    </w:p>
    <w:p w14:paraId="0A73F53A" w14:textId="619BBFDF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</w:rPr>
        <w:t xml:space="preserve">Lo </w:t>
      </w:r>
      <w:r>
        <w:rPr>
          <w:color w:val="4B4646"/>
          <w:spacing w:val="17"/>
        </w:rPr>
        <w:t xml:space="preserve">anterior </w:t>
      </w:r>
      <w:r>
        <w:rPr>
          <w:color w:val="4B4646"/>
          <w:spacing w:val="16"/>
        </w:rPr>
        <w:t xml:space="preserve">acorde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7"/>
        </w:rPr>
        <w:t xml:space="preserve">mejores </w:t>
      </w:r>
      <w:r w:rsidR="0016412F">
        <w:rPr>
          <w:color w:val="4B4646"/>
          <w:spacing w:val="17"/>
        </w:rPr>
        <w:t>prácticas</w:t>
      </w:r>
      <w:r>
        <w:rPr>
          <w:color w:val="4B4646"/>
          <w:spacing w:val="17"/>
        </w:rPr>
        <w:t xml:space="preserve"> sugeridas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7"/>
        </w:rPr>
        <w:t xml:space="preserve">organismos </w:t>
      </w:r>
      <w:r>
        <w:rPr>
          <w:color w:val="4B4646"/>
          <w:spacing w:val="18"/>
        </w:rPr>
        <w:t xml:space="preserve">internacionales </w:t>
      </w:r>
      <w:r>
        <w:rPr>
          <w:color w:val="4B4646"/>
          <w:spacing w:val="15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8"/>
        </w:rPr>
        <w:t xml:space="preserve">aprovechamiento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5"/>
        </w:rPr>
        <w:t xml:space="preserve">TICS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promoción </w:t>
      </w:r>
      <w:r>
        <w:rPr>
          <w:color w:val="4B4646"/>
          <w:spacing w:val="9"/>
        </w:rPr>
        <w:t>de</w:t>
      </w:r>
      <w:r>
        <w:rPr>
          <w:color w:val="4B4646"/>
          <w:spacing w:val="18"/>
        </w:rPr>
        <w:t xml:space="preserve"> exportación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atracción </w:t>
      </w:r>
      <w:r>
        <w:rPr>
          <w:color w:val="4B4646"/>
          <w:spacing w:val="11"/>
        </w:rPr>
        <w:t>de</w:t>
      </w:r>
      <w:r>
        <w:rPr>
          <w:color w:val="4B4646"/>
          <w:spacing w:val="17"/>
        </w:rPr>
        <w:t xml:space="preserve"> </w:t>
      </w:r>
      <w:r w:rsidR="0016412F">
        <w:rPr>
          <w:color w:val="4B4646"/>
          <w:spacing w:val="17"/>
        </w:rPr>
        <w:t>inversión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17"/>
        </w:rPr>
        <w:t xml:space="preserve"> países.</w:t>
      </w:r>
    </w:p>
    <w:p w14:paraId="0A73F53B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431" w:gutter="0"/>
          <w:cols w:space="720"/>
        </w:sectPr>
      </w:pPr>
    </w:p>
    <w:p w14:paraId="0A73F53C" w14:textId="77777777" w:rsidR="008012A7" w:rsidRDefault="00713387">
      <w:pPr>
        <w:pStyle w:val="Prrafodelista"/>
        <w:numPr>
          <w:ilvl w:val="2"/>
          <w:numId w:val="18"/>
        </w:numPr>
        <w:tabs>
          <w:tab w:val="left" w:pos="2160"/>
          <w:tab w:val="left" w:pos="3446"/>
          <w:tab w:val="left" w:pos="4033"/>
          <w:tab w:val="left" w:pos="5214"/>
          <w:tab w:val="left" w:pos="5803"/>
          <w:tab w:val="left" w:pos="7403"/>
          <w:tab w:val="left" w:pos="9233"/>
        </w:tabs>
        <w:spacing w:before="79" w:line="259" w:lineRule="auto"/>
        <w:ind w:left="2160" w:right="1457" w:hanging="360"/>
        <w:jc w:val="left"/>
        <w:rPr>
          <w:sz w:val="24"/>
        </w:rPr>
      </w:pPr>
      <w:r>
        <w:rPr>
          <w:color w:val="4B4646"/>
          <w:spacing w:val="14"/>
          <w:sz w:val="24"/>
        </w:rPr>
        <w:lastRenderedPageBreak/>
        <w:t>Avances</w:t>
      </w:r>
      <w:r>
        <w:rPr>
          <w:color w:val="4B4646"/>
          <w:sz w:val="24"/>
        </w:rPr>
        <w:tab/>
      </w:r>
      <w:r>
        <w:rPr>
          <w:color w:val="4B4646"/>
          <w:spacing w:val="4"/>
          <w:sz w:val="24"/>
        </w:rPr>
        <w:t>en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materia</w:t>
      </w:r>
      <w:r>
        <w:rPr>
          <w:color w:val="4B4646"/>
          <w:sz w:val="24"/>
        </w:rPr>
        <w:tab/>
      </w:r>
      <w:r>
        <w:rPr>
          <w:color w:val="4B4646"/>
          <w:spacing w:val="4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tecnología,</w:t>
      </w:r>
      <w:r>
        <w:rPr>
          <w:color w:val="4B4646"/>
          <w:sz w:val="24"/>
        </w:rPr>
        <w:tab/>
      </w:r>
      <w:r>
        <w:rPr>
          <w:color w:val="4B4646"/>
          <w:spacing w:val="16"/>
          <w:sz w:val="24"/>
        </w:rPr>
        <w:t>innovaciones</w:t>
      </w:r>
      <w:r>
        <w:rPr>
          <w:color w:val="4B4646"/>
          <w:sz w:val="24"/>
        </w:rPr>
        <w:tab/>
      </w:r>
      <w:r>
        <w:rPr>
          <w:color w:val="4B4646"/>
          <w:spacing w:val="-10"/>
          <w:sz w:val="24"/>
        </w:rPr>
        <w:t xml:space="preserve">e </w:t>
      </w:r>
      <w:r>
        <w:rPr>
          <w:color w:val="4B4646"/>
          <w:spacing w:val="16"/>
          <w:sz w:val="24"/>
        </w:rPr>
        <w:t>implementaciones</w:t>
      </w:r>
    </w:p>
    <w:p w14:paraId="0A73F53D" w14:textId="77777777" w:rsidR="008012A7" w:rsidRDefault="008012A7">
      <w:pPr>
        <w:pStyle w:val="Textoindependiente"/>
        <w:spacing w:before="83"/>
      </w:pPr>
    </w:p>
    <w:p w14:paraId="0A73F53E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2"/>
        </w:rPr>
        <w:t xml:space="preserve">Las </w:t>
      </w:r>
      <w:r>
        <w:rPr>
          <w:color w:val="4B4646"/>
          <w:spacing w:val="17"/>
        </w:rPr>
        <w:t xml:space="preserve">acciones </w:t>
      </w:r>
      <w:r>
        <w:rPr>
          <w:color w:val="4B4646"/>
          <w:spacing w:val="14"/>
        </w:rPr>
        <w:t xml:space="preserve">más </w:t>
      </w:r>
      <w:r>
        <w:rPr>
          <w:color w:val="4B4646"/>
          <w:spacing w:val="17"/>
        </w:rPr>
        <w:t xml:space="preserve">relevantes realizadas </w:t>
      </w:r>
      <w:r>
        <w:rPr>
          <w:color w:val="4B4646"/>
        </w:rPr>
        <w:t xml:space="preserve">en </w:t>
      </w:r>
      <w:r>
        <w:rPr>
          <w:color w:val="4B4646"/>
          <w:spacing w:val="14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relación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infraestructura tecnológica </w:t>
      </w:r>
      <w:r>
        <w:rPr>
          <w:color w:val="4B4646"/>
          <w:spacing w:val="10"/>
        </w:rPr>
        <w:t>de</w:t>
      </w:r>
      <w:r>
        <w:rPr>
          <w:color w:val="4B4646"/>
          <w:spacing w:val="11"/>
        </w:rPr>
        <w:t xml:space="preserve"> la </w:t>
      </w:r>
      <w:r>
        <w:rPr>
          <w:color w:val="4B4646"/>
          <w:spacing w:val="18"/>
        </w:rPr>
        <w:t xml:space="preserve">institución </w:t>
      </w:r>
      <w:r>
        <w:rPr>
          <w:color w:val="4B4646"/>
          <w:spacing w:val="16"/>
        </w:rPr>
        <w:t xml:space="preserve">fueron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>siguientes:</w:t>
      </w:r>
    </w:p>
    <w:p w14:paraId="0A73F53F" w14:textId="77777777" w:rsidR="008012A7" w:rsidRDefault="008012A7">
      <w:pPr>
        <w:pStyle w:val="Textoindependiente"/>
        <w:spacing w:before="10"/>
        <w:rPr>
          <w:sz w:val="14"/>
        </w:rPr>
      </w:pPr>
    </w:p>
    <w:p w14:paraId="34A5AD32" w14:textId="77777777" w:rsidR="00BC57AF" w:rsidRPr="00BC57AF" w:rsidRDefault="005E1F0D" w:rsidP="005E1F0D">
      <w:pPr>
        <w:pStyle w:val="Prrafodelista"/>
        <w:numPr>
          <w:ilvl w:val="0"/>
          <w:numId w:val="13"/>
        </w:numPr>
        <w:tabs>
          <w:tab w:val="left" w:pos="2520"/>
        </w:tabs>
        <w:spacing w:line="360" w:lineRule="auto"/>
        <w:ind w:right="1458"/>
        <w:jc w:val="both"/>
        <w:rPr>
          <w:color w:val="4B4646"/>
          <w:spacing w:val="18"/>
          <w:sz w:val="24"/>
        </w:rPr>
      </w:pPr>
      <w:r w:rsidRPr="005E1F0D">
        <w:rPr>
          <w:color w:val="4B4646"/>
          <w:spacing w:val="15"/>
          <w:sz w:val="24"/>
        </w:rPr>
        <w:t>Adecuación</w:t>
      </w:r>
      <w:r w:rsidR="00BC57AF">
        <w:rPr>
          <w:color w:val="4B4646"/>
          <w:spacing w:val="15"/>
          <w:sz w:val="24"/>
        </w:rPr>
        <w:t xml:space="preserve"> </w:t>
      </w:r>
      <w:r w:rsidRPr="005E1F0D">
        <w:rPr>
          <w:color w:val="4B4646"/>
          <w:spacing w:val="15"/>
          <w:sz w:val="24"/>
        </w:rPr>
        <w:t>de</w:t>
      </w:r>
      <w:r w:rsidR="00BC57AF">
        <w:rPr>
          <w:color w:val="4B4646"/>
          <w:spacing w:val="15"/>
          <w:sz w:val="24"/>
        </w:rPr>
        <w:t xml:space="preserve"> </w:t>
      </w:r>
      <w:r w:rsidRPr="005E1F0D">
        <w:rPr>
          <w:color w:val="4B4646"/>
          <w:spacing w:val="15"/>
          <w:sz w:val="24"/>
        </w:rPr>
        <w:t>espacios</w:t>
      </w:r>
      <w:r w:rsidR="00BC57AF">
        <w:rPr>
          <w:color w:val="4B4646"/>
          <w:spacing w:val="15"/>
          <w:sz w:val="24"/>
        </w:rPr>
        <w:t xml:space="preserve"> </w:t>
      </w:r>
      <w:r w:rsidRPr="005E1F0D">
        <w:rPr>
          <w:color w:val="4B4646"/>
          <w:spacing w:val="15"/>
          <w:sz w:val="24"/>
        </w:rPr>
        <w:t>físicos</w:t>
      </w:r>
      <w:r w:rsidR="00BC57AF">
        <w:rPr>
          <w:color w:val="4B4646"/>
          <w:spacing w:val="15"/>
          <w:sz w:val="24"/>
        </w:rPr>
        <w:t xml:space="preserve"> </w:t>
      </w:r>
      <w:r w:rsidRPr="005E1F0D">
        <w:rPr>
          <w:color w:val="4B4646"/>
          <w:spacing w:val="15"/>
          <w:sz w:val="24"/>
        </w:rPr>
        <w:t>para</w:t>
      </w:r>
      <w:r w:rsidR="00BC57AF">
        <w:rPr>
          <w:color w:val="4B4646"/>
          <w:spacing w:val="15"/>
          <w:sz w:val="24"/>
        </w:rPr>
        <w:t xml:space="preserve"> </w:t>
      </w:r>
      <w:r w:rsidRPr="005E1F0D">
        <w:rPr>
          <w:color w:val="4B4646"/>
          <w:spacing w:val="15"/>
          <w:sz w:val="24"/>
        </w:rPr>
        <w:t>optimizar</w:t>
      </w:r>
      <w:r w:rsidR="00BC57AF">
        <w:rPr>
          <w:color w:val="4B4646"/>
          <w:spacing w:val="15"/>
          <w:sz w:val="24"/>
        </w:rPr>
        <w:t xml:space="preserve"> </w:t>
      </w:r>
      <w:r w:rsidRPr="005E1F0D">
        <w:rPr>
          <w:color w:val="4B4646"/>
          <w:spacing w:val="15"/>
          <w:sz w:val="24"/>
        </w:rPr>
        <w:t>la infraestructura</w:t>
      </w:r>
      <w:r w:rsidRPr="005E1F0D">
        <w:rPr>
          <w:color w:val="4B4646"/>
          <w:spacing w:val="15"/>
          <w:sz w:val="24"/>
        </w:rPr>
        <w:tab/>
        <w:t>tecnológica</w:t>
      </w:r>
      <w:r w:rsidRPr="005E1F0D">
        <w:rPr>
          <w:color w:val="4B4646"/>
          <w:spacing w:val="15"/>
          <w:sz w:val="24"/>
        </w:rPr>
        <w:tab/>
        <w:t>interna</w:t>
      </w:r>
      <w:r w:rsidR="00BC57AF">
        <w:rPr>
          <w:color w:val="4B4646"/>
          <w:spacing w:val="15"/>
          <w:sz w:val="24"/>
        </w:rPr>
        <w:t xml:space="preserve"> </w:t>
      </w:r>
      <w:r w:rsidRPr="005E1F0D">
        <w:rPr>
          <w:color w:val="4B4646"/>
          <w:spacing w:val="15"/>
          <w:sz w:val="24"/>
        </w:rPr>
        <w:t>y garantizar la continuidad del servicio.</w:t>
      </w:r>
      <w:r w:rsidRPr="005E1F0D">
        <w:rPr>
          <w:color w:val="4B4646"/>
          <w:spacing w:val="15"/>
          <w:sz w:val="24"/>
        </w:rPr>
        <w:tab/>
      </w:r>
    </w:p>
    <w:p w14:paraId="0A73F555" w14:textId="27A9B586" w:rsidR="008012A7" w:rsidRPr="005E1F0D" w:rsidRDefault="005E1F0D" w:rsidP="00BC57AF">
      <w:pPr>
        <w:pStyle w:val="Prrafodelista"/>
        <w:tabs>
          <w:tab w:val="left" w:pos="2520"/>
        </w:tabs>
        <w:spacing w:line="360" w:lineRule="auto"/>
        <w:ind w:left="2520" w:right="1458" w:firstLine="0"/>
        <w:jc w:val="both"/>
        <w:rPr>
          <w:color w:val="4B4646"/>
          <w:spacing w:val="18"/>
          <w:sz w:val="24"/>
        </w:rPr>
      </w:pPr>
      <w:r>
        <w:tab/>
      </w:r>
      <w:r>
        <w:tab/>
      </w:r>
      <w:r>
        <w:tab/>
      </w:r>
    </w:p>
    <w:p w14:paraId="0A73F556" w14:textId="77777777" w:rsidR="008012A7" w:rsidRDefault="00713387">
      <w:pPr>
        <w:pStyle w:val="Prrafodelista"/>
        <w:numPr>
          <w:ilvl w:val="0"/>
          <w:numId w:val="13"/>
        </w:numPr>
        <w:tabs>
          <w:tab w:val="left" w:pos="2520"/>
        </w:tabs>
        <w:spacing w:line="360" w:lineRule="auto"/>
        <w:ind w:right="1460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Actualización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herramientas </w:t>
      </w:r>
      <w:r>
        <w:rPr>
          <w:color w:val="4B4646"/>
          <w:spacing w:val="17"/>
          <w:sz w:val="24"/>
        </w:rPr>
        <w:t xml:space="preserve">informáticas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z w:val="24"/>
        </w:rPr>
        <w:t xml:space="preserve">el </w:t>
      </w:r>
      <w:r>
        <w:rPr>
          <w:color w:val="4B4646"/>
          <w:spacing w:val="16"/>
          <w:sz w:val="24"/>
        </w:rPr>
        <w:t xml:space="preserve">manejo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17"/>
          <w:sz w:val="24"/>
        </w:rPr>
        <w:t xml:space="preserve"> seguridad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datos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de</w:t>
      </w:r>
      <w:r>
        <w:rPr>
          <w:color w:val="4B4646"/>
          <w:spacing w:val="17"/>
          <w:sz w:val="24"/>
        </w:rPr>
        <w:t xml:space="preserve"> equipos.</w:t>
      </w:r>
    </w:p>
    <w:p w14:paraId="0A73F557" w14:textId="77777777" w:rsidR="008012A7" w:rsidRDefault="008012A7">
      <w:pPr>
        <w:pStyle w:val="Textoindependiente"/>
        <w:spacing w:before="84"/>
      </w:pPr>
    </w:p>
    <w:p w14:paraId="0A73F558" w14:textId="77777777" w:rsidR="008012A7" w:rsidRDefault="00713387">
      <w:pPr>
        <w:pStyle w:val="Prrafodelista"/>
        <w:numPr>
          <w:ilvl w:val="0"/>
          <w:numId w:val="13"/>
        </w:numPr>
        <w:tabs>
          <w:tab w:val="left" w:pos="2520"/>
        </w:tabs>
        <w:spacing w:line="360" w:lineRule="auto"/>
        <w:ind w:right="1459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Capacitaciones </w:t>
      </w:r>
      <w:r>
        <w:rPr>
          <w:color w:val="4B4646"/>
          <w:spacing w:val="11"/>
          <w:sz w:val="24"/>
        </w:rPr>
        <w:t xml:space="preserve">en </w:t>
      </w:r>
      <w:r>
        <w:rPr>
          <w:color w:val="4B4646"/>
          <w:spacing w:val="17"/>
          <w:sz w:val="24"/>
        </w:rPr>
        <w:t xml:space="preserve">materia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Ciberseguridad </w:t>
      </w:r>
      <w:r>
        <w:rPr>
          <w:color w:val="4B4646"/>
          <w:sz w:val="24"/>
        </w:rPr>
        <w:t xml:space="preserve">e </w:t>
      </w:r>
      <w:r>
        <w:rPr>
          <w:color w:val="4B4646"/>
          <w:spacing w:val="18"/>
          <w:sz w:val="24"/>
        </w:rPr>
        <w:t xml:space="preserve">Inteligencia </w:t>
      </w:r>
      <w:r>
        <w:rPr>
          <w:color w:val="4B4646"/>
          <w:spacing w:val="15"/>
          <w:sz w:val="24"/>
        </w:rPr>
        <w:t>Artificial.</w:t>
      </w:r>
    </w:p>
    <w:p w14:paraId="0A73F559" w14:textId="77777777" w:rsidR="008012A7" w:rsidRDefault="008012A7">
      <w:pPr>
        <w:pStyle w:val="Textoindependiente"/>
        <w:spacing w:before="84"/>
      </w:pPr>
    </w:p>
    <w:p w14:paraId="0A73F55A" w14:textId="77777777" w:rsidR="008012A7" w:rsidRDefault="00713387">
      <w:pPr>
        <w:pStyle w:val="Prrafodelista"/>
        <w:numPr>
          <w:ilvl w:val="0"/>
          <w:numId w:val="13"/>
        </w:numPr>
        <w:tabs>
          <w:tab w:val="left" w:pos="2520"/>
        </w:tabs>
        <w:spacing w:line="360" w:lineRule="auto"/>
        <w:ind w:right="1458"/>
        <w:jc w:val="both"/>
        <w:rPr>
          <w:sz w:val="24"/>
        </w:rPr>
      </w:pPr>
      <w:r>
        <w:rPr>
          <w:color w:val="4B4646"/>
          <w:spacing w:val="15"/>
          <w:sz w:val="24"/>
        </w:rPr>
        <w:t xml:space="preserve">1,802 </w:t>
      </w:r>
      <w:r>
        <w:rPr>
          <w:color w:val="4B4646"/>
          <w:spacing w:val="18"/>
          <w:sz w:val="24"/>
        </w:rPr>
        <w:t xml:space="preserve">asistencias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soporte técnico </w:t>
      </w:r>
      <w:r>
        <w:rPr>
          <w:color w:val="4B4646"/>
          <w:spacing w:val="18"/>
          <w:sz w:val="24"/>
        </w:rPr>
        <w:t xml:space="preserve">respondidas </w:t>
      </w:r>
      <w:r>
        <w:rPr>
          <w:color w:val="4B4646"/>
          <w:spacing w:val="16"/>
          <w:sz w:val="24"/>
        </w:rPr>
        <w:t>eficientemente.</w:t>
      </w:r>
    </w:p>
    <w:p w14:paraId="0A73F55B" w14:textId="77777777" w:rsidR="008012A7" w:rsidRDefault="008012A7">
      <w:pPr>
        <w:pStyle w:val="Textoindependiente"/>
        <w:spacing w:before="84"/>
      </w:pPr>
    </w:p>
    <w:p w14:paraId="0A73F55C" w14:textId="77777777" w:rsidR="008012A7" w:rsidRDefault="00713387">
      <w:pPr>
        <w:pStyle w:val="Prrafodelista"/>
        <w:numPr>
          <w:ilvl w:val="0"/>
          <w:numId w:val="13"/>
        </w:numPr>
        <w:tabs>
          <w:tab w:val="left" w:pos="2520"/>
        </w:tabs>
        <w:spacing w:line="360" w:lineRule="auto"/>
        <w:ind w:right="1458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Actualización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plataforma </w:t>
      </w:r>
      <w:r>
        <w:rPr>
          <w:color w:val="4B4646"/>
          <w:spacing w:val="13"/>
          <w:sz w:val="24"/>
        </w:rPr>
        <w:t>Pro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Dominicana Capacita, migrando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6"/>
          <w:sz w:val="24"/>
        </w:rPr>
        <w:t xml:space="preserve">versión </w:t>
      </w:r>
      <w:r>
        <w:rPr>
          <w:color w:val="4B4646"/>
          <w:spacing w:val="9"/>
          <w:sz w:val="24"/>
        </w:rPr>
        <w:t>4.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 xml:space="preserve">0 y </w:t>
      </w:r>
      <w:r>
        <w:rPr>
          <w:color w:val="4B4646"/>
          <w:spacing w:val="17"/>
          <w:sz w:val="24"/>
        </w:rPr>
        <w:t xml:space="preserve">mejorando </w:t>
      </w:r>
      <w:r>
        <w:rPr>
          <w:color w:val="4B4646"/>
          <w:spacing w:val="18"/>
          <w:sz w:val="24"/>
        </w:rPr>
        <w:t xml:space="preserve">experiencia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5"/>
          <w:sz w:val="24"/>
        </w:rPr>
        <w:t>desempeño.</w:t>
      </w:r>
    </w:p>
    <w:p w14:paraId="0A73F55D" w14:textId="77777777" w:rsidR="008012A7" w:rsidRDefault="008012A7">
      <w:pPr>
        <w:pStyle w:val="Textoindependiente"/>
        <w:spacing w:before="85"/>
      </w:pPr>
    </w:p>
    <w:p w14:paraId="0A73F55E" w14:textId="4EEADAE9" w:rsidR="008012A7" w:rsidRDefault="00713387">
      <w:pPr>
        <w:pStyle w:val="Textoindependiente"/>
        <w:spacing w:before="1" w:line="360" w:lineRule="auto"/>
        <w:ind w:left="1440" w:right="1456"/>
        <w:jc w:val="both"/>
      </w:pPr>
      <w:r>
        <w:rPr>
          <w:color w:val="4B4646"/>
          <w:spacing w:val="17"/>
        </w:rPr>
        <w:t xml:space="preserve">Adicional </w:t>
      </w:r>
      <w:r>
        <w:rPr>
          <w:color w:val="4B4646"/>
        </w:rPr>
        <w:t xml:space="preserve">a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8"/>
        </w:rPr>
        <w:t xml:space="preserve">anteriormente mencionado,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7"/>
        </w:rPr>
        <w:t xml:space="preserve">relación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6"/>
        </w:rPr>
        <w:t xml:space="preserve">avances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período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materia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8"/>
        </w:rPr>
        <w:t xml:space="preserve">implementaciones, </w:t>
      </w:r>
      <w:r>
        <w:rPr>
          <w:color w:val="4B4646"/>
          <w:spacing w:val="16"/>
        </w:rPr>
        <w:t xml:space="preserve">podemos </w:t>
      </w:r>
      <w:r>
        <w:rPr>
          <w:color w:val="4B4646"/>
          <w:spacing w:val="15"/>
        </w:rPr>
        <w:t xml:space="preserve">citar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renovación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Certificación </w:t>
      </w:r>
      <w:r>
        <w:rPr>
          <w:color w:val="4B4646"/>
          <w:spacing w:val="16"/>
        </w:rPr>
        <w:t xml:space="preserve">NORTIC </w:t>
      </w:r>
      <w:r>
        <w:rPr>
          <w:color w:val="4B4646"/>
          <w:spacing w:val="12"/>
        </w:rPr>
        <w:t xml:space="preserve">A2,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4"/>
        </w:rPr>
        <w:t xml:space="preserve">cual </w:t>
      </w:r>
      <w:r>
        <w:rPr>
          <w:color w:val="4B4646"/>
        </w:rPr>
        <w:t xml:space="preserve">es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norma </w:t>
      </w:r>
      <w:r>
        <w:rPr>
          <w:color w:val="4B4646"/>
          <w:spacing w:val="13"/>
        </w:rPr>
        <w:t xml:space="preserve">que </w:t>
      </w:r>
      <w:r w:rsidR="00BC57AF">
        <w:rPr>
          <w:color w:val="4B4646"/>
          <w:spacing w:val="16"/>
        </w:rPr>
        <w:t>responde</w:t>
      </w:r>
      <w:r>
        <w:rPr>
          <w:color w:val="4B4646"/>
          <w:spacing w:val="16"/>
        </w:rPr>
        <w:t xml:space="preserve"> </w:t>
      </w:r>
      <w:r>
        <w:rPr>
          <w:color w:val="4B4646"/>
        </w:rPr>
        <w:t xml:space="preserve">al </w:t>
      </w:r>
      <w:r>
        <w:rPr>
          <w:color w:val="4B4646"/>
          <w:spacing w:val="16"/>
        </w:rPr>
        <w:t xml:space="preserve">diseño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manejo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 xml:space="preserve">páginas </w:t>
      </w:r>
      <w:r>
        <w:rPr>
          <w:color w:val="4B4646"/>
          <w:spacing w:val="13"/>
        </w:rPr>
        <w:t xml:space="preserve">web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instituciones </w:t>
      </w:r>
      <w:r>
        <w:rPr>
          <w:color w:val="4B4646"/>
          <w:spacing w:val="16"/>
        </w:rPr>
        <w:t>gubernamentales.</w:t>
      </w:r>
    </w:p>
    <w:p w14:paraId="0A73F55F" w14:textId="77777777" w:rsidR="008012A7" w:rsidRDefault="008012A7">
      <w:pPr>
        <w:pStyle w:val="Textoindependiente"/>
        <w:spacing w:line="360" w:lineRule="auto"/>
        <w:jc w:val="both"/>
        <w:sectPr w:rsidR="008012A7">
          <w:footerReference w:type="default" r:id="rId34"/>
          <w:pgSz w:w="12240" w:h="15840"/>
          <w:pgMar w:top="1360" w:right="720" w:bottom="1700" w:left="720" w:header="0" w:footer="1511" w:gutter="0"/>
          <w:cols w:space="720"/>
        </w:sectPr>
      </w:pPr>
    </w:p>
    <w:p w14:paraId="0A73F560" w14:textId="77777777" w:rsidR="008012A7" w:rsidRDefault="00713387">
      <w:pPr>
        <w:pStyle w:val="Textoindependiente"/>
        <w:spacing w:before="79"/>
        <w:ind w:left="1440"/>
        <w:jc w:val="both"/>
      </w:pPr>
      <w:r>
        <w:rPr>
          <w:color w:val="4B4646"/>
          <w:spacing w:val="16"/>
        </w:rPr>
        <w:lastRenderedPageBreak/>
        <w:t>Durante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4"/>
        </w:rPr>
        <w:t>2025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9"/>
        </w:rPr>
        <w:t>se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8"/>
        </w:rPr>
        <w:t>actualizaron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7"/>
        </w:rPr>
        <w:t>siguientes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5"/>
        </w:rPr>
        <w:t>plataformas:</w:t>
      </w:r>
    </w:p>
    <w:p w14:paraId="0A73F561" w14:textId="77777777" w:rsidR="008012A7" w:rsidRDefault="008012A7">
      <w:pPr>
        <w:pStyle w:val="Textoindependiente"/>
        <w:spacing w:before="126"/>
      </w:pPr>
    </w:p>
    <w:p w14:paraId="0A73F562" w14:textId="77777777" w:rsidR="008012A7" w:rsidRDefault="00713387">
      <w:pPr>
        <w:pStyle w:val="Prrafodelista"/>
        <w:numPr>
          <w:ilvl w:val="1"/>
          <w:numId w:val="13"/>
        </w:numPr>
        <w:tabs>
          <w:tab w:val="left" w:pos="3371"/>
        </w:tabs>
        <w:spacing w:before="1"/>
        <w:ind w:left="3371" w:hanging="359"/>
        <w:rPr>
          <w:sz w:val="24"/>
        </w:rPr>
      </w:pPr>
      <w:r>
        <w:rPr>
          <w:color w:val="4B4646"/>
          <w:spacing w:val="17"/>
          <w:sz w:val="24"/>
        </w:rPr>
        <w:t>Herramienta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6"/>
          <w:sz w:val="24"/>
        </w:rPr>
        <w:t>Acceso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5"/>
          <w:sz w:val="24"/>
        </w:rPr>
        <w:t>Mercados</w:t>
      </w:r>
    </w:p>
    <w:p w14:paraId="0A73F563" w14:textId="77777777" w:rsidR="008012A7" w:rsidRDefault="008012A7">
      <w:pPr>
        <w:pStyle w:val="Textoindependiente"/>
        <w:spacing w:before="272"/>
      </w:pPr>
    </w:p>
    <w:p w14:paraId="0A73F564" w14:textId="3332F772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herramienta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 w:rsidR="00BC57AF">
        <w:rPr>
          <w:color w:val="4B4646"/>
          <w:spacing w:val="15"/>
        </w:rPr>
        <w:t>acceso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mercados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forma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parte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ecosistema </w:t>
      </w:r>
      <w:r>
        <w:rPr>
          <w:color w:val="4B4646"/>
          <w:spacing w:val="16"/>
        </w:rPr>
        <w:t>digital</w:t>
      </w:r>
      <w:r>
        <w:rPr>
          <w:color w:val="4B4646"/>
          <w:spacing w:val="80"/>
        </w:rPr>
        <w:t xml:space="preserve"> 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 xml:space="preserve">  </w:t>
      </w:r>
      <w:r>
        <w:rPr>
          <w:color w:val="4B4646"/>
          <w:spacing w:val="18"/>
        </w:rPr>
        <w:t>herramientas</w:t>
      </w:r>
      <w:r>
        <w:rPr>
          <w:color w:val="4B4646"/>
          <w:spacing w:val="80"/>
        </w:rPr>
        <w:t xml:space="preserve">  </w:t>
      </w:r>
      <w:r>
        <w:rPr>
          <w:color w:val="4B4646"/>
          <w:spacing w:val="18"/>
        </w:rPr>
        <w:t>institucionales</w:t>
      </w:r>
      <w:r>
        <w:rPr>
          <w:color w:val="4B4646"/>
          <w:spacing w:val="80"/>
        </w:rPr>
        <w:t xml:space="preserve"> 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 xml:space="preserve"> 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4"/>
        </w:rPr>
        <w:t>(Pro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Inteligencia). </w:t>
      </w:r>
      <w:r>
        <w:rPr>
          <w:color w:val="4B4646"/>
          <w:spacing w:val="15"/>
        </w:rPr>
        <w:t xml:space="preserve">Esta </w:t>
      </w:r>
      <w:r>
        <w:rPr>
          <w:color w:val="4B4646"/>
          <w:spacing w:val="13"/>
        </w:rPr>
        <w:t xml:space="preserve">fue </w:t>
      </w:r>
      <w:r>
        <w:rPr>
          <w:color w:val="4B4646"/>
          <w:spacing w:val="16"/>
        </w:rPr>
        <w:t xml:space="preserve">creada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finalidad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identificar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proveer </w:t>
      </w:r>
      <w:r>
        <w:rPr>
          <w:color w:val="4B4646"/>
          <w:spacing w:val="18"/>
        </w:rPr>
        <w:t xml:space="preserve">información </w:t>
      </w:r>
      <w:r>
        <w:rPr>
          <w:color w:val="4B4646"/>
          <w:spacing w:val="16"/>
        </w:rPr>
        <w:t xml:space="preserve">precisa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oportuna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8"/>
        </w:rPr>
        <w:t xml:space="preserve">exportadores </w:t>
      </w:r>
      <w:r>
        <w:rPr>
          <w:color w:val="4B4646"/>
          <w:spacing w:val="16"/>
        </w:rPr>
        <w:t xml:space="preserve">sobre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requisitos técnicos existentes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distintos mercados </w:t>
      </w:r>
      <w:r>
        <w:rPr>
          <w:color w:val="4B4646"/>
          <w:spacing w:val="18"/>
        </w:rPr>
        <w:t xml:space="preserve">internacionales,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especial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8"/>
        </w:rPr>
        <w:t xml:space="preserve">preferenciales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>Dominicana.</w:t>
      </w:r>
    </w:p>
    <w:p w14:paraId="0A73F565" w14:textId="77777777" w:rsidR="008012A7" w:rsidRDefault="00713387">
      <w:pPr>
        <w:pStyle w:val="Textoindependiente"/>
        <w:spacing w:before="160" w:line="360" w:lineRule="auto"/>
        <w:ind w:left="1440" w:right="1456"/>
        <w:jc w:val="both"/>
      </w:pP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7"/>
        </w:rPr>
        <w:t xml:space="preserve">mecanismo,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6"/>
        </w:rPr>
        <w:t xml:space="preserve">adopta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transformación </w:t>
      </w:r>
      <w:r>
        <w:rPr>
          <w:color w:val="4B4646"/>
          <w:spacing w:val="17"/>
        </w:rPr>
        <w:t xml:space="preserve">digital </w:t>
      </w:r>
      <w:r>
        <w:rPr>
          <w:color w:val="4B4646"/>
          <w:spacing w:val="14"/>
        </w:rPr>
        <w:t xml:space="preserve">(TD) </w:t>
      </w:r>
      <w:r>
        <w:rPr>
          <w:color w:val="4B4646"/>
          <w:spacing w:val="15"/>
        </w:rPr>
        <w:t xml:space="preserve">dentro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estructura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Dominicana, mejorando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acceso,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6"/>
        </w:rPr>
        <w:t xml:space="preserve">calidad </w:t>
      </w:r>
      <w:r>
        <w:rPr>
          <w:color w:val="4B4646"/>
        </w:rPr>
        <w:t xml:space="preserve">y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eficiencia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6"/>
        </w:rPr>
        <w:t xml:space="preserve">ofrecen </w:t>
      </w:r>
      <w:r>
        <w:rPr>
          <w:color w:val="4B4646"/>
          <w:spacing w:val="15"/>
        </w:rPr>
        <w:t xml:space="preserve">desde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institución </w:t>
      </w:r>
      <w:r>
        <w:rPr>
          <w:color w:val="4B4646"/>
          <w:spacing w:val="15"/>
        </w:rPr>
        <w:t xml:space="preserve">sobre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requisitos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acceso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mercado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5"/>
        </w:rPr>
        <w:t xml:space="preserve">debe </w:t>
      </w:r>
      <w:r>
        <w:rPr>
          <w:color w:val="4B4646"/>
          <w:spacing w:val="16"/>
        </w:rPr>
        <w:t xml:space="preserve">cumplir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6"/>
        </w:rPr>
        <w:t xml:space="preserve">oferta </w:t>
      </w:r>
      <w:r>
        <w:rPr>
          <w:color w:val="4B4646"/>
          <w:spacing w:val="18"/>
        </w:rPr>
        <w:t xml:space="preserve">exportable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ingresar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distintos destinos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>exportación.</w:t>
      </w:r>
    </w:p>
    <w:p w14:paraId="0A73F566" w14:textId="77777777" w:rsidR="008012A7" w:rsidRDefault="00713387">
      <w:pPr>
        <w:pStyle w:val="Textoindependiente"/>
        <w:spacing w:before="161" w:line="360" w:lineRule="auto"/>
        <w:ind w:left="1440" w:right="1457"/>
        <w:jc w:val="both"/>
      </w:pPr>
      <w:r>
        <w:rPr>
          <w:color w:val="4B4646"/>
          <w:spacing w:val="15"/>
        </w:rPr>
        <w:t xml:space="preserve">Desde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3"/>
        </w:rPr>
        <w:t xml:space="preserve">web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Dominicana, </w:t>
      </w:r>
      <w:r>
        <w:rPr>
          <w:color w:val="4B4646"/>
          <w:spacing w:val="14"/>
        </w:rPr>
        <w:t xml:space="preserve">esta </w:t>
      </w:r>
      <w:r>
        <w:rPr>
          <w:color w:val="4B4646"/>
          <w:spacing w:val="17"/>
        </w:rPr>
        <w:t xml:space="preserve">herramienta permite consultar </w:t>
      </w:r>
      <w:r>
        <w:rPr>
          <w:color w:val="4B4646"/>
          <w:spacing w:val="18"/>
        </w:rPr>
        <w:t xml:space="preserve">informaciones </w:t>
      </w:r>
      <w:r>
        <w:rPr>
          <w:color w:val="4B4646"/>
          <w:spacing w:val="17"/>
        </w:rPr>
        <w:t xml:space="preserve">técnicas </w:t>
      </w:r>
      <w:r>
        <w:rPr>
          <w:color w:val="4B4646"/>
          <w:spacing w:val="16"/>
        </w:rPr>
        <w:t xml:space="preserve">sobre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requisitos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acceso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mercados, mercados </w:t>
      </w:r>
      <w:r>
        <w:rPr>
          <w:color w:val="4B4646"/>
          <w:spacing w:val="18"/>
        </w:rPr>
        <w:t xml:space="preserve">preferenciales, instituciones reguladoras, </w:t>
      </w:r>
      <w:r>
        <w:rPr>
          <w:color w:val="4B4646"/>
          <w:spacing w:val="17"/>
        </w:rPr>
        <w:t xml:space="preserve">contactos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servicio exterior, aranceles </w:t>
      </w:r>
      <w:r>
        <w:rPr>
          <w:color w:val="4B4646"/>
        </w:rPr>
        <w:t>e</w:t>
      </w:r>
      <w:r>
        <w:rPr>
          <w:color w:val="4B4646"/>
          <w:spacing w:val="17"/>
        </w:rPr>
        <w:t xml:space="preserve"> impuestos,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 xml:space="preserve"> manera rápida,</w:t>
      </w:r>
      <w:r>
        <w:rPr>
          <w:color w:val="4B4646"/>
          <w:spacing w:val="80"/>
          <w:w w:val="150"/>
        </w:rPr>
        <w:t xml:space="preserve"> </w:t>
      </w:r>
      <w:r>
        <w:rPr>
          <w:color w:val="4B4646"/>
          <w:spacing w:val="17"/>
        </w:rPr>
        <w:t xml:space="preserve">automática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digital.</w:t>
      </w:r>
    </w:p>
    <w:p w14:paraId="0A73F567" w14:textId="56213EBD" w:rsidR="008012A7" w:rsidRDefault="00713387">
      <w:pPr>
        <w:pStyle w:val="Textoindependiente"/>
        <w:spacing w:before="160" w:line="360" w:lineRule="auto"/>
        <w:ind w:left="1440" w:right="1455"/>
        <w:jc w:val="both"/>
      </w:pP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5"/>
        </w:rPr>
        <w:t xml:space="preserve">fines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ampliar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información </w:t>
      </w:r>
      <w:r>
        <w:rPr>
          <w:color w:val="4B4646"/>
          <w:spacing w:val="18"/>
        </w:rPr>
        <w:t xml:space="preserve">disponible </w:t>
      </w:r>
      <w:r>
        <w:rPr>
          <w:color w:val="4B4646"/>
          <w:spacing w:val="11"/>
        </w:rPr>
        <w:t xml:space="preserve">en </w:t>
      </w:r>
      <w:r>
        <w:rPr>
          <w:color w:val="4B4646"/>
          <w:spacing w:val="14"/>
        </w:rPr>
        <w:t xml:space="preserve">esta </w:t>
      </w:r>
      <w:r>
        <w:rPr>
          <w:color w:val="4B4646"/>
          <w:spacing w:val="18"/>
        </w:rPr>
        <w:t xml:space="preserve">herramienta,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8"/>
        </w:rPr>
        <w:t xml:space="preserve">actualizaron </w:t>
      </w:r>
      <w:r>
        <w:rPr>
          <w:color w:val="4B4646"/>
          <w:spacing w:val="13"/>
        </w:rPr>
        <w:t xml:space="preserve">250 </w:t>
      </w:r>
      <w:r>
        <w:rPr>
          <w:color w:val="4B4646"/>
          <w:spacing w:val="16"/>
        </w:rPr>
        <w:t xml:space="preserve">nuevas </w:t>
      </w:r>
      <w:r>
        <w:rPr>
          <w:color w:val="4B4646"/>
          <w:spacing w:val="18"/>
        </w:rPr>
        <w:t xml:space="preserve">combinaciones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Reportes producto- mercado,</w:t>
      </w:r>
      <w:r>
        <w:rPr>
          <w:color w:val="4B4646"/>
          <w:spacing w:val="80"/>
          <w:w w:val="150"/>
        </w:rPr>
        <w:t xml:space="preserve">  </w:t>
      </w:r>
      <w:r>
        <w:rPr>
          <w:color w:val="4B4646"/>
          <w:spacing w:val="17"/>
        </w:rPr>
        <w:t>disponibles</w:t>
      </w:r>
      <w:r>
        <w:rPr>
          <w:color w:val="4B4646"/>
          <w:spacing w:val="80"/>
          <w:w w:val="150"/>
        </w:rPr>
        <w:t xml:space="preserve">  </w:t>
      </w:r>
      <w:r>
        <w:rPr>
          <w:color w:val="4B4646"/>
        </w:rPr>
        <w:t>a</w:t>
      </w:r>
      <w:r>
        <w:rPr>
          <w:color w:val="4B4646"/>
          <w:spacing w:val="80"/>
          <w:w w:val="150"/>
        </w:rPr>
        <w:t xml:space="preserve">  </w:t>
      </w:r>
      <w:r>
        <w:rPr>
          <w:color w:val="4B4646"/>
          <w:spacing w:val="16"/>
        </w:rPr>
        <w:t>través</w:t>
      </w:r>
      <w:r>
        <w:rPr>
          <w:color w:val="4B4646"/>
          <w:spacing w:val="80"/>
          <w:w w:val="150"/>
        </w:rPr>
        <w:t xml:space="preserve">  </w:t>
      </w:r>
      <w:r>
        <w:rPr>
          <w:color w:val="4B4646"/>
          <w:spacing w:val="9"/>
        </w:rPr>
        <w:t>de</w:t>
      </w:r>
      <w:r>
        <w:rPr>
          <w:color w:val="4B4646"/>
          <w:spacing w:val="80"/>
          <w:w w:val="150"/>
        </w:rPr>
        <w:t xml:space="preserve">  </w:t>
      </w:r>
      <w:r>
        <w:rPr>
          <w:color w:val="4B4646"/>
          <w:spacing w:val="15"/>
        </w:rPr>
        <w:t>esta</w:t>
      </w:r>
      <w:r>
        <w:rPr>
          <w:color w:val="4B4646"/>
          <w:spacing w:val="80"/>
          <w:w w:val="150"/>
        </w:rPr>
        <w:t xml:space="preserve">  </w:t>
      </w:r>
      <w:r>
        <w:rPr>
          <w:color w:val="4B4646"/>
          <w:spacing w:val="18"/>
        </w:rPr>
        <w:t xml:space="preserve">herramienta </w:t>
      </w:r>
      <w:r>
        <w:rPr>
          <w:color w:val="4B4646"/>
          <w:spacing w:val="17"/>
        </w:rPr>
        <w:t>(</w:t>
      </w:r>
      <w:r>
        <w:rPr>
          <w:color w:val="0562C1"/>
          <w:spacing w:val="17"/>
          <w:u w:val="single" w:color="0562C1"/>
        </w:rPr>
        <w:t>https://</w:t>
      </w:r>
      <w:r>
        <w:rPr>
          <w:color w:val="0562C1"/>
          <w:spacing w:val="-13"/>
          <w:u w:val="single" w:color="0562C1"/>
        </w:rPr>
        <w:t xml:space="preserve"> </w:t>
      </w:r>
      <w:r>
        <w:rPr>
          <w:color w:val="0562C1"/>
          <w:spacing w:val="18"/>
          <w:u w:val="single" w:color="0562C1"/>
        </w:rPr>
        <w:t>prointeligencia.</w:t>
      </w:r>
      <w:r>
        <w:rPr>
          <w:color w:val="0562C1"/>
          <w:spacing w:val="-15"/>
          <w:u w:val="single" w:color="0562C1"/>
        </w:rPr>
        <w:t xml:space="preserve"> </w:t>
      </w:r>
      <w:r>
        <w:rPr>
          <w:color w:val="0562C1"/>
          <w:spacing w:val="18"/>
          <w:u w:val="single" w:color="0562C1"/>
        </w:rPr>
        <w:t>prodominicana.gob.do/</w:t>
      </w:r>
      <w:r>
        <w:rPr>
          <w:color w:val="0562C1"/>
          <w:spacing w:val="-13"/>
          <w:u w:val="single" w:color="0562C1"/>
        </w:rPr>
        <w:t xml:space="preserve"> </w:t>
      </w:r>
      <w:r>
        <w:rPr>
          <w:color w:val="0562C1"/>
          <w:spacing w:val="18"/>
          <w:u w:val="single" w:color="0562C1"/>
        </w:rPr>
        <w:t>dashboard/accesoame</w:t>
      </w:r>
      <w:r>
        <w:rPr>
          <w:color w:val="0562C1"/>
          <w:spacing w:val="18"/>
        </w:rPr>
        <w:t xml:space="preserve"> </w:t>
      </w:r>
      <w:r>
        <w:rPr>
          <w:color w:val="0562C1"/>
          <w:spacing w:val="16"/>
          <w:u w:val="single" w:color="0562C1"/>
        </w:rPr>
        <w:t>rcado</w:t>
      </w:r>
      <w:r>
        <w:rPr>
          <w:color w:val="4B4646"/>
          <w:spacing w:val="16"/>
        </w:rPr>
        <w:t xml:space="preserve">), </w:t>
      </w:r>
      <w:r>
        <w:rPr>
          <w:color w:val="4B4646"/>
          <w:spacing w:val="18"/>
        </w:rPr>
        <w:t xml:space="preserve">alcanzando </w:t>
      </w:r>
      <w:r>
        <w:rPr>
          <w:color w:val="4B4646"/>
          <w:spacing w:val="11"/>
        </w:rPr>
        <w:t>la</w:t>
      </w:r>
      <w:r>
        <w:rPr>
          <w:color w:val="4B4646"/>
          <w:spacing w:val="15"/>
        </w:rPr>
        <w:t xml:space="preserve"> cifra </w:t>
      </w:r>
      <w:r>
        <w:rPr>
          <w:color w:val="4B4646"/>
          <w:spacing w:val="11"/>
        </w:rPr>
        <w:t>de</w:t>
      </w:r>
      <w:r>
        <w:rPr>
          <w:color w:val="4B4646"/>
          <w:spacing w:val="13"/>
        </w:rPr>
        <w:t xml:space="preserve"> </w:t>
      </w:r>
      <w:r w:rsidR="00BC57AF">
        <w:rPr>
          <w:color w:val="4B4646"/>
          <w:spacing w:val="13"/>
        </w:rPr>
        <w:t>unas 552 combinaciones</w:t>
      </w:r>
      <w:r>
        <w:rPr>
          <w:color w:val="4B4646"/>
          <w:spacing w:val="18"/>
        </w:rPr>
        <w:t xml:space="preserve"> </w:t>
      </w:r>
      <w:r>
        <w:rPr>
          <w:color w:val="4B4646"/>
          <w:spacing w:val="14"/>
        </w:rPr>
        <w:t>que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8"/>
        </w:rPr>
        <w:t xml:space="preserve">actualmente </w:t>
      </w:r>
      <w:r>
        <w:rPr>
          <w:color w:val="4B4646"/>
          <w:spacing w:val="15"/>
        </w:rPr>
        <w:t xml:space="preserve">están </w:t>
      </w:r>
      <w:r>
        <w:rPr>
          <w:color w:val="4B4646"/>
          <w:spacing w:val="18"/>
        </w:rPr>
        <w:t xml:space="preserve">disponibles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7"/>
        </w:rPr>
        <w:t xml:space="preserve">consulta </w:t>
      </w:r>
      <w:r>
        <w:rPr>
          <w:color w:val="4B4646"/>
          <w:spacing w:val="9"/>
        </w:rPr>
        <w:t>de</w:t>
      </w:r>
      <w:r>
        <w:rPr>
          <w:color w:val="4B4646"/>
          <w:spacing w:val="13"/>
        </w:rPr>
        <w:t xml:space="preserve"> los </w:t>
      </w:r>
      <w:r>
        <w:rPr>
          <w:color w:val="4B4646"/>
          <w:spacing w:val="18"/>
        </w:rPr>
        <w:t>exportadores.</w:t>
      </w:r>
    </w:p>
    <w:p w14:paraId="0A73F568" w14:textId="77777777" w:rsidR="008012A7" w:rsidRDefault="008012A7">
      <w:pPr>
        <w:pStyle w:val="Textoindependiente"/>
        <w:spacing w:line="360" w:lineRule="auto"/>
        <w:jc w:val="both"/>
        <w:sectPr w:rsidR="008012A7">
          <w:footerReference w:type="default" r:id="rId35"/>
          <w:pgSz w:w="12240" w:h="15840"/>
          <w:pgMar w:top="1360" w:right="720" w:bottom="1680" w:left="720" w:header="0" w:footer="1492" w:gutter="0"/>
          <w:pgNumType w:start="1"/>
          <w:cols w:space="720"/>
        </w:sectPr>
      </w:pPr>
    </w:p>
    <w:p w14:paraId="0A73F569" w14:textId="77777777" w:rsidR="008012A7" w:rsidRDefault="00713387">
      <w:pPr>
        <w:pStyle w:val="Prrafodelista"/>
        <w:numPr>
          <w:ilvl w:val="0"/>
          <w:numId w:val="12"/>
        </w:numPr>
        <w:tabs>
          <w:tab w:val="left" w:pos="2858"/>
        </w:tabs>
        <w:spacing w:before="81"/>
        <w:rPr>
          <w:sz w:val="24"/>
        </w:rPr>
      </w:pPr>
      <w:r>
        <w:rPr>
          <w:color w:val="4B4646"/>
          <w:spacing w:val="17"/>
          <w:sz w:val="24"/>
        </w:rPr>
        <w:lastRenderedPageBreak/>
        <w:t>Herramienta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Alertas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8"/>
          <w:sz w:val="24"/>
        </w:rPr>
        <w:t>Comerciales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5"/>
          <w:sz w:val="24"/>
        </w:rPr>
        <w:t>Inversión</w:t>
      </w:r>
    </w:p>
    <w:p w14:paraId="0A73F56A" w14:textId="77777777" w:rsidR="008012A7" w:rsidRDefault="008012A7">
      <w:pPr>
        <w:pStyle w:val="Textoindependiente"/>
        <w:spacing w:before="272"/>
      </w:pPr>
    </w:p>
    <w:p w14:paraId="0A73F56B" w14:textId="067BFC23" w:rsidR="008012A7" w:rsidRDefault="00713387">
      <w:pPr>
        <w:pStyle w:val="Textoindependiente"/>
        <w:spacing w:before="1" w:line="360" w:lineRule="auto"/>
        <w:ind w:left="1440" w:right="1456"/>
        <w:jc w:val="both"/>
      </w:pPr>
      <w:r>
        <w:rPr>
          <w:color w:val="4B4646"/>
          <w:spacing w:val="12"/>
        </w:rPr>
        <w:t xml:space="preserve">Con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7"/>
        </w:rPr>
        <w:t xml:space="preserve">objetivo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incorporar </w:t>
      </w:r>
      <w:r>
        <w:rPr>
          <w:color w:val="4B4646"/>
          <w:spacing w:val="16"/>
        </w:rPr>
        <w:t xml:space="preserve">nuevas </w:t>
      </w:r>
      <w:r>
        <w:rPr>
          <w:color w:val="4B4646"/>
          <w:spacing w:val="17"/>
        </w:rPr>
        <w:t xml:space="preserve">herramientas digitales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permitan generar </w:t>
      </w:r>
      <w:r>
        <w:rPr>
          <w:color w:val="4B4646"/>
          <w:spacing w:val="18"/>
        </w:rPr>
        <w:t xml:space="preserve">informaciones </w:t>
      </w:r>
      <w:r>
        <w:rPr>
          <w:color w:val="4B4646"/>
          <w:spacing w:val="16"/>
        </w:rPr>
        <w:t xml:space="preserve">claves </w:t>
      </w:r>
      <w:r>
        <w:rPr>
          <w:color w:val="4B4646"/>
          <w:spacing w:val="15"/>
        </w:rPr>
        <w:t xml:space="preserve">sobre </w:t>
      </w:r>
      <w:r>
        <w:rPr>
          <w:color w:val="4B4646"/>
          <w:spacing w:val="17"/>
        </w:rPr>
        <w:t xml:space="preserve">riesgos, </w:t>
      </w:r>
      <w:r>
        <w:rPr>
          <w:color w:val="4B4646"/>
          <w:spacing w:val="16"/>
        </w:rPr>
        <w:t xml:space="preserve">trabas, </w:t>
      </w:r>
      <w:r>
        <w:rPr>
          <w:color w:val="4B4646"/>
          <w:spacing w:val="18"/>
        </w:rPr>
        <w:t xml:space="preserve">regulaciones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oportunidades </w:t>
      </w:r>
      <w:r>
        <w:rPr>
          <w:color w:val="4B4646"/>
          <w:spacing w:val="14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sector </w:t>
      </w:r>
      <w:r>
        <w:rPr>
          <w:color w:val="4B4646"/>
          <w:spacing w:val="17"/>
        </w:rPr>
        <w:t xml:space="preserve">exportador dominicano </w:t>
      </w:r>
      <w:r>
        <w:rPr>
          <w:color w:val="4B4646"/>
        </w:rPr>
        <w:t xml:space="preserve">y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8"/>
        </w:rPr>
        <w:t xml:space="preserve">inversionistas, </w:t>
      </w:r>
      <w:r>
        <w:rPr>
          <w:color w:val="4B4646"/>
        </w:rPr>
        <w:t>el</w:t>
      </w:r>
      <w:r>
        <w:rPr>
          <w:color w:val="4B4646"/>
          <w:spacing w:val="16"/>
        </w:rPr>
        <w:t xml:space="preserve"> 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</w:rPr>
        <w:t>e</w:t>
      </w:r>
      <w:r>
        <w:rPr>
          <w:color w:val="4B4646"/>
          <w:spacing w:val="17"/>
        </w:rPr>
        <w:t xml:space="preserve"> Inversión </w:t>
      </w:r>
      <w:r>
        <w:rPr>
          <w:color w:val="4B4646"/>
          <w:spacing w:val="9"/>
        </w:rPr>
        <w:t xml:space="preserve">de la </w:t>
      </w:r>
      <w:r>
        <w:rPr>
          <w:color w:val="4B4646"/>
          <w:spacing w:val="17"/>
        </w:rPr>
        <w:t xml:space="preserve">República Dominicana </w:t>
      </w:r>
      <w:r>
        <w:rPr>
          <w:color w:val="4B4646"/>
          <w:spacing w:val="15"/>
        </w:rPr>
        <w:t>(Pro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Dominicana) </w:t>
      </w:r>
      <w:r>
        <w:rPr>
          <w:color w:val="4B4646"/>
          <w:spacing w:val="17"/>
        </w:rPr>
        <w:t xml:space="preserve">gestiona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Sistema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Alertas </w:t>
      </w:r>
      <w:r>
        <w:rPr>
          <w:color w:val="4B4646"/>
          <w:spacing w:val="10"/>
        </w:rPr>
        <w:t>de</w:t>
      </w:r>
      <w:r>
        <w:rPr>
          <w:color w:val="4B4646"/>
          <w:spacing w:val="18"/>
        </w:rPr>
        <w:t xml:space="preserve"> Inteligencia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Mercados,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5"/>
        </w:rPr>
        <w:t xml:space="preserve">parte </w:t>
      </w:r>
      <w:r>
        <w:rPr>
          <w:color w:val="4B4646"/>
          <w:spacing w:val="13"/>
        </w:rPr>
        <w:t>del</w:t>
      </w:r>
      <w:r>
        <w:rPr>
          <w:color w:val="4B4646"/>
          <w:spacing w:val="18"/>
        </w:rPr>
        <w:t xml:space="preserve"> ecosistema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2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>Inteligencia.</w:t>
      </w:r>
      <w:r>
        <w:rPr>
          <w:color w:val="4B4646"/>
          <w:spacing w:val="13"/>
        </w:rPr>
        <w:t xml:space="preserve"> </w:t>
      </w:r>
      <w:r>
        <w:rPr>
          <w:color w:val="4B4646"/>
          <w:spacing w:val="10"/>
        </w:rPr>
        <w:t>En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4"/>
        </w:rPr>
        <w:t>2025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0"/>
        </w:rPr>
        <w:t>se</w:t>
      </w:r>
      <w:r>
        <w:rPr>
          <w:color w:val="4B4646"/>
          <w:spacing w:val="17"/>
        </w:rPr>
        <w:t xml:space="preserve"> realizaron </w:t>
      </w:r>
      <w:r>
        <w:rPr>
          <w:color w:val="4B4646"/>
          <w:spacing w:val="14"/>
        </w:rPr>
        <w:t xml:space="preserve">más </w:t>
      </w:r>
      <w:r>
        <w:rPr>
          <w:color w:val="4B4646"/>
          <w:spacing w:val="10"/>
        </w:rPr>
        <w:t>de</w:t>
      </w:r>
      <w:r>
        <w:rPr>
          <w:color w:val="4B4646"/>
          <w:spacing w:val="33"/>
        </w:rPr>
        <w:t xml:space="preserve"> </w:t>
      </w:r>
      <w:r>
        <w:rPr>
          <w:color w:val="4B4646"/>
          <w:spacing w:val="9"/>
        </w:rPr>
        <w:t>80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6"/>
        </w:rPr>
        <w:t xml:space="preserve">alertas </w:t>
      </w:r>
      <w:r>
        <w:rPr>
          <w:color w:val="4B4646"/>
          <w:spacing w:val="18"/>
        </w:rPr>
        <w:t xml:space="preserve">comerciales </w:t>
      </w:r>
      <w:r>
        <w:rPr>
          <w:color w:val="4B4646"/>
        </w:rPr>
        <w:t>e</w:t>
      </w:r>
      <w:r>
        <w:rPr>
          <w:color w:val="4B4646"/>
          <w:spacing w:val="17"/>
        </w:rPr>
        <w:t xml:space="preserve"> inversión </w:t>
      </w:r>
      <w:r>
        <w:rPr>
          <w:color w:val="4B4646"/>
          <w:spacing w:val="18"/>
        </w:rPr>
        <w:t xml:space="preserve">publicadas, </w:t>
      </w:r>
      <w:r>
        <w:rPr>
          <w:color w:val="4B4646"/>
          <w:spacing w:val="17"/>
        </w:rPr>
        <w:t xml:space="preserve">generando </w:t>
      </w:r>
      <w:r>
        <w:rPr>
          <w:color w:val="4B4646"/>
          <w:spacing w:val="14"/>
        </w:rPr>
        <w:t xml:space="preserve">esto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ampliación </w:t>
      </w:r>
      <w:r w:rsidR="00BC57AF">
        <w:rPr>
          <w:color w:val="4B4646"/>
          <w:spacing w:val="17"/>
        </w:rPr>
        <w:t>significa</w:t>
      </w:r>
      <w:r>
        <w:rPr>
          <w:color w:val="4B4646"/>
          <w:spacing w:val="17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12"/>
        </w:rPr>
        <w:t xml:space="preserve"> los </w:t>
      </w:r>
      <w:r>
        <w:rPr>
          <w:color w:val="4B4646"/>
          <w:spacing w:val="16"/>
        </w:rPr>
        <w:t xml:space="preserve">datos </w:t>
      </w:r>
      <w:r>
        <w:rPr>
          <w:color w:val="4B4646"/>
          <w:spacing w:val="18"/>
        </w:rPr>
        <w:t xml:space="preserve">disponibles </w:t>
      </w:r>
      <w:r>
        <w:rPr>
          <w:color w:val="4B4646"/>
        </w:rPr>
        <w:t>en</w:t>
      </w:r>
      <w:r>
        <w:rPr>
          <w:color w:val="4B4646"/>
          <w:spacing w:val="16"/>
        </w:rPr>
        <w:t xml:space="preserve"> dicha </w:t>
      </w:r>
      <w:r>
        <w:rPr>
          <w:color w:val="4B4646"/>
          <w:spacing w:val="18"/>
        </w:rPr>
        <w:t>herramienta.</w:t>
      </w:r>
    </w:p>
    <w:p w14:paraId="0A73F56C" w14:textId="77777777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  <w:spacing w:val="14"/>
        </w:rPr>
        <w:t xml:space="preserve">Este </w:t>
      </w:r>
      <w:r>
        <w:rPr>
          <w:color w:val="4B4646"/>
          <w:spacing w:val="18"/>
        </w:rPr>
        <w:t xml:space="preserve">instrumento </w:t>
      </w:r>
      <w:r>
        <w:rPr>
          <w:color w:val="4B4646"/>
          <w:spacing w:val="16"/>
        </w:rPr>
        <w:t xml:space="preserve">digital </w:t>
      </w:r>
      <w:r>
        <w:rPr>
          <w:color w:val="4B4646"/>
          <w:spacing w:val="15"/>
        </w:rPr>
        <w:t xml:space="preserve">pone </w:t>
      </w:r>
      <w:r>
        <w:rPr>
          <w:color w:val="4B4646"/>
        </w:rPr>
        <w:t xml:space="preserve">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disposición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sector </w:t>
      </w:r>
      <w:r>
        <w:rPr>
          <w:color w:val="4B4646"/>
          <w:spacing w:val="17"/>
        </w:rPr>
        <w:t xml:space="preserve">exportador </w:t>
      </w:r>
      <w:r>
        <w:rPr>
          <w:color w:val="4B4646"/>
          <w:spacing w:val="18"/>
        </w:rPr>
        <w:t xml:space="preserve">informaciones </w:t>
      </w:r>
      <w:r>
        <w:rPr>
          <w:color w:val="4B4646"/>
          <w:spacing w:val="16"/>
        </w:rPr>
        <w:t xml:space="preserve">claves sobre </w:t>
      </w:r>
      <w:r>
        <w:rPr>
          <w:color w:val="4B4646"/>
          <w:spacing w:val="17"/>
        </w:rPr>
        <w:t xml:space="preserve">riesgos, </w:t>
      </w:r>
      <w:r>
        <w:rPr>
          <w:color w:val="4B4646"/>
          <w:spacing w:val="18"/>
        </w:rPr>
        <w:t xml:space="preserve">regulaciones </w:t>
      </w:r>
      <w:r>
        <w:rPr>
          <w:color w:val="4B4646"/>
        </w:rPr>
        <w:t xml:space="preserve">o </w:t>
      </w:r>
      <w:r>
        <w:rPr>
          <w:color w:val="4B4646"/>
          <w:spacing w:val="17"/>
        </w:rPr>
        <w:t xml:space="preserve">situaciones </w:t>
      </w:r>
      <w:r>
        <w:rPr>
          <w:color w:val="4B4646"/>
          <w:spacing w:val="18"/>
        </w:rPr>
        <w:t xml:space="preserve">coyunturales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6"/>
        </w:rPr>
        <w:t xml:space="preserve">puedan </w:t>
      </w:r>
      <w:r>
        <w:rPr>
          <w:color w:val="4B4646"/>
          <w:spacing w:val="17"/>
        </w:rPr>
        <w:t xml:space="preserve">representar </w:t>
      </w:r>
      <w:r>
        <w:rPr>
          <w:color w:val="4B4646"/>
          <w:spacing w:val="10"/>
        </w:rPr>
        <w:t>un</w:t>
      </w:r>
      <w:r>
        <w:rPr>
          <w:color w:val="4B4646"/>
          <w:spacing w:val="16"/>
        </w:rPr>
        <w:t xml:space="preserve"> mayor grado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complejidad</w:t>
      </w:r>
      <w:r>
        <w:rPr>
          <w:color w:val="4B4646"/>
          <w:spacing w:val="80"/>
        </w:rPr>
        <w:t xml:space="preserve"> </w:t>
      </w:r>
      <w:r>
        <w:rPr>
          <w:color w:val="4B4646"/>
        </w:rPr>
        <w:t>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una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potencial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oportunidad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comercial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 xml:space="preserve">internacionalización </w:t>
      </w:r>
      <w:r>
        <w:rPr>
          <w:color w:val="4B4646"/>
          <w:spacing w:val="9"/>
        </w:rPr>
        <w:t xml:space="preserve">de la </w:t>
      </w:r>
      <w:r>
        <w:rPr>
          <w:color w:val="4B4646"/>
          <w:spacing w:val="16"/>
        </w:rPr>
        <w:t xml:space="preserve">oferta </w:t>
      </w:r>
      <w:r>
        <w:rPr>
          <w:color w:val="4B4646"/>
          <w:spacing w:val="17"/>
        </w:rPr>
        <w:t>exportable dominicana.</w:t>
      </w:r>
    </w:p>
    <w:p w14:paraId="0A73F56D" w14:textId="77777777" w:rsidR="008012A7" w:rsidRDefault="00713387">
      <w:pPr>
        <w:pStyle w:val="Textoindependiente"/>
        <w:spacing w:before="159" w:line="360" w:lineRule="auto"/>
        <w:ind w:left="1440" w:right="1456"/>
        <w:jc w:val="both"/>
      </w:pPr>
      <w:r>
        <w:rPr>
          <w:color w:val="4B4646"/>
          <w:spacing w:val="16"/>
        </w:rPr>
        <w:t xml:space="preserve">Además, provee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información </w:t>
      </w:r>
      <w:r>
        <w:rPr>
          <w:color w:val="4B4646"/>
          <w:spacing w:val="18"/>
        </w:rPr>
        <w:t xml:space="preserve">estructurada </w:t>
      </w:r>
      <w:r>
        <w:rPr>
          <w:color w:val="4B4646"/>
          <w:spacing w:val="10"/>
        </w:rPr>
        <w:t>en</w:t>
      </w:r>
      <w:r>
        <w:rPr>
          <w:color w:val="4B4646"/>
          <w:spacing w:val="15"/>
        </w:rPr>
        <w:t xml:space="preserve"> forma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 xml:space="preserve"> cuatro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5"/>
        </w:rPr>
        <w:t xml:space="preserve">tipos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alertas </w:t>
      </w:r>
      <w:r>
        <w:rPr>
          <w:color w:val="4B4646"/>
          <w:spacing w:val="18"/>
        </w:rPr>
        <w:t xml:space="preserve">comerciales: </w:t>
      </w:r>
      <w:r>
        <w:rPr>
          <w:color w:val="4B4646"/>
          <w:spacing w:val="17"/>
        </w:rPr>
        <w:t xml:space="preserve">Amenazas: prácticas </w:t>
      </w:r>
      <w:r>
        <w:rPr>
          <w:color w:val="4B4646"/>
          <w:spacing w:val="18"/>
        </w:rPr>
        <w:t xml:space="preserve">comerciales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propuestas </w:t>
      </w:r>
      <w:r>
        <w:rPr>
          <w:color w:val="4B4646"/>
          <w:spacing w:val="18"/>
        </w:rPr>
        <w:t xml:space="preserve">normativas </w:t>
      </w:r>
      <w:r>
        <w:rPr>
          <w:color w:val="4B4646"/>
          <w:spacing w:val="12"/>
        </w:rPr>
        <w:t xml:space="preserve">aún </w:t>
      </w:r>
      <w:r>
        <w:rPr>
          <w:color w:val="4B4646"/>
          <w:spacing w:val="9"/>
        </w:rPr>
        <w:t xml:space="preserve">no </w:t>
      </w:r>
      <w:r>
        <w:rPr>
          <w:color w:val="4B4646"/>
          <w:spacing w:val="17"/>
        </w:rPr>
        <w:t xml:space="preserve">adoptadas </w:t>
      </w:r>
      <w:r>
        <w:rPr>
          <w:color w:val="4B4646"/>
          <w:spacing w:val="12"/>
        </w:rPr>
        <w:t xml:space="preserve">que </w:t>
      </w:r>
      <w:r>
        <w:rPr>
          <w:color w:val="4B4646"/>
          <w:spacing w:val="17"/>
        </w:rPr>
        <w:t xml:space="preserve">podrían provocar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restricción </w:t>
      </w:r>
      <w:r>
        <w:rPr>
          <w:color w:val="4B4646"/>
        </w:rPr>
        <w:t>o</w:t>
      </w:r>
      <w:r>
        <w:rPr>
          <w:color w:val="4B4646"/>
          <w:spacing w:val="18"/>
        </w:rPr>
        <w:t xml:space="preserve"> prohibición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entrada </w:t>
      </w:r>
      <w:r>
        <w:rPr>
          <w:color w:val="4B4646"/>
        </w:rPr>
        <w:t>en</w:t>
      </w:r>
      <w:r>
        <w:rPr>
          <w:color w:val="4B4646"/>
          <w:spacing w:val="17"/>
        </w:rPr>
        <w:t xml:space="preserve"> mercados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>interés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exportador.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Obstáculos: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medidas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vigentes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que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dificultan,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restringen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o</w:t>
      </w:r>
      <w:r>
        <w:rPr>
          <w:color w:val="4B4646"/>
          <w:spacing w:val="17"/>
        </w:rPr>
        <w:t xml:space="preserve"> prohíben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entrada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productos </w:t>
      </w:r>
      <w:r>
        <w:rPr>
          <w:color w:val="4B4646"/>
          <w:spacing w:val="18"/>
        </w:rPr>
        <w:t xml:space="preserve">dominicanos </w:t>
      </w:r>
      <w:r>
        <w:rPr>
          <w:color w:val="4B4646"/>
        </w:rPr>
        <w:t>en</w:t>
      </w:r>
      <w:r>
        <w:rPr>
          <w:color w:val="4B4646"/>
          <w:spacing w:val="17"/>
        </w:rPr>
        <w:t xml:space="preserve"> mercados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 xml:space="preserve">interés </w:t>
      </w:r>
      <w:r>
        <w:rPr>
          <w:color w:val="4B4646"/>
          <w:spacing w:val="17"/>
        </w:rPr>
        <w:t>exportador.</w:t>
      </w:r>
    </w:p>
    <w:p w14:paraId="0A73F56E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492" w:gutter="0"/>
          <w:cols w:space="720"/>
        </w:sectPr>
      </w:pPr>
    </w:p>
    <w:p w14:paraId="0A73F56F" w14:textId="77777777" w:rsidR="008012A7" w:rsidRDefault="00713387">
      <w:pPr>
        <w:pStyle w:val="Prrafodelista"/>
        <w:numPr>
          <w:ilvl w:val="1"/>
          <w:numId w:val="12"/>
        </w:numPr>
        <w:tabs>
          <w:tab w:val="left" w:pos="3371"/>
        </w:tabs>
        <w:spacing w:before="81"/>
        <w:ind w:left="3371" w:hanging="359"/>
        <w:rPr>
          <w:sz w:val="24"/>
        </w:rPr>
      </w:pPr>
      <w:r>
        <w:rPr>
          <w:color w:val="4B4646"/>
          <w:spacing w:val="12"/>
          <w:sz w:val="24"/>
        </w:rPr>
        <w:lastRenderedPageBreak/>
        <w:t>Pro</w:t>
      </w:r>
      <w:r>
        <w:rPr>
          <w:color w:val="4B4646"/>
          <w:spacing w:val="-39"/>
          <w:sz w:val="24"/>
        </w:rPr>
        <w:t xml:space="preserve"> </w:t>
      </w:r>
      <w:r>
        <w:rPr>
          <w:color w:val="4B4646"/>
          <w:spacing w:val="18"/>
          <w:sz w:val="24"/>
        </w:rPr>
        <w:t>Inteligencia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z w:val="24"/>
        </w:rPr>
        <w:t>–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4"/>
          <w:sz w:val="24"/>
        </w:rPr>
        <w:t>Data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4"/>
          <w:sz w:val="24"/>
        </w:rPr>
        <w:t>Market</w:t>
      </w:r>
    </w:p>
    <w:p w14:paraId="0A73F570" w14:textId="77777777" w:rsidR="008012A7" w:rsidRDefault="008012A7">
      <w:pPr>
        <w:pStyle w:val="Textoindependiente"/>
        <w:spacing w:before="272"/>
      </w:pPr>
    </w:p>
    <w:p w14:paraId="0A73F571" w14:textId="77777777" w:rsidR="008012A7" w:rsidRDefault="00713387">
      <w:pPr>
        <w:pStyle w:val="Textoindependiente"/>
        <w:spacing w:before="1" w:line="360" w:lineRule="auto"/>
        <w:ind w:left="1440" w:right="1459"/>
        <w:jc w:val="both"/>
      </w:pPr>
      <w:r>
        <w:rPr>
          <w:color w:val="4B4646"/>
        </w:rPr>
        <w:t xml:space="preserve">Es </w:t>
      </w:r>
      <w:r>
        <w:rPr>
          <w:color w:val="4B4646"/>
          <w:spacing w:val="14"/>
        </w:rPr>
        <w:t xml:space="preserve">una </w:t>
      </w:r>
      <w:r>
        <w:rPr>
          <w:color w:val="4B4646"/>
          <w:spacing w:val="18"/>
        </w:rPr>
        <w:t xml:space="preserve">plataforma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inteligencia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negocios </w:t>
      </w:r>
      <w:r>
        <w:rPr>
          <w:color w:val="4B4646"/>
        </w:rPr>
        <w:t xml:space="preserve">al </w:t>
      </w:r>
      <w:r>
        <w:rPr>
          <w:color w:val="4B4646"/>
          <w:spacing w:val="17"/>
        </w:rPr>
        <w:t xml:space="preserve">servicio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exportadores </w:t>
      </w:r>
      <w:r>
        <w:rPr>
          <w:color w:val="4B4646"/>
        </w:rPr>
        <w:t>y</w:t>
      </w:r>
      <w:r>
        <w:rPr>
          <w:color w:val="4B4646"/>
          <w:spacing w:val="13"/>
        </w:rPr>
        <w:t xml:space="preserve"> los </w:t>
      </w:r>
      <w:r>
        <w:rPr>
          <w:color w:val="4B4646"/>
          <w:spacing w:val="18"/>
        </w:rPr>
        <w:t>inversionistas extranjeros.</w:t>
      </w:r>
    </w:p>
    <w:p w14:paraId="0A73F572" w14:textId="77777777" w:rsidR="008012A7" w:rsidRDefault="00713387">
      <w:pPr>
        <w:pStyle w:val="Textoindependiente"/>
        <w:spacing w:before="161" w:line="360" w:lineRule="auto"/>
        <w:ind w:left="1440" w:right="1458"/>
        <w:jc w:val="both"/>
      </w:pPr>
      <w:r>
        <w:rPr>
          <w:color w:val="4B4646"/>
          <w:spacing w:val="14"/>
        </w:rPr>
        <w:t>Data</w:t>
      </w:r>
      <w:r>
        <w:rPr>
          <w:color w:val="4B4646"/>
          <w:spacing w:val="16"/>
        </w:rPr>
        <w:t xml:space="preserve"> Market ofrece </w:t>
      </w:r>
      <w:r>
        <w:rPr>
          <w:color w:val="4B4646"/>
          <w:spacing w:val="15"/>
        </w:rPr>
        <w:t>datos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</w:t>
      </w:r>
      <w:r>
        <w:rPr>
          <w:color w:val="4B4646"/>
          <w:spacing w:val="17"/>
        </w:rPr>
        <w:t xml:space="preserve"> información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el</w:t>
      </w:r>
      <w:r>
        <w:rPr>
          <w:color w:val="4B4646"/>
          <w:spacing w:val="18"/>
        </w:rPr>
        <w:t xml:space="preserve"> posicionamiento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8"/>
        </w:rPr>
        <w:t xml:space="preserve">internacionales, </w:t>
      </w:r>
      <w:r>
        <w:rPr>
          <w:color w:val="4B4646"/>
          <w:spacing w:val="12"/>
        </w:rPr>
        <w:t xml:space="preserve">así </w:t>
      </w:r>
      <w:r>
        <w:rPr>
          <w:color w:val="4B4646"/>
          <w:spacing w:val="14"/>
        </w:rPr>
        <w:t xml:space="preserve">como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panorama general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 xml:space="preserve">Dominicana, estadísticas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exportaciones, </w:t>
      </w:r>
      <w:r>
        <w:rPr>
          <w:color w:val="4B4646"/>
          <w:spacing w:val="11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8"/>
        </w:rPr>
        <w:t xml:space="preserve">Extranjera </w:t>
      </w:r>
      <w:r>
        <w:rPr>
          <w:color w:val="4B4646"/>
          <w:spacing w:val="16"/>
        </w:rPr>
        <w:t xml:space="preserve">Directa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IED), </w:t>
      </w:r>
      <w:r>
        <w:rPr>
          <w:color w:val="4B4646"/>
          <w:spacing w:val="18"/>
        </w:rPr>
        <w:t xml:space="preserve">principales </w:t>
      </w:r>
      <w:r>
        <w:rPr>
          <w:color w:val="4B4646"/>
          <w:spacing w:val="17"/>
        </w:rPr>
        <w:t>acuerdos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comerciales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que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República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Dominicana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participa</w:t>
      </w:r>
      <w:r>
        <w:rPr>
          <w:color w:val="4B4646"/>
          <w:spacing w:val="80"/>
        </w:rPr>
        <w:t xml:space="preserve">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boletines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informes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exportación </w:t>
      </w:r>
      <w:r>
        <w:rPr>
          <w:color w:val="4B4646"/>
          <w:spacing w:val="16"/>
        </w:rPr>
        <w:t xml:space="preserve">tales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3"/>
        </w:rPr>
        <w:t xml:space="preserve">los del </w:t>
      </w:r>
      <w:r>
        <w:rPr>
          <w:color w:val="4B4646"/>
          <w:spacing w:val="18"/>
        </w:rPr>
        <w:t xml:space="preserve">comportamiento </w:t>
      </w:r>
      <w:r>
        <w:rPr>
          <w:color w:val="4B4646"/>
          <w:spacing w:val="16"/>
        </w:rPr>
        <w:t xml:space="preserve">mensual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exportaciones, </w:t>
      </w:r>
      <w:r>
        <w:rPr>
          <w:color w:val="4B4646"/>
          <w:spacing w:val="17"/>
        </w:rPr>
        <w:t xml:space="preserve">perfiles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productos,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perfiles </w:t>
      </w:r>
      <w:r>
        <w:rPr>
          <w:color w:val="4B4646"/>
          <w:spacing w:val="10"/>
        </w:rPr>
        <w:t>de</w:t>
      </w:r>
      <w:r>
        <w:rPr>
          <w:color w:val="4B4646"/>
          <w:spacing w:val="18"/>
        </w:rPr>
        <w:t xml:space="preserve"> provincias, </w:t>
      </w:r>
      <w:r>
        <w:rPr>
          <w:color w:val="4B4646"/>
          <w:spacing w:val="17"/>
        </w:rPr>
        <w:t xml:space="preserve">boletines </w:t>
      </w:r>
      <w:r>
        <w:rPr>
          <w:color w:val="4B4646"/>
        </w:rPr>
        <w:t>e</w:t>
      </w:r>
      <w:r>
        <w:rPr>
          <w:color w:val="4B4646"/>
          <w:spacing w:val="17"/>
        </w:rPr>
        <w:t xml:space="preserve"> informes </w:t>
      </w:r>
      <w:r>
        <w:rPr>
          <w:color w:val="4B4646"/>
          <w:spacing w:val="16"/>
        </w:rPr>
        <w:t xml:space="preserve">sobre </w:t>
      </w:r>
      <w:r>
        <w:rPr>
          <w:color w:val="4B4646"/>
        </w:rPr>
        <w:t>el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8"/>
        </w:rPr>
        <w:t>comportamiento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IED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país,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así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como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guías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negocios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>República Dominicana.</w:t>
      </w:r>
    </w:p>
    <w:p w14:paraId="0A73F573" w14:textId="77777777" w:rsidR="008012A7" w:rsidRDefault="00713387">
      <w:pPr>
        <w:pStyle w:val="Textoindependiente"/>
        <w:spacing w:before="158" w:line="360" w:lineRule="auto"/>
        <w:ind w:left="1440" w:right="1459"/>
        <w:jc w:val="both"/>
      </w:pPr>
      <w:r>
        <w:rPr>
          <w:color w:val="4B4646"/>
          <w:spacing w:val="14"/>
        </w:rPr>
        <w:t xml:space="preserve">Este </w:t>
      </w:r>
      <w:r>
        <w:rPr>
          <w:color w:val="4B4646"/>
          <w:spacing w:val="17"/>
        </w:rPr>
        <w:t xml:space="preserve">Ecosistema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herramientas mantiene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8"/>
        </w:rPr>
        <w:t xml:space="preserve">actualización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estadísticas, </w:t>
      </w:r>
      <w:r>
        <w:rPr>
          <w:color w:val="4B4646"/>
        </w:rPr>
        <w:t xml:space="preserve">y </w:t>
      </w:r>
      <w:r>
        <w:rPr>
          <w:color w:val="4B4646"/>
          <w:spacing w:val="15"/>
        </w:rPr>
        <w:t xml:space="preserve">está </w:t>
      </w:r>
      <w:r>
        <w:rPr>
          <w:color w:val="4B4646"/>
          <w:spacing w:val="18"/>
        </w:rPr>
        <w:t xml:space="preserve">disponible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9"/>
        </w:rPr>
        <w:t xml:space="preserve">24 </w:t>
      </w:r>
      <w:r>
        <w:rPr>
          <w:color w:val="4B4646"/>
          <w:spacing w:val="16"/>
        </w:rPr>
        <w:t xml:space="preserve">horas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día, </w:t>
      </w:r>
      <w:r>
        <w:rPr>
          <w:color w:val="4B4646"/>
          <w:spacing w:val="13"/>
        </w:rPr>
        <w:t xml:space="preserve">los </w:t>
      </w:r>
      <w:r>
        <w:rPr>
          <w:color w:val="4B4646"/>
        </w:rPr>
        <w:t xml:space="preserve">7 </w:t>
      </w:r>
      <w:r>
        <w:rPr>
          <w:color w:val="4B4646"/>
          <w:spacing w:val="15"/>
        </w:rPr>
        <w:t xml:space="preserve">días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semana,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6"/>
        </w:rPr>
        <w:t xml:space="preserve">acceso remoto </w:t>
      </w:r>
      <w:r>
        <w:rPr>
          <w:color w:val="4B4646"/>
          <w:spacing w:val="15"/>
        </w:rPr>
        <w:t xml:space="preserve">desde </w:t>
      </w:r>
      <w:r>
        <w:rPr>
          <w:color w:val="4B4646"/>
          <w:spacing w:val="17"/>
        </w:rPr>
        <w:t xml:space="preserve">cualquier navegador </w:t>
      </w:r>
      <w:r>
        <w:rPr>
          <w:color w:val="4B4646"/>
          <w:spacing w:val="15"/>
        </w:rPr>
        <w:t xml:space="preserve">Web, </w:t>
      </w:r>
      <w:r>
        <w:rPr>
          <w:color w:val="4B4646"/>
        </w:rPr>
        <w:t xml:space="preserve">es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6"/>
        </w:rPr>
        <w:t xml:space="preserve">sistema </w:t>
      </w:r>
      <w:r>
        <w:rPr>
          <w:color w:val="4B4646"/>
          <w:spacing w:val="14"/>
        </w:rPr>
        <w:t xml:space="preserve">auto </w:t>
      </w:r>
      <w:r>
        <w:rPr>
          <w:color w:val="4B4646"/>
          <w:spacing w:val="18"/>
        </w:rPr>
        <w:t xml:space="preserve">gestionable </w:t>
      </w:r>
      <w:r>
        <w:rPr>
          <w:color w:val="4B4646"/>
          <w:spacing w:val="14"/>
        </w:rPr>
        <w:t xml:space="preserve">por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6"/>
        </w:rPr>
        <w:t xml:space="preserve">usuarios pueden </w:t>
      </w:r>
      <w:r>
        <w:rPr>
          <w:color w:val="4B4646"/>
          <w:spacing w:val="17"/>
        </w:rPr>
        <w:t xml:space="preserve">consultar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5"/>
        </w:rPr>
        <w:t>datos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según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su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interés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un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mejor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análisis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información.</w:t>
      </w:r>
    </w:p>
    <w:p w14:paraId="0A73F574" w14:textId="77777777" w:rsidR="008012A7" w:rsidRDefault="00713387">
      <w:pPr>
        <w:pStyle w:val="Textoindependiente"/>
        <w:spacing w:before="160" w:line="360" w:lineRule="auto"/>
        <w:ind w:left="1440" w:right="1456"/>
        <w:jc w:val="both"/>
      </w:pPr>
      <w:r>
        <w:rPr>
          <w:color w:val="4B4646"/>
          <w:spacing w:val="15"/>
        </w:rPr>
        <w:t xml:space="preserve">Desde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8"/>
        </w:rPr>
        <w:t xml:space="preserve">lanzamiento, </w:t>
      </w:r>
      <w:r>
        <w:rPr>
          <w:color w:val="4B4646"/>
          <w:spacing w:val="14"/>
        </w:rPr>
        <w:t xml:space="preserve">esta </w:t>
      </w:r>
      <w:r>
        <w:rPr>
          <w:color w:val="4B4646"/>
          <w:spacing w:val="18"/>
        </w:rPr>
        <w:t xml:space="preserve">herramienta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registrado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11,000 </w:t>
      </w:r>
      <w:r>
        <w:rPr>
          <w:color w:val="4B4646"/>
          <w:spacing w:val="17"/>
        </w:rPr>
        <w:t>usuarios</w:t>
      </w:r>
      <w:r>
        <w:rPr>
          <w:color w:val="4B4646"/>
          <w:spacing w:val="13"/>
        </w:rPr>
        <w:t xml:space="preserve"> </w:t>
      </w:r>
      <w:r>
        <w:rPr>
          <w:color w:val="4B4646"/>
          <w:spacing w:val="16"/>
        </w:rPr>
        <w:t xml:space="preserve">activos </w:t>
      </w:r>
      <w:r>
        <w:rPr>
          <w:color w:val="4B4646"/>
        </w:rPr>
        <w:t>y</w:t>
      </w:r>
      <w:r>
        <w:rPr>
          <w:color w:val="4B4646"/>
          <w:spacing w:val="13"/>
        </w:rPr>
        <w:t xml:space="preserve"> más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>181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 xml:space="preserve">,000 </w:t>
      </w:r>
      <w:r>
        <w:rPr>
          <w:color w:val="4B4646"/>
          <w:spacing w:val="18"/>
        </w:rPr>
        <w:t xml:space="preserve">interacciones, </w:t>
      </w:r>
      <w:r>
        <w:rPr>
          <w:color w:val="4B4646"/>
          <w:spacing w:val="17"/>
        </w:rPr>
        <w:t xml:space="preserve">procedentes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0"/>
        </w:rPr>
        <w:t xml:space="preserve">60 </w:t>
      </w:r>
      <w:r>
        <w:rPr>
          <w:color w:val="4B4646"/>
          <w:spacing w:val="16"/>
        </w:rPr>
        <w:t xml:space="preserve">países, </w:t>
      </w:r>
      <w:r>
        <w:rPr>
          <w:color w:val="4B4646"/>
          <w:spacing w:val="17"/>
        </w:rPr>
        <w:t xml:space="preserve">demostrando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4"/>
        </w:rPr>
        <w:t xml:space="preserve">gran </w:t>
      </w:r>
      <w:r>
        <w:rPr>
          <w:color w:val="4B4646"/>
          <w:spacing w:val="17"/>
        </w:rPr>
        <w:t xml:space="preserve">alcance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utilidad. </w:t>
      </w:r>
      <w:r>
        <w:rPr>
          <w:color w:val="4B4646"/>
          <w:spacing w:val="16"/>
        </w:rPr>
        <w:t xml:space="preserve">Además,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plataforma </w:t>
      </w:r>
      <w:r>
        <w:rPr>
          <w:color w:val="4B4646"/>
          <w:spacing w:val="9"/>
        </w:rPr>
        <w:t xml:space="preserve">ha </w:t>
      </w:r>
      <w:r>
        <w:rPr>
          <w:color w:val="4B4646"/>
          <w:spacing w:val="17"/>
        </w:rPr>
        <w:t xml:space="preserve">expandido </w:t>
      </w:r>
      <w:r>
        <w:rPr>
          <w:color w:val="4B4646"/>
          <w:spacing w:val="10"/>
        </w:rPr>
        <w:t xml:space="preserve">su </w:t>
      </w:r>
      <w:r>
        <w:rPr>
          <w:color w:val="4B4646"/>
          <w:spacing w:val="16"/>
        </w:rPr>
        <w:t xml:space="preserve">impacto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nivel </w:t>
      </w:r>
      <w:r>
        <w:rPr>
          <w:color w:val="4B4646"/>
          <w:spacing w:val="18"/>
        </w:rPr>
        <w:t xml:space="preserve">internacional, </w:t>
      </w:r>
      <w:r>
        <w:rPr>
          <w:color w:val="4B4646"/>
          <w:spacing w:val="17"/>
        </w:rPr>
        <w:t xml:space="preserve">recibiendo consultas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países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7"/>
        </w:rPr>
        <w:t xml:space="preserve">Estados Unidos, </w:t>
      </w:r>
      <w:r>
        <w:rPr>
          <w:color w:val="4B4646"/>
          <w:spacing w:val="16"/>
        </w:rPr>
        <w:t xml:space="preserve">China, </w:t>
      </w:r>
      <w:r>
        <w:rPr>
          <w:color w:val="4B4646"/>
          <w:spacing w:val="17"/>
        </w:rPr>
        <w:t xml:space="preserve">Singapore, </w:t>
      </w:r>
      <w:r>
        <w:rPr>
          <w:color w:val="4B4646"/>
          <w:spacing w:val="16"/>
        </w:rPr>
        <w:t xml:space="preserve">España, </w:t>
      </w:r>
      <w:r>
        <w:rPr>
          <w:color w:val="4B4646"/>
          <w:spacing w:val="15"/>
        </w:rPr>
        <w:t xml:space="preserve">Perú, </w:t>
      </w:r>
      <w:r>
        <w:rPr>
          <w:color w:val="4B4646"/>
          <w:spacing w:val="17"/>
        </w:rPr>
        <w:t xml:space="preserve">Argentina, Colombia, </w:t>
      </w:r>
      <w:r>
        <w:rPr>
          <w:color w:val="4B4646"/>
          <w:spacing w:val="16"/>
        </w:rPr>
        <w:t xml:space="preserve">Puerto </w:t>
      </w:r>
      <w:r>
        <w:rPr>
          <w:color w:val="4B4646"/>
          <w:spacing w:val="14"/>
        </w:rPr>
        <w:t xml:space="preserve">Rico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otros </w:t>
      </w:r>
      <w:r>
        <w:rPr>
          <w:color w:val="4B4646"/>
          <w:spacing w:val="9"/>
        </w:rPr>
        <w:t xml:space="preserve">93 </w:t>
      </w:r>
      <w:r>
        <w:rPr>
          <w:color w:val="4B4646"/>
          <w:spacing w:val="17"/>
        </w:rPr>
        <w:t xml:space="preserve">mercados, </w:t>
      </w:r>
      <w:r>
        <w:rPr>
          <w:color w:val="4B4646"/>
          <w:spacing w:val="18"/>
        </w:rPr>
        <w:t xml:space="preserve">consolidándose </w:t>
      </w:r>
      <w:r>
        <w:rPr>
          <w:color w:val="4B4646"/>
          <w:spacing w:val="15"/>
        </w:rPr>
        <w:t xml:space="preserve">como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referencia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su</w:t>
      </w:r>
      <w:r>
        <w:rPr>
          <w:color w:val="4B4646"/>
          <w:spacing w:val="16"/>
        </w:rPr>
        <w:t xml:space="preserve"> ámbito.</w:t>
      </w:r>
    </w:p>
    <w:p w14:paraId="0A73F575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492" w:gutter="0"/>
          <w:cols w:space="720"/>
        </w:sectPr>
      </w:pPr>
    </w:p>
    <w:p w14:paraId="0A73F576" w14:textId="77777777" w:rsidR="008012A7" w:rsidRDefault="00713387">
      <w:pPr>
        <w:pStyle w:val="Prrafodelista"/>
        <w:numPr>
          <w:ilvl w:val="1"/>
          <w:numId w:val="12"/>
        </w:numPr>
        <w:tabs>
          <w:tab w:val="left" w:pos="3371"/>
        </w:tabs>
        <w:spacing w:before="81"/>
        <w:ind w:left="3371" w:hanging="359"/>
        <w:jc w:val="both"/>
        <w:rPr>
          <w:sz w:val="24"/>
        </w:rPr>
      </w:pPr>
      <w:r>
        <w:rPr>
          <w:color w:val="4B4646"/>
          <w:spacing w:val="18"/>
          <w:sz w:val="24"/>
        </w:rPr>
        <w:lastRenderedPageBreak/>
        <w:t>ProDominicana</w:t>
      </w:r>
      <w:r>
        <w:rPr>
          <w:color w:val="4B4646"/>
          <w:spacing w:val="23"/>
          <w:sz w:val="24"/>
        </w:rPr>
        <w:t xml:space="preserve"> </w:t>
      </w:r>
      <w:r>
        <w:rPr>
          <w:color w:val="4B4646"/>
          <w:spacing w:val="15"/>
          <w:sz w:val="24"/>
        </w:rPr>
        <w:t>Connect</w:t>
      </w:r>
    </w:p>
    <w:p w14:paraId="0A73F577" w14:textId="77777777" w:rsidR="008012A7" w:rsidRDefault="008012A7">
      <w:pPr>
        <w:pStyle w:val="Textoindependiente"/>
        <w:spacing w:before="272"/>
      </w:pPr>
    </w:p>
    <w:p w14:paraId="0A73F578" w14:textId="77777777" w:rsidR="008012A7" w:rsidRDefault="00713387">
      <w:pPr>
        <w:pStyle w:val="Textoindependiente"/>
        <w:spacing w:before="1" w:line="360" w:lineRule="auto"/>
        <w:ind w:left="1440" w:right="1459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6"/>
        </w:rPr>
        <w:t xml:space="preserve">tiene </w:t>
      </w:r>
      <w:r>
        <w:rPr>
          <w:color w:val="4B4646"/>
        </w:rPr>
        <w:t xml:space="preserve">al </w:t>
      </w:r>
      <w:r>
        <w:rPr>
          <w:color w:val="4B4646"/>
          <w:spacing w:val="17"/>
        </w:rPr>
        <w:t xml:space="preserve">servicio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las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plataforma CONNECT,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4"/>
        </w:rPr>
        <w:t xml:space="preserve">cual </w:t>
      </w:r>
      <w:r>
        <w:rPr>
          <w:color w:val="4B4646"/>
          <w:spacing w:val="17"/>
        </w:rPr>
        <w:t xml:space="preserve">funciona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conectar </w:t>
      </w:r>
      <w:r>
        <w:rPr>
          <w:color w:val="4B4646"/>
        </w:rPr>
        <w:t>a</w:t>
      </w:r>
      <w:r>
        <w:rPr>
          <w:color w:val="4B4646"/>
          <w:spacing w:val="18"/>
        </w:rPr>
        <w:t xml:space="preserve"> exportadores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compradores </w:t>
      </w:r>
      <w:r>
        <w:rPr>
          <w:color w:val="4B4646"/>
        </w:rPr>
        <w:t xml:space="preserve">a </w:t>
      </w:r>
      <w:r>
        <w:rPr>
          <w:color w:val="4B4646"/>
          <w:spacing w:val="15"/>
        </w:rPr>
        <w:t xml:space="preserve">nivel </w:t>
      </w:r>
      <w:r>
        <w:rPr>
          <w:color w:val="4B4646"/>
          <w:spacing w:val="17"/>
        </w:rPr>
        <w:t xml:space="preserve">mundial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4"/>
        </w:rPr>
        <w:t xml:space="preserve">solo </w:t>
      </w:r>
      <w:r>
        <w:rPr>
          <w:color w:val="4B4646"/>
          <w:spacing w:val="16"/>
        </w:rPr>
        <w:t xml:space="preserve">lugar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donde pueden </w:t>
      </w:r>
      <w:r>
        <w:rPr>
          <w:color w:val="4B4646"/>
          <w:spacing w:val="17"/>
        </w:rPr>
        <w:t xml:space="preserve">encontrar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productos </w:t>
      </w:r>
      <w:r>
        <w:rPr>
          <w:color w:val="4B4646"/>
          <w:spacing w:val="18"/>
        </w:rPr>
        <w:t xml:space="preserve">disponibles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8"/>
        </w:rPr>
        <w:t xml:space="preserve">compraventa </w:t>
      </w:r>
      <w:r>
        <w:rPr>
          <w:color w:val="4B4646"/>
          <w:spacing w:val="17"/>
        </w:rPr>
        <w:t>inmediata.</w:t>
      </w:r>
    </w:p>
    <w:p w14:paraId="0A73F579" w14:textId="5D847473" w:rsidR="008012A7" w:rsidRDefault="00713387">
      <w:pPr>
        <w:pStyle w:val="Textoindependiente"/>
        <w:spacing w:before="161" w:line="360" w:lineRule="auto"/>
        <w:ind w:left="1440" w:right="1457"/>
        <w:jc w:val="both"/>
      </w:pPr>
      <w:r>
        <w:rPr>
          <w:color w:val="4B4646"/>
        </w:rPr>
        <w:t xml:space="preserve">En </w:t>
      </w:r>
      <w:r>
        <w:rPr>
          <w:color w:val="4B4646"/>
          <w:spacing w:val="15"/>
        </w:rPr>
        <w:t xml:space="preserve">esta </w:t>
      </w:r>
      <w:r>
        <w:rPr>
          <w:color w:val="4B4646"/>
        </w:rPr>
        <w:t>t</w:t>
      </w:r>
      <w:r>
        <w:rPr>
          <w:color w:val="4B4646"/>
          <w:spacing w:val="15"/>
        </w:rPr>
        <w:t xml:space="preserve">ienda </w:t>
      </w:r>
      <w:r>
        <w:rPr>
          <w:color w:val="4B4646"/>
          <w:spacing w:val="17"/>
        </w:rPr>
        <w:t xml:space="preserve">online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7"/>
        </w:rPr>
        <w:t xml:space="preserve">empresas </w:t>
      </w:r>
      <w:r>
        <w:rPr>
          <w:color w:val="4B4646"/>
          <w:spacing w:val="18"/>
        </w:rPr>
        <w:t xml:space="preserve">exportadoras </w:t>
      </w:r>
      <w:r>
        <w:rPr>
          <w:color w:val="4B4646"/>
          <w:spacing w:val="16"/>
        </w:rPr>
        <w:t xml:space="preserve">podrán </w:t>
      </w:r>
      <w:r>
        <w:rPr>
          <w:color w:val="4B4646"/>
          <w:spacing w:val="17"/>
        </w:rPr>
        <w:t xml:space="preserve">publicar </w:t>
      </w:r>
      <w:r>
        <w:rPr>
          <w:color w:val="4B4646"/>
          <w:spacing w:val="12"/>
        </w:rPr>
        <w:t xml:space="preserve">sus </w:t>
      </w:r>
      <w:r>
        <w:rPr>
          <w:color w:val="4B4646"/>
          <w:spacing w:val="17"/>
        </w:rPr>
        <w:t xml:space="preserve">productos, mientras </w:t>
      </w:r>
      <w:r>
        <w:rPr>
          <w:color w:val="4B4646"/>
          <w:spacing w:val="12"/>
        </w:rPr>
        <w:t xml:space="preserve">que </w:t>
      </w:r>
      <w:r>
        <w:rPr>
          <w:color w:val="4B4646"/>
          <w:spacing w:val="17"/>
        </w:rPr>
        <w:t xml:space="preserve">compradores </w:t>
      </w:r>
      <w:r>
        <w:rPr>
          <w:color w:val="4B4646"/>
          <w:spacing w:val="18"/>
        </w:rPr>
        <w:t xml:space="preserve">internacionales, </w:t>
      </w:r>
      <w:r>
        <w:rPr>
          <w:color w:val="4B4646"/>
        </w:rPr>
        <w:t>al</w:t>
      </w:r>
      <w:r>
        <w:rPr>
          <w:color w:val="4B4646"/>
          <w:spacing w:val="17"/>
        </w:rPr>
        <w:t xml:space="preserve"> navegar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portal,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encontrarán</w:t>
      </w:r>
      <w:r>
        <w:rPr>
          <w:color w:val="4B4646"/>
          <w:spacing w:val="18"/>
        </w:rPr>
        <w:t xml:space="preserve"> oportunidades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negocios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instante.</w:t>
      </w:r>
    </w:p>
    <w:p w14:paraId="0A73F57A" w14:textId="77777777" w:rsidR="008012A7" w:rsidRDefault="00713387">
      <w:pPr>
        <w:pStyle w:val="Textoindependiente"/>
        <w:spacing w:before="159" w:line="360" w:lineRule="auto"/>
        <w:ind w:left="1440" w:right="1457"/>
        <w:jc w:val="both"/>
      </w:pPr>
      <w:r>
        <w:rPr>
          <w:color w:val="4B4646"/>
        </w:rPr>
        <w:t xml:space="preserve">En el </w:t>
      </w:r>
      <w:r>
        <w:rPr>
          <w:color w:val="4B4646"/>
          <w:spacing w:val="17"/>
        </w:rPr>
        <w:t xml:space="preserve">período presentado </w:t>
      </w:r>
      <w:r>
        <w:rPr>
          <w:color w:val="4B4646"/>
          <w:spacing w:val="14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Dominicana </w:t>
      </w:r>
      <w:r>
        <w:rPr>
          <w:color w:val="4B4646"/>
          <w:spacing w:val="17"/>
        </w:rPr>
        <w:t xml:space="preserve">Connect </w:t>
      </w:r>
      <w:r>
        <w:rPr>
          <w:color w:val="4B4646"/>
          <w:spacing w:val="16"/>
        </w:rPr>
        <w:t xml:space="preserve">cuenta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2"/>
        </w:rPr>
        <w:t xml:space="preserve">530 </w:t>
      </w:r>
      <w:r>
        <w:rPr>
          <w:color w:val="4B4646"/>
          <w:spacing w:val="16"/>
        </w:rPr>
        <w:t xml:space="preserve">nuevos </w:t>
      </w:r>
      <w:r>
        <w:rPr>
          <w:color w:val="4B4646"/>
          <w:spacing w:val="18"/>
        </w:rPr>
        <w:t xml:space="preserve">registros,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6"/>
        </w:rPr>
        <w:t xml:space="preserve">total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3,005 </w:t>
      </w:r>
      <w:r>
        <w:rPr>
          <w:color w:val="4B4646"/>
          <w:spacing w:val="17"/>
        </w:rPr>
        <w:t xml:space="preserve">usuarios registrados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>herramienta,</w:t>
      </w:r>
      <w:r>
        <w:rPr>
          <w:color w:val="4B4646"/>
          <w:spacing w:val="16"/>
        </w:rPr>
        <w:t xml:space="preserve"> </w:t>
      </w:r>
      <w:r>
        <w:rPr>
          <w:color w:val="4B4646"/>
          <w:spacing w:val="17"/>
        </w:rPr>
        <w:t xml:space="preserve">segregados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5"/>
        </w:rPr>
        <w:t xml:space="preserve">1,777 </w:t>
      </w:r>
      <w:r>
        <w:rPr>
          <w:color w:val="4B4646"/>
          <w:spacing w:val="18"/>
        </w:rPr>
        <w:t xml:space="preserve">exportadores </w:t>
      </w:r>
      <w:r>
        <w:rPr>
          <w:color w:val="4B4646"/>
        </w:rPr>
        <w:t>y 1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 xml:space="preserve">,228 </w:t>
      </w:r>
      <w:r>
        <w:rPr>
          <w:color w:val="4B4646"/>
          <w:spacing w:val="17"/>
        </w:rPr>
        <w:t xml:space="preserve">compradores </w:t>
      </w:r>
      <w:r>
        <w:rPr>
          <w:color w:val="4B4646"/>
          <w:spacing w:val="16"/>
        </w:rPr>
        <w:t>internacionales.</w:t>
      </w:r>
    </w:p>
    <w:p w14:paraId="0A73F57B" w14:textId="77777777" w:rsidR="008012A7" w:rsidRDefault="00713387">
      <w:pPr>
        <w:pStyle w:val="Prrafodelista"/>
        <w:numPr>
          <w:ilvl w:val="1"/>
          <w:numId w:val="12"/>
        </w:numPr>
        <w:tabs>
          <w:tab w:val="left" w:pos="3371"/>
        </w:tabs>
        <w:spacing w:before="161"/>
        <w:ind w:left="3371" w:hanging="359"/>
        <w:jc w:val="both"/>
        <w:rPr>
          <w:sz w:val="24"/>
        </w:rPr>
      </w:pPr>
      <w:r>
        <w:rPr>
          <w:color w:val="4B4646"/>
          <w:spacing w:val="18"/>
          <w:sz w:val="24"/>
        </w:rPr>
        <w:t>ProDominicana</w:t>
      </w:r>
      <w:r>
        <w:rPr>
          <w:color w:val="4B4646"/>
          <w:spacing w:val="23"/>
          <w:sz w:val="24"/>
        </w:rPr>
        <w:t xml:space="preserve"> </w:t>
      </w:r>
      <w:r>
        <w:rPr>
          <w:color w:val="4B4646"/>
          <w:spacing w:val="15"/>
          <w:sz w:val="24"/>
        </w:rPr>
        <w:t>Capacita</w:t>
      </w:r>
    </w:p>
    <w:p w14:paraId="0A73F57C" w14:textId="77777777" w:rsidR="008012A7" w:rsidRDefault="008012A7">
      <w:pPr>
        <w:pStyle w:val="Textoindependiente"/>
        <w:spacing w:before="275"/>
      </w:pPr>
    </w:p>
    <w:p w14:paraId="0A73F57D" w14:textId="3D744049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</w:rPr>
        <w:t>El</w:t>
      </w:r>
      <w:r>
        <w:rPr>
          <w:color w:val="4B4646"/>
          <w:spacing w:val="17"/>
        </w:rPr>
        <w:t xml:space="preserve"> sistema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capacitación </w:t>
      </w:r>
      <w:r>
        <w:rPr>
          <w:color w:val="4B4646"/>
          <w:spacing w:val="17"/>
        </w:rPr>
        <w:t xml:space="preserve">virtual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es </w:t>
      </w:r>
      <w:r>
        <w:rPr>
          <w:color w:val="4B4646"/>
          <w:spacing w:val="13"/>
        </w:rPr>
        <w:t>una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plataforma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l</w:t>
      </w:r>
      <w:r>
        <w:rPr>
          <w:color w:val="4B4646"/>
          <w:spacing w:val="14"/>
        </w:rPr>
        <w:t>ínea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creada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dotar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clientes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internos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externos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recursos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6"/>
        </w:rPr>
        <w:t xml:space="preserve">puedan </w:t>
      </w:r>
      <w:r>
        <w:rPr>
          <w:color w:val="4B4646"/>
          <w:spacing w:val="17"/>
        </w:rPr>
        <w:t xml:space="preserve">necesitar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formarse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diversos </w:t>
      </w:r>
      <w:r>
        <w:rPr>
          <w:color w:val="4B4646"/>
          <w:spacing w:val="16"/>
        </w:rPr>
        <w:t xml:space="preserve">cursos </w:t>
      </w:r>
      <w:r>
        <w:rPr>
          <w:color w:val="4B4646"/>
          <w:spacing w:val="18"/>
        </w:rPr>
        <w:t xml:space="preserve">relacionados </w:t>
      </w:r>
      <w:r>
        <w:rPr>
          <w:color w:val="4B4646"/>
        </w:rPr>
        <w:t>al</w:t>
      </w:r>
      <w:r>
        <w:rPr>
          <w:color w:val="4B4646"/>
          <w:spacing w:val="17"/>
        </w:rPr>
        <w:t xml:space="preserve"> comercio exterior, </w:t>
      </w:r>
      <w:r>
        <w:rPr>
          <w:color w:val="4B4646"/>
          <w:spacing w:val="16"/>
        </w:rPr>
        <w:t>gestión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empresarial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trámites </w:t>
      </w:r>
      <w:r>
        <w:rPr>
          <w:color w:val="4B4646"/>
          <w:spacing w:val="18"/>
        </w:rPr>
        <w:t xml:space="preserve">relacionados </w:t>
      </w:r>
      <w:r>
        <w:rPr>
          <w:color w:val="4B4646"/>
        </w:rPr>
        <w:t>a</w:t>
      </w:r>
      <w:r>
        <w:rPr>
          <w:color w:val="4B4646"/>
          <w:spacing w:val="12"/>
        </w:rPr>
        <w:t xml:space="preserve"> la </w:t>
      </w:r>
      <w:r>
        <w:rPr>
          <w:color w:val="4B4646"/>
          <w:spacing w:val="18"/>
        </w:rPr>
        <w:t>exportación.</w:t>
      </w:r>
    </w:p>
    <w:p w14:paraId="0A73F57E" w14:textId="77777777" w:rsidR="008012A7" w:rsidRDefault="00713387">
      <w:pPr>
        <w:pStyle w:val="Textoindependiente"/>
        <w:spacing w:before="160" w:line="360" w:lineRule="auto"/>
        <w:ind w:left="1440" w:right="1457"/>
        <w:jc w:val="both"/>
      </w:pPr>
      <w:r>
        <w:rPr>
          <w:color w:val="4B4646"/>
          <w:spacing w:val="18"/>
        </w:rPr>
        <w:t xml:space="preserve">ProDominicana </w:t>
      </w:r>
      <w:r>
        <w:rPr>
          <w:color w:val="4B4646"/>
          <w:spacing w:val="17"/>
        </w:rPr>
        <w:t xml:space="preserve">Capacita </w:t>
      </w:r>
      <w:r>
        <w:rPr>
          <w:color w:val="4B4646"/>
          <w:spacing w:val="16"/>
        </w:rPr>
        <w:t xml:space="preserve">cuenta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4"/>
        </w:rPr>
        <w:t xml:space="preserve">más </w:t>
      </w:r>
      <w:r>
        <w:rPr>
          <w:color w:val="4B4646"/>
          <w:spacing w:val="9"/>
        </w:rPr>
        <w:t xml:space="preserve">de 17 </w:t>
      </w:r>
      <w:r>
        <w:rPr>
          <w:color w:val="4B4646"/>
          <w:spacing w:val="16"/>
        </w:rPr>
        <w:t xml:space="preserve">cursos </w:t>
      </w:r>
      <w:r>
        <w:rPr>
          <w:color w:val="4B4646"/>
          <w:spacing w:val="18"/>
        </w:rPr>
        <w:t xml:space="preserve">permanentes, </w:t>
      </w:r>
      <w:r>
        <w:rPr>
          <w:color w:val="4B4646"/>
          <w:spacing w:val="17"/>
        </w:rPr>
        <w:t xml:space="preserve">abiertos </w:t>
      </w:r>
      <w:r>
        <w:rPr>
          <w:color w:val="4B4646"/>
        </w:rPr>
        <w:t xml:space="preserve">y </w:t>
      </w:r>
      <w:r>
        <w:rPr>
          <w:color w:val="4B4646"/>
          <w:spacing w:val="14"/>
        </w:rPr>
        <w:t xml:space="preserve">auto </w:t>
      </w:r>
      <w:r>
        <w:rPr>
          <w:color w:val="4B4646"/>
          <w:spacing w:val="18"/>
        </w:rPr>
        <w:t xml:space="preserve">gestionables, </w:t>
      </w:r>
      <w:r>
        <w:rPr>
          <w:color w:val="4B4646"/>
        </w:rPr>
        <w:t xml:space="preserve">y </w:t>
      </w:r>
      <w:r>
        <w:rPr>
          <w:color w:val="4B4646"/>
          <w:spacing w:val="14"/>
        </w:rPr>
        <w:t xml:space="preserve">unos </w:t>
      </w:r>
      <w:r>
        <w:rPr>
          <w:color w:val="4B4646"/>
        </w:rPr>
        <w:t>9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 xml:space="preserve">,378 </w:t>
      </w:r>
      <w:r>
        <w:rPr>
          <w:color w:val="4B4646"/>
          <w:spacing w:val="17"/>
        </w:rPr>
        <w:t xml:space="preserve">usuarios </w:t>
      </w:r>
      <w:r>
        <w:rPr>
          <w:color w:val="4B4646"/>
          <w:spacing w:val="18"/>
        </w:rPr>
        <w:t xml:space="preserve">registrados,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>logrando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que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2025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mediante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esta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se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capacitaran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509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usuarios.</w:t>
      </w:r>
    </w:p>
    <w:p w14:paraId="0A73F57F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492" w:gutter="0"/>
          <w:cols w:space="720"/>
        </w:sectPr>
      </w:pPr>
    </w:p>
    <w:p w14:paraId="0A73F580" w14:textId="77777777" w:rsidR="008012A7" w:rsidRDefault="00713387">
      <w:pPr>
        <w:pStyle w:val="Ttulo2"/>
        <w:numPr>
          <w:ilvl w:val="1"/>
          <w:numId w:val="18"/>
        </w:numPr>
        <w:tabs>
          <w:tab w:val="left" w:pos="2006"/>
          <w:tab w:val="left" w:pos="2085"/>
          <w:tab w:val="left" w:pos="3671"/>
          <w:tab w:val="left" w:pos="4277"/>
          <w:tab w:val="left" w:pos="5412"/>
          <w:tab w:val="left" w:pos="5927"/>
          <w:tab w:val="left" w:pos="7743"/>
          <w:tab w:val="left" w:pos="8119"/>
        </w:tabs>
        <w:spacing w:before="60" w:line="360" w:lineRule="auto"/>
        <w:ind w:right="1456"/>
      </w:pPr>
      <w:bookmarkStart w:id="9" w:name="_TOC_250006"/>
      <w:r>
        <w:rPr>
          <w:color w:val="4B4646"/>
        </w:rPr>
        <w:lastRenderedPageBreak/>
        <w:tab/>
      </w:r>
      <w:r>
        <w:rPr>
          <w:color w:val="4B4646"/>
          <w:spacing w:val="15"/>
        </w:rPr>
        <w:t>Desempeño</w:t>
      </w:r>
      <w:r>
        <w:rPr>
          <w:color w:val="4B4646"/>
        </w:rPr>
        <w:tab/>
      </w:r>
      <w:r>
        <w:rPr>
          <w:color w:val="4B4646"/>
          <w:spacing w:val="9"/>
        </w:rPr>
        <w:t>del</w:t>
      </w:r>
      <w:r>
        <w:rPr>
          <w:color w:val="4B4646"/>
        </w:rPr>
        <w:tab/>
      </w:r>
      <w:r>
        <w:rPr>
          <w:color w:val="4B4646"/>
          <w:spacing w:val="14"/>
        </w:rPr>
        <w:t>sistema</w:t>
      </w:r>
      <w:r>
        <w:rPr>
          <w:color w:val="4B4646"/>
        </w:rPr>
        <w:tab/>
      </w:r>
      <w:r>
        <w:rPr>
          <w:color w:val="4B4646"/>
          <w:spacing w:val="5"/>
        </w:rPr>
        <w:t>de</w:t>
      </w:r>
      <w:r>
        <w:rPr>
          <w:color w:val="4B4646"/>
        </w:rPr>
        <w:tab/>
      </w:r>
      <w:r>
        <w:rPr>
          <w:color w:val="4B4646"/>
          <w:spacing w:val="16"/>
        </w:rPr>
        <w:t>planificación</w:t>
      </w:r>
      <w:r>
        <w:rPr>
          <w:color w:val="4B4646"/>
        </w:rPr>
        <w:tab/>
      </w:r>
      <w:r>
        <w:rPr>
          <w:color w:val="4B4646"/>
          <w:spacing w:val="-10"/>
        </w:rPr>
        <w:t>y</w:t>
      </w:r>
      <w:r>
        <w:rPr>
          <w:color w:val="4B4646"/>
        </w:rPr>
        <w:tab/>
      </w:r>
      <w:r>
        <w:rPr>
          <w:color w:val="4B4646"/>
          <w:spacing w:val="14"/>
        </w:rPr>
        <w:t xml:space="preserve">desarrollo </w:t>
      </w:r>
      <w:bookmarkEnd w:id="9"/>
      <w:r>
        <w:rPr>
          <w:color w:val="4B4646"/>
          <w:spacing w:val="16"/>
        </w:rPr>
        <w:t>institucional</w:t>
      </w:r>
    </w:p>
    <w:p w14:paraId="0A73F581" w14:textId="77777777" w:rsidR="008012A7" w:rsidRDefault="008012A7">
      <w:pPr>
        <w:pStyle w:val="Textoindependiente"/>
        <w:rPr>
          <w:b/>
        </w:rPr>
      </w:pPr>
    </w:p>
    <w:p w14:paraId="0A73F582" w14:textId="77777777" w:rsidR="008012A7" w:rsidRDefault="008012A7">
      <w:pPr>
        <w:pStyle w:val="Textoindependiente"/>
        <w:spacing w:before="102"/>
        <w:rPr>
          <w:b/>
        </w:rPr>
      </w:pPr>
    </w:p>
    <w:p w14:paraId="0A73F583" w14:textId="77777777" w:rsidR="008012A7" w:rsidRDefault="00713387">
      <w:pPr>
        <w:pStyle w:val="Prrafodelista"/>
        <w:numPr>
          <w:ilvl w:val="0"/>
          <w:numId w:val="11"/>
        </w:numPr>
        <w:tabs>
          <w:tab w:val="left" w:pos="2652"/>
        </w:tabs>
        <w:spacing w:before="1" w:line="350" w:lineRule="auto"/>
        <w:ind w:right="1459"/>
        <w:rPr>
          <w:sz w:val="24"/>
        </w:rPr>
      </w:pPr>
      <w:r>
        <w:rPr>
          <w:color w:val="4B4646"/>
          <w:spacing w:val="17"/>
          <w:sz w:val="24"/>
        </w:rPr>
        <w:t>Subsistema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Formulación,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Monitoreo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Evaluación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6"/>
          <w:sz w:val="24"/>
        </w:rPr>
        <w:t xml:space="preserve">Planes, </w:t>
      </w:r>
      <w:r>
        <w:rPr>
          <w:color w:val="4B4646"/>
          <w:spacing w:val="17"/>
          <w:sz w:val="24"/>
        </w:rPr>
        <w:t xml:space="preserve">Programas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 xml:space="preserve"> Proyectos </w:t>
      </w:r>
      <w:r>
        <w:rPr>
          <w:color w:val="4B4646"/>
          <w:spacing w:val="18"/>
          <w:sz w:val="24"/>
        </w:rPr>
        <w:t>fortalecido.</w:t>
      </w:r>
    </w:p>
    <w:p w14:paraId="0A73F584" w14:textId="77777777" w:rsidR="008012A7" w:rsidRDefault="008012A7">
      <w:pPr>
        <w:pStyle w:val="Textoindependiente"/>
        <w:spacing w:before="149"/>
      </w:pPr>
    </w:p>
    <w:p w14:paraId="0A73F585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8"/>
        </w:rPr>
        <w:t xml:space="preserve">Actualmente </w:t>
      </w:r>
      <w:r>
        <w:rPr>
          <w:color w:val="4B4646"/>
        </w:rPr>
        <w:t>el</w:t>
      </w:r>
      <w:r>
        <w:rPr>
          <w:color w:val="4B4646"/>
          <w:spacing w:val="16"/>
        </w:rPr>
        <w:t xml:space="preserve"> Modelo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Estructura Organizativa implementado </w:t>
      </w:r>
      <w:r>
        <w:rPr>
          <w:color w:val="4B4646"/>
        </w:rPr>
        <w:t>en</w:t>
      </w:r>
      <w:r>
        <w:rPr>
          <w:color w:val="4B4646"/>
          <w:spacing w:val="80"/>
        </w:rPr>
        <w:t xml:space="preserve">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9"/>
        </w:rPr>
        <w:t xml:space="preserve">de la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 xml:space="preserve">Dominicana (ProDominicana),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4"/>
        </w:rPr>
        <w:t xml:space="preserve">rige por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Código </w:t>
      </w:r>
      <w:r>
        <w:rPr>
          <w:color w:val="4B4646"/>
          <w:spacing w:val="17"/>
        </w:rPr>
        <w:t xml:space="preserve">Laboral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Dominicana, basado </w:t>
      </w:r>
      <w:r>
        <w:rPr>
          <w:color w:val="4B4646"/>
          <w:spacing w:val="14"/>
        </w:rPr>
        <w:t xml:space="preserve">esto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3"/>
        </w:rPr>
        <w:t>Ley No. 98-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3"/>
        </w:rPr>
        <w:t xml:space="preserve">03, que </w:t>
      </w:r>
      <w:r>
        <w:rPr>
          <w:color w:val="4B4646"/>
          <w:spacing w:val="15"/>
        </w:rPr>
        <w:t xml:space="preserve">crea </w:t>
      </w:r>
      <w:r>
        <w:rPr>
          <w:color w:val="4B4646"/>
          <w:spacing w:val="16"/>
        </w:rPr>
        <w:t xml:space="preserve">dicha </w:t>
      </w:r>
      <w:r>
        <w:rPr>
          <w:color w:val="4B4646"/>
          <w:spacing w:val="17"/>
        </w:rPr>
        <w:t>institución,</w:t>
      </w:r>
      <w:r>
        <w:rPr>
          <w:color w:val="4B4646"/>
          <w:spacing w:val="9"/>
        </w:rPr>
        <w:t xml:space="preserve"> no </w:t>
      </w:r>
      <w:r>
        <w:rPr>
          <w:color w:val="4B4646"/>
          <w:spacing w:val="14"/>
        </w:rPr>
        <w:t xml:space="preserve">por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2"/>
        </w:rPr>
        <w:t xml:space="preserve">ley </w:t>
      </w:r>
      <w:r>
        <w:rPr>
          <w:color w:val="4B4646"/>
          <w:spacing w:val="14"/>
        </w:rPr>
        <w:t xml:space="preserve">no. </w:t>
      </w:r>
      <w:r>
        <w:rPr>
          <w:color w:val="4B4646"/>
          <w:spacing w:val="9"/>
        </w:rPr>
        <w:t>41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>-</w:t>
      </w:r>
      <w:r>
        <w:rPr>
          <w:color w:val="4B4646"/>
          <w:spacing w:val="10"/>
        </w:rPr>
        <w:t xml:space="preserve">08 de </w:t>
      </w:r>
      <w:r>
        <w:rPr>
          <w:color w:val="4B4646"/>
          <w:spacing w:val="16"/>
        </w:rPr>
        <w:t xml:space="preserve">función </w:t>
      </w:r>
      <w:r>
        <w:rPr>
          <w:color w:val="4B4646"/>
          <w:spacing w:val="17"/>
        </w:rPr>
        <w:t xml:space="preserve">pública,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1"/>
        </w:rPr>
        <w:t xml:space="preserve">lo </w:t>
      </w:r>
      <w:r>
        <w:rPr>
          <w:color w:val="4B4646"/>
          <w:spacing w:val="13"/>
        </w:rPr>
        <w:t xml:space="preserve">que los </w:t>
      </w:r>
      <w:r>
        <w:rPr>
          <w:color w:val="4B4646"/>
          <w:spacing w:val="17"/>
        </w:rPr>
        <w:t xml:space="preserve">subsistemas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planificación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conformidad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Resolución </w:t>
      </w:r>
      <w:r>
        <w:rPr>
          <w:color w:val="4B4646"/>
          <w:spacing w:val="13"/>
        </w:rPr>
        <w:t xml:space="preserve">No. </w:t>
      </w:r>
      <w:r>
        <w:rPr>
          <w:color w:val="4B4646"/>
          <w:spacing w:val="12"/>
        </w:rPr>
        <w:t>14-</w:t>
      </w:r>
      <w:r>
        <w:rPr>
          <w:color w:val="4B4646"/>
          <w:spacing w:val="-35"/>
        </w:rPr>
        <w:t xml:space="preserve"> </w:t>
      </w:r>
      <w:r>
        <w:rPr>
          <w:color w:val="4B4646"/>
          <w:spacing w:val="15"/>
        </w:rPr>
        <w:t xml:space="preserve">2013 </w:t>
      </w:r>
      <w:r>
        <w:rPr>
          <w:color w:val="4B4646"/>
          <w:spacing w:val="10"/>
        </w:rPr>
        <w:t xml:space="preserve">no se </w:t>
      </w:r>
      <w:r>
        <w:rPr>
          <w:color w:val="4B4646"/>
          <w:spacing w:val="17"/>
        </w:rPr>
        <w:t xml:space="preserve">aplican </w:t>
      </w:r>
      <w:r>
        <w:rPr>
          <w:color w:val="4B4646"/>
        </w:rPr>
        <w:t>a</w:t>
      </w:r>
      <w:r>
        <w:rPr>
          <w:color w:val="4B4646"/>
          <w:spacing w:val="13"/>
        </w:rPr>
        <w:t xml:space="preserve"> Pro</w:t>
      </w:r>
      <w:r>
        <w:rPr>
          <w:color w:val="4B4646"/>
          <w:spacing w:val="-33"/>
        </w:rPr>
        <w:t xml:space="preserve"> </w:t>
      </w:r>
      <w:r>
        <w:rPr>
          <w:color w:val="4B4646"/>
          <w:spacing w:val="18"/>
        </w:rPr>
        <w:t>Dominicana.</w:t>
      </w:r>
    </w:p>
    <w:p w14:paraId="0A73F586" w14:textId="781D3143" w:rsidR="008012A7" w:rsidRDefault="00713387">
      <w:pPr>
        <w:pStyle w:val="Textoindependiente"/>
        <w:spacing w:before="160" w:line="360" w:lineRule="auto"/>
        <w:ind w:left="1440" w:right="1456"/>
        <w:jc w:val="both"/>
      </w:pPr>
      <w:r>
        <w:rPr>
          <w:color w:val="4B4646"/>
          <w:spacing w:val="14"/>
        </w:rPr>
        <w:t xml:space="preserve">Esta </w:t>
      </w:r>
      <w:r>
        <w:rPr>
          <w:color w:val="4B4646"/>
          <w:spacing w:val="17"/>
        </w:rPr>
        <w:t xml:space="preserve">normativa </w:t>
      </w:r>
      <w:r>
        <w:rPr>
          <w:color w:val="4B4646"/>
          <w:spacing w:val="16"/>
        </w:rPr>
        <w:t xml:space="preserve">legal </w:t>
      </w:r>
      <w:r>
        <w:rPr>
          <w:color w:val="4B4646"/>
          <w:spacing w:val="18"/>
        </w:rPr>
        <w:t xml:space="preserve">proporciona </w:t>
      </w:r>
      <w:r>
        <w:rPr>
          <w:color w:val="4B4646"/>
        </w:rPr>
        <w:t xml:space="preserve">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institución autonomía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>implementación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su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estructura</w:t>
      </w:r>
      <w:r>
        <w:rPr>
          <w:color w:val="4B4646"/>
          <w:spacing w:val="18"/>
        </w:rPr>
        <w:t xml:space="preserve"> organizacional,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así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como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 xml:space="preserve">gestión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contratación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personal requerido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ejecución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funciones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5"/>
        </w:rPr>
        <w:t xml:space="preserve">misma debe </w:t>
      </w:r>
      <w:r>
        <w:rPr>
          <w:color w:val="4B4646"/>
          <w:spacing w:val="17"/>
        </w:rPr>
        <w:t xml:space="preserve">desempeñar, </w:t>
      </w:r>
      <w:r>
        <w:rPr>
          <w:color w:val="4B4646"/>
          <w:spacing w:val="12"/>
        </w:rPr>
        <w:t xml:space="preserve">sin </w:t>
      </w:r>
      <w:r>
        <w:rPr>
          <w:color w:val="4B4646"/>
          <w:spacing w:val="17"/>
        </w:rPr>
        <w:t xml:space="preserve">embargo, basado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adopción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buenas </w:t>
      </w:r>
      <w:r>
        <w:rPr>
          <w:color w:val="4B4646"/>
          <w:spacing w:val="17"/>
        </w:rPr>
        <w:t xml:space="preserve">prácticas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administración </w:t>
      </w:r>
      <w:r>
        <w:rPr>
          <w:color w:val="4B4646"/>
          <w:spacing w:val="17"/>
        </w:rPr>
        <w:t xml:space="preserve">pública,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estructura </w:t>
      </w:r>
      <w:r>
        <w:rPr>
          <w:color w:val="4B4646"/>
          <w:spacing w:val="16"/>
        </w:rPr>
        <w:t xml:space="preserve">actual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6"/>
        </w:rPr>
        <w:t xml:space="preserve">cuenta </w:t>
      </w:r>
      <w:r>
        <w:rPr>
          <w:color w:val="4B4646"/>
        </w:rPr>
        <w:t xml:space="preserve">en </w:t>
      </w:r>
      <w:r>
        <w:rPr>
          <w:color w:val="4B4646"/>
          <w:spacing w:val="10"/>
        </w:rPr>
        <w:t xml:space="preserve">su </w:t>
      </w:r>
      <w:r>
        <w:rPr>
          <w:color w:val="4B4646"/>
          <w:spacing w:val="17"/>
        </w:rPr>
        <w:t xml:space="preserve">estructura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Innovación </w:t>
      </w:r>
      <w:r>
        <w:rPr>
          <w:color w:val="4B4646"/>
          <w:spacing w:val="18"/>
        </w:rPr>
        <w:t xml:space="preserve">Estratégica, </w:t>
      </w:r>
      <w:r>
        <w:rPr>
          <w:color w:val="4B4646"/>
          <w:spacing w:val="16"/>
        </w:rPr>
        <w:t xml:space="preserve">siendo </w:t>
      </w:r>
      <w:r>
        <w:rPr>
          <w:color w:val="4B4646"/>
          <w:spacing w:val="14"/>
        </w:rPr>
        <w:t xml:space="preserve">esta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4"/>
        </w:rPr>
        <w:t xml:space="preserve">área </w:t>
      </w:r>
      <w:r>
        <w:rPr>
          <w:color w:val="4B4646"/>
          <w:spacing w:val="17"/>
        </w:rPr>
        <w:t>encargada</w:t>
      </w:r>
      <w:r w:rsidR="00982F9B">
        <w:rPr>
          <w:color w:val="4B4646"/>
          <w:spacing w:val="17"/>
        </w:rPr>
        <w:t xml:space="preserve"> </w:t>
      </w:r>
      <w:r>
        <w:rPr>
          <w:color w:val="4B4646"/>
          <w:spacing w:val="17"/>
        </w:rPr>
        <w:t xml:space="preserve">de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7"/>
        </w:rPr>
        <w:t xml:space="preserve">funciones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Planificación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Desarrollo, </w:t>
      </w:r>
      <w:r>
        <w:rPr>
          <w:color w:val="4B4646"/>
          <w:spacing w:val="13"/>
        </w:rPr>
        <w:t xml:space="preserve">tal </w:t>
      </w:r>
      <w:r>
        <w:rPr>
          <w:color w:val="4B4646"/>
          <w:spacing w:val="15"/>
        </w:rPr>
        <w:t xml:space="preserve">como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7"/>
        </w:rPr>
        <w:t xml:space="preserve">requiere </w:t>
      </w:r>
      <w:r>
        <w:rPr>
          <w:color w:val="4B4646"/>
        </w:rPr>
        <w:t xml:space="preserve">el </w:t>
      </w:r>
      <w:r>
        <w:rPr>
          <w:color w:val="4B4646"/>
          <w:spacing w:val="15"/>
        </w:rPr>
        <w:t>marco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legal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8"/>
        </w:rPr>
        <w:t xml:space="preserve"> planificación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rendición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cuenta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hacia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 xml:space="preserve">todos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organismos externos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5"/>
        </w:rPr>
        <w:t xml:space="preserve">rigen estos </w:t>
      </w:r>
      <w:r>
        <w:rPr>
          <w:color w:val="4B4646"/>
          <w:spacing w:val="17"/>
        </w:rPr>
        <w:t>procesos.</w:t>
      </w:r>
    </w:p>
    <w:p w14:paraId="0A73F587" w14:textId="77777777" w:rsidR="008012A7" w:rsidRDefault="008012A7">
      <w:pPr>
        <w:pStyle w:val="Textoindependiente"/>
      </w:pPr>
    </w:p>
    <w:p w14:paraId="0A73F588" w14:textId="77777777" w:rsidR="008012A7" w:rsidRDefault="008012A7">
      <w:pPr>
        <w:pStyle w:val="Textoindependiente"/>
        <w:spacing w:before="24"/>
      </w:pPr>
    </w:p>
    <w:p w14:paraId="0A73F589" w14:textId="77777777" w:rsidR="008012A7" w:rsidRDefault="00713387">
      <w:pPr>
        <w:pStyle w:val="Prrafodelista"/>
        <w:numPr>
          <w:ilvl w:val="0"/>
          <w:numId w:val="11"/>
        </w:numPr>
        <w:tabs>
          <w:tab w:val="left" w:pos="2651"/>
        </w:tabs>
        <w:ind w:left="2651" w:hanging="359"/>
        <w:rPr>
          <w:sz w:val="24"/>
        </w:rPr>
      </w:pPr>
      <w:r>
        <w:rPr>
          <w:color w:val="4B4646"/>
          <w:spacing w:val="16"/>
          <w:sz w:val="24"/>
        </w:rPr>
        <w:t>Buenas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prácticas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dirección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5"/>
          <w:sz w:val="24"/>
        </w:rPr>
        <w:t>proyectos</w:t>
      </w:r>
    </w:p>
    <w:p w14:paraId="0A73F58A" w14:textId="77777777" w:rsidR="008012A7" w:rsidRDefault="008012A7">
      <w:pPr>
        <w:pStyle w:val="Textoindependiente"/>
        <w:spacing w:before="158"/>
      </w:pPr>
    </w:p>
    <w:p w14:paraId="0A73F58B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16"/>
        </w:rPr>
        <w:t xml:space="preserve"> 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Exportación </w:t>
      </w:r>
      <w:r>
        <w:rPr>
          <w:color w:val="4B4646"/>
        </w:rPr>
        <w:t>e</w:t>
      </w:r>
      <w:r>
        <w:rPr>
          <w:color w:val="4B4646"/>
          <w:spacing w:val="17"/>
        </w:rPr>
        <w:t xml:space="preserve"> Inversión </w:t>
      </w:r>
      <w:r>
        <w:rPr>
          <w:color w:val="4B4646"/>
          <w:spacing w:val="18"/>
        </w:rPr>
        <w:t xml:space="preserve">(ProDominicana) </w:t>
      </w:r>
      <w:r>
        <w:rPr>
          <w:color w:val="4B4646"/>
          <w:spacing w:val="12"/>
        </w:rPr>
        <w:t xml:space="preserve">se </w:t>
      </w:r>
      <w:r>
        <w:rPr>
          <w:color w:val="4B4646"/>
          <w:spacing w:val="16"/>
        </w:rPr>
        <w:t xml:space="preserve">utiliza </w:t>
      </w:r>
      <w:r>
        <w:rPr>
          <w:color w:val="4B4646"/>
          <w:spacing w:val="12"/>
        </w:rPr>
        <w:t xml:space="preserve">una </w:t>
      </w:r>
      <w:r>
        <w:rPr>
          <w:color w:val="4B4646"/>
          <w:spacing w:val="18"/>
        </w:rPr>
        <w:t xml:space="preserve">metodología </w:t>
      </w:r>
      <w:r>
        <w:rPr>
          <w:color w:val="4B4646"/>
          <w:spacing w:val="16"/>
        </w:rPr>
        <w:t xml:space="preserve">hibrida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gestión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proyectos, tomando </w:t>
      </w:r>
      <w:r>
        <w:rPr>
          <w:color w:val="4B4646"/>
        </w:rPr>
        <w:t xml:space="preserve">en </w:t>
      </w:r>
      <w:r>
        <w:rPr>
          <w:color w:val="4B4646"/>
          <w:spacing w:val="18"/>
        </w:rPr>
        <w:t xml:space="preserve">consideración </w:t>
      </w:r>
      <w:r>
        <w:rPr>
          <w:color w:val="4B4646"/>
          <w:spacing w:val="16"/>
        </w:rPr>
        <w:t xml:space="preserve">ciertas </w:t>
      </w:r>
      <w:r>
        <w:rPr>
          <w:color w:val="4B4646"/>
          <w:spacing w:val="17"/>
        </w:rPr>
        <w:t xml:space="preserve">normativas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documentaciones establecidas </w:t>
      </w:r>
      <w:r>
        <w:rPr>
          <w:color w:val="4B4646"/>
        </w:rPr>
        <w:t>en</w:t>
      </w:r>
    </w:p>
    <w:p w14:paraId="0A73F58C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420" w:right="720" w:bottom="1700" w:left="720" w:header="0" w:footer="1492" w:gutter="0"/>
          <w:cols w:space="720"/>
        </w:sectPr>
      </w:pPr>
    </w:p>
    <w:p w14:paraId="0A73F58D" w14:textId="77777777" w:rsidR="008012A7" w:rsidRDefault="00713387">
      <w:pPr>
        <w:pStyle w:val="Textoindependiente"/>
        <w:spacing w:before="79" w:line="360" w:lineRule="auto"/>
        <w:ind w:left="1440" w:right="1456"/>
        <w:jc w:val="both"/>
      </w:pPr>
      <w:r>
        <w:rPr>
          <w:color w:val="4B4646"/>
          <w:spacing w:val="9"/>
        </w:rPr>
        <w:lastRenderedPageBreak/>
        <w:t xml:space="preserve">la </w:t>
      </w:r>
      <w:r>
        <w:rPr>
          <w:color w:val="4B4646"/>
          <w:spacing w:val="15"/>
        </w:rPr>
        <w:t xml:space="preserve">Guía PMBOK </w:t>
      </w:r>
      <w:r>
        <w:rPr>
          <w:color w:val="4B4646"/>
          <w:spacing w:val="17"/>
        </w:rPr>
        <w:t xml:space="preserve">(Project Management </w:t>
      </w:r>
      <w:r>
        <w:rPr>
          <w:color w:val="4B4646"/>
          <w:spacing w:val="15"/>
        </w:rPr>
        <w:t xml:space="preserve">Book </w:t>
      </w:r>
      <w:r>
        <w:rPr>
          <w:color w:val="4B4646"/>
          <w:spacing w:val="10"/>
        </w:rPr>
        <w:t xml:space="preserve">of </w:t>
      </w:r>
      <w:r>
        <w:rPr>
          <w:color w:val="4B4646"/>
          <w:spacing w:val="17"/>
        </w:rPr>
        <w:t xml:space="preserve">Knowledge), </w:t>
      </w:r>
      <w:r>
        <w:rPr>
          <w:color w:val="4B4646"/>
          <w:spacing w:val="13"/>
        </w:rPr>
        <w:t xml:space="preserve">así </w:t>
      </w:r>
      <w:r>
        <w:rPr>
          <w:color w:val="4B4646"/>
          <w:spacing w:val="14"/>
        </w:rPr>
        <w:t xml:space="preserve">como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gestión SCRUM, </w:t>
      </w:r>
      <w:r>
        <w:rPr>
          <w:color w:val="4B4646"/>
          <w:spacing w:val="18"/>
        </w:rPr>
        <w:t xml:space="preserve">permitiendo </w:t>
      </w:r>
      <w:r>
        <w:rPr>
          <w:color w:val="4B4646"/>
          <w:spacing w:val="14"/>
        </w:rPr>
        <w:t xml:space="preserve">esto </w:t>
      </w:r>
      <w:r>
        <w:rPr>
          <w:color w:val="4B4646"/>
          <w:spacing w:val="16"/>
        </w:rPr>
        <w:t xml:space="preserve">reducir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complejidad </w:t>
      </w:r>
      <w:r>
        <w:rPr>
          <w:color w:val="4B4646"/>
        </w:rPr>
        <w:t xml:space="preserve">en el </w:t>
      </w:r>
      <w:r>
        <w:rPr>
          <w:color w:val="4B4646"/>
          <w:spacing w:val="17"/>
        </w:rPr>
        <w:t xml:space="preserve">desarrollo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productos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permitan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satisfacción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necesidades, estableciendo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ejecución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estos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7"/>
        </w:rPr>
        <w:t xml:space="preserve">división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pequeños </w:t>
      </w:r>
      <w:r>
        <w:rPr>
          <w:color w:val="4B4646"/>
          <w:spacing w:val="16"/>
        </w:rPr>
        <w:t>logros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o</w:t>
      </w:r>
      <w:r>
        <w:rPr>
          <w:color w:val="4B4646"/>
          <w:spacing w:val="18"/>
        </w:rPr>
        <w:t xml:space="preserve"> entregables,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garantizar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su</w:t>
      </w:r>
      <w:r>
        <w:rPr>
          <w:color w:val="4B4646"/>
          <w:spacing w:val="13"/>
        </w:rPr>
        <w:t xml:space="preserve"> vez </w:t>
      </w:r>
      <w:r>
        <w:rPr>
          <w:color w:val="4B4646"/>
          <w:spacing w:val="11"/>
        </w:rPr>
        <w:t>la</w:t>
      </w:r>
      <w:r>
        <w:rPr>
          <w:color w:val="4B4646"/>
          <w:spacing w:val="17"/>
        </w:rPr>
        <w:t xml:space="preserve"> ejecución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5"/>
        </w:rPr>
        <w:t xml:space="preserve">este tipo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iniciativas </w:t>
      </w:r>
      <w:r>
        <w:rPr>
          <w:color w:val="4B4646"/>
          <w:spacing w:val="16"/>
        </w:rPr>
        <w:t xml:space="preserve">dentro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6"/>
        </w:rPr>
        <w:t xml:space="preserve">tiempos </w:t>
      </w:r>
      <w:r>
        <w:rPr>
          <w:color w:val="4B4646"/>
          <w:spacing w:val="17"/>
        </w:rPr>
        <w:t xml:space="preserve">operativos </w:t>
      </w:r>
      <w:r>
        <w:rPr>
          <w:color w:val="4B4646"/>
          <w:spacing w:val="18"/>
        </w:rPr>
        <w:t xml:space="preserve">manejados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institución, </w:t>
      </w:r>
      <w:r>
        <w:rPr>
          <w:color w:val="4B4646"/>
          <w:spacing w:val="15"/>
        </w:rPr>
        <w:t xml:space="preserve">según </w:t>
      </w:r>
      <w:r>
        <w:rPr>
          <w:color w:val="4B4646"/>
          <w:spacing w:val="11"/>
        </w:rPr>
        <w:t xml:space="preserve">lo </w:t>
      </w:r>
      <w:r>
        <w:rPr>
          <w:color w:val="4B4646"/>
          <w:spacing w:val="17"/>
        </w:rPr>
        <w:t xml:space="preserve">establecido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3"/>
        </w:rPr>
        <w:t>PO-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9"/>
        </w:rPr>
        <w:t>DIE-</w:t>
      </w:r>
      <w:r>
        <w:rPr>
          <w:color w:val="4B4646"/>
          <w:spacing w:val="10"/>
        </w:rPr>
        <w:t xml:space="preserve">02 </w:t>
      </w:r>
      <w:r>
        <w:rPr>
          <w:color w:val="4B4646"/>
          <w:spacing w:val="17"/>
        </w:rPr>
        <w:t xml:space="preserve">Política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Gestión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>Proyectos.</w:t>
      </w:r>
    </w:p>
    <w:p w14:paraId="0A73F58E" w14:textId="77777777" w:rsidR="008012A7" w:rsidRDefault="00713387">
      <w:pPr>
        <w:pStyle w:val="Textoindependiente"/>
        <w:spacing w:before="161" w:line="360" w:lineRule="auto"/>
        <w:ind w:left="1440" w:right="1456"/>
        <w:jc w:val="both"/>
      </w:pPr>
      <w:r>
        <w:rPr>
          <w:color w:val="4B4646"/>
          <w:spacing w:val="14"/>
        </w:rPr>
        <w:t xml:space="preserve">Esta </w:t>
      </w:r>
      <w:r>
        <w:rPr>
          <w:color w:val="4B4646"/>
          <w:spacing w:val="17"/>
        </w:rPr>
        <w:t xml:space="preserve">establece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5"/>
        </w:rPr>
        <w:t xml:space="preserve">todos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proyectos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institución </w:t>
      </w:r>
      <w:r>
        <w:rPr>
          <w:color w:val="4B4646"/>
          <w:spacing w:val="15"/>
        </w:rPr>
        <w:t xml:space="preserve">deben </w:t>
      </w:r>
      <w:r>
        <w:rPr>
          <w:color w:val="4B4646"/>
          <w:spacing w:val="18"/>
        </w:rPr>
        <w:t xml:space="preserve">categorizarse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 xml:space="preserve">fin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determinar </w:t>
      </w:r>
      <w:r>
        <w:rPr>
          <w:color w:val="4B4646"/>
        </w:rPr>
        <w:t xml:space="preserve">el </w:t>
      </w:r>
      <w:r>
        <w:rPr>
          <w:color w:val="4B4646"/>
          <w:spacing w:val="15"/>
        </w:rPr>
        <w:t xml:space="preserve">grado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incidencia </w:t>
      </w:r>
      <w:r>
        <w:rPr>
          <w:color w:val="4B4646"/>
        </w:rPr>
        <w:t xml:space="preserve">o </w:t>
      </w:r>
      <w:r>
        <w:rPr>
          <w:color w:val="4B4646"/>
          <w:spacing w:val="18"/>
        </w:rPr>
        <w:t xml:space="preserve">involucramiento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Gerencia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Innovación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Innovación </w:t>
      </w:r>
      <w:r>
        <w:rPr>
          <w:color w:val="4B4646"/>
          <w:spacing w:val="18"/>
        </w:rPr>
        <w:t xml:space="preserve">Estratégica </w:t>
      </w:r>
      <w:r>
        <w:rPr>
          <w:color w:val="4B4646"/>
          <w:spacing w:val="16"/>
        </w:rPr>
        <w:t xml:space="preserve">tendrá </w:t>
      </w:r>
      <w:r>
        <w:rPr>
          <w:color w:val="4B4646"/>
          <w:spacing w:val="15"/>
        </w:rPr>
        <w:t xml:space="preserve">sobre </w:t>
      </w:r>
      <w:r>
        <w:rPr>
          <w:color w:val="4B4646"/>
          <w:spacing w:val="16"/>
        </w:rPr>
        <w:t xml:space="preserve">estos,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4"/>
        </w:rPr>
        <w:t xml:space="preserve">cual será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punto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partida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determinar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acuerdo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6"/>
        </w:rPr>
        <w:t xml:space="preserve">estos </w:t>
      </w:r>
      <w:r>
        <w:rPr>
          <w:color w:val="4B4646"/>
          <w:spacing w:val="18"/>
        </w:rPr>
        <w:t xml:space="preserve">resultados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categorización, </w:t>
      </w:r>
      <w:r>
        <w:rPr>
          <w:color w:val="4B4646"/>
          <w:spacing w:val="10"/>
        </w:rPr>
        <w:t>el</w:t>
      </w:r>
      <w:r>
        <w:rPr>
          <w:color w:val="4B4646"/>
          <w:spacing w:val="16"/>
        </w:rPr>
        <w:t xml:space="preserve"> recurso </w:t>
      </w:r>
      <w:r>
        <w:rPr>
          <w:color w:val="4B4646"/>
          <w:spacing w:val="14"/>
        </w:rPr>
        <w:t xml:space="preserve">más </w:t>
      </w:r>
      <w:r>
        <w:rPr>
          <w:color w:val="4B4646"/>
          <w:spacing w:val="16"/>
        </w:rPr>
        <w:t xml:space="preserve">idóneo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6"/>
        </w:rPr>
        <w:t xml:space="preserve">apoyar </w:t>
      </w:r>
      <w:r>
        <w:rPr>
          <w:color w:val="4B4646"/>
          <w:spacing w:val="9"/>
        </w:rPr>
        <w:t>la</w:t>
      </w:r>
      <w:r>
        <w:rPr>
          <w:color w:val="4B4646"/>
          <w:spacing w:val="17"/>
        </w:rPr>
        <w:t xml:space="preserve"> ejecución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3"/>
        </w:rPr>
        <w:t>este.</w:t>
      </w:r>
    </w:p>
    <w:p w14:paraId="0A73F58F" w14:textId="6137ADBB" w:rsidR="008012A7" w:rsidRDefault="00713387">
      <w:pPr>
        <w:pStyle w:val="Textoindependiente"/>
        <w:spacing w:before="160" w:line="360" w:lineRule="auto"/>
        <w:ind w:left="1440" w:right="1456"/>
        <w:jc w:val="both"/>
      </w:pPr>
      <w:r>
        <w:rPr>
          <w:color w:val="4B4646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Innovación Estratégica </w:t>
      </w:r>
      <w:r>
        <w:rPr>
          <w:color w:val="4B4646"/>
        </w:rPr>
        <w:t xml:space="preserve">en </w:t>
      </w:r>
      <w:r>
        <w:rPr>
          <w:color w:val="4B4646"/>
          <w:spacing w:val="18"/>
        </w:rPr>
        <w:t xml:space="preserve">ProDominicana, </w:t>
      </w:r>
      <w:r>
        <w:rPr>
          <w:color w:val="4B4646"/>
          <w:spacing w:val="10"/>
        </w:rPr>
        <w:t xml:space="preserve">es el </w:t>
      </w:r>
      <w:r>
        <w:rPr>
          <w:color w:val="4B4646"/>
          <w:spacing w:val="14"/>
        </w:rPr>
        <w:t xml:space="preserve">área </w:t>
      </w:r>
      <w:r>
        <w:rPr>
          <w:color w:val="4B4646"/>
          <w:spacing w:val="17"/>
        </w:rPr>
        <w:t xml:space="preserve">encargada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centralizar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coordinar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proyectos, </w:t>
      </w:r>
      <w:r w:rsidR="00BC57AF">
        <w:rPr>
          <w:color w:val="4B4646"/>
          <w:spacing w:val="17"/>
        </w:rPr>
        <w:t>así como</w:t>
      </w:r>
      <w:r>
        <w:rPr>
          <w:color w:val="4B4646"/>
          <w:spacing w:val="17"/>
        </w:rPr>
        <w:t xml:space="preserve"> también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 xml:space="preserve"> apoyar </w:t>
      </w:r>
      <w:r>
        <w:rPr>
          <w:color w:val="4B4646"/>
        </w:rPr>
        <w:t>en</w:t>
      </w:r>
      <w:r>
        <w:rPr>
          <w:color w:val="4B4646"/>
          <w:spacing w:val="13"/>
        </w:rPr>
        <w:t xml:space="preserve"> las </w:t>
      </w:r>
      <w:r>
        <w:rPr>
          <w:color w:val="4B4646"/>
          <w:spacing w:val="17"/>
        </w:rPr>
        <w:t xml:space="preserve">diferentes </w:t>
      </w:r>
      <w:r>
        <w:rPr>
          <w:color w:val="4B4646"/>
          <w:spacing w:val="16"/>
        </w:rPr>
        <w:t xml:space="preserve">etapas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ciclo </w:t>
      </w:r>
      <w:r>
        <w:rPr>
          <w:color w:val="4B4646"/>
          <w:spacing w:val="10"/>
        </w:rPr>
        <w:t>de</w:t>
      </w:r>
      <w:r>
        <w:rPr>
          <w:color w:val="4B4646"/>
          <w:spacing w:val="14"/>
        </w:rPr>
        <w:t xml:space="preserve"> vida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estos, </w:t>
      </w:r>
      <w:r>
        <w:rPr>
          <w:color w:val="4B4646"/>
          <w:spacing w:val="17"/>
        </w:rPr>
        <w:t xml:space="preserve">incluyendo </w:t>
      </w:r>
      <w:r>
        <w:rPr>
          <w:color w:val="4B4646"/>
          <w:spacing w:val="14"/>
        </w:rPr>
        <w:t xml:space="preserve">esto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estandarización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políticas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procedimientos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planificación, </w:t>
      </w:r>
      <w:r>
        <w:rPr>
          <w:color w:val="4B4646"/>
          <w:spacing w:val="17"/>
        </w:rPr>
        <w:t xml:space="preserve">ejecución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gestión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5"/>
        </w:rPr>
        <w:t>proyectos.</w:t>
      </w:r>
    </w:p>
    <w:p w14:paraId="0A73F590" w14:textId="77777777" w:rsidR="008012A7" w:rsidRDefault="00713387">
      <w:pPr>
        <w:pStyle w:val="Textoindependiente"/>
        <w:spacing w:before="158" w:line="360" w:lineRule="auto"/>
        <w:ind w:left="1440" w:right="1456"/>
        <w:jc w:val="both"/>
      </w:pPr>
      <w:r>
        <w:rPr>
          <w:color w:val="4B4646"/>
          <w:spacing w:val="15"/>
        </w:rPr>
        <w:t xml:space="preserve">Según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modelo </w:t>
      </w:r>
      <w:r>
        <w:rPr>
          <w:color w:val="4B4646"/>
          <w:spacing w:val="17"/>
        </w:rPr>
        <w:t xml:space="preserve">empleado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institución </w:t>
      </w:r>
      <w:r>
        <w:rPr>
          <w:color w:val="4B4646"/>
          <w:spacing w:val="14"/>
        </w:rPr>
        <w:t xml:space="preserve">todo </w:t>
      </w:r>
      <w:r>
        <w:rPr>
          <w:color w:val="4B4646"/>
          <w:spacing w:val="17"/>
        </w:rPr>
        <w:t xml:space="preserve">proyecto </w:t>
      </w:r>
      <w:r>
        <w:rPr>
          <w:color w:val="4B4646"/>
          <w:spacing w:val="14"/>
        </w:rPr>
        <w:t xml:space="preserve">debe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7"/>
        </w:rPr>
        <w:t xml:space="preserve">cumplir </w:t>
      </w:r>
      <w:r>
        <w:rPr>
          <w:color w:val="4B4646"/>
        </w:rPr>
        <w:t>e</w:t>
      </w:r>
      <w:r>
        <w:rPr>
          <w:color w:val="4B4646"/>
          <w:spacing w:val="18"/>
        </w:rPr>
        <w:t xml:space="preserve"> implementarse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 xml:space="preserve"> acuerdo </w:t>
      </w:r>
      <w:r>
        <w:rPr>
          <w:color w:val="4B4646"/>
          <w:spacing w:val="12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lo</w:t>
      </w:r>
      <w:r>
        <w:rPr>
          <w:color w:val="4B4646"/>
          <w:spacing w:val="17"/>
        </w:rPr>
        <w:t xml:space="preserve"> establecido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procesos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proyectos: inicio, </w:t>
      </w:r>
      <w:r>
        <w:rPr>
          <w:color w:val="4B4646"/>
          <w:spacing w:val="18"/>
        </w:rPr>
        <w:t xml:space="preserve">planificación, ejecución, </w:t>
      </w:r>
      <w:r>
        <w:rPr>
          <w:color w:val="4B4646"/>
          <w:spacing w:val="17"/>
        </w:rPr>
        <w:t xml:space="preserve">monitoreo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control,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cierre, teniendo </w:t>
      </w:r>
      <w:r>
        <w:rPr>
          <w:color w:val="4B4646"/>
          <w:spacing w:val="18"/>
        </w:rPr>
        <w:t xml:space="preserve">identificado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6"/>
        </w:rPr>
        <w:t xml:space="preserve">fecha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 xml:space="preserve">inicio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6"/>
        </w:rPr>
        <w:t xml:space="preserve">fecha final, </w:t>
      </w:r>
      <w:r>
        <w:rPr>
          <w:color w:val="4B4646"/>
        </w:rPr>
        <w:t xml:space="preserve">en </w:t>
      </w:r>
      <w:r>
        <w:rPr>
          <w:color w:val="4B4646"/>
          <w:spacing w:val="14"/>
        </w:rPr>
        <w:t xml:space="preserve">cada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 xml:space="preserve">fases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deberán </w:t>
      </w:r>
      <w:r>
        <w:rPr>
          <w:color w:val="4B4646"/>
          <w:spacing w:val="13"/>
        </w:rPr>
        <w:t xml:space="preserve">ser </w:t>
      </w:r>
      <w:r>
        <w:rPr>
          <w:color w:val="4B4646"/>
          <w:spacing w:val="17"/>
        </w:rPr>
        <w:t xml:space="preserve">ejecutadas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0"/>
        </w:rPr>
        <w:t>el</w:t>
      </w:r>
      <w:r>
        <w:rPr>
          <w:color w:val="4B4646"/>
          <w:spacing w:val="16"/>
        </w:rPr>
        <w:t xml:space="preserve"> logro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8"/>
        </w:rPr>
        <w:t xml:space="preserve"> planificación </w:t>
      </w:r>
      <w:r>
        <w:rPr>
          <w:color w:val="4B4646"/>
          <w:spacing w:val="17"/>
        </w:rPr>
        <w:t>realizada.</w:t>
      </w:r>
    </w:p>
    <w:p w14:paraId="0A73F591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492" w:gutter="0"/>
          <w:cols w:space="720"/>
        </w:sectPr>
      </w:pPr>
    </w:p>
    <w:p w14:paraId="0A73F592" w14:textId="77777777" w:rsidR="008012A7" w:rsidRDefault="00713387">
      <w:pPr>
        <w:pStyle w:val="Textoindependiente"/>
        <w:spacing w:before="79" w:line="360" w:lineRule="auto"/>
        <w:ind w:left="1440" w:right="1456"/>
        <w:jc w:val="both"/>
      </w:pPr>
      <w:r>
        <w:rPr>
          <w:color w:val="4B4646"/>
          <w:spacing w:val="14"/>
        </w:rPr>
        <w:lastRenderedPageBreak/>
        <w:t xml:space="preserve">Todo </w:t>
      </w:r>
      <w:r>
        <w:rPr>
          <w:color w:val="4B4646"/>
          <w:spacing w:val="17"/>
        </w:rPr>
        <w:t xml:space="preserve">proyecto </w:t>
      </w:r>
      <w:r>
        <w:rPr>
          <w:color w:val="4B4646"/>
          <w:spacing w:val="18"/>
        </w:rPr>
        <w:t xml:space="preserve">desarrollado </w:t>
      </w:r>
      <w:r>
        <w:rPr>
          <w:color w:val="4B4646"/>
        </w:rPr>
        <w:t xml:space="preserve">en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5"/>
        </w:rPr>
        <w:t xml:space="preserve">tiene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5"/>
        </w:rPr>
        <w:t xml:space="preserve">estar </w:t>
      </w:r>
      <w:r>
        <w:rPr>
          <w:color w:val="4B4646"/>
          <w:spacing w:val="17"/>
        </w:rPr>
        <w:t xml:space="preserve">vinculado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Estrategia Nacional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Desarrollo </w:t>
      </w:r>
      <w:r>
        <w:rPr>
          <w:color w:val="4B4646"/>
          <w:spacing w:val="15"/>
        </w:rPr>
        <w:t xml:space="preserve">2030, </w:t>
      </w:r>
      <w:r>
        <w:rPr>
          <w:color w:val="4B4646"/>
        </w:rPr>
        <w:t xml:space="preserve">al </w:t>
      </w:r>
      <w:r>
        <w:rPr>
          <w:color w:val="4B4646"/>
          <w:spacing w:val="14"/>
        </w:rPr>
        <w:t xml:space="preserve">Plan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Gobierno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vigente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y/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prioridades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establecidas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presidente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7"/>
        </w:rPr>
        <w:t xml:space="preserve"> República, </w:t>
      </w:r>
      <w:r>
        <w:rPr>
          <w:color w:val="4B4646"/>
        </w:rPr>
        <w:t>al</w:t>
      </w:r>
      <w:r>
        <w:rPr>
          <w:color w:val="4B4646"/>
          <w:spacing w:val="14"/>
        </w:rPr>
        <w:t xml:space="preserve"> Plan </w:t>
      </w:r>
      <w:r>
        <w:rPr>
          <w:color w:val="4B4646"/>
          <w:spacing w:val="18"/>
        </w:rPr>
        <w:t xml:space="preserve">Estratégico Institucional,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13"/>
        </w:rPr>
        <w:t xml:space="preserve"> las </w:t>
      </w:r>
      <w:r>
        <w:rPr>
          <w:color w:val="4B4646"/>
          <w:spacing w:val="18"/>
        </w:rPr>
        <w:t>directrices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de la </w:t>
      </w:r>
      <w:r>
        <w:rPr>
          <w:color w:val="4B4646"/>
          <w:spacing w:val="17"/>
        </w:rPr>
        <w:t xml:space="preserve">Dirección Ejecutiva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institución. </w:t>
      </w:r>
      <w:r>
        <w:rPr>
          <w:color w:val="4B4646"/>
          <w:spacing w:val="12"/>
        </w:rPr>
        <w:t xml:space="preserve">Así </w:t>
      </w:r>
      <w:r>
        <w:rPr>
          <w:color w:val="4B4646"/>
          <w:spacing w:val="16"/>
        </w:rPr>
        <w:t xml:space="preserve">mismo </w:t>
      </w:r>
      <w:r>
        <w:rPr>
          <w:color w:val="4B4646"/>
          <w:spacing w:val="15"/>
        </w:rPr>
        <w:t xml:space="preserve">todo </w:t>
      </w:r>
      <w:r>
        <w:rPr>
          <w:color w:val="4B4646"/>
          <w:spacing w:val="17"/>
        </w:rPr>
        <w:t xml:space="preserve">proyecto </w:t>
      </w:r>
      <w:r>
        <w:rPr>
          <w:color w:val="4B4646"/>
          <w:spacing w:val="15"/>
        </w:rPr>
        <w:t xml:space="preserve">tiene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5"/>
        </w:rPr>
        <w:t xml:space="preserve">estar </w:t>
      </w:r>
      <w:r>
        <w:rPr>
          <w:color w:val="4B4646"/>
          <w:spacing w:val="18"/>
        </w:rPr>
        <w:t xml:space="preserve">contemplado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el</w:t>
      </w:r>
      <w:r>
        <w:rPr>
          <w:color w:val="4B4646"/>
          <w:spacing w:val="15"/>
        </w:rPr>
        <w:t xml:space="preserve"> Plan </w:t>
      </w:r>
      <w:r>
        <w:rPr>
          <w:color w:val="4B4646"/>
          <w:spacing w:val="17"/>
        </w:rPr>
        <w:t xml:space="preserve">Operativo </w:t>
      </w:r>
      <w:r>
        <w:rPr>
          <w:color w:val="4B4646"/>
          <w:spacing w:val="15"/>
        </w:rPr>
        <w:t xml:space="preserve">Anual (POA)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área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funcional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que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requiera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proyecto.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caso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no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estar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 xml:space="preserve">listado </w:t>
      </w:r>
      <w:r>
        <w:rPr>
          <w:color w:val="4B4646"/>
        </w:rPr>
        <w:t>en</w:t>
      </w:r>
      <w:r>
        <w:rPr>
          <w:color w:val="4B4646"/>
          <w:spacing w:val="10"/>
        </w:rPr>
        <w:t xml:space="preserve"> el </w:t>
      </w:r>
      <w:r>
        <w:rPr>
          <w:color w:val="4B4646"/>
          <w:spacing w:val="13"/>
        </w:rPr>
        <w:t xml:space="preserve">POA </w:t>
      </w:r>
      <w:r>
        <w:rPr>
          <w:color w:val="4B4646"/>
          <w:spacing w:val="17"/>
        </w:rPr>
        <w:t xml:space="preserve">aprobado,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6"/>
        </w:rPr>
        <w:t xml:space="preserve">mismo deberá </w:t>
      </w:r>
      <w:r>
        <w:rPr>
          <w:color w:val="4B4646"/>
          <w:spacing w:val="13"/>
        </w:rPr>
        <w:t xml:space="preserve">ser </w:t>
      </w:r>
      <w:r>
        <w:rPr>
          <w:color w:val="4B4646"/>
          <w:spacing w:val="17"/>
        </w:rPr>
        <w:t xml:space="preserve">sometido </w:t>
      </w:r>
      <w:r>
        <w:rPr>
          <w:color w:val="4B4646"/>
        </w:rPr>
        <w:t>a</w:t>
      </w:r>
      <w:r>
        <w:rPr>
          <w:color w:val="4B4646"/>
          <w:spacing w:val="17"/>
        </w:rPr>
        <w:t xml:space="preserve"> aprobación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4"/>
        </w:rPr>
        <w:t>(la)</w:t>
      </w:r>
      <w:r>
        <w:rPr>
          <w:color w:val="4B4646"/>
          <w:spacing w:val="17"/>
        </w:rPr>
        <w:t xml:space="preserve"> director </w:t>
      </w:r>
      <w:r>
        <w:rPr>
          <w:color w:val="4B4646"/>
        </w:rPr>
        <w:t>(</w:t>
      </w:r>
      <w:r>
        <w:rPr>
          <w:color w:val="4B4646"/>
          <w:spacing w:val="-35"/>
        </w:rPr>
        <w:t xml:space="preserve"> </w:t>
      </w:r>
      <w:r>
        <w:rPr>
          <w:color w:val="4B4646"/>
        </w:rPr>
        <w:t>a)</w:t>
      </w:r>
      <w:r>
        <w:rPr>
          <w:color w:val="4B4646"/>
          <w:spacing w:val="17"/>
        </w:rPr>
        <w:t xml:space="preserve"> Ejecutivo </w:t>
      </w:r>
      <w:r>
        <w:rPr>
          <w:color w:val="4B4646"/>
        </w:rPr>
        <w:t>(</w:t>
      </w:r>
      <w:r>
        <w:rPr>
          <w:color w:val="4B4646"/>
          <w:spacing w:val="-32"/>
        </w:rPr>
        <w:t xml:space="preserve"> </w:t>
      </w:r>
      <w:r>
        <w:rPr>
          <w:color w:val="4B4646"/>
          <w:spacing w:val="10"/>
        </w:rPr>
        <w:t>a)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8"/>
        </w:rPr>
        <w:t xml:space="preserve"> institución.</w:t>
      </w:r>
    </w:p>
    <w:p w14:paraId="0A73F593" w14:textId="77777777" w:rsidR="008012A7" w:rsidRDefault="00713387">
      <w:pPr>
        <w:pStyle w:val="Textoindependiente"/>
        <w:spacing w:before="160" w:line="360" w:lineRule="auto"/>
        <w:ind w:left="1440" w:right="1459"/>
        <w:jc w:val="both"/>
      </w:pPr>
      <w:r>
        <w:rPr>
          <w:color w:val="4B4646"/>
          <w:spacing w:val="14"/>
        </w:rPr>
        <w:t xml:space="preserve">Para </w:t>
      </w:r>
      <w:r>
        <w:rPr>
          <w:color w:val="4B4646"/>
        </w:rPr>
        <w:t>el</w:t>
      </w:r>
      <w:r>
        <w:rPr>
          <w:color w:val="4B4646"/>
          <w:spacing w:val="16"/>
        </w:rPr>
        <w:t xml:space="preserve"> período </w:t>
      </w:r>
      <w:r>
        <w:rPr>
          <w:color w:val="4B4646"/>
          <w:spacing w:val="14"/>
        </w:rPr>
        <w:t xml:space="preserve">2025 </w:t>
      </w:r>
      <w:r>
        <w:rPr>
          <w:color w:val="4B4646"/>
          <w:spacing w:val="17"/>
        </w:rPr>
        <w:t xml:space="preserve">contamos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siguientes proyectos </w:t>
      </w:r>
      <w:r>
        <w:rPr>
          <w:color w:val="4B4646"/>
          <w:spacing w:val="16"/>
        </w:rPr>
        <w:t>ejecutados:</w:t>
      </w:r>
    </w:p>
    <w:p w14:paraId="0A73F594" w14:textId="677579D3" w:rsidR="008012A7" w:rsidRDefault="00713387">
      <w:pPr>
        <w:pStyle w:val="Prrafodelista"/>
        <w:numPr>
          <w:ilvl w:val="0"/>
          <w:numId w:val="10"/>
        </w:numPr>
        <w:tabs>
          <w:tab w:val="left" w:pos="2880"/>
        </w:tabs>
        <w:spacing w:before="163" w:line="355" w:lineRule="auto"/>
        <w:ind w:right="1458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Implementación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herramientas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Inteligencia </w:t>
      </w:r>
      <w:r>
        <w:rPr>
          <w:color w:val="4B4646"/>
          <w:spacing w:val="17"/>
          <w:sz w:val="24"/>
        </w:rPr>
        <w:t xml:space="preserve">Artificial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2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automatización </w:t>
      </w:r>
      <w:r>
        <w:rPr>
          <w:color w:val="4B4646"/>
          <w:spacing w:val="10"/>
          <w:sz w:val="24"/>
        </w:rPr>
        <w:t xml:space="preserve">de </w:t>
      </w:r>
      <w:r w:rsidR="009D1DE3">
        <w:rPr>
          <w:color w:val="4B4646"/>
          <w:spacing w:val="17"/>
          <w:sz w:val="24"/>
        </w:rPr>
        <w:t>análisis</w:t>
      </w:r>
      <w:r>
        <w:rPr>
          <w:color w:val="4B4646"/>
          <w:spacing w:val="17"/>
          <w:sz w:val="24"/>
        </w:rPr>
        <w:t xml:space="preserve">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datos, flujos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procesos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 xml:space="preserve"> desarrollo </w:t>
      </w:r>
      <w:r>
        <w:rPr>
          <w:color w:val="4B4646"/>
          <w:spacing w:val="18"/>
          <w:sz w:val="24"/>
        </w:rPr>
        <w:t>informático;</w:t>
      </w:r>
    </w:p>
    <w:p w14:paraId="0A73F595" w14:textId="77777777" w:rsidR="008012A7" w:rsidRDefault="00713387">
      <w:pPr>
        <w:pStyle w:val="Prrafodelista"/>
        <w:numPr>
          <w:ilvl w:val="0"/>
          <w:numId w:val="10"/>
        </w:numPr>
        <w:tabs>
          <w:tab w:val="left" w:pos="2880"/>
        </w:tabs>
        <w:spacing w:before="5" w:line="350" w:lineRule="auto"/>
        <w:ind w:right="1456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Actualización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optimización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Herramienta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Gestión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Clientes </w:t>
      </w:r>
      <w:r>
        <w:rPr>
          <w:color w:val="4B4646"/>
          <w:sz w:val="24"/>
        </w:rPr>
        <w:t>(</w:t>
      </w:r>
      <w:r>
        <w:rPr>
          <w:color w:val="4B4646"/>
          <w:spacing w:val="-30"/>
          <w:sz w:val="24"/>
        </w:rPr>
        <w:t xml:space="preserve"> </w:t>
      </w:r>
      <w:r>
        <w:rPr>
          <w:color w:val="4B4646"/>
          <w:spacing w:val="15"/>
          <w:sz w:val="24"/>
        </w:rPr>
        <w:t>CRM);</w:t>
      </w:r>
    </w:p>
    <w:p w14:paraId="0A73F596" w14:textId="77777777" w:rsidR="008012A7" w:rsidRDefault="00713387">
      <w:pPr>
        <w:pStyle w:val="Prrafodelista"/>
        <w:numPr>
          <w:ilvl w:val="0"/>
          <w:numId w:val="10"/>
        </w:numPr>
        <w:tabs>
          <w:tab w:val="left" w:pos="2880"/>
        </w:tabs>
        <w:spacing w:before="13" w:line="350" w:lineRule="auto"/>
        <w:ind w:right="1458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Implementación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Herramienta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Digitalización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5"/>
          <w:sz w:val="24"/>
        </w:rPr>
        <w:t>Documentos.</w:t>
      </w:r>
    </w:p>
    <w:p w14:paraId="0A73F597" w14:textId="77777777" w:rsidR="008012A7" w:rsidRDefault="008012A7">
      <w:pPr>
        <w:pStyle w:val="Textoindependiente"/>
      </w:pPr>
    </w:p>
    <w:p w14:paraId="0A73F598" w14:textId="77777777" w:rsidR="008012A7" w:rsidRDefault="008012A7">
      <w:pPr>
        <w:pStyle w:val="Textoindependiente"/>
        <w:spacing w:before="34"/>
      </w:pPr>
    </w:p>
    <w:p w14:paraId="0A73F599" w14:textId="77777777" w:rsidR="008012A7" w:rsidRDefault="00713387">
      <w:pPr>
        <w:pStyle w:val="Ttulo2"/>
        <w:numPr>
          <w:ilvl w:val="0"/>
          <w:numId w:val="9"/>
        </w:numPr>
        <w:tabs>
          <w:tab w:val="left" w:pos="2160"/>
          <w:tab w:val="left" w:pos="3661"/>
          <w:tab w:val="left" w:pos="4128"/>
          <w:tab w:val="left" w:pos="4653"/>
          <w:tab w:val="left" w:pos="5769"/>
          <w:tab w:val="left" w:pos="6857"/>
          <w:tab w:val="left" w:pos="7319"/>
          <w:tab w:val="left" w:pos="8445"/>
        </w:tabs>
        <w:spacing w:line="360" w:lineRule="auto"/>
        <w:ind w:right="1456"/>
      </w:pPr>
      <w:r>
        <w:rPr>
          <w:color w:val="4B4646"/>
          <w:spacing w:val="15"/>
        </w:rPr>
        <w:t>Resultados</w:t>
      </w:r>
      <w:r>
        <w:rPr>
          <w:color w:val="4B4646"/>
        </w:rPr>
        <w:tab/>
      </w:r>
      <w:r>
        <w:rPr>
          <w:color w:val="4B4646"/>
          <w:spacing w:val="5"/>
        </w:rPr>
        <w:t>de</w:t>
      </w:r>
      <w:r>
        <w:rPr>
          <w:color w:val="4B4646"/>
        </w:rPr>
        <w:tab/>
      </w:r>
      <w:r>
        <w:rPr>
          <w:color w:val="4B4646"/>
          <w:spacing w:val="8"/>
        </w:rPr>
        <w:t>las</w:t>
      </w:r>
      <w:r>
        <w:rPr>
          <w:color w:val="4B4646"/>
        </w:rPr>
        <w:tab/>
      </w:r>
      <w:r>
        <w:rPr>
          <w:color w:val="4B4646"/>
          <w:spacing w:val="14"/>
        </w:rPr>
        <w:t>Normas</w:t>
      </w:r>
      <w:r>
        <w:rPr>
          <w:color w:val="4B4646"/>
        </w:rPr>
        <w:tab/>
      </w:r>
      <w:r>
        <w:rPr>
          <w:color w:val="4B4646"/>
          <w:spacing w:val="14"/>
        </w:rPr>
        <w:t>Básicas</w:t>
      </w:r>
      <w:r>
        <w:rPr>
          <w:color w:val="4B4646"/>
        </w:rPr>
        <w:tab/>
      </w:r>
      <w:r>
        <w:rPr>
          <w:color w:val="4B4646"/>
          <w:spacing w:val="4"/>
        </w:rPr>
        <w:t>de</w:t>
      </w:r>
      <w:r>
        <w:rPr>
          <w:color w:val="4B4646"/>
        </w:rPr>
        <w:tab/>
      </w:r>
      <w:r>
        <w:rPr>
          <w:color w:val="4B4646"/>
          <w:spacing w:val="15"/>
        </w:rPr>
        <w:t>Control</w:t>
      </w:r>
      <w:r>
        <w:rPr>
          <w:color w:val="4B4646"/>
        </w:rPr>
        <w:tab/>
      </w:r>
      <w:r>
        <w:rPr>
          <w:color w:val="4B4646"/>
          <w:spacing w:val="13"/>
        </w:rPr>
        <w:t xml:space="preserve">Interno </w:t>
      </w:r>
      <w:r>
        <w:rPr>
          <w:color w:val="4B4646"/>
          <w:spacing w:val="15"/>
        </w:rPr>
        <w:t>(NOBACI)</w:t>
      </w:r>
    </w:p>
    <w:p w14:paraId="0A73F59A" w14:textId="77777777" w:rsidR="008012A7" w:rsidRDefault="008012A7">
      <w:pPr>
        <w:pStyle w:val="Textoindependiente"/>
        <w:rPr>
          <w:b/>
        </w:rPr>
      </w:pPr>
    </w:p>
    <w:p w14:paraId="0A73F59B" w14:textId="77777777" w:rsidR="008012A7" w:rsidRDefault="00713387">
      <w:pPr>
        <w:pStyle w:val="Textoindependiente"/>
        <w:spacing w:before="1" w:line="360" w:lineRule="auto"/>
        <w:ind w:left="1440" w:right="1456"/>
        <w:jc w:val="both"/>
      </w:pP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control </w:t>
      </w:r>
      <w:r>
        <w:rPr>
          <w:color w:val="4B4646"/>
          <w:spacing w:val="16"/>
        </w:rPr>
        <w:t xml:space="preserve">interno </w:t>
      </w:r>
      <w:r>
        <w:rPr>
          <w:color w:val="4B4646"/>
        </w:rPr>
        <w:t xml:space="preserve">es el </w:t>
      </w:r>
      <w:r>
        <w:rPr>
          <w:color w:val="4B4646"/>
          <w:spacing w:val="17"/>
        </w:rPr>
        <w:t xml:space="preserve">proceso </w:t>
      </w:r>
      <w:r>
        <w:rPr>
          <w:color w:val="4B4646"/>
          <w:spacing w:val="14"/>
        </w:rPr>
        <w:t xml:space="preserve">bajo </w:t>
      </w:r>
      <w:r>
        <w:rPr>
          <w:color w:val="4B4646"/>
          <w:spacing w:val="17"/>
        </w:rPr>
        <w:t xml:space="preserve">rectoría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evaluación </w:t>
      </w:r>
      <w:r>
        <w:rPr>
          <w:color w:val="4B4646"/>
          <w:spacing w:val="18"/>
        </w:rPr>
        <w:t xml:space="preserve">permanente </w:t>
      </w:r>
      <w:r>
        <w:rPr>
          <w:color w:val="4B4646"/>
          <w:spacing w:val="9"/>
        </w:rPr>
        <w:t xml:space="preserve">de la </w:t>
      </w:r>
      <w:r>
        <w:rPr>
          <w:color w:val="4B4646"/>
          <w:spacing w:val="17"/>
        </w:rPr>
        <w:t xml:space="preserve">Contraloría </w:t>
      </w:r>
      <w:r>
        <w:rPr>
          <w:color w:val="4B4646"/>
          <w:spacing w:val="16"/>
        </w:rPr>
        <w:t xml:space="preserve">General </w:t>
      </w:r>
      <w:r>
        <w:rPr>
          <w:color w:val="4B4646"/>
          <w:spacing w:val="11"/>
        </w:rPr>
        <w:t xml:space="preserve">de la </w:t>
      </w:r>
      <w:r>
        <w:rPr>
          <w:color w:val="4B4646"/>
          <w:spacing w:val="18"/>
        </w:rPr>
        <w:t xml:space="preserve">República </w:t>
      </w:r>
      <w:r>
        <w:rPr>
          <w:color w:val="4B4646"/>
          <w:spacing w:val="16"/>
        </w:rPr>
        <w:t xml:space="preserve">(CGR), </w:t>
      </w:r>
      <w:r>
        <w:rPr>
          <w:color w:val="4B4646"/>
          <w:spacing w:val="17"/>
        </w:rPr>
        <w:t xml:space="preserve">ejecutado </w:t>
      </w:r>
      <w:r>
        <w:rPr>
          <w:color w:val="4B4646"/>
          <w:spacing w:val="12"/>
        </w:rPr>
        <w:t xml:space="preserve">por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Dirección Superior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servidores públicos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4"/>
        </w:rPr>
        <w:t xml:space="preserve">cada </w:t>
      </w:r>
      <w:r>
        <w:rPr>
          <w:color w:val="4B4646"/>
          <w:spacing w:val="17"/>
        </w:rPr>
        <w:t xml:space="preserve">entidad </w:t>
      </w:r>
      <w:r>
        <w:rPr>
          <w:color w:val="4B4646"/>
        </w:rPr>
        <w:t xml:space="preserve">u </w:t>
      </w:r>
      <w:r>
        <w:rPr>
          <w:color w:val="4B4646"/>
          <w:spacing w:val="17"/>
        </w:rPr>
        <w:t>organismo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bajo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ámbito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Ley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10</w:t>
      </w:r>
      <w:r>
        <w:rPr>
          <w:color w:val="4B4646"/>
          <w:spacing w:val="-33"/>
        </w:rPr>
        <w:t xml:space="preserve"> </w:t>
      </w:r>
      <w:r>
        <w:rPr>
          <w:color w:val="4B4646"/>
          <w:spacing w:val="18"/>
        </w:rPr>
        <w:t>-</w:t>
      </w:r>
      <w:r>
        <w:rPr>
          <w:color w:val="4B4646"/>
          <w:spacing w:val="13"/>
        </w:rPr>
        <w:t>07,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diseñado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para:</w:t>
      </w:r>
    </w:p>
    <w:p w14:paraId="0A73F59C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20"/>
        </w:tabs>
        <w:spacing w:before="158" w:line="360" w:lineRule="auto"/>
        <w:ind w:right="1459"/>
        <w:jc w:val="both"/>
        <w:rPr>
          <w:sz w:val="24"/>
        </w:rPr>
      </w:pPr>
      <w:r>
        <w:rPr>
          <w:color w:val="4B4646"/>
          <w:spacing w:val="18"/>
          <w:sz w:val="24"/>
        </w:rPr>
        <w:t xml:space="preserve">Proporcionar </w:t>
      </w:r>
      <w:r>
        <w:rPr>
          <w:color w:val="4B4646"/>
          <w:spacing w:val="17"/>
          <w:sz w:val="24"/>
        </w:rPr>
        <w:t xml:space="preserve">seguridad razonable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adecuada recaudación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0"/>
          <w:sz w:val="24"/>
        </w:rPr>
        <w:t xml:space="preserve">el </w:t>
      </w:r>
      <w:r>
        <w:rPr>
          <w:color w:val="4B4646"/>
          <w:spacing w:val="16"/>
          <w:sz w:val="24"/>
        </w:rPr>
        <w:t xml:space="preserve">debido </w:t>
      </w:r>
      <w:r>
        <w:rPr>
          <w:color w:val="4B4646"/>
          <w:spacing w:val="17"/>
          <w:sz w:val="24"/>
        </w:rPr>
        <w:t xml:space="preserve">manejo </w:t>
      </w:r>
      <w:r>
        <w:rPr>
          <w:color w:val="4B4646"/>
          <w:sz w:val="24"/>
        </w:rPr>
        <w:t xml:space="preserve">e </w:t>
      </w:r>
      <w:r>
        <w:rPr>
          <w:color w:val="4B4646"/>
          <w:spacing w:val="17"/>
          <w:sz w:val="24"/>
        </w:rPr>
        <w:t xml:space="preserve">inversión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2"/>
          <w:sz w:val="24"/>
        </w:rPr>
        <w:t xml:space="preserve">los </w:t>
      </w:r>
      <w:r>
        <w:rPr>
          <w:color w:val="4B4646"/>
          <w:spacing w:val="16"/>
          <w:sz w:val="24"/>
        </w:rPr>
        <w:t xml:space="preserve">recursos </w:t>
      </w:r>
      <w:r>
        <w:rPr>
          <w:color w:val="4B4646"/>
          <w:spacing w:val="15"/>
          <w:sz w:val="24"/>
        </w:rPr>
        <w:t>públicos.</w:t>
      </w:r>
    </w:p>
    <w:p w14:paraId="0A73F59D" w14:textId="77777777" w:rsidR="008012A7" w:rsidRDefault="008012A7">
      <w:pPr>
        <w:pStyle w:val="Prrafodelista"/>
        <w:spacing w:line="360" w:lineRule="auto"/>
        <w:jc w:val="both"/>
        <w:rPr>
          <w:sz w:val="24"/>
        </w:rPr>
        <w:sectPr w:rsidR="008012A7">
          <w:pgSz w:w="12240" w:h="15840"/>
          <w:pgMar w:top="1360" w:right="720" w:bottom="1700" w:left="720" w:header="0" w:footer="1492" w:gutter="0"/>
          <w:cols w:space="720"/>
        </w:sectPr>
      </w:pPr>
    </w:p>
    <w:p w14:paraId="0A73F59E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19"/>
        </w:tabs>
        <w:spacing w:before="79"/>
        <w:ind w:left="2519" w:hanging="359"/>
        <w:rPr>
          <w:sz w:val="24"/>
        </w:rPr>
      </w:pPr>
      <w:r>
        <w:rPr>
          <w:color w:val="4B4646"/>
          <w:spacing w:val="16"/>
          <w:sz w:val="24"/>
        </w:rPr>
        <w:lastRenderedPageBreak/>
        <w:t>Rendir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cuentas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1"/>
          <w:sz w:val="24"/>
        </w:rPr>
        <w:t>de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gestión</w:t>
      </w:r>
      <w:r>
        <w:rPr>
          <w:color w:val="4B4646"/>
          <w:spacing w:val="41"/>
          <w:sz w:val="24"/>
        </w:rPr>
        <w:t xml:space="preserve"> </w:t>
      </w:r>
      <w:r>
        <w:rPr>
          <w:color w:val="4B4646"/>
          <w:spacing w:val="16"/>
          <w:sz w:val="24"/>
        </w:rPr>
        <w:t>institucional</w:t>
      </w:r>
    </w:p>
    <w:p w14:paraId="0A73F59F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20"/>
          <w:tab w:val="left" w:pos="3535"/>
          <w:tab w:val="left" w:pos="4120"/>
          <w:tab w:val="left" w:pos="5420"/>
          <w:tab w:val="left" w:pos="7356"/>
          <w:tab w:val="left" w:pos="7950"/>
        </w:tabs>
        <w:spacing w:before="137" w:line="360" w:lineRule="auto"/>
        <w:ind w:right="1460"/>
        <w:rPr>
          <w:sz w:val="24"/>
        </w:rPr>
      </w:pPr>
      <w:r>
        <w:rPr>
          <w:color w:val="4B4646"/>
          <w:spacing w:val="14"/>
          <w:sz w:val="24"/>
        </w:rPr>
        <w:t>Lograr</w:t>
      </w:r>
      <w:r>
        <w:rPr>
          <w:color w:val="4B4646"/>
          <w:sz w:val="24"/>
        </w:rPr>
        <w:tab/>
      </w:r>
      <w:r>
        <w:rPr>
          <w:color w:val="4B4646"/>
          <w:spacing w:val="9"/>
          <w:sz w:val="24"/>
        </w:rPr>
        <w:t>los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objetivos</w:t>
      </w:r>
      <w:r>
        <w:rPr>
          <w:color w:val="4B4646"/>
          <w:sz w:val="24"/>
        </w:rPr>
        <w:tab/>
      </w:r>
      <w:r>
        <w:rPr>
          <w:color w:val="4B4646"/>
          <w:spacing w:val="16"/>
          <w:sz w:val="24"/>
        </w:rPr>
        <w:t>institucionales</w:t>
      </w:r>
      <w:r>
        <w:rPr>
          <w:color w:val="4B4646"/>
          <w:sz w:val="24"/>
        </w:rPr>
        <w:tab/>
      </w:r>
      <w:r>
        <w:rPr>
          <w:color w:val="4B4646"/>
          <w:spacing w:val="8"/>
          <w:sz w:val="24"/>
        </w:rPr>
        <w:t>de: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 xml:space="preserve">Efectividad, </w:t>
      </w:r>
      <w:r>
        <w:rPr>
          <w:color w:val="4B4646"/>
          <w:spacing w:val="17"/>
          <w:sz w:val="24"/>
        </w:rPr>
        <w:t xml:space="preserve">eficiencia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 xml:space="preserve"> economía </w:t>
      </w:r>
      <w:r>
        <w:rPr>
          <w:color w:val="4B4646"/>
          <w:spacing w:val="18"/>
          <w:sz w:val="24"/>
        </w:rPr>
        <w:t>operacional.</w:t>
      </w:r>
    </w:p>
    <w:p w14:paraId="0A73F5A0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19"/>
        </w:tabs>
        <w:ind w:left="2519" w:hanging="359"/>
        <w:rPr>
          <w:sz w:val="24"/>
        </w:rPr>
      </w:pPr>
      <w:r>
        <w:rPr>
          <w:color w:val="4B4646"/>
          <w:spacing w:val="17"/>
          <w:sz w:val="24"/>
        </w:rPr>
        <w:t>Protección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5"/>
          <w:sz w:val="24"/>
        </w:rPr>
        <w:t>activos.</w:t>
      </w:r>
    </w:p>
    <w:p w14:paraId="0A73F5A1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19"/>
        </w:tabs>
        <w:spacing w:before="139"/>
        <w:ind w:left="2519" w:hanging="359"/>
        <w:rPr>
          <w:sz w:val="24"/>
        </w:rPr>
      </w:pPr>
      <w:r>
        <w:rPr>
          <w:color w:val="4B4646"/>
          <w:spacing w:val="18"/>
          <w:sz w:val="24"/>
        </w:rPr>
        <w:t>Confiabilidad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31"/>
          <w:sz w:val="24"/>
        </w:rPr>
        <w:t xml:space="preserve"> </w:t>
      </w:r>
      <w:r>
        <w:rPr>
          <w:color w:val="4B4646"/>
          <w:spacing w:val="16"/>
          <w:sz w:val="24"/>
        </w:rPr>
        <w:t>información.</w:t>
      </w:r>
    </w:p>
    <w:p w14:paraId="0A73F5A2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20"/>
        </w:tabs>
        <w:spacing w:before="137" w:line="360" w:lineRule="auto"/>
        <w:ind w:right="1459"/>
        <w:rPr>
          <w:sz w:val="24"/>
        </w:rPr>
      </w:pPr>
      <w:r>
        <w:rPr>
          <w:color w:val="4B4646"/>
          <w:spacing w:val="18"/>
          <w:sz w:val="24"/>
        </w:rPr>
        <w:t xml:space="preserve">Responsabilidad, transparencia, </w:t>
      </w:r>
      <w:r>
        <w:rPr>
          <w:color w:val="4B4646"/>
          <w:spacing w:val="17"/>
          <w:sz w:val="24"/>
        </w:rPr>
        <w:t xml:space="preserve">legalidad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 xml:space="preserve"> probidad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5"/>
          <w:sz w:val="24"/>
        </w:rPr>
        <w:t>gestión.</w:t>
      </w:r>
    </w:p>
    <w:p w14:paraId="0A73F5A3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19"/>
        </w:tabs>
        <w:ind w:left="2519" w:hanging="359"/>
        <w:rPr>
          <w:sz w:val="24"/>
        </w:rPr>
      </w:pPr>
      <w:r>
        <w:rPr>
          <w:color w:val="4B4646"/>
          <w:spacing w:val="16"/>
          <w:sz w:val="24"/>
        </w:rPr>
        <w:t>Cuidado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7"/>
          <w:sz w:val="24"/>
        </w:rPr>
        <w:t>protección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5"/>
          <w:sz w:val="24"/>
        </w:rPr>
        <w:t>ambiente.</w:t>
      </w:r>
    </w:p>
    <w:p w14:paraId="0A73F5A4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19"/>
        </w:tabs>
        <w:spacing w:before="139"/>
        <w:ind w:left="2519" w:hanging="359"/>
        <w:rPr>
          <w:sz w:val="24"/>
        </w:rPr>
      </w:pPr>
      <w:r>
        <w:rPr>
          <w:color w:val="4B4646"/>
          <w:spacing w:val="17"/>
          <w:sz w:val="24"/>
        </w:rPr>
        <w:t>Componentes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5"/>
          <w:sz w:val="24"/>
        </w:rPr>
        <w:t>para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Evaluar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0"/>
          <w:sz w:val="24"/>
        </w:rPr>
        <w:t>el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Control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4"/>
          <w:sz w:val="24"/>
        </w:rPr>
        <w:t>Interno</w:t>
      </w:r>
    </w:p>
    <w:p w14:paraId="0A73F5A5" w14:textId="77777777" w:rsidR="008012A7" w:rsidRDefault="008012A7">
      <w:pPr>
        <w:pStyle w:val="Textoindependiente"/>
      </w:pPr>
    </w:p>
    <w:p w14:paraId="0A73F5A6" w14:textId="77777777" w:rsidR="008012A7" w:rsidRDefault="008012A7">
      <w:pPr>
        <w:pStyle w:val="Textoindependiente"/>
      </w:pPr>
    </w:p>
    <w:p w14:paraId="0A73F5A7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  <w:spacing w:val="12"/>
        </w:rPr>
        <w:t xml:space="preserve">Los </w:t>
      </w:r>
      <w:r>
        <w:rPr>
          <w:color w:val="4B4646"/>
          <w:spacing w:val="18"/>
        </w:rPr>
        <w:t xml:space="preserve">componentes contemplados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implementación, </w:t>
      </w:r>
      <w:r>
        <w:rPr>
          <w:color w:val="4B4646"/>
          <w:spacing w:val="17"/>
        </w:rPr>
        <w:t xml:space="preserve">gestión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adopción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Control </w:t>
      </w:r>
      <w:r>
        <w:rPr>
          <w:color w:val="4B4646"/>
          <w:spacing w:val="16"/>
        </w:rPr>
        <w:t xml:space="preserve">Interno </w:t>
      </w:r>
      <w:r>
        <w:rPr>
          <w:color w:val="4B4646"/>
          <w:spacing w:val="14"/>
        </w:rPr>
        <w:t>son:</w:t>
      </w:r>
    </w:p>
    <w:p w14:paraId="0A73F5A8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19"/>
        </w:tabs>
        <w:spacing w:before="159"/>
        <w:ind w:left="2519" w:hanging="359"/>
        <w:rPr>
          <w:sz w:val="24"/>
        </w:rPr>
      </w:pPr>
      <w:r>
        <w:rPr>
          <w:color w:val="4B4646"/>
          <w:spacing w:val="17"/>
          <w:sz w:val="24"/>
        </w:rPr>
        <w:t>Ambiente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5"/>
          <w:sz w:val="24"/>
        </w:rPr>
        <w:t>control</w:t>
      </w:r>
    </w:p>
    <w:p w14:paraId="0A73F5A9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19"/>
        </w:tabs>
        <w:spacing w:before="139"/>
        <w:ind w:left="2519" w:hanging="359"/>
        <w:rPr>
          <w:sz w:val="24"/>
        </w:rPr>
      </w:pPr>
      <w:r>
        <w:rPr>
          <w:color w:val="4B4646"/>
          <w:spacing w:val="17"/>
          <w:sz w:val="24"/>
        </w:rPr>
        <w:t>Evaluación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5"/>
          <w:sz w:val="24"/>
        </w:rPr>
        <w:t>riesgos</w:t>
      </w:r>
    </w:p>
    <w:p w14:paraId="0A73F5AA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19"/>
        </w:tabs>
        <w:spacing w:before="137"/>
        <w:ind w:left="2519" w:hanging="359"/>
        <w:rPr>
          <w:sz w:val="24"/>
        </w:rPr>
      </w:pPr>
      <w:r>
        <w:rPr>
          <w:color w:val="4B4646"/>
          <w:spacing w:val="17"/>
          <w:sz w:val="24"/>
        </w:rPr>
        <w:t>Actividades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4"/>
          <w:sz w:val="24"/>
        </w:rPr>
        <w:t>control</w:t>
      </w:r>
    </w:p>
    <w:p w14:paraId="0A73F5AB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19"/>
        </w:tabs>
        <w:spacing w:before="139"/>
        <w:ind w:left="2519" w:hanging="359"/>
        <w:rPr>
          <w:sz w:val="24"/>
        </w:rPr>
      </w:pPr>
      <w:r>
        <w:rPr>
          <w:color w:val="4B4646"/>
          <w:spacing w:val="17"/>
          <w:sz w:val="24"/>
        </w:rPr>
        <w:t>Información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5"/>
          <w:sz w:val="24"/>
        </w:rPr>
        <w:t>comunicación</w:t>
      </w:r>
    </w:p>
    <w:p w14:paraId="0A73F5AC" w14:textId="77777777" w:rsidR="008012A7" w:rsidRDefault="00713387">
      <w:pPr>
        <w:pStyle w:val="Prrafodelista"/>
        <w:numPr>
          <w:ilvl w:val="1"/>
          <w:numId w:val="9"/>
        </w:numPr>
        <w:tabs>
          <w:tab w:val="left" w:pos="2519"/>
        </w:tabs>
        <w:spacing w:before="137"/>
        <w:ind w:left="2519" w:hanging="359"/>
        <w:rPr>
          <w:sz w:val="24"/>
        </w:rPr>
      </w:pPr>
      <w:r>
        <w:rPr>
          <w:color w:val="4B4646"/>
          <w:spacing w:val="15"/>
          <w:sz w:val="24"/>
        </w:rPr>
        <w:t>Supervisión</w:t>
      </w:r>
    </w:p>
    <w:p w14:paraId="0A73F5AD" w14:textId="77777777" w:rsidR="008012A7" w:rsidRDefault="008012A7">
      <w:pPr>
        <w:pStyle w:val="Textoindependiente"/>
      </w:pPr>
    </w:p>
    <w:p w14:paraId="0A73F5AE" w14:textId="77777777" w:rsidR="008012A7" w:rsidRDefault="008012A7">
      <w:pPr>
        <w:pStyle w:val="Textoindependiente"/>
      </w:pPr>
    </w:p>
    <w:p w14:paraId="0A73F5AF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</w:rPr>
        <w:t>En</w:t>
      </w:r>
      <w:r>
        <w:rPr>
          <w:color w:val="4B4646"/>
          <w:spacing w:val="17"/>
        </w:rPr>
        <w:t xml:space="preserve"> cumplimiento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las</w:t>
      </w:r>
      <w:r>
        <w:rPr>
          <w:color w:val="4B4646"/>
          <w:spacing w:val="18"/>
        </w:rPr>
        <w:t xml:space="preserve"> disposiciones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3"/>
        </w:rPr>
        <w:t xml:space="preserve"> Ley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No. 10-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 xml:space="preserve">07,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instituye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Sistema Nacional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Control </w:t>
      </w:r>
      <w:r>
        <w:rPr>
          <w:color w:val="4B4646"/>
          <w:spacing w:val="16"/>
        </w:rPr>
        <w:t xml:space="preserve">Interno </w:t>
      </w:r>
      <w:r>
        <w:rPr>
          <w:color w:val="4B4646"/>
        </w:rPr>
        <w:t xml:space="preserve">y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8"/>
        </w:rPr>
        <w:t xml:space="preserve">Reglamento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>Aplicación</w:t>
      </w:r>
      <w:r>
        <w:rPr>
          <w:color w:val="4B4646"/>
          <w:spacing w:val="14"/>
        </w:rPr>
        <w:t xml:space="preserve"> </w:t>
      </w:r>
      <w:r>
        <w:rPr>
          <w:color w:val="4B4646"/>
          <w:spacing w:val="12"/>
        </w:rPr>
        <w:t xml:space="preserve">No. </w:t>
      </w:r>
      <w:r>
        <w:rPr>
          <w:color w:val="4B4646"/>
          <w:spacing w:val="15"/>
        </w:rPr>
        <w:t>491-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2"/>
        </w:rPr>
        <w:t xml:space="preserve">07,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</w:t>
      </w:r>
      <w:r>
        <w:rPr>
          <w:color w:val="4B4646"/>
          <w:spacing w:val="18"/>
        </w:rPr>
        <w:t xml:space="preserve">Dominicana </w:t>
      </w:r>
      <w:r>
        <w:rPr>
          <w:color w:val="4B4646"/>
          <w:spacing w:val="14"/>
        </w:rPr>
        <w:t>(Pro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Dominicana) </w:t>
      </w:r>
      <w:r>
        <w:rPr>
          <w:color w:val="4B4646"/>
          <w:spacing w:val="9"/>
        </w:rPr>
        <w:t xml:space="preserve">ha </w:t>
      </w:r>
      <w:r>
        <w:rPr>
          <w:color w:val="4B4646"/>
          <w:spacing w:val="17"/>
        </w:rPr>
        <w:t xml:space="preserve">asumido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compromiso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8"/>
        </w:rPr>
        <w:t xml:space="preserve">establecimiento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cumplimiento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control </w:t>
      </w:r>
      <w:r>
        <w:rPr>
          <w:color w:val="4B4646"/>
          <w:spacing w:val="17"/>
        </w:rPr>
        <w:t xml:space="preserve">interno </w:t>
      </w:r>
      <w:r>
        <w:rPr>
          <w:color w:val="4B4646"/>
          <w:spacing w:val="13"/>
        </w:rPr>
        <w:t xml:space="preserve">tal </w:t>
      </w:r>
      <w:r>
        <w:rPr>
          <w:color w:val="4B4646"/>
        </w:rPr>
        <w:t xml:space="preserve">y </w:t>
      </w:r>
      <w:r>
        <w:rPr>
          <w:color w:val="4B4646"/>
          <w:spacing w:val="15"/>
        </w:rPr>
        <w:t xml:space="preserve">como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6"/>
        </w:rPr>
        <w:t xml:space="preserve">dispone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normativas legales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1"/>
        </w:rPr>
        <w:t xml:space="preserve">le </w:t>
      </w:r>
      <w:r>
        <w:rPr>
          <w:color w:val="4B4646"/>
          <w:spacing w:val="17"/>
        </w:rPr>
        <w:t>atañen.</w:t>
      </w:r>
    </w:p>
    <w:p w14:paraId="0A73F5B0" w14:textId="77777777" w:rsidR="008012A7" w:rsidRDefault="00713387">
      <w:pPr>
        <w:pStyle w:val="Textoindependiente"/>
        <w:spacing w:before="161" w:line="360" w:lineRule="auto"/>
        <w:ind w:left="1440" w:right="1459"/>
        <w:jc w:val="both"/>
      </w:pPr>
      <w:r>
        <w:rPr>
          <w:color w:val="4B4646"/>
        </w:rPr>
        <w:t>En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este </w:t>
      </w:r>
      <w:r>
        <w:rPr>
          <w:color w:val="4B4646"/>
          <w:spacing w:val="17"/>
        </w:rPr>
        <w:t xml:space="preserve">período, </w:t>
      </w:r>
      <w:r>
        <w:rPr>
          <w:color w:val="4B4646"/>
          <w:spacing w:val="12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9"/>
        </w:rPr>
        <w:t xml:space="preserve">ha </w:t>
      </w:r>
      <w:r>
        <w:rPr>
          <w:color w:val="4B4646"/>
          <w:spacing w:val="17"/>
        </w:rPr>
        <w:t xml:space="preserve">alcanzado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7"/>
        </w:rPr>
        <w:t xml:space="preserve">desempeño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3"/>
        </w:rPr>
        <w:t>100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% 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8"/>
        </w:rPr>
        <w:t xml:space="preserve"> implementación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17"/>
        </w:rPr>
        <w:t xml:space="preserve"> componentes </w:t>
      </w:r>
      <w:r>
        <w:rPr>
          <w:color w:val="4B4646"/>
          <w:spacing w:val="13"/>
        </w:rPr>
        <w:t>del</w:t>
      </w:r>
      <w:r>
        <w:rPr>
          <w:color w:val="4B4646"/>
          <w:spacing w:val="16"/>
        </w:rPr>
        <w:t xml:space="preserve"> Control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Interno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exigidos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monitoreados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Ley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No.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10</w:t>
      </w:r>
      <w:r>
        <w:rPr>
          <w:color w:val="4B4646"/>
          <w:spacing w:val="-35"/>
        </w:rPr>
        <w:t xml:space="preserve"> </w:t>
      </w:r>
      <w:r>
        <w:rPr>
          <w:color w:val="4B4646"/>
        </w:rPr>
        <w:t>-</w:t>
      </w:r>
      <w:r>
        <w:rPr>
          <w:color w:val="4B4646"/>
          <w:spacing w:val="-37"/>
        </w:rPr>
        <w:t xml:space="preserve"> </w:t>
      </w:r>
      <w:r>
        <w:rPr>
          <w:color w:val="4B4646"/>
          <w:spacing w:val="13"/>
        </w:rPr>
        <w:t>07.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(ver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tabla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13).</w:t>
      </w:r>
    </w:p>
    <w:p w14:paraId="0A73F5B1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492" w:gutter="0"/>
          <w:cols w:space="720"/>
        </w:sectPr>
      </w:pPr>
    </w:p>
    <w:p w14:paraId="0A73F5B2" w14:textId="77777777" w:rsidR="008012A7" w:rsidRDefault="00713387">
      <w:pPr>
        <w:pStyle w:val="Textoindependiente"/>
        <w:spacing w:before="79" w:line="360" w:lineRule="auto"/>
        <w:ind w:left="1440" w:right="1460"/>
        <w:jc w:val="both"/>
      </w:pPr>
      <w:r>
        <w:rPr>
          <w:color w:val="4B4646"/>
          <w:spacing w:val="16"/>
        </w:rPr>
        <w:lastRenderedPageBreak/>
        <w:t xml:space="preserve">Gráfico </w:t>
      </w:r>
      <w:r>
        <w:rPr>
          <w:color w:val="4B4646"/>
          <w:spacing w:val="9"/>
        </w:rPr>
        <w:t xml:space="preserve">6: </w:t>
      </w:r>
      <w:r>
        <w:rPr>
          <w:color w:val="4B4646"/>
          <w:spacing w:val="17"/>
        </w:rPr>
        <w:t xml:space="preserve">Desempeño </w:t>
      </w:r>
      <w:r>
        <w:rPr>
          <w:color w:val="4B4646"/>
          <w:spacing w:val="18"/>
        </w:rPr>
        <w:t xml:space="preserve">implementación </w:t>
      </w:r>
      <w:r>
        <w:rPr>
          <w:color w:val="4B4646"/>
          <w:spacing w:val="16"/>
        </w:rPr>
        <w:t xml:space="preserve">Normas Básicas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Control Interno </w:t>
      </w:r>
      <w:r>
        <w:rPr>
          <w:color w:val="4B4646"/>
        </w:rPr>
        <w:t>(</w:t>
      </w:r>
      <w:r>
        <w:rPr>
          <w:color w:val="4B4646"/>
          <w:spacing w:val="-27"/>
        </w:rPr>
        <w:t xml:space="preserve"> </w:t>
      </w:r>
      <w:r>
        <w:rPr>
          <w:color w:val="4B4646"/>
          <w:spacing w:val="17"/>
        </w:rPr>
        <w:t>NOBACI).</w:t>
      </w:r>
    </w:p>
    <w:p w14:paraId="0A73F5B3" w14:textId="77777777" w:rsidR="008012A7" w:rsidRDefault="00713387">
      <w:pPr>
        <w:pStyle w:val="Textoindependiente"/>
        <w:spacing w:before="3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0A73FB61" wp14:editId="0A73FB62">
                <wp:simplePos x="0" y="0"/>
                <wp:positionH relativeFrom="page">
                  <wp:posOffset>1367027</wp:posOffset>
                </wp:positionH>
                <wp:positionV relativeFrom="paragraph">
                  <wp:posOffset>98215</wp:posOffset>
                </wp:positionV>
                <wp:extent cx="5038725" cy="2943225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8725" cy="2943225"/>
                          <a:chOff x="0" y="0"/>
                          <a:chExt cx="5038725" cy="294322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589788" y="434339"/>
                            <a:ext cx="3823970" cy="164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1640205">
                                <a:moveTo>
                                  <a:pt x="202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9836"/>
                                </a:lnTo>
                                <a:lnTo>
                                  <a:pt x="202692" y="1639836"/>
                                </a:lnTo>
                                <a:lnTo>
                                  <a:pt x="202692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1107948" y="0"/>
                                </a:moveTo>
                                <a:lnTo>
                                  <a:pt x="905256" y="0"/>
                                </a:lnTo>
                                <a:lnTo>
                                  <a:pt x="905256" y="1639836"/>
                                </a:lnTo>
                                <a:lnTo>
                                  <a:pt x="1107948" y="1639836"/>
                                </a:lnTo>
                                <a:lnTo>
                                  <a:pt x="1107948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2013204" y="0"/>
                                </a:moveTo>
                                <a:lnTo>
                                  <a:pt x="1810512" y="0"/>
                                </a:lnTo>
                                <a:lnTo>
                                  <a:pt x="1810512" y="1639836"/>
                                </a:lnTo>
                                <a:lnTo>
                                  <a:pt x="2013204" y="1639836"/>
                                </a:lnTo>
                                <a:lnTo>
                                  <a:pt x="2013204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2918460" y="0"/>
                                </a:moveTo>
                                <a:lnTo>
                                  <a:pt x="2715768" y="0"/>
                                </a:lnTo>
                                <a:lnTo>
                                  <a:pt x="2715768" y="1639836"/>
                                </a:lnTo>
                                <a:lnTo>
                                  <a:pt x="2918460" y="1639836"/>
                                </a:lnTo>
                                <a:lnTo>
                                  <a:pt x="2918460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3823716" y="0"/>
                                </a:moveTo>
                                <a:lnTo>
                                  <a:pt x="3621024" y="0"/>
                                </a:lnTo>
                                <a:lnTo>
                                  <a:pt x="3621024" y="1639836"/>
                                </a:lnTo>
                                <a:lnTo>
                                  <a:pt x="3823716" y="1639836"/>
                                </a:lnTo>
                                <a:lnTo>
                                  <a:pt x="382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589788" y="434339"/>
                            <a:ext cx="3823970" cy="164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1640205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1639824"/>
                                </a:lnTo>
                                <a:lnTo>
                                  <a:pt x="0" y="163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905256" y="0"/>
                                </a:moveTo>
                                <a:lnTo>
                                  <a:pt x="1107948" y="0"/>
                                </a:lnTo>
                                <a:lnTo>
                                  <a:pt x="1107948" y="1639824"/>
                                </a:lnTo>
                                <a:lnTo>
                                  <a:pt x="905256" y="1639824"/>
                                </a:lnTo>
                                <a:lnTo>
                                  <a:pt x="905256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1810512" y="0"/>
                                </a:moveTo>
                                <a:lnTo>
                                  <a:pt x="2013204" y="0"/>
                                </a:lnTo>
                                <a:lnTo>
                                  <a:pt x="2013204" y="1639824"/>
                                </a:lnTo>
                                <a:lnTo>
                                  <a:pt x="1810512" y="1639824"/>
                                </a:lnTo>
                                <a:lnTo>
                                  <a:pt x="1810512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2715767" y="0"/>
                                </a:moveTo>
                                <a:lnTo>
                                  <a:pt x="2918459" y="0"/>
                                </a:lnTo>
                                <a:lnTo>
                                  <a:pt x="2918459" y="1639824"/>
                                </a:lnTo>
                                <a:lnTo>
                                  <a:pt x="2715767" y="1639824"/>
                                </a:lnTo>
                                <a:lnTo>
                                  <a:pt x="2715767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3621024" y="0"/>
                                </a:moveTo>
                                <a:lnTo>
                                  <a:pt x="3823716" y="0"/>
                                </a:lnTo>
                                <a:lnTo>
                                  <a:pt x="3823716" y="1639824"/>
                                </a:lnTo>
                                <a:lnTo>
                                  <a:pt x="3621024" y="1639824"/>
                                </a:lnTo>
                                <a:lnTo>
                                  <a:pt x="3621024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847331" y="434339"/>
                            <a:ext cx="3823970" cy="164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1640205">
                                <a:moveTo>
                                  <a:pt x="202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9836"/>
                                </a:lnTo>
                                <a:lnTo>
                                  <a:pt x="202692" y="1639836"/>
                                </a:lnTo>
                                <a:lnTo>
                                  <a:pt x="202692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1107948" y="0"/>
                                </a:moveTo>
                                <a:lnTo>
                                  <a:pt x="905256" y="0"/>
                                </a:lnTo>
                                <a:lnTo>
                                  <a:pt x="905256" y="1639836"/>
                                </a:lnTo>
                                <a:lnTo>
                                  <a:pt x="1107948" y="1639836"/>
                                </a:lnTo>
                                <a:lnTo>
                                  <a:pt x="1107948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2013216" y="0"/>
                                </a:moveTo>
                                <a:lnTo>
                                  <a:pt x="1810524" y="0"/>
                                </a:lnTo>
                                <a:lnTo>
                                  <a:pt x="1810524" y="1639836"/>
                                </a:lnTo>
                                <a:lnTo>
                                  <a:pt x="2013216" y="1639836"/>
                                </a:lnTo>
                                <a:lnTo>
                                  <a:pt x="2013216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2918460" y="0"/>
                                </a:moveTo>
                                <a:lnTo>
                                  <a:pt x="2715768" y="0"/>
                                </a:lnTo>
                                <a:lnTo>
                                  <a:pt x="2715768" y="1639836"/>
                                </a:lnTo>
                                <a:lnTo>
                                  <a:pt x="2918460" y="1639836"/>
                                </a:lnTo>
                                <a:lnTo>
                                  <a:pt x="2918460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3823728" y="0"/>
                                </a:moveTo>
                                <a:lnTo>
                                  <a:pt x="3621036" y="0"/>
                                </a:lnTo>
                                <a:lnTo>
                                  <a:pt x="3621036" y="1639836"/>
                                </a:lnTo>
                                <a:lnTo>
                                  <a:pt x="3823728" y="1639836"/>
                                </a:lnTo>
                                <a:lnTo>
                                  <a:pt x="3823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847343" y="434339"/>
                            <a:ext cx="3823970" cy="164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1640205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1639824"/>
                                </a:lnTo>
                                <a:lnTo>
                                  <a:pt x="0" y="163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905256" y="0"/>
                                </a:moveTo>
                                <a:lnTo>
                                  <a:pt x="1107948" y="0"/>
                                </a:lnTo>
                                <a:lnTo>
                                  <a:pt x="1107948" y="1639824"/>
                                </a:lnTo>
                                <a:lnTo>
                                  <a:pt x="905256" y="1639824"/>
                                </a:lnTo>
                                <a:lnTo>
                                  <a:pt x="905256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1810512" y="0"/>
                                </a:moveTo>
                                <a:lnTo>
                                  <a:pt x="2013204" y="0"/>
                                </a:lnTo>
                                <a:lnTo>
                                  <a:pt x="2013204" y="1639824"/>
                                </a:lnTo>
                                <a:lnTo>
                                  <a:pt x="1810512" y="1639824"/>
                                </a:lnTo>
                                <a:lnTo>
                                  <a:pt x="1810512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2715767" y="0"/>
                                </a:moveTo>
                                <a:lnTo>
                                  <a:pt x="2918459" y="0"/>
                                </a:lnTo>
                                <a:lnTo>
                                  <a:pt x="2918459" y="1639824"/>
                                </a:lnTo>
                                <a:lnTo>
                                  <a:pt x="2715767" y="1639824"/>
                                </a:lnTo>
                                <a:lnTo>
                                  <a:pt x="2715767" y="0"/>
                                </a:lnTo>
                                <a:close/>
                              </a:path>
                              <a:path w="3823970" h="1640205">
                                <a:moveTo>
                                  <a:pt x="3621024" y="0"/>
                                </a:moveTo>
                                <a:lnTo>
                                  <a:pt x="3823716" y="0"/>
                                </a:lnTo>
                                <a:lnTo>
                                  <a:pt x="3823716" y="1639824"/>
                                </a:lnTo>
                                <a:lnTo>
                                  <a:pt x="3621024" y="1639824"/>
                                </a:lnTo>
                                <a:lnTo>
                                  <a:pt x="3621024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1F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67284" y="2074164"/>
                            <a:ext cx="4528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8185">
                                <a:moveTo>
                                  <a:pt x="0" y="0"/>
                                </a:moveTo>
                                <a:lnTo>
                                  <a:pt x="452780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367284" y="2074164"/>
                            <a:ext cx="45281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8185" h="36830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</a:path>
                              <a:path w="4528185" h="36830">
                                <a:moveTo>
                                  <a:pt x="905256" y="0"/>
                                </a:moveTo>
                                <a:lnTo>
                                  <a:pt x="905256" y="36576"/>
                                </a:lnTo>
                              </a:path>
                              <a:path w="4528185" h="36830">
                                <a:moveTo>
                                  <a:pt x="1810512" y="0"/>
                                </a:moveTo>
                                <a:lnTo>
                                  <a:pt x="1810512" y="36576"/>
                                </a:lnTo>
                              </a:path>
                              <a:path w="4528185" h="36830">
                                <a:moveTo>
                                  <a:pt x="2715767" y="0"/>
                                </a:moveTo>
                                <a:lnTo>
                                  <a:pt x="2715767" y="36576"/>
                                </a:lnTo>
                              </a:path>
                              <a:path w="4528185" h="36830">
                                <a:moveTo>
                                  <a:pt x="3621024" y="0"/>
                                </a:moveTo>
                                <a:lnTo>
                                  <a:pt x="3621024" y="36576"/>
                                </a:lnTo>
                              </a:path>
                              <a:path w="4528185" h="36830">
                                <a:moveTo>
                                  <a:pt x="4527803" y="0"/>
                                </a:moveTo>
                                <a:lnTo>
                                  <a:pt x="4527803" y="3657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058923" y="272338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483" y="62484"/>
                                </a:move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  <a:lnTo>
                                  <a:pt x="62483" y="0"/>
                                </a:lnTo>
                                <a:lnTo>
                                  <a:pt x="62483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058923" y="272338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0" y="0"/>
                                </a:moveTo>
                                <a:lnTo>
                                  <a:pt x="62483" y="0"/>
                                </a:lnTo>
                                <a:lnTo>
                                  <a:pt x="62483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494788" y="272338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483" y="62484"/>
                                </a:move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  <a:lnTo>
                                  <a:pt x="62483" y="0"/>
                                </a:lnTo>
                                <a:lnTo>
                                  <a:pt x="62483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494788" y="272338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0" y="0"/>
                                </a:moveTo>
                                <a:lnTo>
                                  <a:pt x="62483" y="0"/>
                                </a:lnTo>
                                <a:lnTo>
                                  <a:pt x="62483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1F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4572" y="4572"/>
                            <a:ext cx="5029200" cy="293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29337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  <a:lnTo>
                                  <a:pt x="5029200" y="2933700"/>
                                </a:lnTo>
                                <a:lnTo>
                                  <a:pt x="0" y="2933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1085057" y="104970"/>
                            <a:ext cx="28816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D8" w14:textId="77777777" w:rsidR="008012A7" w:rsidRDefault="00713387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95959"/>
                                  <w:sz w:val="24"/>
                                </w:rPr>
                                <w:t>Normas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4"/>
                                </w:rPr>
                                <w:t>Básicas</w:t>
                              </w:r>
                              <w:r>
                                <w:rPr>
                                  <w:color w:val="59595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595959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color w:val="595959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4"/>
                                </w:rPr>
                                <w:t>Interno</w:t>
                              </w:r>
                              <w:r>
                                <w:rPr>
                                  <w:color w:val="595959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24"/>
                                </w:rPr>
                                <w:t>(NOBACI)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86888" y="379092"/>
                            <a:ext cx="187325" cy="1755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D9" w14:textId="77777777" w:rsidR="008012A7" w:rsidRDefault="00713387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  <w:p w14:paraId="0A73FCDA" w14:textId="77777777" w:rsidR="008012A7" w:rsidRDefault="00713387">
                              <w:pPr>
                                <w:spacing w:before="39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>90</w:t>
                              </w:r>
                            </w:p>
                            <w:p w14:paraId="0A73FCDB" w14:textId="77777777" w:rsidR="008012A7" w:rsidRDefault="00713387">
                              <w:pPr>
                                <w:spacing w:before="40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14:paraId="0A73FCDC" w14:textId="77777777" w:rsidR="008012A7" w:rsidRDefault="00713387">
                              <w:pPr>
                                <w:spacing w:before="37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  <w:p w14:paraId="0A73FCDD" w14:textId="77777777" w:rsidR="008012A7" w:rsidRPr="00D53447" w:rsidRDefault="00713387">
                              <w:pPr>
                                <w:spacing w:before="39"/>
                                <w:ind w:left="9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14:paraId="0A73FCDE" w14:textId="77777777" w:rsidR="008012A7" w:rsidRDefault="00713387">
                              <w:pPr>
                                <w:spacing w:before="40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14:paraId="0A73FCDF" w14:textId="77777777" w:rsidR="008012A7" w:rsidRDefault="00713387">
                              <w:pPr>
                                <w:spacing w:before="37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14:paraId="0A73FCE0" w14:textId="77777777" w:rsidR="008012A7" w:rsidRDefault="00713387">
                              <w:pPr>
                                <w:spacing w:before="39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14:paraId="0A73FCE1" w14:textId="77777777" w:rsidR="008012A7" w:rsidRDefault="00713387">
                              <w:pPr>
                                <w:spacing w:before="37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14:paraId="0A73FCE2" w14:textId="77777777" w:rsidR="008012A7" w:rsidRDefault="00713387">
                              <w:pPr>
                                <w:spacing w:before="40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14:paraId="0A73FCE3" w14:textId="77777777" w:rsidR="008012A7" w:rsidRDefault="00713387">
                              <w:pPr>
                                <w:spacing w:before="39" w:line="216" w:lineRule="exact"/>
                                <w:ind w:left="18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519698" y="2168248"/>
                            <a:ext cx="612775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E4" w14:textId="77777777" w:rsidR="008012A7" w:rsidRPr="00D53447" w:rsidRDefault="00713387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D53447">
                                <w:rPr>
                                  <w:color w:val="595959"/>
                                  <w:sz w:val="18"/>
                                </w:rPr>
                                <w:t>Ambiente</w:t>
                              </w:r>
                              <w:r w:rsidRPr="00D53447">
                                <w:rPr>
                                  <w:color w:val="59595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D53447">
                                <w:rPr>
                                  <w:color w:val="595959"/>
                                  <w:spacing w:val="-5"/>
                                  <w:sz w:val="18"/>
                                </w:rPr>
                                <w:t>de</w:t>
                              </w:r>
                            </w:p>
                            <w:p w14:paraId="0A73FCE5" w14:textId="77777777" w:rsidR="008012A7" w:rsidRPr="00D53447" w:rsidRDefault="00713387">
                              <w:pPr>
                                <w:spacing w:before="1" w:line="216" w:lineRule="exact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D53447">
                                <w:rPr>
                                  <w:color w:val="595959"/>
                                  <w:spacing w:val="-2"/>
                                  <w:sz w:val="18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438672" y="2168248"/>
                            <a:ext cx="154178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E6" w14:textId="77777777" w:rsidR="008012A7" w:rsidRPr="00D53447" w:rsidRDefault="00713387">
                              <w:pPr>
                                <w:tabs>
                                  <w:tab w:val="left" w:pos="1343"/>
                                </w:tabs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 w:rsidRPr="00D53447">
                                <w:rPr>
                                  <w:color w:val="595959"/>
                                  <w:sz w:val="18"/>
                                </w:rPr>
                                <w:t>Valoración</w:t>
                              </w:r>
                              <w:r w:rsidRPr="00D53447">
                                <w:rPr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D53447">
                                <w:rPr>
                                  <w:color w:val="595959"/>
                                  <w:spacing w:val="-10"/>
                                  <w:sz w:val="18"/>
                                </w:rPr>
                                <w:t>y</w:t>
                              </w:r>
                              <w:r w:rsidRPr="00D53447">
                                <w:rPr>
                                  <w:color w:val="595959"/>
                                  <w:sz w:val="18"/>
                                </w:rPr>
                                <w:tab/>
                                <w:t>Actividades</w:t>
                              </w:r>
                              <w:r w:rsidRPr="00D53447">
                                <w:rPr>
                                  <w:color w:val="59595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D53447">
                                <w:rPr>
                                  <w:color w:val="595959"/>
                                  <w:spacing w:val="-5"/>
                                  <w:sz w:val="18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302997" y="2308472"/>
                            <a:ext cx="857250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E7" w14:textId="77777777" w:rsidR="008012A7" w:rsidRPr="00D53447" w:rsidRDefault="00713387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D53447">
                                <w:rPr>
                                  <w:color w:val="595959"/>
                                  <w:sz w:val="18"/>
                                </w:rPr>
                                <w:t>Administración</w:t>
                              </w:r>
                              <w:r w:rsidRPr="00D53447">
                                <w:rPr>
                                  <w:color w:val="595959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 w:rsidRPr="00D53447">
                                <w:rPr>
                                  <w:color w:val="595959"/>
                                  <w:spacing w:val="-5"/>
                                  <w:sz w:val="18"/>
                                </w:rPr>
                                <w:t>de</w:t>
                              </w:r>
                            </w:p>
                            <w:p w14:paraId="0A73FCE8" w14:textId="77777777" w:rsidR="008012A7" w:rsidRPr="00D53447" w:rsidRDefault="00713387">
                              <w:pPr>
                                <w:spacing w:line="216" w:lineRule="exact"/>
                                <w:ind w:left="1" w:right="18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D53447">
                                <w:rPr>
                                  <w:color w:val="595959"/>
                                  <w:spacing w:val="-2"/>
                                  <w:sz w:val="18"/>
                                </w:rPr>
                                <w:t>Riesgos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2458217" y="2308472"/>
                            <a:ext cx="3594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E9" w14:textId="77777777" w:rsidR="008012A7" w:rsidRDefault="00713387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 w:rsidRPr="00BC57AF">
                                <w:rPr>
                                  <w:color w:val="595959"/>
                                  <w:spacing w:val="-2"/>
                                  <w:sz w:val="18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208029" y="2168248"/>
                            <a:ext cx="670560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EA" w14:textId="77777777" w:rsidR="008012A7" w:rsidRDefault="00713387">
                              <w:pPr>
                                <w:spacing w:line="183" w:lineRule="exact"/>
                                <w:ind w:left="9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 w:rsidRPr="00BC57AF">
                                <w:rPr>
                                  <w:color w:val="595959"/>
                                  <w:sz w:val="18"/>
                                </w:rPr>
                                <w:t>Información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10"/>
                                  <w:sz w:val="18"/>
                                </w:rPr>
                                <w:t>y</w:t>
                              </w:r>
                            </w:p>
                            <w:p w14:paraId="0A73FCEB" w14:textId="77777777" w:rsidR="008012A7" w:rsidRDefault="00713387">
                              <w:pPr>
                                <w:spacing w:before="1" w:line="216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 w:rsidRPr="00D53447">
                                <w:rPr>
                                  <w:color w:val="595959"/>
                                  <w:spacing w:val="-2"/>
                                  <w:sz w:val="18"/>
                                </w:rPr>
                                <w:t>Comunicación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4152900" y="2168248"/>
                            <a:ext cx="590550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EC" w14:textId="77777777" w:rsidR="008012A7" w:rsidRDefault="00713387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 w:rsidRPr="00BC57AF">
                                <w:rPr>
                                  <w:color w:val="595959"/>
                                  <w:sz w:val="18"/>
                                </w:rPr>
                                <w:t>Monitoreo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10"/>
                                  <w:sz w:val="18"/>
                                </w:rPr>
                                <w:t>y</w:t>
                              </w:r>
                            </w:p>
                            <w:p w14:paraId="0A73FCED" w14:textId="77777777" w:rsidR="008012A7" w:rsidRDefault="00713387">
                              <w:pPr>
                                <w:spacing w:before="1" w:line="216" w:lineRule="exact"/>
                                <w:ind w:left="62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 w:rsidRPr="00BC57AF">
                                <w:rPr>
                                  <w:color w:val="595959"/>
                                  <w:spacing w:val="-2"/>
                                  <w:sz w:val="18"/>
                                </w:rPr>
                                <w:t>Evaluación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2147283" y="2700121"/>
                            <a:ext cx="8928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EE" w14:textId="77777777" w:rsidR="008012A7" w:rsidRDefault="00713387">
                              <w:pPr>
                                <w:tabs>
                                  <w:tab w:val="left" w:pos="686"/>
                                </w:tabs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95959"/>
                                  <w:spacing w:val="-4"/>
                                  <w:sz w:val="18"/>
                                </w:rPr>
                                <w:t>Meta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18"/>
                                </w:rPr>
                                <w:tab/>
                              </w:r>
                              <w:r w:rsidRPr="00BC57AF">
                                <w:rPr>
                                  <w:color w:val="595959"/>
                                  <w:spacing w:val="-2"/>
                                  <w:sz w:val="18"/>
                                </w:rPr>
                                <w:t>Ejecución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3FB61" id="Group 119" o:spid="_x0000_s1098" style="position:absolute;margin-left:107.65pt;margin-top:7.75pt;width:396.75pt;height:231.75pt;z-index:-15700992;mso-wrap-distance-left:0;mso-wrap-distance-right:0;mso-position-horizontal-relative:page;mso-position-vertical-relative:text" coordsize="50387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">
                <v:shape id="Graphic 120" o:spid="_x0000_s1099" style="position:absolute;left:5897;top:4343;width:38240;height:16402;visibility:visible;mso-wrap-style:square;v-text-anchor:top" coordsize="3823970,164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" path="m202692,l,,,1639836r202692,l202692,xem1107948,l905256,r,1639836l1107948,1639836,1107948,xem2013204,l1810512,r,1639836l2013204,1639836,2013204,xem2918460,l2715768,r,1639836l2918460,1639836,2918460,xem3823716,l3621024,r,1639836l3823716,1639836,3823716,xe" fillcolor="#7e7e7e" stroked="f">
                  <v:path arrowok="t"/>
                </v:shape>
                <v:shape id="Graphic 121" o:spid="_x0000_s1100" style="position:absolute;left:5897;top:4343;width:38240;height:16402;visibility:visible;mso-wrap-style:square;v-text-anchor:top" coordsize="3823970,164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" path="m,l202692,r,1639824l,1639824,,xem905256,r202692,l1107948,1639824r-202692,l905256,xem1810512,r202692,l2013204,1639824r-202692,l1810512,xem2715767,r202692,l2918459,1639824r-202692,l2715767,xem3621024,r202692,l3823716,1639824r-202692,l3621024,xe" filled="f" strokecolor="#7e7e7e" strokeweight=".72pt">
                  <v:path arrowok="t"/>
                </v:shape>
                <v:shape id="Graphic 122" o:spid="_x0000_s1101" style="position:absolute;left:8473;top:4343;width:38240;height:16402;visibility:visible;mso-wrap-style:square;v-text-anchor:top" coordsize="3823970,164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" path="m202692,l,,,1639836r202692,l202692,xem1107948,l905256,r,1639836l1107948,1639836,1107948,xem2013216,l1810524,r,1639836l2013216,1639836,2013216,xem2918460,l2715768,r,1639836l2918460,1639836,2918460,xem3823728,l3621036,r,1639836l3823728,1639836,3823728,xe" fillcolor="#001f60" stroked="f">
                  <v:path arrowok="t"/>
                </v:shape>
                <v:shape id="Graphic 123" o:spid="_x0000_s1102" style="position:absolute;left:8473;top:4343;width:38240;height:16402;visibility:visible;mso-wrap-style:square;v-text-anchor:top" coordsize="3823970,164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" path="m,l202692,r,1639824l,1639824,,xem905256,r202692,l1107948,1639824r-202692,l905256,xem1810512,r202692,l2013204,1639824r-202692,l1810512,xem2715767,r202692,l2918459,1639824r-202692,l2715767,xem3621024,r202692,l3823716,1639824r-202692,l3621024,xe" filled="f" strokecolor="#001f60" strokeweight=".72pt">
                  <v:path arrowok="t"/>
                </v:shape>
                <v:shape id="Graphic 124" o:spid="_x0000_s1103" style="position:absolute;left:3672;top:20741;width:45282;height:13;visibility:visible;mso-wrap-style:square;v-text-anchor:top" coordsize="4528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" path="m,l4527804,e" filled="f" strokecolor="#d8d8d8" strokeweight=".72pt">
                  <v:path arrowok="t"/>
                </v:shape>
                <v:shape id="Graphic 125" o:spid="_x0000_s1104" style="position:absolute;left:3672;top:20741;width:45282;height:368;visibility:visible;mso-wrap-style:square;v-text-anchor:top" coordsize="45281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" path="m,l,36576em905256,r,36576em1810512,r,36576em2715767,r,36576em3621024,r,36576em4527803,r,36576e" filled="f" strokecolor="#d8d8d8" strokeweight=".72pt">
                  <v:path arrowok="t"/>
                </v:shape>
                <v:shape id="Graphic 126" o:spid="_x0000_s1105" style="position:absolute;left:20589;top:27233;width:628;height:629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" path="m62483,62484l,62484,,,62483,r,62484xe" fillcolor="#7e7e7e" stroked="f">
                  <v:path arrowok="t"/>
                </v:shape>
                <v:shape id="Graphic 127" o:spid="_x0000_s1106" style="position:absolute;left:20589;top:27233;width:628;height:629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" path="m,l62483,r,62484l,62484,,xe" filled="f" strokecolor="#7e7e7e" strokeweight=".72pt">
                  <v:path arrowok="t"/>
                </v:shape>
                <v:shape id="Graphic 128" o:spid="_x0000_s1107" style="position:absolute;left:24947;top:27233;width:629;height:629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" path="m62483,62484l,62484,,,62483,r,62484xe" fillcolor="#001f60" stroked="f">
                  <v:path arrowok="t"/>
                </v:shape>
                <v:shape id="Graphic 129" o:spid="_x0000_s1108" style="position:absolute;left:24947;top:27233;width:629;height:629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" path="m,l62483,r,62484l,62484,,xe" filled="f" strokecolor="#001f60" strokeweight=".25397mm">
                  <v:path arrowok="t"/>
                </v:shape>
                <v:shape id="Graphic 130" o:spid="_x0000_s1109" style="position:absolute;left:45;top:45;width:50292;height:29337;visibility:visible;mso-wrap-style:square;v-text-anchor:top" coordsize="5029200,293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" path="m,l5029200,r,2933700l,2933700,,xe" filled="f" strokecolor="#d8d8d8" strokeweight=".72pt">
                  <v:path arrowok="t"/>
                </v:shape>
                <v:shape id="Textbox 131" o:spid="_x0000_s1110" type="#_x0000_t202" style="position:absolute;left:10850;top:1049;width:2881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0A73FCD8" w14:textId="77777777" w:rsidR="008012A7" w:rsidRDefault="00713387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595959"/>
                            <w:sz w:val="24"/>
                          </w:rPr>
                          <w:t>Normas</w:t>
                        </w:r>
                        <w:r>
                          <w:rPr>
                            <w:color w:val="595959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4"/>
                          </w:rPr>
                          <w:t>Básicas</w:t>
                        </w:r>
                        <w:r>
                          <w:rPr>
                            <w:color w:val="59595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4"/>
                          </w:rPr>
                          <w:t>de</w:t>
                        </w:r>
                        <w:r>
                          <w:rPr>
                            <w:color w:val="595959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4"/>
                          </w:rPr>
                          <w:t>Control</w:t>
                        </w:r>
                        <w:r>
                          <w:rPr>
                            <w:color w:val="595959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4"/>
                          </w:rPr>
                          <w:t>Interno</w:t>
                        </w:r>
                        <w:r>
                          <w:rPr>
                            <w:color w:val="595959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"/>
                            <w:sz w:val="24"/>
                          </w:rPr>
                          <w:t>(NOBACI)</w:t>
                        </w:r>
                      </w:p>
                    </w:txbxContent>
                  </v:textbox>
                </v:shape>
                <v:shape id="Textbox 132" o:spid="_x0000_s1111" type="#_x0000_t202" style="position:absolute;left:868;top:3790;width:1874;height:17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0A73FCD9" w14:textId="77777777" w:rsidR="008012A7" w:rsidRDefault="00713387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>100</w:t>
                        </w:r>
                      </w:p>
                      <w:p w14:paraId="0A73FCDA" w14:textId="77777777" w:rsidR="008012A7" w:rsidRDefault="00713387">
                        <w:pPr>
                          <w:spacing w:before="39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>90</w:t>
                        </w:r>
                      </w:p>
                      <w:p w14:paraId="0A73FCDB" w14:textId="77777777" w:rsidR="008012A7" w:rsidRDefault="00713387">
                        <w:pPr>
                          <w:spacing w:before="40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>80</w:t>
                        </w:r>
                      </w:p>
                      <w:p w14:paraId="0A73FCDC" w14:textId="77777777" w:rsidR="008012A7" w:rsidRDefault="00713387">
                        <w:pPr>
                          <w:spacing w:before="37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>70</w:t>
                        </w:r>
                      </w:p>
                      <w:p w14:paraId="0A73FCDD" w14:textId="77777777" w:rsidR="008012A7" w:rsidRPr="00D53447" w:rsidRDefault="00713387">
                        <w:pPr>
                          <w:spacing w:before="39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>60</w:t>
                        </w:r>
                      </w:p>
                      <w:p w14:paraId="0A73FCDE" w14:textId="77777777" w:rsidR="008012A7" w:rsidRDefault="00713387">
                        <w:pPr>
                          <w:spacing w:before="40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>50</w:t>
                        </w:r>
                      </w:p>
                      <w:p w14:paraId="0A73FCDF" w14:textId="77777777" w:rsidR="008012A7" w:rsidRDefault="00713387">
                        <w:pPr>
                          <w:spacing w:before="37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>40</w:t>
                        </w:r>
                      </w:p>
                      <w:p w14:paraId="0A73FCE0" w14:textId="77777777" w:rsidR="008012A7" w:rsidRDefault="00713387">
                        <w:pPr>
                          <w:spacing w:before="39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>30</w:t>
                        </w:r>
                      </w:p>
                      <w:p w14:paraId="0A73FCE1" w14:textId="77777777" w:rsidR="008012A7" w:rsidRDefault="00713387">
                        <w:pPr>
                          <w:spacing w:before="37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>20</w:t>
                        </w:r>
                      </w:p>
                      <w:p w14:paraId="0A73FCE2" w14:textId="77777777" w:rsidR="008012A7" w:rsidRDefault="00713387">
                        <w:pPr>
                          <w:spacing w:before="40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>10</w:t>
                        </w:r>
                      </w:p>
                      <w:p w14:paraId="0A73FCE3" w14:textId="77777777" w:rsidR="008012A7" w:rsidRDefault="00713387">
                        <w:pPr>
                          <w:spacing w:before="39" w:line="216" w:lineRule="exact"/>
                          <w:ind w:left="18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133" o:spid="_x0000_s1112" type="#_x0000_t202" style="position:absolute;left:5196;top:21682;width:6128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0A73FCE4" w14:textId="77777777" w:rsidR="008012A7" w:rsidRPr="00D53447" w:rsidRDefault="00713387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sz w:val="18"/>
                          </w:rPr>
                        </w:pPr>
                        <w:r w:rsidRPr="00D53447">
                          <w:rPr>
                            <w:color w:val="595959"/>
                            <w:sz w:val="18"/>
                          </w:rPr>
                          <w:t>Ambiente</w:t>
                        </w:r>
                        <w:r w:rsidRPr="00D53447">
                          <w:rPr>
                            <w:color w:val="595959"/>
                            <w:spacing w:val="-4"/>
                            <w:sz w:val="18"/>
                          </w:rPr>
                          <w:t xml:space="preserve"> </w:t>
                        </w:r>
                        <w:r w:rsidRPr="00D53447">
                          <w:rPr>
                            <w:color w:val="595959"/>
                            <w:spacing w:val="-5"/>
                            <w:sz w:val="18"/>
                          </w:rPr>
                          <w:t>de</w:t>
                        </w:r>
                      </w:p>
                      <w:p w14:paraId="0A73FCE5" w14:textId="77777777" w:rsidR="008012A7" w:rsidRPr="00D53447" w:rsidRDefault="00713387">
                        <w:pPr>
                          <w:spacing w:before="1" w:line="216" w:lineRule="exact"/>
                          <w:ind w:right="18"/>
                          <w:jc w:val="center"/>
                          <w:rPr>
                            <w:sz w:val="18"/>
                          </w:rPr>
                        </w:pPr>
                        <w:r w:rsidRPr="00D53447">
                          <w:rPr>
                            <w:color w:val="595959"/>
                            <w:spacing w:val="-2"/>
                            <w:sz w:val="18"/>
                          </w:rPr>
                          <w:t>Control</w:t>
                        </w:r>
                      </w:p>
                    </w:txbxContent>
                  </v:textbox>
                </v:shape>
                <v:shape id="Textbox 134" o:spid="_x0000_s1113" type="#_x0000_t202" style="position:absolute;left:14386;top:21682;width:1541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0A73FCE6" w14:textId="77777777" w:rsidR="008012A7" w:rsidRPr="00D53447" w:rsidRDefault="00713387">
                        <w:pPr>
                          <w:tabs>
                            <w:tab w:val="left" w:pos="1343"/>
                          </w:tabs>
                          <w:spacing w:line="180" w:lineRule="exact"/>
                          <w:rPr>
                            <w:sz w:val="18"/>
                          </w:rPr>
                        </w:pPr>
                        <w:r w:rsidRPr="00D53447">
                          <w:rPr>
                            <w:color w:val="595959"/>
                            <w:sz w:val="18"/>
                          </w:rPr>
                          <w:t>Valoración</w:t>
                        </w:r>
                        <w:r w:rsidRPr="00D53447">
                          <w:rPr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 w:rsidRPr="00D53447">
                          <w:rPr>
                            <w:color w:val="595959"/>
                            <w:spacing w:val="-10"/>
                            <w:sz w:val="18"/>
                          </w:rPr>
                          <w:t>y</w:t>
                        </w:r>
                        <w:r w:rsidRPr="00D53447">
                          <w:rPr>
                            <w:color w:val="595959"/>
                            <w:sz w:val="18"/>
                          </w:rPr>
                          <w:tab/>
                          <w:t>Actividades</w:t>
                        </w:r>
                        <w:r w:rsidRPr="00D53447">
                          <w:rPr>
                            <w:color w:val="595959"/>
                            <w:spacing w:val="-4"/>
                            <w:sz w:val="18"/>
                          </w:rPr>
                          <w:t xml:space="preserve"> </w:t>
                        </w:r>
                        <w:r w:rsidRPr="00D53447">
                          <w:rPr>
                            <w:color w:val="595959"/>
                            <w:spacing w:val="-5"/>
                            <w:sz w:val="18"/>
                          </w:rPr>
                          <w:t>de</w:t>
                        </w:r>
                      </w:p>
                    </w:txbxContent>
                  </v:textbox>
                </v:shape>
                <v:shape id="Textbox 135" o:spid="_x0000_s1114" type="#_x0000_t202" style="position:absolute;left:13029;top:23084;width:8573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0A73FCE7" w14:textId="77777777" w:rsidR="008012A7" w:rsidRPr="00D53447" w:rsidRDefault="00713387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sz w:val="18"/>
                          </w:rPr>
                        </w:pPr>
                        <w:r w:rsidRPr="00D53447">
                          <w:rPr>
                            <w:color w:val="595959"/>
                            <w:sz w:val="18"/>
                          </w:rPr>
                          <w:t>Administración</w:t>
                        </w:r>
                        <w:r w:rsidRPr="00D53447">
                          <w:rPr>
                            <w:color w:val="595959"/>
                            <w:spacing w:val="-8"/>
                            <w:sz w:val="18"/>
                          </w:rPr>
                          <w:t xml:space="preserve"> </w:t>
                        </w:r>
                        <w:r w:rsidRPr="00D53447">
                          <w:rPr>
                            <w:color w:val="595959"/>
                            <w:spacing w:val="-5"/>
                            <w:sz w:val="18"/>
                          </w:rPr>
                          <w:t>de</w:t>
                        </w:r>
                      </w:p>
                      <w:p w14:paraId="0A73FCE8" w14:textId="77777777" w:rsidR="008012A7" w:rsidRPr="00D53447" w:rsidRDefault="00713387">
                        <w:pPr>
                          <w:spacing w:line="216" w:lineRule="exact"/>
                          <w:ind w:left="1" w:right="18"/>
                          <w:jc w:val="center"/>
                          <w:rPr>
                            <w:sz w:val="18"/>
                          </w:rPr>
                        </w:pPr>
                        <w:r w:rsidRPr="00D53447">
                          <w:rPr>
                            <w:color w:val="595959"/>
                            <w:spacing w:val="-2"/>
                            <w:sz w:val="18"/>
                          </w:rPr>
                          <w:t>Riesgos</w:t>
                        </w:r>
                      </w:p>
                    </w:txbxContent>
                  </v:textbox>
                </v:shape>
                <v:shape id="Textbox 136" o:spid="_x0000_s1115" type="#_x0000_t202" style="position:absolute;left:24582;top:23084;width:359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0A73FCE9" w14:textId="77777777" w:rsidR="008012A7" w:rsidRDefault="00713387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 w:rsidRPr="00BC57AF">
                          <w:rPr>
                            <w:color w:val="595959"/>
                            <w:spacing w:val="-2"/>
                            <w:sz w:val="18"/>
                          </w:rPr>
                          <w:t>Control</w:t>
                        </w:r>
                      </w:p>
                    </w:txbxContent>
                  </v:textbox>
                </v:shape>
                <v:shape id="Textbox 137" o:spid="_x0000_s1116" type="#_x0000_t202" style="position:absolute;left:32080;top:21682;width:6705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0A73FCEA" w14:textId="77777777" w:rsidR="008012A7" w:rsidRDefault="00713387">
                        <w:pPr>
                          <w:spacing w:line="183" w:lineRule="exact"/>
                          <w:ind w:left="9"/>
                          <w:rPr>
                            <w:rFonts w:ascii="Calibri" w:hAnsi="Calibri"/>
                            <w:sz w:val="18"/>
                          </w:rPr>
                        </w:pPr>
                        <w:r w:rsidRPr="00BC57AF">
                          <w:rPr>
                            <w:color w:val="595959"/>
                            <w:sz w:val="18"/>
                          </w:rPr>
                          <w:t>Información</w:t>
                        </w:r>
                        <w:r>
                          <w:rPr>
                            <w:rFonts w:ascii="Calibri" w:hAns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pacing w:val="-10"/>
                            <w:sz w:val="18"/>
                          </w:rPr>
                          <w:t>y</w:t>
                        </w:r>
                      </w:p>
                      <w:p w14:paraId="0A73FCEB" w14:textId="77777777" w:rsidR="008012A7" w:rsidRDefault="00713387">
                        <w:pPr>
                          <w:spacing w:before="1" w:line="216" w:lineRule="exact"/>
                          <w:rPr>
                            <w:rFonts w:ascii="Calibri" w:hAnsi="Calibri"/>
                            <w:sz w:val="18"/>
                          </w:rPr>
                        </w:pPr>
                        <w:r w:rsidRPr="00D53447">
                          <w:rPr>
                            <w:color w:val="595959"/>
                            <w:spacing w:val="-2"/>
                            <w:sz w:val="18"/>
                          </w:rPr>
                          <w:t>Comunicación</w:t>
                        </w:r>
                      </w:p>
                    </w:txbxContent>
                  </v:textbox>
                </v:shape>
                <v:shape id="Textbox 138" o:spid="_x0000_s1117" type="#_x0000_t202" style="position:absolute;left:41529;top:21682;width:5905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0A73FCEC" w14:textId="77777777" w:rsidR="008012A7" w:rsidRDefault="00713387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 w:rsidRPr="00BC57AF">
                          <w:rPr>
                            <w:color w:val="595959"/>
                            <w:sz w:val="18"/>
                          </w:rPr>
                          <w:t>Monitoreo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pacing w:val="-10"/>
                            <w:sz w:val="18"/>
                          </w:rPr>
                          <w:t>y</w:t>
                        </w:r>
                      </w:p>
                      <w:p w14:paraId="0A73FCED" w14:textId="77777777" w:rsidR="008012A7" w:rsidRDefault="00713387">
                        <w:pPr>
                          <w:spacing w:before="1" w:line="216" w:lineRule="exact"/>
                          <w:ind w:left="62"/>
                          <w:rPr>
                            <w:rFonts w:ascii="Calibri" w:hAnsi="Calibri"/>
                            <w:sz w:val="18"/>
                          </w:rPr>
                        </w:pPr>
                        <w:r w:rsidRPr="00BC57AF">
                          <w:rPr>
                            <w:color w:val="595959"/>
                            <w:spacing w:val="-2"/>
                            <w:sz w:val="18"/>
                          </w:rPr>
                          <w:t>Evaluación</w:t>
                        </w:r>
                      </w:p>
                    </w:txbxContent>
                  </v:textbox>
                </v:shape>
                <v:shape id="Textbox 139" o:spid="_x0000_s1118" type="#_x0000_t202" style="position:absolute;left:21472;top:27001;width:892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0A73FCEE" w14:textId="77777777" w:rsidR="008012A7" w:rsidRDefault="00713387">
                        <w:pPr>
                          <w:tabs>
                            <w:tab w:val="left" w:pos="686"/>
                          </w:tabs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95959"/>
                            <w:spacing w:val="-4"/>
                            <w:sz w:val="18"/>
                          </w:rPr>
                          <w:t>Meta</w:t>
                        </w:r>
                        <w:r>
                          <w:rPr>
                            <w:rFonts w:ascii="Calibri" w:hAnsi="Calibri"/>
                            <w:color w:val="595959"/>
                            <w:sz w:val="18"/>
                          </w:rPr>
                          <w:tab/>
                        </w:r>
                        <w:r w:rsidRPr="00BC57AF">
                          <w:rPr>
                            <w:color w:val="595959"/>
                            <w:spacing w:val="-2"/>
                            <w:sz w:val="18"/>
                          </w:rPr>
                          <w:t>Ejecución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73F5B4" w14:textId="77777777" w:rsidR="008012A7" w:rsidRDefault="008012A7">
      <w:pPr>
        <w:pStyle w:val="Textoindependiente"/>
        <w:spacing w:before="15"/>
      </w:pPr>
    </w:p>
    <w:p w14:paraId="0A73F5B5" w14:textId="77777777" w:rsidR="008012A7" w:rsidRDefault="00713387">
      <w:pPr>
        <w:spacing w:line="360" w:lineRule="auto"/>
        <w:ind w:left="1440" w:right="1455"/>
        <w:jc w:val="both"/>
        <w:rPr>
          <w:i/>
        </w:rPr>
      </w:pPr>
      <w:r>
        <w:rPr>
          <w:i/>
          <w:color w:val="4B4646"/>
          <w:spacing w:val="16"/>
        </w:rPr>
        <w:t xml:space="preserve">Fuente: </w:t>
      </w:r>
      <w:r>
        <w:rPr>
          <w:i/>
          <w:color w:val="4B4646"/>
          <w:spacing w:val="17"/>
        </w:rPr>
        <w:t xml:space="preserve">Elaboración Dirección </w:t>
      </w:r>
      <w:r>
        <w:rPr>
          <w:i/>
          <w:color w:val="4B4646"/>
          <w:spacing w:val="9"/>
        </w:rPr>
        <w:t xml:space="preserve">de </w:t>
      </w:r>
      <w:r>
        <w:rPr>
          <w:i/>
          <w:color w:val="4B4646"/>
          <w:spacing w:val="17"/>
        </w:rPr>
        <w:t xml:space="preserve">Innovación Estratégica </w:t>
      </w:r>
      <w:r>
        <w:rPr>
          <w:i/>
          <w:color w:val="4B4646"/>
        </w:rPr>
        <w:t xml:space="preserve">a </w:t>
      </w:r>
      <w:r>
        <w:rPr>
          <w:i/>
          <w:color w:val="4B4646"/>
          <w:spacing w:val="16"/>
        </w:rPr>
        <w:t xml:space="preserve">partir </w:t>
      </w:r>
      <w:r>
        <w:rPr>
          <w:i/>
          <w:color w:val="4B4646"/>
          <w:spacing w:val="12"/>
        </w:rPr>
        <w:t xml:space="preserve">del </w:t>
      </w:r>
      <w:r>
        <w:rPr>
          <w:i/>
          <w:color w:val="4B4646"/>
          <w:spacing w:val="16"/>
        </w:rPr>
        <w:t xml:space="preserve">reporte </w:t>
      </w:r>
      <w:r>
        <w:rPr>
          <w:i/>
          <w:color w:val="4B4646"/>
          <w:spacing w:val="12"/>
        </w:rPr>
        <w:t>del</w:t>
      </w:r>
      <w:r>
        <w:rPr>
          <w:i/>
          <w:color w:val="4B4646"/>
          <w:spacing w:val="16"/>
        </w:rPr>
        <w:t xml:space="preserve"> Sistema </w:t>
      </w:r>
      <w:r>
        <w:rPr>
          <w:i/>
          <w:color w:val="4B4646"/>
          <w:spacing w:val="15"/>
        </w:rPr>
        <w:t xml:space="preserve">para </w:t>
      </w:r>
      <w:r>
        <w:rPr>
          <w:i/>
          <w:color w:val="4B4646"/>
          <w:spacing w:val="17"/>
        </w:rPr>
        <w:t xml:space="preserve">Diagnóstico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3"/>
        </w:rPr>
        <w:t>las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6"/>
        </w:rPr>
        <w:t>NOBACI.</w:t>
      </w:r>
    </w:p>
    <w:p w14:paraId="0A73F5B6" w14:textId="77777777" w:rsidR="008012A7" w:rsidRDefault="008012A7">
      <w:pPr>
        <w:pStyle w:val="Textoindependiente"/>
        <w:rPr>
          <w:i/>
          <w:sz w:val="22"/>
        </w:rPr>
      </w:pPr>
    </w:p>
    <w:p w14:paraId="0A73F5B7" w14:textId="77777777" w:rsidR="008012A7" w:rsidRDefault="008012A7">
      <w:pPr>
        <w:pStyle w:val="Textoindependiente"/>
        <w:spacing w:before="190"/>
        <w:rPr>
          <w:i/>
          <w:sz w:val="22"/>
        </w:rPr>
      </w:pPr>
    </w:p>
    <w:p w14:paraId="0A73F5B8" w14:textId="77777777" w:rsidR="008012A7" w:rsidRDefault="00713387">
      <w:pPr>
        <w:pStyle w:val="Ttulo2"/>
        <w:numPr>
          <w:ilvl w:val="0"/>
          <w:numId w:val="9"/>
        </w:numPr>
        <w:tabs>
          <w:tab w:val="left" w:pos="2160"/>
        </w:tabs>
        <w:spacing w:line="360" w:lineRule="auto"/>
        <w:ind w:right="1457"/>
      </w:pPr>
      <w:r>
        <w:rPr>
          <w:color w:val="4B4646"/>
          <w:spacing w:val="17"/>
        </w:rPr>
        <w:t xml:space="preserve">Resultados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9"/>
        </w:rPr>
        <w:t>la</w:t>
      </w:r>
      <w:r>
        <w:rPr>
          <w:color w:val="4B4646"/>
          <w:spacing w:val="18"/>
        </w:rPr>
        <w:t xml:space="preserve"> Implementación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sistema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6"/>
        </w:rPr>
        <w:t xml:space="preserve">Gestión </w:t>
      </w:r>
      <w:r>
        <w:rPr>
          <w:color w:val="4B4646"/>
          <w:spacing w:val="11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17"/>
        </w:rPr>
        <w:t xml:space="preserve"> calidad, </w:t>
      </w:r>
      <w:r>
        <w:rPr>
          <w:color w:val="4B4646"/>
          <w:spacing w:val="16"/>
        </w:rPr>
        <w:t xml:space="preserve">basado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15"/>
        </w:rPr>
        <w:t xml:space="preserve"> Norma </w:t>
      </w:r>
      <w:r>
        <w:rPr>
          <w:color w:val="4B4646"/>
          <w:spacing w:val="13"/>
        </w:rPr>
        <w:t>ISO</w:t>
      </w:r>
      <w:r>
        <w:rPr>
          <w:color w:val="4B4646"/>
          <w:spacing w:val="17"/>
        </w:rPr>
        <w:t xml:space="preserve"> 9001:2015</w:t>
      </w:r>
    </w:p>
    <w:p w14:paraId="0A73F5B9" w14:textId="77777777" w:rsidR="008012A7" w:rsidRDefault="008012A7">
      <w:pPr>
        <w:pStyle w:val="Textoindependiente"/>
        <w:rPr>
          <w:b/>
        </w:rPr>
      </w:pPr>
    </w:p>
    <w:p w14:paraId="0A73F5BA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  <w:spacing w:val="18"/>
        </w:rPr>
        <w:t>ProDominicana</w:t>
      </w:r>
      <w:r>
        <w:rPr>
          <w:color w:val="4B4646"/>
          <w:spacing w:val="7"/>
        </w:rPr>
        <w:t xml:space="preserve">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ejecutado </w:t>
      </w:r>
      <w:r>
        <w:rPr>
          <w:color w:val="4B4646"/>
        </w:rPr>
        <w:t xml:space="preserve">al </w:t>
      </w:r>
      <w:r>
        <w:rPr>
          <w:color w:val="4B4646"/>
          <w:spacing w:val="12"/>
        </w:rPr>
        <w:t>100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% el </w:t>
      </w:r>
      <w:r>
        <w:rPr>
          <w:color w:val="4B4646"/>
          <w:spacing w:val="16"/>
        </w:rPr>
        <w:t xml:space="preserve">proceso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implementación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7"/>
        </w:rPr>
        <w:t xml:space="preserve">Sistema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Gestión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Calidad </w:t>
      </w:r>
      <w:r>
        <w:rPr>
          <w:color w:val="4B4646"/>
          <w:spacing w:val="16"/>
        </w:rPr>
        <w:t xml:space="preserve">basado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Norma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Calidad </w:t>
      </w:r>
      <w:r>
        <w:rPr>
          <w:color w:val="4B4646"/>
          <w:spacing w:val="12"/>
        </w:rPr>
        <w:t xml:space="preserve">ISO </w:t>
      </w:r>
      <w:r>
        <w:rPr>
          <w:color w:val="4B4646"/>
          <w:spacing w:val="15"/>
        </w:rPr>
        <w:t>9001: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2015,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través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8"/>
        </w:rPr>
        <w:t xml:space="preserve">levantamiento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documentación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>procesos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institucionales,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basado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esto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actividades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que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se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 xml:space="preserve">citan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continuación, </w:t>
      </w:r>
      <w:r>
        <w:rPr>
          <w:color w:val="4B4646"/>
          <w:spacing w:val="17"/>
        </w:rPr>
        <w:t xml:space="preserve">logrando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certificación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su </w:t>
      </w:r>
      <w:r>
        <w:rPr>
          <w:color w:val="4B4646"/>
          <w:spacing w:val="17"/>
        </w:rPr>
        <w:t xml:space="preserve">Sistema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Gestión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5"/>
        </w:rPr>
        <w:t>Calidad:</w:t>
      </w:r>
    </w:p>
    <w:p w14:paraId="0A73F5BB" w14:textId="77777777" w:rsidR="008012A7" w:rsidRDefault="00713387">
      <w:pPr>
        <w:pStyle w:val="Prrafodelista"/>
        <w:numPr>
          <w:ilvl w:val="0"/>
          <w:numId w:val="8"/>
        </w:numPr>
        <w:tabs>
          <w:tab w:val="left" w:pos="2879"/>
        </w:tabs>
        <w:spacing w:before="161"/>
        <w:ind w:left="2879" w:hanging="359"/>
        <w:jc w:val="both"/>
        <w:rPr>
          <w:sz w:val="24"/>
        </w:rPr>
      </w:pPr>
      <w:r>
        <w:rPr>
          <w:color w:val="4B4646"/>
          <w:spacing w:val="16"/>
          <w:sz w:val="24"/>
        </w:rPr>
        <w:t>Diseño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Política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Calidad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6"/>
          <w:sz w:val="24"/>
        </w:rPr>
        <w:t>Institucional;</w:t>
      </w:r>
    </w:p>
    <w:p w14:paraId="0A73F5BC" w14:textId="77777777" w:rsidR="008012A7" w:rsidRDefault="00713387">
      <w:pPr>
        <w:pStyle w:val="Prrafodelista"/>
        <w:numPr>
          <w:ilvl w:val="0"/>
          <w:numId w:val="8"/>
        </w:numPr>
        <w:tabs>
          <w:tab w:val="left" w:pos="2879"/>
        </w:tabs>
        <w:spacing w:before="137"/>
        <w:ind w:left="2879" w:hanging="359"/>
        <w:jc w:val="both"/>
        <w:rPr>
          <w:sz w:val="24"/>
        </w:rPr>
      </w:pPr>
      <w:r>
        <w:rPr>
          <w:color w:val="4B4646"/>
          <w:spacing w:val="17"/>
          <w:sz w:val="24"/>
        </w:rPr>
        <w:t>Elaboración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Manual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6"/>
          <w:sz w:val="24"/>
        </w:rPr>
        <w:t>calidad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6"/>
          <w:sz w:val="24"/>
        </w:rPr>
        <w:t>institucional;</w:t>
      </w:r>
    </w:p>
    <w:p w14:paraId="0A73F5BD" w14:textId="77777777" w:rsidR="008012A7" w:rsidRDefault="00713387">
      <w:pPr>
        <w:pStyle w:val="Prrafodelista"/>
        <w:numPr>
          <w:ilvl w:val="0"/>
          <w:numId w:val="8"/>
        </w:numPr>
        <w:tabs>
          <w:tab w:val="left" w:pos="2879"/>
        </w:tabs>
        <w:spacing w:before="139"/>
        <w:ind w:left="2879" w:hanging="359"/>
        <w:jc w:val="both"/>
        <w:rPr>
          <w:sz w:val="24"/>
        </w:rPr>
      </w:pPr>
      <w:r>
        <w:rPr>
          <w:color w:val="4B4646"/>
          <w:spacing w:val="16"/>
          <w:sz w:val="24"/>
        </w:rPr>
        <w:t>Diseño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Sistema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Gestión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5"/>
          <w:sz w:val="24"/>
        </w:rPr>
        <w:t>Calidad;</w:t>
      </w:r>
    </w:p>
    <w:p w14:paraId="0A73F5BE" w14:textId="77777777" w:rsidR="008012A7" w:rsidRDefault="00713387">
      <w:pPr>
        <w:pStyle w:val="Prrafodelista"/>
        <w:numPr>
          <w:ilvl w:val="0"/>
          <w:numId w:val="8"/>
        </w:numPr>
        <w:tabs>
          <w:tab w:val="left" w:pos="2879"/>
        </w:tabs>
        <w:spacing w:before="137"/>
        <w:ind w:left="2879" w:hanging="359"/>
        <w:jc w:val="both"/>
        <w:rPr>
          <w:sz w:val="24"/>
        </w:rPr>
      </w:pPr>
      <w:r>
        <w:rPr>
          <w:color w:val="4B4646"/>
          <w:spacing w:val="17"/>
          <w:sz w:val="24"/>
        </w:rPr>
        <w:t>Auditoría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interna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5"/>
          <w:sz w:val="24"/>
        </w:rPr>
        <w:t>procesos;</w:t>
      </w:r>
    </w:p>
    <w:p w14:paraId="0A73F5BF" w14:textId="77777777" w:rsidR="008012A7" w:rsidRDefault="008012A7">
      <w:pPr>
        <w:pStyle w:val="Prrafodelista"/>
        <w:jc w:val="both"/>
        <w:rPr>
          <w:sz w:val="24"/>
        </w:rPr>
        <w:sectPr w:rsidR="008012A7">
          <w:pgSz w:w="12240" w:h="15840"/>
          <w:pgMar w:top="1360" w:right="720" w:bottom="1680" w:left="720" w:header="0" w:footer="1492" w:gutter="0"/>
          <w:cols w:space="720"/>
        </w:sectPr>
      </w:pPr>
    </w:p>
    <w:p w14:paraId="0A73F5C0" w14:textId="06053BDD" w:rsidR="008012A7" w:rsidRDefault="00713387">
      <w:pPr>
        <w:pStyle w:val="Prrafodelista"/>
        <w:numPr>
          <w:ilvl w:val="0"/>
          <w:numId w:val="8"/>
        </w:numPr>
        <w:tabs>
          <w:tab w:val="left" w:pos="2879"/>
        </w:tabs>
        <w:spacing w:before="79"/>
        <w:ind w:left="2879" w:hanging="359"/>
        <w:rPr>
          <w:sz w:val="24"/>
        </w:rPr>
      </w:pPr>
      <w:r>
        <w:rPr>
          <w:color w:val="4B4646"/>
          <w:spacing w:val="17"/>
          <w:sz w:val="24"/>
        </w:rPr>
        <w:lastRenderedPageBreak/>
        <w:t>Auditoría</w:t>
      </w:r>
      <w:r>
        <w:rPr>
          <w:color w:val="4B4646"/>
          <w:spacing w:val="33"/>
          <w:sz w:val="24"/>
        </w:rPr>
        <w:t xml:space="preserve"> </w:t>
      </w:r>
      <w:r w:rsidR="00816496">
        <w:rPr>
          <w:color w:val="4B4646"/>
          <w:spacing w:val="16"/>
          <w:sz w:val="24"/>
        </w:rPr>
        <w:t>órgano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6"/>
          <w:sz w:val="24"/>
        </w:rPr>
        <w:t>certificador;</w:t>
      </w:r>
    </w:p>
    <w:p w14:paraId="0A73F5C1" w14:textId="77777777" w:rsidR="008012A7" w:rsidRDefault="00713387">
      <w:pPr>
        <w:pStyle w:val="Prrafodelista"/>
        <w:numPr>
          <w:ilvl w:val="0"/>
          <w:numId w:val="8"/>
        </w:numPr>
        <w:tabs>
          <w:tab w:val="left" w:pos="2879"/>
        </w:tabs>
        <w:spacing w:before="137"/>
        <w:ind w:left="2879" w:hanging="359"/>
        <w:rPr>
          <w:sz w:val="24"/>
        </w:rPr>
      </w:pPr>
      <w:r>
        <w:rPr>
          <w:color w:val="4B4646"/>
          <w:spacing w:val="16"/>
          <w:sz w:val="24"/>
        </w:rPr>
        <w:t>Emisión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7"/>
          <w:sz w:val="24"/>
        </w:rPr>
        <w:t>certificado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3"/>
          <w:sz w:val="24"/>
        </w:rPr>
        <w:t>por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4"/>
          <w:sz w:val="24"/>
        </w:rPr>
        <w:t>AENOR.</w:t>
      </w:r>
    </w:p>
    <w:p w14:paraId="0A73F5C2" w14:textId="77777777" w:rsidR="008012A7" w:rsidRDefault="008012A7">
      <w:pPr>
        <w:pStyle w:val="Textoindependiente"/>
      </w:pPr>
    </w:p>
    <w:p w14:paraId="0A73F5C3" w14:textId="77777777" w:rsidR="008012A7" w:rsidRDefault="008012A7">
      <w:pPr>
        <w:pStyle w:val="Textoindependiente"/>
        <w:spacing w:before="162"/>
      </w:pPr>
    </w:p>
    <w:p w14:paraId="0A73F5C4" w14:textId="77777777" w:rsidR="008012A7" w:rsidRDefault="00713387">
      <w:pPr>
        <w:pStyle w:val="Prrafodelista"/>
        <w:numPr>
          <w:ilvl w:val="0"/>
          <w:numId w:val="7"/>
        </w:numPr>
        <w:tabs>
          <w:tab w:val="left" w:pos="2651"/>
        </w:tabs>
        <w:spacing w:before="1"/>
        <w:ind w:left="2651" w:hanging="359"/>
        <w:rPr>
          <w:sz w:val="24"/>
        </w:rPr>
      </w:pPr>
      <w:r>
        <w:rPr>
          <w:color w:val="4B4646"/>
          <w:spacing w:val="17"/>
          <w:sz w:val="24"/>
        </w:rPr>
        <w:t>Acciones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5"/>
          <w:sz w:val="24"/>
        </w:rPr>
        <w:t>para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42"/>
          <w:sz w:val="24"/>
        </w:rPr>
        <w:t xml:space="preserve"> </w:t>
      </w:r>
      <w:r>
        <w:rPr>
          <w:color w:val="4B4646"/>
          <w:spacing w:val="18"/>
          <w:sz w:val="24"/>
        </w:rPr>
        <w:t>fortalecimiento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6"/>
          <w:sz w:val="24"/>
        </w:rPr>
        <w:t>institucional.</w:t>
      </w:r>
    </w:p>
    <w:p w14:paraId="0A73F5C5" w14:textId="77777777" w:rsidR="008012A7" w:rsidRDefault="008012A7">
      <w:pPr>
        <w:pStyle w:val="Textoindependiente"/>
        <w:spacing w:before="272"/>
      </w:pPr>
    </w:p>
    <w:p w14:paraId="0A73F5C6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</w:rPr>
        <w:t xml:space="preserve">En el </w:t>
      </w:r>
      <w:r>
        <w:rPr>
          <w:color w:val="4B4646"/>
          <w:spacing w:val="16"/>
        </w:rPr>
        <w:t xml:space="preserve">ámbito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2"/>
        </w:rPr>
        <w:t xml:space="preserve">la </w:t>
      </w:r>
      <w:r>
        <w:rPr>
          <w:color w:val="4B4646"/>
          <w:spacing w:val="18"/>
        </w:rPr>
        <w:t xml:space="preserve">estandarización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los </w:t>
      </w:r>
      <w:r>
        <w:rPr>
          <w:color w:val="4B4646"/>
          <w:spacing w:val="17"/>
        </w:rPr>
        <w:t xml:space="preserve">procesos,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normativas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controles internos, </w:t>
      </w:r>
      <w:r>
        <w:rPr>
          <w:color w:val="4B4646"/>
        </w:rPr>
        <w:t xml:space="preserve">y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adecuación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directrices generales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5"/>
        </w:rPr>
        <w:t>deben</w:t>
      </w:r>
      <w:r>
        <w:rPr>
          <w:color w:val="4B4646"/>
          <w:spacing w:val="12"/>
        </w:rPr>
        <w:t xml:space="preserve"> </w:t>
      </w:r>
      <w:r>
        <w:rPr>
          <w:color w:val="4B4646"/>
          <w:spacing w:val="13"/>
        </w:rPr>
        <w:t xml:space="preserve">ser </w:t>
      </w:r>
      <w:r>
        <w:rPr>
          <w:color w:val="4B4646"/>
          <w:spacing w:val="17"/>
        </w:rPr>
        <w:t xml:space="preserve">cumplidas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institución, </w:t>
      </w:r>
      <w:r>
        <w:rPr>
          <w:color w:val="4B4646"/>
          <w:spacing w:val="14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programado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adecuación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documentación institucional,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fin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4"/>
        </w:rPr>
        <w:t xml:space="preserve">esta </w:t>
      </w:r>
      <w:r>
        <w:rPr>
          <w:color w:val="4B4646"/>
          <w:spacing w:val="17"/>
        </w:rPr>
        <w:t xml:space="preserve">responda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funciones </w:t>
      </w:r>
      <w:r>
        <w:rPr>
          <w:color w:val="4B4646"/>
          <w:spacing w:val="18"/>
        </w:rPr>
        <w:t xml:space="preserve">institucionales,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necesidades </w:t>
      </w:r>
      <w:r>
        <w:rPr>
          <w:color w:val="4B4646"/>
          <w:spacing w:val="17"/>
        </w:rPr>
        <w:t xml:space="preserve">actuales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institución, </w:t>
      </w:r>
      <w:r>
        <w:rPr>
          <w:color w:val="4B4646"/>
        </w:rPr>
        <w:t xml:space="preserve">y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rendición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cuenta </w:t>
      </w:r>
      <w:r>
        <w:rPr>
          <w:color w:val="4B4646"/>
        </w:rPr>
        <w:t xml:space="preserve">o </w:t>
      </w:r>
      <w:r>
        <w:rPr>
          <w:color w:val="4B4646"/>
          <w:spacing w:val="17"/>
        </w:rPr>
        <w:t xml:space="preserve">monitoreo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organismos externos vinculados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Dominicana,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4"/>
        </w:rPr>
        <w:t xml:space="preserve">cual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7"/>
        </w:rPr>
        <w:t xml:space="preserve">elaborado </w:t>
      </w:r>
      <w:r>
        <w:rPr>
          <w:color w:val="4B4646"/>
          <w:spacing w:val="12"/>
        </w:rPr>
        <w:t>y/o</w:t>
      </w:r>
      <w:r>
        <w:rPr>
          <w:color w:val="4B4646"/>
          <w:spacing w:val="17"/>
        </w:rPr>
        <w:t xml:space="preserve"> actualizado durante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período presentado treinta </w:t>
      </w:r>
      <w:r>
        <w:rPr>
          <w:color w:val="4B4646"/>
          <w:spacing w:val="18"/>
        </w:rPr>
        <w:t xml:space="preserve">procedimientos </w:t>
      </w:r>
      <w:r>
        <w:rPr>
          <w:color w:val="4B4646"/>
          <w:spacing w:val="12"/>
        </w:rPr>
        <w:t>(30</w:t>
      </w:r>
      <w:r>
        <w:rPr>
          <w:color w:val="4B4646"/>
          <w:spacing w:val="-32"/>
        </w:rPr>
        <w:t xml:space="preserve"> </w:t>
      </w:r>
      <w:r>
        <w:rPr>
          <w:color w:val="4B4646"/>
        </w:rPr>
        <w:t>),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diecisiete </w:t>
      </w:r>
      <w:r>
        <w:rPr>
          <w:color w:val="4B4646"/>
        </w:rPr>
        <w:t>(</w:t>
      </w:r>
      <w:r>
        <w:rPr>
          <w:color w:val="4B4646"/>
          <w:spacing w:val="-34"/>
        </w:rPr>
        <w:t xml:space="preserve"> </w:t>
      </w:r>
      <w:r>
        <w:rPr>
          <w:color w:val="4B4646"/>
          <w:spacing w:val="9"/>
        </w:rPr>
        <w:t>17</w:t>
      </w:r>
      <w:r>
        <w:rPr>
          <w:color w:val="4B4646"/>
          <w:spacing w:val="-32"/>
        </w:rPr>
        <w:t xml:space="preserve"> </w:t>
      </w:r>
      <w:r>
        <w:rPr>
          <w:color w:val="4B4646"/>
        </w:rPr>
        <w:t>)</w:t>
      </w:r>
      <w:r>
        <w:rPr>
          <w:color w:val="4B4646"/>
          <w:spacing w:val="17"/>
        </w:rPr>
        <w:t xml:space="preserve"> políticas </w:t>
      </w:r>
      <w:r>
        <w:rPr>
          <w:color w:val="4B4646"/>
          <w:spacing w:val="18"/>
        </w:rPr>
        <w:t>institucionales.</w:t>
      </w:r>
    </w:p>
    <w:p w14:paraId="0A73F5C7" w14:textId="77777777" w:rsidR="008012A7" w:rsidRDefault="00713387">
      <w:pPr>
        <w:pStyle w:val="Textoindependiente"/>
        <w:spacing w:before="160" w:line="360" w:lineRule="auto"/>
        <w:ind w:left="1440" w:right="1456"/>
        <w:jc w:val="both"/>
      </w:pPr>
      <w:r>
        <w:rPr>
          <w:color w:val="4B4646"/>
        </w:rPr>
        <w:t xml:space="preserve">La </w:t>
      </w:r>
      <w:r>
        <w:rPr>
          <w:color w:val="4B4646"/>
          <w:spacing w:val="17"/>
        </w:rPr>
        <w:t xml:space="preserve">estructura </w:t>
      </w:r>
      <w:r>
        <w:rPr>
          <w:color w:val="4B4646"/>
          <w:spacing w:val="18"/>
        </w:rPr>
        <w:t xml:space="preserve">organizacional, </w:t>
      </w:r>
      <w:r>
        <w:rPr>
          <w:color w:val="4B4646"/>
          <w:spacing w:val="16"/>
        </w:rPr>
        <w:t xml:space="preserve">vigente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esbozada </w:t>
      </w:r>
      <w:r>
        <w:rPr>
          <w:color w:val="4B4646"/>
        </w:rPr>
        <w:t xml:space="preserve">en el </w:t>
      </w:r>
      <w:r>
        <w:rPr>
          <w:color w:val="4B4646"/>
          <w:spacing w:val="16"/>
        </w:rPr>
        <w:t xml:space="preserve">Manual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Organizaciones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Funciones </w:t>
      </w:r>
      <w:r>
        <w:rPr>
          <w:color w:val="4B4646"/>
          <w:spacing w:val="16"/>
        </w:rPr>
        <w:t xml:space="preserve">(MOF),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8"/>
        </w:rPr>
        <w:t xml:space="preserve">fundamenta </w:t>
      </w:r>
      <w:r>
        <w:rPr>
          <w:color w:val="4B4646"/>
        </w:rPr>
        <w:t xml:space="preserve">en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objetivos básicos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estratégicos </w:t>
      </w:r>
      <w:r>
        <w:rPr>
          <w:color w:val="4B4646"/>
          <w:spacing w:val="9"/>
        </w:rPr>
        <w:t xml:space="preserve">de la </w:t>
      </w:r>
      <w:r>
        <w:rPr>
          <w:color w:val="4B4646"/>
          <w:spacing w:val="17"/>
        </w:rPr>
        <w:t xml:space="preserve">institución,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consolidarse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mantenerse </w:t>
      </w:r>
      <w:r>
        <w:rPr>
          <w:color w:val="4B4646"/>
          <w:spacing w:val="14"/>
        </w:rPr>
        <w:t xml:space="preserve">como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organismo primordial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7"/>
        </w:rPr>
        <w:t xml:space="preserve">promueva </w:t>
      </w:r>
      <w:r>
        <w:rPr>
          <w:color w:val="4B4646"/>
          <w:spacing w:val="14"/>
        </w:rPr>
        <w:t xml:space="preserve">con </w:t>
      </w:r>
      <w:r>
        <w:rPr>
          <w:color w:val="4B4646"/>
          <w:spacing w:val="17"/>
        </w:rPr>
        <w:t xml:space="preserve">eficiencia,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oportunidades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inversión </w:t>
      </w:r>
      <w:r>
        <w:rPr>
          <w:color w:val="4B4646"/>
        </w:rPr>
        <w:t xml:space="preserve">y el </w:t>
      </w:r>
      <w:r>
        <w:rPr>
          <w:color w:val="4B4646"/>
          <w:spacing w:val="17"/>
        </w:rPr>
        <w:t xml:space="preserve">incremento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acceso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2"/>
        </w:rPr>
        <w:t xml:space="preserve">la </w:t>
      </w:r>
      <w:r>
        <w:rPr>
          <w:color w:val="4B4646"/>
          <w:spacing w:val="16"/>
        </w:rPr>
        <w:t xml:space="preserve">oferta </w:t>
      </w:r>
      <w:r>
        <w:rPr>
          <w:color w:val="4B4646"/>
          <w:spacing w:val="17"/>
        </w:rPr>
        <w:t xml:space="preserve">exportable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país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mercados </w:t>
      </w:r>
      <w:r>
        <w:rPr>
          <w:color w:val="4B4646"/>
          <w:spacing w:val="18"/>
        </w:rPr>
        <w:t>internacionales.</w:t>
      </w:r>
    </w:p>
    <w:p w14:paraId="0A73F5C8" w14:textId="77777777" w:rsidR="008012A7" w:rsidRDefault="00713387">
      <w:pPr>
        <w:pStyle w:val="Textoindependiente"/>
        <w:spacing w:before="161" w:line="360" w:lineRule="auto"/>
        <w:ind w:left="1440" w:right="1457"/>
        <w:jc w:val="both"/>
      </w:pPr>
      <w:r>
        <w:rPr>
          <w:color w:val="4B4646"/>
        </w:rPr>
        <w:t>El</w:t>
      </w:r>
      <w:r>
        <w:rPr>
          <w:color w:val="4B4646"/>
          <w:spacing w:val="25"/>
        </w:rPr>
        <w:t xml:space="preserve"> </w:t>
      </w:r>
      <w:r>
        <w:rPr>
          <w:color w:val="4B4646"/>
          <w:spacing w:val="17"/>
        </w:rPr>
        <w:t>Manual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Organización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Funciones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>MOF),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ha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sido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elaborado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 xml:space="preserve">con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objetivo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establecer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manera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formal,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estructura,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funciones</w:t>
      </w:r>
      <w:r>
        <w:rPr>
          <w:color w:val="4B4646"/>
          <w:spacing w:val="80"/>
        </w:rPr>
        <w:t xml:space="preserve">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procedimientos </w:t>
      </w:r>
      <w:r>
        <w:rPr>
          <w:color w:val="4B4646"/>
          <w:spacing w:val="17"/>
        </w:rPr>
        <w:t xml:space="preserve">técnicos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Organización, </w:t>
      </w:r>
      <w:r>
        <w:rPr>
          <w:color w:val="4B4646"/>
          <w:spacing w:val="17"/>
        </w:rPr>
        <w:t xml:space="preserve">logrando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5"/>
        </w:rPr>
        <w:t xml:space="preserve">esto, </w:t>
      </w:r>
      <w:r>
        <w:rPr>
          <w:color w:val="4B4646"/>
          <w:spacing w:val="18"/>
        </w:rPr>
        <w:t xml:space="preserve">contrarrestar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posible </w:t>
      </w:r>
      <w:r>
        <w:rPr>
          <w:color w:val="4B4646"/>
          <w:spacing w:val="17"/>
        </w:rPr>
        <w:t xml:space="preserve">ambigüedad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roles,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garantizar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adecuada </w:t>
      </w:r>
      <w:r>
        <w:rPr>
          <w:color w:val="4B4646"/>
          <w:spacing w:val="18"/>
        </w:rPr>
        <w:t xml:space="preserve">implementación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7"/>
        </w:rPr>
        <w:t xml:space="preserve">programas </w:t>
      </w:r>
      <w:r>
        <w:rPr>
          <w:color w:val="4B4646"/>
          <w:spacing w:val="14"/>
        </w:rPr>
        <w:t xml:space="preserve">para </w:t>
      </w:r>
      <w:r>
        <w:rPr>
          <w:color w:val="4B4646"/>
        </w:rPr>
        <w:t xml:space="preserve">el </w:t>
      </w:r>
      <w:r>
        <w:rPr>
          <w:color w:val="4B4646"/>
          <w:spacing w:val="18"/>
        </w:rPr>
        <w:t xml:space="preserve">fortalecimiento </w:t>
      </w:r>
      <w:r>
        <w:rPr>
          <w:color w:val="4B4646"/>
        </w:rPr>
        <w:t xml:space="preserve">y el </w:t>
      </w:r>
      <w:r>
        <w:rPr>
          <w:color w:val="4B4646"/>
          <w:spacing w:val="18"/>
        </w:rPr>
        <w:t xml:space="preserve">cumplimiento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5"/>
        </w:rPr>
        <w:t xml:space="preserve">misión </w:t>
      </w:r>
      <w:r>
        <w:rPr>
          <w:color w:val="4B4646"/>
          <w:spacing w:val="11"/>
        </w:rPr>
        <w:t xml:space="preserve">de la </w:t>
      </w:r>
      <w:r>
        <w:rPr>
          <w:color w:val="4B4646"/>
          <w:spacing w:val="18"/>
        </w:rPr>
        <w:t>institución.</w:t>
      </w:r>
    </w:p>
    <w:p w14:paraId="0A73F5C9" w14:textId="77777777" w:rsidR="008012A7" w:rsidRDefault="00713387">
      <w:pPr>
        <w:pStyle w:val="Textoindependiente"/>
        <w:spacing w:before="159" w:line="360" w:lineRule="auto"/>
        <w:ind w:left="1440" w:right="1459"/>
        <w:jc w:val="both"/>
      </w:pPr>
      <w:r>
        <w:rPr>
          <w:color w:val="4B4646"/>
        </w:rPr>
        <w:t xml:space="preserve">En el </w:t>
      </w:r>
      <w:r>
        <w:rPr>
          <w:color w:val="4B4646"/>
          <w:spacing w:val="16"/>
        </w:rPr>
        <w:t xml:space="preserve">Manual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Organización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Funciones </w:t>
      </w:r>
      <w:r>
        <w:rPr>
          <w:color w:val="4B4646"/>
          <w:spacing w:val="16"/>
        </w:rPr>
        <w:t xml:space="preserve">(MOF),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presenta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>Organigrama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Institucional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vigente,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objetivo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general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>funciones</w:t>
      </w:r>
      <w:r>
        <w:rPr>
          <w:color w:val="4B4646"/>
          <w:spacing w:val="59"/>
        </w:rPr>
        <w:t xml:space="preserve"> </w:t>
      </w:r>
      <w:r>
        <w:rPr>
          <w:color w:val="4B4646"/>
          <w:spacing w:val="18"/>
        </w:rPr>
        <w:t>principales</w:t>
      </w:r>
      <w:r>
        <w:rPr>
          <w:color w:val="4B4646"/>
          <w:spacing w:val="59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60"/>
        </w:rPr>
        <w:t xml:space="preserve"> </w:t>
      </w:r>
      <w:r>
        <w:rPr>
          <w:color w:val="4B4646"/>
          <w:spacing w:val="15"/>
        </w:rPr>
        <w:t>cada</w:t>
      </w:r>
      <w:r>
        <w:rPr>
          <w:color w:val="4B4646"/>
          <w:spacing w:val="60"/>
        </w:rPr>
        <w:t xml:space="preserve"> </w:t>
      </w:r>
      <w:r>
        <w:rPr>
          <w:color w:val="4B4646"/>
          <w:spacing w:val="13"/>
        </w:rPr>
        <w:t>una</w:t>
      </w:r>
      <w:r>
        <w:rPr>
          <w:color w:val="4B4646"/>
          <w:spacing w:val="6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63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61"/>
        </w:rPr>
        <w:t xml:space="preserve"> </w:t>
      </w:r>
      <w:r>
        <w:rPr>
          <w:color w:val="4B4646"/>
          <w:spacing w:val="15"/>
        </w:rPr>
        <w:t>áreas</w:t>
      </w:r>
      <w:r>
        <w:rPr>
          <w:color w:val="4B4646"/>
          <w:spacing w:val="61"/>
        </w:rPr>
        <w:t xml:space="preserve"> </w:t>
      </w:r>
      <w:r>
        <w:rPr>
          <w:color w:val="4B4646"/>
          <w:spacing w:val="11"/>
        </w:rPr>
        <w:t>de</w:t>
      </w:r>
      <w:r>
        <w:rPr>
          <w:color w:val="4B4646"/>
          <w:spacing w:val="58"/>
        </w:rPr>
        <w:t xml:space="preserve"> </w:t>
      </w:r>
      <w:r>
        <w:rPr>
          <w:color w:val="4B4646"/>
          <w:spacing w:val="16"/>
        </w:rPr>
        <w:t>trabajo</w:t>
      </w:r>
      <w:r>
        <w:rPr>
          <w:color w:val="4B4646"/>
          <w:spacing w:val="61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63"/>
        </w:rPr>
        <w:t xml:space="preserve"> </w:t>
      </w:r>
      <w:r>
        <w:rPr>
          <w:color w:val="4B4646"/>
          <w:spacing w:val="13"/>
        </w:rPr>
        <w:t>forma</w:t>
      </w:r>
    </w:p>
    <w:p w14:paraId="0A73F5CA" w14:textId="77777777" w:rsidR="008012A7" w:rsidRDefault="008012A7">
      <w:pPr>
        <w:pStyle w:val="Textoindependiente"/>
        <w:spacing w:line="360" w:lineRule="auto"/>
        <w:jc w:val="both"/>
        <w:sectPr w:rsidR="008012A7">
          <w:footerReference w:type="default" r:id="rId36"/>
          <w:pgSz w:w="12240" w:h="15840"/>
          <w:pgMar w:top="1360" w:right="720" w:bottom="1700" w:left="720" w:header="0" w:footer="1511" w:gutter="0"/>
          <w:cols w:space="720"/>
        </w:sectPr>
      </w:pPr>
    </w:p>
    <w:p w14:paraId="0A73F5CB" w14:textId="77777777" w:rsidR="008012A7" w:rsidRDefault="00713387">
      <w:pPr>
        <w:pStyle w:val="Textoindependiente"/>
        <w:spacing w:before="79" w:line="360" w:lineRule="auto"/>
        <w:ind w:left="1440" w:right="1456"/>
        <w:jc w:val="both"/>
      </w:pPr>
      <w:r>
        <w:rPr>
          <w:color w:val="4B4646"/>
          <w:spacing w:val="18"/>
        </w:rPr>
        <w:lastRenderedPageBreak/>
        <w:t xml:space="preserve">actualizada, constituyendo </w:t>
      </w:r>
      <w:r>
        <w:rPr>
          <w:color w:val="4B4646"/>
          <w:spacing w:val="14"/>
        </w:rPr>
        <w:t xml:space="preserve">esto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6"/>
        </w:rPr>
        <w:t xml:space="preserve">elemento activo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administración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Centro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8"/>
        </w:rPr>
        <w:t xml:space="preserve">Exportación </w:t>
      </w:r>
      <w:r>
        <w:rPr>
          <w:color w:val="4B4646"/>
        </w:rPr>
        <w:t xml:space="preserve">e </w:t>
      </w:r>
      <w:r>
        <w:rPr>
          <w:color w:val="4B4646"/>
          <w:spacing w:val="17"/>
        </w:rPr>
        <w:t xml:space="preserve">Inversión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República Dominicana </w:t>
      </w:r>
      <w:r>
        <w:rPr>
          <w:color w:val="4B4646"/>
          <w:spacing w:val="14"/>
        </w:rPr>
        <w:t>(Pro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Dominicana),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4"/>
        </w:rPr>
        <w:t xml:space="preserve">guía </w:t>
      </w:r>
      <w:r>
        <w:rPr>
          <w:color w:val="4B4646"/>
          <w:spacing w:val="17"/>
        </w:rPr>
        <w:t xml:space="preserve">normativa </w:t>
      </w:r>
      <w:r>
        <w:rPr>
          <w:color w:val="4B4646"/>
          <w:spacing w:val="14"/>
        </w:rPr>
        <w:t xml:space="preserve">para todo </w:t>
      </w:r>
      <w:r>
        <w:rPr>
          <w:color w:val="4B4646"/>
        </w:rPr>
        <w:t xml:space="preserve">el </w:t>
      </w:r>
      <w:r>
        <w:rPr>
          <w:color w:val="4B4646"/>
          <w:spacing w:val="15"/>
        </w:rPr>
        <w:t>personal.</w:t>
      </w:r>
    </w:p>
    <w:p w14:paraId="0A73F5CC" w14:textId="77777777" w:rsidR="008012A7" w:rsidRDefault="008012A7">
      <w:pPr>
        <w:pStyle w:val="Textoindependiente"/>
      </w:pPr>
    </w:p>
    <w:p w14:paraId="0A73F5CD" w14:textId="77777777" w:rsidR="008012A7" w:rsidRDefault="008012A7">
      <w:pPr>
        <w:pStyle w:val="Textoindependiente"/>
        <w:spacing w:before="23"/>
      </w:pPr>
    </w:p>
    <w:p w14:paraId="0A73F5CE" w14:textId="77777777" w:rsidR="008012A7" w:rsidRDefault="00713387">
      <w:pPr>
        <w:pStyle w:val="Prrafodelista"/>
        <w:numPr>
          <w:ilvl w:val="0"/>
          <w:numId w:val="6"/>
        </w:numPr>
        <w:tabs>
          <w:tab w:val="left" w:pos="1867"/>
        </w:tabs>
        <w:spacing w:before="1" w:line="350" w:lineRule="auto"/>
        <w:ind w:right="1456"/>
        <w:rPr>
          <w:sz w:val="24"/>
        </w:rPr>
      </w:pPr>
      <w:r>
        <w:rPr>
          <w:color w:val="4B4646"/>
          <w:spacing w:val="18"/>
          <w:sz w:val="24"/>
        </w:rPr>
        <w:t>Cumplimiento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1"/>
          <w:sz w:val="24"/>
        </w:rPr>
        <w:t>de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4"/>
          <w:sz w:val="24"/>
        </w:rPr>
        <w:t>las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7"/>
          <w:sz w:val="24"/>
        </w:rPr>
        <w:t>diferentes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7"/>
          <w:sz w:val="24"/>
        </w:rPr>
        <w:t>unidades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8"/>
          <w:sz w:val="24"/>
        </w:rPr>
        <w:t>organizativas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entrega oportuna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informaciones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 xml:space="preserve"> reporte:</w:t>
      </w:r>
    </w:p>
    <w:p w14:paraId="0A73F5CF" w14:textId="77777777" w:rsidR="008012A7" w:rsidRDefault="008012A7">
      <w:pPr>
        <w:pStyle w:val="Textoindependiente"/>
        <w:spacing w:before="149"/>
      </w:pPr>
    </w:p>
    <w:p w14:paraId="0A73F5D0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</w:rPr>
        <w:t xml:space="preserve">El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7"/>
        </w:rPr>
        <w:t xml:space="preserve">Operativo </w:t>
      </w:r>
      <w:r>
        <w:rPr>
          <w:color w:val="4B4646"/>
          <w:spacing w:val="15"/>
        </w:rPr>
        <w:t xml:space="preserve">Anual </w:t>
      </w:r>
      <w:r>
        <w:rPr>
          <w:color w:val="4B4646"/>
          <w:spacing w:val="16"/>
        </w:rPr>
        <w:t xml:space="preserve">(POA) </w:t>
      </w:r>
      <w:r>
        <w:rPr>
          <w:color w:val="4B4646"/>
          <w:spacing w:val="15"/>
        </w:rPr>
        <w:t xml:space="preserve">2025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4"/>
        </w:rPr>
        <w:t xml:space="preserve">está </w:t>
      </w:r>
      <w:r>
        <w:rPr>
          <w:color w:val="4B4646"/>
          <w:spacing w:val="17"/>
        </w:rPr>
        <w:t xml:space="preserve">compuesto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9"/>
        </w:rPr>
        <w:t xml:space="preserve">52 </w:t>
      </w:r>
      <w:r>
        <w:rPr>
          <w:color w:val="4B4646"/>
          <w:spacing w:val="17"/>
        </w:rPr>
        <w:t xml:space="preserve">productos. </w:t>
      </w:r>
      <w:r>
        <w:rPr>
          <w:color w:val="4B4646"/>
          <w:spacing w:val="15"/>
        </w:rPr>
        <w:t xml:space="preserve">Estos </w:t>
      </w:r>
      <w:r>
        <w:rPr>
          <w:color w:val="4B4646"/>
          <w:spacing w:val="17"/>
        </w:rPr>
        <w:t xml:space="preserve">productos, </w:t>
      </w:r>
      <w:r>
        <w:rPr>
          <w:color w:val="4B4646"/>
        </w:rPr>
        <w:t>e</w:t>
      </w:r>
      <w:r>
        <w:rPr>
          <w:color w:val="4B4646"/>
          <w:spacing w:val="18"/>
        </w:rPr>
        <w:t xml:space="preserve"> indicadores </w:t>
      </w:r>
      <w:r>
        <w:rPr>
          <w:color w:val="4B4646"/>
          <w:spacing w:val="17"/>
        </w:rPr>
        <w:t xml:space="preserve">estuvieron </w:t>
      </w:r>
      <w:r>
        <w:rPr>
          <w:color w:val="4B4646"/>
          <w:spacing w:val="18"/>
        </w:rPr>
        <w:t xml:space="preserve">distribuidos </w:t>
      </w:r>
      <w:r>
        <w:rPr>
          <w:color w:val="4B4646"/>
          <w:spacing w:val="15"/>
        </w:rPr>
        <w:t xml:space="preserve">entre </w:t>
      </w:r>
      <w:r>
        <w:rPr>
          <w:color w:val="4B4646"/>
          <w:spacing w:val="13"/>
        </w:rPr>
        <w:t xml:space="preserve">las </w:t>
      </w:r>
      <w:r>
        <w:rPr>
          <w:color w:val="4B4646"/>
        </w:rPr>
        <w:t xml:space="preserve">9 </w:t>
      </w:r>
      <w:r>
        <w:rPr>
          <w:color w:val="4B4646"/>
          <w:spacing w:val="18"/>
        </w:rPr>
        <w:t xml:space="preserve">direcciones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unidades </w:t>
      </w:r>
      <w:r>
        <w:rPr>
          <w:color w:val="4B4646"/>
          <w:spacing w:val="18"/>
        </w:rPr>
        <w:t xml:space="preserve">organizativas)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7"/>
        </w:rPr>
        <w:t xml:space="preserve">integran </w:t>
      </w:r>
      <w:r>
        <w:rPr>
          <w:color w:val="4B4646"/>
          <w:spacing w:val="13"/>
        </w:rPr>
        <w:t>Pro</w:t>
      </w:r>
      <w:r>
        <w:rPr>
          <w:color w:val="4B4646"/>
          <w:spacing w:val="-29"/>
        </w:rPr>
        <w:t xml:space="preserve"> </w:t>
      </w:r>
      <w:r>
        <w:rPr>
          <w:color w:val="4B4646"/>
          <w:spacing w:val="18"/>
        </w:rPr>
        <w:t>Dominicana.</w:t>
      </w:r>
    </w:p>
    <w:p w14:paraId="0A73F5D1" w14:textId="77777777" w:rsidR="008012A7" w:rsidRDefault="00713387">
      <w:pPr>
        <w:pStyle w:val="Textoindependiente"/>
        <w:spacing w:before="159" w:line="360" w:lineRule="auto"/>
        <w:ind w:left="1440" w:right="1456"/>
        <w:jc w:val="both"/>
      </w:pPr>
      <w:r>
        <w:rPr>
          <w:color w:val="4B4646"/>
        </w:rPr>
        <w:t>Al</w:t>
      </w:r>
      <w:r>
        <w:rPr>
          <w:color w:val="4B4646"/>
          <w:spacing w:val="14"/>
        </w:rPr>
        <w:t xml:space="preserve"> mes </w:t>
      </w:r>
      <w:r>
        <w:rPr>
          <w:color w:val="4B4646"/>
          <w:spacing w:val="10"/>
        </w:rPr>
        <w:t>de</w:t>
      </w:r>
      <w:r>
        <w:rPr>
          <w:color w:val="4B4646"/>
          <w:spacing w:val="18"/>
        </w:rPr>
        <w:t xml:space="preserve"> noviembre </w:t>
      </w:r>
      <w:r>
        <w:rPr>
          <w:color w:val="4B4646"/>
          <w:spacing w:val="15"/>
        </w:rPr>
        <w:t>2025,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POA</w:t>
      </w:r>
      <w:r>
        <w:rPr>
          <w:color w:val="4B4646"/>
          <w:spacing w:val="17"/>
        </w:rPr>
        <w:t xml:space="preserve"> alcanzó </w:t>
      </w:r>
      <w:r>
        <w:rPr>
          <w:color w:val="4B4646"/>
          <w:spacing w:val="9"/>
        </w:rPr>
        <w:t>un</w:t>
      </w:r>
      <w:r>
        <w:rPr>
          <w:color w:val="4B4646"/>
          <w:spacing w:val="16"/>
        </w:rPr>
        <w:t xml:space="preserve"> nivel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 xml:space="preserve"> ejecución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0"/>
        </w:rPr>
        <w:t>90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%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lo </w:t>
      </w:r>
      <w:r>
        <w:rPr>
          <w:color w:val="4B4646"/>
          <w:spacing w:val="17"/>
        </w:rPr>
        <w:t xml:space="preserve">programado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5"/>
        </w:rPr>
        <w:t xml:space="preserve">dicho </w:t>
      </w:r>
      <w:r>
        <w:rPr>
          <w:color w:val="4B4646"/>
          <w:spacing w:val="17"/>
        </w:rPr>
        <w:t xml:space="preserve">período,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ejecución </w:t>
      </w:r>
      <w:r>
        <w:rPr>
          <w:color w:val="4B4646"/>
          <w:spacing w:val="18"/>
        </w:rPr>
        <w:t xml:space="preserve">sobresaliente </w:t>
      </w:r>
      <w:r>
        <w:rPr>
          <w:color w:val="4B4646"/>
          <w:spacing w:val="10"/>
        </w:rPr>
        <w:t xml:space="preserve">de un </w:t>
      </w:r>
      <w:r>
        <w:rPr>
          <w:color w:val="4B4646"/>
          <w:spacing w:val="12"/>
        </w:rPr>
        <w:t>105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%. </w:t>
      </w:r>
      <w:r>
        <w:rPr>
          <w:color w:val="4B4646"/>
          <w:spacing w:val="14"/>
        </w:rPr>
        <w:t xml:space="preserve">Esta </w:t>
      </w:r>
      <w:r>
        <w:rPr>
          <w:color w:val="4B4646"/>
          <w:spacing w:val="17"/>
        </w:rPr>
        <w:t xml:space="preserve">ejecución </w:t>
      </w:r>
      <w:r>
        <w:rPr>
          <w:color w:val="4B4646"/>
          <w:spacing w:val="13"/>
        </w:rPr>
        <w:t xml:space="preserve">fue </w:t>
      </w:r>
      <w:r>
        <w:rPr>
          <w:color w:val="4B4646"/>
          <w:spacing w:val="17"/>
        </w:rPr>
        <w:t xml:space="preserve">calculada </w:t>
      </w:r>
      <w:r>
        <w:rPr>
          <w:color w:val="4B4646"/>
        </w:rPr>
        <w:t xml:space="preserve">en </w:t>
      </w:r>
      <w:r>
        <w:rPr>
          <w:color w:val="4B4646"/>
          <w:spacing w:val="15"/>
        </w:rPr>
        <w:t xml:space="preserve">base </w:t>
      </w:r>
      <w:r>
        <w:rPr>
          <w:color w:val="4B4646"/>
        </w:rPr>
        <w:t xml:space="preserve">al </w:t>
      </w:r>
      <w:r>
        <w:rPr>
          <w:color w:val="4B4646"/>
          <w:spacing w:val="17"/>
        </w:rPr>
        <w:t>promedio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desempeños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YTD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todos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productos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del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POA que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presentaban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metas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período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(ver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gráfico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5</w:t>
      </w:r>
      <w:r>
        <w:rPr>
          <w:color w:val="4B4646"/>
          <w:spacing w:val="-34"/>
        </w:rPr>
        <w:t xml:space="preserve"> </w:t>
      </w:r>
      <w:r>
        <w:rPr>
          <w:color w:val="4B4646"/>
        </w:rPr>
        <w:t>).</w:t>
      </w:r>
    </w:p>
    <w:p w14:paraId="0A73F5D2" w14:textId="77777777" w:rsidR="008012A7" w:rsidRDefault="008012A7">
      <w:pPr>
        <w:pStyle w:val="Textoindependiente"/>
      </w:pPr>
    </w:p>
    <w:p w14:paraId="0A73F5D3" w14:textId="77777777" w:rsidR="008012A7" w:rsidRDefault="008012A7">
      <w:pPr>
        <w:pStyle w:val="Textoindependiente"/>
        <w:spacing w:before="184"/>
      </w:pPr>
    </w:p>
    <w:p w14:paraId="0A73F5D4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6"/>
        </w:rPr>
        <w:t xml:space="preserve">Gráfico </w:t>
      </w:r>
      <w:r>
        <w:rPr>
          <w:color w:val="4B4646"/>
        </w:rPr>
        <w:t>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:</w:t>
      </w:r>
      <w:r>
        <w:rPr>
          <w:color w:val="4B4646"/>
          <w:spacing w:val="17"/>
        </w:rPr>
        <w:t xml:space="preserve"> Desempeño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7"/>
        </w:rPr>
        <w:t xml:space="preserve">Operativo </w:t>
      </w:r>
      <w:r>
        <w:rPr>
          <w:color w:val="4B4646"/>
          <w:spacing w:val="16"/>
        </w:rPr>
        <w:t xml:space="preserve">Anual período enero- </w:t>
      </w:r>
      <w:r>
        <w:rPr>
          <w:color w:val="4B4646"/>
          <w:spacing w:val="17"/>
        </w:rPr>
        <w:t xml:space="preserve">noviembre </w:t>
      </w:r>
      <w:r>
        <w:rPr>
          <w:color w:val="4B4646"/>
          <w:spacing w:val="14"/>
        </w:rPr>
        <w:t>2025</w:t>
      </w:r>
      <w:r>
        <w:rPr>
          <w:color w:val="4B4646"/>
          <w:spacing w:val="-26"/>
        </w:rPr>
        <w:t xml:space="preserve"> </w:t>
      </w:r>
      <w:r>
        <w:rPr>
          <w:color w:val="4B4646"/>
        </w:rPr>
        <w:t>.</w:t>
      </w:r>
    </w:p>
    <w:p w14:paraId="0A73F5D5" w14:textId="22E32D47" w:rsidR="008012A7" w:rsidRDefault="002A2B84">
      <w:pPr>
        <w:pStyle w:val="Textoindependiente"/>
        <w:spacing w:before="126"/>
        <w:rPr>
          <w:sz w:val="20"/>
        </w:rPr>
      </w:pPr>
      <w:r>
        <w:rPr>
          <w:rFonts w:ascii="Calibri" w:eastAsia="Calibri" w:hAnsi="Calibri" w:cs="Arial"/>
          <w:sz w:val="22"/>
          <w:szCs w:val="22"/>
        </w:rPr>
        <w:t xml:space="preserve">                                   </w:t>
      </w:r>
      <w:r w:rsidRPr="00030D4F"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308F2891" wp14:editId="7F141DB6">
            <wp:extent cx="1249045" cy="1363300"/>
            <wp:effectExtent l="0" t="0" r="8255" b="8890"/>
            <wp:docPr id="1578907606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07606" name="Imagen 1" descr="Diagrama&#10;&#10;El contenido generado por IA puede ser incorrecto."/>
                    <pic:cNvPicPr/>
                  </pic:nvPicPr>
                  <pic:blipFill rotWithShape="1">
                    <a:blip r:embed="rId37"/>
                    <a:srcRect t="11081" b="12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02" cy="1372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033A" w:rsidRPr="00AC4264"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37189CAE" wp14:editId="463F8605">
            <wp:extent cx="3363615" cy="1184910"/>
            <wp:effectExtent l="0" t="0" r="8255" b="0"/>
            <wp:docPr id="1037751547" name="Imagen 1" descr="Interfaz de usuario gráfica, 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51547" name="Imagen 1" descr="Interfaz de usuario gráfica, Diagrama&#10;&#10;El contenido generado por IA puede ser incorrecto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82297" cy="119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3F5D6" w14:textId="77777777" w:rsidR="008012A7" w:rsidRDefault="008012A7">
      <w:pPr>
        <w:pStyle w:val="Textoindependiente"/>
        <w:spacing w:before="133"/>
      </w:pPr>
    </w:p>
    <w:p w14:paraId="0A73F5D7" w14:textId="77777777" w:rsidR="008012A7" w:rsidRDefault="00713387">
      <w:pPr>
        <w:ind w:left="1440"/>
        <w:jc w:val="both"/>
        <w:rPr>
          <w:i/>
        </w:rPr>
      </w:pPr>
      <w:r>
        <w:rPr>
          <w:i/>
          <w:color w:val="4B4646"/>
          <w:spacing w:val="16"/>
        </w:rPr>
        <w:t>Fuente: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7"/>
        </w:rPr>
        <w:t>Herramienta</w:t>
      </w:r>
      <w:r>
        <w:rPr>
          <w:i/>
          <w:color w:val="4B4646"/>
          <w:spacing w:val="43"/>
        </w:rPr>
        <w:t xml:space="preserve">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7"/>
        </w:rPr>
        <w:t>Planificación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</w:rPr>
        <w:t>y</w:t>
      </w:r>
      <w:r>
        <w:rPr>
          <w:i/>
          <w:color w:val="4B4646"/>
          <w:spacing w:val="45"/>
        </w:rPr>
        <w:t xml:space="preserve"> </w:t>
      </w:r>
      <w:r>
        <w:rPr>
          <w:i/>
          <w:color w:val="4B4646"/>
          <w:spacing w:val="16"/>
        </w:rPr>
        <w:t>Gestión</w:t>
      </w:r>
      <w:r>
        <w:rPr>
          <w:i/>
          <w:color w:val="4B4646"/>
          <w:spacing w:val="41"/>
        </w:rPr>
        <w:t xml:space="preserve">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42"/>
        </w:rPr>
        <w:t xml:space="preserve"> </w:t>
      </w:r>
      <w:r>
        <w:rPr>
          <w:i/>
          <w:color w:val="4B4646"/>
          <w:spacing w:val="13"/>
        </w:rPr>
        <w:t>Pro</w:t>
      </w:r>
      <w:r>
        <w:rPr>
          <w:i/>
          <w:color w:val="4B4646"/>
          <w:spacing w:val="-32"/>
        </w:rPr>
        <w:t xml:space="preserve"> </w:t>
      </w:r>
      <w:r>
        <w:rPr>
          <w:i/>
          <w:color w:val="4B4646"/>
          <w:spacing w:val="15"/>
        </w:rPr>
        <w:t>Dominicana.</w:t>
      </w:r>
    </w:p>
    <w:p w14:paraId="0A73F5D8" w14:textId="77777777" w:rsidR="008012A7" w:rsidRDefault="008012A7">
      <w:pPr>
        <w:jc w:val="both"/>
        <w:rPr>
          <w:i/>
        </w:rPr>
        <w:sectPr w:rsidR="008012A7">
          <w:footerReference w:type="default" r:id="rId39"/>
          <w:pgSz w:w="12240" w:h="15840"/>
          <w:pgMar w:top="1360" w:right="720" w:bottom="1680" w:left="720" w:header="0" w:footer="1489" w:gutter="0"/>
          <w:pgNumType w:start="1"/>
          <w:cols w:space="720"/>
        </w:sectPr>
      </w:pPr>
    </w:p>
    <w:p w14:paraId="0A73F5D9" w14:textId="77777777" w:rsidR="008012A7" w:rsidRDefault="00713387">
      <w:pPr>
        <w:pStyle w:val="Ttulo2"/>
        <w:numPr>
          <w:ilvl w:val="1"/>
          <w:numId w:val="18"/>
        </w:numPr>
        <w:tabs>
          <w:tab w:val="left" w:pos="2006"/>
        </w:tabs>
        <w:spacing w:before="79"/>
        <w:ind w:hanging="566"/>
      </w:pPr>
      <w:bookmarkStart w:id="10" w:name="_TOC_250005"/>
      <w:r>
        <w:rPr>
          <w:color w:val="4B4646"/>
          <w:spacing w:val="17"/>
        </w:rPr>
        <w:lastRenderedPageBreak/>
        <w:t>Desempeño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3"/>
        </w:rPr>
        <w:t>del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5"/>
        </w:rPr>
        <w:t>Área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5"/>
        </w:rPr>
        <w:t xml:space="preserve"> </w:t>
      </w:r>
      <w:bookmarkEnd w:id="10"/>
      <w:r>
        <w:rPr>
          <w:color w:val="4B4646"/>
          <w:spacing w:val="16"/>
        </w:rPr>
        <w:t>Comunicaciones</w:t>
      </w:r>
    </w:p>
    <w:p w14:paraId="0A73F5DA" w14:textId="77777777" w:rsidR="008012A7" w:rsidRDefault="008012A7">
      <w:pPr>
        <w:pStyle w:val="Textoindependiente"/>
        <w:rPr>
          <w:b/>
        </w:rPr>
      </w:pPr>
    </w:p>
    <w:p w14:paraId="0A73F5DB" w14:textId="77777777" w:rsidR="008012A7" w:rsidRDefault="008012A7">
      <w:pPr>
        <w:pStyle w:val="Textoindependiente"/>
        <w:spacing w:before="240"/>
        <w:rPr>
          <w:b/>
        </w:rPr>
      </w:pPr>
    </w:p>
    <w:p w14:paraId="0A73F5DC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  <w:spacing w:val="15"/>
        </w:rPr>
        <w:t>Desde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Gerencia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Marketing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Comunicaciones,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se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 xml:space="preserve">han </w:t>
      </w:r>
      <w:r>
        <w:rPr>
          <w:color w:val="4B4646"/>
          <w:spacing w:val="17"/>
        </w:rPr>
        <w:t xml:space="preserve">fortalecido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percepción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productores, exportadores </w:t>
      </w:r>
      <w:r>
        <w:rPr>
          <w:color w:val="4B4646"/>
        </w:rPr>
        <w:t>y</w:t>
      </w:r>
      <w:r>
        <w:rPr>
          <w:color w:val="4B4646"/>
          <w:spacing w:val="16"/>
        </w:rPr>
        <w:t xml:space="preserve"> público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 xml:space="preserve">en </w:t>
      </w:r>
      <w:r>
        <w:rPr>
          <w:color w:val="4B4646"/>
          <w:spacing w:val="16"/>
        </w:rPr>
        <w:t xml:space="preserve">general </w:t>
      </w:r>
      <w:r>
        <w:rPr>
          <w:color w:val="4B4646"/>
          <w:spacing w:val="15"/>
        </w:rPr>
        <w:t xml:space="preserve">sobre </w:t>
      </w:r>
      <w:r>
        <w:rPr>
          <w:color w:val="4B4646"/>
          <w:spacing w:val="18"/>
        </w:rPr>
        <w:t xml:space="preserve">ProDominicana,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0"/>
        </w:rPr>
        <w:t xml:space="preserve">un </w:t>
      </w:r>
      <w:r>
        <w:rPr>
          <w:color w:val="4B4646"/>
          <w:spacing w:val="16"/>
        </w:rPr>
        <w:t xml:space="preserve">enfoque </w:t>
      </w:r>
      <w:r>
        <w:rPr>
          <w:color w:val="4B4646"/>
        </w:rPr>
        <w:t xml:space="preserve">a </w:t>
      </w:r>
      <w:r>
        <w:rPr>
          <w:color w:val="4B4646"/>
          <w:spacing w:val="17"/>
        </w:rPr>
        <w:t xml:space="preserve">promover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institución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4"/>
        </w:rPr>
        <w:t xml:space="preserve">ente que </w:t>
      </w:r>
      <w:r>
        <w:rPr>
          <w:color w:val="4B4646"/>
          <w:spacing w:val="16"/>
        </w:rPr>
        <w:t xml:space="preserve">brinda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calidad, efectivo, gratuito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orientado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18"/>
        </w:rPr>
        <w:t xml:space="preserve"> necesidades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 xml:space="preserve"> nuestros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usuarios.</w:t>
      </w:r>
    </w:p>
    <w:p w14:paraId="0A73F5DD" w14:textId="77777777" w:rsidR="008012A7" w:rsidRDefault="00713387">
      <w:pPr>
        <w:pStyle w:val="Textoindependiente"/>
        <w:spacing w:before="160" w:line="360" w:lineRule="auto"/>
        <w:ind w:left="1440" w:right="1456"/>
        <w:jc w:val="both"/>
      </w:pPr>
      <w:r>
        <w:rPr>
          <w:color w:val="4B4646"/>
        </w:rPr>
        <w:t xml:space="preserve">En </w:t>
      </w:r>
      <w:r>
        <w:rPr>
          <w:color w:val="4B4646"/>
          <w:spacing w:val="16"/>
        </w:rPr>
        <w:t xml:space="preserve">cuanto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cobertura mediática, </w:t>
      </w:r>
      <w:r>
        <w:rPr>
          <w:color w:val="4B4646"/>
          <w:spacing w:val="13"/>
        </w:rPr>
        <w:t xml:space="preserve">nos </w:t>
      </w:r>
      <w:r>
        <w:rPr>
          <w:color w:val="4B4646"/>
          <w:spacing w:val="18"/>
        </w:rPr>
        <w:t xml:space="preserve">enorgullece comunicarles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1"/>
        </w:rPr>
        <w:t xml:space="preserve">ha </w:t>
      </w:r>
      <w:r>
        <w:rPr>
          <w:color w:val="4B4646"/>
          <w:spacing w:val="17"/>
        </w:rPr>
        <w:t xml:space="preserve">logrado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8"/>
        </w:rPr>
        <w:t xml:space="preserve">trascendental </w:t>
      </w:r>
      <w:r>
        <w:rPr>
          <w:color w:val="4B4646"/>
          <w:spacing w:val="17"/>
        </w:rPr>
        <w:t xml:space="preserve">presencia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6"/>
        </w:rPr>
        <w:t xml:space="preserve">medios </w:t>
      </w:r>
      <w:r>
        <w:rPr>
          <w:color w:val="4B4646"/>
          <w:spacing w:val="17"/>
        </w:rPr>
        <w:t xml:space="preserve">escritos, digitales, </w:t>
      </w:r>
      <w:r>
        <w:rPr>
          <w:color w:val="4B4646"/>
          <w:spacing w:val="16"/>
        </w:rPr>
        <w:t xml:space="preserve">radio, </w:t>
      </w:r>
      <w:r>
        <w:rPr>
          <w:color w:val="4B4646"/>
          <w:spacing w:val="18"/>
        </w:rPr>
        <w:t xml:space="preserve">televisión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revistas.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2"/>
        </w:rPr>
        <w:t xml:space="preserve">106 </w:t>
      </w:r>
      <w:r>
        <w:rPr>
          <w:color w:val="4B4646"/>
          <w:spacing w:val="17"/>
        </w:rPr>
        <w:t xml:space="preserve">colocaciones </w:t>
      </w:r>
      <w:r>
        <w:rPr>
          <w:color w:val="4B4646"/>
        </w:rPr>
        <w:t xml:space="preserve">en </w:t>
      </w:r>
      <w:r>
        <w:rPr>
          <w:color w:val="4B4646"/>
          <w:spacing w:val="16"/>
        </w:rPr>
        <w:t xml:space="preserve">prensa </w:t>
      </w:r>
      <w:r>
        <w:rPr>
          <w:color w:val="4B4646"/>
          <w:spacing w:val="17"/>
        </w:rPr>
        <w:t xml:space="preserve">escrita, </w:t>
      </w:r>
      <w:r>
        <w:rPr>
          <w:color w:val="4B4646"/>
          <w:spacing w:val="14"/>
        </w:rPr>
        <w:t xml:space="preserve">más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2020 </w:t>
      </w:r>
      <w:r>
        <w:rPr>
          <w:color w:val="4B4646"/>
          <w:spacing w:val="18"/>
        </w:rPr>
        <w:t xml:space="preserve">publicaciones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medios digitales; </w:t>
      </w:r>
      <w:r>
        <w:rPr>
          <w:color w:val="4B4646"/>
          <w:spacing w:val="14"/>
        </w:rPr>
        <w:t xml:space="preserve">así, </w:t>
      </w:r>
      <w:r>
        <w:rPr>
          <w:color w:val="4B4646"/>
          <w:spacing w:val="17"/>
        </w:rPr>
        <w:t xml:space="preserve">logramos </w:t>
      </w:r>
      <w:r>
        <w:rPr>
          <w:color w:val="4B4646"/>
          <w:spacing w:val="13"/>
        </w:rPr>
        <w:t xml:space="preserve">más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63 </w:t>
      </w:r>
      <w:r>
        <w:rPr>
          <w:color w:val="4B4646"/>
          <w:spacing w:val="18"/>
        </w:rPr>
        <w:t xml:space="preserve">reproducciones </w:t>
      </w:r>
      <w:r>
        <w:rPr>
          <w:color w:val="4B4646"/>
        </w:rPr>
        <w:t xml:space="preserve">en </w:t>
      </w:r>
      <w:r>
        <w:rPr>
          <w:color w:val="4B4646"/>
          <w:spacing w:val="16"/>
        </w:rPr>
        <w:t xml:space="preserve">radio, </w:t>
      </w:r>
      <w:r>
        <w:rPr>
          <w:color w:val="4B4646"/>
          <w:spacing w:val="9"/>
        </w:rPr>
        <w:t xml:space="preserve">60 </w:t>
      </w:r>
      <w:r>
        <w:rPr>
          <w:color w:val="4B4646"/>
          <w:spacing w:val="11"/>
        </w:rPr>
        <w:t xml:space="preserve">en </w:t>
      </w:r>
      <w:r>
        <w:rPr>
          <w:color w:val="4B4646"/>
          <w:spacing w:val="17"/>
        </w:rPr>
        <w:t xml:space="preserve">televisión </w:t>
      </w:r>
      <w:r>
        <w:rPr>
          <w:color w:val="4B4646"/>
        </w:rPr>
        <w:t xml:space="preserve">y 8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revistas. </w:t>
      </w:r>
      <w:r>
        <w:rPr>
          <w:color w:val="4B4646"/>
          <w:spacing w:val="12"/>
        </w:rPr>
        <w:t xml:space="preserve">Con </w:t>
      </w:r>
      <w:r>
        <w:rPr>
          <w:color w:val="4B4646"/>
          <w:spacing w:val="16"/>
        </w:rPr>
        <w:t xml:space="preserve">esto, </w:t>
      </w:r>
      <w:r>
        <w:rPr>
          <w:color w:val="4B4646"/>
          <w:spacing w:val="15"/>
        </w:rPr>
        <w:t xml:space="preserve">hemos </w:t>
      </w:r>
      <w:r>
        <w:rPr>
          <w:color w:val="4B4646"/>
          <w:spacing w:val="17"/>
        </w:rPr>
        <w:t xml:space="preserve">alcanzado nuestra </w:t>
      </w:r>
      <w:r>
        <w:rPr>
          <w:color w:val="4B4646"/>
          <w:spacing w:val="15"/>
        </w:rPr>
        <w:t xml:space="preserve">meta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proyectar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6"/>
        </w:rPr>
        <w:t xml:space="preserve">imagen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18"/>
        </w:rPr>
        <w:t xml:space="preserve"> institución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mantener </w:t>
      </w:r>
      <w:r>
        <w:rPr>
          <w:color w:val="4B4646"/>
          <w:spacing w:val="13"/>
        </w:rPr>
        <w:t xml:space="preserve">una </w:t>
      </w:r>
      <w:r>
        <w:rPr>
          <w:color w:val="4B4646"/>
          <w:spacing w:val="17"/>
        </w:rPr>
        <w:t xml:space="preserve">presencia </w:t>
      </w:r>
      <w:r>
        <w:rPr>
          <w:color w:val="4B4646"/>
          <w:spacing w:val="16"/>
        </w:rPr>
        <w:t xml:space="preserve">activa </w:t>
      </w:r>
      <w:r>
        <w:rPr>
          <w:color w:val="4B4646"/>
        </w:rPr>
        <w:t>en</w:t>
      </w:r>
      <w:r>
        <w:rPr>
          <w:color w:val="4B4646"/>
          <w:spacing w:val="13"/>
        </w:rPr>
        <w:t xml:space="preserve"> los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6"/>
        </w:rPr>
        <w:t xml:space="preserve">medios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comunicación. publicaciones,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5"/>
        </w:rPr>
        <w:t xml:space="preserve">redes </w:t>
      </w:r>
      <w:r>
        <w:rPr>
          <w:color w:val="4B4646"/>
          <w:spacing w:val="17"/>
        </w:rPr>
        <w:t xml:space="preserve">sociales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realizaron </w:t>
      </w:r>
      <w:r>
        <w:rPr>
          <w:color w:val="4B4646"/>
          <w:spacing w:val="14"/>
        </w:rPr>
        <w:t xml:space="preserve">2018 </w:t>
      </w:r>
      <w:r>
        <w:rPr>
          <w:color w:val="4B4646"/>
          <w:spacing w:val="18"/>
        </w:rPr>
        <w:t xml:space="preserve">publicaciones,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5"/>
        </w:rPr>
        <w:t xml:space="preserve">total </w:t>
      </w:r>
      <w:r>
        <w:rPr>
          <w:color w:val="4B4646"/>
        </w:rPr>
        <w:t>4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4"/>
        </w:rPr>
        <w:t xml:space="preserve">,275 </w:t>
      </w:r>
      <w:r>
        <w:rPr>
          <w:color w:val="4B4646"/>
          <w:spacing w:val="18"/>
        </w:rPr>
        <w:t xml:space="preserve">publicaciones </w:t>
      </w:r>
      <w:r>
        <w:rPr>
          <w:color w:val="4B4646"/>
          <w:spacing w:val="17"/>
        </w:rPr>
        <w:t xml:space="preserve">relativas </w:t>
      </w:r>
      <w:r>
        <w:rPr>
          <w:color w:val="4B4646"/>
        </w:rPr>
        <w:t xml:space="preserve">a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3"/>
        </w:rPr>
        <w:t xml:space="preserve">año </w:t>
      </w:r>
      <w:r>
        <w:rPr>
          <w:color w:val="4B4646"/>
          <w:spacing w:val="17"/>
        </w:rPr>
        <w:t xml:space="preserve">Durante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7"/>
        </w:rPr>
        <w:t xml:space="preserve">período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Comunicaciones </w:t>
      </w:r>
      <w:r>
        <w:rPr>
          <w:color w:val="4B4646"/>
          <w:spacing w:val="16"/>
        </w:rPr>
        <w:t xml:space="preserve">redactó </w:t>
      </w:r>
      <w:r>
        <w:rPr>
          <w:color w:val="4B4646"/>
          <w:spacing w:val="9"/>
        </w:rPr>
        <w:t xml:space="preserve">52 </w:t>
      </w:r>
      <w:r>
        <w:rPr>
          <w:color w:val="4B4646"/>
          <w:spacing w:val="15"/>
        </w:rPr>
        <w:t xml:space="preserve">notas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prensa, </w:t>
      </w:r>
      <w:r>
        <w:rPr>
          <w:color w:val="4B4646"/>
          <w:spacing w:val="17"/>
        </w:rPr>
        <w:t xml:space="preserve">convocó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medios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comunicación </w:t>
      </w:r>
      <w:r>
        <w:rPr>
          <w:color w:val="4B4646"/>
        </w:rPr>
        <w:t xml:space="preserve">en </w:t>
      </w:r>
      <w:r>
        <w:rPr>
          <w:color w:val="4B4646"/>
          <w:spacing w:val="9"/>
        </w:rPr>
        <w:t xml:space="preserve">17 </w:t>
      </w:r>
      <w:r>
        <w:rPr>
          <w:color w:val="4B4646"/>
          <w:spacing w:val="17"/>
        </w:rPr>
        <w:t xml:space="preserve">ocasiones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cubrió </w:t>
      </w:r>
      <w:r>
        <w:rPr>
          <w:color w:val="4B4646"/>
          <w:spacing w:val="15"/>
        </w:rPr>
        <w:t xml:space="preserve">todas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7"/>
        </w:rPr>
        <w:t xml:space="preserve">actividades producidas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institución. </w:t>
      </w:r>
      <w:r>
        <w:rPr>
          <w:color w:val="4B4646"/>
          <w:spacing w:val="17"/>
        </w:rPr>
        <w:t xml:space="preserve">Además, </w:t>
      </w:r>
      <w:r>
        <w:rPr>
          <w:color w:val="4B4646"/>
          <w:spacing w:val="18"/>
        </w:rPr>
        <w:t xml:space="preserve">coordinamos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>participación</w:t>
      </w:r>
      <w:r>
        <w:rPr>
          <w:color w:val="4B4646"/>
          <w:spacing w:val="3"/>
        </w:rPr>
        <w:t xml:space="preserve">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ejecutivo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8"/>
        </w:rPr>
        <w:t xml:space="preserve">Dominicana </w:t>
      </w:r>
      <w:r>
        <w:rPr>
          <w:color w:val="4B4646"/>
        </w:rPr>
        <w:t xml:space="preserve">en </w:t>
      </w:r>
      <w:r>
        <w:rPr>
          <w:color w:val="4B4646"/>
          <w:spacing w:val="14"/>
        </w:rPr>
        <w:t xml:space="preserve">más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15 </w:t>
      </w:r>
      <w:r>
        <w:rPr>
          <w:color w:val="4B4646"/>
          <w:spacing w:val="17"/>
        </w:rPr>
        <w:t xml:space="preserve">programas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radio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televisión. </w:t>
      </w:r>
      <w:r>
        <w:rPr>
          <w:color w:val="4B4646"/>
          <w:spacing w:val="17"/>
        </w:rPr>
        <w:t xml:space="preserve">Estamos satisfechos </w:t>
      </w:r>
      <w:r>
        <w:rPr>
          <w:color w:val="4B4646"/>
          <w:spacing w:val="14"/>
        </w:rPr>
        <w:t xml:space="preserve">con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>resultados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obtenidos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 xml:space="preserve">seguiremos trabajando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7"/>
        </w:rPr>
        <w:t xml:space="preserve">fortalecer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presencia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6"/>
        </w:rPr>
        <w:t xml:space="preserve">medios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comunicación. </w:t>
      </w:r>
      <w:r>
        <w:rPr>
          <w:color w:val="4B4646"/>
        </w:rPr>
        <w:t xml:space="preserve">A </w:t>
      </w:r>
      <w:r>
        <w:rPr>
          <w:color w:val="4B4646"/>
          <w:spacing w:val="18"/>
        </w:rPr>
        <w:t xml:space="preserve">continuación,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5"/>
        </w:rPr>
        <w:t>detalles:</w:t>
      </w:r>
    </w:p>
    <w:p w14:paraId="0A73F5DE" w14:textId="77777777" w:rsidR="008012A7" w:rsidRDefault="00713387">
      <w:pPr>
        <w:pStyle w:val="Prrafodelista"/>
        <w:numPr>
          <w:ilvl w:val="2"/>
          <w:numId w:val="18"/>
        </w:numPr>
        <w:tabs>
          <w:tab w:val="left" w:pos="2159"/>
        </w:tabs>
        <w:spacing w:before="159"/>
        <w:ind w:left="2159" w:hanging="359"/>
        <w:jc w:val="both"/>
        <w:rPr>
          <w:sz w:val="24"/>
        </w:rPr>
      </w:pPr>
      <w:r>
        <w:rPr>
          <w:color w:val="4B4646"/>
          <w:spacing w:val="15"/>
          <w:sz w:val="24"/>
        </w:rPr>
        <w:t>Notas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prensa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5"/>
          <w:sz w:val="24"/>
        </w:rPr>
        <w:t>publicadas</w:t>
      </w:r>
    </w:p>
    <w:p w14:paraId="0A73F5DF" w14:textId="77777777" w:rsidR="008012A7" w:rsidRDefault="008012A7">
      <w:pPr>
        <w:pStyle w:val="Textoindependiente"/>
        <w:spacing w:before="108"/>
      </w:pPr>
    </w:p>
    <w:p w14:paraId="0A73F5E0" w14:textId="77777777" w:rsidR="008012A7" w:rsidRDefault="00713387">
      <w:pPr>
        <w:pStyle w:val="Textoindependiente"/>
        <w:spacing w:line="360" w:lineRule="auto"/>
        <w:ind w:left="1440" w:right="1460"/>
        <w:jc w:val="both"/>
      </w:pPr>
      <w:r>
        <w:rPr>
          <w:color w:val="4B4646"/>
        </w:rPr>
        <w:t>En</w:t>
      </w:r>
      <w:r>
        <w:rPr>
          <w:color w:val="4B4646"/>
          <w:spacing w:val="15"/>
        </w:rPr>
        <w:t xml:space="preserve"> este </w:t>
      </w:r>
      <w:r>
        <w:rPr>
          <w:color w:val="4B4646"/>
          <w:spacing w:val="16"/>
        </w:rPr>
        <w:t xml:space="preserve">período </w:t>
      </w:r>
      <w:r>
        <w:rPr>
          <w:color w:val="4B4646"/>
          <w:spacing w:val="11"/>
        </w:rPr>
        <w:t>la</w:t>
      </w:r>
      <w:r>
        <w:rPr>
          <w:color w:val="4B4646"/>
          <w:spacing w:val="17"/>
        </w:rPr>
        <w:t xml:space="preserve"> Dirección </w:t>
      </w:r>
      <w:r>
        <w:rPr>
          <w:color w:val="4B4646"/>
          <w:spacing w:val="10"/>
        </w:rPr>
        <w:t>de</w:t>
      </w:r>
      <w:r>
        <w:rPr>
          <w:color w:val="4B4646"/>
          <w:spacing w:val="18"/>
        </w:rPr>
        <w:t xml:space="preserve"> Comunicaciones </w:t>
      </w:r>
      <w:r>
        <w:rPr>
          <w:color w:val="4B4646"/>
          <w:spacing w:val="17"/>
        </w:rPr>
        <w:t xml:space="preserve">redactó </w:t>
      </w:r>
      <w:r>
        <w:rPr>
          <w:color w:val="4B4646"/>
          <w:spacing w:val="12"/>
        </w:rPr>
        <w:t>las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7"/>
        </w:rPr>
        <w:t xml:space="preserve">siguientes </w:t>
      </w:r>
      <w:r>
        <w:rPr>
          <w:color w:val="4B4646"/>
          <w:spacing w:val="15"/>
        </w:rPr>
        <w:t xml:space="preserve">notas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>prensa:</w:t>
      </w:r>
    </w:p>
    <w:p w14:paraId="0A73F5E1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489" w:gutter="0"/>
          <w:cols w:space="720"/>
        </w:sectPr>
      </w:pPr>
    </w:p>
    <w:p w14:paraId="0A73F5E2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81" w:line="350" w:lineRule="auto"/>
        <w:ind w:right="1458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4"/>
          <w:sz w:val="24"/>
        </w:rPr>
        <w:lastRenderedPageBreak/>
        <w:t xml:space="preserve">2024 </w:t>
      </w:r>
      <w:r>
        <w:rPr>
          <w:color w:val="4B4646"/>
          <w:spacing w:val="9"/>
          <w:sz w:val="24"/>
        </w:rPr>
        <w:t xml:space="preserve">un </w:t>
      </w:r>
      <w:r>
        <w:rPr>
          <w:color w:val="4B4646"/>
          <w:spacing w:val="12"/>
          <w:sz w:val="24"/>
        </w:rPr>
        <w:t xml:space="preserve">año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logros: </w:t>
      </w:r>
      <w:r>
        <w:rPr>
          <w:color w:val="4B4646"/>
          <w:spacing w:val="13"/>
          <w:sz w:val="24"/>
        </w:rPr>
        <w:t xml:space="preserve">Las </w:t>
      </w:r>
      <w:r>
        <w:rPr>
          <w:color w:val="4B4646"/>
          <w:spacing w:val="18"/>
          <w:sz w:val="24"/>
        </w:rPr>
        <w:t xml:space="preserve">exportaciones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mercancías </w:t>
      </w:r>
      <w:r>
        <w:rPr>
          <w:color w:val="4B4646"/>
          <w:spacing w:val="17"/>
          <w:sz w:val="24"/>
        </w:rPr>
        <w:t xml:space="preserve">dominicanas superan </w:t>
      </w:r>
      <w:r>
        <w:rPr>
          <w:color w:val="4B4646"/>
          <w:spacing w:val="12"/>
          <w:sz w:val="24"/>
        </w:rPr>
        <w:t xml:space="preserve">los </w:t>
      </w:r>
      <w:r>
        <w:rPr>
          <w:color w:val="4B4646"/>
          <w:spacing w:val="13"/>
          <w:sz w:val="24"/>
        </w:rPr>
        <w:t>US$</w:t>
      </w:r>
      <w:r>
        <w:rPr>
          <w:color w:val="4B4646"/>
          <w:spacing w:val="-32"/>
          <w:sz w:val="24"/>
        </w:rPr>
        <w:t xml:space="preserve"> </w:t>
      </w:r>
      <w:r>
        <w:rPr>
          <w:color w:val="4B4646"/>
          <w:spacing w:val="12"/>
          <w:sz w:val="24"/>
        </w:rPr>
        <w:t>12,</w:t>
      </w:r>
      <w:r>
        <w:rPr>
          <w:color w:val="4B4646"/>
          <w:spacing w:val="-32"/>
          <w:sz w:val="24"/>
        </w:rPr>
        <w:t xml:space="preserve"> </w:t>
      </w:r>
      <w:r>
        <w:rPr>
          <w:color w:val="4B4646"/>
          <w:spacing w:val="12"/>
          <w:sz w:val="24"/>
        </w:rPr>
        <w:t>925</w:t>
      </w:r>
      <w:r>
        <w:rPr>
          <w:color w:val="4B4646"/>
          <w:spacing w:val="-32"/>
          <w:sz w:val="24"/>
        </w:rPr>
        <w:t xml:space="preserve"> </w:t>
      </w:r>
      <w:r>
        <w:rPr>
          <w:color w:val="4B4646"/>
          <w:spacing w:val="9"/>
          <w:sz w:val="24"/>
        </w:rPr>
        <w:t>.1</w:t>
      </w:r>
      <w:r>
        <w:rPr>
          <w:color w:val="4B4646"/>
          <w:spacing w:val="17"/>
          <w:sz w:val="24"/>
        </w:rPr>
        <w:t xml:space="preserve"> millones.</w:t>
      </w:r>
    </w:p>
    <w:p w14:paraId="0A73F5E3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2" w:line="350" w:lineRule="auto"/>
        <w:ind w:right="1456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6"/>
          <w:sz w:val="24"/>
        </w:rPr>
        <w:t xml:space="preserve">busca nuevas </w:t>
      </w:r>
      <w:r>
        <w:rPr>
          <w:color w:val="4B4646"/>
          <w:spacing w:val="18"/>
          <w:sz w:val="24"/>
        </w:rPr>
        <w:t xml:space="preserve">inversiones </w:t>
      </w:r>
      <w:r>
        <w:rPr>
          <w:color w:val="4B4646"/>
          <w:spacing w:val="17"/>
          <w:sz w:val="24"/>
        </w:rPr>
        <w:t xml:space="preserve">turísticas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7"/>
          <w:sz w:val="24"/>
        </w:rPr>
        <w:t xml:space="preserve">República </w:t>
      </w:r>
      <w:r>
        <w:rPr>
          <w:color w:val="4B4646"/>
          <w:spacing w:val="18"/>
          <w:sz w:val="24"/>
        </w:rPr>
        <w:t xml:space="preserve">Dominicana </w:t>
      </w:r>
      <w:r>
        <w:rPr>
          <w:color w:val="4B4646"/>
          <w:sz w:val="24"/>
        </w:rPr>
        <w:t>en</w:t>
      </w:r>
      <w:r>
        <w:rPr>
          <w:color w:val="4B4646"/>
          <w:spacing w:val="15"/>
          <w:sz w:val="24"/>
        </w:rPr>
        <w:t xml:space="preserve"> FITUR </w:t>
      </w:r>
      <w:r>
        <w:rPr>
          <w:color w:val="4B4646"/>
          <w:spacing w:val="14"/>
          <w:sz w:val="24"/>
        </w:rPr>
        <w:t>2025</w:t>
      </w:r>
      <w:r>
        <w:rPr>
          <w:color w:val="4B4646"/>
          <w:spacing w:val="-31"/>
          <w:sz w:val="24"/>
        </w:rPr>
        <w:t xml:space="preserve"> </w:t>
      </w:r>
      <w:r>
        <w:rPr>
          <w:color w:val="4B4646"/>
          <w:sz w:val="24"/>
        </w:rPr>
        <w:t>.</w:t>
      </w:r>
    </w:p>
    <w:p w14:paraId="0A73F5E4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3" w:line="350" w:lineRule="auto"/>
        <w:ind w:right="1460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 xml:space="preserve">Biviana Riveiro </w:t>
      </w:r>
      <w:r>
        <w:rPr>
          <w:color w:val="4B4646"/>
          <w:spacing w:val="17"/>
          <w:sz w:val="24"/>
        </w:rPr>
        <w:t xml:space="preserve">impulsa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inversión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17"/>
          <w:sz w:val="24"/>
        </w:rPr>
        <w:t xml:space="preserve"> turismo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sostenible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5"/>
          <w:sz w:val="24"/>
        </w:rPr>
        <w:t>FITUR 2025.</w:t>
      </w:r>
    </w:p>
    <w:p w14:paraId="0A73F5E5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3" w:line="355" w:lineRule="auto"/>
        <w:ind w:right="1459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>ProDominicana,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CODESSD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 xml:space="preserve"> ProExpo </w:t>
      </w:r>
      <w:r>
        <w:rPr>
          <w:color w:val="4B4646"/>
          <w:spacing w:val="16"/>
          <w:sz w:val="24"/>
        </w:rPr>
        <w:t>realizan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primer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 xml:space="preserve">foro </w:t>
      </w:r>
      <w:r>
        <w:rPr>
          <w:color w:val="4B4646"/>
          <w:spacing w:val="17"/>
          <w:sz w:val="24"/>
        </w:rPr>
        <w:t xml:space="preserve">enfocado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convergencia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sostenibilidad </w:t>
      </w:r>
      <w:r>
        <w:rPr>
          <w:color w:val="4B4646"/>
          <w:sz w:val="24"/>
        </w:rPr>
        <w:t xml:space="preserve">e </w:t>
      </w:r>
      <w:r>
        <w:rPr>
          <w:color w:val="4B4646"/>
          <w:spacing w:val="15"/>
          <w:sz w:val="24"/>
        </w:rPr>
        <w:t>inversión.</w:t>
      </w:r>
    </w:p>
    <w:p w14:paraId="0A73F5E6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8" w:line="350" w:lineRule="auto"/>
        <w:ind w:right="1456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fortalecerá </w:t>
      </w:r>
      <w:r>
        <w:rPr>
          <w:color w:val="4B4646"/>
          <w:spacing w:val="17"/>
          <w:sz w:val="24"/>
        </w:rPr>
        <w:t xml:space="preserve">relaciones </w:t>
      </w:r>
      <w:r>
        <w:rPr>
          <w:color w:val="4B4646"/>
          <w:spacing w:val="18"/>
          <w:sz w:val="24"/>
        </w:rPr>
        <w:t xml:space="preserve">comerciales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5"/>
          <w:sz w:val="24"/>
        </w:rPr>
        <w:t xml:space="preserve">Fruit </w:t>
      </w:r>
      <w:r>
        <w:rPr>
          <w:color w:val="4B4646"/>
          <w:spacing w:val="17"/>
          <w:sz w:val="24"/>
        </w:rPr>
        <w:t xml:space="preserve">Logística </w:t>
      </w:r>
      <w:r>
        <w:rPr>
          <w:color w:val="4B4646"/>
          <w:spacing w:val="15"/>
          <w:sz w:val="24"/>
        </w:rPr>
        <w:t>2025.</w:t>
      </w:r>
    </w:p>
    <w:p w14:paraId="0A73F5E7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2" w:line="350" w:lineRule="auto"/>
        <w:ind w:right="1460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7"/>
          <w:sz w:val="24"/>
        </w:rPr>
        <w:t xml:space="preserve">Productos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belleza </w:t>
      </w:r>
      <w:r>
        <w:rPr>
          <w:color w:val="4B4646"/>
          <w:spacing w:val="18"/>
          <w:sz w:val="24"/>
        </w:rPr>
        <w:t xml:space="preserve">registraron </w:t>
      </w:r>
      <w:r>
        <w:rPr>
          <w:color w:val="4B4646"/>
          <w:spacing w:val="13"/>
          <w:sz w:val="24"/>
        </w:rPr>
        <w:t xml:space="preserve">más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4"/>
          <w:sz w:val="24"/>
        </w:rPr>
        <w:t xml:space="preserve">US$2 </w:t>
      </w:r>
      <w:r>
        <w:rPr>
          <w:color w:val="4B4646"/>
          <w:spacing w:val="17"/>
          <w:sz w:val="24"/>
        </w:rPr>
        <w:t xml:space="preserve">millones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7"/>
          <w:sz w:val="24"/>
        </w:rPr>
        <w:t xml:space="preserve">intenciones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negocios </w:t>
      </w:r>
      <w:r>
        <w:rPr>
          <w:color w:val="4B4646"/>
          <w:sz w:val="24"/>
        </w:rPr>
        <w:t>en</w:t>
      </w:r>
      <w:r>
        <w:rPr>
          <w:color w:val="4B4646"/>
          <w:spacing w:val="17"/>
          <w:sz w:val="24"/>
        </w:rPr>
        <w:t xml:space="preserve"> Cosmoprof </w:t>
      </w:r>
      <w:r>
        <w:rPr>
          <w:color w:val="4B4646"/>
          <w:spacing w:val="15"/>
          <w:sz w:val="24"/>
        </w:rPr>
        <w:t xml:space="preserve">Miami </w:t>
      </w:r>
      <w:r>
        <w:rPr>
          <w:color w:val="4B4646"/>
          <w:spacing w:val="16"/>
          <w:sz w:val="24"/>
        </w:rPr>
        <w:t>2025.</w:t>
      </w:r>
    </w:p>
    <w:p w14:paraId="0A73F5E8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3" w:line="350" w:lineRule="auto"/>
        <w:ind w:right="1459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Exportaciones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5"/>
          <w:sz w:val="24"/>
        </w:rPr>
        <w:t xml:space="preserve">enero 2025 </w:t>
      </w:r>
      <w:r>
        <w:rPr>
          <w:color w:val="4B4646"/>
          <w:spacing w:val="17"/>
          <w:sz w:val="24"/>
        </w:rPr>
        <w:t xml:space="preserve">alcanzan </w:t>
      </w:r>
      <w:r>
        <w:rPr>
          <w:color w:val="4B4646"/>
          <w:spacing w:val="9"/>
          <w:sz w:val="24"/>
        </w:rPr>
        <w:t>un</w:t>
      </w:r>
      <w:r>
        <w:rPr>
          <w:color w:val="4B4646"/>
          <w:spacing w:val="16"/>
          <w:sz w:val="24"/>
        </w:rPr>
        <w:t xml:space="preserve"> récord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6"/>
          <w:sz w:val="24"/>
        </w:rPr>
        <w:t xml:space="preserve">US$979 </w:t>
      </w:r>
      <w:r>
        <w:rPr>
          <w:color w:val="4B4646"/>
          <w:spacing w:val="17"/>
          <w:sz w:val="24"/>
        </w:rPr>
        <w:t>millones.</w:t>
      </w:r>
    </w:p>
    <w:p w14:paraId="0A73F5E9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5" w:line="348" w:lineRule="auto"/>
        <w:ind w:right="1457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7"/>
          <w:sz w:val="24"/>
        </w:rPr>
        <w:t xml:space="preserve">reconoce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6"/>
          <w:sz w:val="24"/>
        </w:rPr>
        <w:t xml:space="preserve">empresas </w:t>
      </w:r>
      <w:r>
        <w:rPr>
          <w:color w:val="4B4646"/>
          <w:spacing w:val="14"/>
          <w:sz w:val="24"/>
        </w:rPr>
        <w:t xml:space="preserve">más </w:t>
      </w:r>
      <w:r>
        <w:rPr>
          <w:color w:val="4B4646"/>
          <w:spacing w:val="17"/>
          <w:sz w:val="24"/>
        </w:rPr>
        <w:t xml:space="preserve">destacadas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7"/>
          <w:sz w:val="24"/>
        </w:rPr>
        <w:t xml:space="preserve">exportación durante </w:t>
      </w:r>
      <w:r>
        <w:rPr>
          <w:color w:val="4B4646"/>
          <w:spacing w:val="14"/>
          <w:sz w:val="24"/>
        </w:rPr>
        <w:t>2024</w:t>
      </w:r>
      <w:r>
        <w:rPr>
          <w:color w:val="4B4646"/>
          <w:spacing w:val="-24"/>
          <w:sz w:val="24"/>
        </w:rPr>
        <w:t xml:space="preserve"> </w:t>
      </w:r>
      <w:r>
        <w:rPr>
          <w:color w:val="4B4646"/>
          <w:sz w:val="24"/>
        </w:rPr>
        <w:t>.</w:t>
      </w:r>
    </w:p>
    <w:p w14:paraId="0A73F5EA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8" w:line="348" w:lineRule="auto"/>
        <w:ind w:right="1456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6"/>
          <w:sz w:val="24"/>
        </w:rPr>
        <w:t xml:space="preserve">sigue </w:t>
      </w:r>
      <w:r>
        <w:rPr>
          <w:color w:val="4B4646"/>
          <w:spacing w:val="17"/>
          <w:sz w:val="24"/>
        </w:rPr>
        <w:t xml:space="preserve">ampliando </w:t>
      </w:r>
      <w:r>
        <w:rPr>
          <w:color w:val="4B4646"/>
          <w:spacing w:val="9"/>
          <w:sz w:val="24"/>
        </w:rPr>
        <w:t xml:space="preserve">su </w:t>
      </w:r>
      <w:r>
        <w:rPr>
          <w:color w:val="4B4646"/>
          <w:spacing w:val="13"/>
          <w:sz w:val="24"/>
        </w:rPr>
        <w:t xml:space="preserve">red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aliados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7"/>
          <w:sz w:val="24"/>
        </w:rPr>
        <w:t xml:space="preserve">impulsar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Ventanilla </w:t>
      </w:r>
      <w:r>
        <w:rPr>
          <w:color w:val="4B4646"/>
          <w:spacing w:val="16"/>
          <w:sz w:val="24"/>
        </w:rPr>
        <w:t xml:space="preserve">Única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>Inversión.</w:t>
      </w:r>
    </w:p>
    <w:p w14:paraId="0A73F5EB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8" w:line="348" w:lineRule="auto"/>
        <w:ind w:right="1460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6"/>
          <w:sz w:val="24"/>
        </w:rPr>
        <w:t xml:space="preserve">realiza </w:t>
      </w:r>
      <w:r>
        <w:rPr>
          <w:color w:val="4B4646"/>
          <w:spacing w:val="17"/>
          <w:sz w:val="24"/>
        </w:rPr>
        <w:t xml:space="preserve">encuentro estratégico </w:t>
      </w:r>
      <w:r>
        <w:rPr>
          <w:color w:val="4B4646"/>
          <w:spacing w:val="13"/>
          <w:sz w:val="24"/>
        </w:rPr>
        <w:t xml:space="preserve">con </w:t>
      </w:r>
      <w:r>
        <w:rPr>
          <w:color w:val="4B4646"/>
          <w:spacing w:val="18"/>
          <w:sz w:val="24"/>
        </w:rPr>
        <w:t xml:space="preserve">representantes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6"/>
          <w:sz w:val="24"/>
        </w:rPr>
        <w:t xml:space="preserve">sector </w:t>
      </w:r>
      <w:r>
        <w:rPr>
          <w:color w:val="4B4646"/>
          <w:spacing w:val="17"/>
          <w:sz w:val="24"/>
        </w:rPr>
        <w:t>privado.</w:t>
      </w:r>
    </w:p>
    <w:p w14:paraId="0A73F5EC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9" w:line="350" w:lineRule="auto"/>
        <w:ind w:right="1457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Exportaciones </w:t>
      </w:r>
      <w:r>
        <w:rPr>
          <w:color w:val="4B4646"/>
          <w:spacing w:val="16"/>
          <w:sz w:val="24"/>
        </w:rPr>
        <w:t xml:space="preserve">hacia </w:t>
      </w:r>
      <w:r>
        <w:rPr>
          <w:color w:val="4B4646"/>
          <w:spacing w:val="17"/>
          <w:sz w:val="24"/>
        </w:rPr>
        <w:t xml:space="preserve">Turquía alcanzan </w:t>
      </w:r>
      <w:r>
        <w:rPr>
          <w:color w:val="4B4646"/>
          <w:spacing w:val="15"/>
          <w:sz w:val="24"/>
        </w:rPr>
        <w:t xml:space="preserve">récord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3"/>
          <w:sz w:val="24"/>
        </w:rPr>
        <w:t xml:space="preserve">US$ </w:t>
      </w:r>
      <w:r>
        <w:rPr>
          <w:color w:val="4B4646"/>
          <w:spacing w:val="9"/>
          <w:sz w:val="24"/>
        </w:rPr>
        <w:t>35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9"/>
          <w:sz w:val="24"/>
        </w:rPr>
        <w:t xml:space="preserve">.6 </w:t>
      </w:r>
      <w:r>
        <w:rPr>
          <w:color w:val="4B4646"/>
          <w:spacing w:val="17"/>
          <w:sz w:val="24"/>
        </w:rPr>
        <w:t xml:space="preserve">millones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4"/>
          <w:sz w:val="24"/>
        </w:rPr>
        <w:t>2024</w:t>
      </w:r>
      <w:r>
        <w:rPr>
          <w:color w:val="4B4646"/>
          <w:spacing w:val="-21"/>
          <w:sz w:val="24"/>
        </w:rPr>
        <w:t xml:space="preserve"> </w:t>
      </w:r>
      <w:r>
        <w:rPr>
          <w:color w:val="4B4646"/>
          <w:sz w:val="24"/>
        </w:rPr>
        <w:t>.</w:t>
      </w:r>
    </w:p>
    <w:p w14:paraId="0A73F5ED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1"/>
        </w:tabs>
        <w:spacing w:before="12"/>
        <w:ind w:left="2651" w:hanging="359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5"/>
          <w:sz w:val="24"/>
        </w:rPr>
        <w:t>Rueda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6"/>
          <w:sz w:val="24"/>
        </w:rPr>
        <w:t>prensa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8"/>
          <w:sz w:val="24"/>
        </w:rPr>
        <w:t>Agroalimentaria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4"/>
          <w:sz w:val="24"/>
        </w:rPr>
        <w:t>2025</w:t>
      </w:r>
      <w:r>
        <w:rPr>
          <w:color w:val="4B4646"/>
          <w:spacing w:val="-37"/>
          <w:sz w:val="24"/>
        </w:rPr>
        <w:t xml:space="preserve"> </w:t>
      </w:r>
      <w:r>
        <w:rPr>
          <w:color w:val="4B4646"/>
          <w:spacing w:val="-10"/>
          <w:sz w:val="24"/>
        </w:rPr>
        <w:t>.</w:t>
      </w:r>
    </w:p>
    <w:p w14:paraId="0A73F5EE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  <w:tab w:val="left" w:pos="4551"/>
          <w:tab w:val="left" w:pos="6252"/>
          <w:tab w:val="left" w:pos="7406"/>
          <w:tab w:val="left" w:pos="8015"/>
        </w:tabs>
        <w:spacing w:before="138" w:line="348" w:lineRule="auto"/>
        <w:ind w:right="1457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>Exportaciones</w:t>
      </w:r>
      <w:r>
        <w:rPr>
          <w:color w:val="4B4646"/>
          <w:sz w:val="24"/>
        </w:rPr>
        <w:tab/>
      </w:r>
      <w:r>
        <w:rPr>
          <w:color w:val="4B4646"/>
          <w:spacing w:val="16"/>
          <w:sz w:val="24"/>
        </w:rPr>
        <w:t>dominicanas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superan</w:t>
      </w:r>
      <w:r>
        <w:rPr>
          <w:color w:val="4B4646"/>
          <w:sz w:val="24"/>
        </w:rPr>
        <w:tab/>
      </w:r>
      <w:r>
        <w:rPr>
          <w:color w:val="4B4646"/>
          <w:spacing w:val="9"/>
          <w:sz w:val="24"/>
        </w:rPr>
        <w:t>los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US$3</w:t>
      </w:r>
      <w:r>
        <w:rPr>
          <w:color w:val="4B4646"/>
          <w:spacing w:val="-39"/>
          <w:sz w:val="24"/>
        </w:rPr>
        <w:t xml:space="preserve"> </w:t>
      </w:r>
      <w:r>
        <w:rPr>
          <w:color w:val="4B4646"/>
          <w:spacing w:val="13"/>
          <w:sz w:val="24"/>
        </w:rPr>
        <w:t xml:space="preserve">,166.2 </w:t>
      </w:r>
      <w:r>
        <w:rPr>
          <w:color w:val="4B4646"/>
          <w:spacing w:val="17"/>
          <w:sz w:val="24"/>
        </w:rPr>
        <w:t xml:space="preserve">millones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6"/>
          <w:sz w:val="24"/>
        </w:rPr>
        <w:t xml:space="preserve">primer </w:t>
      </w:r>
      <w:r>
        <w:rPr>
          <w:color w:val="4B4646"/>
          <w:spacing w:val="17"/>
          <w:sz w:val="24"/>
        </w:rPr>
        <w:t xml:space="preserve">trimestre </w:t>
      </w:r>
      <w:r>
        <w:rPr>
          <w:color w:val="4B4646"/>
          <w:spacing w:val="14"/>
          <w:sz w:val="24"/>
        </w:rPr>
        <w:t>2025</w:t>
      </w:r>
      <w:r>
        <w:rPr>
          <w:color w:val="4B4646"/>
          <w:spacing w:val="-31"/>
          <w:sz w:val="24"/>
        </w:rPr>
        <w:t xml:space="preserve"> </w:t>
      </w:r>
      <w:r>
        <w:rPr>
          <w:color w:val="4B4646"/>
          <w:sz w:val="24"/>
        </w:rPr>
        <w:t>.</w:t>
      </w:r>
    </w:p>
    <w:p w14:paraId="0A73F5EF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9" w:line="350" w:lineRule="auto"/>
        <w:ind w:right="1457"/>
        <w:rPr>
          <w:rFonts w:ascii="Symbol" w:hAnsi="Symbol"/>
          <w:color w:val="4B4646"/>
          <w:sz w:val="24"/>
        </w:rPr>
      </w:pPr>
      <w:r>
        <w:rPr>
          <w:color w:val="4B4646"/>
          <w:spacing w:val="14"/>
          <w:sz w:val="24"/>
        </w:rPr>
        <w:t xml:space="preserve">Café </w:t>
      </w:r>
      <w:r>
        <w:rPr>
          <w:color w:val="4B4646"/>
          <w:spacing w:val="17"/>
          <w:sz w:val="24"/>
        </w:rPr>
        <w:t xml:space="preserve">dominicano </w:t>
      </w:r>
      <w:r>
        <w:rPr>
          <w:color w:val="4B4646"/>
          <w:spacing w:val="18"/>
          <w:sz w:val="24"/>
        </w:rPr>
        <w:t xml:space="preserve">conquistará </w:t>
      </w:r>
      <w:r>
        <w:rPr>
          <w:color w:val="4B4646"/>
          <w:spacing w:val="17"/>
          <w:sz w:val="24"/>
        </w:rPr>
        <w:t xml:space="preserve">Specialty </w:t>
      </w:r>
      <w:r>
        <w:rPr>
          <w:color w:val="4B4646"/>
          <w:spacing w:val="16"/>
          <w:sz w:val="24"/>
        </w:rPr>
        <w:t xml:space="preserve">Coffee </w:t>
      </w:r>
      <w:r>
        <w:rPr>
          <w:color w:val="4B4646"/>
          <w:spacing w:val="15"/>
          <w:sz w:val="24"/>
        </w:rPr>
        <w:t xml:space="preserve">Expo </w:t>
      </w:r>
      <w:r>
        <w:rPr>
          <w:color w:val="4B4646"/>
          <w:spacing w:val="14"/>
          <w:sz w:val="24"/>
        </w:rPr>
        <w:t xml:space="preserve">2025 </w:t>
      </w:r>
      <w:r>
        <w:rPr>
          <w:color w:val="4B4646"/>
          <w:sz w:val="24"/>
        </w:rPr>
        <w:t>en</w:t>
      </w:r>
      <w:r>
        <w:rPr>
          <w:color w:val="4B4646"/>
          <w:spacing w:val="17"/>
          <w:sz w:val="24"/>
        </w:rPr>
        <w:t xml:space="preserve"> Estados </w:t>
      </w:r>
      <w:r>
        <w:rPr>
          <w:color w:val="4B4646"/>
          <w:spacing w:val="16"/>
          <w:sz w:val="24"/>
        </w:rPr>
        <w:t>Unidos.</w:t>
      </w:r>
    </w:p>
    <w:p w14:paraId="0A73F5F0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  <w:tab w:val="left" w:pos="4714"/>
          <w:tab w:val="left" w:pos="5449"/>
          <w:tab w:val="left" w:pos="5873"/>
          <w:tab w:val="left" w:pos="6618"/>
          <w:tab w:val="left" w:pos="7184"/>
          <w:tab w:val="left" w:pos="7900"/>
        </w:tabs>
        <w:spacing w:before="12" w:line="350" w:lineRule="auto"/>
        <w:ind w:right="1460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>ProDominicana</w:t>
      </w:r>
      <w:r>
        <w:rPr>
          <w:color w:val="4B4646"/>
          <w:sz w:val="24"/>
        </w:rPr>
        <w:tab/>
      </w:r>
      <w:r>
        <w:rPr>
          <w:color w:val="4B4646"/>
          <w:spacing w:val="11"/>
          <w:sz w:val="24"/>
        </w:rPr>
        <w:t>trae</w:t>
      </w:r>
      <w:r>
        <w:rPr>
          <w:color w:val="4B4646"/>
          <w:sz w:val="24"/>
        </w:rPr>
        <w:tab/>
      </w:r>
      <w:r>
        <w:rPr>
          <w:color w:val="4B4646"/>
          <w:spacing w:val="-10"/>
          <w:sz w:val="24"/>
        </w:rPr>
        <w:t>a</w:t>
      </w:r>
      <w:r>
        <w:rPr>
          <w:color w:val="4B4646"/>
          <w:sz w:val="24"/>
        </w:rPr>
        <w:tab/>
      </w:r>
      <w:r>
        <w:rPr>
          <w:color w:val="4B4646"/>
          <w:spacing w:val="9"/>
          <w:sz w:val="24"/>
        </w:rPr>
        <w:t>más</w:t>
      </w:r>
      <w:r>
        <w:rPr>
          <w:color w:val="4B4646"/>
          <w:sz w:val="24"/>
        </w:rPr>
        <w:tab/>
      </w:r>
      <w:r>
        <w:rPr>
          <w:color w:val="4B4646"/>
          <w:spacing w:val="3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9"/>
          <w:sz w:val="24"/>
        </w:rPr>
        <w:t>200</w:t>
      </w:r>
      <w:r>
        <w:rPr>
          <w:color w:val="4B4646"/>
          <w:sz w:val="24"/>
        </w:rPr>
        <w:tab/>
      </w:r>
      <w:r>
        <w:rPr>
          <w:color w:val="4B4646"/>
          <w:spacing w:val="13"/>
          <w:sz w:val="24"/>
        </w:rPr>
        <w:t xml:space="preserve">compradores </w:t>
      </w:r>
      <w:r>
        <w:rPr>
          <w:color w:val="4B4646"/>
          <w:spacing w:val="18"/>
          <w:sz w:val="24"/>
        </w:rPr>
        <w:t xml:space="preserve">internacionales </w:t>
      </w:r>
      <w:r>
        <w:rPr>
          <w:color w:val="4B4646"/>
          <w:sz w:val="24"/>
        </w:rPr>
        <w:t>a</w:t>
      </w:r>
      <w:r>
        <w:rPr>
          <w:color w:val="4B4646"/>
          <w:spacing w:val="18"/>
          <w:sz w:val="24"/>
        </w:rPr>
        <w:t xml:space="preserve"> Agroalimentaria </w:t>
      </w:r>
      <w:r>
        <w:rPr>
          <w:color w:val="4B4646"/>
          <w:spacing w:val="14"/>
          <w:sz w:val="24"/>
        </w:rPr>
        <w:t>2025</w:t>
      </w:r>
      <w:r>
        <w:rPr>
          <w:color w:val="4B4646"/>
          <w:spacing w:val="-29"/>
          <w:sz w:val="24"/>
        </w:rPr>
        <w:t xml:space="preserve"> </w:t>
      </w:r>
      <w:r>
        <w:rPr>
          <w:color w:val="4B4646"/>
          <w:sz w:val="24"/>
        </w:rPr>
        <w:t>.</w:t>
      </w:r>
    </w:p>
    <w:p w14:paraId="0A73F5F1" w14:textId="77777777" w:rsidR="008012A7" w:rsidRDefault="008012A7">
      <w:pPr>
        <w:pStyle w:val="Prrafodelista"/>
        <w:spacing w:line="350" w:lineRule="auto"/>
        <w:rPr>
          <w:rFonts w:ascii="Symbol" w:hAnsi="Symbol"/>
          <w:sz w:val="24"/>
        </w:rPr>
        <w:sectPr w:rsidR="008012A7">
          <w:pgSz w:w="12240" w:h="15840"/>
          <w:pgMar w:top="1360" w:right="720" w:bottom="1700" w:left="720" w:header="0" w:footer="1489" w:gutter="0"/>
          <w:cols w:space="720"/>
        </w:sectPr>
      </w:pPr>
    </w:p>
    <w:p w14:paraId="0A73F5F2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81" w:line="355" w:lineRule="auto"/>
        <w:ind w:right="1459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lastRenderedPageBreak/>
        <w:t xml:space="preserve">PRODOMINICANA </w:t>
      </w:r>
      <w:r>
        <w:rPr>
          <w:color w:val="4B4646"/>
          <w:spacing w:val="17"/>
          <w:sz w:val="24"/>
        </w:rPr>
        <w:t xml:space="preserve">participó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7"/>
          <w:sz w:val="24"/>
        </w:rPr>
        <w:t xml:space="preserve">programa </w:t>
      </w:r>
      <w:r>
        <w:rPr>
          <w:color w:val="4B4646"/>
          <w:spacing w:val="16"/>
          <w:sz w:val="24"/>
        </w:rPr>
        <w:t xml:space="preserve">global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promoción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inversiones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5"/>
          <w:sz w:val="24"/>
        </w:rPr>
        <w:t xml:space="preserve">zonas </w:t>
      </w:r>
      <w:r>
        <w:rPr>
          <w:color w:val="4B4646"/>
          <w:spacing w:val="17"/>
          <w:sz w:val="24"/>
        </w:rPr>
        <w:t xml:space="preserve">económicas </w:t>
      </w:r>
      <w:r>
        <w:rPr>
          <w:color w:val="4B4646"/>
          <w:spacing w:val="18"/>
          <w:sz w:val="24"/>
        </w:rPr>
        <w:t xml:space="preserve">especiales, compartiendo </w:t>
      </w:r>
      <w:r>
        <w:rPr>
          <w:color w:val="4B4646"/>
          <w:sz w:val="24"/>
        </w:rPr>
        <w:t>el</w:t>
      </w:r>
      <w:r>
        <w:rPr>
          <w:color w:val="4B4646"/>
          <w:spacing w:val="14"/>
          <w:sz w:val="24"/>
        </w:rPr>
        <w:t xml:space="preserve"> caso </w:t>
      </w:r>
      <w:r>
        <w:rPr>
          <w:color w:val="4B4646"/>
          <w:spacing w:val="17"/>
          <w:sz w:val="24"/>
        </w:rPr>
        <w:t>dominicano.</w:t>
      </w:r>
    </w:p>
    <w:p w14:paraId="0A73F5F3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8" w:line="355" w:lineRule="auto"/>
        <w:ind w:right="1457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z w:val="24"/>
        </w:rPr>
        <w:t xml:space="preserve">y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2"/>
          <w:sz w:val="24"/>
        </w:rPr>
        <w:t xml:space="preserve">JAD </w:t>
      </w:r>
      <w:r>
        <w:rPr>
          <w:color w:val="4B4646"/>
          <w:spacing w:val="17"/>
          <w:sz w:val="24"/>
        </w:rPr>
        <w:t xml:space="preserve">celebran </w:t>
      </w:r>
      <w:r>
        <w:rPr>
          <w:color w:val="4B4646"/>
          <w:spacing w:val="16"/>
          <w:sz w:val="24"/>
        </w:rPr>
        <w:t xml:space="preserve">Noche </w:t>
      </w:r>
      <w:r>
        <w:rPr>
          <w:color w:val="4B4646"/>
          <w:spacing w:val="17"/>
          <w:sz w:val="24"/>
        </w:rPr>
        <w:t xml:space="preserve">Cultural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8"/>
          <w:sz w:val="24"/>
        </w:rPr>
        <w:t xml:space="preserve">Agroalimentaria </w:t>
      </w:r>
      <w:r>
        <w:rPr>
          <w:color w:val="4B4646"/>
          <w:spacing w:val="14"/>
          <w:sz w:val="24"/>
        </w:rPr>
        <w:t xml:space="preserve">2025 </w:t>
      </w:r>
      <w:r>
        <w:rPr>
          <w:color w:val="4B4646"/>
          <w:spacing w:val="12"/>
          <w:sz w:val="24"/>
        </w:rPr>
        <w:t xml:space="preserve">con </w:t>
      </w:r>
      <w:r>
        <w:rPr>
          <w:color w:val="4B4646"/>
          <w:spacing w:val="9"/>
          <w:sz w:val="24"/>
        </w:rPr>
        <w:t xml:space="preserve">un </w:t>
      </w:r>
      <w:r>
        <w:rPr>
          <w:color w:val="4B4646"/>
          <w:spacing w:val="17"/>
          <w:sz w:val="24"/>
        </w:rPr>
        <w:t xml:space="preserve">derroche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folklore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tradiciones </w:t>
      </w:r>
      <w:r>
        <w:rPr>
          <w:color w:val="4B4646"/>
          <w:spacing w:val="18"/>
          <w:sz w:val="24"/>
        </w:rPr>
        <w:t>dominicanas.</w:t>
      </w:r>
    </w:p>
    <w:p w14:paraId="0A73F5F4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5" w:line="350" w:lineRule="auto"/>
        <w:ind w:right="1456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AGROALIMENTARIA </w:t>
      </w:r>
      <w:r>
        <w:rPr>
          <w:color w:val="4B4646"/>
          <w:spacing w:val="14"/>
          <w:sz w:val="24"/>
        </w:rPr>
        <w:t xml:space="preserve">2025 </w:t>
      </w:r>
      <w:r>
        <w:rPr>
          <w:color w:val="4B4646"/>
          <w:spacing w:val="17"/>
          <w:sz w:val="24"/>
        </w:rPr>
        <w:t xml:space="preserve">concluye </w:t>
      </w:r>
      <w:r>
        <w:rPr>
          <w:color w:val="4B4646"/>
          <w:spacing w:val="13"/>
          <w:sz w:val="24"/>
        </w:rPr>
        <w:t xml:space="preserve">con </w:t>
      </w:r>
      <w:r>
        <w:rPr>
          <w:color w:val="4B4646"/>
          <w:spacing w:val="15"/>
          <w:sz w:val="24"/>
        </w:rPr>
        <w:t xml:space="preserve">cifras </w:t>
      </w:r>
      <w:r>
        <w:rPr>
          <w:color w:val="4B4646"/>
          <w:spacing w:val="16"/>
          <w:sz w:val="24"/>
        </w:rPr>
        <w:t xml:space="preserve">récord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6"/>
          <w:sz w:val="24"/>
        </w:rPr>
        <w:t>US$528.</w:t>
      </w:r>
      <w:r>
        <w:rPr>
          <w:color w:val="4B4646"/>
          <w:spacing w:val="-33"/>
          <w:sz w:val="24"/>
        </w:rPr>
        <w:t xml:space="preserve"> </w:t>
      </w:r>
      <w:r>
        <w:rPr>
          <w:color w:val="4B4646"/>
          <w:sz w:val="24"/>
        </w:rPr>
        <w:t>6</w:t>
      </w:r>
      <w:r>
        <w:rPr>
          <w:color w:val="4B4646"/>
          <w:spacing w:val="17"/>
          <w:sz w:val="24"/>
        </w:rPr>
        <w:t xml:space="preserve"> millones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8"/>
          <w:sz w:val="24"/>
        </w:rPr>
        <w:t xml:space="preserve">intenciones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>negocios.</w:t>
      </w:r>
    </w:p>
    <w:p w14:paraId="0A73F5F5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3" w:line="350" w:lineRule="auto"/>
        <w:ind w:right="1460"/>
        <w:rPr>
          <w:rFonts w:ascii="Symbol" w:hAnsi="Symbol"/>
          <w:color w:val="4B4646"/>
          <w:sz w:val="24"/>
        </w:rPr>
      </w:pPr>
      <w:r>
        <w:rPr>
          <w:color w:val="4B4646"/>
          <w:spacing w:val="15"/>
          <w:sz w:val="24"/>
        </w:rPr>
        <w:t>Noche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sensorial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entre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Tabaco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2"/>
          <w:sz w:val="24"/>
        </w:rPr>
        <w:t>Ron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ProDominicana: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2"/>
          <w:sz w:val="24"/>
        </w:rPr>
        <w:t>una</w:t>
      </w:r>
      <w:r>
        <w:rPr>
          <w:color w:val="4B4646"/>
          <w:spacing w:val="17"/>
          <w:sz w:val="24"/>
        </w:rPr>
        <w:t xml:space="preserve"> celebración </w:t>
      </w:r>
      <w:r>
        <w:rPr>
          <w:color w:val="4B4646"/>
          <w:spacing w:val="11"/>
          <w:sz w:val="24"/>
        </w:rPr>
        <w:t>de</w:t>
      </w:r>
      <w:r>
        <w:rPr>
          <w:color w:val="4B4646"/>
          <w:spacing w:val="17"/>
          <w:sz w:val="24"/>
        </w:rPr>
        <w:t xml:space="preserve"> identidad, </w:t>
      </w:r>
      <w:r>
        <w:rPr>
          <w:color w:val="4B4646"/>
          <w:spacing w:val="15"/>
          <w:sz w:val="24"/>
        </w:rPr>
        <w:t xml:space="preserve">aroma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 xml:space="preserve">sabor </w:t>
      </w:r>
      <w:r>
        <w:rPr>
          <w:color w:val="4B4646"/>
          <w:spacing w:val="18"/>
          <w:sz w:val="24"/>
        </w:rPr>
        <w:t>dominicano.</w:t>
      </w:r>
    </w:p>
    <w:p w14:paraId="0A73F5F6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  <w:tab w:val="left" w:pos="4618"/>
          <w:tab w:val="left" w:pos="5837"/>
          <w:tab w:val="left" w:pos="6302"/>
          <w:tab w:val="left" w:pos="6714"/>
          <w:tab w:val="left" w:pos="7454"/>
          <w:tab w:val="left" w:pos="8192"/>
          <w:tab w:val="left" w:pos="8951"/>
        </w:tabs>
        <w:spacing w:before="15" w:line="348" w:lineRule="auto"/>
        <w:ind w:right="1460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>ProDominicana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participa</w:t>
      </w:r>
      <w:r>
        <w:rPr>
          <w:color w:val="4B4646"/>
          <w:sz w:val="24"/>
        </w:rPr>
        <w:tab/>
      </w:r>
      <w:r>
        <w:rPr>
          <w:color w:val="4B4646"/>
          <w:spacing w:val="-6"/>
          <w:sz w:val="24"/>
        </w:rPr>
        <w:t>en</w:t>
      </w:r>
      <w:r>
        <w:rPr>
          <w:color w:val="4B4646"/>
          <w:sz w:val="24"/>
        </w:rPr>
        <w:tab/>
      </w:r>
      <w:r>
        <w:rPr>
          <w:color w:val="4B4646"/>
          <w:spacing w:val="3"/>
          <w:sz w:val="24"/>
        </w:rPr>
        <w:t>la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feria</w:t>
      </w:r>
      <w:r>
        <w:rPr>
          <w:color w:val="4B4646"/>
          <w:sz w:val="24"/>
        </w:rPr>
        <w:tab/>
      </w:r>
      <w:r>
        <w:rPr>
          <w:color w:val="4B4646"/>
          <w:spacing w:val="8"/>
          <w:sz w:val="24"/>
        </w:rPr>
        <w:t>NSA</w:t>
      </w:r>
      <w:r>
        <w:rPr>
          <w:color w:val="4B4646"/>
          <w:sz w:val="24"/>
        </w:rPr>
        <w:tab/>
      </w:r>
      <w:r>
        <w:rPr>
          <w:color w:val="4B4646"/>
          <w:spacing w:val="11"/>
          <w:sz w:val="24"/>
        </w:rPr>
        <w:t>2025</w:t>
      </w:r>
      <w:r>
        <w:rPr>
          <w:color w:val="4B4646"/>
          <w:sz w:val="24"/>
        </w:rPr>
        <w:tab/>
      </w:r>
      <w:r>
        <w:rPr>
          <w:color w:val="4B4646"/>
          <w:spacing w:val="-4"/>
          <w:sz w:val="24"/>
        </w:rPr>
        <w:t xml:space="preserve">con </w:t>
      </w:r>
      <w:r>
        <w:rPr>
          <w:color w:val="4B4646"/>
          <w:spacing w:val="17"/>
          <w:sz w:val="24"/>
        </w:rPr>
        <w:t xml:space="preserve">destacados productos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6"/>
          <w:sz w:val="24"/>
        </w:rPr>
        <w:t xml:space="preserve">oferta </w:t>
      </w:r>
      <w:r>
        <w:rPr>
          <w:color w:val="4B4646"/>
          <w:spacing w:val="18"/>
          <w:sz w:val="24"/>
        </w:rPr>
        <w:t>exportable.</w:t>
      </w:r>
    </w:p>
    <w:p w14:paraId="0A73F5F7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8" w:line="348" w:lineRule="auto"/>
        <w:ind w:right="1456"/>
        <w:rPr>
          <w:rFonts w:ascii="Symbol" w:hAnsi="Symbol"/>
          <w:color w:val="4B4646"/>
          <w:sz w:val="24"/>
        </w:rPr>
      </w:pPr>
      <w:r>
        <w:rPr>
          <w:color w:val="4B4646"/>
          <w:spacing w:val="17"/>
          <w:sz w:val="24"/>
        </w:rPr>
        <w:t xml:space="preserve">República </w:t>
      </w:r>
      <w:r>
        <w:rPr>
          <w:color w:val="4B4646"/>
          <w:spacing w:val="18"/>
          <w:sz w:val="24"/>
        </w:rPr>
        <w:t xml:space="preserve">Dominicana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 xml:space="preserve"> Honduras reafirman alianza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7"/>
          <w:sz w:val="24"/>
        </w:rPr>
        <w:t xml:space="preserve">impulsar comercio bilateral </w:t>
      </w:r>
      <w:r>
        <w:rPr>
          <w:color w:val="4B4646"/>
          <w:sz w:val="24"/>
        </w:rPr>
        <w:t>e</w:t>
      </w:r>
      <w:r>
        <w:rPr>
          <w:color w:val="4B4646"/>
          <w:spacing w:val="17"/>
          <w:sz w:val="24"/>
        </w:rPr>
        <w:t xml:space="preserve"> inversión.</w:t>
      </w:r>
    </w:p>
    <w:p w14:paraId="0A73F5F8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9" w:line="350" w:lineRule="auto"/>
        <w:ind w:right="1457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7"/>
          <w:sz w:val="24"/>
        </w:rPr>
        <w:t xml:space="preserve">anuncia </w:t>
      </w:r>
      <w:r>
        <w:rPr>
          <w:color w:val="4B4646"/>
          <w:spacing w:val="18"/>
          <w:sz w:val="24"/>
        </w:rPr>
        <w:t xml:space="preserve">participación </w:t>
      </w:r>
      <w:r>
        <w:rPr>
          <w:color w:val="4B4646"/>
          <w:spacing w:val="11"/>
          <w:sz w:val="24"/>
        </w:rPr>
        <w:t xml:space="preserve">en la </w:t>
      </w:r>
      <w:r>
        <w:rPr>
          <w:color w:val="4B4646"/>
          <w:spacing w:val="15"/>
          <w:sz w:val="24"/>
        </w:rPr>
        <w:t xml:space="preserve">feria </w:t>
      </w:r>
      <w:r>
        <w:rPr>
          <w:color w:val="4B4646"/>
          <w:spacing w:val="13"/>
          <w:sz w:val="24"/>
        </w:rPr>
        <w:t xml:space="preserve">TIC </w:t>
      </w:r>
      <w:r>
        <w:rPr>
          <w:color w:val="4B4646"/>
          <w:spacing w:val="14"/>
          <w:sz w:val="24"/>
        </w:rPr>
        <w:t>2025 para</w:t>
      </w:r>
      <w:r>
        <w:rPr>
          <w:color w:val="4B4646"/>
          <w:spacing w:val="18"/>
          <w:sz w:val="24"/>
        </w:rPr>
        <w:t xml:space="preserve"> fortalecer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comercio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Caribe.</w:t>
      </w:r>
    </w:p>
    <w:p w14:paraId="0A73F5F9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  <w:tab w:val="left" w:pos="4764"/>
          <w:tab w:val="left" w:pos="5890"/>
          <w:tab w:val="left" w:pos="7576"/>
          <w:tab w:val="left" w:pos="8415"/>
        </w:tabs>
        <w:spacing w:before="12" w:line="350" w:lineRule="auto"/>
        <w:ind w:right="1457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>ProDominicana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realiza</w:t>
      </w:r>
      <w:r>
        <w:rPr>
          <w:color w:val="4B4646"/>
          <w:sz w:val="24"/>
        </w:rPr>
        <w:tab/>
      </w:r>
      <w:r>
        <w:rPr>
          <w:color w:val="4B4646"/>
          <w:spacing w:val="16"/>
          <w:sz w:val="24"/>
        </w:rPr>
        <w:t>conferencia</w:t>
      </w:r>
      <w:r>
        <w:rPr>
          <w:color w:val="4B4646"/>
          <w:sz w:val="24"/>
        </w:rPr>
        <w:tab/>
      </w:r>
      <w:r>
        <w:rPr>
          <w:color w:val="4B4646"/>
          <w:spacing w:val="10"/>
          <w:sz w:val="24"/>
        </w:rPr>
        <w:t>para</w:t>
      </w:r>
      <w:r>
        <w:rPr>
          <w:color w:val="4B4646"/>
          <w:sz w:val="24"/>
        </w:rPr>
        <w:tab/>
      </w:r>
      <w:r>
        <w:rPr>
          <w:color w:val="4B4646"/>
          <w:spacing w:val="13"/>
          <w:sz w:val="24"/>
        </w:rPr>
        <w:t xml:space="preserve">destacar </w:t>
      </w:r>
      <w:r>
        <w:rPr>
          <w:color w:val="4B4646"/>
          <w:spacing w:val="18"/>
          <w:sz w:val="24"/>
        </w:rPr>
        <w:t xml:space="preserve">oportunidades comerciales </w:t>
      </w:r>
      <w:r>
        <w:rPr>
          <w:color w:val="4B4646"/>
          <w:spacing w:val="11"/>
          <w:sz w:val="24"/>
        </w:rPr>
        <w:t xml:space="preserve">de </w:t>
      </w:r>
      <w:r>
        <w:rPr>
          <w:color w:val="4B4646"/>
          <w:spacing w:val="18"/>
          <w:sz w:val="24"/>
        </w:rPr>
        <w:t xml:space="preserve">República </w:t>
      </w:r>
      <w:r>
        <w:rPr>
          <w:color w:val="4B4646"/>
          <w:spacing w:val="17"/>
          <w:sz w:val="24"/>
        </w:rPr>
        <w:t>Dominicana.</w:t>
      </w:r>
    </w:p>
    <w:p w14:paraId="0A73F5FA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3" w:line="350" w:lineRule="auto"/>
        <w:ind w:right="1460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6"/>
          <w:sz w:val="24"/>
        </w:rPr>
        <w:t xml:space="preserve">firma acuerdo </w:t>
      </w:r>
      <w:r>
        <w:rPr>
          <w:color w:val="4B4646"/>
          <w:spacing w:val="12"/>
          <w:sz w:val="24"/>
        </w:rPr>
        <w:t xml:space="preserve">con </w:t>
      </w:r>
      <w:r>
        <w:rPr>
          <w:color w:val="4B4646"/>
          <w:spacing w:val="15"/>
          <w:sz w:val="24"/>
        </w:rPr>
        <w:t xml:space="preserve">ADEN </w:t>
      </w:r>
      <w:r>
        <w:rPr>
          <w:color w:val="4B4646"/>
          <w:spacing w:val="17"/>
          <w:sz w:val="24"/>
        </w:rPr>
        <w:t xml:space="preserve">Business </w:t>
      </w:r>
      <w:r>
        <w:rPr>
          <w:color w:val="4B4646"/>
          <w:spacing w:val="16"/>
          <w:sz w:val="24"/>
        </w:rPr>
        <w:t xml:space="preserve">School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8"/>
          <w:sz w:val="24"/>
        </w:rPr>
        <w:t xml:space="preserve">fortalecer </w:t>
      </w:r>
      <w:r>
        <w:rPr>
          <w:color w:val="4B4646"/>
          <w:spacing w:val="17"/>
          <w:sz w:val="24"/>
        </w:rPr>
        <w:t xml:space="preserve">formación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8"/>
          <w:sz w:val="24"/>
        </w:rPr>
        <w:t>colaboradores.</w:t>
      </w:r>
    </w:p>
    <w:p w14:paraId="0A73F5FB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2" w:line="350" w:lineRule="auto"/>
        <w:ind w:right="1460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>ProDominicana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7"/>
          <w:sz w:val="24"/>
        </w:rPr>
        <w:t>celebrará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8"/>
          <w:sz w:val="24"/>
        </w:rPr>
        <w:t>Reconocimiento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7"/>
          <w:sz w:val="24"/>
        </w:rPr>
        <w:t>Inversión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17"/>
          <w:sz w:val="24"/>
        </w:rPr>
        <w:t xml:space="preserve"> República </w:t>
      </w:r>
      <w:r>
        <w:rPr>
          <w:color w:val="4B4646"/>
          <w:spacing w:val="18"/>
          <w:sz w:val="24"/>
        </w:rPr>
        <w:t xml:space="preserve">Dominicana </w:t>
      </w:r>
      <w:r>
        <w:rPr>
          <w:color w:val="4B4646"/>
          <w:spacing w:val="14"/>
          <w:sz w:val="24"/>
        </w:rPr>
        <w:t>2025</w:t>
      </w:r>
      <w:r>
        <w:rPr>
          <w:color w:val="4B4646"/>
          <w:spacing w:val="-24"/>
          <w:sz w:val="24"/>
        </w:rPr>
        <w:t xml:space="preserve"> </w:t>
      </w:r>
      <w:r>
        <w:rPr>
          <w:color w:val="4B4646"/>
          <w:sz w:val="24"/>
        </w:rPr>
        <w:t>.</w:t>
      </w:r>
    </w:p>
    <w:p w14:paraId="0A73F5FC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3" w:line="350" w:lineRule="auto"/>
        <w:ind w:right="1457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>Biviana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Riveiro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presenta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República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Dominicana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como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5"/>
          <w:sz w:val="24"/>
        </w:rPr>
        <w:t xml:space="preserve">lugar </w:t>
      </w:r>
      <w:r>
        <w:rPr>
          <w:color w:val="4B4646"/>
          <w:spacing w:val="17"/>
          <w:sz w:val="24"/>
        </w:rPr>
        <w:t xml:space="preserve">estratégico </w:t>
      </w:r>
      <w:r>
        <w:rPr>
          <w:color w:val="4B4646"/>
          <w:spacing w:val="14"/>
          <w:sz w:val="24"/>
        </w:rPr>
        <w:t xml:space="preserve">para </w:t>
      </w:r>
      <w:r>
        <w:rPr>
          <w:color w:val="4B4646"/>
          <w:spacing w:val="13"/>
          <w:sz w:val="24"/>
        </w:rPr>
        <w:t xml:space="preserve">las </w:t>
      </w:r>
      <w:r>
        <w:rPr>
          <w:color w:val="4B4646"/>
          <w:spacing w:val="17"/>
          <w:sz w:val="24"/>
        </w:rPr>
        <w:t>empresas japonesas.</w:t>
      </w:r>
    </w:p>
    <w:p w14:paraId="0A73F5FD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  <w:tab w:val="left" w:pos="4745"/>
          <w:tab w:val="left" w:pos="5998"/>
          <w:tab w:val="left" w:pos="6534"/>
          <w:tab w:val="left" w:pos="7933"/>
          <w:tab w:val="left" w:pos="8614"/>
        </w:tabs>
        <w:spacing w:before="15" w:line="348" w:lineRule="auto"/>
        <w:ind w:right="1457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>ProDominicana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fomenta</w:t>
      </w:r>
      <w:r>
        <w:rPr>
          <w:color w:val="4B4646"/>
          <w:sz w:val="24"/>
        </w:rPr>
        <w:tab/>
      </w:r>
      <w:r>
        <w:rPr>
          <w:color w:val="4B4646"/>
          <w:spacing w:val="-6"/>
          <w:sz w:val="24"/>
        </w:rPr>
        <w:t>el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liderazgo</w:t>
      </w:r>
      <w:r>
        <w:rPr>
          <w:color w:val="4B4646"/>
          <w:sz w:val="24"/>
        </w:rPr>
        <w:tab/>
      </w:r>
      <w:r>
        <w:rPr>
          <w:color w:val="4B4646"/>
          <w:spacing w:val="9"/>
          <w:sz w:val="24"/>
        </w:rPr>
        <w:t>del</w:t>
      </w:r>
      <w:r>
        <w:rPr>
          <w:color w:val="4B4646"/>
          <w:sz w:val="24"/>
        </w:rPr>
        <w:tab/>
      </w:r>
      <w:r>
        <w:rPr>
          <w:color w:val="4B4646"/>
          <w:spacing w:val="11"/>
          <w:sz w:val="24"/>
        </w:rPr>
        <w:t xml:space="preserve">tabaco </w:t>
      </w:r>
      <w:r>
        <w:rPr>
          <w:color w:val="4B4646"/>
          <w:spacing w:val="17"/>
          <w:sz w:val="24"/>
        </w:rPr>
        <w:t xml:space="preserve">dominicano </w:t>
      </w:r>
      <w:r>
        <w:rPr>
          <w:color w:val="4B4646"/>
          <w:sz w:val="24"/>
        </w:rPr>
        <w:t>en</w:t>
      </w:r>
      <w:r>
        <w:rPr>
          <w:color w:val="4B4646"/>
          <w:spacing w:val="16"/>
          <w:sz w:val="24"/>
        </w:rPr>
        <w:t xml:space="preserve"> Inter</w:t>
      </w:r>
      <w:r>
        <w:rPr>
          <w:color w:val="4B4646"/>
          <w:spacing w:val="-33"/>
          <w:sz w:val="24"/>
        </w:rPr>
        <w:t xml:space="preserve"> </w:t>
      </w:r>
      <w:r>
        <w:rPr>
          <w:color w:val="4B4646"/>
          <w:spacing w:val="15"/>
          <w:sz w:val="24"/>
        </w:rPr>
        <w:t xml:space="preserve">Tabac 2025 </w:t>
      </w:r>
      <w:r>
        <w:rPr>
          <w:color w:val="4B4646"/>
          <w:sz w:val="24"/>
        </w:rPr>
        <w:t>en</w:t>
      </w:r>
      <w:r>
        <w:rPr>
          <w:color w:val="4B4646"/>
          <w:spacing w:val="17"/>
          <w:sz w:val="24"/>
        </w:rPr>
        <w:t xml:space="preserve"> Alemania.</w:t>
      </w:r>
    </w:p>
    <w:p w14:paraId="0A73F5FE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8" w:line="348" w:lineRule="auto"/>
        <w:ind w:right="1457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>ProDominicana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7"/>
          <w:sz w:val="24"/>
        </w:rPr>
        <w:t>celebra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6"/>
          <w:sz w:val="24"/>
        </w:rPr>
        <w:t>junto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z w:val="24"/>
        </w:rPr>
        <w:t>a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7"/>
          <w:sz w:val="24"/>
        </w:rPr>
        <w:t>misión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7"/>
          <w:sz w:val="24"/>
        </w:rPr>
        <w:t>oficial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2"/>
          <w:sz w:val="24"/>
        </w:rPr>
        <w:t xml:space="preserve">Día </w:t>
      </w:r>
      <w:r>
        <w:rPr>
          <w:color w:val="4B4646"/>
          <w:spacing w:val="17"/>
          <w:sz w:val="24"/>
        </w:rPr>
        <w:t xml:space="preserve">Nacional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República </w:t>
      </w:r>
      <w:r>
        <w:rPr>
          <w:color w:val="4B4646"/>
          <w:spacing w:val="18"/>
          <w:sz w:val="24"/>
        </w:rPr>
        <w:t xml:space="preserve">Dominicana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5"/>
          <w:sz w:val="24"/>
        </w:rPr>
        <w:t xml:space="preserve">Expo Osaka </w:t>
      </w:r>
      <w:r>
        <w:rPr>
          <w:color w:val="4B4646"/>
          <w:spacing w:val="14"/>
          <w:sz w:val="24"/>
        </w:rPr>
        <w:t>2025</w:t>
      </w:r>
      <w:r>
        <w:rPr>
          <w:color w:val="4B4646"/>
          <w:spacing w:val="-39"/>
          <w:sz w:val="24"/>
        </w:rPr>
        <w:t xml:space="preserve"> </w:t>
      </w:r>
      <w:r>
        <w:rPr>
          <w:color w:val="4B4646"/>
          <w:sz w:val="24"/>
        </w:rPr>
        <w:t>.</w:t>
      </w:r>
    </w:p>
    <w:p w14:paraId="0A73F5FF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  <w:tab w:val="left" w:pos="4137"/>
          <w:tab w:val="left" w:pos="5845"/>
          <w:tab w:val="left" w:pos="7138"/>
          <w:tab w:val="left" w:pos="9093"/>
        </w:tabs>
        <w:spacing w:before="19" w:line="350" w:lineRule="auto"/>
        <w:ind w:right="1456"/>
        <w:rPr>
          <w:rFonts w:ascii="Symbol" w:hAnsi="Symbol"/>
          <w:color w:val="4B4646"/>
          <w:sz w:val="24"/>
        </w:rPr>
      </w:pPr>
      <w:r>
        <w:rPr>
          <w:color w:val="4B4646"/>
          <w:spacing w:val="15"/>
          <w:sz w:val="24"/>
        </w:rPr>
        <w:t>República</w:t>
      </w:r>
      <w:r>
        <w:rPr>
          <w:color w:val="4B4646"/>
          <w:sz w:val="24"/>
        </w:rPr>
        <w:tab/>
      </w:r>
      <w:r>
        <w:rPr>
          <w:color w:val="4B4646"/>
          <w:spacing w:val="16"/>
          <w:sz w:val="24"/>
        </w:rPr>
        <w:t>Dominicana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presenta</w:t>
      </w:r>
      <w:r>
        <w:rPr>
          <w:color w:val="4B4646"/>
          <w:sz w:val="24"/>
        </w:rPr>
        <w:tab/>
      </w:r>
      <w:r>
        <w:rPr>
          <w:color w:val="4B4646"/>
          <w:spacing w:val="16"/>
          <w:sz w:val="24"/>
        </w:rPr>
        <w:t>oportunidades</w:t>
      </w:r>
      <w:r>
        <w:rPr>
          <w:color w:val="4B4646"/>
          <w:sz w:val="24"/>
        </w:rPr>
        <w:tab/>
      </w:r>
      <w:r>
        <w:rPr>
          <w:color w:val="4B4646"/>
          <w:spacing w:val="-6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inversión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14"/>
          <w:sz w:val="24"/>
        </w:rPr>
        <w:t xml:space="preserve"> Foro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7"/>
          <w:sz w:val="24"/>
        </w:rPr>
        <w:t xml:space="preserve"> Negocios </w:t>
      </w:r>
      <w:r>
        <w:rPr>
          <w:color w:val="4B4646"/>
          <w:sz w:val="24"/>
        </w:rPr>
        <w:t>en</w:t>
      </w:r>
      <w:r>
        <w:rPr>
          <w:color w:val="4B4646"/>
          <w:spacing w:val="17"/>
          <w:sz w:val="24"/>
        </w:rPr>
        <w:t xml:space="preserve"> Beijing.</w:t>
      </w:r>
    </w:p>
    <w:p w14:paraId="0A73F600" w14:textId="77777777" w:rsidR="008012A7" w:rsidRDefault="008012A7">
      <w:pPr>
        <w:pStyle w:val="Prrafodelista"/>
        <w:spacing w:line="350" w:lineRule="auto"/>
        <w:rPr>
          <w:rFonts w:ascii="Symbol" w:hAnsi="Symbol"/>
          <w:sz w:val="24"/>
        </w:rPr>
        <w:sectPr w:rsidR="008012A7">
          <w:pgSz w:w="12240" w:h="15840"/>
          <w:pgMar w:top="1360" w:right="720" w:bottom="1700" w:left="720" w:header="0" w:footer="1489" w:gutter="0"/>
          <w:cols w:space="720"/>
        </w:sectPr>
      </w:pPr>
    </w:p>
    <w:p w14:paraId="0A73F601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81" w:line="355" w:lineRule="auto"/>
        <w:ind w:right="1458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7"/>
          <w:sz w:val="24"/>
        </w:rPr>
        <w:lastRenderedPageBreak/>
        <w:t xml:space="preserve">República </w:t>
      </w:r>
      <w:r>
        <w:rPr>
          <w:color w:val="4B4646"/>
          <w:spacing w:val="18"/>
          <w:sz w:val="24"/>
        </w:rPr>
        <w:t xml:space="preserve">Dominicana </w:t>
      </w:r>
      <w:r>
        <w:rPr>
          <w:color w:val="4B4646"/>
          <w:sz w:val="24"/>
        </w:rPr>
        <w:t>y</w:t>
      </w:r>
      <w:r>
        <w:rPr>
          <w:color w:val="4B4646"/>
          <w:spacing w:val="15"/>
          <w:sz w:val="24"/>
        </w:rPr>
        <w:t xml:space="preserve"> Corea </w:t>
      </w:r>
      <w:r>
        <w:rPr>
          <w:color w:val="4B4646"/>
          <w:spacing w:val="17"/>
          <w:sz w:val="24"/>
        </w:rPr>
        <w:t xml:space="preserve">fortalecen </w:t>
      </w:r>
      <w:r>
        <w:rPr>
          <w:color w:val="4B4646"/>
          <w:spacing w:val="15"/>
          <w:sz w:val="24"/>
        </w:rPr>
        <w:t>lazos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económicos </w:t>
      </w:r>
      <w:r>
        <w:rPr>
          <w:color w:val="4B4646"/>
          <w:sz w:val="24"/>
        </w:rPr>
        <w:t xml:space="preserve">en el </w:t>
      </w:r>
      <w:r>
        <w:rPr>
          <w:color w:val="4B4646"/>
          <w:spacing w:val="17"/>
          <w:sz w:val="24"/>
        </w:rPr>
        <w:t xml:space="preserve">Dominican </w:t>
      </w:r>
      <w:r>
        <w:rPr>
          <w:color w:val="4B4646"/>
          <w:spacing w:val="18"/>
          <w:sz w:val="24"/>
        </w:rPr>
        <w:t xml:space="preserve">Republic–Korea </w:t>
      </w:r>
      <w:r>
        <w:rPr>
          <w:color w:val="4B4646"/>
          <w:spacing w:val="17"/>
          <w:sz w:val="24"/>
        </w:rPr>
        <w:t xml:space="preserve">Business </w:t>
      </w:r>
      <w:r>
        <w:rPr>
          <w:color w:val="4B4646"/>
          <w:spacing w:val="14"/>
          <w:sz w:val="24"/>
        </w:rPr>
        <w:t>Forum.</w:t>
      </w:r>
    </w:p>
    <w:p w14:paraId="0A73F602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8" w:line="348" w:lineRule="auto"/>
        <w:ind w:right="1458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7"/>
          <w:sz w:val="24"/>
        </w:rPr>
        <w:t xml:space="preserve">República </w:t>
      </w:r>
      <w:r>
        <w:rPr>
          <w:color w:val="4B4646"/>
          <w:spacing w:val="18"/>
          <w:sz w:val="24"/>
        </w:rPr>
        <w:t xml:space="preserve">Dominicana </w:t>
      </w:r>
      <w:r>
        <w:rPr>
          <w:color w:val="4B4646"/>
          <w:spacing w:val="17"/>
          <w:sz w:val="24"/>
        </w:rPr>
        <w:t xml:space="preserve">persigue </w:t>
      </w:r>
      <w:r>
        <w:rPr>
          <w:color w:val="4B4646"/>
          <w:spacing w:val="16"/>
          <w:sz w:val="24"/>
        </w:rPr>
        <w:t xml:space="preserve">atraer </w:t>
      </w:r>
      <w:r>
        <w:rPr>
          <w:color w:val="4B4646"/>
          <w:spacing w:val="17"/>
          <w:sz w:val="24"/>
        </w:rPr>
        <w:t>industrias innovadoras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fortalecer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comercio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con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5"/>
          <w:sz w:val="24"/>
        </w:rPr>
        <w:t>Corea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Sur.</w:t>
      </w:r>
    </w:p>
    <w:p w14:paraId="0A73F603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8" w:line="348" w:lineRule="auto"/>
        <w:ind w:right="1457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7"/>
          <w:sz w:val="24"/>
        </w:rPr>
        <w:t xml:space="preserve">celebra </w:t>
      </w:r>
      <w:r>
        <w:rPr>
          <w:color w:val="4B4646"/>
          <w:spacing w:val="18"/>
          <w:sz w:val="24"/>
        </w:rPr>
        <w:t xml:space="preserve">Reconocimiento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Inversión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7"/>
          <w:sz w:val="24"/>
        </w:rPr>
        <w:t xml:space="preserve">República </w:t>
      </w:r>
      <w:r>
        <w:rPr>
          <w:color w:val="4B4646"/>
          <w:spacing w:val="18"/>
          <w:sz w:val="24"/>
        </w:rPr>
        <w:t>Dominicana.</w:t>
      </w:r>
    </w:p>
    <w:p w14:paraId="0A73F604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8" w:line="350" w:lineRule="auto"/>
        <w:ind w:right="1459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7"/>
          <w:sz w:val="24"/>
        </w:rPr>
        <w:t xml:space="preserve">República Dominicana </w:t>
      </w:r>
      <w:r>
        <w:rPr>
          <w:color w:val="4B4646"/>
          <w:spacing w:val="16"/>
          <w:sz w:val="24"/>
        </w:rPr>
        <w:t xml:space="preserve">exhibe </w:t>
      </w:r>
      <w:r>
        <w:rPr>
          <w:color w:val="4B4646"/>
          <w:spacing w:val="9"/>
          <w:sz w:val="24"/>
        </w:rPr>
        <w:t xml:space="preserve">su </w:t>
      </w:r>
      <w:r>
        <w:rPr>
          <w:color w:val="4B4646"/>
          <w:spacing w:val="16"/>
          <w:sz w:val="24"/>
        </w:rPr>
        <w:t xml:space="preserve">oferta </w:t>
      </w:r>
      <w:r>
        <w:rPr>
          <w:color w:val="4B4646"/>
          <w:spacing w:val="17"/>
          <w:sz w:val="24"/>
        </w:rPr>
        <w:t xml:space="preserve">exportable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5"/>
          <w:sz w:val="24"/>
        </w:rPr>
        <w:t xml:space="preserve">feria Fruit </w:t>
      </w:r>
      <w:r>
        <w:rPr>
          <w:color w:val="4B4646"/>
          <w:spacing w:val="17"/>
          <w:sz w:val="24"/>
        </w:rPr>
        <w:t xml:space="preserve">Attraction </w:t>
      </w:r>
      <w:r>
        <w:rPr>
          <w:color w:val="4B4646"/>
          <w:spacing w:val="14"/>
          <w:sz w:val="24"/>
        </w:rPr>
        <w:t xml:space="preserve">2025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6"/>
          <w:sz w:val="24"/>
        </w:rPr>
        <w:t>Madrid.</w:t>
      </w:r>
    </w:p>
    <w:p w14:paraId="0A73F605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3" w:line="350" w:lineRule="auto"/>
        <w:ind w:right="1460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7"/>
          <w:sz w:val="24"/>
        </w:rPr>
        <w:t xml:space="preserve">República </w:t>
      </w:r>
      <w:r>
        <w:rPr>
          <w:color w:val="4B4646"/>
          <w:spacing w:val="18"/>
          <w:sz w:val="24"/>
        </w:rPr>
        <w:t xml:space="preserve">Dominicana </w:t>
      </w:r>
      <w:r>
        <w:rPr>
          <w:color w:val="4B4646"/>
          <w:spacing w:val="16"/>
          <w:sz w:val="24"/>
        </w:rPr>
        <w:t xml:space="preserve">exhibe oferta </w:t>
      </w:r>
      <w:r>
        <w:rPr>
          <w:color w:val="4B4646"/>
          <w:spacing w:val="18"/>
          <w:sz w:val="24"/>
        </w:rPr>
        <w:t xml:space="preserve">exportable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7"/>
          <w:sz w:val="24"/>
        </w:rPr>
        <w:t xml:space="preserve">Américas </w:t>
      </w:r>
      <w:r>
        <w:rPr>
          <w:color w:val="4B4646"/>
          <w:spacing w:val="14"/>
          <w:sz w:val="24"/>
        </w:rPr>
        <w:t xml:space="preserve">Food </w:t>
      </w:r>
      <w:r>
        <w:rPr>
          <w:color w:val="4B4646"/>
          <w:sz w:val="24"/>
        </w:rPr>
        <w:t>&amp;</w:t>
      </w:r>
      <w:r>
        <w:rPr>
          <w:color w:val="4B4646"/>
          <w:spacing w:val="17"/>
          <w:sz w:val="24"/>
        </w:rPr>
        <w:t xml:space="preserve"> Beverage </w:t>
      </w:r>
      <w:r>
        <w:rPr>
          <w:color w:val="4B4646"/>
          <w:spacing w:val="14"/>
          <w:sz w:val="24"/>
        </w:rPr>
        <w:t xml:space="preserve">2025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6"/>
          <w:sz w:val="24"/>
        </w:rPr>
        <w:t>Miami.</w:t>
      </w:r>
    </w:p>
    <w:p w14:paraId="0A73F606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3" w:line="350" w:lineRule="auto"/>
        <w:ind w:right="1459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6"/>
          <w:sz w:val="24"/>
        </w:rPr>
        <w:t xml:space="preserve">anuncia </w:t>
      </w:r>
      <w:r>
        <w:rPr>
          <w:color w:val="4B4646"/>
          <w:spacing w:val="10"/>
          <w:sz w:val="24"/>
        </w:rPr>
        <w:t xml:space="preserve">el VI </w:t>
      </w:r>
      <w:r>
        <w:rPr>
          <w:color w:val="4B4646"/>
          <w:spacing w:val="17"/>
          <w:sz w:val="24"/>
        </w:rPr>
        <w:t xml:space="preserve">Encuentro Nacional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6"/>
          <w:sz w:val="24"/>
        </w:rPr>
        <w:t xml:space="preserve">Mujeres </w:t>
      </w:r>
      <w:r>
        <w:rPr>
          <w:color w:val="4B4646"/>
          <w:sz w:val="24"/>
        </w:rPr>
        <w:t>en</w:t>
      </w:r>
      <w:r>
        <w:rPr>
          <w:color w:val="4B4646"/>
          <w:spacing w:val="18"/>
          <w:sz w:val="24"/>
        </w:rPr>
        <w:t xml:space="preserve"> Exportación </w:t>
      </w:r>
      <w:r>
        <w:rPr>
          <w:color w:val="4B4646"/>
          <w:spacing w:val="15"/>
          <w:sz w:val="24"/>
        </w:rPr>
        <w:t>2025</w:t>
      </w:r>
      <w:r>
        <w:rPr>
          <w:color w:val="4B4646"/>
          <w:spacing w:val="-28"/>
          <w:sz w:val="24"/>
        </w:rPr>
        <w:t xml:space="preserve"> </w:t>
      </w:r>
      <w:r>
        <w:rPr>
          <w:color w:val="4B4646"/>
          <w:sz w:val="24"/>
        </w:rPr>
        <w:t>.</w:t>
      </w:r>
    </w:p>
    <w:p w14:paraId="0A73F607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2" w:line="350" w:lineRule="auto"/>
        <w:ind w:right="1457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7"/>
          <w:sz w:val="24"/>
        </w:rPr>
        <w:t xml:space="preserve">República </w:t>
      </w:r>
      <w:r>
        <w:rPr>
          <w:color w:val="4B4646"/>
          <w:spacing w:val="18"/>
          <w:sz w:val="24"/>
        </w:rPr>
        <w:t xml:space="preserve">Dominicana </w:t>
      </w:r>
      <w:r>
        <w:rPr>
          <w:color w:val="4B4646"/>
          <w:spacing w:val="16"/>
          <w:sz w:val="24"/>
        </w:rPr>
        <w:t xml:space="preserve">exhibe </w:t>
      </w:r>
      <w:r>
        <w:rPr>
          <w:color w:val="4B4646"/>
          <w:spacing w:val="9"/>
          <w:sz w:val="24"/>
        </w:rPr>
        <w:t xml:space="preserve">su </w:t>
      </w:r>
      <w:r>
        <w:rPr>
          <w:color w:val="4B4646"/>
          <w:spacing w:val="17"/>
          <w:sz w:val="24"/>
        </w:rPr>
        <w:t xml:space="preserve">potencial </w:t>
      </w:r>
      <w:r>
        <w:rPr>
          <w:color w:val="4B4646"/>
          <w:spacing w:val="18"/>
          <w:sz w:val="24"/>
        </w:rPr>
        <w:t xml:space="preserve">agroexportador </w:t>
      </w:r>
      <w:r>
        <w:rPr>
          <w:color w:val="4B4646"/>
          <w:sz w:val="24"/>
        </w:rPr>
        <w:t>en</w:t>
      </w:r>
      <w:r>
        <w:rPr>
          <w:color w:val="4B4646"/>
          <w:spacing w:val="18"/>
          <w:sz w:val="24"/>
        </w:rPr>
        <w:t xml:space="preserve"> California.</w:t>
      </w:r>
    </w:p>
    <w:p w14:paraId="0A73F608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5" w:line="348" w:lineRule="auto"/>
        <w:ind w:right="1457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 xml:space="preserve">Sector </w:t>
      </w:r>
      <w:r>
        <w:rPr>
          <w:color w:val="4B4646"/>
          <w:spacing w:val="14"/>
          <w:sz w:val="24"/>
        </w:rPr>
        <w:t xml:space="preserve">moda </w:t>
      </w:r>
      <w:r>
        <w:rPr>
          <w:color w:val="4B4646"/>
          <w:spacing w:val="17"/>
          <w:sz w:val="24"/>
        </w:rPr>
        <w:t xml:space="preserve">conquista mercados globales </w:t>
      </w:r>
      <w:r>
        <w:rPr>
          <w:color w:val="4B4646"/>
          <w:spacing w:val="13"/>
          <w:sz w:val="24"/>
        </w:rPr>
        <w:t xml:space="preserve">con </w:t>
      </w:r>
      <w:r>
        <w:rPr>
          <w:color w:val="4B4646"/>
          <w:spacing w:val="18"/>
          <w:sz w:val="24"/>
        </w:rPr>
        <w:t xml:space="preserve">crecimiento </w:t>
      </w:r>
      <w:r>
        <w:rPr>
          <w:color w:val="4B4646"/>
          <w:spacing w:val="17"/>
          <w:sz w:val="24"/>
        </w:rPr>
        <w:t xml:space="preserve">sostenido </w:t>
      </w:r>
      <w:r>
        <w:rPr>
          <w:color w:val="4B4646"/>
          <w:sz w:val="24"/>
        </w:rPr>
        <w:t>en</w:t>
      </w:r>
      <w:r>
        <w:rPr>
          <w:color w:val="4B4646"/>
          <w:spacing w:val="18"/>
          <w:sz w:val="24"/>
        </w:rPr>
        <w:t xml:space="preserve"> exportaciones.</w:t>
      </w:r>
    </w:p>
    <w:p w14:paraId="0A73F609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8" w:line="348" w:lineRule="auto"/>
        <w:ind w:right="1459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6"/>
          <w:sz w:val="24"/>
        </w:rPr>
        <w:t xml:space="preserve">realiza </w:t>
      </w:r>
      <w:r>
        <w:rPr>
          <w:color w:val="4B4646"/>
          <w:spacing w:val="18"/>
          <w:sz w:val="24"/>
        </w:rPr>
        <w:t xml:space="preserve">conferencias </w:t>
      </w:r>
      <w:r>
        <w:rPr>
          <w:color w:val="4B4646"/>
          <w:spacing w:val="16"/>
          <w:sz w:val="24"/>
        </w:rPr>
        <w:t xml:space="preserve">sobre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8"/>
          <w:sz w:val="24"/>
        </w:rPr>
        <w:t xml:space="preserve">internacionalización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12"/>
          <w:sz w:val="24"/>
        </w:rPr>
        <w:t xml:space="preserve"> las</w:t>
      </w:r>
      <w:r>
        <w:rPr>
          <w:color w:val="4B4646"/>
          <w:spacing w:val="16"/>
          <w:sz w:val="24"/>
        </w:rPr>
        <w:t xml:space="preserve"> mujeres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18"/>
          <w:sz w:val="24"/>
        </w:rPr>
        <w:t xml:space="preserve"> exportación.</w:t>
      </w:r>
    </w:p>
    <w:p w14:paraId="0A73F60A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9" w:line="348" w:lineRule="auto"/>
        <w:ind w:right="1456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 xml:space="preserve">Biviana Riveiro </w:t>
      </w:r>
      <w:r>
        <w:rPr>
          <w:color w:val="4B4646"/>
          <w:spacing w:val="17"/>
          <w:sz w:val="24"/>
        </w:rPr>
        <w:t xml:space="preserve">presenta </w:t>
      </w:r>
      <w:r>
        <w:rPr>
          <w:color w:val="4B4646"/>
          <w:spacing w:val="16"/>
          <w:sz w:val="24"/>
        </w:rPr>
        <w:t xml:space="preserve">avances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17"/>
          <w:sz w:val="24"/>
        </w:rPr>
        <w:t xml:space="preserve">Inversión Extranjera Directa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28</w:t>
      </w:r>
      <w:r>
        <w:rPr>
          <w:color w:val="4B4646"/>
          <w:spacing w:val="-34"/>
          <w:sz w:val="24"/>
        </w:rPr>
        <w:t xml:space="preserve"> </w:t>
      </w:r>
      <w:r>
        <w:rPr>
          <w:color w:val="4B4646"/>
          <w:spacing w:val="10"/>
          <w:sz w:val="24"/>
        </w:rPr>
        <w:t>va</w:t>
      </w:r>
      <w:r>
        <w:rPr>
          <w:color w:val="4B4646"/>
          <w:spacing w:val="16"/>
          <w:sz w:val="24"/>
        </w:rPr>
        <w:t xml:space="preserve"> Cumbre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 xml:space="preserve">Mundial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WAIPA.</w:t>
      </w:r>
    </w:p>
    <w:p w14:paraId="0A73F60B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8" w:line="350" w:lineRule="auto"/>
        <w:ind w:right="1456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7"/>
          <w:sz w:val="24"/>
        </w:rPr>
        <w:t xml:space="preserve">República </w:t>
      </w:r>
      <w:r>
        <w:rPr>
          <w:color w:val="4B4646"/>
          <w:spacing w:val="18"/>
          <w:sz w:val="24"/>
        </w:rPr>
        <w:t xml:space="preserve">Dominicana </w:t>
      </w:r>
      <w:r>
        <w:rPr>
          <w:color w:val="4B4646"/>
          <w:spacing w:val="17"/>
          <w:sz w:val="24"/>
        </w:rPr>
        <w:t xml:space="preserve">participó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5"/>
          <w:sz w:val="24"/>
        </w:rPr>
        <w:t xml:space="preserve">feria </w:t>
      </w:r>
      <w:r>
        <w:rPr>
          <w:color w:val="4B4646"/>
          <w:spacing w:val="16"/>
          <w:sz w:val="24"/>
        </w:rPr>
        <w:t xml:space="preserve">China </w:t>
      </w:r>
      <w:r>
        <w:rPr>
          <w:color w:val="4B4646"/>
          <w:spacing w:val="18"/>
          <w:sz w:val="24"/>
        </w:rPr>
        <w:t xml:space="preserve">International </w:t>
      </w:r>
      <w:r>
        <w:rPr>
          <w:color w:val="4B4646"/>
          <w:spacing w:val="16"/>
          <w:sz w:val="24"/>
        </w:rPr>
        <w:t xml:space="preserve">Import </w:t>
      </w:r>
      <w:r>
        <w:rPr>
          <w:color w:val="4B4646"/>
          <w:spacing w:val="14"/>
          <w:sz w:val="24"/>
        </w:rPr>
        <w:t xml:space="preserve">Expo </w:t>
      </w:r>
      <w:r>
        <w:rPr>
          <w:color w:val="4B4646"/>
          <w:sz w:val="24"/>
        </w:rPr>
        <w:t>(</w:t>
      </w:r>
      <w:r>
        <w:rPr>
          <w:color w:val="4B4646"/>
          <w:spacing w:val="-33"/>
          <w:sz w:val="24"/>
        </w:rPr>
        <w:t xml:space="preserve"> </w:t>
      </w:r>
      <w:r>
        <w:rPr>
          <w:color w:val="4B4646"/>
          <w:spacing w:val="16"/>
          <w:sz w:val="24"/>
        </w:rPr>
        <w:t xml:space="preserve">CIIE) </w:t>
      </w:r>
      <w:r>
        <w:rPr>
          <w:color w:val="4B4646"/>
          <w:spacing w:val="14"/>
          <w:sz w:val="24"/>
        </w:rPr>
        <w:t>2025</w:t>
      </w:r>
      <w:r>
        <w:rPr>
          <w:color w:val="4B4646"/>
          <w:spacing w:val="-29"/>
          <w:sz w:val="24"/>
        </w:rPr>
        <w:t xml:space="preserve"> </w:t>
      </w:r>
      <w:r>
        <w:rPr>
          <w:color w:val="4B4646"/>
          <w:sz w:val="24"/>
        </w:rPr>
        <w:t>.</w:t>
      </w:r>
    </w:p>
    <w:p w14:paraId="0A73F60C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3" w:line="350" w:lineRule="auto"/>
        <w:ind w:right="1460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 xml:space="preserve">Crecen </w:t>
      </w:r>
      <w:r>
        <w:rPr>
          <w:color w:val="4B4646"/>
          <w:spacing w:val="17"/>
          <w:sz w:val="24"/>
        </w:rPr>
        <w:t xml:space="preserve">empresas, </w:t>
      </w:r>
      <w:r>
        <w:rPr>
          <w:color w:val="4B4646"/>
          <w:spacing w:val="18"/>
          <w:sz w:val="24"/>
        </w:rPr>
        <w:t xml:space="preserve">exportaciones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6"/>
          <w:sz w:val="24"/>
        </w:rPr>
        <w:t xml:space="preserve">empleos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negocios liderados </w:t>
      </w:r>
      <w:r>
        <w:rPr>
          <w:color w:val="4B4646"/>
          <w:spacing w:val="13"/>
          <w:sz w:val="24"/>
        </w:rPr>
        <w:t xml:space="preserve">por </w:t>
      </w:r>
      <w:r>
        <w:rPr>
          <w:color w:val="4B4646"/>
          <w:spacing w:val="17"/>
          <w:sz w:val="24"/>
        </w:rPr>
        <w:t>mujeres.</w:t>
      </w:r>
    </w:p>
    <w:p w14:paraId="0A73F60D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2" w:line="350" w:lineRule="auto"/>
        <w:ind w:right="1457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 xml:space="preserve">Sector </w:t>
      </w:r>
      <w:r>
        <w:rPr>
          <w:color w:val="4B4646"/>
          <w:spacing w:val="14"/>
          <w:sz w:val="24"/>
        </w:rPr>
        <w:t xml:space="preserve">moda </w:t>
      </w:r>
      <w:r>
        <w:rPr>
          <w:color w:val="4B4646"/>
          <w:spacing w:val="17"/>
          <w:sz w:val="24"/>
        </w:rPr>
        <w:t xml:space="preserve">conquista mercados globales </w:t>
      </w:r>
      <w:r>
        <w:rPr>
          <w:color w:val="4B4646"/>
          <w:spacing w:val="13"/>
          <w:sz w:val="24"/>
        </w:rPr>
        <w:t xml:space="preserve">con </w:t>
      </w:r>
      <w:r>
        <w:rPr>
          <w:color w:val="4B4646"/>
          <w:spacing w:val="18"/>
          <w:sz w:val="24"/>
        </w:rPr>
        <w:t xml:space="preserve">crecimiento </w:t>
      </w:r>
      <w:r>
        <w:rPr>
          <w:color w:val="4B4646"/>
          <w:spacing w:val="17"/>
          <w:sz w:val="24"/>
        </w:rPr>
        <w:t xml:space="preserve">sostenido </w:t>
      </w:r>
      <w:r>
        <w:rPr>
          <w:color w:val="4B4646"/>
          <w:sz w:val="24"/>
        </w:rPr>
        <w:t>en</w:t>
      </w:r>
      <w:r>
        <w:rPr>
          <w:color w:val="4B4646"/>
          <w:spacing w:val="18"/>
          <w:sz w:val="24"/>
        </w:rPr>
        <w:t xml:space="preserve"> exportaciones.</w:t>
      </w:r>
    </w:p>
    <w:p w14:paraId="0A73F60E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3" w:line="355" w:lineRule="auto"/>
        <w:ind w:right="1457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 xml:space="preserve">Biviana Riveiro </w:t>
      </w:r>
      <w:r>
        <w:rPr>
          <w:color w:val="4B4646"/>
          <w:spacing w:val="15"/>
          <w:sz w:val="24"/>
        </w:rPr>
        <w:t xml:space="preserve">asume </w:t>
      </w:r>
      <w:r>
        <w:rPr>
          <w:color w:val="4B4646"/>
          <w:spacing w:val="18"/>
          <w:sz w:val="24"/>
        </w:rPr>
        <w:t xml:space="preserve">vicepresidencia </w:t>
      </w:r>
      <w:r>
        <w:rPr>
          <w:color w:val="4B4646"/>
          <w:spacing w:val="9"/>
          <w:sz w:val="24"/>
        </w:rPr>
        <w:t xml:space="preserve">de la </w:t>
      </w:r>
      <w:r>
        <w:rPr>
          <w:color w:val="4B4646"/>
          <w:spacing w:val="18"/>
          <w:sz w:val="24"/>
        </w:rPr>
        <w:t xml:space="preserve">Asociación </w:t>
      </w:r>
      <w:r>
        <w:rPr>
          <w:color w:val="4B4646"/>
          <w:spacing w:val="16"/>
          <w:sz w:val="24"/>
        </w:rPr>
        <w:t xml:space="preserve">Mundial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Agencias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Promoción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Inversiones </w:t>
      </w:r>
      <w:r>
        <w:rPr>
          <w:color w:val="4B4646"/>
          <w:spacing w:val="15"/>
          <w:sz w:val="24"/>
        </w:rPr>
        <w:t>(WAIPA).</w:t>
      </w:r>
    </w:p>
    <w:p w14:paraId="0A73F60F" w14:textId="77777777" w:rsidR="008012A7" w:rsidRDefault="008012A7">
      <w:pPr>
        <w:pStyle w:val="Prrafodelista"/>
        <w:spacing w:line="355" w:lineRule="auto"/>
        <w:jc w:val="both"/>
        <w:rPr>
          <w:rFonts w:ascii="Symbol" w:hAnsi="Symbol"/>
          <w:sz w:val="24"/>
        </w:rPr>
        <w:sectPr w:rsidR="008012A7">
          <w:pgSz w:w="12240" w:h="15840"/>
          <w:pgMar w:top="1360" w:right="720" w:bottom="1700" w:left="720" w:header="0" w:footer="1489" w:gutter="0"/>
          <w:cols w:space="720"/>
        </w:sectPr>
      </w:pPr>
    </w:p>
    <w:p w14:paraId="0A73F610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81" w:line="350" w:lineRule="auto"/>
        <w:ind w:right="1460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lastRenderedPageBreak/>
        <w:t>ProDominicana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promueve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entorno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inversión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1"/>
          <w:sz w:val="24"/>
        </w:rPr>
        <w:t>RD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z w:val="24"/>
        </w:rPr>
        <w:t>el</w:t>
      </w:r>
      <w:r>
        <w:rPr>
          <w:color w:val="4B4646"/>
          <w:spacing w:val="14"/>
          <w:sz w:val="24"/>
        </w:rPr>
        <w:t xml:space="preserve"> Foro </w:t>
      </w:r>
      <w:r>
        <w:rPr>
          <w:color w:val="4B4646"/>
          <w:spacing w:val="16"/>
          <w:sz w:val="24"/>
        </w:rPr>
        <w:t xml:space="preserve">Mundial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Inversiones </w:t>
      </w:r>
      <w:r>
        <w:rPr>
          <w:color w:val="4B4646"/>
          <w:spacing w:val="15"/>
          <w:sz w:val="24"/>
        </w:rPr>
        <w:t>2025.</w:t>
      </w:r>
    </w:p>
    <w:p w14:paraId="0A73F611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2" w:line="355" w:lineRule="auto"/>
        <w:ind w:right="1456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z w:val="24"/>
        </w:rPr>
        <w:t xml:space="preserve">y </w:t>
      </w:r>
      <w:r>
        <w:rPr>
          <w:color w:val="4B4646"/>
          <w:spacing w:val="9"/>
          <w:sz w:val="24"/>
        </w:rPr>
        <w:t xml:space="preserve">su </w:t>
      </w:r>
      <w:r>
        <w:rPr>
          <w:color w:val="4B4646"/>
          <w:spacing w:val="17"/>
          <w:sz w:val="24"/>
        </w:rPr>
        <w:t xml:space="preserve">directora </w:t>
      </w:r>
      <w:r>
        <w:rPr>
          <w:color w:val="4B4646"/>
          <w:spacing w:val="16"/>
          <w:sz w:val="24"/>
        </w:rPr>
        <w:t xml:space="preserve">reciben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4"/>
          <w:sz w:val="24"/>
        </w:rPr>
        <w:t xml:space="preserve">“The </w:t>
      </w:r>
      <w:r>
        <w:rPr>
          <w:color w:val="4B4646"/>
          <w:spacing w:val="17"/>
          <w:sz w:val="24"/>
        </w:rPr>
        <w:t xml:space="preserve">European” importantes </w:t>
      </w:r>
      <w:r>
        <w:rPr>
          <w:color w:val="4B4646"/>
          <w:spacing w:val="18"/>
          <w:sz w:val="24"/>
        </w:rPr>
        <w:t xml:space="preserve">galardones internacionales </w:t>
      </w:r>
      <w:r>
        <w:rPr>
          <w:color w:val="4B4646"/>
          <w:spacing w:val="13"/>
          <w:sz w:val="24"/>
        </w:rPr>
        <w:t xml:space="preserve">por </w:t>
      </w:r>
      <w:r>
        <w:rPr>
          <w:color w:val="4B4646"/>
          <w:spacing w:val="9"/>
          <w:sz w:val="24"/>
        </w:rPr>
        <w:t xml:space="preserve">su </w:t>
      </w:r>
      <w:r>
        <w:rPr>
          <w:color w:val="4B4646"/>
          <w:spacing w:val="17"/>
          <w:sz w:val="24"/>
        </w:rPr>
        <w:t xml:space="preserve">liderazgo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7"/>
          <w:sz w:val="24"/>
        </w:rPr>
        <w:t xml:space="preserve">promoción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comercio </w:t>
      </w:r>
      <w:r>
        <w:rPr>
          <w:color w:val="4B4646"/>
          <w:sz w:val="24"/>
        </w:rPr>
        <w:t>e</w:t>
      </w:r>
      <w:r>
        <w:rPr>
          <w:color w:val="4B4646"/>
          <w:spacing w:val="17"/>
          <w:sz w:val="24"/>
        </w:rPr>
        <w:t xml:space="preserve"> inversión.</w:t>
      </w:r>
    </w:p>
    <w:p w14:paraId="0A73F612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8" w:line="348" w:lineRule="auto"/>
        <w:ind w:right="1459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7"/>
          <w:sz w:val="24"/>
        </w:rPr>
        <w:t xml:space="preserve">presenta potencial innovador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sostenible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1"/>
          <w:sz w:val="24"/>
        </w:rPr>
        <w:t xml:space="preserve">RD </w:t>
      </w:r>
      <w:r>
        <w:rPr>
          <w:color w:val="4B4646"/>
          <w:spacing w:val="14"/>
          <w:sz w:val="24"/>
        </w:rPr>
        <w:t xml:space="preserve">ante </w:t>
      </w:r>
      <w:r>
        <w:rPr>
          <w:color w:val="4B4646"/>
          <w:sz w:val="24"/>
        </w:rPr>
        <w:t>el</w:t>
      </w:r>
      <w:r>
        <w:rPr>
          <w:color w:val="4B4646"/>
          <w:spacing w:val="17"/>
          <w:sz w:val="24"/>
        </w:rPr>
        <w:t xml:space="preserve"> mercado </w:t>
      </w:r>
      <w:r>
        <w:rPr>
          <w:color w:val="4B4646"/>
          <w:spacing w:val="18"/>
          <w:sz w:val="24"/>
        </w:rPr>
        <w:t>británico.</w:t>
      </w:r>
    </w:p>
    <w:p w14:paraId="0A73F613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9" w:line="355" w:lineRule="auto"/>
        <w:ind w:right="1458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7"/>
          <w:sz w:val="24"/>
        </w:rPr>
        <w:t xml:space="preserve">presenta </w:t>
      </w:r>
      <w:r>
        <w:rPr>
          <w:color w:val="4B4646"/>
          <w:spacing w:val="13"/>
          <w:sz w:val="24"/>
        </w:rPr>
        <w:t xml:space="preserve">6ta </w:t>
      </w:r>
      <w:r>
        <w:rPr>
          <w:color w:val="4B4646"/>
          <w:spacing w:val="16"/>
          <w:sz w:val="24"/>
        </w:rPr>
        <w:t xml:space="preserve">edición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6"/>
          <w:sz w:val="24"/>
        </w:rPr>
        <w:t xml:space="preserve">estudio </w:t>
      </w:r>
      <w:r>
        <w:rPr>
          <w:color w:val="4B4646"/>
          <w:sz w:val="24"/>
        </w:rPr>
        <w:t>“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pacing w:val="16"/>
          <w:sz w:val="24"/>
        </w:rPr>
        <w:t xml:space="preserve">Mujeres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Exportación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2025</w:t>
      </w:r>
      <w:r>
        <w:rPr>
          <w:color w:val="4B4646"/>
          <w:spacing w:val="-15"/>
          <w:sz w:val="24"/>
        </w:rPr>
        <w:t xml:space="preserve"> </w:t>
      </w:r>
      <w:r>
        <w:rPr>
          <w:color w:val="4B4646"/>
          <w:sz w:val="24"/>
        </w:rPr>
        <w:t>”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destacándose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>un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4"/>
          <w:sz w:val="24"/>
        </w:rPr>
        <w:t>26%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9"/>
          <w:sz w:val="24"/>
        </w:rPr>
        <w:t xml:space="preserve">de </w:t>
      </w:r>
      <w:r>
        <w:rPr>
          <w:color w:val="4B4646"/>
          <w:spacing w:val="16"/>
          <w:sz w:val="24"/>
        </w:rPr>
        <w:t>crecimiento.</w:t>
      </w:r>
    </w:p>
    <w:p w14:paraId="0A73F614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8" w:line="348" w:lineRule="auto"/>
        <w:ind w:right="1460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7"/>
          <w:sz w:val="24"/>
        </w:rPr>
        <w:t xml:space="preserve">reconoce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potencia </w:t>
      </w:r>
      <w:r>
        <w:rPr>
          <w:color w:val="4B4646"/>
          <w:sz w:val="24"/>
        </w:rPr>
        <w:t xml:space="preserve">el </w:t>
      </w:r>
      <w:r>
        <w:rPr>
          <w:color w:val="4B4646"/>
          <w:spacing w:val="17"/>
          <w:sz w:val="24"/>
        </w:rPr>
        <w:t xml:space="preserve">talento femenino </w:t>
      </w:r>
      <w:r>
        <w:rPr>
          <w:color w:val="4B4646"/>
          <w:sz w:val="24"/>
        </w:rPr>
        <w:t>en el</w:t>
      </w:r>
      <w:r>
        <w:rPr>
          <w:color w:val="4B4646"/>
          <w:spacing w:val="17"/>
          <w:sz w:val="24"/>
        </w:rPr>
        <w:t xml:space="preserve"> ecosistema exportador dominicano.</w:t>
      </w:r>
    </w:p>
    <w:p w14:paraId="0A73F615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8" w:line="355" w:lineRule="auto"/>
        <w:ind w:right="1459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 xml:space="preserve">ADOEXPO otorga </w:t>
      </w:r>
      <w:r>
        <w:rPr>
          <w:color w:val="4B4646"/>
          <w:spacing w:val="18"/>
          <w:sz w:val="24"/>
        </w:rPr>
        <w:t xml:space="preserve">reconocimiento </w:t>
      </w:r>
      <w:r>
        <w:rPr>
          <w:color w:val="4B4646"/>
          <w:spacing w:val="17"/>
          <w:sz w:val="24"/>
        </w:rPr>
        <w:t xml:space="preserve">especial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pacing w:val="14"/>
          <w:sz w:val="24"/>
        </w:rPr>
        <w:t xml:space="preserve">por </w:t>
      </w:r>
      <w:r>
        <w:rPr>
          <w:color w:val="4B4646"/>
          <w:spacing w:val="9"/>
          <w:sz w:val="24"/>
        </w:rPr>
        <w:t xml:space="preserve">su </w:t>
      </w:r>
      <w:r>
        <w:rPr>
          <w:color w:val="4B4646"/>
          <w:spacing w:val="17"/>
          <w:sz w:val="24"/>
        </w:rPr>
        <w:t xml:space="preserve">destacada </w:t>
      </w:r>
      <w:r>
        <w:rPr>
          <w:color w:val="4B4646"/>
          <w:spacing w:val="16"/>
          <w:sz w:val="24"/>
        </w:rPr>
        <w:t xml:space="preserve">labor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5"/>
          <w:sz w:val="24"/>
        </w:rPr>
        <w:t xml:space="preserve">favor </w:t>
      </w:r>
      <w:r>
        <w:rPr>
          <w:color w:val="4B4646"/>
          <w:spacing w:val="13"/>
          <w:sz w:val="24"/>
        </w:rPr>
        <w:t xml:space="preserve">del </w:t>
      </w:r>
      <w:r>
        <w:rPr>
          <w:color w:val="4B4646"/>
          <w:spacing w:val="16"/>
          <w:sz w:val="24"/>
        </w:rPr>
        <w:t xml:space="preserve">sector </w:t>
      </w:r>
      <w:r>
        <w:rPr>
          <w:color w:val="4B4646"/>
          <w:spacing w:val="15"/>
          <w:sz w:val="24"/>
        </w:rPr>
        <w:t>exportador.</w:t>
      </w:r>
    </w:p>
    <w:p w14:paraId="0A73F616" w14:textId="29CE2A5B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5" w:line="350" w:lineRule="auto"/>
        <w:ind w:right="1456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5"/>
          <w:sz w:val="24"/>
        </w:rPr>
        <w:t xml:space="preserve">Banco </w:t>
      </w:r>
      <w:r>
        <w:rPr>
          <w:color w:val="4B4646"/>
          <w:spacing w:val="13"/>
          <w:sz w:val="24"/>
        </w:rPr>
        <w:t xml:space="preserve">BHD </w:t>
      </w:r>
      <w:r>
        <w:rPr>
          <w:color w:val="4B4646"/>
          <w:sz w:val="24"/>
        </w:rPr>
        <w:t>y</w:t>
      </w:r>
      <w:r>
        <w:rPr>
          <w:color w:val="4B4646"/>
          <w:spacing w:val="18"/>
          <w:sz w:val="24"/>
        </w:rPr>
        <w:t xml:space="preserve"> ProDominicana </w:t>
      </w:r>
      <w:r>
        <w:rPr>
          <w:color w:val="4B4646"/>
          <w:spacing w:val="17"/>
          <w:sz w:val="24"/>
        </w:rPr>
        <w:t xml:space="preserve">firman </w:t>
      </w:r>
      <w:r>
        <w:rPr>
          <w:color w:val="4B4646"/>
          <w:spacing w:val="16"/>
          <w:sz w:val="24"/>
        </w:rPr>
        <w:t xml:space="preserve">acuerdo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80"/>
          <w:sz w:val="24"/>
        </w:rPr>
        <w:t xml:space="preserve"> </w:t>
      </w:r>
      <w:r>
        <w:rPr>
          <w:color w:val="4B4646"/>
          <w:spacing w:val="17"/>
          <w:sz w:val="24"/>
        </w:rPr>
        <w:t xml:space="preserve">impulsar </w:t>
      </w:r>
      <w:r>
        <w:rPr>
          <w:color w:val="4B4646"/>
          <w:spacing w:val="16"/>
          <w:sz w:val="24"/>
        </w:rPr>
        <w:t xml:space="preserve">pymes </w:t>
      </w:r>
      <w:r>
        <w:rPr>
          <w:color w:val="4B4646"/>
          <w:sz w:val="24"/>
        </w:rPr>
        <w:t>l</w:t>
      </w:r>
      <w:r w:rsidR="00E21592">
        <w:rPr>
          <w:color w:val="4B4646"/>
          <w:spacing w:val="17"/>
          <w:sz w:val="24"/>
        </w:rPr>
        <w:t>ideradas</w:t>
      </w:r>
      <w:r>
        <w:rPr>
          <w:color w:val="4B4646"/>
          <w:spacing w:val="17"/>
          <w:sz w:val="24"/>
        </w:rPr>
        <w:t xml:space="preserve"> </w:t>
      </w:r>
      <w:r>
        <w:rPr>
          <w:color w:val="4B4646"/>
          <w:spacing w:val="14"/>
          <w:sz w:val="24"/>
        </w:rPr>
        <w:t xml:space="preserve">por </w:t>
      </w:r>
      <w:r>
        <w:rPr>
          <w:color w:val="4B4646"/>
          <w:spacing w:val="17"/>
          <w:sz w:val="24"/>
        </w:rPr>
        <w:t>mujeres.</w:t>
      </w:r>
    </w:p>
    <w:p w14:paraId="0A73F617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3" w:line="350" w:lineRule="auto"/>
        <w:ind w:right="1458"/>
        <w:jc w:val="both"/>
        <w:rPr>
          <w:rFonts w:ascii="Symbol" w:hAnsi="Symbol"/>
          <w:color w:val="4B4646"/>
          <w:sz w:val="24"/>
        </w:rPr>
      </w:pPr>
      <w:r>
        <w:rPr>
          <w:color w:val="4B4646"/>
          <w:spacing w:val="12"/>
          <w:sz w:val="24"/>
        </w:rPr>
        <w:t xml:space="preserve">NDP </w:t>
      </w:r>
      <w:r>
        <w:rPr>
          <w:color w:val="4B4646"/>
          <w:spacing w:val="15"/>
          <w:sz w:val="24"/>
        </w:rPr>
        <w:t xml:space="preserve">Fondo </w:t>
      </w:r>
      <w:r>
        <w:rPr>
          <w:color w:val="4B4646"/>
          <w:spacing w:val="16"/>
          <w:sz w:val="24"/>
        </w:rPr>
        <w:t xml:space="preserve">WEIDE </w:t>
      </w:r>
      <w:r>
        <w:rPr>
          <w:color w:val="4B4646"/>
          <w:spacing w:val="17"/>
          <w:sz w:val="24"/>
        </w:rPr>
        <w:t xml:space="preserve">apoyará </w:t>
      </w:r>
      <w:r>
        <w:rPr>
          <w:color w:val="4B4646"/>
          <w:sz w:val="24"/>
        </w:rPr>
        <w:t xml:space="preserve">a </w:t>
      </w:r>
      <w:r>
        <w:rPr>
          <w:color w:val="4B4646"/>
          <w:spacing w:val="10"/>
          <w:sz w:val="24"/>
        </w:rPr>
        <w:t xml:space="preserve">34 </w:t>
      </w:r>
      <w:r>
        <w:rPr>
          <w:color w:val="4B4646"/>
          <w:spacing w:val="17"/>
          <w:sz w:val="24"/>
        </w:rPr>
        <w:t xml:space="preserve">empresas </w:t>
      </w:r>
      <w:r>
        <w:rPr>
          <w:color w:val="4B4646"/>
          <w:spacing w:val="18"/>
          <w:sz w:val="24"/>
        </w:rPr>
        <w:t xml:space="preserve">exportadoras </w:t>
      </w:r>
      <w:r>
        <w:rPr>
          <w:color w:val="4B4646"/>
          <w:spacing w:val="17"/>
          <w:sz w:val="24"/>
        </w:rPr>
        <w:t xml:space="preserve">dominicanas </w:t>
      </w:r>
      <w:r>
        <w:rPr>
          <w:color w:val="4B4646"/>
          <w:sz w:val="24"/>
        </w:rPr>
        <w:t>a</w:t>
      </w:r>
      <w:r>
        <w:rPr>
          <w:color w:val="4B4646"/>
          <w:spacing w:val="17"/>
          <w:sz w:val="24"/>
        </w:rPr>
        <w:t xml:space="preserve"> insertarse </w:t>
      </w:r>
      <w:r>
        <w:rPr>
          <w:color w:val="4B4646"/>
          <w:spacing w:val="10"/>
          <w:sz w:val="24"/>
        </w:rPr>
        <w:t xml:space="preserve">en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7"/>
          <w:sz w:val="24"/>
        </w:rPr>
        <w:t xml:space="preserve">economía </w:t>
      </w:r>
      <w:r>
        <w:rPr>
          <w:color w:val="4B4646"/>
          <w:spacing w:val="16"/>
          <w:sz w:val="24"/>
        </w:rPr>
        <w:t>digital.</w:t>
      </w:r>
    </w:p>
    <w:p w14:paraId="0A73F618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2"/>
        </w:tabs>
        <w:spacing w:before="13" w:line="360" w:lineRule="auto"/>
        <w:ind w:right="1456"/>
        <w:jc w:val="both"/>
        <w:rPr>
          <w:rFonts w:ascii="Symbol" w:hAnsi="Symbol"/>
          <w:color w:val="4B4646"/>
        </w:rPr>
      </w:pPr>
      <w:r>
        <w:rPr>
          <w:color w:val="4B4646"/>
          <w:spacing w:val="18"/>
          <w:sz w:val="24"/>
        </w:rPr>
        <w:t xml:space="preserve">ProDominicana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1"/>
          <w:sz w:val="24"/>
        </w:rPr>
        <w:t xml:space="preserve">la </w:t>
      </w:r>
      <w:r>
        <w:rPr>
          <w:color w:val="4B4646"/>
          <w:spacing w:val="16"/>
          <w:sz w:val="24"/>
        </w:rPr>
        <w:t xml:space="preserve">Cámara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Comercio </w:t>
      </w:r>
      <w:r>
        <w:rPr>
          <w:color w:val="4B4646"/>
          <w:sz w:val="24"/>
        </w:rPr>
        <w:t xml:space="preserve">y </w:t>
      </w:r>
      <w:r>
        <w:rPr>
          <w:color w:val="4B4646"/>
          <w:spacing w:val="17"/>
          <w:sz w:val="24"/>
        </w:rPr>
        <w:t xml:space="preserve">Producción </w:t>
      </w:r>
      <w:r>
        <w:rPr>
          <w:color w:val="4B4646"/>
          <w:spacing w:val="10"/>
          <w:sz w:val="24"/>
        </w:rPr>
        <w:t xml:space="preserve">de </w:t>
      </w:r>
      <w:r>
        <w:rPr>
          <w:color w:val="4B4646"/>
          <w:spacing w:val="17"/>
          <w:sz w:val="24"/>
        </w:rPr>
        <w:t xml:space="preserve">Santiago acuerdan </w:t>
      </w:r>
      <w:r>
        <w:rPr>
          <w:color w:val="4B4646"/>
          <w:spacing w:val="18"/>
          <w:sz w:val="24"/>
        </w:rPr>
        <w:t xml:space="preserve">fortalecer exportaciones </w:t>
      </w:r>
      <w:r>
        <w:rPr>
          <w:color w:val="4B4646"/>
          <w:sz w:val="24"/>
        </w:rPr>
        <w:t xml:space="preserve">en </w:t>
      </w:r>
      <w:r>
        <w:rPr>
          <w:color w:val="4B4646"/>
          <w:spacing w:val="9"/>
          <w:sz w:val="24"/>
        </w:rPr>
        <w:t xml:space="preserve">la </w:t>
      </w:r>
      <w:r>
        <w:rPr>
          <w:color w:val="4B4646"/>
          <w:spacing w:val="16"/>
          <w:sz w:val="24"/>
        </w:rPr>
        <w:t xml:space="preserve">Región </w:t>
      </w:r>
      <w:r>
        <w:rPr>
          <w:color w:val="4B4646"/>
          <w:spacing w:val="14"/>
          <w:sz w:val="24"/>
        </w:rPr>
        <w:t>Norte.</w:t>
      </w:r>
    </w:p>
    <w:p w14:paraId="0A73F619" w14:textId="77777777" w:rsidR="008012A7" w:rsidRDefault="008012A7">
      <w:pPr>
        <w:pStyle w:val="Textoindependiente"/>
        <w:spacing w:before="83"/>
      </w:pPr>
    </w:p>
    <w:p w14:paraId="0A73F61A" w14:textId="77777777" w:rsidR="008012A7" w:rsidRDefault="00713387">
      <w:pPr>
        <w:pStyle w:val="Textoindependiente"/>
        <w:ind w:left="1057" w:right="1147"/>
        <w:jc w:val="center"/>
      </w:pPr>
      <w:r>
        <w:rPr>
          <w:color w:val="4B4646"/>
          <w:spacing w:val="16"/>
        </w:rPr>
        <w:t>Durante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0"/>
        </w:rPr>
        <w:t>el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4"/>
        </w:rPr>
        <w:t>2025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3"/>
        </w:rPr>
        <w:t>Pro</w:t>
      </w:r>
      <w:r>
        <w:rPr>
          <w:color w:val="4B4646"/>
          <w:spacing w:val="-39"/>
        </w:rPr>
        <w:t xml:space="preserve"> </w:t>
      </w:r>
      <w:r>
        <w:rPr>
          <w:color w:val="4B4646"/>
          <w:spacing w:val="17"/>
        </w:rPr>
        <w:t>Dominicana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7"/>
        </w:rPr>
        <w:t>desarrolló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3"/>
        </w:rPr>
        <w:t>las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8"/>
        </w:rPr>
        <w:t>siguientes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5"/>
        </w:rPr>
        <w:t>campañas:</w:t>
      </w:r>
    </w:p>
    <w:p w14:paraId="0A73F61B" w14:textId="77777777" w:rsidR="008012A7" w:rsidRDefault="008012A7">
      <w:pPr>
        <w:pStyle w:val="Textoindependiente"/>
        <w:spacing w:before="23"/>
      </w:pPr>
    </w:p>
    <w:p w14:paraId="0A73F61C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1"/>
        </w:tabs>
        <w:spacing w:before="1"/>
        <w:ind w:left="2651" w:hanging="359"/>
        <w:rPr>
          <w:rFonts w:ascii="Symbol" w:hAnsi="Symbol"/>
          <w:color w:val="4B4646"/>
          <w:sz w:val="24"/>
        </w:rPr>
      </w:pPr>
      <w:r>
        <w:rPr>
          <w:color w:val="4B4646"/>
          <w:spacing w:val="15"/>
          <w:sz w:val="24"/>
        </w:rPr>
        <w:t>Exportación</w:t>
      </w:r>
    </w:p>
    <w:p w14:paraId="0A73F61D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1"/>
        </w:tabs>
        <w:spacing w:before="138"/>
        <w:ind w:left="2651" w:hanging="359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>Institucionalidad</w:t>
      </w:r>
    </w:p>
    <w:p w14:paraId="0A73F61E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1"/>
        </w:tabs>
        <w:spacing w:before="138"/>
        <w:ind w:left="2651" w:hanging="359"/>
        <w:rPr>
          <w:rFonts w:ascii="Symbol" w:hAnsi="Symbol"/>
          <w:color w:val="4B4646"/>
          <w:sz w:val="24"/>
        </w:rPr>
      </w:pPr>
      <w:r>
        <w:rPr>
          <w:color w:val="4B4646"/>
          <w:spacing w:val="17"/>
          <w:sz w:val="24"/>
        </w:rPr>
        <w:t>Invierte</w:t>
      </w:r>
      <w:r>
        <w:rPr>
          <w:color w:val="4B4646"/>
          <w:spacing w:val="45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44"/>
          <w:sz w:val="24"/>
        </w:rPr>
        <w:t xml:space="preserve"> </w:t>
      </w:r>
      <w:r>
        <w:rPr>
          <w:color w:val="4B4646"/>
          <w:spacing w:val="6"/>
          <w:sz w:val="24"/>
        </w:rPr>
        <w:t>RD</w:t>
      </w:r>
    </w:p>
    <w:p w14:paraId="0A73F61F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1"/>
        </w:tabs>
        <w:spacing w:before="135"/>
        <w:ind w:left="2651" w:hanging="359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>ProDominicanaTV</w:t>
      </w:r>
    </w:p>
    <w:p w14:paraId="0A73F620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1"/>
        </w:tabs>
        <w:spacing w:before="138"/>
        <w:ind w:left="2651" w:hanging="359"/>
        <w:rPr>
          <w:rFonts w:ascii="Symbol" w:hAnsi="Symbol"/>
          <w:color w:val="4B4646"/>
          <w:sz w:val="24"/>
        </w:rPr>
      </w:pPr>
      <w:r>
        <w:rPr>
          <w:color w:val="4B4646"/>
          <w:spacing w:val="15"/>
          <w:sz w:val="24"/>
        </w:rPr>
        <w:t>Gente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8"/>
          <w:sz w:val="24"/>
        </w:rPr>
        <w:t>Pro</w:t>
      </w:r>
    </w:p>
    <w:p w14:paraId="0A73F621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1"/>
        </w:tabs>
        <w:spacing w:before="138"/>
        <w:ind w:left="2651" w:hanging="359"/>
        <w:rPr>
          <w:rFonts w:ascii="Symbol" w:hAnsi="Symbol"/>
          <w:color w:val="4B4646"/>
          <w:sz w:val="24"/>
        </w:rPr>
      </w:pPr>
      <w:r>
        <w:rPr>
          <w:color w:val="4B4646"/>
          <w:spacing w:val="17"/>
          <w:sz w:val="24"/>
        </w:rPr>
        <w:t>Servicios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2"/>
          <w:sz w:val="24"/>
        </w:rPr>
        <w:t>Pro</w:t>
      </w:r>
      <w:r>
        <w:rPr>
          <w:color w:val="4B4646"/>
          <w:spacing w:val="-39"/>
          <w:sz w:val="24"/>
        </w:rPr>
        <w:t xml:space="preserve"> </w:t>
      </w:r>
      <w:r>
        <w:rPr>
          <w:color w:val="4B4646"/>
          <w:spacing w:val="16"/>
          <w:sz w:val="24"/>
        </w:rPr>
        <w:t>Dominicana</w:t>
      </w:r>
    </w:p>
    <w:p w14:paraId="0A73F622" w14:textId="77777777" w:rsidR="008012A7" w:rsidRDefault="008012A7">
      <w:pPr>
        <w:pStyle w:val="Prrafodelista"/>
        <w:rPr>
          <w:rFonts w:ascii="Symbol" w:hAnsi="Symbol"/>
          <w:sz w:val="24"/>
        </w:rPr>
        <w:sectPr w:rsidR="008012A7">
          <w:pgSz w:w="12240" w:h="15840"/>
          <w:pgMar w:top="1360" w:right="720" w:bottom="1680" w:left="720" w:header="0" w:footer="1489" w:gutter="0"/>
          <w:cols w:space="720"/>
        </w:sectPr>
      </w:pPr>
    </w:p>
    <w:p w14:paraId="0A73F623" w14:textId="77777777" w:rsidR="008012A7" w:rsidRDefault="00713387">
      <w:pPr>
        <w:pStyle w:val="Textoindependiente"/>
        <w:tabs>
          <w:tab w:val="left" w:pos="2651"/>
        </w:tabs>
        <w:spacing w:before="81"/>
        <w:ind w:left="2292"/>
      </w:pPr>
      <w:r>
        <w:rPr>
          <w:rFonts w:ascii="Symbol" w:hAnsi="Symbol"/>
          <w:color w:val="4B4646"/>
          <w:spacing w:val="-10"/>
        </w:rPr>
        <w:lastRenderedPageBreak/>
        <w:t></w:t>
      </w:r>
      <w:r>
        <w:rPr>
          <w:color w:val="4B4646"/>
        </w:rPr>
        <w:tab/>
      </w:r>
      <w:r>
        <w:rPr>
          <w:color w:val="4B4646"/>
          <w:spacing w:val="17"/>
        </w:rPr>
        <w:t>+CercaDeTi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7"/>
        </w:rPr>
        <w:t>Oficinas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6"/>
        </w:rPr>
        <w:t>provinciales)</w:t>
      </w:r>
    </w:p>
    <w:p w14:paraId="0A73F624" w14:textId="77777777" w:rsidR="008012A7" w:rsidRDefault="00713387">
      <w:pPr>
        <w:pStyle w:val="Prrafodelista"/>
        <w:numPr>
          <w:ilvl w:val="0"/>
          <w:numId w:val="5"/>
        </w:numPr>
        <w:tabs>
          <w:tab w:val="left" w:pos="2651"/>
        </w:tabs>
        <w:spacing w:before="138"/>
        <w:ind w:left="2651" w:hanging="359"/>
        <w:rPr>
          <w:rFonts w:ascii="Symbol" w:hAnsi="Symbol"/>
          <w:color w:val="4B4646"/>
          <w:sz w:val="24"/>
        </w:rPr>
      </w:pPr>
      <w:r>
        <w:rPr>
          <w:color w:val="4B4646"/>
          <w:spacing w:val="16"/>
          <w:sz w:val="24"/>
        </w:rPr>
        <w:t>ProMoviendoLo</w:t>
      </w:r>
      <w:r>
        <w:rPr>
          <w:color w:val="4B4646"/>
          <w:spacing w:val="-28"/>
          <w:sz w:val="24"/>
        </w:rPr>
        <w:t xml:space="preserve"> </w:t>
      </w:r>
      <w:r>
        <w:rPr>
          <w:color w:val="4B4646"/>
          <w:spacing w:val="12"/>
          <w:sz w:val="24"/>
        </w:rPr>
        <w:t>Nuestro</w:t>
      </w:r>
    </w:p>
    <w:p w14:paraId="0A73F625" w14:textId="77777777" w:rsidR="008012A7" w:rsidRDefault="008012A7">
      <w:pPr>
        <w:pStyle w:val="Textoindependiente"/>
        <w:spacing w:before="217"/>
      </w:pPr>
    </w:p>
    <w:p w14:paraId="0A73F626" w14:textId="77777777" w:rsidR="008012A7" w:rsidRDefault="00713387">
      <w:pPr>
        <w:pStyle w:val="Prrafodelista"/>
        <w:numPr>
          <w:ilvl w:val="2"/>
          <w:numId w:val="18"/>
        </w:numPr>
        <w:tabs>
          <w:tab w:val="left" w:pos="2159"/>
        </w:tabs>
        <w:ind w:left="2159" w:hanging="359"/>
        <w:jc w:val="left"/>
        <w:rPr>
          <w:sz w:val="24"/>
        </w:rPr>
      </w:pPr>
      <w:r>
        <w:rPr>
          <w:color w:val="4B4646"/>
          <w:spacing w:val="16"/>
          <w:sz w:val="24"/>
        </w:rPr>
        <w:t>Medios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comunicación</w:t>
      </w:r>
    </w:p>
    <w:p w14:paraId="0A73F627" w14:textId="77777777" w:rsidR="008012A7" w:rsidRDefault="008012A7">
      <w:pPr>
        <w:pStyle w:val="Textoindependiente"/>
        <w:spacing w:before="106"/>
      </w:pPr>
    </w:p>
    <w:p w14:paraId="0A73F628" w14:textId="77777777" w:rsidR="008012A7" w:rsidRDefault="00713387">
      <w:pPr>
        <w:pStyle w:val="Textoindependiente"/>
        <w:tabs>
          <w:tab w:val="left" w:pos="3452"/>
          <w:tab w:val="left" w:pos="4192"/>
          <w:tab w:val="left" w:pos="5524"/>
          <w:tab w:val="left" w:pos="6039"/>
          <w:tab w:val="left" w:pos="6626"/>
          <w:tab w:val="left" w:pos="8032"/>
          <w:tab w:val="left" w:pos="9093"/>
        </w:tabs>
        <w:spacing w:line="360" w:lineRule="auto"/>
        <w:ind w:left="1440" w:right="1456"/>
      </w:pPr>
      <w:r>
        <w:rPr>
          <w:color w:val="4B4646"/>
          <w:spacing w:val="16"/>
        </w:rPr>
        <w:t>ProDominicana</w:t>
      </w:r>
      <w:r>
        <w:rPr>
          <w:color w:val="4B4646"/>
        </w:rPr>
        <w:tab/>
      </w:r>
      <w:r>
        <w:rPr>
          <w:color w:val="4B4646"/>
          <w:spacing w:val="11"/>
        </w:rPr>
        <w:t>hizo</w:t>
      </w:r>
      <w:r>
        <w:rPr>
          <w:color w:val="4B4646"/>
        </w:rPr>
        <w:tab/>
      </w:r>
      <w:r>
        <w:rPr>
          <w:color w:val="4B4646"/>
          <w:spacing w:val="15"/>
        </w:rPr>
        <w:t>presencia</w:t>
      </w:r>
      <w:r>
        <w:rPr>
          <w:color w:val="4B4646"/>
        </w:rPr>
        <w:tab/>
      </w:r>
      <w:r>
        <w:rPr>
          <w:color w:val="4B4646"/>
          <w:spacing w:val="4"/>
        </w:rPr>
        <w:t>en</w:t>
      </w:r>
      <w:r>
        <w:rPr>
          <w:color w:val="4B4646"/>
        </w:rPr>
        <w:tab/>
      </w:r>
      <w:r>
        <w:rPr>
          <w:color w:val="4B4646"/>
          <w:spacing w:val="9"/>
        </w:rPr>
        <w:t>los</w:t>
      </w:r>
      <w:r>
        <w:rPr>
          <w:color w:val="4B4646"/>
        </w:rPr>
        <w:tab/>
      </w:r>
      <w:r>
        <w:rPr>
          <w:color w:val="4B4646"/>
          <w:spacing w:val="15"/>
        </w:rPr>
        <w:t>siguientes</w:t>
      </w:r>
      <w:r>
        <w:rPr>
          <w:color w:val="4B4646"/>
        </w:rPr>
        <w:tab/>
      </w:r>
      <w:r>
        <w:rPr>
          <w:color w:val="4B4646"/>
          <w:spacing w:val="14"/>
        </w:rPr>
        <w:t>medios</w:t>
      </w:r>
      <w:r>
        <w:rPr>
          <w:color w:val="4B4646"/>
        </w:rPr>
        <w:tab/>
      </w:r>
      <w:r>
        <w:rPr>
          <w:color w:val="4B4646"/>
          <w:spacing w:val="-6"/>
        </w:rPr>
        <w:t xml:space="preserve">de </w:t>
      </w:r>
      <w:r>
        <w:rPr>
          <w:color w:val="4B4646"/>
          <w:spacing w:val="16"/>
        </w:rPr>
        <w:t>comunicación:</w:t>
      </w:r>
    </w:p>
    <w:p w14:paraId="0A73F629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61"/>
        <w:ind w:left="2159" w:hanging="359"/>
        <w:rPr>
          <w:sz w:val="24"/>
        </w:rPr>
      </w:pPr>
      <w:r>
        <w:rPr>
          <w:color w:val="4B4646"/>
          <w:spacing w:val="12"/>
          <w:sz w:val="24"/>
        </w:rPr>
        <w:t>CDN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5"/>
          <w:sz w:val="24"/>
        </w:rPr>
        <w:t>desde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2"/>
          <w:sz w:val="24"/>
        </w:rPr>
        <w:t>FITUR</w:t>
      </w:r>
    </w:p>
    <w:p w14:paraId="0A73F62A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9"/>
        <w:ind w:left="2159" w:hanging="359"/>
        <w:rPr>
          <w:sz w:val="24"/>
        </w:rPr>
      </w:pPr>
      <w:r>
        <w:rPr>
          <w:color w:val="4B4646"/>
          <w:spacing w:val="15"/>
          <w:sz w:val="24"/>
        </w:rPr>
        <w:t>Nuevo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6"/>
          <w:sz w:val="24"/>
        </w:rPr>
        <w:t>Diario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2"/>
          <w:sz w:val="24"/>
        </w:rPr>
        <w:t>Fitur</w:t>
      </w:r>
    </w:p>
    <w:p w14:paraId="0A73F62B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7"/>
        <w:ind w:left="2159" w:hanging="359"/>
        <w:rPr>
          <w:sz w:val="24"/>
        </w:rPr>
      </w:pPr>
      <w:r>
        <w:rPr>
          <w:color w:val="4B4646"/>
          <w:sz w:val="24"/>
        </w:rPr>
        <w:t>La</w:t>
      </w:r>
      <w:r>
        <w:rPr>
          <w:color w:val="4B4646"/>
          <w:spacing w:val="42"/>
          <w:sz w:val="24"/>
        </w:rPr>
        <w:t xml:space="preserve"> </w:t>
      </w:r>
      <w:r>
        <w:rPr>
          <w:color w:val="4B4646"/>
          <w:spacing w:val="17"/>
          <w:sz w:val="24"/>
        </w:rPr>
        <w:t>República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6"/>
          <w:sz w:val="24"/>
        </w:rPr>
        <w:t>Radio</w:t>
      </w:r>
      <w:r>
        <w:rPr>
          <w:color w:val="4B4646"/>
          <w:spacing w:val="44"/>
          <w:sz w:val="24"/>
        </w:rPr>
        <w:t xml:space="preserve"> </w:t>
      </w:r>
      <w:r>
        <w:rPr>
          <w:color w:val="4B4646"/>
          <w:spacing w:val="11"/>
          <w:sz w:val="24"/>
        </w:rPr>
        <w:t>Fitur</w:t>
      </w:r>
    </w:p>
    <w:p w14:paraId="0A73F62C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9"/>
        <w:ind w:left="2159" w:hanging="359"/>
        <w:rPr>
          <w:sz w:val="24"/>
        </w:rPr>
      </w:pPr>
      <w:r>
        <w:rPr>
          <w:color w:val="4B4646"/>
          <w:spacing w:val="18"/>
          <w:sz w:val="24"/>
        </w:rPr>
        <w:t>Participación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42"/>
          <w:sz w:val="24"/>
        </w:rPr>
        <w:t xml:space="preserve"> </w:t>
      </w:r>
      <w:r>
        <w:rPr>
          <w:color w:val="4B4646"/>
          <w:spacing w:val="10"/>
          <w:sz w:val="24"/>
        </w:rPr>
        <w:t>el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programa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Visión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7"/>
          <w:sz w:val="24"/>
        </w:rPr>
        <w:t>Triple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4"/>
          <w:sz w:val="24"/>
        </w:rPr>
        <w:t>Hélite</w:t>
      </w:r>
    </w:p>
    <w:p w14:paraId="0A73F62D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7"/>
        <w:ind w:left="2159" w:hanging="359"/>
        <w:rPr>
          <w:sz w:val="24"/>
        </w:rPr>
      </w:pPr>
      <w:r>
        <w:rPr>
          <w:color w:val="4B4646"/>
          <w:spacing w:val="12"/>
          <w:sz w:val="24"/>
        </w:rPr>
        <w:t>Uno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4"/>
          <w:sz w:val="24"/>
        </w:rPr>
        <w:t>más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7"/>
          <w:sz w:val="24"/>
        </w:rPr>
        <w:t>Uno</w:t>
      </w:r>
    </w:p>
    <w:p w14:paraId="0A73F62E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7"/>
        <w:ind w:left="2159" w:hanging="359"/>
        <w:rPr>
          <w:sz w:val="24"/>
        </w:rPr>
      </w:pPr>
      <w:r>
        <w:rPr>
          <w:color w:val="4B4646"/>
          <w:spacing w:val="16"/>
          <w:sz w:val="24"/>
        </w:rPr>
        <w:t>Podcast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5"/>
          <w:sz w:val="24"/>
        </w:rPr>
        <w:t>Mesa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7"/>
          <w:sz w:val="24"/>
        </w:rPr>
        <w:t>Legal-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3"/>
          <w:sz w:val="24"/>
        </w:rPr>
        <w:t>Abril</w:t>
      </w:r>
    </w:p>
    <w:p w14:paraId="0A73F62F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9"/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programa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radio“</w:t>
      </w:r>
      <w:r>
        <w:rPr>
          <w:color w:val="4B4646"/>
          <w:spacing w:val="-40"/>
          <w:sz w:val="24"/>
        </w:rPr>
        <w:t xml:space="preserve"> </w:t>
      </w:r>
      <w:r>
        <w:rPr>
          <w:color w:val="4B4646"/>
          <w:spacing w:val="13"/>
          <w:sz w:val="24"/>
        </w:rPr>
        <w:t>Qué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7"/>
          <w:sz w:val="24"/>
        </w:rPr>
        <w:t>tenemos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radio”-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1"/>
          <w:sz w:val="24"/>
        </w:rPr>
        <w:t>abril</w:t>
      </w:r>
    </w:p>
    <w:p w14:paraId="0A73F630" w14:textId="3D900151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7"/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Encuentro</w:t>
      </w:r>
      <w:r>
        <w:rPr>
          <w:color w:val="4B4646"/>
          <w:spacing w:val="34"/>
          <w:sz w:val="24"/>
        </w:rPr>
        <w:t xml:space="preserve"> </w:t>
      </w:r>
      <w:r w:rsidR="004973C9">
        <w:rPr>
          <w:color w:val="4B4646"/>
          <w:spacing w:val="17"/>
          <w:sz w:val="24"/>
        </w:rPr>
        <w:t>Económico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3"/>
          <w:sz w:val="24"/>
        </w:rPr>
        <w:t>Hoy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z w:val="24"/>
        </w:rPr>
        <w:t>–</w:t>
      </w:r>
      <w:r>
        <w:rPr>
          <w:color w:val="4B4646"/>
          <w:spacing w:val="-39"/>
          <w:sz w:val="24"/>
        </w:rPr>
        <w:t xml:space="preserve"> </w:t>
      </w:r>
      <w:r>
        <w:rPr>
          <w:color w:val="4B4646"/>
          <w:spacing w:val="11"/>
          <w:sz w:val="24"/>
        </w:rPr>
        <w:t>Abril</w:t>
      </w:r>
    </w:p>
    <w:p w14:paraId="0A73F631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9"/>
        <w:ind w:left="2159" w:hanging="359"/>
        <w:rPr>
          <w:sz w:val="24"/>
        </w:rPr>
      </w:pP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8"/>
          <w:sz w:val="24"/>
        </w:rPr>
        <w:t>Despertado-</w:t>
      </w:r>
      <w:r>
        <w:rPr>
          <w:color w:val="4B4646"/>
          <w:spacing w:val="42"/>
          <w:sz w:val="24"/>
        </w:rPr>
        <w:t xml:space="preserve"> </w:t>
      </w:r>
      <w:r>
        <w:rPr>
          <w:color w:val="4B4646"/>
          <w:spacing w:val="11"/>
          <w:sz w:val="24"/>
        </w:rPr>
        <w:t>Abril</w:t>
      </w:r>
    </w:p>
    <w:p w14:paraId="0A73F632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7"/>
        <w:ind w:left="2159" w:hanging="359"/>
        <w:rPr>
          <w:sz w:val="24"/>
        </w:rPr>
      </w:pPr>
      <w:r>
        <w:rPr>
          <w:color w:val="4B4646"/>
          <w:spacing w:val="18"/>
          <w:sz w:val="24"/>
        </w:rPr>
        <w:t>Agropecuario</w:t>
      </w:r>
      <w:r>
        <w:rPr>
          <w:color w:val="4B4646"/>
          <w:spacing w:val="29"/>
          <w:sz w:val="24"/>
        </w:rPr>
        <w:t xml:space="preserve"> </w:t>
      </w:r>
      <w:r>
        <w:rPr>
          <w:color w:val="4B4646"/>
          <w:spacing w:val="16"/>
          <w:sz w:val="24"/>
        </w:rPr>
        <w:t>Siglo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2"/>
          <w:sz w:val="24"/>
        </w:rPr>
        <w:t>21</w:t>
      </w:r>
    </w:p>
    <w:p w14:paraId="0A73F633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9"/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Encuentro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5"/>
          <w:sz w:val="24"/>
        </w:rPr>
        <w:t>Extra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3"/>
          <w:sz w:val="24"/>
        </w:rPr>
        <w:t>Con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7"/>
          <w:sz w:val="24"/>
        </w:rPr>
        <w:t>Cristian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5"/>
          <w:sz w:val="24"/>
        </w:rPr>
        <w:t>Jimenez</w:t>
      </w:r>
    </w:p>
    <w:p w14:paraId="0A73F634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7"/>
        <w:ind w:left="2159" w:hanging="359"/>
        <w:rPr>
          <w:sz w:val="24"/>
        </w:rPr>
      </w:pPr>
      <w:r>
        <w:rPr>
          <w:color w:val="4B4646"/>
          <w:sz w:val="24"/>
        </w:rPr>
        <w:t>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4"/>
          <w:sz w:val="24"/>
        </w:rPr>
        <w:t>Diario</w:t>
      </w:r>
    </w:p>
    <w:p w14:paraId="0A73F635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9"/>
        <w:ind w:left="2159" w:hanging="359"/>
        <w:rPr>
          <w:sz w:val="24"/>
        </w:rPr>
      </w:pPr>
      <w:r>
        <w:rPr>
          <w:color w:val="4B4646"/>
          <w:spacing w:val="15"/>
          <w:sz w:val="24"/>
        </w:rPr>
        <w:t>Rumbo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1"/>
          <w:sz w:val="24"/>
        </w:rPr>
        <w:t>la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1"/>
          <w:sz w:val="24"/>
        </w:rPr>
        <w:t>Tarde</w:t>
      </w:r>
    </w:p>
    <w:p w14:paraId="0A73F636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7"/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Entrevistas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z w:val="24"/>
        </w:rPr>
        <w:t>-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Visita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6"/>
          <w:sz w:val="24"/>
        </w:rPr>
        <w:t>oficial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4"/>
          <w:sz w:val="24"/>
        </w:rPr>
        <w:t>Pro</w:t>
      </w:r>
      <w:r>
        <w:rPr>
          <w:color w:val="4B4646"/>
          <w:spacing w:val="-39"/>
          <w:sz w:val="24"/>
        </w:rPr>
        <w:t xml:space="preserve"> </w:t>
      </w:r>
      <w:r>
        <w:rPr>
          <w:color w:val="4B4646"/>
          <w:spacing w:val="17"/>
          <w:sz w:val="24"/>
        </w:rPr>
        <w:t>Dominicana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China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0"/>
          <w:sz w:val="24"/>
        </w:rPr>
        <w:t>2025</w:t>
      </w:r>
    </w:p>
    <w:p w14:paraId="0A73F637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9"/>
        <w:ind w:left="2159" w:hanging="359"/>
        <w:rPr>
          <w:sz w:val="24"/>
        </w:rPr>
      </w:pPr>
      <w:r>
        <w:rPr>
          <w:color w:val="4B4646"/>
          <w:spacing w:val="15"/>
          <w:sz w:val="24"/>
        </w:rPr>
        <w:t>Medio</w:t>
      </w:r>
      <w:r>
        <w:rPr>
          <w:color w:val="4B4646"/>
          <w:spacing w:val="42"/>
          <w:sz w:val="24"/>
        </w:rPr>
        <w:t xml:space="preserve"> </w:t>
      </w:r>
      <w:r>
        <w:rPr>
          <w:color w:val="4B4646"/>
          <w:spacing w:val="15"/>
          <w:sz w:val="24"/>
        </w:rPr>
        <w:t>CGTN</w:t>
      </w:r>
      <w:r>
        <w:rPr>
          <w:color w:val="4B4646"/>
          <w:spacing w:val="42"/>
          <w:sz w:val="24"/>
        </w:rPr>
        <w:t xml:space="preserve"> </w:t>
      </w:r>
      <w:r>
        <w:rPr>
          <w:color w:val="4B4646"/>
          <w:sz w:val="24"/>
        </w:rPr>
        <w:t>en</w:t>
      </w:r>
      <w:r>
        <w:rPr>
          <w:color w:val="4B4646"/>
          <w:spacing w:val="45"/>
          <w:sz w:val="24"/>
        </w:rPr>
        <w:t xml:space="preserve"> </w:t>
      </w:r>
      <w:r>
        <w:rPr>
          <w:color w:val="4B4646"/>
          <w:spacing w:val="14"/>
          <w:sz w:val="24"/>
        </w:rPr>
        <w:t>español</w:t>
      </w:r>
    </w:p>
    <w:p w14:paraId="0A73F638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7"/>
        <w:ind w:left="2159" w:hanging="359"/>
        <w:rPr>
          <w:sz w:val="24"/>
        </w:rPr>
      </w:pPr>
      <w:r>
        <w:rPr>
          <w:color w:val="4B4646"/>
          <w:spacing w:val="15"/>
          <w:sz w:val="24"/>
        </w:rPr>
        <w:t>Medio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CCTV,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7"/>
          <w:sz w:val="24"/>
        </w:rPr>
        <w:t>idioma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5"/>
          <w:sz w:val="24"/>
        </w:rPr>
        <w:t>inglés.</w:t>
      </w:r>
    </w:p>
    <w:p w14:paraId="0A73F639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9"/>
        <w:ind w:left="2159" w:hanging="359"/>
        <w:rPr>
          <w:sz w:val="24"/>
        </w:rPr>
      </w:pPr>
      <w:r>
        <w:rPr>
          <w:color w:val="4B4646"/>
          <w:spacing w:val="15"/>
          <w:sz w:val="24"/>
        </w:rPr>
        <w:t>Medio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China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Federation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0"/>
          <w:sz w:val="24"/>
        </w:rPr>
        <w:t>of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7"/>
          <w:sz w:val="24"/>
        </w:rPr>
        <w:t>Economic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Media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4"/>
          <w:sz w:val="24"/>
        </w:rPr>
        <w:t>inglés</w:t>
      </w:r>
    </w:p>
    <w:p w14:paraId="0A73F63A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7"/>
        <w:ind w:left="2159" w:hanging="359"/>
        <w:rPr>
          <w:sz w:val="24"/>
        </w:rPr>
      </w:pPr>
      <w:r>
        <w:rPr>
          <w:color w:val="4B4646"/>
          <w:spacing w:val="15"/>
          <w:sz w:val="24"/>
        </w:rPr>
        <w:t>Telesistema</w:t>
      </w:r>
    </w:p>
    <w:p w14:paraId="0A73F63B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9"/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Programa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7"/>
          <w:sz w:val="24"/>
        </w:rPr>
        <w:t>AEROMUNDO</w:t>
      </w:r>
      <w:r>
        <w:rPr>
          <w:color w:val="4B4646"/>
          <w:spacing w:val="31"/>
          <w:sz w:val="24"/>
        </w:rPr>
        <w:t xml:space="preserve"> </w:t>
      </w:r>
      <w:r>
        <w:rPr>
          <w:color w:val="4B4646"/>
          <w:spacing w:val="14"/>
          <w:sz w:val="24"/>
        </w:rPr>
        <w:t>CON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17"/>
          <w:sz w:val="24"/>
        </w:rPr>
        <w:t>Guillermo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3"/>
          <w:sz w:val="24"/>
        </w:rPr>
        <w:t>Gómez</w:t>
      </w:r>
    </w:p>
    <w:p w14:paraId="0A73F63C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7"/>
        <w:ind w:left="2159" w:hanging="359"/>
        <w:rPr>
          <w:sz w:val="24"/>
        </w:rPr>
      </w:pPr>
      <w:r>
        <w:rPr>
          <w:color w:val="4B4646"/>
          <w:spacing w:val="17"/>
          <w:sz w:val="24"/>
        </w:rPr>
        <w:t>Programa</w:t>
      </w:r>
      <w:r>
        <w:rPr>
          <w:color w:val="4B4646"/>
          <w:spacing w:val="41"/>
          <w:sz w:val="24"/>
        </w:rPr>
        <w:t xml:space="preserve"> </w:t>
      </w:r>
      <w:r>
        <w:rPr>
          <w:color w:val="4B4646"/>
          <w:sz w:val="24"/>
        </w:rPr>
        <w:t>el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7"/>
          <w:sz w:val="24"/>
        </w:rPr>
        <w:t>Cafecito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3"/>
          <w:sz w:val="24"/>
        </w:rPr>
        <w:t>con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7"/>
          <w:sz w:val="24"/>
        </w:rPr>
        <w:t>Solimán,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5"/>
          <w:sz w:val="24"/>
        </w:rPr>
        <w:t>canal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-10"/>
          <w:sz w:val="24"/>
        </w:rPr>
        <w:t>6</w:t>
      </w:r>
    </w:p>
    <w:p w14:paraId="0A73F63D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9"/>
        <w:ind w:left="2159" w:hanging="359"/>
        <w:rPr>
          <w:sz w:val="24"/>
        </w:rPr>
      </w:pPr>
      <w:r>
        <w:rPr>
          <w:color w:val="4B4646"/>
          <w:spacing w:val="16"/>
          <w:sz w:val="24"/>
        </w:rPr>
        <w:t>Revista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8"/>
          <w:sz w:val="24"/>
        </w:rPr>
        <w:t>Internacional</w:t>
      </w:r>
      <w:r>
        <w:rPr>
          <w:color w:val="4B4646"/>
          <w:spacing w:val="32"/>
          <w:sz w:val="24"/>
        </w:rPr>
        <w:t xml:space="preserve"> </w:t>
      </w:r>
      <w:r>
        <w:rPr>
          <w:color w:val="4B4646"/>
          <w:spacing w:val="14"/>
          <w:sz w:val="24"/>
        </w:rPr>
        <w:t>CFI,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7"/>
          <w:sz w:val="24"/>
        </w:rPr>
        <w:t>Inversión</w:t>
      </w:r>
      <w:r>
        <w:rPr>
          <w:color w:val="4B4646"/>
          <w:spacing w:val="34"/>
          <w:sz w:val="24"/>
        </w:rPr>
        <w:t xml:space="preserve"> </w:t>
      </w:r>
      <w:r>
        <w:rPr>
          <w:color w:val="4B4646"/>
          <w:spacing w:val="16"/>
          <w:sz w:val="24"/>
        </w:rPr>
        <w:t>sostenible</w:t>
      </w:r>
    </w:p>
    <w:p w14:paraId="0A73F63E" w14:textId="77777777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7"/>
        <w:ind w:left="2159" w:hanging="359"/>
        <w:rPr>
          <w:sz w:val="24"/>
        </w:rPr>
      </w:pPr>
      <w:r>
        <w:rPr>
          <w:color w:val="4B4646"/>
          <w:spacing w:val="16"/>
          <w:sz w:val="24"/>
        </w:rPr>
        <w:t>Revista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4"/>
          <w:sz w:val="24"/>
        </w:rPr>
        <w:t>Mercado</w:t>
      </w:r>
    </w:p>
    <w:p w14:paraId="0A73F63F" w14:textId="0F8F287B" w:rsidR="008012A7" w:rsidRDefault="00713387">
      <w:pPr>
        <w:pStyle w:val="Prrafodelista"/>
        <w:numPr>
          <w:ilvl w:val="0"/>
          <w:numId w:val="4"/>
        </w:numPr>
        <w:tabs>
          <w:tab w:val="left" w:pos="2159"/>
        </w:tabs>
        <w:spacing w:before="139"/>
        <w:ind w:left="2159" w:hanging="359"/>
        <w:rPr>
          <w:sz w:val="24"/>
        </w:rPr>
      </w:pPr>
      <w:r>
        <w:rPr>
          <w:color w:val="4B4646"/>
          <w:spacing w:val="16"/>
          <w:sz w:val="24"/>
        </w:rPr>
        <w:t>Revista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6"/>
          <w:sz w:val="24"/>
        </w:rPr>
        <w:t>Factor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 w:rsidR="004973C9">
        <w:rPr>
          <w:color w:val="4B4646"/>
          <w:spacing w:val="14"/>
          <w:sz w:val="24"/>
        </w:rPr>
        <w:t>Éxito</w:t>
      </w:r>
    </w:p>
    <w:p w14:paraId="0A73F640" w14:textId="77777777" w:rsidR="008012A7" w:rsidRDefault="008012A7">
      <w:pPr>
        <w:pStyle w:val="Prrafodelista"/>
        <w:rPr>
          <w:sz w:val="24"/>
        </w:rPr>
        <w:sectPr w:rsidR="008012A7">
          <w:pgSz w:w="12240" w:h="15840"/>
          <w:pgMar w:top="1360" w:right="720" w:bottom="1700" w:left="720" w:header="0" w:footer="1489" w:gutter="0"/>
          <w:cols w:space="720"/>
        </w:sectPr>
      </w:pPr>
    </w:p>
    <w:p w14:paraId="0A73F641" w14:textId="77777777" w:rsidR="008012A7" w:rsidRDefault="00713387">
      <w:pPr>
        <w:pStyle w:val="Ttulo1"/>
        <w:numPr>
          <w:ilvl w:val="0"/>
          <w:numId w:val="27"/>
        </w:numPr>
        <w:tabs>
          <w:tab w:val="left" w:pos="3743"/>
        </w:tabs>
        <w:ind w:left="3743" w:hanging="719"/>
        <w:jc w:val="left"/>
      </w:pPr>
      <w:r>
        <w:rPr>
          <w:color w:val="4B4646"/>
          <w:spacing w:val="17"/>
        </w:rPr>
        <w:lastRenderedPageBreak/>
        <w:t>SERVICIO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0"/>
        </w:rPr>
        <w:t>AL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7"/>
        </w:rPr>
        <w:t>CIUDADANO</w:t>
      </w:r>
      <w:r>
        <w:rPr>
          <w:color w:val="4B4646"/>
          <w:spacing w:val="42"/>
        </w:rPr>
        <w:t xml:space="preserve"> </w:t>
      </w:r>
      <w:r>
        <w:rPr>
          <w:color w:val="4B4646"/>
          <w:spacing w:val="-10"/>
        </w:rPr>
        <w:t>Y</w:t>
      </w:r>
    </w:p>
    <w:p w14:paraId="0A73F642" w14:textId="77777777" w:rsidR="008012A7" w:rsidRDefault="00713387">
      <w:pPr>
        <w:spacing w:before="158"/>
        <w:ind w:left="3285"/>
        <w:rPr>
          <w:b/>
          <w:sz w:val="28"/>
        </w:rPr>
      </w:pPr>
      <w:r>
        <w:rPr>
          <w:b/>
          <w:color w:val="4B4646"/>
          <w:spacing w:val="17"/>
          <w:sz w:val="28"/>
        </w:rPr>
        <w:t>TRANSPARENCIA</w:t>
      </w:r>
      <w:r>
        <w:rPr>
          <w:b/>
          <w:color w:val="4B4646"/>
          <w:spacing w:val="51"/>
          <w:sz w:val="28"/>
        </w:rPr>
        <w:t xml:space="preserve"> </w:t>
      </w:r>
      <w:r>
        <w:rPr>
          <w:b/>
          <w:color w:val="4B4646"/>
          <w:spacing w:val="15"/>
          <w:sz w:val="28"/>
        </w:rPr>
        <w:t>INSTITUCIONAL</w:t>
      </w:r>
    </w:p>
    <w:p w14:paraId="0A73F643" w14:textId="77777777" w:rsidR="008012A7" w:rsidRDefault="00713387">
      <w:pPr>
        <w:pStyle w:val="Textoindependiente"/>
        <w:spacing w:before="6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A73FB67" wp14:editId="0A73FB68">
                <wp:simplePos x="0" y="0"/>
                <wp:positionH relativeFrom="page">
                  <wp:posOffset>3627120</wp:posOffset>
                </wp:positionH>
                <wp:positionV relativeFrom="paragraph">
                  <wp:posOffset>204250</wp:posOffset>
                </wp:positionV>
                <wp:extent cx="463550" cy="127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296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3CA44" id="Graphic 146" o:spid="_x0000_s1026" style="position:absolute;margin-left:285.6pt;margin-top:16.1pt;width:36.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" path="m,l463296,e" filled="f" strokecolor="#ed2a23" strokeweight="2.28pt">
                <v:path arrowok="t"/>
                <w10:wrap type="topAndBottom" anchorx="page"/>
              </v:shape>
            </w:pict>
          </mc:Fallback>
        </mc:AlternateContent>
      </w:r>
    </w:p>
    <w:p w14:paraId="0A73F644" w14:textId="77777777" w:rsidR="008012A7" w:rsidRDefault="00713387">
      <w:pPr>
        <w:pStyle w:val="Textoindependiente"/>
        <w:spacing w:before="199"/>
        <w:ind w:left="1057" w:right="1077"/>
        <w:jc w:val="center"/>
      </w:pPr>
      <w:r>
        <w:rPr>
          <w:color w:val="4B4646"/>
          <w:spacing w:val="17"/>
        </w:rPr>
        <w:t>Memoria</w:t>
      </w:r>
      <w:r>
        <w:rPr>
          <w:color w:val="4B4646"/>
          <w:spacing w:val="29"/>
        </w:rPr>
        <w:t xml:space="preserve"> </w:t>
      </w:r>
      <w:r>
        <w:rPr>
          <w:color w:val="4B4646"/>
          <w:spacing w:val="18"/>
        </w:rPr>
        <w:t>Institucional</w:t>
      </w:r>
      <w:r>
        <w:rPr>
          <w:color w:val="4B4646"/>
          <w:spacing w:val="31"/>
        </w:rPr>
        <w:t xml:space="preserve"> </w:t>
      </w:r>
      <w:r>
        <w:rPr>
          <w:color w:val="4B4646"/>
          <w:spacing w:val="10"/>
        </w:rPr>
        <w:t>2025</w:t>
      </w:r>
    </w:p>
    <w:p w14:paraId="0A73F645" w14:textId="77777777" w:rsidR="008012A7" w:rsidRDefault="008012A7">
      <w:pPr>
        <w:pStyle w:val="Textoindependiente"/>
      </w:pPr>
    </w:p>
    <w:p w14:paraId="0A73F646" w14:textId="77777777" w:rsidR="008012A7" w:rsidRDefault="008012A7">
      <w:pPr>
        <w:pStyle w:val="Textoindependiente"/>
        <w:spacing w:before="204"/>
      </w:pPr>
    </w:p>
    <w:p w14:paraId="0A73F647" w14:textId="77777777" w:rsidR="008012A7" w:rsidRDefault="00713387">
      <w:pPr>
        <w:pStyle w:val="Ttulo2"/>
        <w:numPr>
          <w:ilvl w:val="1"/>
          <w:numId w:val="3"/>
        </w:numPr>
        <w:tabs>
          <w:tab w:val="left" w:pos="2006"/>
        </w:tabs>
        <w:ind w:hanging="566"/>
      </w:pPr>
      <w:bookmarkStart w:id="11" w:name="_TOC_250004"/>
      <w:r>
        <w:rPr>
          <w:color w:val="4B4646"/>
          <w:spacing w:val="15"/>
        </w:rPr>
        <w:t>Nivel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1"/>
        </w:rPr>
        <w:t>de</w:t>
      </w:r>
      <w:r>
        <w:rPr>
          <w:color w:val="4B4646"/>
          <w:spacing w:val="33"/>
        </w:rPr>
        <w:t xml:space="preserve"> </w:t>
      </w:r>
      <w:r>
        <w:rPr>
          <w:color w:val="4B4646"/>
          <w:spacing w:val="18"/>
        </w:rPr>
        <w:t>satisfacción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4"/>
        </w:rPr>
        <w:t>los</w:t>
      </w:r>
      <w:r>
        <w:rPr>
          <w:color w:val="4B4646"/>
          <w:spacing w:val="36"/>
        </w:rPr>
        <w:t xml:space="preserve"> </w:t>
      </w:r>
      <w:bookmarkEnd w:id="11"/>
      <w:r>
        <w:rPr>
          <w:color w:val="4B4646"/>
          <w:spacing w:val="15"/>
        </w:rPr>
        <w:t>servicios</w:t>
      </w:r>
    </w:p>
    <w:p w14:paraId="0A73F648" w14:textId="77777777" w:rsidR="008012A7" w:rsidRDefault="008012A7">
      <w:pPr>
        <w:pStyle w:val="Textoindependiente"/>
        <w:spacing w:before="103"/>
        <w:rPr>
          <w:b/>
        </w:rPr>
      </w:pPr>
    </w:p>
    <w:p w14:paraId="0A73F649" w14:textId="77777777" w:rsidR="008012A7" w:rsidRDefault="00713387">
      <w:pPr>
        <w:pStyle w:val="Textoindependiente"/>
        <w:spacing w:before="1" w:line="360" w:lineRule="auto"/>
        <w:ind w:left="1440" w:right="1456"/>
        <w:jc w:val="both"/>
      </w:pPr>
      <w:r>
        <w:rPr>
          <w:color w:val="4B4646"/>
          <w:spacing w:val="15"/>
        </w:rPr>
        <w:t xml:space="preserve">Según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directrices gubernamentales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6"/>
        </w:rPr>
        <w:t xml:space="preserve">atañen </w:t>
      </w:r>
      <w:r>
        <w:rPr>
          <w:color w:val="4B4646"/>
        </w:rPr>
        <w:t xml:space="preserve">a </w:t>
      </w:r>
      <w:r>
        <w:rPr>
          <w:color w:val="4B4646"/>
          <w:spacing w:val="16"/>
        </w:rPr>
        <w:t xml:space="preserve">nuestra entidad </w:t>
      </w:r>
      <w:r>
        <w:rPr>
          <w:color w:val="4B4646"/>
          <w:spacing w:val="18"/>
        </w:rPr>
        <w:t xml:space="preserve">actualmente </w:t>
      </w:r>
      <w:r>
        <w:rPr>
          <w:color w:val="4B4646"/>
          <w:spacing w:val="10"/>
        </w:rPr>
        <w:t xml:space="preserve">no </w:t>
      </w:r>
      <w:r>
        <w:rPr>
          <w:color w:val="4B4646"/>
          <w:spacing w:val="17"/>
        </w:rPr>
        <w:t xml:space="preserve">utilizamos </w:t>
      </w: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Modelo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Carta </w:t>
      </w:r>
      <w:r>
        <w:rPr>
          <w:color w:val="4B4646"/>
          <w:spacing w:val="17"/>
        </w:rPr>
        <w:t xml:space="preserve">Compromiso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7"/>
        </w:rPr>
        <w:t>monitoreo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evaluación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acuerdos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prestación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institución, </w:t>
      </w:r>
      <w:r>
        <w:rPr>
          <w:color w:val="4B4646"/>
          <w:spacing w:val="14"/>
        </w:rPr>
        <w:t xml:space="preserve">sin </w:t>
      </w:r>
      <w:r>
        <w:rPr>
          <w:color w:val="4B4646"/>
          <w:spacing w:val="17"/>
        </w:rPr>
        <w:t xml:space="preserve">embargo, </w:t>
      </w:r>
      <w:r>
        <w:rPr>
          <w:color w:val="4B4646"/>
          <w:spacing w:val="15"/>
        </w:rPr>
        <w:t xml:space="preserve">hemos </w:t>
      </w:r>
      <w:r>
        <w:rPr>
          <w:color w:val="4B4646"/>
          <w:spacing w:val="17"/>
        </w:rPr>
        <w:t xml:space="preserve">elaborado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4"/>
        </w:rPr>
        <w:t xml:space="preserve">Guía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8"/>
        </w:rPr>
        <w:t xml:space="preserve">Institucionales, estableciendo </w:t>
      </w:r>
      <w:r>
        <w:rPr>
          <w:color w:val="4B4646"/>
        </w:rPr>
        <w:t xml:space="preserve">en </w:t>
      </w:r>
      <w:r>
        <w:rPr>
          <w:color w:val="4B4646"/>
          <w:spacing w:val="14"/>
        </w:rPr>
        <w:t xml:space="preserve">este </w:t>
      </w:r>
      <w:r>
        <w:rPr>
          <w:color w:val="4B4646"/>
          <w:spacing w:val="16"/>
        </w:rPr>
        <w:t xml:space="preserve">todas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informaciones relacionadas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prestación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4"/>
        </w:rPr>
        <w:t xml:space="preserve">los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institución.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igual manera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institución </w:t>
      </w:r>
      <w:r>
        <w:rPr>
          <w:color w:val="4B4646"/>
          <w:spacing w:val="9"/>
        </w:rPr>
        <w:t xml:space="preserve">ha </w:t>
      </w:r>
      <w:r>
        <w:rPr>
          <w:color w:val="4B4646"/>
          <w:spacing w:val="18"/>
        </w:rPr>
        <w:t xml:space="preserve">implementado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2"/>
        </w:rPr>
        <w:t xml:space="preserve">uso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herramientas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6"/>
        </w:rPr>
        <w:t xml:space="preserve">permiten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monitoreo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8"/>
        </w:rPr>
        <w:t xml:space="preserve">cumplimiento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6"/>
        </w:rPr>
        <w:t>tiempos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servicios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asignados,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así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como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adecuación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políticas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procedimientos institucionales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estandarización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prestación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>estos.</w:t>
      </w:r>
    </w:p>
    <w:p w14:paraId="0A73F64A" w14:textId="77777777" w:rsidR="008012A7" w:rsidRDefault="00713387">
      <w:pPr>
        <w:pStyle w:val="Prrafodelista"/>
        <w:numPr>
          <w:ilvl w:val="2"/>
          <w:numId w:val="3"/>
        </w:numPr>
        <w:tabs>
          <w:tab w:val="left" w:pos="2651"/>
        </w:tabs>
        <w:spacing w:before="162"/>
        <w:ind w:left="2651" w:hanging="359"/>
        <w:jc w:val="both"/>
        <w:rPr>
          <w:sz w:val="24"/>
        </w:rPr>
      </w:pPr>
      <w:r>
        <w:rPr>
          <w:color w:val="4B4646"/>
          <w:spacing w:val="17"/>
          <w:sz w:val="24"/>
        </w:rPr>
        <w:t>Aplicación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9"/>
          <w:sz w:val="24"/>
        </w:rPr>
        <w:t xml:space="preserve"> </w:t>
      </w:r>
      <w:r>
        <w:rPr>
          <w:color w:val="4B4646"/>
          <w:spacing w:val="17"/>
          <w:sz w:val="24"/>
        </w:rPr>
        <w:t>encuesta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9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8"/>
          <w:sz w:val="24"/>
        </w:rPr>
        <w:t>satisfacción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2"/>
          <w:sz w:val="24"/>
        </w:rPr>
        <w:t>los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5"/>
          <w:sz w:val="24"/>
        </w:rPr>
        <w:t>servicios</w:t>
      </w:r>
    </w:p>
    <w:p w14:paraId="0A73F64B" w14:textId="77777777" w:rsidR="008012A7" w:rsidRDefault="008012A7">
      <w:pPr>
        <w:pStyle w:val="Textoindependiente"/>
        <w:spacing w:before="232"/>
      </w:pPr>
    </w:p>
    <w:p w14:paraId="0A73F64C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4"/>
        </w:rPr>
        <w:t xml:space="preserve">Como </w:t>
      </w:r>
      <w:r>
        <w:rPr>
          <w:color w:val="4B4646"/>
          <w:spacing w:val="15"/>
        </w:rPr>
        <w:t xml:space="preserve">parte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mejora </w:t>
      </w:r>
      <w:r>
        <w:rPr>
          <w:color w:val="4B4646"/>
          <w:spacing w:val="17"/>
        </w:rPr>
        <w:t xml:space="preserve">continua,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medición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satisfacción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público </w:t>
      </w:r>
      <w:r>
        <w:rPr>
          <w:color w:val="4B4646"/>
          <w:spacing w:val="18"/>
        </w:rPr>
        <w:t xml:space="preserve">demandante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nuestros servicios, </w:t>
      </w:r>
      <w:r>
        <w:rPr>
          <w:color w:val="4B4646"/>
        </w:rPr>
        <w:t xml:space="preserve">y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persecución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excelencia </w:t>
      </w:r>
      <w:r>
        <w:rPr>
          <w:color w:val="4B4646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prestación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 xml:space="preserve">estos, </w:t>
      </w:r>
      <w:r>
        <w:rPr>
          <w:color w:val="4B4646"/>
          <w:spacing w:val="14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7"/>
        </w:rPr>
        <w:t xml:space="preserve">establecido políticas internas </w:t>
      </w:r>
      <w:r>
        <w:rPr>
          <w:color w:val="4B4646"/>
          <w:spacing w:val="14"/>
        </w:rPr>
        <w:t xml:space="preserve">para </w:t>
      </w:r>
      <w:r>
        <w:rPr>
          <w:color w:val="4B4646"/>
          <w:spacing w:val="17"/>
        </w:rPr>
        <w:t xml:space="preserve">realizar </w:t>
      </w:r>
      <w:r>
        <w:rPr>
          <w:color w:val="4B4646"/>
        </w:rPr>
        <w:t>el</w:t>
      </w:r>
      <w:r>
        <w:rPr>
          <w:color w:val="4B4646"/>
          <w:spacing w:val="18"/>
        </w:rPr>
        <w:t xml:space="preserve"> seguimiento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monitoreo constante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8"/>
        </w:rPr>
        <w:t xml:space="preserve">solicitudes, </w:t>
      </w:r>
      <w:r>
        <w:rPr>
          <w:color w:val="4B4646"/>
        </w:rPr>
        <w:t xml:space="preserve">a </w:t>
      </w:r>
      <w:r>
        <w:rPr>
          <w:color w:val="4B4646"/>
          <w:spacing w:val="12"/>
        </w:rPr>
        <w:t xml:space="preserve">fin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5"/>
        </w:rPr>
        <w:t xml:space="preserve">estas sean </w:t>
      </w:r>
      <w:r>
        <w:rPr>
          <w:color w:val="4B4646"/>
          <w:spacing w:val="17"/>
        </w:rPr>
        <w:t xml:space="preserve">atendidas </w:t>
      </w:r>
      <w:r>
        <w:rPr>
          <w:color w:val="4B4646"/>
        </w:rPr>
        <w:t xml:space="preserve">en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6"/>
        </w:rPr>
        <w:t xml:space="preserve">tiempos </w:t>
      </w:r>
      <w:r>
        <w:rPr>
          <w:color w:val="4B4646"/>
          <w:spacing w:val="17"/>
        </w:rPr>
        <w:t xml:space="preserve">definidos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14"/>
        </w:rPr>
        <w:t xml:space="preserve">cada </w:t>
      </w:r>
      <w:r>
        <w:rPr>
          <w:color w:val="4B4646"/>
          <w:spacing w:val="17"/>
        </w:rPr>
        <w:t xml:space="preserve">servicio, </w:t>
      </w:r>
      <w:r>
        <w:rPr>
          <w:color w:val="4B4646"/>
          <w:spacing w:val="16"/>
        </w:rPr>
        <w:t xml:space="preserve">según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6"/>
        </w:rPr>
        <w:t xml:space="preserve">guía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servicios </w:t>
      </w:r>
      <w:r>
        <w:rPr>
          <w:color w:val="4B4646"/>
          <w:spacing w:val="18"/>
        </w:rPr>
        <w:t xml:space="preserve">institucionales, </w:t>
      </w:r>
      <w:r>
        <w:rPr>
          <w:color w:val="4B4646"/>
        </w:rPr>
        <w:t xml:space="preserve">y </w:t>
      </w:r>
      <w:r>
        <w:rPr>
          <w:color w:val="4B4646"/>
          <w:spacing w:val="13"/>
        </w:rPr>
        <w:t xml:space="preserve">con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calidad </w:t>
      </w:r>
      <w:r>
        <w:rPr>
          <w:color w:val="4B4646"/>
          <w:spacing w:val="17"/>
        </w:rPr>
        <w:t xml:space="preserve">definida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7"/>
        </w:rPr>
        <w:t xml:space="preserve">nuestros </w:t>
      </w:r>
      <w:r>
        <w:rPr>
          <w:color w:val="4B4646"/>
          <w:spacing w:val="16"/>
        </w:rPr>
        <w:t xml:space="preserve">valores </w:t>
      </w:r>
      <w:r>
        <w:rPr>
          <w:color w:val="4B4646"/>
          <w:spacing w:val="18"/>
        </w:rPr>
        <w:t>institucionales,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esto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mediante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aplicación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mensual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encuesta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8"/>
        </w:rPr>
        <w:t xml:space="preserve">satisfacción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todo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6"/>
        </w:rPr>
        <w:t xml:space="preserve">universo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 xml:space="preserve">clientes atendidos, </w:t>
      </w:r>
      <w:r>
        <w:rPr>
          <w:color w:val="4B4646"/>
        </w:rPr>
        <w:t xml:space="preserve">y </w:t>
      </w:r>
      <w:r>
        <w:rPr>
          <w:color w:val="4B4646"/>
          <w:spacing w:val="18"/>
        </w:rPr>
        <w:t xml:space="preserve">correspondientes </w:t>
      </w:r>
      <w:r>
        <w:rPr>
          <w:color w:val="4B4646"/>
        </w:rPr>
        <w:t>al</w:t>
      </w:r>
      <w:r>
        <w:rPr>
          <w:color w:val="4B4646"/>
          <w:spacing w:val="16"/>
        </w:rPr>
        <w:t xml:space="preserve"> período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6"/>
        </w:rPr>
        <w:t>corte.</w:t>
      </w:r>
    </w:p>
    <w:p w14:paraId="0A73F64D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80" w:right="720" w:bottom="1700" w:left="720" w:header="0" w:footer="1489" w:gutter="0"/>
          <w:cols w:space="720"/>
        </w:sectPr>
      </w:pPr>
    </w:p>
    <w:p w14:paraId="0A73F64E" w14:textId="77777777" w:rsidR="008012A7" w:rsidRDefault="00713387">
      <w:pPr>
        <w:pStyle w:val="Textoindependiente"/>
        <w:spacing w:before="79" w:line="360" w:lineRule="auto"/>
        <w:ind w:left="1440" w:right="1457"/>
        <w:jc w:val="both"/>
      </w:pPr>
      <w:r>
        <w:rPr>
          <w:color w:val="4B4646"/>
          <w:spacing w:val="13"/>
        </w:rPr>
        <w:lastRenderedPageBreak/>
        <w:t xml:space="preserve">Una vez </w:t>
      </w:r>
      <w:r>
        <w:rPr>
          <w:color w:val="4B4646"/>
          <w:spacing w:val="17"/>
        </w:rPr>
        <w:t xml:space="preserve">finalizada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7"/>
        </w:rPr>
        <w:t xml:space="preserve">aplicación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esta </w:t>
      </w:r>
      <w:r>
        <w:rPr>
          <w:color w:val="4B4646"/>
          <w:spacing w:val="17"/>
        </w:rPr>
        <w:t xml:space="preserve">encuesta,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realiza </w:t>
      </w:r>
      <w:r>
        <w:rPr>
          <w:color w:val="4B4646"/>
          <w:spacing w:val="9"/>
        </w:rPr>
        <w:t>un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informe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con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resultados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medición,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retroalimentación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clientes,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las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acciones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mejoras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8"/>
        </w:rPr>
        <w:t>recomendadas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 xml:space="preserve">optimizar </w:t>
      </w:r>
      <w:r>
        <w:rPr>
          <w:color w:val="4B4646"/>
        </w:rPr>
        <w:t>el</w:t>
      </w:r>
      <w:r>
        <w:rPr>
          <w:color w:val="4B4646"/>
          <w:spacing w:val="17"/>
        </w:rPr>
        <w:t xml:space="preserve"> servicio </w:t>
      </w:r>
      <w:r>
        <w:rPr>
          <w:color w:val="4B4646"/>
        </w:rPr>
        <w:t>y</w:t>
      </w:r>
      <w:r>
        <w:rPr>
          <w:color w:val="4B4646"/>
          <w:spacing w:val="13"/>
        </w:rPr>
        <w:t xml:space="preserve"> las </w:t>
      </w:r>
      <w:r>
        <w:rPr>
          <w:color w:val="4B4646"/>
          <w:spacing w:val="17"/>
        </w:rPr>
        <w:t>atenciones.</w:t>
      </w:r>
    </w:p>
    <w:p w14:paraId="0A73F64F" w14:textId="77777777" w:rsidR="008012A7" w:rsidRDefault="00713387">
      <w:pPr>
        <w:pStyle w:val="Textoindependiente"/>
        <w:spacing w:before="161" w:line="360" w:lineRule="auto"/>
        <w:ind w:left="1440" w:right="1457"/>
        <w:jc w:val="both"/>
      </w:pPr>
      <w:r>
        <w:rPr>
          <w:color w:val="4B4646"/>
        </w:rPr>
        <w:t xml:space="preserve">De </w:t>
      </w:r>
      <w:r>
        <w:rPr>
          <w:color w:val="4B4646"/>
          <w:spacing w:val="16"/>
        </w:rPr>
        <w:t xml:space="preserve">forma general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4"/>
        </w:rPr>
        <w:t>2025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percepción </w: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7"/>
        </w:rPr>
        <w:t xml:space="preserve">publico atendido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8"/>
        </w:rPr>
        <w:t xml:space="preserve">ProDominicana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4"/>
        </w:rPr>
        <w:t xml:space="preserve">sido </w:t>
      </w:r>
      <w:r>
        <w:rPr>
          <w:color w:val="4B4646"/>
          <w:spacing w:val="18"/>
        </w:rPr>
        <w:t xml:space="preserve">calificada </w:t>
      </w:r>
      <w:r>
        <w:rPr>
          <w:color w:val="4B4646"/>
          <w:spacing w:val="14"/>
        </w:rPr>
        <w:t xml:space="preserve">como </w:t>
      </w:r>
      <w:r>
        <w:rPr>
          <w:color w:val="4B4646"/>
          <w:spacing w:val="18"/>
        </w:rPr>
        <w:t xml:space="preserve">satisfactoria, </w:t>
      </w:r>
      <w:r>
        <w:rPr>
          <w:color w:val="4B4646"/>
          <w:spacing w:val="15"/>
        </w:rPr>
        <w:t xml:space="preserve">para </w:t>
      </w:r>
      <w:r>
        <w:rPr>
          <w:color w:val="4B4646"/>
          <w:spacing w:val="9"/>
        </w:rPr>
        <w:t xml:space="preserve">un </w:t>
      </w:r>
      <w:r>
        <w:rPr>
          <w:color w:val="4B4646"/>
          <w:spacing w:val="17"/>
        </w:rPr>
        <w:t xml:space="preserve">porcentaje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satisfacción </w:t>
      </w:r>
      <w:r>
        <w:rPr>
          <w:color w:val="4B4646"/>
          <w:spacing w:val="16"/>
        </w:rPr>
        <w:t xml:space="preserve">general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un </w:t>
      </w:r>
      <w:r>
        <w:rPr>
          <w:color w:val="4B4646"/>
          <w:spacing w:val="14"/>
        </w:rPr>
        <w:t>93%.</w:t>
      </w:r>
    </w:p>
    <w:p w14:paraId="0A73F650" w14:textId="77777777" w:rsidR="008012A7" w:rsidRDefault="00713387">
      <w:pPr>
        <w:pStyle w:val="Ttulo2"/>
        <w:numPr>
          <w:ilvl w:val="1"/>
          <w:numId w:val="3"/>
        </w:numPr>
        <w:tabs>
          <w:tab w:val="left" w:pos="2005"/>
        </w:tabs>
        <w:spacing w:before="159"/>
        <w:ind w:left="2005" w:hanging="565"/>
        <w:jc w:val="both"/>
      </w:pPr>
      <w:bookmarkStart w:id="12" w:name="_TOC_250003"/>
      <w:r>
        <w:rPr>
          <w:color w:val="4B4646"/>
          <w:spacing w:val="15"/>
        </w:rPr>
        <w:t>Nivel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1"/>
        </w:rPr>
        <w:t>de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8"/>
        </w:rPr>
        <w:t>cumplimiento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6"/>
        </w:rPr>
        <w:t>acceso</w:t>
      </w:r>
      <w:r>
        <w:rPr>
          <w:color w:val="4B4646"/>
          <w:spacing w:val="35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33"/>
        </w:rPr>
        <w:t xml:space="preserve"> </w:t>
      </w:r>
      <w:bookmarkEnd w:id="12"/>
      <w:r>
        <w:rPr>
          <w:color w:val="4B4646"/>
          <w:spacing w:val="15"/>
        </w:rPr>
        <w:t>información</w:t>
      </w:r>
    </w:p>
    <w:p w14:paraId="0A73F651" w14:textId="77777777" w:rsidR="008012A7" w:rsidRDefault="008012A7">
      <w:pPr>
        <w:pStyle w:val="Textoindependiente"/>
        <w:spacing w:before="101"/>
        <w:rPr>
          <w:b/>
        </w:rPr>
      </w:pPr>
    </w:p>
    <w:p w14:paraId="0A73F652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6"/>
        </w:rPr>
        <w:t xml:space="preserve">Durante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período presentado,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6"/>
        </w:rPr>
        <w:t xml:space="preserve">Oficina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5"/>
        </w:rPr>
        <w:t xml:space="preserve">Libre </w:t>
      </w:r>
      <w:r>
        <w:rPr>
          <w:color w:val="4B4646"/>
          <w:spacing w:val="16"/>
        </w:rPr>
        <w:t xml:space="preserve">Acceso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Información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5"/>
        </w:rPr>
        <w:t xml:space="preserve">OAI), </w:t>
      </w:r>
      <w:r>
        <w:rPr>
          <w:color w:val="4B4646"/>
        </w:rPr>
        <w:t>a</w:t>
      </w:r>
      <w:r>
        <w:rPr>
          <w:color w:val="4B4646"/>
          <w:spacing w:val="16"/>
        </w:rPr>
        <w:t xml:space="preserve"> través </w:t>
      </w:r>
      <w:r>
        <w:rPr>
          <w:color w:val="4B4646"/>
          <w:spacing w:val="13"/>
        </w:rPr>
        <w:t>del</w:t>
      </w:r>
      <w:r>
        <w:rPr>
          <w:color w:val="4B4646"/>
          <w:spacing w:val="17"/>
        </w:rPr>
        <w:t xml:space="preserve"> Portal </w:t>
      </w:r>
      <w:r>
        <w:rPr>
          <w:color w:val="4B4646"/>
          <w:spacing w:val="16"/>
        </w:rPr>
        <w:t xml:space="preserve">Único </w:t>
      </w:r>
      <w:r>
        <w:rPr>
          <w:color w:val="4B4646"/>
          <w:spacing w:val="10"/>
        </w:rPr>
        <w:t>de</w:t>
      </w:r>
      <w:r>
        <w:rPr>
          <w:color w:val="4B4646"/>
          <w:spacing w:val="18"/>
        </w:rPr>
        <w:t xml:space="preserve"> Solicitudes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 xml:space="preserve"> </w:t>
      </w:r>
      <w:r>
        <w:rPr>
          <w:color w:val="4B4646"/>
          <w:spacing w:val="16"/>
        </w:rPr>
        <w:t xml:space="preserve">Acceso </w:t>
      </w:r>
      <w:r>
        <w:rPr>
          <w:color w:val="4B4646"/>
        </w:rPr>
        <w:t xml:space="preserve">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Información Pública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6"/>
        </w:rPr>
        <w:t xml:space="preserve">SAIP), fueron </w:t>
      </w:r>
      <w:r>
        <w:rPr>
          <w:color w:val="4B4646"/>
          <w:spacing w:val="17"/>
        </w:rPr>
        <w:t xml:space="preserve">recibidas </w:t>
      </w:r>
      <w:r>
        <w:rPr>
          <w:color w:val="4B4646"/>
          <w:spacing w:val="9"/>
        </w:rPr>
        <w:t xml:space="preserve">13 </w:t>
      </w:r>
      <w:r>
        <w:rPr>
          <w:color w:val="4B4646"/>
          <w:spacing w:val="18"/>
        </w:rPr>
        <w:t xml:space="preserve">solicitudes, </w:t>
      </w:r>
      <w:r>
        <w:rPr>
          <w:color w:val="4B4646"/>
          <w:spacing w:val="13"/>
        </w:rPr>
        <w:t xml:space="preserve">las </w:t>
      </w:r>
      <w:r>
        <w:rPr>
          <w:color w:val="4B4646"/>
          <w:spacing w:val="16"/>
        </w:rPr>
        <w:t xml:space="preserve">cuales fueron </w:t>
      </w:r>
      <w:r>
        <w:rPr>
          <w:color w:val="4B4646"/>
          <w:spacing w:val="17"/>
        </w:rPr>
        <w:t xml:space="preserve">respondidas </w:t>
      </w:r>
      <w:r>
        <w:rPr>
          <w:color w:val="4B4646"/>
        </w:rPr>
        <w:t xml:space="preserve">en </w:t>
      </w:r>
      <w:r>
        <w:rPr>
          <w:color w:val="4B4646"/>
          <w:spacing w:val="10"/>
        </w:rPr>
        <w:t xml:space="preserve">su </w:t>
      </w:r>
      <w:r>
        <w:rPr>
          <w:color w:val="4B4646"/>
          <w:spacing w:val="17"/>
        </w:rPr>
        <w:t xml:space="preserve">totalidad </w:t>
      </w:r>
      <w:r>
        <w:rPr>
          <w:color w:val="4B4646"/>
          <w:spacing w:val="15"/>
        </w:rPr>
        <w:t xml:space="preserve">dando </w:t>
      </w:r>
      <w:r>
        <w:rPr>
          <w:color w:val="4B4646"/>
          <w:spacing w:val="18"/>
        </w:rPr>
        <w:t xml:space="preserve">cumplimiento </w:t>
      </w:r>
      <w:r>
        <w:rPr>
          <w:color w:val="4B4646"/>
        </w:rPr>
        <w:t xml:space="preserve">a </w:t>
      </w:r>
      <w:r>
        <w:rPr>
          <w:color w:val="4B4646"/>
          <w:spacing w:val="14"/>
        </w:rPr>
        <w:t xml:space="preserve">los </w:t>
      </w:r>
      <w:r>
        <w:rPr>
          <w:color w:val="4B4646"/>
          <w:spacing w:val="15"/>
        </w:rPr>
        <w:t xml:space="preserve">plazos </w:t>
      </w:r>
      <w:r>
        <w:rPr>
          <w:color w:val="4B4646"/>
          <w:spacing w:val="18"/>
        </w:rPr>
        <w:t xml:space="preserve">establecidos </w:t>
      </w:r>
      <w:r>
        <w:rPr>
          <w:color w:val="4B4646"/>
          <w:spacing w:val="12"/>
        </w:rPr>
        <w:t xml:space="preserve">por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3"/>
        </w:rPr>
        <w:t xml:space="preserve">Ley </w:t>
      </w:r>
      <w:r>
        <w:rPr>
          <w:color w:val="4B4646"/>
          <w:spacing w:val="16"/>
        </w:rPr>
        <w:t xml:space="preserve">General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5"/>
        </w:rPr>
        <w:t xml:space="preserve">Libre </w:t>
      </w:r>
      <w:r>
        <w:rPr>
          <w:color w:val="4B4646"/>
          <w:spacing w:val="16"/>
        </w:rPr>
        <w:t xml:space="preserve">Acceso </w:t>
      </w:r>
      <w:r>
        <w:rPr>
          <w:color w:val="4B4646"/>
        </w:rPr>
        <w:t>a</w:t>
      </w:r>
      <w:r>
        <w:rPr>
          <w:color w:val="4B4646"/>
          <w:spacing w:val="11"/>
        </w:rPr>
        <w:t xml:space="preserve"> la </w:t>
      </w:r>
      <w:r>
        <w:rPr>
          <w:color w:val="4B4646"/>
          <w:spacing w:val="17"/>
        </w:rPr>
        <w:t xml:space="preserve">Información Pública, </w:t>
      </w:r>
      <w:r>
        <w:rPr>
          <w:color w:val="4B4646"/>
          <w:spacing w:val="12"/>
        </w:rPr>
        <w:t xml:space="preserve">No. </w:t>
      </w:r>
      <w:r>
        <w:rPr>
          <w:color w:val="4B4646"/>
          <w:spacing w:val="14"/>
        </w:rPr>
        <w:t>200</w:t>
      </w:r>
      <w:r>
        <w:rPr>
          <w:color w:val="4B4646"/>
          <w:spacing w:val="-34"/>
        </w:rPr>
        <w:t xml:space="preserve"> </w:t>
      </w:r>
      <w:r>
        <w:rPr>
          <w:color w:val="4B4646"/>
          <w:spacing w:val="18"/>
        </w:rPr>
        <w:t>-</w:t>
      </w:r>
      <w:r>
        <w:rPr>
          <w:color w:val="4B4646"/>
          <w:spacing w:val="9"/>
        </w:rPr>
        <w:t>04</w:t>
      </w:r>
      <w:r>
        <w:rPr>
          <w:color w:val="4B4646"/>
          <w:spacing w:val="-34"/>
        </w:rPr>
        <w:t xml:space="preserve"> </w:t>
      </w:r>
      <w:r>
        <w:rPr>
          <w:color w:val="4B4646"/>
        </w:rPr>
        <w:t>.</w:t>
      </w:r>
    </w:p>
    <w:p w14:paraId="0A73F653" w14:textId="77777777" w:rsidR="008012A7" w:rsidRDefault="00713387">
      <w:pPr>
        <w:pStyle w:val="Textoindependiente"/>
        <w:spacing w:before="161" w:line="360" w:lineRule="auto"/>
        <w:ind w:left="1440" w:right="1457"/>
        <w:jc w:val="both"/>
      </w:pPr>
      <w:r>
        <w:rPr>
          <w:color w:val="4B4646"/>
        </w:rPr>
        <w:t xml:space="preserve">El </w:t>
      </w:r>
      <w:r>
        <w:rPr>
          <w:color w:val="4B4646"/>
          <w:spacing w:val="16"/>
        </w:rPr>
        <w:t xml:space="preserve">portal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Datos </w:t>
      </w:r>
      <w:r>
        <w:rPr>
          <w:color w:val="4B4646"/>
          <w:spacing w:val="17"/>
        </w:rPr>
        <w:t xml:space="preserve">Abiertos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4"/>
        </w:rPr>
        <w:t xml:space="preserve">está </w:t>
      </w:r>
      <w:r>
        <w:rPr>
          <w:color w:val="4B4646"/>
          <w:spacing w:val="17"/>
        </w:rPr>
        <w:t xml:space="preserve">gestionado </w:t>
      </w:r>
      <w:r>
        <w:rPr>
          <w:color w:val="4B4646"/>
        </w:rPr>
        <w:t xml:space="preserve">y </w:t>
      </w:r>
      <w:r>
        <w:rPr>
          <w:color w:val="4B4646"/>
          <w:spacing w:val="17"/>
        </w:rPr>
        <w:t>actualizado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acorde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normativa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vigente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6"/>
        </w:rPr>
        <w:t>(Nortic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A3</w:t>
      </w:r>
      <w:r>
        <w:rPr>
          <w:color w:val="4B4646"/>
          <w:spacing w:val="-33"/>
        </w:rPr>
        <w:t xml:space="preserve"> </w:t>
      </w:r>
      <w:r>
        <w:rPr>
          <w:color w:val="4B4646"/>
        </w:rPr>
        <w:t>).</w:t>
      </w:r>
    </w:p>
    <w:p w14:paraId="0A73F654" w14:textId="77777777" w:rsidR="008012A7" w:rsidRDefault="008012A7">
      <w:pPr>
        <w:pStyle w:val="Textoindependiente"/>
      </w:pPr>
    </w:p>
    <w:p w14:paraId="0A73F655" w14:textId="77777777" w:rsidR="008012A7" w:rsidRDefault="008012A7">
      <w:pPr>
        <w:pStyle w:val="Textoindependiente"/>
        <w:spacing w:before="63"/>
      </w:pPr>
    </w:p>
    <w:p w14:paraId="0A73F656" w14:textId="77777777" w:rsidR="008012A7" w:rsidRDefault="00713387">
      <w:pPr>
        <w:pStyle w:val="Ttulo2"/>
        <w:numPr>
          <w:ilvl w:val="1"/>
          <w:numId w:val="3"/>
        </w:numPr>
        <w:tabs>
          <w:tab w:val="left" w:pos="2005"/>
        </w:tabs>
        <w:ind w:left="2005" w:hanging="565"/>
        <w:jc w:val="both"/>
      </w:pPr>
      <w:bookmarkStart w:id="13" w:name="_TOC_250002"/>
      <w:r>
        <w:rPr>
          <w:color w:val="4B4646"/>
          <w:spacing w:val="17"/>
        </w:rPr>
        <w:t>Resultados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6"/>
        </w:rPr>
        <w:t>sistema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7"/>
        </w:rPr>
        <w:t>quejas,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7"/>
        </w:rPr>
        <w:t>reclamos</w:t>
      </w:r>
      <w:r>
        <w:rPr>
          <w:color w:val="4B4646"/>
          <w:spacing w:val="36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34"/>
        </w:rPr>
        <w:t xml:space="preserve"> </w:t>
      </w:r>
      <w:bookmarkEnd w:id="13"/>
      <w:r>
        <w:rPr>
          <w:color w:val="4B4646"/>
          <w:spacing w:val="16"/>
        </w:rPr>
        <w:t>sugerencias</w:t>
      </w:r>
    </w:p>
    <w:p w14:paraId="0A73F657" w14:textId="77777777" w:rsidR="008012A7" w:rsidRDefault="008012A7">
      <w:pPr>
        <w:pStyle w:val="Textoindependiente"/>
        <w:spacing w:before="101"/>
        <w:rPr>
          <w:b/>
        </w:rPr>
      </w:pPr>
    </w:p>
    <w:p w14:paraId="0A73F658" w14:textId="77777777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6"/>
        </w:rPr>
        <w:t xml:space="preserve">Durante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período </w:t>
      </w:r>
      <w:r>
        <w:rPr>
          <w:color w:val="4B4646"/>
          <w:spacing w:val="19"/>
        </w:rPr>
        <w:t>enero-</w:t>
      </w:r>
      <w:r>
        <w:rPr>
          <w:color w:val="4B4646"/>
          <w:spacing w:val="17"/>
        </w:rPr>
        <w:t xml:space="preserve">noviembre </w:t>
      </w:r>
      <w:r>
        <w:rPr>
          <w:color w:val="4B4646"/>
          <w:spacing w:val="14"/>
        </w:rPr>
        <w:t xml:space="preserve">del 2025 </w:t>
      </w:r>
      <w:r>
        <w:rPr>
          <w:color w:val="4B4646"/>
          <w:spacing w:val="17"/>
        </w:rPr>
        <w:t xml:space="preserve">mediante </w:t>
      </w:r>
      <w:r>
        <w:rPr>
          <w:color w:val="4B4646"/>
        </w:rPr>
        <w:t xml:space="preserve">el </w:t>
      </w:r>
      <w:r>
        <w:rPr>
          <w:color w:val="4B4646"/>
          <w:spacing w:val="17"/>
        </w:rPr>
        <w:t xml:space="preserve">Sistema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Quejas, </w:t>
      </w:r>
      <w:r>
        <w:rPr>
          <w:color w:val="4B4646"/>
          <w:spacing w:val="17"/>
        </w:rPr>
        <w:t xml:space="preserve">Reclamos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Sugerencias, </w:t>
      </w:r>
      <w:r>
        <w:rPr>
          <w:color w:val="4B4646"/>
        </w:rPr>
        <w:t>a</w:t>
      </w:r>
      <w:r>
        <w:rPr>
          <w:color w:val="4B4646"/>
          <w:spacing w:val="16"/>
        </w:rPr>
        <w:t xml:space="preserve"> través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5"/>
        </w:rPr>
        <w:t xml:space="preserve">Línea </w:t>
      </w:r>
      <w:r>
        <w:rPr>
          <w:color w:val="4B4646"/>
          <w:spacing w:val="13"/>
        </w:rPr>
        <w:t>311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>,</w:t>
      </w:r>
      <w:r>
        <w:rPr>
          <w:color w:val="4B4646"/>
          <w:spacing w:val="9"/>
        </w:rPr>
        <w:t xml:space="preserve"> no se </w:t>
      </w:r>
      <w:r>
        <w:rPr>
          <w:color w:val="4B4646"/>
          <w:spacing w:val="17"/>
        </w:rPr>
        <w:t xml:space="preserve">recibió </w:t>
      </w:r>
      <w:r>
        <w:rPr>
          <w:color w:val="4B4646"/>
          <w:spacing w:val="16"/>
        </w:rPr>
        <w:t xml:space="preserve">ningún </w:t>
      </w:r>
      <w:r>
        <w:rPr>
          <w:color w:val="4B4646"/>
          <w:spacing w:val="15"/>
        </w:rPr>
        <w:t xml:space="preserve">tipo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quejas, reclamos </w:t>
      </w:r>
      <w:r>
        <w:rPr>
          <w:color w:val="4B4646"/>
        </w:rPr>
        <w:t>o</w:t>
      </w:r>
      <w:r>
        <w:rPr>
          <w:color w:val="4B4646"/>
          <w:spacing w:val="18"/>
        </w:rPr>
        <w:t xml:space="preserve"> sugerencias.</w:t>
      </w:r>
    </w:p>
    <w:p w14:paraId="0A73F659" w14:textId="77777777" w:rsidR="008012A7" w:rsidRDefault="00713387">
      <w:pPr>
        <w:pStyle w:val="Prrafodelista"/>
        <w:numPr>
          <w:ilvl w:val="2"/>
          <w:numId w:val="3"/>
        </w:numPr>
        <w:tabs>
          <w:tab w:val="left" w:pos="2651"/>
        </w:tabs>
        <w:spacing w:before="161"/>
        <w:ind w:left="2651" w:hanging="359"/>
        <w:rPr>
          <w:sz w:val="24"/>
        </w:rPr>
      </w:pPr>
      <w:r>
        <w:rPr>
          <w:color w:val="4B4646"/>
          <w:spacing w:val="17"/>
          <w:sz w:val="24"/>
        </w:rPr>
        <w:t>Certificación</w:t>
      </w:r>
      <w:r>
        <w:rPr>
          <w:color w:val="4B4646"/>
          <w:spacing w:val="35"/>
          <w:sz w:val="24"/>
        </w:rPr>
        <w:t xml:space="preserve"> </w:t>
      </w:r>
      <w:r>
        <w:rPr>
          <w:color w:val="4B4646"/>
          <w:spacing w:val="17"/>
          <w:sz w:val="24"/>
        </w:rPr>
        <w:t>NORTIC</w:t>
      </w:r>
      <w:r>
        <w:rPr>
          <w:color w:val="4B4646"/>
          <w:spacing w:val="33"/>
          <w:sz w:val="24"/>
        </w:rPr>
        <w:t xml:space="preserve"> </w:t>
      </w:r>
      <w:r>
        <w:rPr>
          <w:color w:val="4B4646"/>
          <w:spacing w:val="-5"/>
          <w:sz w:val="24"/>
        </w:rPr>
        <w:t>A3</w:t>
      </w:r>
    </w:p>
    <w:p w14:paraId="0A73F65A" w14:textId="77777777" w:rsidR="008012A7" w:rsidRDefault="008012A7">
      <w:pPr>
        <w:pStyle w:val="Textoindependiente"/>
        <w:spacing w:before="273"/>
      </w:pPr>
    </w:p>
    <w:p w14:paraId="0A73F65B" w14:textId="77777777" w:rsidR="008012A7" w:rsidRDefault="00713387">
      <w:pPr>
        <w:pStyle w:val="Textoindependiente"/>
        <w:spacing w:line="360" w:lineRule="auto"/>
        <w:ind w:left="1440" w:right="1456"/>
        <w:jc w:val="both"/>
      </w:pPr>
      <w:r>
        <w:rPr>
          <w:color w:val="4B4646"/>
          <w:spacing w:val="14"/>
        </w:rPr>
        <w:t xml:space="preserve">Esta </w:t>
      </w:r>
      <w:r>
        <w:rPr>
          <w:color w:val="4B4646"/>
          <w:spacing w:val="18"/>
        </w:rPr>
        <w:t xml:space="preserve">iniciativa </w:t>
      </w:r>
      <w:r>
        <w:rPr>
          <w:color w:val="4B4646"/>
          <w:spacing w:val="17"/>
        </w:rPr>
        <w:t xml:space="preserve">consiste </w:t>
      </w:r>
      <w:r>
        <w:rPr>
          <w:color w:val="4B4646"/>
        </w:rPr>
        <w:t xml:space="preserve">en </w:t>
      </w:r>
      <w:r>
        <w:rPr>
          <w:color w:val="4B4646"/>
          <w:spacing w:val="17"/>
        </w:rPr>
        <w:t xml:space="preserve">gestionar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certificación </w:t>
      </w:r>
      <w:r>
        <w:rPr>
          <w:color w:val="4B4646"/>
          <w:spacing w:val="16"/>
        </w:rPr>
        <w:t xml:space="preserve">NORTIC </w:t>
      </w:r>
      <w:r>
        <w:rPr>
          <w:color w:val="4B4646"/>
        </w:rPr>
        <w:t>A3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,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4"/>
        </w:rPr>
        <w:t xml:space="preserve">cual </w:t>
      </w:r>
      <w:r>
        <w:rPr>
          <w:color w:val="4B4646"/>
          <w:spacing w:val="10"/>
        </w:rPr>
        <w:t xml:space="preserve">es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norma </w:t>
      </w:r>
      <w:r>
        <w:rPr>
          <w:color w:val="4B4646"/>
          <w:spacing w:val="13"/>
        </w:rPr>
        <w:t xml:space="preserve">que </w:t>
      </w:r>
      <w:r>
        <w:rPr>
          <w:color w:val="4B4646"/>
          <w:spacing w:val="17"/>
        </w:rPr>
        <w:t xml:space="preserve">establece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5"/>
        </w:rPr>
        <w:t xml:space="preserve">guía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uso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portal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 xml:space="preserve">datos </w:t>
      </w:r>
      <w:r>
        <w:rPr>
          <w:color w:val="4B4646"/>
          <w:spacing w:val="17"/>
        </w:rPr>
        <w:t xml:space="preserve">abiertos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Estado </w:t>
      </w:r>
      <w:r>
        <w:rPr>
          <w:color w:val="4B4646"/>
          <w:spacing w:val="17"/>
        </w:rPr>
        <w:t xml:space="preserve">Dominicano, </w:t>
      </w:r>
      <w:r>
        <w:rPr>
          <w:color w:val="4B4646"/>
        </w:rPr>
        <w:t xml:space="preserve">y </w:t>
      </w:r>
      <w:r>
        <w:rPr>
          <w:color w:val="4B4646"/>
          <w:spacing w:val="15"/>
        </w:rPr>
        <w:t xml:space="preserve">como debe </w:t>
      </w:r>
      <w:r>
        <w:rPr>
          <w:color w:val="4B4646"/>
          <w:spacing w:val="13"/>
        </w:rPr>
        <w:t xml:space="preserve">ser </w:t>
      </w:r>
      <w:r>
        <w:rPr>
          <w:color w:val="4B4646"/>
          <w:spacing w:val="17"/>
        </w:rPr>
        <w:t xml:space="preserve">presentada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>información</w:t>
      </w:r>
      <w:r>
        <w:rPr>
          <w:color w:val="4B4646"/>
          <w:spacing w:val="29"/>
        </w:rPr>
        <w:t xml:space="preserve">  </w:t>
      </w:r>
      <w:r>
        <w:rPr>
          <w:color w:val="4B4646"/>
          <w:spacing w:val="17"/>
        </w:rPr>
        <w:t>relevante</w:t>
      </w:r>
      <w:r>
        <w:rPr>
          <w:color w:val="4B4646"/>
          <w:spacing w:val="27"/>
        </w:rPr>
        <w:t xml:space="preserve">  </w:t>
      </w:r>
      <w:r>
        <w:rPr>
          <w:color w:val="4B4646"/>
          <w:spacing w:val="10"/>
        </w:rPr>
        <w:t>de</w:t>
      </w:r>
      <w:r>
        <w:rPr>
          <w:color w:val="4B4646"/>
          <w:spacing w:val="29"/>
        </w:rPr>
        <w:t xml:space="preserve">  </w:t>
      </w:r>
      <w:r>
        <w:rPr>
          <w:color w:val="4B4646"/>
          <w:spacing w:val="9"/>
        </w:rPr>
        <w:t>la</w:t>
      </w:r>
      <w:r>
        <w:rPr>
          <w:color w:val="4B4646"/>
          <w:spacing w:val="27"/>
        </w:rPr>
        <w:t xml:space="preserve">  </w:t>
      </w:r>
      <w:r>
        <w:rPr>
          <w:color w:val="4B4646"/>
          <w:spacing w:val="18"/>
        </w:rPr>
        <w:t>institución</w:t>
      </w:r>
      <w:r>
        <w:rPr>
          <w:color w:val="4B4646"/>
          <w:spacing w:val="28"/>
        </w:rPr>
        <w:t xml:space="preserve">  </w:t>
      </w:r>
      <w:r>
        <w:rPr>
          <w:color w:val="4B4646"/>
          <w:spacing w:val="10"/>
        </w:rPr>
        <w:t>de</w:t>
      </w:r>
      <w:r>
        <w:rPr>
          <w:color w:val="4B4646"/>
          <w:spacing w:val="27"/>
        </w:rPr>
        <w:t xml:space="preserve">  </w:t>
      </w:r>
      <w:r>
        <w:rPr>
          <w:color w:val="4B4646"/>
          <w:spacing w:val="15"/>
        </w:rPr>
        <w:t>modo</w:t>
      </w:r>
      <w:r>
        <w:rPr>
          <w:color w:val="4B4646"/>
          <w:spacing w:val="28"/>
        </w:rPr>
        <w:t xml:space="preserve">  </w:t>
      </w:r>
      <w:r>
        <w:rPr>
          <w:color w:val="4B4646"/>
          <w:spacing w:val="13"/>
        </w:rPr>
        <w:t>que</w:t>
      </w:r>
      <w:r>
        <w:rPr>
          <w:color w:val="4B4646"/>
          <w:spacing w:val="27"/>
        </w:rPr>
        <w:t xml:space="preserve">  </w:t>
      </w:r>
      <w:r>
        <w:rPr>
          <w:color w:val="4B4646"/>
          <w:spacing w:val="16"/>
        </w:rPr>
        <w:t>pueda</w:t>
      </w:r>
      <w:r>
        <w:rPr>
          <w:color w:val="4B4646"/>
          <w:spacing w:val="27"/>
        </w:rPr>
        <w:t xml:space="preserve">  </w:t>
      </w:r>
      <w:r>
        <w:rPr>
          <w:color w:val="4B4646"/>
          <w:spacing w:val="8"/>
        </w:rPr>
        <w:t>ser</w:t>
      </w:r>
    </w:p>
    <w:p w14:paraId="0A73F65C" w14:textId="77777777" w:rsidR="008012A7" w:rsidRDefault="008012A7">
      <w:pPr>
        <w:pStyle w:val="Textoindependiente"/>
        <w:spacing w:line="360" w:lineRule="auto"/>
        <w:jc w:val="both"/>
        <w:sectPr w:rsidR="008012A7">
          <w:pgSz w:w="12240" w:h="15840"/>
          <w:pgMar w:top="1360" w:right="720" w:bottom="1700" w:left="720" w:header="0" w:footer="1489" w:gutter="0"/>
          <w:cols w:space="720"/>
        </w:sectPr>
      </w:pPr>
    </w:p>
    <w:p w14:paraId="0A73F65D" w14:textId="77777777" w:rsidR="008012A7" w:rsidRDefault="00713387">
      <w:pPr>
        <w:pStyle w:val="Textoindependiente"/>
        <w:spacing w:before="79"/>
        <w:ind w:left="1440"/>
        <w:jc w:val="both"/>
      </w:pPr>
      <w:r>
        <w:rPr>
          <w:color w:val="4B4646"/>
          <w:spacing w:val="17"/>
        </w:rPr>
        <w:lastRenderedPageBreak/>
        <w:t>reutilizada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3"/>
        </w:rPr>
        <w:t>por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3"/>
        </w:rPr>
        <w:t>los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6"/>
        </w:rPr>
        <w:t>usuarios</w:t>
      </w:r>
      <w:r>
        <w:rPr>
          <w:color w:val="4B4646"/>
          <w:spacing w:val="42"/>
        </w:rPr>
        <w:t xml:space="preserve"> </w:t>
      </w:r>
      <w:r>
        <w:rPr>
          <w:color w:val="4B4646"/>
          <w:spacing w:val="13"/>
        </w:rPr>
        <w:t>que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3"/>
        </w:rPr>
        <w:t>así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1"/>
        </w:rPr>
        <w:t>la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5"/>
        </w:rPr>
        <w:t>requieran.</w:t>
      </w:r>
    </w:p>
    <w:p w14:paraId="0A73F65E" w14:textId="77777777" w:rsidR="008012A7" w:rsidRDefault="008012A7">
      <w:pPr>
        <w:pStyle w:val="Textoindependiente"/>
        <w:spacing w:before="21"/>
      </w:pPr>
    </w:p>
    <w:p w14:paraId="0A73F65F" w14:textId="77777777" w:rsidR="008012A7" w:rsidRDefault="00713387">
      <w:pPr>
        <w:pStyle w:val="Textoindependiente"/>
        <w:spacing w:line="360" w:lineRule="auto"/>
        <w:ind w:left="1440" w:right="1457"/>
        <w:jc w:val="both"/>
      </w:pPr>
      <w:r>
        <w:rPr>
          <w:color w:val="4B4646"/>
        </w:rPr>
        <w:t xml:space="preserve">Al </w:t>
      </w:r>
      <w:r>
        <w:rPr>
          <w:color w:val="4B4646"/>
          <w:spacing w:val="16"/>
        </w:rPr>
        <w:t xml:space="preserve">cierre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5"/>
        </w:rPr>
        <w:t xml:space="preserve">2025 </w:t>
      </w:r>
      <w:r>
        <w:rPr>
          <w:color w:val="4B4646"/>
          <w:spacing w:val="9"/>
        </w:rPr>
        <w:t xml:space="preserve">la </w:t>
      </w:r>
      <w:r>
        <w:rPr>
          <w:color w:val="4B4646"/>
          <w:spacing w:val="18"/>
        </w:rPr>
        <w:t xml:space="preserve">institución </w:t>
      </w:r>
      <w:r>
        <w:rPr>
          <w:color w:val="4B4646"/>
          <w:spacing w:val="16"/>
        </w:rPr>
        <w:t xml:space="preserve">cuenta </w:t>
      </w:r>
      <w:r>
        <w:rPr>
          <w:color w:val="4B4646"/>
          <w:spacing w:val="18"/>
        </w:rPr>
        <w:t xml:space="preserve">exitosamente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8"/>
        </w:rPr>
        <w:t xml:space="preserve">certificación </w:t>
      </w:r>
      <w:r>
        <w:rPr>
          <w:color w:val="4B4646"/>
          <w:spacing w:val="17"/>
        </w:rPr>
        <w:t xml:space="preserve">vigente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avalada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0"/>
        </w:rPr>
        <w:t xml:space="preserve">el </w:t>
      </w:r>
      <w:r>
        <w:rPr>
          <w:color w:val="4B4646"/>
          <w:spacing w:val="16"/>
        </w:rPr>
        <w:t xml:space="preserve">sello digital </w:t>
      </w:r>
      <w:r>
        <w:rPr>
          <w:color w:val="4B4646"/>
          <w:spacing w:val="18"/>
        </w:rPr>
        <w:t xml:space="preserve">implementado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portales </w:t>
      </w:r>
      <w:r>
        <w:rPr>
          <w:color w:val="4B4646"/>
          <w:spacing w:val="18"/>
        </w:rPr>
        <w:t>institucionales.</w:t>
      </w:r>
    </w:p>
    <w:p w14:paraId="0A73F660" w14:textId="77777777" w:rsidR="008012A7" w:rsidRDefault="008012A7">
      <w:pPr>
        <w:pStyle w:val="Textoindependiente"/>
      </w:pPr>
    </w:p>
    <w:p w14:paraId="0A73F661" w14:textId="77777777" w:rsidR="008012A7" w:rsidRDefault="008012A7">
      <w:pPr>
        <w:pStyle w:val="Textoindependiente"/>
        <w:spacing w:before="23"/>
      </w:pPr>
    </w:p>
    <w:p w14:paraId="0A73F662" w14:textId="77777777" w:rsidR="008012A7" w:rsidRDefault="00713387">
      <w:pPr>
        <w:pStyle w:val="Prrafodelista"/>
        <w:numPr>
          <w:ilvl w:val="1"/>
          <w:numId w:val="2"/>
        </w:numPr>
        <w:tabs>
          <w:tab w:val="left" w:pos="2395"/>
        </w:tabs>
        <w:ind w:left="2395" w:hanging="595"/>
        <w:rPr>
          <w:sz w:val="24"/>
        </w:rPr>
      </w:pPr>
      <w:r>
        <w:rPr>
          <w:color w:val="4B4646"/>
          <w:spacing w:val="17"/>
          <w:sz w:val="24"/>
        </w:rPr>
        <w:t>Resultados</w:t>
      </w:r>
      <w:r>
        <w:rPr>
          <w:color w:val="4B4646"/>
          <w:spacing w:val="40"/>
          <w:sz w:val="24"/>
        </w:rPr>
        <w:t xml:space="preserve"> </w:t>
      </w:r>
      <w:r>
        <w:rPr>
          <w:color w:val="4B4646"/>
          <w:spacing w:val="17"/>
          <w:sz w:val="24"/>
        </w:rPr>
        <w:t>mediciones</w:t>
      </w:r>
      <w:r>
        <w:rPr>
          <w:color w:val="4B4646"/>
          <w:spacing w:val="37"/>
          <w:sz w:val="24"/>
        </w:rPr>
        <w:t xml:space="preserve"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6"/>
          <w:sz w:val="24"/>
        </w:rPr>
        <w:t>portal</w:t>
      </w:r>
      <w:r>
        <w:rPr>
          <w:color w:val="4B4646"/>
          <w:spacing w:val="38"/>
          <w:sz w:val="24"/>
        </w:rPr>
        <w:t xml:space="preserve"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6"/>
          <w:sz w:val="24"/>
        </w:rPr>
        <w:t xml:space="preserve"> </w:t>
      </w:r>
      <w:r>
        <w:rPr>
          <w:color w:val="4B4646"/>
          <w:spacing w:val="16"/>
          <w:sz w:val="24"/>
        </w:rPr>
        <w:t>transparencia</w:t>
      </w:r>
    </w:p>
    <w:p w14:paraId="0A73F663" w14:textId="77777777" w:rsidR="008012A7" w:rsidRDefault="008012A7">
      <w:pPr>
        <w:pStyle w:val="Textoindependiente"/>
      </w:pPr>
    </w:p>
    <w:p w14:paraId="0A73F664" w14:textId="77777777" w:rsidR="008012A7" w:rsidRDefault="008012A7">
      <w:pPr>
        <w:pStyle w:val="Textoindependiente"/>
        <w:spacing w:before="22"/>
      </w:pPr>
    </w:p>
    <w:p w14:paraId="0A73F665" w14:textId="1C2C750C" w:rsidR="008012A7" w:rsidRDefault="00713387">
      <w:pPr>
        <w:pStyle w:val="Textoindependiente"/>
        <w:spacing w:line="360" w:lineRule="auto"/>
        <w:ind w:left="1440" w:right="1459"/>
        <w:jc w:val="both"/>
      </w:pPr>
      <w:r>
        <w:rPr>
          <w:color w:val="4B4646"/>
          <w:spacing w:val="18"/>
        </w:rPr>
        <w:t>ProDominicana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gestiona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y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mantiene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7"/>
        </w:rPr>
        <w:t>cumplimiento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 xml:space="preserve">estándares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 xml:space="preserve">Portales </w:t>
      </w:r>
      <w:r>
        <w:rPr>
          <w:color w:val="4B4646"/>
          <w:spacing w:val="11"/>
        </w:rPr>
        <w:t xml:space="preserve">de </w:t>
      </w:r>
      <w:r>
        <w:rPr>
          <w:color w:val="4B4646"/>
          <w:spacing w:val="18"/>
        </w:rPr>
        <w:t xml:space="preserve">Transparencia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Datos </w:t>
      </w:r>
      <w:r>
        <w:rPr>
          <w:color w:val="4B4646"/>
          <w:spacing w:val="17"/>
        </w:rPr>
        <w:t xml:space="preserve">Abiertos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4"/>
        </w:rPr>
        <w:t xml:space="preserve">esta </w:t>
      </w:r>
      <w:r>
        <w:rPr>
          <w:color w:val="4B4646"/>
          <w:spacing w:val="17"/>
        </w:rPr>
        <w:t xml:space="preserve">institución, </w:t>
      </w:r>
      <w:r>
        <w:rPr>
          <w:color w:val="4B4646"/>
        </w:rPr>
        <w:t xml:space="preserve">y </w:t>
      </w:r>
      <w:r>
        <w:rPr>
          <w:color w:val="4B4646"/>
          <w:spacing w:val="10"/>
        </w:rPr>
        <w:t xml:space="preserve">ha </w:t>
      </w:r>
      <w:r>
        <w:rPr>
          <w:color w:val="4B4646"/>
          <w:spacing w:val="16"/>
        </w:rPr>
        <w:t xml:space="preserve">recibido </w:t>
      </w:r>
      <w:r>
        <w:rPr>
          <w:color w:val="4B4646"/>
          <w:spacing w:val="18"/>
        </w:rPr>
        <w:t xml:space="preserve">reconocimientos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6"/>
        </w:rPr>
        <w:t xml:space="preserve">parte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7"/>
        </w:rPr>
        <w:t xml:space="preserve">Dirección </w:t>
      </w:r>
      <w:r>
        <w:rPr>
          <w:color w:val="4B4646"/>
          <w:spacing w:val="16"/>
        </w:rPr>
        <w:t xml:space="preserve">General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5"/>
        </w:rPr>
        <w:t xml:space="preserve">Ética </w:t>
      </w:r>
      <w:r>
        <w:rPr>
          <w:color w:val="4B4646"/>
        </w:rPr>
        <w:t>e</w:t>
      </w:r>
      <w:r>
        <w:rPr>
          <w:color w:val="4B4646"/>
          <w:spacing w:val="17"/>
        </w:rPr>
        <w:t xml:space="preserve"> Integridad </w:t>
      </w:r>
      <w:r>
        <w:rPr>
          <w:color w:val="4B4646"/>
          <w:spacing w:val="18"/>
        </w:rPr>
        <w:t xml:space="preserve">Gubernamental </w:t>
      </w:r>
      <w:r>
        <w:rPr>
          <w:color w:val="4B4646"/>
        </w:rPr>
        <w:t>(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DIGEIG), </w:t>
      </w:r>
      <w:r>
        <w:rPr>
          <w:color w:val="4B4646"/>
          <w:spacing w:val="13"/>
        </w:rPr>
        <w:t xml:space="preserve">por </w:t>
      </w:r>
      <w:r>
        <w:rPr>
          <w:color w:val="4B4646"/>
          <w:spacing w:val="16"/>
        </w:rPr>
        <w:t xml:space="preserve">obtener </w:t>
      </w:r>
      <w:r>
        <w:rPr>
          <w:color w:val="4B4646"/>
          <w:spacing w:val="9"/>
        </w:rPr>
        <w:t xml:space="preserve">la </w:t>
      </w:r>
      <w:r w:rsidR="00FB033A">
        <w:rPr>
          <w:color w:val="4B4646"/>
          <w:spacing w:val="18"/>
        </w:rPr>
        <w:t>puntuación</w:t>
      </w:r>
      <w:r>
        <w:rPr>
          <w:color w:val="4B4646"/>
          <w:spacing w:val="18"/>
        </w:rPr>
        <w:t xml:space="preserve"> </w:t>
      </w:r>
      <w:r>
        <w:rPr>
          <w:color w:val="4B4646"/>
          <w:spacing w:val="14"/>
        </w:rPr>
        <w:t xml:space="preserve">más </w:t>
      </w:r>
      <w:r>
        <w:rPr>
          <w:color w:val="4B4646"/>
          <w:spacing w:val="15"/>
        </w:rPr>
        <w:t xml:space="preserve">alta. </w:t>
      </w:r>
      <w:r>
        <w:rPr>
          <w:color w:val="4B4646"/>
        </w:rPr>
        <w:t>A</w:t>
      </w:r>
      <w:r>
        <w:rPr>
          <w:color w:val="4B4646"/>
          <w:spacing w:val="18"/>
        </w:rPr>
        <w:t xml:space="preserve"> continuación </w:t>
      </w:r>
      <w:r>
        <w:rPr>
          <w:color w:val="4B4646"/>
          <w:spacing w:val="9"/>
        </w:rPr>
        <w:t xml:space="preserve">se </w:t>
      </w:r>
      <w:r>
        <w:rPr>
          <w:color w:val="4B4646"/>
          <w:spacing w:val="17"/>
        </w:rPr>
        <w:t xml:space="preserve">presentan </w:t>
      </w:r>
      <w:r>
        <w:rPr>
          <w:color w:val="4B4646"/>
          <w:spacing w:val="12"/>
        </w:rPr>
        <w:t xml:space="preserve">los </w:t>
      </w:r>
      <w:r>
        <w:rPr>
          <w:color w:val="4B4646"/>
          <w:spacing w:val="17"/>
        </w:rPr>
        <w:t>resultados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2"/>
        </w:rPr>
        <w:t xml:space="preserve">las </w:t>
      </w:r>
      <w:r>
        <w:rPr>
          <w:color w:val="4B4646"/>
          <w:spacing w:val="17"/>
        </w:rPr>
        <w:t xml:space="preserve">evaluaciones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>2025:</w:t>
      </w:r>
    </w:p>
    <w:p w14:paraId="0A73F666" w14:textId="77777777" w:rsidR="008012A7" w:rsidRDefault="00713387">
      <w:pPr>
        <w:pStyle w:val="Textoindependiente"/>
        <w:spacing w:before="159" w:line="261" w:lineRule="auto"/>
        <w:ind w:left="4516" w:right="1535" w:hanging="3000"/>
        <w:jc w:val="both"/>
      </w:pPr>
      <w:r>
        <w:rPr>
          <w:color w:val="4B4646"/>
          <w:spacing w:val="16"/>
        </w:rPr>
        <w:t>Gráfico</w:t>
      </w:r>
      <w:r>
        <w:rPr>
          <w:color w:val="4B4646"/>
          <w:spacing w:val="14"/>
        </w:rPr>
        <w:t xml:space="preserve"> </w:t>
      </w:r>
      <w:r>
        <w:rPr>
          <w:color w:val="4B4646"/>
        </w:rPr>
        <w:t>7</w:t>
      </w:r>
      <w:r>
        <w:rPr>
          <w:color w:val="4B4646"/>
          <w:spacing w:val="-15"/>
        </w:rPr>
        <w:t xml:space="preserve"> </w:t>
      </w:r>
      <w:r>
        <w:rPr>
          <w:color w:val="4B4646"/>
        </w:rPr>
        <w:t xml:space="preserve">. </w:t>
      </w:r>
      <w:r>
        <w:rPr>
          <w:color w:val="4B4646"/>
          <w:spacing w:val="17"/>
        </w:rPr>
        <w:t xml:space="preserve">Desempeño gestión </w:t>
      </w:r>
      <w:r>
        <w:rPr>
          <w:color w:val="4B4646"/>
        </w:rPr>
        <w:t xml:space="preserve">y </w:t>
      </w:r>
      <w:r>
        <w:rPr>
          <w:color w:val="4B4646"/>
          <w:spacing w:val="16"/>
        </w:rPr>
        <w:t xml:space="preserve">manejo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6"/>
        </w:rPr>
        <w:t xml:space="preserve">portal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transparencia </w:t>
      </w:r>
      <w:r>
        <w:rPr>
          <w:color w:val="4B4646"/>
          <w:spacing w:val="16"/>
        </w:rPr>
        <w:t>gubernamental.</w:t>
      </w:r>
    </w:p>
    <w:p w14:paraId="0A73F667" w14:textId="77777777" w:rsidR="008012A7" w:rsidRDefault="00713387">
      <w:pPr>
        <w:pStyle w:val="Textoindependiente"/>
        <w:spacing w:before="94"/>
        <w:rPr>
          <w:sz w:val="20"/>
        </w:rPr>
      </w:pPr>
      <w:r w:rsidRPr="00D53447">
        <w:rPr>
          <w:noProof/>
          <w:sz w:val="20"/>
        </w:rPr>
        <mc:AlternateContent>
          <mc:Choice Requires="wpg">
            <w:drawing>
              <wp:anchor distT="0" distB="0" distL="0" distR="0" simplePos="0" relativeHeight="487617536" behindDoc="1" locked="0" layoutInCell="1" allowOverlap="1" wp14:anchorId="0A73FB69" wp14:editId="0946991D">
                <wp:simplePos x="0" y="0"/>
                <wp:positionH relativeFrom="page">
                  <wp:posOffset>1367027</wp:posOffset>
                </wp:positionH>
                <wp:positionV relativeFrom="paragraph">
                  <wp:posOffset>222028</wp:posOffset>
                </wp:positionV>
                <wp:extent cx="5038725" cy="2943225"/>
                <wp:effectExtent l="0" t="0" r="0" b="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0" cy="2933700"/>
                          <a:chOff x="4572" y="4572"/>
                          <a:chExt cx="5029200" cy="293370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260604" y="434339"/>
                            <a:ext cx="4381500" cy="157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0" h="1579245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8864"/>
                                </a:lnTo>
                                <a:lnTo>
                                  <a:pt x="106680" y="1578864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582168" y="0"/>
                                </a:moveTo>
                                <a:lnTo>
                                  <a:pt x="475488" y="0"/>
                                </a:lnTo>
                                <a:lnTo>
                                  <a:pt x="475488" y="1578864"/>
                                </a:lnTo>
                                <a:lnTo>
                                  <a:pt x="582168" y="1578864"/>
                                </a:lnTo>
                                <a:lnTo>
                                  <a:pt x="582168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1056132" y="0"/>
                                </a:moveTo>
                                <a:lnTo>
                                  <a:pt x="950976" y="0"/>
                                </a:lnTo>
                                <a:lnTo>
                                  <a:pt x="950976" y="1578864"/>
                                </a:lnTo>
                                <a:lnTo>
                                  <a:pt x="1056132" y="1578864"/>
                                </a:lnTo>
                                <a:lnTo>
                                  <a:pt x="1056132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1531620" y="0"/>
                                </a:moveTo>
                                <a:lnTo>
                                  <a:pt x="1424940" y="0"/>
                                </a:lnTo>
                                <a:lnTo>
                                  <a:pt x="1424940" y="1578864"/>
                                </a:lnTo>
                                <a:lnTo>
                                  <a:pt x="1531620" y="1578864"/>
                                </a:lnTo>
                                <a:lnTo>
                                  <a:pt x="1531620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2007108" y="0"/>
                                </a:moveTo>
                                <a:lnTo>
                                  <a:pt x="1900428" y="0"/>
                                </a:lnTo>
                                <a:lnTo>
                                  <a:pt x="1900428" y="1578864"/>
                                </a:lnTo>
                                <a:lnTo>
                                  <a:pt x="2007108" y="1578864"/>
                                </a:lnTo>
                                <a:lnTo>
                                  <a:pt x="2007108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2481072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375916" y="1578864"/>
                                </a:lnTo>
                                <a:lnTo>
                                  <a:pt x="2481072" y="1578864"/>
                                </a:lnTo>
                                <a:lnTo>
                                  <a:pt x="2481072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2956560" y="0"/>
                                </a:moveTo>
                                <a:lnTo>
                                  <a:pt x="2849880" y="0"/>
                                </a:lnTo>
                                <a:lnTo>
                                  <a:pt x="2849880" y="1578864"/>
                                </a:lnTo>
                                <a:lnTo>
                                  <a:pt x="2956560" y="1578864"/>
                                </a:lnTo>
                                <a:lnTo>
                                  <a:pt x="2956560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3432048" y="0"/>
                                </a:moveTo>
                                <a:lnTo>
                                  <a:pt x="3325368" y="0"/>
                                </a:lnTo>
                                <a:lnTo>
                                  <a:pt x="3325368" y="1578864"/>
                                </a:lnTo>
                                <a:lnTo>
                                  <a:pt x="3432048" y="1578864"/>
                                </a:lnTo>
                                <a:lnTo>
                                  <a:pt x="3432048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3906012" y="0"/>
                                </a:moveTo>
                                <a:lnTo>
                                  <a:pt x="3800856" y="0"/>
                                </a:lnTo>
                                <a:lnTo>
                                  <a:pt x="3800856" y="1578864"/>
                                </a:lnTo>
                                <a:lnTo>
                                  <a:pt x="3906012" y="1578864"/>
                                </a:lnTo>
                                <a:lnTo>
                                  <a:pt x="3906012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4381500" y="0"/>
                                </a:moveTo>
                                <a:lnTo>
                                  <a:pt x="4274820" y="0"/>
                                </a:lnTo>
                                <a:lnTo>
                                  <a:pt x="4274820" y="1578864"/>
                                </a:lnTo>
                                <a:lnTo>
                                  <a:pt x="4381500" y="1578864"/>
                                </a:lnTo>
                                <a:lnTo>
                                  <a:pt x="4381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60604" y="434339"/>
                            <a:ext cx="4381500" cy="157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0" h="1579245">
                                <a:moveTo>
                                  <a:pt x="0" y="0"/>
                                </a:moveTo>
                                <a:lnTo>
                                  <a:pt x="106679" y="0"/>
                                </a:lnTo>
                                <a:lnTo>
                                  <a:pt x="106679" y="1578863"/>
                                </a:lnTo>
                                <a:lnTo>
                                  <a:pt x="0" y="15788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475487" y="0"/>
                                </a:moveTo>
                                <a:lnTo>
                                  <a:pt x="582167" y="0"/>
                                </a:lnTo>
                                <a:lnTo>
                                  <a:pt x="582167" y="1578863"/>
                                </a:lnTo>
                                <a:lnTo>
                                  <a:pt x="475487" y="1578863"/>
                                </a:lnTo>
                                <a:lnTo>
                                  <a:pt x="475487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950975" y="0"/>
                                </a:moveTo>
                                <a:lnTo>
                                  <a:pt x="1056131" y="0"/>
                                </a:lnTo>
                                <a:lnTo>
                                  <a:pt x="1056131" y="1578863"/>
                                </a:lnTo>
                                <a:lnTo>
                                  <a:pt x="950975" y="1578863"/>
                                </a:lnTo>
                                <a:lnTo>
                                  <a:pt x="950975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1424940" y="0"/>
                                </a:moveTo>
                                <a:lnTo>
                                  <a:pt x="1531620" y="0"/>
                                </a:lnTo>
                                <a:lnTo>
                                  <a:pt x="1531620" y="1578863"/>
                                </a:lnTo>
                                <a:lnTo>
                                  <a:pt x="1424940" y="1578863"/>
                                </a:lnTo>
                                <a:lnTo>
                                  <a:pt x="1424940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1900428" y="0"/>
                                </a:moveTo>
                                <a:lnTo>
                                  <a:pt x="2007108" y="0"/>
                                </a:lnTo>
                                <a:lnTo>
                                  <a:pt x="2007108" y="1578863"/>
                                </a:lnTo>
                                <a:lnTo>
                                  <a:pt x="1900428" y="1578863"/>
                                </a:lnTo>
                                <a:lnTo>
                                  <a:pt x="1900428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2375916" y="0"/>
                                </a:moveTo>
                                <a:lnTo>
                                  <a:pt x="2481072" y="0"/>
                                </a:lnTo>
                                <a:lnTo>
                                  <a:pt x="2481072" y="1578863"/>
                                </a:lnTo>
                                <a:lnTo>
                                  <a:pt x="2375916" y="1578863"/>
                                </a:lnTo>
                                <a:lnTo>
                                  <a:pt x="2375916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2849880" y="0"/>
                                </a:moveTo>
                                <a:lnTo>
                                  <a:pt x="2956559" y="0"/>
                                </a:lnTo>
                                <a:lnTo>
                                  <a:pt x="2956559" y="1578863"/>
                                </a:lnTo>
                                <a:lnTo>
                                  <a:pt x="2849880" y="1578863"/>
                                </a:lnTo>
                                <a:lnTo>
                                  <a:pt x="2849880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3325367" y="0"/>
                                </a:moveTo>
                                <a:lnTo>
                                  <a:pt x="3432048" y="0"/>
                                </a:lnTo>
                                <a:lnTo>
                                  <a:pt x="3432048" y="1578863"/>
                                </a:lnTo>
                                <a:lnTo>
                                  <a:pt x="3325367" y="1578863"/>
                                </a:lnTo>
                                <a:lnTo>
                                  <a:pt x="3325367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3800856" y="0"/>
                                </a:moveTo>
                                <a:lnTo>
                                  <a:pt x="3906011" y="0"/>
                                </a:lnTo>
                                <a:lnTo>
                                  <a:pt x="3906011" y="1578863"/>
                                </a:lnTo>
                                <a:lnTo>
                                  <a:pt x="3800856" y="1578863"/>
                                </a:lnTo>
                                <a:lnTo>
                                  <a:pt x="3800856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4274819" y="0"/>
                                </a:moveTo>
                                <a:lnTo>
                                  <a:pt x="4381500" y="0"/>
                                </a:lnTo>
                                <a:lnTo>
                                  <a:pt x="4381500" y="1578863"/>
                                </a:lnTo>
                                <a:lnTo>
                                  <a:pt x="4274819" y="1578863"/>
                                </a:lnTo>
                                <a:lnTo>
                                  <a:pt x="4274819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96227" y="434352"/>
                            <a:ext cx="4382135" cy="157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2135" h="1579245">
                                <a:moveTo>
                                  <a:pt x="106680" y="57912"/>
                                </a:moveTo>
                                <a:lnTo>
                                  <a:pt x="0" y="57912"/>
                                </a:lnTo>
                                <a:lnTo>
                                  <a:pt x="0" y="1578864"/>
                                </a:lnTo>
                                <a:lnTo>
                                  <a:pt x="106680" y="1578864"/>
                                </a:lnTo>
                                <a:lnTo>
                                  <a:pt x="106680" y="57912"/>
                                </a:lnTo>
                                <a:close/>
                              </a:path>
                              <a:path w="4382135" h="1579245">
                                <a:moveTo>
                                  <a:pt x="580644" y="57912"/>
                                </a:moveTo>
                                <a:lnTo>
                                  <a:pt x="475488" y="57912"/>
                                </a:lnTo>
                                <a:lnTo>
                                  <a:pt x="475488" y="1578864"/>
                                </a:lnTo>
                                <a:lnTo>
                                  <a:pt x="580644" y="1578864"/>
                                </a:lnTo>
                                <a:lnTo>
                                  <a:pt x="580644" y="57912"/>
                                </a:lnTo>
                                <a:close/>
                              </a:path>
                              <a:path w="4382135" h="1579245">
                                <a:moveTo>
                                  <a:pt x="1056132" y="0"/>
                                </a:moveTo>
                                <a:lnTo>
                                  <a:pt x="949452" y="0"/>
                                </a:lnTo>
                                <a:lnTo>
                                  <a:pt x="949452" y="1578864"/>
                                </a:lnTo>
                                <a:lnTo>
                                  <a:pt x="1056132" y="1578864"/>
                                </a:lnTo>
                                <a:lnTo>
                                  <a:pt x="1056132" y="0"/>
                                </a:lnTo>
                                <a:close/>
                              </a:path>
                              <a:path w="4382135" h="1579245">
                                <a:moveTo>
                                  <a:pt x="1531632" y="1524"/>
                                </a:moveTo>
                                <a:lnTo>
                                  <a:pt x="1424952" y="1524"/>
                                </a:lnTo>
                                <a:lnTo>
                                  <a:pt x="1424952" y="1578864"/>
                                </a:lnTo>
                                <a:lnTo>
                                  <a:pt x="1531632" y="1578864"/>
                                </a:lnTo>
                                <a:lnTo>
                                  <a:pt x="1531632" y="1524"/>
                                </a:lnTo>
                                <a:close/>
                              </a:path>
                              <a:path w="4382135" h="1579245">
                                <a:moveTo>
                                  <a:pt x="2005584" y="1524"/>
                                </a:moveTo>
                                <a:lnTo>
                                  <a:pt x="1900440" y="1524"/>
                                </a:lnTo>
                                <a:lnTo>
                                  <a:pt x="1900440" y="1578864"/>
                                </a:lnTo>
                                <a:lnTo>
                                  <a:pt x="2005584" y="1578864"/>
                                </a:lnTo>
                                <a:lnTo>
                                  <a:pt x="2005584" y="1524"/>
                                </a:lnTo>
                                <a:close/>
                              </a:path>
                              <a:path w="4382135" h="1579245">
                                <a:moveTo>
                                  <a:pt x="2481084" y="1524"/>
                                </a:moveTo>
                                <a:lnTo>
                                  <a:pt x="2374404" y="1524"/>
                                </a:lnTo>
                                <a:lnTo>
                                  <a:pt x="2374404" y="1578864"/>
                                </a:lnTo>
                                <a:lnTo>
                                  <a:pt x="2481084" y="1578864"/>
                                </a:lnTo>
                                <a:lnTo>
                                  <a:pt x="2481084" y="1524"/>
                                </a:lnTo>
                                <a:close/>
                              </a:path>
                              <a:path w="4382135" h="1579245">
                                <a:moveTo>
                                  <a:pt x="2956560" y="179832"/>
                                </a:moveTo>
                                <a:lnTo>
                                  <a:pt x="2849892" y="179832"/>
                                </a:lnTo>
                                <a:lnTo>
                                  <a:pt x="2849892" y="1578864"/>
                                </a:lnTo>
                                <a:lnTo>
                                  <a:pt x="2956560" y="1578864"/>
                                </a:lnTo>
                                <a:lnTo>
                                  <a:pt x="2956560" y="179832"/>
                                </a:lnTo>
                                <a:close/>
                              </a:path>
                              <a:path w="4382135" h="1579245">
                                <a:moveTo>
                                  <a:pt x="3430536" y="176784"/>
                                </a:moveTo>
                                <a:lnTo>
                                  <a:pt x="3325380" y="176784"/>
                                </a:lnTo>
                                <a:lnTo>
                                  <a:pt x="3325380" y="1578864"/>
                                </a:lnTo>
                                <a:lnTo>
                                  <a:pt x="3430536" y="1578864"/>
                                </a:lnTo>
                                <a:lnTo>
                                  <a:pt x="3430536" y="176784"/>
                                </a:lnTo>
                                <a:close/>
                              </a:path>
                              <a:path w="4382135" h="1579245">
                                <a:moveTo>
                                  <a:pt x="3906012" y="68580"/>
                                </a:moveTo>
                                <a:lnTo>
                                  <a:pt x="3799344" y="68580"/>
                                </a:lnTo>
                                <a:lnTo>
                                  <a:pt x="3799344" y="1578864"/>
                                </a:lnTo>
                                <a:lnTo>
                                  <a:pt x="3906012" y="1578864"/>
                                </a:lnTo>
                                <a:lnTo>
                                  <a:pt x="3906012" y="68580"/>
                                </a:lnTo>
                                <a:close/>
                              </a:path>
                              <a:path w="4382135" h="1579245">
                                <a:moveTo>
                                  <a:pt x="4381512" y="199644"/>
                                </a:moveTo>
                                <a:lnTo>
                                  <a:pt x="4274820" y="199644"/>
                                </a:lnTo>
                                <a:lnTo>
                                  <a:pt x="4274820" y="1578864"/>
                                </a:lnTo>
                                <a:lnTo>
                                  <a:pt x="4381512" y="1578864"/>
                                </a:lnTo>
                                <a:lnTo>
                                  <a:pt x="4381512" y="199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96239" y="434340"/>
                            <a:ext cx="4381500" cy="157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0" h="1579245">
                                <a:moveTo>
                                  <a:pt x="0" y="57912"/>
                                </a:moveTo>
                                <a:lnTo>
                                  <a:pt x="106679" y="57912"/>
                                </a:lnTo>
                                <a:lnTo>
                                  <a:pt x="106679" y="1578863"/>
                                </a:lnTo>
                                <a:lnTo>
                                  <a:pt x="0" y="1578863"/>
                                </a:lnTo>
                                <a:lnTo>
                                  <a:pt x="0" y="57912"/>
                                </a:lnTo>
                                <a:close/>
                              </a:path>
                              <a:path w="4381500" h="1579245">
                                <a:moveTo>
                                  <a:pt x="475487" y="57912"/>
                                </a:moveTo>
                                <a:lnTo>
                                  <a:pt x="580643" y="57912"/>
                                </a:lnTo>
                                <a:lnTo>
                                  <a:pt x="580643" y="1578863"/>
                                </a:lnTo>
                                <a:lnTo>
                                  <a:pt x="475487" y="1578863"/>
                                </a:lnTo>
                                <a:lnTo>
                                  <a:pt x="475487" y="57912"/>
                                </a:lnTo>
                                <a:close/>
                              </a:path>
                              <a:path w="4381500" h="1579245">
                                <a:moveTo>
                                  <a:pt x="949452" y="0"/>
                                </a:moveTo>
                                <a:lnTo>
                                  <a:pt x="1056131" y="0"/>
                                </a:lnTo>
                                <a:lnTo>
                                  <a:pt x="1056131" y="1578863"/>
                                </a:lnTo>
                                <a:lnTo>
                                  <a:pt x="949452" y="1578863"/>
                                </a:lnTo>
                                <a:lnTo>
                                  <a:pt x="949452" y="0"/>
                                </a:lnTo>
                                <a:close/>
                              </a:path>
                              <a:path w="4381500" h="1579245">
                                <a:moveTo>
                                  <a:pt x="1424940" y="1524"/>
                                </a:moveTo>
                                <a:lnTo>
                                  <a:pt x="1531620" y="1524"/>
                                </a:lnTo>
                                <a:lnTo>
                                  <a:pt x="1531620" y="1578863"/>
                                </a:lnTo>
                                <a:lnTo>
                                  <a:pt x="1424940" y="1578863"/>
                                </a:lnTo>
                                <a:lnTo>
                                  <a:pt x="1424940" y="1524"/>
                                </a:lnTo>
                                <a:close/>
                              </a:path>
                              <a:path w="4381500" h="1579245">
                                <a:moveTo>
                                  <a:pt x="1900428" y="1524"/>
                                </a:moveTo>
                                <a:lnTo>
                                  <a:pt x="2005583" y="1524"/>
                                </a:lnTo>
                                <a:lnTo>
                                  <a:pt x="2005583" y="1578863"/>
                                </a:lnTo>
                                <a:lnTo>
                                  <a:pt x="1900428" y="1578863"/>
                                </a:lnTo>
                                <a:lnTo>
                                  <a:pt x="1900428" y="1524"/>
                                </a:lnTo>
                                <a:close/>
                              </a:path>
                              <a:path w="4381500" h="1579245">
                                <a:moveTo>
                                  <a:pt x="2374391" y="1524"/>
                                </a:moveTo>
                                <a:lnTo>
                                  <a:pt x="2481072" y="1524"/>
                                </a:lnTo>
                                <a:lnTo>
                                  <a:pt x="2481072" y="1578863"/>
                                </a:lnTo>
                                <a:lnTo>
                                  <a:pt x="2374391" y="1578863"/>
                                </a:lnTo>
                                <a:lnTo>
                                  <a:pt x="2374391" y="1524"/>
                                </a:lnTo>
                                <a:close/>
                              </a:path>
                              <a:path w="4381500" h="1579245">
                                <a:moveTo>
                                  <a:pt x="2849880" y="179832"/>
                                </a:moveTo>
                                <a:lnTo>
                                  <a:pt x="2956559" y="179832"/>
                                </a:lnTo>
                                <a:lnTo>
                                  <a:pt x="2956559" y="1578863"/>
                                </a:lnTo>
                                <a:lnTo>
                                  <a:pt x="2849880" y="1578863"/>
                                </a:lnTo>
                                <a:lnTo>
                                  <a:pt x="2849880" y="179832"/>
                                </a:lnTo>
                                <a:close/>
                              </a:path>
                              <a:path w="4381500" h="1579245">
                                <a:moveTo>
                                  <a:pt x="3325367" y="176784"/>
                                </a:moveTo>
                                <a:lnTo>
                                  <a:pt x="3430524" y="176784"/>
                                </a:lnTo>
                                <a:lnTo>
                                  <a:pt x="3430524" y="1578863"/>
                                </a:lnTo>
                                <a:lnTo>
                                  <a:pt x="3325367" y="1578863"/>
                                </a:lnTo>
                                <a:lnTo>
                                  <a:pt x="3325367" y="176784"/>
                                </a:lnTo>
                                <a:close/>
                              </a:path>
                              <a:path w="4381500" h="1579245">
                                <a:moveTo>
                                  <a:pt x="3799332" y="68580"/>
                                </a:moveTo>
                                <a:lnTo>
                                  <a:pt x="3906011" y="68580"/>
                                </a:lnTo>
                                <a:lnTo>
                                  <a:pt x="3906011" y="1578863"/>
                                </a:lnTo>
                                <a:lnTo>
                                  <a:pt x="3799332" y="1578863"/>
                                </a:lnTo>
                                <a:lnTo>
                                  <a:pt x="3799332" y="68580"/>
                                </a:lnTo>
                                <a:close/>
                              </a:path>
                              <a:path w="4381500" h="1579245">
                                <a:moveTo>
                                  <a:pt x="4274819" y="199644"/>
                                </a:moveTo>
                                <a:lnTo>
                                  <a:pt x="4381500" y="199644"/>
                                </a:lnTo>
                                <a:lnTo>
                                  <a:pt x="4381500" y="1578863"/>
                                </a:lnTo>
                                <a:lnTo>
                                  <a:pt x="4274819" y="1578863"/>
                                </a:lnTo>
                                <a:lnTo>
                                  <a:pt x="4274819" y="19964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1F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44780" y="2013204"/>
                            <a:ext cx="4750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0435">
                                <a:moveTo>
                                  <a:pt x="0" y="0"/>
                                </a:moveTo>
                                <a:lnTo>
                                  <a:pt x="475030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44780" y="2013204"/>
                            <a:ext cx="475043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0435" h="36830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</a:path>
                              <a:path w="4750435" h="36830">
                                <a:moveTo>
                                  <a:pt x="473963" y="0"/>
                                </a:moveTo>
                                <a:lnTo>
                                  <a:pt x="473963" y="36576"/>
                                </a:lnTo>
                              </a:path>
                              <a:path w="4750435" h="36830">
                                <a:moveTo>
                                  <a:pt x="949452" y="0"/>
                                </a:moveTo>
                                <a:lnTo>
                                  <a:pt x="949452" y="36576"/>
                                </a:lnTo>
                              </a:path>
                              <a:path w="4750435" h="36830">
                                <a:moveTo>
                                  <a:pt x="1424940" y="0"/>
                                </a:moveTo>
                                <a:lnTo>
                                  <a:pt x="1424940" y="36576"/>
                                </a:lnTo>
                              </a:path>
                              <a:path w="4750435" h="36830">
                                <a:moveTo>
                                  <a:pt x="1898904" y="0"/>
                                </a:moveTo>
                                <a:lnTo>
                                  <a:pt x="1898904" y="36576"/>
                                </a:lnTo>
                              </a:path>
                              <a:path w="4750435" h="36830">
                                <a:moveTo>
                                  <a:pt x="2374391" y="0"/>
                                </a:moveTo>
                                <a:lnTo>
                                  <a:pt x="2374391" y="36576"/>
                                </a:lnTo>
                              </a:path>
                              <a:path w="4750435" h="36830">
                                <a:moveTo>
                                  <a:pt x="2849880" y="0"/>
                                </a:moveTo>
                                <a:lnTo>
                                  <a:pt x="2849880" y="36576"/>
                                </a:lnTo>
                              </a:path>
                              <a:path w="4750435" h="36830">
                                <a:moveTo>
                                  <a:pt x="3323843" y="0"/>
                                </a:moveTo>
                                <a:lnTo>
                                  <a:pt x="3323843" y="36576"/>
                                </a:lnTo>
                              </a:path>
                              <a:path w="4750435" h="36830">
                                <a:moveTo>
                                  <a:pt x="3799332" y="0"/>
                                </a:moveTo>
                                <a:lnTo>
                                  <a:pt x="3799332" y="36576"/>
                                </a:lnTo>
                              </a:path>
                              <a:path w="4750435" h="36830">
                                <a:moveTo>
                                  <a:pt x="4274819" y="0"/>
                                </a:moveTo>
                                <a:lnTo>
                                  <a:pt x="4274819" y="36576"/>
                                </a:lnTo>
                              </a:path>
                              <a:path w="4750435" h="36830">
                                <a:moveTo>
                                  <a:pt x="4750308" y="0"/>
                                </a:moveTo>
                                <a:lnTo>
                                  <a:pt x="4750308" y="3657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3299460" y="390143"/>
                            <a:ext cx="14509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0975" h="245745">
                                <a:moveTo>
                                  <a:pt x="0" y="224028"/>
                                </a:moveTo>
                                <a:lnTo>
                                  <a:pt x="0" y="47244"/>
                                </a:lnTo>
                              </a:path>
                              <a:path w="1450975" h="245745">
                                <a:moveTo>
                                  <a:pt x="475488" y="220980"/>
                                </a:moveTo>
                                <a:lnTo>
                                  <a:pt x="475488" y="68580"/>
                                </a:lnTo>
                              </a:path>
                              <a:path w="1450975" h="245745">
                                <a:moveTo>
                                  <a:pt x="950975" y="114300"/>
                                </a:moveTo>
                                <a:lnTo>
                                  <a:pt x="950975" y="0"/>
                                </a:lnTo>
                              </a:path>
                              <a:path w="1450975" h="245745">
                                <a:moveTo>
                                  <a:pt x="1424940" y="245364"/>
                                </a:moveTo>
                                <a:lnTo>
                                  <a:pt x="1450847" y="1676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736" y="2136648"/>
                            <a:ext cx="224028" cy="209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582168" y="2136648"/>
                            <a:ext cx="289560" cy="276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 h="276860">
                                <a:moveTo>
                                  <a:pt x="272796" y="54610"/>
                                </a:moveTo>
                                <a:lnTo>
                                  <a:pt x="257555" y="54610"/>
                                </a:lnTo>
                                <a:lnTo>
                                  <a:pt x="251459" y="50800"/>
                                </a:lnTo>
                                <a:lnTo>
                                  <a:pt x="239267" y="39370"/>
                                </a:lnTo>
                                <a:lnTo>
                                  <a:pt x="236220" y="33020"/>
                                </a:lnTo>
                                <a:lnTo>
                                  <a:pt x="236220" y="29210"/>
                                </a:lnTo>
                                <a:lnTo>
                                  <a:pt x="234696" y="26670"/>
                                </a:lnTo>
                                <a:lnTo>
                                  <a:pt x="234696" y="24130"/>
                                </a:lnTo>
                                <a:lnTo>
                                  <a:pt x="236220" y="20320"/>
                                </a:lnTo>
                                <a:lnTo>
                                  <a:pt x="236220" y="16510"/>
                                </a:lnTo>
                                <a:lnTo>
                                  <a:pt x="237744" y="12700"/>
                                </a:lnTo>
                                <a:lnTo>
                                  <a:pt x="246887" y="3810"/>
                                </a:lnTo>
                                <a:lnTo>
                                  <a:pt x="256032" y="0"/>
                                </a:lnTo>
                                <a:lnTo>
                                  <a:pt x="265175" y="0"/>
                                </a:lnTo>
                                <a:lnTo>
                                  <a:pt x="277367" y="5080"/>
                                </a:lnTo>
                                <a:lnTo>
                                  <a:pt x="280416" y="8890"/>
                                </a:lnTo>
                                <a:lnTo>
                                  <a:pt x="254508" y="8890"/>
                                </a:lnTo>
                                <a:lnTo>
                                  <a:pt x="252983" y="10160"/>
                                </a:lnTo>
                                <a:lnTo>
                                  <a:pt x="249936" y="11430"/>
                                </a:lnTo>
                                <a:lnTo>
                                  <a:pt x="246887" y="13970"/>
                                </a:lnTo>
                                <a:lnTo>
                                  <a:pt x="245363" y="17780"/>
                                </a:lnTo>
                                <a:lnTo>
                                  <a:pt x="245363" y="19050"/>
                                </a:lnTo>
                                <a:lnTo>
                                  <a:pt x="243840" y="20320"/>
                                </a:lnTo>
                                <a:lnTo>
                                  <a:pt x="243840" y="27940"/>
                                </a:lnTo>
                                <a:lnTo>
                                  <a:pt x="246887" y="31750"/>
                                </a:lnTo>
                                <a:lnTo>
                                  <a:pt x="248412" y="34290"/>
                                </a:lnTo>
                                <a:lnTo>
                                  <a:pt x="251459" y="38100"/>
                                </a:lnTo>
                                <a:lnTo>
                                  <a:pt x="252983" y="40640"/>
                                </a:lnTo>
                                <a:lnTo>
                                  <a:pt x="256032" y="41910"/>
                                </a:lnTo>
                                <a:lnTo>
                                  <a:pt x="259079" y="44450"/>
                                </a:lnTo>
                                <a:lnTo>
                                  <a:pt x="263652" y="44450"/>
                                </a:lnTo>
                                <a:lnTo>
                                  <a:pt x="265175" y="46990"/>
                                </a:lnTo>
                                <a:lnTo>
                                  <a:pt x="281069" y="46990"/>
                                </a:lnTo>
                                <a:lnTo>
                                  <a:pt x="275844" y="52070"/>
                                </a:lnTo>
                                <a:lnTo>
                                  <a:pt x="272796" y="54610"/>
                                </a:lnTo>
                                <a:close/>
                              </a:path>
                              <a:path w="289560" h="276860">
                                <a:moveTo>
                                  <a:pt x="281069" y="46990"/>
                                </a:moveTo>
                                <a:lnTo>
                                  <a:pt x="268224" y="46990"/>
                                </a:lnTo>
                                <a:lnTo>
                                  <a:pt x="269748" y="44450"/>
                                </a:lnTo>
                                <a:lnTo>
                                  <a:pt x="272796" y="44450"/>
                                </a:lnTo>
                                <a:lnTo>
                                  <a:pt x="280416" y="38100"/>
                                </a:lnTo>
                                <a:lnTo>
                                  <a:pt x="280416" y="35560"/>
                                </a:lnTo>
                                <a:lnTo>
                                  <a:pt x="281940" y="33020"/>
                                </a:lnTo>
                                <a:lnTo>
                                  <a:pt x="281940" y="31750"/>
                                </a:lnTo>
                                <a:lnTo>
                                  <a:pt x="280416" y="27940"/>
                                </a:lnTo>
                                <a:lnTo>
                                  <a:pt x="280416" y="25400"/>
                                </a:lnTo>
                                <a:lnTo>
                                  <a:pt x="278891" y="21590"/>
                                </a:lnTo>
                                <a:lnTo>
                                  <a:pt x="277367" y="20320"/>
                                </a:lnTo>
                                <a:lnTo>
                                  <a:pt x="275844" y="17780"/>
                                </a:lnTo>
                                <a:lnTo>
                                  <a:pt x="268224" y="11430"/>
                                </a:lnTo>
                                <a:lnTo>
                                  <a:pt x="265175" y="10160"/>
                                </a:lnTo>
                                <a:lnTo>
                                  <a:pt x="263652" y="8890"/>
                                </a:lnTo>
                                <a:lnTo>
                                  <a:pt x="280416" y="8890"/>
                                </a:lnTo>
                                <a:lnTo>
                                  <a:pt x="283463" y="11430"/>
                                </a:lnTo>
                                <a:lnTo>
                                  <a:pt x="288036" y="20320"/>
                                </a:lnTo>
                                <a:lnTo>
                                  <a:pt x="289559" y="25400"/>
                                </a:lnTo>
                                <a:lnTo>
                                  <a:pt x="289559" y="34290"/>
                                </a:lnTo>
                                <a:lnTo>
                                  <a:pt x="284987" y="43180"/>
                                </a:lnTo>
                                <a:lnTo>
                                  <a:pt x="281069" y="46990"/>
                                </a:lnTo>
                                <a:close/>
                              </a:path>
                              <a:path w="289560" h="276860">
                                <a:moveTo>
                                  <a:pt x="222504" y="33020"/>
                                </a:moveTo>
                                <a:lnTo>
                                  <a:pt x="219455" y="33020"/>
                                </a:lnTo>
                                <a:lnTo>
                                  <a:pt x="220979" y="31750"/>
                                </a:lnTo>
                                <a:lnTo>
                                  <a:pt x="222504" y="31750"/>
                                </a:lnTo>
                                <a:lnTo>
                                  <a:pt x="222504" y="33020"/>
                                </a:lnTo>
                                <a:close/>
                              </a:path>
                              <a:path w="289560" h="276860">
                                <a:moveTo>
                                  <a:pt x="219455" y="52070"/>
                                </a:moveTo>
                                <a:lnTo>
                                  <a:pt x="211836" y="52070"/>
                                </a:lnTo>
                                <a:lnTo>
                                  <a:pt x="211836" y="40640"/>
                                </a:lnTo>
                                <a:lnTo>
                                  <a:pt x="213359" y="39370"/>
                                </a:lnTo>
                                <a:lnTo>
                                  <a:pt x="213359" y="38100"/>
                                </a:lnTo>
                                <a:lnTo>
                                  <a:pt x="217932" y="33020"/>
                                </a:lnTo>
                                <a:lnTo>
                                  <a:pt x="224028" y="33020"/>
                                </a:lnTo>
                                <a:lnTo>
                                  <a:pt x="224028" y="34290"/>
                                </a:lnTo>
                                <a:lnTo>
                                  <a:pt x="225552" y="34290"/>
                                </a:lnTo>
                                <a:lnTo>
                                  <a:pt x="225552" y="35560"/>
                                </a:lnTo>
                                <a:lnTo>
                                  <a:pt x="227075" y="35560"/>
                                </a:lnTo>
                                <a:lnTo>
                                  <a:pt x="227075" y="39370"/>
                                </a:lnTo>
                                <a:lnTo>
                                  <a:pt x="224028" y="39370"/>
                                </a:lnTo>
                                <a:lnTo>
                                  <a:pt x="224028" y="40640"/>
                                </a:lnTo>
                                <a:lnTo>
                                  <a:pt x="222504" y="40640"/>
                                </a:lnTo>
                                <a:lnTo>
                                  <a:pt x="219455" y="43180"/>
                                </a:lnTo>
                                <a:lnTo>
                                  <a:pt x="219455" y="52070"/>
                                </a:lnTo>
                                <a:close/>
                              </a:path>
                              <a:path w="289560" h="276860">
                                <a:moveTo>
                                  <a:pt x="239267" y="88900"/>
                                </a:moveTo>
                                <a:lnTo>
                                  <a:pt x="237744" y="88900"/>
                                </a:lnTo>
                                <a:lnTo>
                                  <a:pt x="237744" y="87630"/>
                                </a:lnTo>
                                <a:lnTo>
                                  <a:pt x="201167" y="52070"/>
                                </a:lnTo>
                                <a:lnTo>
                                  <a:pt x="201167" y="49530"/>
                                </a:lnTo>
                                <a:lnTo>
                                  <a:pt x="202691" y="49530"/>
                                </a:lnTo>
                                <a:lnTo>
                                  <a:pt x="202691" y="48260"/>
                                </a:lnTo>
                                <a:lnTo>
                                  <a:pt x="204216" y="48260"/>
                                </a:lnTo>
                                <a:lnTo>
                                  <a:pt x="204216" y="46990"/>
                                </a:lnTo>
                                <a:lnTo>
                                  <a:pt x="207263" y="46990"/>
                                </a:lnTo>
                                <a:lnTo>
                                  <a:pt x="211836" y="52070"/>
                                </a:lnTo>
                                <a:lnTo>
                                  <a:pt x="219455" y="52070"/>
                                </a:lnTo>
                                <a:lnTo>
                                  <a:pt x="219455" y="58420"/>
                                </a:lnTo>
                                <a:lnTo>
                                  <a:pt x="243840" y="81280"/>
                                </a:lnTo>
                                <a:lnTo>
                                  <a:pt x="243840" y="85090"/>
                                </a:lnTo>
                                <a:lnTo>
                                  <a:pt x="242316" y="85090"/>
                                </a:lnTo>
                                <a:lnTo>
                                  <a:pt x="242316" y="86360"/>
                                </a:lnTo>
                                <a:lnTo>
                                  <a:pt x="240791" y="86360"/>
                                </a:lnTo>
                                <a:lnTo>
                                  <a:pt x="240791" y="87630"/>
                                </a:lnTo>
                                <a:lnTo>
                                  <a:pt x="239267" y="87630"/>
                                </a:lnTo>
                                <a:lnTo>
                                  <a:pt x="239267" y="88900"/>
                                </a:lnTo>
                                <a:close/>
                              </a:path>
                              <a:path w="289560" h="276860">
                                <a:moveTo>
                                  <a:pt x="266700" y="55880"/>
                                </a:moveTo>
                                <a:lnTo>
                                  <a:pt x="263652" y="55880"/>
                                </a:lnTo>
                                <a:lnTo>
                                  <a:pt x="260604" y="54610"/>
                                </a:lnTo>
                                <a:lnTo>
                                  <a:pt x="269748" y="54610"/>
                                </a:lnTo>
                                <a:lnTo>
                                  <a:pt x="266700" y="55880"/>
                                </a:lnTo>
                                <a:close/>
                              </a:path>
                              <a:path w="289560" h="276860">
                                <a:moveTo>
                                  <a:pt x="190500" y="71120"/>
                                </a:moveTo>
                                <a:lnTo>
                                  <a:pt x="184404" y="71120"/>
                                </a:lnTo>
                                <a:lnTo>
                                  <a:pt x="187452" y="69850"/>
                                </a:lnTo>
                                <a:lnTo>
                                  <a:pt x="190500" y="71120"/>
                                </a:lnTo>
                                <a:close/>
                              </a:path>
                              <a:path w="289560" h="276860">
                                <a:moveTo>
                                  <a:pt x="198120" y="124460"/>
                                </a:moveTo>
                                <a:lnTo>
                                  <a:pt x="192024" y="124460"/>
                                </a:lnTo>
                                <a:lnTo>
                                  <a:pt x="182879" y="119380"/>
                                </a:lnTo>
                                <a:lnTo>
                                  <a:pt x="170687" y="107950"/>
                                </a:lnTo>
                                <a:lnTo>
                                  <a:pt x="166116" y="97790"/>
                                </a:lnTo>
                                <a:lnTo>
                                  <a:pt x="166116" y="88900"/>
                                </a:lnTo>
                                <a:lnTo>
                                  <a:pt x="170687" y="80010"/>
                                </a:lnTo>
                                <a:lnTo>
                                  <a:pt x="176783" y="73660"/>
                                </a:lnTo>
                                <a:lnTo>
                                  <a:pt x="179832" y="72390"/>
                                </a:lnTo>
                                <a:lnTo>
                                  <a:pt x="181355" y="71120"/>
                                </a:lnTo>
                                <a:lnTo>
                                  <a:pt x="196596" y="71120"/>
                                </a:lnTo>
                                <a:lnTo>
                                  <a:pt x="198120" y="72390"/>
                                </a:lnTo>
                                <a:lnTo>
                                  <a:pt x="204216" y="76200"/>
                                </a:lnTo>
                                <a:lnTo>
                                  <a:pt x="205740" y="78740"/>
                                </a:lnTo>
                                <a:lnTo>
                                  <a:pt x="184404" y="78740"/>
                                </a:lnTo>
                                <a:lnTo>
                                  <a:pt x="181355" y="80010"/>
                                </a:lnTo>
                                <a:lnTo>
                                  <a:pt x="175259" y="86360"/>
                                </a:lnTo>
                                <a:lnTo>
                                  <a:pt x="175259" y="87630"/>
                                </a:lnTo>
                                <a:lnTo>
                                  <a:pt x="173736" y="88900"/>
                                </a:lnTo>
                                <a:lnTo>
                                  <a:pt x="173736" y="95250"/>
                                </a:lnTo>
                                <a:lnTo>
                                  <a:pt x="175259" y="96520"/>
                                </a:lnTo>
                                <a:lnTo>
                                  <a:pt x="175259" y="97790"/>
                                </a:lnTo>
                                <a:lnTo>
                                  <a:pt x="179832" y="102870"/>
                                </a:lnTo>
                                <a:lnTo>
                                  <a:pt x="190419" y="102870"/>
                                </a:lnTo>
                                <a:lnTo>
                                  <a:pt x="184404" y="109220"/>
                                </a:lnTo>
                                <a:lnTo>
                                  <a:pt x="190500" y="114300"/>
                                </a:lnTo>
                                <a:lnTo>
                                  <a:pt x="192024" y="114300"/>
                                </a:lnTo>
                                <a:lnTo>
                                  <a:pt x="193548" y="115570"/>
                                </a:lnTo>
                                <a:lnTo>
                                  <a:pt x="212682" y="115570"/>
                                </a:lnTo>
                                <a:lnTo>
                                  <a:pt x="207263" y="120650"/>
                                </a:lnTo>
                                <a:lnTo>
                                  <a:pt x="204216" y="123190"/>
                                </a:lnTo>
                                <a:lnTo>
                                  <a:pt x="201167" y="123190"/>
                                </a:lnTo>
                                <a:lnTo>
                                  <a:pt x="198120" y="124460"/>
                                </a:lnTo>
                                <a:close/>
                              </a:path>
                              <a:path w="289560" h="276860">
                                <a:moveTo>
                                  <a:pt x="190419" y="102870"/>
                                </a:moveTo>
                                <a:lnTo>
                                  <a:pt x="179832" y="102870"/>
                                </a:lnTo>
                                <a:lnTo>
                                  <a:pt x="198120" y="85090"/>
                                </a:lnTo>
                                <a:lnTo>
                                  <a:pt x="195071" y="80010"/>
                                </a:lnTo>
                                <a:lnTo>
                                  <a:pt x="192024" y="78740"/>
                                </a:lnTo>
                                <a:lnTo>
                                  <a:pt x="205740" y="78740"/>
                                </a:lnTo>
                                <a:lnTo>
                                  <a:pt x="207263" y="80010"/>
                                </a:lnTo>
                                <a:lnTo>
                                  <a:pt x="208787" y="80010"/>
                                </a:lnTo>
                                <a:lnTo>
                                  <a:pt x="208787" y="85090"/>
                                </a:lnTo>
                                <a:lnTo>
                                  <a:pt x="207263" y="85090"/>
                                </a:lnTo>
                                <a:lnTo>
                                  <a:pt x="190419" y="102870"/>
                                </a:lnTo>
                                <a:close/>
                              </a:path>
                              <a:path w="289560" h="276860">
                                <a:moveTo>
                                  <a:pt x="212682" y="115570"/>
                                </a:moveTo>
                                <a:lnTo>
                                  <a:pt x="199644" y="115570"/>
                                </a:lnTo>
                                <a:lnTo>
                                  <a:pt x="202691" y="114300"/>
                                </a:lnTo>
                                <a:lnTo>
                                  <a:pt x="204216" y="114300"/>
                                </a:lnTo>
                                <a:lnTo>
                                  <a:pt x="213359" y="104140"/>
                                </a:lnTo>
                                <a:lnTo>
                                  <a:pt x="213359" y="102870"/>
                                </a:lnTo>
                                <a:lnTo>
                                  <a:pt x="214883" y="101600"/>
                                </a:lnTo>
                                <a:lnTo>
                                  <a:pt x="214883" y="100330"/>
                                </a:lnTo>
                                <a:lnTo>
                                  <a:pt x="216408" y="97790"/>
                                </a:lnTo>
                                <a:lnTo>
                                  <a:pt x="216408" y="96520"/>
                                </a:lnTo>
                                <a:lnTo>
                                  <a:pt x="217932" y="95250"/>
                                </a:lnTo>
                                <a:lnTo>
                                  <a:pt x="220979" y="95250"/>
                                </a:lnTo>
                                <a:lnTo>
                                  <a:pt x="220979" y="96520"/>
                                </a:lnTo>
                                <a:lnTo>
                                  <a:pt x="222504" y="96520"/>
                                </a:lnTo>
                                <a:lnTo>
                                  <a:pt x="222504" y="102870"/>
                                </a:lnTo>
                                <a:lnTo>
                                  <a:pt x="220979" y="104140"/>
                                </a:lnTo>
                                <a:lnTo>
                                  <a:pt x="220979" y="105410"/>
                                </a:lnTo>
                                <a:lnTo>
                                  <a:pt x="219455" y="107950"/>
                                </a:lnTo>
                                <a:lnTo>
                                  <a:pt x="219455" y="109220"/>
                                </a:lnTo>
                                <a:lnTo>
                                  <a:pt x="212682" y="115570"/>
                                </a:lnTo>
                                <a:close/>
                              </a:path>
                              <a:path w="289560" h="276860">
                                <a:moveTo>
                                  <a:pt x="158496" y="107950"/>
                                </a:moveTo>
                                <a:lnTo>
                                  <a:pt x="144779" y="107950"/>
                                </a:lnTo>
                                <a:lnTo>
                                  <a:pt x="144779" y="105410"/>
                                </a:lnTo>
                                <a:lnTo>
                                  <a:pt x="149352" y="101600"/>
                                </a:lnTo>
                                <a:lnTo>
                                  <a:pt x="153924" y="101600"/>
                                </a:lnTo>
                                <a:lnTo>
                                  <a:pt x="153924" y="102870"/>
                                </a:lnTo>
                                <a:lnTo>
                                  <a:pt x="155448" y="102870"/>
                                </a:lnTo>
                                <a:lnTo>
                                  <a:pt x="156971" y="104140"/>
                                </a:lnTo>
                                <a:lnTo>
                                  <a:pt x="156971" y="105410"/>
                                </a:lnTo>
                                <a:lnTo>
                                  <a:pt x="158496" y="105410"/>
                                </a:lnTo>
                                <a:lnTo>
                                  <a:pt x="158496" y="107950"/>
                                </a:lnTo>
                                <a:close/>
                              </a:path>
                              <a:path w="289560" h="276860">
                                <a:moveTo>
                                  <a:pt x="149352" y="120650"/>
                                </a:moveTo>
                                <a:lnTo>
                                  <a:pt x="143255" y="120650"/>
                                </a:lnTo>
                                <a:lnTo>
                                  <a:pt x="143255" y="107950"/>
                                </a:lnTo>
                                <a:lnTo>
                                  <a:pt x="156971" y="107950"/>
                                </a:lnTo>
                                <a:lnTo>
                                  <a:pt x="155448" y="109220"/>
                                </a:lnTo>
                                <a:lnTo>
                                  <a:pt x="153924" y="109220"/>
                                </a:lnTo>
                                <a:lnTo>
                                  <a:pt x="153924" y="110490"/>
                                </a:lnTo>
                                <a:lnTo>
                                  <a:pt x="152400" y="110490"/>
                                </a:lnTo>
                                <a:lnTo>
                                  <a:pt x="150875" y="111760"/>
                                </a:lnTo>
                                <a:lnTo>
                                  <a:pt x="150875" y="114300"/>
                                </a:lnTo>
                                <a:lnTo>
                                  <a:pt x="149352" y="115570"/>
                                </a:lnTo>
                                <a:lnTo>
                                  <a:pt x="149352" y="120650"/>
                                </a:lnTo>
                                <a:close/>
                              </a:path>
                              <a:path w="289560" h="276860">
                                <a:moveTo>
                                  <a:pt x="170687" y="157480"/>
                                </a:moveTo>
                                <a:lnTo>
                                  <a:pt x="167640" y="157480"/>
                                </a:lnTo>
                                <a:lnTo>
                                  <a:pt x="132587" y="120650"/>
                                </a:lnTo>
                                <a:lnTo>
                                  <a:pt x="132587" y="118110"/>
                                </a:lnTo>
                                <a:lnTo>
                                  <a:pt x="134112" y="118110"/>
                                </a:lnTo>
                                <a:lnTo>
                                  <a:pt x="134112" y="116840"/>
                                </a:lnTo>
                                <a:lnTo>
                                  <a:pt x="135636" y="116840"/>
                                </a:lnTo>
                                <a:lnTo>
                                  <a:pt x="135636" y="115570"/>
                                </a:lnTo>
                                <a:lnTo>
                                  <a:pt x="138683" y="115570"/>
                                </a:lnTo>
                                <a:lnTo>
                                  <a:pt x="143255" y="120650"/>
                                </a:lnTo>
                                <a:lnTo>
                                  <a:pt x="149352" y="120650"/>
                                </a:lnTo>
                                <a:lnTo>
                                  <a:pt x="150875" y="123190"/>
                                </a:lnTo>
                                <a:lnTo>
                                  <a:pt x="150875" y="127000"/>
                                </a:lnTo>
                                <a:lnTo>
                                  <a:pt x="175259" y="149860"/>
                                </a:lnTo>
                                <a:lnTo>
                                  <a:pt x="175259" y="153670"/>
                                </a:lnTo>
                                <a:lnTo>
                                  <a:pt x="173736" y="153670"/>
                                </a:lnTo>
                                <a:lnTo>
                                  <a:pt x="173736" y="154940"/>
                                </a:lnTo>
                                <a:lnTo>
                                  <a:pt x="172212" y="154940"/>
                                </a:lnTo>
                                <a:lnTo>
                                  <a:pt x="172212" y="156210"/>
                                </a:lnTo>
                                <a:lnTo>
                                  <a:pt x="170687" y="156210"/>
                                </a:lnTo>
                                <a:lnTo>
                                  <a:pt x="170687" y="157480"/>
                                </a:lnTo>
                                <a:close/>
                              </a:path>
                              <a:path w="289560" h="276860">
                                <a:moveTo>
                                  <a:pt x="108204" y="161290"/>
                                </a:moveTo>
                                <a:lnTo>
                                  <a:pt x="100583" y="161290"/>
                                </a:lnTo>
                                <a:lnTo>
                                  <a:pt x="100583" y="157480"/>
                                </a:lnTo>
                                <a:lnTo>
                                  <a:pt x="102108" y="154940"/>
                                </a:lnTo>
                                <a:lnTo>
                                  <a:pt x="102108" y="149860"/>
                                </a:lnTo>
                                <a:lnTo>
                                  <a:pt x="103632" y="148590"/>
                                </a:lnTo>
                                <a:lnTo>
                                  <a:pt x="103632" y="147320"/>
                                </a:lnTo>
                                <a:lnTo>
                                  <a:pt x="109728" y="140970"/>
                                </a:lnTo>
                                <a:lnTo>
                                  <a:pt x="115824" y="138430"/>
                                </a:lnTo>
                                <a:lnTo>
                                  <a:pt x="123444" y="138430"/>
                                </a:lnTo>
                                <a:lnTo>
                                  <a:pt x="126491" y="139700"/>
                                </a:lnTo>
                                <a:lnTo>
                                  <a:pt x="129540" y="139700"/>
                                </a:lnTo>
                                <a:lnTo>
                                  <a:pt x="132587" y="140970"/>
                                </a:lnTo>
                                <a:lnTo>
                                  <a:pt x="138938" y="147320"/>
                                </a:lnTo>
                                <a:lnTo>
                                  <a:pt x="114300" y="147320"/>
                                </a:lnTo>
                                <a:lnTo>
                                  <a:pt x="111252" y="149860"/>
                                </a:lnTo>
                                <a:lnTo>
                                  <a:pt x="111252" y="152400"/>
                                </a:lnTo>
                                <a:lnTo>
                                  <a:pt x="109728" y="152400"/>
                                </a:lnTo>
                                <a:lnTo>
                                  <a:pt x="109728" y="153670"/>
                                </a:lnTo>
                                <a:lnTo>
                                  <a:pt x="108204" y="154940"/>
                                </a:lnTo>
                                <a:lnTo>
                                  <a:pt x="108204" y="161290"/>
                                </a:lnTo>
                                <a:close/>
                              </a:path>
                              <a:path w="289560" h="276860">
                                <a:moveTo>
                                  <a:pt x="126491" y="200660"/>
                                </a:moveTo>
                                <a:lnTo>
                                  <a:pt x="126491" y="199390"/>
                                </a:lnTo>
                                <a:lnTo>
                                  <a:pt x="73152" y="147320"/>
                                </a:lnTo>
                                <a:lnTo>
                                  <a:pt x="73152" y="143510"/>
                                </a:lnTo>
                                <a:lnTo>
                                  <a:pt x="76200" y="140970"/>
                                </a:lnTo>
                                <a:lnTo>
                                  <a:pt x="77724" y="140970"/>
                                </a:lnTo>
                                <a:lnTo>
                                  <a:pt x="77724" y="139700"/>
                                </a:lnTo>
                                <a:lnTo>
                                  <a:pt x="79248" y="139700"/>
                                </a:lnTo>
                                <a:lnTo>
                                  <a:pt x="100583" y="161290"/>
                                </a:lnTo>
                                <a:lnTo>
                                  <a:pt x="108204" y="161290"/>
                                </a:lnTo>
                                <a:lnTo>
                                  <a:pt x="108204" y="162560"/>
                                </a:lnTo>
                                <a:lnTo>
                                  <a:pt x="106679" y="163830"/>
                                </a:lnTo>
                                <a:lnTo>
                                  <a:pt x="108204" y="165100"/>
                                </a:lnTo>
                                <a:lnTo>
                                  <a:pt x="108204" y="168910"/>
                                </a:lnTo>
                                <a:lnTo>
                                  <a:pt x="121920" y="181610"/>
                                </a:lnTo>
                                <a:lnTo>
                                  <a:pt x="147066" y="181610"/>
                                </a:lnTo>
                                <a:lnTo>
                                  <a:pt x="144779" y="184150"/>
                                </a:lnTo>
                                <a:lnTo>
                                  <a:pt x="144779" y="185420"/>
                                </a:lnTo>
                                <a:lnTo>
                                  <a:pt x="143255" y="185420"/>
                                </a:lnTo>
                                <a:lnTo>
                                  <a:pt x="141732" y="186690"/>
                                </a:lnTo>
                                <a:lnTo>
                                  <a:pt x="140208" y="186690"/>
                                </a:lnTo>
                                <a:lnTo>
                                  <a:pt x="138683" y="187960"/>
                                </a:lnTo>
                                <a:lnTo>
                                  <a:pt x="132587" y="187960"/>
                                </a:lnTo>
                                <a:lnTo>
                                  <a:pt x="131063" y="190500"/>
                                </a:lnTo>
                                <a:lnTo>
                                  <a:pt x="128016" y="190500"/>
                                </a:lnTo>
                                <a:lnTo>
                                  <a:pt x="132587" y="194310"/>
                                </a:lnTo>
                                <a:lnTo>
                                  <a:pt x="132587" y="195580"/>
                                </a:lnTo>
                                <a:lnTo>
                                  <a:pt x="131063" y="195580"/>
                                </a:lnTo>
                                <a:lnTo>
                                  <a:pt x="131063" y="196850"/>
                                </a:lnTo>
                                <a:lnTo>
                                  <a:pt x="129540" y="196850"/>
                                </a:lnTo>
                                <a:lnTo>
                                  <a:pt x="129540" y="199390"/>
                                </a:lnTo>
                                <a:lnTo>
                                  <a:pt x="128016" y="199390"/>
                                </a:lnTo>
                                <a:lnTo>
                                  <a:pt x="126491" y="200660"/>
                                </a:lnTo>
                                <a:close/>
                              </a:path>
                              <a:path w="289560" h="276860">
                                <a:moveTo>
                                  <a:pt x="147066" y="181610"/>
                                </a:moveTo>
                                <a:lnTo>
                                  <a:pt x="135636" y="181610"/>
                                </a:lnTo>
                                <a:lnTo>
                                  <a:pt x="140208" y="177800"/>
                                </a:lnTo>
                                <a:lnTo>
                                  <a:pt x="141732" y="173990"/>
                                </a:lnTo>
                                <a:lnTo>
                                  <a:pt x="141732" y="165100"/>
                                </a:lnTo>
                                <a:lnTo>
                                  <a:pt x="140208" y="163830"/>
                                </a:lnTo>
                                <a:lnTo>
                                  <a:pt x="138683" y="161290"/>
                                </a:lnTo>
                                <a:lnTo>
                                  <a:pt x="134112" y="156210"/>
                                </a:lnTo>
                                <a:lnTo>
                                  <a:pt x="132587" y="154940"/>
                                </a:lnTo>
                                <a:lnTo>
                                  <a:pt x="131063" y="152400"/>
                                </a:lnTo>
                                <a:lnTo>
                                  <a:pt x="128016" y="152400"/>
                                </a:lnTo>
                                <a:lnTo>
                                  <a:pt x="123444" y="147320"/>
                                </a:lnTo>
                                <a:lnTo>
                                  <a:pt x="138938" y="147320"/>
                                </a:lnTo>
                                <a:lnTo>
                                  <a:pt x="140208" y="148590"/>
                                </a:lnTo>
                                <a:lnTo>
                                  <a:pt x="146304" y="154940"/>
                                </a:lnTo>
                                <a:lnTo>
                                  <a:pt x="150875" y="163830"/>
                                </a:lnTo>
                                <a:lnTo>
                                  <a:pt x="150875" y="176530"/>
                                </a:lnTo>
                                <a:lnTo>
                                  <a:pt x="149352" y="179070"/>
                                </a:lnTo>
                                <a:lnTo>
                                  <a:pt x="147066" y="181610"/>
                                </a:lnTo>
                                <a:close/>
                              </a:path>
                              <a:path w="289560" h="276860">
                                <a:moveTo>
                                  <a:pt x="86867" y="234950"/>
                                </a:moveTo>
                                <a:lnTo>
                                  <a:pt x="80771" y="234950"/>
                                </a:lnTo>
                                <a:lnTo>
                                  <a:pt x="71628" y="231140"/>
                                </a:lnTo>
                                <a:lnTo>
                                  <a:pt x="59436" y="218440"/>
                                </a:lnTo>
                                <a:lnTo>
                                  <a:pt x="54863" y="209550"/>
                                </a:lnTo>
                                <a:lnTo>
                                  <a:pt x="54863" y="199390"/>
                                </a:lnTo>
                                <a:lnTo>
                                  <a:pt x="56387" y="195580"/>
                                </a:lnTo>
                                <a:lnTo>
                                  <a:pt x="57912" y="194310"/>
                                </a:lnTo>
                                <a:lnTo>
                                  <a:pt x="59436" y="191770"/>
                                </a:lnTo>
                                <a:lnTo>
                                  <a:pt x="65532" y="185420"/>
                                </a:lnTo>
                                <a:lnTo>
                                  <a:pt x="71628" y="181610"/>
                                </a:lnTo>
                                <a:lnTo>
                                  <a:pt x="73152" y="180340"/>
                                </a:lnTo>
                                <a:lnTo>
                                  <a:pt x="79248" y="180340"/>
                                </a:lnTo>
                                <a:lnTo>
                                  <a:pt x="82296" y="181610"/>
                                </a:lnTo>
                                <a:lnTo>
                                  <a:pt x="85344" y="181610"/>
                                </a:lnTo>
                                <a:lnTo>
                                  <a:pt x="86867" y="184150"/>
                                </a:lnTo>
                                <a:lnTo>
                                  <a:pt x="92963" y="186690"/>
                                </a:lnTo>
                                <a:lnTo>
                                  <a:pt x="94487" y="190500"/>
                                </a:lnTo>
                                <a:lnTo>
                                  <a:pt x="70104" y="190500"/>
                                </a:lnTo>
                                <a:lnTo>
                                  <a:pt x="67055" y="194310"/>
                                </a:lnTo>
                                <a:lnTo>
                                  <a:pt x="64008" y="196850"/>
                                </a:lnTo>
                                <a:lnTo>
                                  <a:pt x="64008" y="200660"/>
                                </a:lnTo>
                                <a:lnTo>
                                  <a:pt x="62483" y="201930"/>
                                </a:lnTo>
                                <a:lnTo>
                                  <a:pt x="62483" y="203200"/>
                                </a:lnTo>
                                <a:lnTo>
                                  <a:pt x="64008" y="207010"/>
                                </a:lnTo>
                                <a:lnTo>
                                  <a:pt x="64008" y="208280"/>
                                </a:lnTo>
                                <a:lnTo>
                                  <a:pt x="65532" y="209550"/>
                                </a:lnTo>
                                <a:lnTo>
                                  <a:pt x="65532" y="210820"/>
                                </a:lnTo>
                                <a:lnTo>
                                  <a:pt x="68579" y="214630"/>
                                </a:lnTo>
                                <a:lnTo>
                                  <a:pt x="76962" y="214630"/>
                                </a:lnTo>
                                <a:lnTo>
                                  <a:pt x="73152" y="218440"/>
                                </a:lnTo>
                                <a:lnTo>
                                  <a:pt x="74675" y="222250"/>
                                </a:lnTo>
                                <a:lnTo>
                                  <a:pt x="76200" y="223520"/>
                                </a:lnTo>
                                <a:lnTo>
                                  <a:pt x="79248" y="223520"/>
                                </a:lnTo>
                                <a:lnTo>
                                  <a:pt x="82296" y="226060"/>
                                </a:lnTo>
                                <a:lnTo>
                                  <a:pt x="102488" y="226060"/>
                                </a:lnTo>
                                <a:lnTo>
                                  <a:pt x="99059" y="229870"/>
                                </a:lnTo>
                                <a:lnTo>
                                  <a:pt x="86867" y="234950"/>
                                </a:lnTo>
                                <a:close/>
                              </a:path>
                              <a:path w="289560" h="276860">
                                <a:moveTo>
                                  <a:pt x="76962" y="214630"/>
                                </a:moveTo>
                                <a:lnTo>
                                  <a:pt x="68579" y="214630"/>
                                </a:lnTo>
                                <a:lnTo>
                                  <a:pt x="86867" y="195580"/>
                                </a:lnTo>
                                <a:lnTo>
                                  <a:pt x="83820" y="191770"/>
                                </a:lnTo>
                                <a:lnTo>
                                  <a:pt x="80771" y="190500"/>
                                </a:lnTo>
                                <a:lnTo>
                                  <a:pt x="94487" y="190500"/>
                                </a:lnTo>
                                <a:lnTo>
                                  <a:pt x="96012" y="191770"/>
                                </a:lnTo>
                                <a:lnTo>
                                  <a:pt x="97536" y="191770"/>
                                </a:lnTo>
                                <a:lnTo>
                                  <a:pt x="97536" y="195580"/>
                                </a:lnTo>
                                <a:lnTo>
                                  <a:pt x="96012" y="195580"/>
                                </a:lnTo>
                                <a:lnTo>
                                  <a:pt x="76962" y="214630"/>
                                </a:lnTo>
                                <a:close/>
                              </a:path>
                              <a:path w="289560" h="276860">
                                <a:moveTo>
                                  <a:pt x="51816" y="276860"/>
                                </a:moveTo>
                                <a:lnTo>
                                  <a:pt x="48767" y="276860"/>
                                </a:lnTo>
                                <a:lnTo>
                                  <a:pt x="1524" y="229870"/>
                                </a:lnTo>
                                <a:lnTo>
                                  <a:pt x="1524" y="228600"/>
                                </a:lnTo>
                                <a:lnTo>
                                  <a:pt x="0" y="226060"/>
                                </a:lnTo>
                                <a:lnTo>
                                  <a:pt x="0" y="224790"/>
                                </a:lnTo>
                                <a:lnTo>
                                  <a:pt x="24383" y="200660"/>
                                </a:lnTo>
                                <a:lnTo>
                                  <a:pt x="27432" y="200660"/>
                                </a:lnTo>
                                <a:lnTo>
                                  <a:pt x="30479" y="203200"/>
                                </a:lnTo>
                                <a:lnTo>
                                  <a:pt x="30479" y="207010"/>
                                </a:lnTo>
                                <a:lnTo>
                                  <a:pt x="12191" y="224790"/>
                                </a:lnTo>
                                <a:lnTo>
                                  <a:pt x="28955" y="241300"/>
                                </a:lnTo>
                                <a:lnTo>
                                  <a:pt x="41499" y="241300"/>
                                </a:lnTo>
                                <a:lnTo>
                                  <a:pt x="35052" y="247650"/>
                                </a:lnTo>
                                <a:lnTo>
                                  <a:pt x="56387" y="269240"/>
                                </a:lnTo>
                                <a:lnTo>
                                  <a:pt x="56387" y="271780"/>
                                </a:lnTo>
                                <a:lnTo>
                                  <a:pt x="54863" y="271780"/>
                                </a:lnTo>
                                <a:lnTo>
                                  <a:pt x="54863" y="273050"/>
                                </a:lnTo>
                                <a:lnTo>
                                  <a:pt x="53340" y="273050"/>
                                </a:lnTo>
                                <a:lnTo>
                                  <a:pt x="53340" y="275590"/>
                                </a:lnTo>
                                <a:lnTo>
                                  <a:pt x="51816" y="275590"/>
                                </a:lnTo>
                                <a:lnTo>
                                  <a:pt x="51816" y="276860"/>
                                </a:lnTo>
                                <a:close/>
                              </a:path>
                              <a:path w="289560" h="276860">
                                <a:moveTo>
                                  <a:pt x="102488" y="226060"/>
                                </a:moveTo>
                                <a:lnTo>
                                  <a:pt x="88391" y="226060"/>
                                </a:lnTo>
                                <a:lnTo>
                                  <a:pt x="91440" y="224790"/>
                                </a:lnTo>
                                <a:lnTo>
                                  <a:pt x="92963" y="224790"/>
                                </a:lnTo>
                                <a:lnTo>
                                  <a:pt x="96012" y="223520"/>
                                </a:lnTo>
                                <a:lnTo>
                                  <a:pt x="97536" y="219710"/>
                                </a:lnTo>
                                <a:lnTo>
                                  <a:pt x="102108" y="215900"/>
                                </a:lnTo>
                                <a:lnTo>
                                  <a:pt x="102108" y="214630"/>
                                </a:lnTo>
                                <a:lnTo>
                                  <a:pt x="103632" y="212090"/>
                                </a:lnTo>
                                <a:lnTo>
                                  <a:pt x="103632" y="210820"/>
                                </a:lnTo>
                                <a:lnTo>
                                  <a:pt x="105155" y="209550"/>
                                </a:lnTo>
                                <a:lnTo>
                                  <a:pt x="105155" y="208280"/>
                                </a:lnTo>
                                <a:lnTo>
                                  <a:pt x="106679" y="207010"/>
                                </a:lnTo>
                                <a:lnTo>
                                  <a:pt x="109728" y="207010"/>
                                </a:lnTo>
                                <a:lnTo>
                                  <a:pt x="109728" y="208280"/>
                                </a:lnTo>
                                <a:lnTo>
                                  <a:pt x="111252" y="208280"/>
                                </a:lnTo>
                                <a:lnTo>
                                  <a:pt x="111252" y="209550"/>
                                </a:lnTo>
                                <a:lnTo>
                                  <a:pt x="112775" y="210820"/>
                                </a:lnTo>
                                <a:lnTo>
                                  <a:pt x="111252" y="210820"/>
                                </a:lnTo>
                                <a:lnTo>
                                  <a:pt x="111252" y="214630"/>
                                </a:lnTo>
                                <a:lnTo>
                                  <a:pt x="109728" y="215900"/>
                                </a:lnTo>
                                <a:lnTo>
                                  <a:pt x="109728" y="217170"/>
                                </a:lnTo>
                                <a:lnTo>
                                  <a:pt x="108204" y="218440"/>
                                </a:lnTo>
                                <a:lnTo>
                                  <a:pt x="108204" y="219710"/>
                                </a:lnTo>
                                <a:lnTo>
                                  <a:pt x="102488" y="226060"/>
                                </a:lnTo>
                                <a:close/>
                              </a:path>
                              <a:path w="289560" h="276860">
                                <a:moveTo>
                                  <a:pt x="41499" y="241300"/>
                                </a:moveTo>
                                <a:lnTo>
                                  <a:pt x="28955" y="241300"/>
                                </a:lnTo>
                                <a:lnTo>
                                  <a:pt x="47244" y="224790"/>
                                </a:lnTo>
                                <a:lnTo>
                                  <a:pt x="50291" y="224790"/>
                                </a:lnTo>
                                <a:lnTo>
                                  <a:pt x="50291" y="226060"/>
                                </a:lnTo>
                                <a:lnTo>
                                  <a:pt x="51816" y="226060"/>
                                </a:lnTo>
                                <a:lnTo>
                                  <a:pt x="51816" y="228600"/>
                                </a:lnTo>
                                <a:lnTo>
                                  <a:pt x="53340" y="228600"/>
                                </a:lnTo>
                                <a:lnTo>
                                  <a:pt x="53340" y="229870"/>
                                </a:lnTo>
                                <a:lnTo>
                                  <a:pt x="51816" y="229870"/>
                                </a:lnTo>
                                <a:lnTo>
                                  <a:pt x="51816" y="231140"/>
                                </a:lnTo>
                                <a:lnTo>
                                  <a:pt x="41499" y="241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424" y="2136648"/>
                            <a:ext cx="240791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8968" y="2113788"/>
                            <a:ext cx="178307" cy="2011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0260" y="2136648"/>
                            <a:ext cx="216408" cy="205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4036" y="2136648"/>
                            <a:ext cx="198119" cy="19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3908" y="2136648"/>
                            <a:ext cx="173736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720" y="2136648"/>
                            <a:ext cx="246887" cy="252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8664" y="2136648"/>
                            <a:ext cx="411479" cy="398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1500" y="2135124"/>
                            <a:ext cx="295655" cy="279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2058923" y="272338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483" y="62483"/>
                                </a:moveTo>
                                <a:lnTo>
                                  <a:pt x="0" y="62483"/>
                                </a:lnTo>
                                <a:lnTo>
                                  <a:pt x="0" y="0"/>
                                </a:lnTo>
                                <a:lnTo>
                                  <a:pt x="62483" y="0"/>
                                </a:lnTo>
                                <a:lnTo>
                                  <a:pt x="62483" y="62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2058923" y="272338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0" y="0"/>
                                </a:moveTo>
                                <a:lnTo>
                                  <a:pt x="62483" y="0"/>
                                </a:lnTo>
                                <a:lnTo>
                                  <a:pt x="62483" y="62483"/>
                                </a:lnTo>
                                <a:lnTo>
                                  <a:pt x="0" y="624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494788" y="272338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483" y="62483"/>
                                </a:moveTo>
                                <a:lnTo>
                                  <a:pt x="0" y="62483"/>
                                </a:lnTo>
                                <a:lnTo>
                                  <a:pt x="0" y="0"/>
                                </a:lnTo>
                                <a:lnTo>
                                  <a:pt x="62483" y="0"/>
                                </a:lnTo>
                                <a:lnTo>
                                  <a:pt x="62483" y="62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494788" y="272338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0" y="0"/>
                                </a:moveTo>
                                <a:lnTo>
                                  <a:pt x="62483" y="0"/>
                                </a:lnTo>
                                <a:lnTo>
                                  <a:pt x="62483" y="62483"/>
                                </a:lnTo>
                                <a:lnTo>
                                  <a:pt x="0" y="624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1F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4572" y="4572"/>
                            <a:ext cx="5029200" cy="293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29337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  <a:lnTo>
                                  <a:pt x="5029200" y="2933700"/>
                                </a:lnTo>
                                <a:lnTo>
                                  <a:pt x="0" y="2933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318502" y="316594"/>
                            <a:ext cx="27305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EF" w14:textId="77777777" w:rsidR="008012A7" w:rsidRDefault="00713387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 w:rsidRPr="00CF2ED5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97.</w:t>
                              </w:r>
                              <w:r w:rsidRPr="00FB033A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79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793988" y="316594"/>
                            <a:ext cx="27305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F0" w14:textId="77777777" w:rsidR="008012A7" w:rsidRDefault="00713387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 w:rsidRPr="00CF2ED5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97.79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1312150" y="258656"/>
                            <a:ext cx="1866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F1" w14:textId="77777777" w:rsidR="008012A7" w:rsidRDefault="00713387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 w:rsidRPr="00FB033A">
                                <w:rPr>
                                  <w:color w:val="3F3F3F"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1743453" y="261725"/>
                            <a:ext cx="12230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F2" w14:textId="77777777" w:rsidR="008012A7" w:rsidRDefault="00713387">
                              <w:pPr>
                                <w:tabs>
                                  <w:tab w:val="left" w:pos="748"/>
                                  <w:tab w:val="left" w:pos="1495"/>
                                </w:tabs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 w:rsidRPr="00FB033A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99.93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18"/>
                                </w:rPr>
                                <w:tab/>
                              </w:r>
                              <w:r w:rsidRPr="00FB033A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99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.</w:t>
                              </w:r>
                              <w:r w:rsidRPr="00FB033A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93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18"/>
                                </w:rPr>
                                <w:tab/>
                              </w:r>
                              <w:r w:rsidRPr="00FB033A">
                                <w:rPr>
                                  <w:color w:val="3F3F3F"/>
                                  <w:spacing w:val="-4"/>
                                  <w:sz w:val="18"/>
                                </w:rPr>
                                <w:t>99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18"/>
                                </w:rPr>
                                <w:t>.</w:t>
                              </w:r>
                              <w:r w:rsidRPr="00FB033A">
                                <w:rPr>
                                  <w:color w:val="3F3F3F"/>
                                  <w:spacing w:val="-4"/>
                                  <w:sz w:val="18"/>
                                </w:rPr>
                                <w:t>93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3168404" y="299851"/>
                            <a:ext cx="27305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F3" w14:textId="77777777" w:rsidR="008012A7" w:rsidRPr="00FB033A" w:rsidRDefault="00713387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 w:rsidRPr="00FB033A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93.13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3643839" y="322663"/>
                            <a:ext cx="27305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F4" w14:textId="77777777" w:rsidR="008012A7" w:rsidRDefault="00713387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 w:rsidRPr="00FB033A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93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18"/>
                                </w:rPr>
                                <w:t>.</w:t>
                              </w:r>
                              <w:r w:rsidRPr="00FB033A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4117844" y="252586"/>
                            <a:ext cx="77470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F5" w14:textId="77777777" w:rsidR="008012A7" w:rsidRPr="00FB033A" w:rsidRDefault="00713387">
                              <w:pPr>
                                <w:tabs>
                                  <w:tab w:val="left" w:pos="789"/>
                                </w:tabs>
                                <w:spacing w:line="187" w:lineRule="auto"/>
                                <w:rPr>
                                  <w:position w:val="-2"/>
                                  <w:sz w:val="18"/>
                                </w:rPr>
                              </w:pPr>
                              <w:r w:rsidRPr="00FB033A">
                                <w:rPr>
                                  <w:color w:val="3F3F3F"/>
                                  <w:spacing w:val="-2"/>
                                  <w:sz w:val="18"/>
                                </w:rPr>
                                <w:t>97.35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18"/>
                                </w:rPr>
                                <w:tab/>
                              </w:r>
                              <w:r w:rsidRPr="00FB033A">
                                <w:rPr>
                                  <w:color w:val="3F3F3F"/>
                                  <w:spacing w:val="-2"/>
                                  <w:position w:val="-2"/>
                                  <w:sz w:val="18"/>
                                </w:rPr>
                                <w:t>92.35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2147283" y="2700152"/>
                            <a:ext cx="8928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F6" w14:textId="77777777" w:rsidR="008012A7" w:rsidRDefault="00713387">
                              <w:pPr>
                                <w:tabs>
                                  <w:tab w:val="left" w:pos="686"/>
                                </w:tabs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 w:rsidRPr="00D53447">
                                <w:rPr>
                                  <w:color w:val="595959"/>
                                  <w:spacing w:val="-4"/>
                                  <w:sz w:val="18"/>
                                </w:rPr>
                                <w:t>Meta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18"/>
                                </w:rPr>
                                <w:tab/>
                              </w:r>
                              <w:r w:rsidRPr="00D53447">
                                <w:rPr>
                                  <w:color w:val="595959"/>
                                  <w:spacing w:val="-2"/>
                                  <w:sz w:val="18"/>
                                </w:rPr>
                                <w:t>Ejecución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73FB69" id="Group 149" o:spid="_x0000_s1119" style="position:absolute;margin-left:107.65pt;margin-top:17.5pt;width:396.75pt;height:231.75pt;z-index:-15698944;mso-wrap-distance-left:0;mso-wrap-distance-right:0;mso-position-horizontal-relative:page;mso-position-vertical-relative:text;mso-width-relative:margin;mso-height-relative:margin" coordorigin="45,45" coordsize="50292,29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">
                <v:shape id="Graphic 150" o:spid="_x0000_s1120" style="position:absolute;left:2606;top:4343;width:43815;height:15792;visibility:visible;mso-wrap-style:square;v-text-anchor:top" coordsize="4381500,157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" path="m106680,l,,,1578864r106680,l106680,xem582168,l475488,r,1578864l582168,1578864,582168,xem1056132,l950976,r,1578864l1056132,1578864,1056132,xem1531620,l1424940,r,1578864l1531620,1578864,1531620,xem2007108,l1900428,r,1578864l2007108,1578864,2007108,xem2481072,l2375916,r,1578864l2481072,1578864,2481072,xem2956560,l2849880,r,1578864l2956560,1578864,2956560,xem3432048,l3325368,r,1578864l3432048,1578864,3432048,xem3906012,l3800856,r,1578864l3906012,1578864,3906012,xem4381500,l4274820,r,1578864l4381500,1578864,4381500,xe" fillcolor="#7e7e7e" stroked="f">
                  <v:path arrowok="t"/>
                </v:shape>
                <v:shape id="Graphic 151" o:spid="_x0000_s1121" style="position:absolute;left:2606;top:4343;width:43815;height:15792;visibility:visible;mso-wrap-style:square;v-text-anchor:top" coordsize="4381500,157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" path="m,l106679,r,1578863l,1578863,,xem475487,l582167,r,1578863l475487,1578863,475487,xem950975,r105156,l1056131,1578863r-105156,l950975,xem1424940,r106680,l1531620,1578863r-106680,l1424940,xem1900428,r106680,l2007108,1578863r-106680,l1900428,xem2375916,r105156,l2481072,1578863r-105156,l2375916,xem2849880,r106679,l2956559,1578863r-106679,l2849880,xem3325367,r106681,l3432048,1578863r-106681,l3325367,xem3800856,r105155,l3906011,1578863r-105155,l3800856,xem4274819,r106681,l4381500,1578863r-106681,l4274819,xe" filled="f" strokecolor="#7e7e7e" strokeweight=".72pt">
                  <v:path arrowok="t"/>
                </v:shape>
                <v:shape id="Graphic 152" o:spid="_x0000_s1122" style="position:absolute;left:3962;top:4343;width:43821;height:15792;visibility:visible;mso-wrap-style:square;v-text-anchor:top" coordsize="4382135,157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" path="m106680,57912l,57912,,1578864r106680,l106680,57912xem580644,57912r-105156,l475488,1578864r105156,l580644,57912xem1056132,l949452,r,1578864l1056132,1578864,1056132,xem1531632,1524r-106680,l1424952,1578864r106680,l1531632,1524xem2005584,1524r-105144,l1900440,1578864r105144,l2005584,1524xem2481084,1524r-106680,l2374404,1578864r106680,l2481084,1524xem2956560,179832r-106668,l2849892,1578864r106668,l2956560,179832xem3430536,176784r-105156,l3325380,1578864r105156,l3430536,176784xem3906012,68580r-106668,l3799344,1578864r106668,l3906012,68580xem4381512,199644r-106692,l4274820,1578864r106692,l4381512,199644xe" fillcolor="#001f60" stroked="f">
                  <v:path arrowok="t"/>
                </v:shape>
                <v:shape id="Graphic 153" o:spid="_x0000_s1123" style="position:absolute;left:3962;top:4343;width:43815;height:15792;visibility:visible;mso-wrap-style:square;v-text-anchor:top" coordsize="4381500,157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" path="m,57912r106679,l106679,1578863,,1578863,,57912xem475487,57912r105156,l580643,1578863r-105156,l475487,57912xem949452,r106679,l1056131,1578863r-106679,l949452,xem1424940,1524r106680,l1531620,1578863r-106680,l1424940,1524xem1900428,1524r105155,l2005583,1578863r-105155,l1900428,1524xem2374391,1524r106681,l2481072,1578863r-106681,l2374391,1524xem2849880,179832r106679,l2956559,1578863r-106679,l2849880,179832xem3325367,176784r105157,l3430524,1578863r-105157,l3325367,176784xem3799332,68580r106679,l3906011,1578863r-106679,l3799332,68580xem4274819,199644r106681,l4381500,1578863r-106681,l4274819,199644xe" filled="f" strokecolor="#001f60" strokeweight=".72pt">
                  <v:path arrowok="t"/>
                </v:shape>
                <v:shape id="Graphic 154" o:spid="_x0000_s1124" style="position:absolute;left:1447;top:20132;width:47505;height:12;visibility:visible;mso-wrap-style:square;v-text-anchor:top" coordsize="4750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" path="m,l4750308,e" filled="f" strokecolor="#d8d8d8" strokeweight=".72pt">
                  <v:path arrowok="t"/>
                </v:shape>
                <v:shape id="Graphic 155" o:spid="_x0000_s1125" style="position:absolute;left:1447;top:20132;width:47505;height:368;visibility:visible;mso-wrap-style:square;v-text-anchor:top" coordsize="475043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" path="m,l,36576em473963,r,36576em949452,r,36576em1424940,r,36576em1898904,r,36576em2374391,r,36576em2849880,r,36576em3323843,r,36576em3799332,r,36576em4274819,r,36576em4750308,r,36576e" filled="f" strokecolor="#d8d8d8" strokeweight=".72pt">
                  <v:path arrowok="t"/>
                </v:shape>
                <v:shape id="Graphic 156" o:spid="_x0000_s1126" style="position:absolute;left:32994;top:3901;width:14510;height:2457;visibility:visible;mso-wrap-style:square;v-text-anchor:top" coordsize="14509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" path="m,224028l,47244em475488,220980r,-152400em950975,114300l950975,em1424940,245364l1450847,16764e" filled="f" strokecolor="#a5a5a5" strokeweight=".72pt">
                  <v:path arrowok="t"/>
                </v:shape>
                <v:shape id="Image 157" o:spid="_x0000_s1127" type="#_x0000_t75" style="position:absolute;left:1737;top:21366;width:2240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">
                  <v:imagedata r:id="rId49" o:title=""/>
                </v:shape>
                <v:shape id="Graphic 158" o:spid="_x0000_s1128" style="position:absolute;left:5821;top:21366;width:2896;height:2769;visibility:visible;mso-wrap-style:square;v-text-anchor:top" coordsize="289560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" path="m272796,54610r-15241,l251459,50800,239267,39370r-3047,-6350l236220,29210r-1524,-2540l234696,24130r1524,-3810l236220,16510r1524,-3810l246887,3810,256032,r9143,l277367,5080r3049,3810l254508,8890r-1525,1270l249936,11430r-3049,2540l245363,17780r,1270l243840,20320r,7620l246887,31750r1525,2540l251459,38100r1524,2540l256032,41910r3047,2540l263652,44450r1523,2540l281069,46990r-5225,5080l272796,54610xem281069,46990r-12845,l269748,44450r3048,l280416,38100r,-2540l281940,33020r,-1270l280416,27940r,-2540l278891,21590r-1524,-1270l275844,17780r-7620,-6350l265175,10160,263652,8890r16764,l283463,11430r4573,8890l289559,25400r,8890l284987,43180r-3918,3810xem222504,33020r-3049,l220979,31750r1525,l222504,33020xem219455,52070r-7619,l211836,40640r1523,-1270l213359,38100r4573,-5080l224028,33020r,1270l225552,34290r,1270l227075,35560r,3810l224028,39370r,1270l222504,40640r-3049,2540l219455,52070xem239267,88900r-1523,l237744,87630,201167,52070r,-2540l202691,49530r,-1270l204216,48260r,-1270l207263,46990r4573,5080l219455,52070r,6350l243840,81280r,3810l242316,85090r,1270l240791,86360r,1270l239267,87630r,1270xem266700,55880r-3048,l260604,54610r9144,l266700,55880xem190500,71120r-6096,l187452,69850r3048,1270xem198120,124460r-6096,l182879,119380,170687,107950,166116,97790r,-8890l170687,80010r6096,-6350l179832,72390r1523,-1270l196596,71120r1524,1270l204216,76200r1524,2540l184404,78740r-3049,1270l175259,86360r,1270l173736,88900r,6350l175259,96520r,1270l179832,102870r10587,l184404,109220r6096,5080l192024,114300r1524,1270l212682,115570r-5419,5080l204216,123190r-3049,l198120,124460xem190419,102870r-10587,l198120,85090r-3049,-5080l192024,78740r13716,l207263,80010r1524,l208787,85090r-1524,l190419,102870xem212682,115570r-13038,l202691,114300r1525,l213359,104140r,-1270l214883,101600r,-1270l216408,97790r,-1270l217932,95250r3047,l220979,96520r1525,l222504,102870r-1525,1270l220979,105410r-1524,2540l219455,109220r-6773,6350xem158496,107950r-13717,l144779,105410r4573,-3810l153924,101600r,1270l155448,102870r1523,1270l156971,105410r1525,l158496,107950xem149352,120650r-6097,l143255,107950r13716,l155448,109220r-1524,l153924,110490r-1524,l150875,111760r,2540l149352,115570r,5080xem170687,157480r-3047,l132587,120650r,-2540l134112,118110r,-1270l135636,116840r,-1270l138683,115570r4572,5080l149352,120650r1523,2540l150875,127000r24384,22860l175259,153670r-1523,l173736,154940r-1524,l172212,156210r-1525,l170687,157480xem108204,161290r-7621,l100583,157480r1525,-2540l102108,149860r1524,-1270l103632,147320r6096,-6350l115824,138430r7620,l126491,139700r3049,l132587,140970r6351,6350l114300,147320r-3048,2540l111252,152400r-1524,l109728,153670r-1524,1270l108204,161290xem126491,200660r,-1270l73152,147320r,-3810l76200,140970r1524,l77724,139700r1524,l100583,161290r7621,l108204,162560r-1525,1270l108204,165100r,3810l121920,181610r25146,l144779,184150r,1270l143255,185420r-1523,1270l140208,186690r-1525,1270l132587,187960r-1524,2540l128016,190500r4571,3810l132587,195580r-1524,l131063,196850r-1523,l129540,199390r-1524,l126491,200660xem147066,181610r-11430,l140208,177800r1524,-3810l141732,165100r-1524,-1270l138683,161290r-4571,-5080l132587,154940r-1524,-2540l128016,152400r-4572,-5080l138938,147320r1270,1270l146304,154940r4571,8890l150875,176530r-1523,2540l147066,181610xem86867,234950r-6096,l71628,231140,59436,218440r-4573,-8890l54863,199390r1524,-3810l57912,194310r1524,-2540l65532,185420r6096,-3810l73152,180340r6096,l82296,181610r3048,l86867,184150r6096,2540l94487,190500r-24383,l67055,194310r-3047,2540l64008,200660r-1525,1270l62483,203200r1525,3810l64008,208280r1524,1270l65532,210820r3047,3810l76962,214630r-3810,3810l74675,222250r1525,1270l79248,223520r3048,2540l102488,226060r-3429,3810l86867,234950xem76962,214630r-8383,l86867,195580r-3047,-3810l80771,190500r13716,l96012,191770r1524,l97536,195580r-1524,l76962,214630xem51816,276860r-3049,l1524,229870r,-1270l,226060r,-1270l24383,200660r3049,l30479,203200r,3810l12191,224790r16764,16510l41499,241300r-6447,6350l56387,269240r,2540l54863,271780r,1270l53340,273050r,2540l51816,275590r,1270xem102488,226060r-14097,l91440,224790r1523,l96012,223520r1524,-3810l102108,215900r,-1270l103632,212090r,-1270l105155,209550r,-1270l106679,207010r3049,l109728,208280r1524,l111252,209550r1523,1270l111252,210820r,3810l109728,215900r,1270l108204,218440r,1270l102488,226060xem41499,241300r-12544,l47244,224790r3047,l50291,226060r1525,l51816,228600r1524,l53340,229870r-1524,l51816,231140,41499,241300xe" fillcolor="#595959" stroked="f">
                  <v:path arrowok="t"/>
                </v:shape>
                <v:shape id="Image 159" o:spid="_x0000_s1129" type="#_x0000_t75" style="position:absolute;left:11064;top:21366;width:2408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">
                  <v:imagedata r:id="rId50" o:title=""/>
                </v:shape>
                <v:shape id="Image 160" o:spid="_x0000_s1130" type="#_x0000_t75" style="position:absolute;left:16489;top:21137;width:1783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">
                  <v:imagedata r:id="rId51" o:title=""/>
                </v:shape>
                <v:shape id="Image 161" o:spid="_x0000_s1131" type="#_x0000_t75" style="position:absolute;left:20802;top:21366;width:2164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">
                  <v:imagedata r:id="rId52" o:title=""/>
                </v:shape>
                <v:shape id="Image 162" o:spid="_x0000_s1132" type="#_x0000_t75" style="position:absolute;left:25740;top:21366;width:1981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">
                  <v:imagedata r:id="rId53" o:title=""/>
                </v:shape>
                <v:shape id="Image 163" o:spid="_x0000_s1133" type="#_x0000_t75" style="position:absolute;left:30739;top:21366;width:1737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">
                  <v:imagedata r:id="rId54" o:title=""/>
                </v:shape>
                <v:shape id="Image 164" o:spid="_x0000_s1134" type="#_x0000_t75" style="position:absolute;left:34747;top:21366;width:2469;height:2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">
                  <v:imagedata r:id="rId55" o:title=""/>
                </v:shape>
                <v:shape id="Image 165" o:spid="_x0000_s1135" type="#_x0000_t75" style="position:absolute;left:37886;top:21366;width:4115;height:3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">
                  <v:imagedata r:id="rId56" o:title=""/>
                </v:shape>
                <v:shape id="Image 166" o:spid="_x0000_s1136" type="#_x0000_t75" style="position:absolute;left:43815;top:21351;width:2956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">
                  <v:imagedata r:id="rId57" o:title=""/>
                </v:shape>
                <v:shape id="Graphic 167" o:spid="_x0000_s1137" style="position:absolute;left:20589;top:27233;width:628;height:629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" path="m62483,62483l,62483,,,62483,r,62483xe" fillcolor="#7e7e7e" stroked="f">
                  <v:path arrowok="t"/>
                </v:shape>
                <v:shape id="Graphic 168" o:spid="_x0000_s1138" style="position:absolute;left:20589;top:27233;width:628;height:629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" path="m,l62483,r,62483l,62483,,xe" filled="f" strokecolor="#7e7e7e" strokeweight=".72pt">
                  <v:path arrowok="t"/>
                </v:shape>
                <v:shape id="Graphic 169" o:spid="_x0000_s1139" style="position:absolute;left:24947;top:27233;width:629;height:629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" path="m62483,62483l,62483,,,62483,r,62483xe" fillcolor="#001f60" stroked="f">
                  <v:path arrowok="t"/>
                </v:shape>
                <v:shape id="Graphic 170" o:spid="_x0000_s1140" style="position:absolute;left:24947;top:27233;width:629;height:629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" path="m,l62483,r,62483l,62483,,xe" filled="f" strokecolor="#001f60" strokeweight=".72pt">
                  <v:path arrowok="t"/>
                </v:shape>
                <v:shape id="Graphic 171" o:spid="_x0000_s1141" style="position:absolute;left:45;top:45;width:50292;height:29337;visibility:visible;mso-wrap-style:square;v-text-anchor:top" coordsize="5029200,293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" path="m,l5029200,r,2933700l,2933700,,xe" filled="f" strokecolor="#d8d8d8" strokeweight=".72pt">
                  <v:path arrowok="t"/>
                </v:shape>
                <v:shape id="Textbox 172" o:spid="_x0000_s1142" type="#_x0000_t202" style="position:absolute;left:3185;top:3165;width:273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0A73FCEF" w14:textId="77777777" w:rsidR="008012A7" w:rsidRDefault="00713387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 w:rsidRPr="00CF2ED5">
                          <w:rPr>
                            <w:color w:val="3F3F3F"/>
                            <w:spacing w:val="-2"/>
                            <w:sz w:val="18"/>
                          </w:rPr>
                          <w:t>97.</w:t>
                        </w:r>
                        <w:r w:rsidRPr="00FB033A">
                          <w:rPr>
                            <w:color w:val="3F3F3F"/>
                            <w:spacing w:val="-2"/>
                            <w:sz w:val="18"/>
                          </w:rPr>
                          <w:t>79</w:t>
                        </w:r>
                      </w:p>
                    </w:txbxContent>
                  </v:textbox>
                </v:shape>
                <v:shape id="Textbox 173" o:spid="_x0000_s1143" type="#_x0000_t202" style="position:absolute;left:7939;top:3165;width:273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0A73FCF0" w14:textId="77777777" w:rsidR="008012A7" w:rsidRDefault="00713387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 w:rsidRPr="00CF2ED5">
                          <w:rPr>
                            <w:color w:val="3F3F3F"/>
                            <w:spacing w:val="-2"/>
                            <w:sz w:val="18"/>
                          </w:rPr>
                          <w:t>97.79</w:t>
                        </w:r>
                      </w:p>
                    </w:txbxContent>
                  </v:textbox>
                </v:shape>
                <v:shape id="Textbox 174" o:spid="_x0000_s1144" type="#_x0000_t202" style="position:absolute;left:13121;top:2586;width:1867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0A73FCF1" w14:textId="77777777" w:rsidR="008012A7" w:rsidRDefault="00713387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 w:rsidRPr="00FB033A">
                          <w:rPr>
                            <w:color w:val="3F3F3F"/>
                            <w:spacing w:val="-5"/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Textbox 175" o:spid="_x0000_s1145" type="#_x0000_t202" style="position:absolute;left:17434;top:2617;width:1223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0A73FCF2" w14:textId="77777777" w:rsidR="008012A7" w:rsidRDefault="00713387">
                        <w:pPr>
                          <w:tabs>
                            <w:tab w:val="left" w:pos="748"/>
                            <w:tab w:val="left" w:pos="1495"/>
                          </w:tabs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 w:rsidRPr="00FB033A">
                          <w:rPr>
                            <w:color w:val="3F3F3F"/>
                            <w:spacing w:val="-2"/>
                            <w:sz w:val="18"/>
                          </w:rPr>
                          <w:t>99.93</w:t>
                        </w:r>
                        <w:r>
                          <w:rPr>
                            <w:rFonts w:ascii="Calibri"/>
                            <w:color w:val="3F3F3F"/>
                            <w:sz w:val="18"/>
                          </w:rPr>
                          <w:tab/>
                        </w:r>
                        <w:r w:rsidRPr="00FB033A">
                          <w:rPr>
                            <w:color w:val="3F3F3F"/>
                            <w:spacing w:val="-2"/>
                            <w:sz w:val="18"/>
                          </w:rPr>
                          <w:t>99</w:t>
                        </w: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.</w:t>
                        </w:r>
                        <w:r w:rsidRPr="00FB033A">
                          <w:rPr>
                            <w:color w:val="3F3F3F"/>
                            <w:spacing w:val="-2"/>
                            <w:sz w:val="18"/>
                          </w:rPr>
                          <w:t>93</w:t>
                        </w:r>
                        <w:r>
                          <w:rPr>
                            <w:rFonts w:ascii="Calibri"/>
                            <w:color w:val="3F3F3F"/>
                            <w:sz w:val="18"/>
                          </w:rPr>
                          <w:tab/>
                        </w:r>
                        <w:r w:rsidRPr="00FB033A">
                          <w:rPr>
                            <w:color w:val="3F3F3F"/>
                            <w:spacing w:val="-4"/>
                            <w:sz w:val="18"/>
                          </w:rPr>
                          <w:t>99</w:t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sz w:val="18"/>
                          </w:rPr>
                          <w:t>.</w:t>
                        </w:r>
                        <w:r w:rsidRPr="00FB033A">
                          <w:rPr>
                            <w:color w:val="3F3F3F"/>
                            <w:spacing w:val="-4"/>
                            <w:sz w:val="18"/>
                          </w:rPr>
                          <w:t>93</w:t>
                        </w:r>
                      </w:p>
                    </w:txbxContent>
                  </v:textbox>
                </v:shape>
                <v:shape id="Textbox 176" o:spid="_x0000_s1146" type="#_x0000_t202" style="position:absolute;left:31684;top:2998;width:273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0A73FCF3" w14:textId="77777777" w:rsidR="008012A7" w:rsidRPr="00FB033A" w:rsidRDefault="00713387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 w:rsidRPr="00FB033A">
                          <w:rPr>
                            <w:color w:val="3F3F3F"/>
                            <w:spacing w:val="-2"/>
                            <w:sz w:val="18"/>
                          </w:rPr>
                          <w:t>93.13</w:t>
                        </w:r>
                      </w:p>
                    </w:txbxContent>
                  </v:textbox>
                </v:shape>
                <v:shape id="Textbox 177" o:spid="_x0000_s1147" type="#_x0000_t202" style="position:absolute;left:36438;top:3226;width:273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0A73FCF4" w14:textId="77777777" w:rsidR="008012A7" w:rsidRDefault="00713387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 w:rsidRPr="00FB033A">
                          <w:rPr>
                            <w:color w:val="3F3F3F"/>
                            <w:spacing w:val="-2"/>
                            <w:sz w:val="18"/>
                          </w:rPr>
                          <w:t>93</w:t>
                        </w:r>
                        <w:r>
                          <w:rPr>
                            <w:rFonts w:ascii="Calibri"/>
                            <w:color w:val="3F3F3F"/>
                            <w:spacing w:val="-2"/>
                            <w:sz w:val="18"/>
                          </w:rPr>
                          <w:t>.</w:t>
                        </w:r>
                        <w:r w:rsidRPr="00FB033A">
                          <w:rPr>
                            <w:color w:val="3F3F3F"/>
                            <w:spacing w:val="-2"/>
                            <w:sz w:val="18"/>
                          </w:rPr>
                          <w:t>27</w:t>
                        </w:r>
                      </w:p>
                    </w:txbxContent>
                  </v:textbox>
                </v:shape>
                <v:shape id="Textbox 178" o:spid="_x0000_s1148" type="#_x0000_t202" style="position:absolute;left:41178;top:2525;width:7747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0A73FCF5" w14:textId="77777777" w:rsidR="008012A7" w:rsidRPr="00FB033A" w:rsidRDefault="00713387">
                        <w:pPr>
                          <w:tabs>
                            <w:tab w:val="left" w:pos="789"/>
                          </w:tabs>
                          <w:spacing w:line="187" w:lineRule="auto"/>
                          <w:rPr>
                            <w:position w:val="-2"/>
                            <w:sz w:val="18"/>
                          </w:rPr>
                        </w:pPr>
                        <w:r w:rsidRPr="00FB033A">
                          <w:rPr>
                            <w:color w:val="3F3F3F"/>
                            <w:spacing w:val="-2"/>
                            <w:sz w:val="18"/>
                          </w:rPr>
                          <w:t>97.35</w:t>
                        </w:r>
                        <w:r>
                          <w:rPr>
                            <w:rFonts w:ascii="Calibri"/>
                            <w:color w:val="3F3F3F"/>
                            <w:sz w:val="18"/>
                          </w:rPr>
                          <w:tab/>
                        </w:r>
                        <w:r w:rsidRPr="00FB033A">
                          <w:rPr>
                            <w:color w:val="3F3F3F"/>
                            <w:spacing w:val="-2"/>
                            <w:position w:val="-2"/>
                            <w:sz w:val="18"/>
                          </w:rPr>
                          <w:t>92.35</w:t>
                        </w:r>
                      </w:p>
                    </w:txbxContent>
                  </v:textbox>
                </v:shape>
                <v:shape id="Textbox 179" o:spid="_x0000_s1149" type="#_x0000_t202" style="position:absolute;left:21472;top:27001;width:892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0A73FCF6" w14:textId="77777777" w:rsidR="008012A7" w:rsidRDefault="00713387">
                        <w:pPr>
                          <w:tabs>
                            <w:tab w:val="left" w:pos="686"/>
                          </w:tabs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 w:rsidRPr="00D53447">
                          <w:rPr>
                            <w:color w:val="595959"/>
                            <w:spacing w:val="-4"/>
                            <w:sz w:val="18"/>
                          </w:rPr>
                          <w:t>Meta</w:t>
                        </w:r>
                        <w:r>
                          <w:rPr>
                            <w:rFonts w:ascii="Calibri" w:hAnsi="Calibri"/>
                            <w:color w:val="595959"/>
                            <w:sz w:val="18"/>
                          </w:rPr>
                          <w:tab/>
                        </w:r>
                        <w:r w:rsidRPr="00D53447">
                          <w:rPr>
                            <w:color w:val="595959"/>
                            <w:spacing w:val="-2"/>
                            <w:sz w:val="18"/>
                          </w:rPr>
                          <w:t>Ejecución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73F668" w14:textId="77777777" w:rsidR="008012A7" w:rsidRDefault="008012A7">
      <w:pPr>
        <w:pStyle w:val="Textoindependiente"/>
        <w:spacing w:before="99"/>
      </w:pPr>
    </w:p>
    <w:p w14:paraId="0A73F669" w14:textId="77777777" w:rsidR="008012A7" w:rsidRDefault="00713387">
      <w:pPr>
        <w:spacing w:line="259" w:lineRule="auto"/>
        <w:ind w:left="2342" w:right="2048" w:hanging="312"/>
        <w:rPr>
          <w:i/>
        </w:rPr>
      </w:pPr>
      <w:r>
        <w:rPr>
          <w:i/>
          <w:color w:val="4B4646"/>
          <w:spacing w:val="15"/>
        </w:rPr>
        <w:t>Fuente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6"/>
        </w:rPr>
        <w:t>Oficina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6"/>
        </w:rPr>
        <w:t>Acceso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</w:rPr>
        <w:t>a</w:t>
      </w:r>
      <w:r>
        <w:rPr>
          <w:i/>
          <w:color w:val="4B4646"/>
          <w:spacing w:val="38"/>
        </w:rPr>
        <w:t xml:space="preserve"> </w:t>
      </w:r>
      <w:r>
        <w:rPr>
          <w:i/>
          <w:color w:val="4B4646"/>
          <w:spacing w:val="10"/>
        </w:rPr>
        <w:t>la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7"/>
        </w:rPr>
        <w:t>Información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</w:rPr>
        <w:t>(</w:t>
      </w:r>
      <w:r>
        <w:rPr>
          <w:i/>
          <w:color w:val="4B4646"/>
          <w:spacing w:val="-32"/>
        </w:rPr>
        <w:t xml:space="preserve"> </w:t>
      </w:r>
      <w:r>
        <w:rPr>
          <w:i/>
          <w:color w:val="4B4646"/>
          <w:spacing w:val="13"/>
        </w:rPr>
        <w:t>OAI)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</w:rPr>
        <w:t>y</w:t>
      </w:r>
      <w:r>
        <w:rPr>
          <w:i/>
          <w:color w:val="4B4646"/>
          <w:spacing w:val="39"/>
        </w:rPr>
        <w:t xml:space="preserve"> </w:t>
      </w:r>
      <w:r>
        <w:rPr>
          <w:i/>
          <w:color w:val="4B4646"/>
          <w:spacing w:val="10"/>
        </w:rPr>
        <w:t>la</w:t>
      </w:r>
      <w:r>
        <w:rPr>
          <w:i/>
          <w:color w:val="4B4646"/>
          <w:spacing w:val="40"/>
        </w:rPr>
        <w:t xml:space="preserve"> </w:t>
      </w:r>
      <w:r>
        <w:rPr>
          <w:i/>
          <w:color w:val="4B4646"/>
          <w:spacing w:val="16"/>
        </w:rPr>
        <w:t xml:space="preserve">DIGEIG </w:t>
      </w:r>
      <w:r>
        <w:rPr>
          <w:i/>
          <w:color w:val="4B4646"/>
        </w:rPr>
        <w:t>(</w:t>
      </w:r>
      <w:r>
        <w:rPr>
          <w:i/>
          <w:color w:val="4B4646"/>
          <w:spacing w:val="-31"/>
        </w:rPr>
        <w:t xml:space="preserve"> </w:t>
      </w:r>
      <w:r>
        <w:rPr>
          <w:i/>
          <w:color w:val="4B4646"/>
          <w:spacing w:val="17"/>
        </w:rPr>
        <w:t xml:space="preserve">pendiente evaluaciones </w:t>
      </w:r>
      <w:r>
        <w:rPr>
          <w:i/>
          <w:color w:val="4B4646"/>
          <w:spacing w:val="9"/>
        </w:rPr>
        <w:t>de</w:t>
      </w:r>
      <w:r>
        <w:rPr>
          <w:i/>
          <w:color w:val="4B4646"/>
          <w:spacing w:val="17"/>
        </w:rPr>
        <w:t xml:space="preserve"> noviembre </w:t>
      </w:r>
      <w:r>
        <w:rPr>
          <w:i/>
          <w:color w:val="4B4646"/>
        </w:rPr>
        <w:t>y</w:t>
      </w:r>
      <w:r>
        <w:rPr>
          <w:i/>
          <w:color w:val="4B4646"/>
          <w:spacing w:val="17"/>
        </w:rPr>
        <w:t xml:space="preserve"> diciembre </w:t>
      </w:r>
      <w:r>
        <w:rPr>
          <w:i/>
          <w:color w:val="4B4646"/>
          <w:spacing w:val="14"/>
        </w:rPr>
        <w:t>2025</w:t>
      </w:r>
      <w:r>
        <w:rPr>
          <w:i/>
          <w:color w:val="4B4646"/>
          <w:spacing w:val="-31"/>
        </w:rPr>
        <w:t xml:space="preserve"> </w:t>
      </w:r>
      <w:r>
        <w:rPr>
          <w:i/>
          <w:color w:val="4B4646"/>
        </w:rPr>
        <w:t>)</w:t>
      </w:r>
    </w:p>
    <w:p w14:paraId="0A73F66A" w14:textId="77777777" w:rsidR="008012A7" w:rsidRDefault="008012A7">
      <w:pPr>
        <w:spacing w:line="259" w:lineRule="auto"/>
        <w:rPr>
          <w:i/>
        </w:rPr>
        <w:sectPr w:rsidR="008012A7">
          <w:footerReference w:type="default" r:id="rId58"/>
          <w:pgSz w:w="12240" w:h="15840"/>
          <w:pgMar w:top="1360" w:right="720" w:bottom="1700" w:left="720" w:header="0" w:footer="1511" w:gutter="0"/>
          <w:cols w:space="720"/>
        </w:sectPr>
      </w:pPr>
    </w:p>
    <w:p w14:paraId="0A73F66B" w14:textId="77777777" w:rsidR="008012A7" w:rsidRDefault="00713387">
      <w:pPr>
        <w:pStyle w:val="Ttulo1"/>
        <w:numPr>
          <w:ilvl w:val="0"/>
          <w:numId w:val="27"/>
        </w:numPr>
        <w:tabs>
          <w:tab w:val="left" w:pos="3237"/>
        </w:tabs>
        <w:spacing w:before="60"/>
        <w:ind w:left="3237"/>
        <w:jc w:val="left"/>
      </w:pPr>
      <w:bookmarkStart w:id="14" w:name="_TOC_250001"/>
      <w:r>
        <w:rPr>
          <w:color w:val="4B4646"/>
          <w:spacing w:val="17"/>
        </w:rPr>
        <w:lastRenderedPageBreak/>
        <w:t>PROYECCIONES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0"/>
        </w:rPr>
        <w:t>AL</w:t>
      </w:r>
      <w:r>
        <w:rPr>
          <w:color w:val="4B4646"/>
          <w:spacing w:val="41"/>
        </w:rPr>
        <w:t xml:space="preserve"> </w:t>
      </w:r>
      <w:r>
        <w:rPr>
          <w:color w:val="4B4646"/>
          <w:spacing w:val="17"/>
        </w:rPr>
        <w:t>PRÓXIMO</w:t>
      </w:r>
      <w:r>
        <w:rPr>
          <w:color w:val="4B4646"/>
          <w:spacing w:val="43"/>
        </w:rPr>
        <w:t xml:space="preserve"> </w:t>
      </w:r>
      <w:bookmarkEnd w:id="14"/>
      <w:r>
        <w:rPr>
          <w:color w:val="4B4646"/>
          <w:spacing w:val="9"/>
        </w:rPr>
        <w:t>AÑO</w:t>
      </w:r>
    </w:p>
    <w:p w14:paraId="0A73F66C" w14:textId="77777777" w:rsidR="008012A7" w:rsidRDefault="00713387">
      <w:pPr>
        <w:pStyle w:val="Textoindependiente"/>
        <w:spacing w:before="6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0A73FB6B" wp14:editId="0A73FB6C">
                <wp:simplePos x="0" y="0"/>
                <wp:positionH relativeFrom="page">
                  <wp:posOffset>3627120</wp:posOffset>
                </wp:positionH>
                <wp:positionV relativeFrom="paragraph">
                  <wp:posOffset>203979</wp:posOffset>
                </wp:positionV>
                <wp:extent cx="463550" cy="1270"/>
                <wp:effectExtent l="0" t="0" r="0" b="0"/>
                <wp:wrapTopAndBottom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296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14347" id="Graphic 182" o:spid="_x0000_s1026" style="position:absolute;margin-left:285.6pt;margin-top:16.05pt;width:36.5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" path="m,l463296,e" filled="f" strokecolor="#ed2a23" strokeweight="2.28pt">
                <v:path arrowok="t"/>
                <w10:wrap type="topAndBottom" anchorx="page"/>
              </v:shape>
            </w:pict>
          </mc:Fallback>
        </mc:AlternateContent>
      </w:r>
    </w:p>
    <w:p w14:paraId="0A73F66D" w14:textId="77777777" w:rsidR="008012A7" w:rsidRDefault="00713387">
      <w:pPr>
        <w:pStyle w:val="Textoindependiente"/>
        <w:spacing w:before="199"/>
        <w:ind w:left="3799"/>
        <w:jc w:val="both"/>
      </w:pPr>
      <w:r>
        <w:rPr>
          <w:color w:val="4B4646"/>
          <w:spacing w:val="17"/>
        </w:rPr>
        <w:t>Memoria</w:t>
      </w:r>
      <w:r>
        <w:rPr>
          <w:color w:val="4B4646"/>
          <w:spacing w:val="29"/>
        </w:rPr>
        <w:t xml:space="preserve"> </w:t>
      </w:r>
      <w:r>
        <w:rPr>
          <w:color w:val="4B4646"/>
          <w:spacing w:val="18"/>
        </w:rPr>
        <w:t>Institucional</w:t>
      </w:r>
      <w:r>
        <w:rPr>
          <w:color w:val="4B4646"/>
          <w:spacing w:val="31"/>
        </w:rPr>
        <w:t xml:space="preserve"> </w:t>
      </w:r>
      <w:r>
        <w:rPr>
          <w:color w:val="4B4646"/>
          <w:spacing w:val="10"/>
        </w:rPr>
        <w:t>2025</w:t>
      </w:r>
    </w:p>
    <w:p w14:paraId="0A73F66E" w14:textId="77777777" w:rsidR="008012A7" w:rsidRDefault="00713387">
      <w:pPr>
        <w:pStyle w:val="Textoindependiente"/>
        <w:spacing w:before="183" w:line="360" w:lineRule="auto"/>
        <w:ind w:left="1440" w:right="1460"/>
        <w:jc w:val="both"/>
      </w:pPr>
      <w:r>
        <w:rPr>
          <w:color w:val="4B4646"/>
        </w:rPr>
        <w:t xml:space="preserve">El </w:t>
      </w:r>
      <w:r>
        <w:rPr>
          <w:color w:val="4B4646"/>
          <w:spacing w:val="15"/>
        </w:rPr>
        <w:t xml:space="preserve">Plan </w:t>
      </w:r>
      <w:r>
        <w:rPr>
          <w:color w:val="4B4646"/>
          <w:spacing w:val="17"/>
        </w:rPr>
        <w:t xml:space="preserve">Operativo </w:t>
      </w:r>
      <w:r>
        <w:rPr>
          <w:color w:val="4B4646"/>
          <w:spacing w:val="15"/>
        </w:rPr>
        <w:t xml:space="preserve">Anual 2026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encuentra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6"/>
        </w:rPr>
        <w:t xml:space="preserve">proceso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8"/>
        </w:rPr>
        <w:t xml:space="preserve">validación, </w:t>
      </w:r>
      <w:r>
        <w:rPr>
          <w:color w:val="4B4646"/>
          <w:spacing w:val="14"/>
        </w:rPr>
        <w:t xml:space="preserve">por </w:t>
      </w:r>
      <w:r>
        <w:rPr>
          <w:color w:val="4B4646"/>
          <w:spacing w:val="9"/>
        </w:rPr>
        <w:t xml:space="preserve">lo </w:t>
      </w:r>
      <w:r>
        <w:rPr>
          <w:color w:val="4B4646"/>
          <w:spacing w:val="14"/>
        </w:rPr>
        <w:t xml:space="preserve">cual </w:t>
      </w:r>
      <w:r>
        <w:rPr>
          <w:color w:val="4B4646"/>
          <w:spacing w:val="18"/>
        </w:rPr>
        <w:t xml:space="preserve">presentamos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8"/>
        </w:rPr>
        <w:t xml:space="preserve">principales </w:t>
      </w:r>
      <w:r>
        <w:rPr>
          <w:color w:val="4B4646"/>
          <w:spacing w:val="17"/>
        </w:rPr>
        <w:t xml:space="preserve">productos </w:t>
      </w:r>
      <w:r>
        <w:rPr>
          <w:color w:val="4B4646"/>
        </w:rPr>
        <w:t xml:space="preserve">e </w:t>
      </w:r>
      <w:r>
        <w:rPr>
          <w:color w:val="4B4646"/>
          <w:spacing w:val="18"/>
        </w:rPr>
        <w:t xml:space="preserve">indicadores, </w:t>
      </w:r>
      <w:r>
        <w:rPr>
          <w:color w:val="4B4646"/>
          <w:spacing w:val="14"/>
        </w:rPr>
        <w:t xml:space="preserve">que </w:t>
      </w:r>
      <w:r>
        <w:rPr>
          <w:color w:val="4B4646"/>
          <w:spacing w:val="13"/>
        </w:rPr>
        <w:t>Pro</w:t>
      </w:r>
      <w:r>
        <w:rPr>
          <w:color w:val="4B4646"/>
          <w:spacing w:val="-15"/>
        </w:rPr>
        <w:t xml:space="preserve"> </w:t>
      </w:r>
      <w:r>
        <w:rPr>
          <w:color w:val="4B4646"/>
          <w:spacing w:val="17"/>
        </w:rPr>
        <w:t xml:space="preserve">Dominicana </w:t>
      </w:r>
      <w:r>
        <w:rPr>
          <w:color w:val="4B4646"/>
          <w:spacing w:val="10"/>
        </w:rPr>
        <w:t xml:space="preserve">se </w:t>
      </w:r>
      <w:r>
        <w:rPr>
          <w:color w:val="4B4646"/>
          <w:spacing w:val="17"/>
        </w:rPr>
        <w:t xml:space="preserve">propone realizar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5"/>
        </w:rPr>
        <w:t xml:space="preserve">dicho </w:t>
      </w:r>
      <w:r>
        <w:rPr>
          <w:color w:val="4B4646"/>
          <w:spacing w:val="14"/>
        </w:rPr>
        <w:t>año:</w:t>
      </w:r>
    </w:p>
    <w:p w14:paraId="0A73F66F" w14:textId="77777777" w:rsidR="008012A7" w:rsidRDefault="008012A7">
      <w:pPr>
        <w:pStyle w:val="Textoindependiente"/>
        <w:spacing w:before="1"/>
        <w:rPr>
          <w:sz w:val="15"/>
        </w:rPr>
      </w:pPr>
    </w:p>
    <w:tbl>
      <w:tblPr>
        <w:tblStyle w:val="TableNormal"/>
        <w:tblW w:w="0" w:type="auto"/>
        <w:tblInd w:w="1462" w:type="dxa"/>
        <w:tblBorders>
          <w:top w:val="thinThickMediumGap" w:sz="9" w:space="0" w:color="000000"/>
          <w:left w:val="thinThickMediumGap" w:sz="9" w:space="0" w:color="000000"/>
          <w:bottom w:val="thinThickMediumGap" w:sz="9" w:space="0" w:color="000000"/>
          <w:right w:val="thinThickMediumGap" w:sz="9" w:space="0" w:color="000000"/>
          <w:insideH w:val="thinThickMediumGap" w:sz="9" w:space="0" w:color="000000"/>
          <w:insideV w:val="thinThickMediumGap" w:sz="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4035"/>
        <w:gridCol w:w="1702"/>
      </w:tblGrid>
      <w:tr w:rsidR="008012A7" w14:paraId="0A73F679" w14:textId="77777777">
        <w:trPr>
          <w:trHeight w:val="1427"/>
        </w:trPr>
        <w:tc>
          <w:tcPr>
            <w:tcW w:w="2345" w:type="dxa"/>
            <w:tcBorders>
              <w:left w:val="double" w:sz="6" w:space="0" w:color="000000"/>
              <w:bottom w:val="single" w:sz="6" w:space="0" w:color="A5A5A5"/>
              <w:right w:val="double" w:sz="6" w:space="0" w:color="000000"/>
            </w:tcBorders>
            <w:shd w:val="clear" w:color="auto" w:fill="1F3664"/>
          </w:tcPr>
          <w:p w14:paraId="0A73F670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71" w14:textId="77777777" w:rsidR="008012A7" w:rsidRDefault="008012A7">
            <w:pPr>
              <w:pStyle w:val="TableParagraph"/>
              <w:spacing w:before="20"/>
              <w:rPr>
                <w:sz w:val="24"/>
              </w:rPr>
            </w:pPr>
          </w:p>
          <w:p w14:paraId="0A73F672" w14:textId="77777777" w:rsidR="008012A7" w:rsidRDefault="00713387">
            <w:pPr>
              <w:pStyle w:val="TableParagraph"/>
              <w:ind w:left="60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59360" behindDoc="0" locked="0" layoutInCell="1" allowOverlap="1" wp14:anchorId="0A73FB6D" wp14:editId="0A73FB6E">
                      <wp:simplePos x="0" y="0"/>
                      <wp:positionH relativeFrom="column">
                        <wp:posOffset>-13715</wp:posOffset>
                      </wp:positionH>
                      <wp:positionV relativeFrom="paragraph">
                        <wp:posOffset>-77176</wp:posOffset>
                      </wp:positionV>
                      <wp:extent cx="27940" cy="27940"/>
                      <wp:effectExtent l="0" t="0" r="0" b="0"/>
                      <wp:wrapNone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27940"/>
                                <a:chOff x="0" y="0"/>
                                <a:chExt cx="27940" cy="2794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0"/>
                                  <a:ext cx="27940" cy="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7940">
                                      <a:moveTo>
                                        <a:pt x="27432" y="27432"/>
                                      </a:moveTo>
                                      <a:lnTo>
                                        <a:pt x="0" y="2743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7432" y="18288"/>
                                      </a:lnTo>
                                      <a:lnTo>
                                        <a:pt x="27432" y="27432"/>
                                      </a:lnTo>
                                      <a:close/>
                                    </a:path>
                                    <a:path w="27940" h="27940">
                                      <a:moveTo>
                                        <a:pt x="27432" y="9143"/>
                                      </a:moveTo>
                                      <a:lnTo>
                                        <a:pt x="18287" y="9143"/>
                                      </a:lnTo>
                                      <a:lnTo>
                                        <a:pt x="18287" y="0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27432" y="91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C8042B" id="Group 183" o:spid="_x0000_s1026" style="position:absolute;margin-left:-1.1pt;margin-top:-6.1pt;width:2.2pt;height:2.2pt;z-index:15759360;mso-wrap-distance-left:0;mso-wrap-distance-right:0" coordsize="279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">
                      <v:shape id="Graphic 184" o:spid="_x0000_s1027" style="position:absolute;width:27940;height:27940;visibility:visible;mso-wrap-style:square;v-text-anchor:top" coordsize="2794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" path="m27432,27432l,27432,,18288r27432,l27432,27432xem27432,9143r-9145,l18287,r9145,l27432,914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15"/>
                <w:sz w:val="24"/>
              </w:rPr>
              <w:t>Producto</w:t>
            </w:r>
          </w:p>
        </w:tc>
        <w:tc>
          <w:tcPr>
            <w:tcW w:w="4035" w:type="dxa"/>
            <w:tcBorders>
              <w:left w:val="double" w:sz="6" w:space="0" w:color="000000"/>
              <w:bottom w:val="single" w:sz="6" w:space="0" w:color="A5A5A5"/>
              <w:right w:val="double" w:sz="6" w:space="0" w:color="000000"/>
            </w:tcBorders>
            <w:shd w:val="clear" w:color="auto" w:fill="1F3664"/>
          </w:tcPr>
          <w:p w14:paraId="0A73F673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74" w14:textId="77777777" w:rsidR="008012A7" w:rsidRDefault="008012A7">
            <w:pPr>
              <w:pStyle w:val="TableParagraph"/>
              <w:spacing w:before="20"/>
              <w:rPr>
                <w:sz w:val="24"/>
              </w:rPr>
            </w:pPr>
          </w:p>
          <w:p w14:paraId="0A73F675" w14:textId="77777777" w:rsidR="008012A7" w:rsidRDefault="00713387">
            <w:pPr>
              <w:pStyle w:val="TableParagraph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Indicador</w:t>
            </w:r>
          </w:p>
        </w:tc>
        <w:tc>
          <w:tcPr>
            <w:tcW w:w="1702" w:type="dxa"/>
            <w:tcBorders>
              <w:left w:val="double" w:sz="6" w:space="0" w:color="000000"/>
              <w:bottom w:val="single" w:sz="6" w:space="0" w:color="A5A5A5"/>
              <w:right w:val="double" w:sz="6" w:space="0" w:color="000000"/>
            </w:tcBorders>
            <w:shd w:val="clear" w:color="auto" w:fill="1F3664"/>
          </w:tcPr>
          <w:p w14:paraId="0A73F676" w14:textId="77777777" w:rsidR="008012A7" w:rsidRDefault="008012A7">
            <w:pPr>
              <w:pStyle w:val="TableParagraph"/>
              <w:spacing w:before="20"/>
              <w:rPr>
                <w:sz w:val="24"/>
              </w:rPr>
            </w:pPr>
          </w:p>
          <w:p w14:paraId="0A73F677" w14:textId="77777777" w:rsidR="008012A7" w:rsidRDefault="00713387">
            <w:pPr>
              <w:pStyle w:val="TableParagraph"/>
              <w:ind w:righ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0"/>
                <w:sz w:val="24"/>
              </w:rPr>
              <w:t>Meta</w:t>
            </w:r>
          </w:p>
          <w:p w14:paraId="0A73F678" w14:textId="77777777" w:rsidR="008012A7" w:rsidRDefault="00713387">
            <w:pPr>
              <w:pStyle w:val="TableParagraph"/>
              <w:ind w:left="6" w:righ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 xml:space="preserve">Proyectada </w:t>
            </w:r>
            <w:r>
              <w:rPr>
                <w:b/>
                <w:color w:val="FFFFFF"/>
                <w:spacing w:val="10"/>
                <w:sz w:val="24"/>
              </w:rPr>
              <w:t>2026</w:t>
            </w:r>
          </w:p>
        </w:tc>
      </w:tr>
      <w:tr w:rsidR="008012A7" w14:paraId="0A73F681" w14:textId="77777777">
        <w:trPr>
          <w:trHeight w:val="611"/>
        </w:trPr>
        <w:tc>
          <w:tcPr>
            <w:tcW w:w="2345" w:type="dxa"/>
            <w:vMerge w:val="restart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7A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7B" w14:textId="77777777" w:rsidR="008012A7" w:rsidRDefault="008012A7">
            <w:pPr>
              <w:pStyle w:val="TableParagraph"/>
              <w:spacing w:before="87"/>
              <w:rPr>
                <w:sz w:val="24"/>
              </w:rPr>
            </w:pPr>
          </w:p>
          <w:p w14:paraId="0A73F67C" w14:textId="77777777" w:rsidR="008012A7" w:rsidRDefault="00713387">
            <w:pPr>
              <w:pStyle w:val="TableParagraph"/>
              <w:tabs>
                <w:tab w:val="left" w:pos="2131"/>
              </w:tabs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Captación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 w14:paraId="0A73F67D" w14:textId="77777777" w:rsidR="008012A7" w:rsidRDefault="00713387">
            <w:pPr>
              <w:pStyle w:val="TableParagraph"/>
              <w:tabs>
                <w:tab w:val="left" w:pos="2007"/>
              </w:tabs>
              <w:spacing w:before="22" w:line="259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fidelización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>clientes</w:t>
            </w: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7E" w14:textId="77777777" w:rsidR="008012A7" w:rsidRDefault="00713387">
            <w:pPr>
              <w:pStyle w:val="TableParagraph"/>
              <w:tabs>
                <w:tab w:val="left" w:pos="1398"/>
                <w:tab w:val="left" w:pos="1973"/>
                <w:tab w:val="left" w:pos="3027"/>
              </w:tabs>
              <w:spacing w:before="13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visitas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técnicas</w:t>
            </w:r>
          </w:p>
          <w:p w14:paraId="0A73F67F" w14:textId="77777777" w:rsidR="008012A7" w:rsidRDefault="00713387">
            <w:pPr>
              <w:pStyle w:val="TableParagraph"/>
              <w:spacing w:before="22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realizadas.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80" w14:textId="77777777" w:rsidR="008012A7" w:rsidRDefault="00713387">
            <w:pPr>
              <w:pStyle w:val="TableParagraph"/>
              <w:spacing w:before="162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200</w:t>
            </w:r>
          </w:p>
        </w:tc>
      </w:tr>
      <w:tr w:rsidR="008012A7" w14:paraId="0A73F686" w14:textId="77777777">
        <w:trPr>
          <w:trHeight w:val="609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82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83" w14:textId="77777777" w:rsidR="008012A7" w:rsidRDefault="00713387">
            <w:pPr>
              <w:pStyle w:val="TableParagraph"/>
              <w:tabs>
                <w:tab w:val="left" w:pos="1396"/>
                <w:tab w:val="left" w:pos="1968"/>
                <w:tab w:val="left" w:pos="3070"/>
              </w:tabs>
              <w:spacing w:before="13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nuevos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clientes</w:t>
            </w:r>
          </w:p>
          <w:p w14:paraId="0A73F684" w14:textId="77777777" w:rsidR="008012A7" w:rsidRDefault="00713387">
            <w:pPr>
              <w:pStyle w:val="TableParagraph"/>
              <w:spacing w:before="22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captados.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85" w14:textId="77777777" w:rsidR="008012A7" w:rsidRDefault="00713387">
            <w:pPr>
              <w:pStyle w:val="TableParagraph"/>
              <w:spacing w:before="162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200</w:t>
            </w:r>
          </w:p>
        </w:tc>
      </w:tr>
      <w:tr w:rsidR="008012A7" w14:paraId="0A73F68B" w14:textId="77777777">
        <w:trPr>
          <w:trHeight w:val="908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87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88" w14:textId="77777777" w:rsidR="008012A7" w:rsidRDefault="00713387">
            <w:pPr>
              <w:pStyle w:val="TableParagraph"/>
              <w:spacing w:line="298" w:lineRule="exact"/>
              <w:ind w:left="69" w:right="72"/>
              <w:jc w:val="both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Cantidad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9"/>
                <w:sz w:val="24"/>
              </w:rPr>
              <w:t xml:space="preserve">la </w:t>
            </w:r>
            <w:r>
              <w:rPr>
                <w:color w:val="4B4646"/>
                <w:spacing w:val="17"/>
                <w:sz w:val="24"/>
              </w:rPr>
              <w:t xml:space="preserve">cartera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clientes </w:t>
            </w:r>
            <w:r>
              <w:rPr>
                <w:color w:val="4B4646"/>
                <w:spacing w:val="9"/>
                <w:sz w:val="24"/>
              </w:rPr>
              <w:t xml:space="preserve">de </w:t>
            </w:r>
            <w:r>
              <w:rPr>
                <w:color w:val="4B4646"/>
                <w:spacing w:val="18"/>
                <w:sz w:val="24"/>
              </w:rPr>
              <w:t xml:space="preserve">Prodominicana </w:t>
            </w:r>
            <w:r>
              <w:rPr>
                <w:color w:val="4B4646"/>
                <w:spacing w:val="10"/>
                <w:sz w:val="24"/>
              </w:rPr>
              <w:t xml:space="preserve">en </w:t>
            </w:r>
            <w:r>
              <w:rPr>
                <w:color w:val="4B4646"/>
                <w:spacing w:val="17"/>
                <w:sz w:val="24"/>
              </w:rPr>
              <w:t xml:space="preserve">materia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6"/>
                <w:sz w:val="24"/>
              </w:rPr>
              <w:t>exportación.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89" w14:textId="77777777" w:rsidR="008012A7" w:rsidRDefault="008012A7">
            <w:pPr>
              <w:pStyle w:val="TableParagraph"/>
              <w:spacing w:before="37"/>
              <w:rPr>
                <w:sz w:val="24"/>
              </w:rPr>
            </w:pPr>
          </w:p>
          <w:p w14:paraId="0A73F68A" w14:textId="77777777" w:rsidR="008012A7" w:rsidRDefault="00713387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2,000</w:t>
            </w:r>
          </w:p>
        </w:tc>
      </w:tr>
      <w:tr w:rsidR="008012A7" w14:paraId="0A73F697" w14:textId="77777777">
        <w:trPr>
          <w:trHeight w:val="1206"/>
        </w:trPr>
        <w:tc>
          <w:tcPr>
            <w:tcW w:w="2345" w:type="dxa"/>
            <w:vMerge w:val="restart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8C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8D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8E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8F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90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91" w14:textId="77777777" w:rsidR="008012A7" w:rsidRDefault="008012A7">
            <w:pPr>
              <w:pStyle w:val="TableParagraph"/>
              <w:spacing w:before="176"/>
              <w:rPr>
                <w:sz w:val="24"/>
              </w:rPr>
            </w:pPr>
          </w:p>
          <w:p w14:paraId="0A73F692" w14:textId="77777777" w:rsidR="008012A7" w:rsidRDefault="00713387">
            <w:pPr>
              <w:pStyle w:val="TableParagraph"/>
              <w:tabs>
                <w:tab w:val="left" w:pos="1547"/>
                <w:tab w:val="left" w:pos="2059"/>
              </w:tabs>
              <w:spacing w:line="259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Promoción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3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la </w:t>
            </w:r>
            <w:r>
              <w:rPr>
                <w:color w:val="4B4646"/>
                <w:spacing w:val="16"/>
                <w:sz w:val="24"/>
              </w:rPr>
              <w:t xml:space="preserve">oferta </w:t>
            </w:r>
            <w:r>
              <w:rPr>
                <w:color w:val="4B4646"/>
                <w:spacing w:val="17"/>
                <w:sz w:val="24"/>
              </w:rPr>
              <w:t>exportable</w:t>
            </w: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93" w14:textId="77777777" w:rsidR="008012A7" w:rsidRDefault="00713387">
            <w:pPr>
              <w:pStyle w:val="TableParagraph"/>
              <w:tabs>
                <w:tab w:val="left" w:pos="1867"/>
                <w:tab w:val="left" w:pos="2910"/>
              </w:tabs>
              <w:spacing w:before="13" w:line="259" w:lineRule="auto"/>
              <w:ind w:left="69" w:right="73"/>
              <w:jc w:val="both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 xml:space="preserve">empresas </w:t>
            </w:r>
            <w:r>
              <w:rPr>
                <w:color w:val="4B4646"/>
                <w:spacing w:val="18"/>
                <w:sz w:val="24"/>
              </w:rPr>
              <w:t xml:space="preserve">exportadoras </w:t>
            </w:r>
            <w:r>
              <w:rPr>
                <w:color w:val="4B4646"/>
                <w:sz w:val="24"/>
              </w:rPr>
              <w:t xml:space="preserve">y </w:t>
            </w:r>
            <w:r>
              <w:rPr>
                <w:color w:val="4B4646"/>
                <w:spacing w:val="18"/>
                <w:sz w:val="24"/>
              </w:rPr>
              <w:t>potenciales exportadoras</w:t>
            </w:r>
            <w:r>
              <w:rPr>
                <w:color w:val="4B4646"/>
                <w:spacing w:val="43"/>
                <w:sz w:val="24"/>
              </w:rPr>
              <w:t xml:space="preserve">  </w:t>
            </w:r>
            <w:r>
              <w:rPr>
                <w:color w:val="4B4646"/>
                <w:spacing w:val="14"/>
                <w:sz w:val="24"/>
              </w:rPr>
              <w:t>que</w:t>
            </w:r>
            <w:r>
              <w:rPr>
                <w:color w:val="4B4646"/>
                <w:spacing w:val="44"/>
                <w:sz w:val="24"/>
              </w:rPr>
              <w:t xml:space="preserve">  </w:t>
            </w:r>
            <w:r>
              <w:rPr>
                <w:color w:val="4B4646"/>
                <w:spacing w:val="17"/>
                <w:sz w:val="24"/>
              </w:rPr>
              <w:t>participan</w:t>
            </w:r>
            <w:r>
              <w:rPr>
                <w:color w:val="4B4646"/>
                <w:spacing w:val="45"/>
                <w:sz w:val="24"/>
              </w:rPr>
              <w:t xml:space="preserve">  </w:t>
            </w:r>
            <w:r>
              <w:rPr>
                <w:color w:val="4B4646"/>
                <w:spacing w:val="-5"/>
                <w:sz w:val="24"/>
              </w:rPr>
              <w:t>en</w:t>
            </w:r>
          </w:p>
          <w:p w14:paraId="0A73F694" w14:textId="77777777" w:rsidR="008012A7" w:rsidRDefault="00713387">
            <w:pPr>
              <w:pStyle w:val="TableParagraph"/>
              <w:spacing w:before="1"/>
              <w:ind w:left="69"/>
              <w:jc w:val="both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eventos</w:t>
            </w:r>
            <w:r>
              <w:rPr>
                <w:color w:val="4B4646"/>
                <w:spacing w:val="30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sectoriales.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95" w14:textId="77777777" w:rsidR="008012A7" w:rsidRDefault="008012A7">
            <w:pPr>
              <w:pStyle w:val="TableParagraph"/>
              <w:spacing w:before="186"/>
              <w:rPr>
                <w:sz w:val="24"/>
              </w:rPr>
            </w:pPr>
          </w:p>
          <w:p w14:paraId="0A73F696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135</w:t>
            </w:r>
          </w:p>
        </w:tc>
      </w:tr>
      <w:tr w:rsidR="008012A7" w14:paraId="0A73F69D" w14:textId="77777777">
        <w:trPr>
          <w:trHeight w:val="1206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98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99" w14:textId="77777777" w:rsidR="008012A7" w:rsidRDefault="00713387">
            <w:pPr>
              <w:pStyle w:val="TableParagraph"/>
              <w:tabs>
                <w:tab w:val="left" w:pos="1867"/>
                <w:tab w:val="left" w:pos="2910"/>
              </w:tabs>
              <w:spacing w:before="13" w:line="259" w:lineRule="auto"/>
              <w:ind w:left="69" w:right="73"/>
              <w:jc w:val="both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 xml:space="preserve">empresas </w:t>
            </w:r>
            <w:r>
              <w:rPr>
                <w:color w:val="4B4646"/>
                <w:spacing w:val="18"/>
                <w:sz w:val="24"/>
              </w:rPr>
              <w:t xml:space="preserve">exportadoras </w:t>
            </w:r>
            <w:r>
              <w:rPr>
                <w:color w:val="4B4646"/>
                <w:sz w:val="24"/>
              </w:rPr>
              <w:t xml:space="preserve">y </w:t>
            </w:r>
            <w:r>
              <w:rPr>
                <w:color w:val="4B4646"/>
                <w:spacing w:val="18"/>
                <w:sz w:val="24"/>
              </w:rPr>
              <w:t>potenciales exportadoras</w:t>
            </w:r>
            <w:r>
              <w:rPr>
                <w:color w:val="4B4646"/>
                <w:spacing w:val="43"/>
                <w:sz w:val="24"/>
              </w:rPr>
              <w:t xml:space="preserve">  </w:t>
            </w:r>
            <w:r>
              <w:rPr>
                <w:color w:val="4B4646"/>
                <w:spacing w:val="14"/>
                <w:sz w:val="24"/>
              </w:rPr>
              <w:t>que</w:t>
            </w:r>
            <w:r>
              <w:rPr>
                <w:color w:val="4B4646"/>
                <w:spacing w:val="44"/>
                <w:sz w:val="24"/>
              </w:rPr>
              <w:t xml:space="preserve">  </w:t>
            </w:r>
            <w:r>
              <w:rPr>
                <w:color w:val="4B4646"/>
                <w:spacing w:val="17"/>
                <w:sz w:val="24"/>
              </w:rPr>
              <w:t>participan</w:t>
            </w:r>
            <w:r>
              <w:rPr>
                <w:color w:val="4B4646"/>
                <w:spacing w:val="45"/>
                <w:sz w:val="24"/>
              </w:rPr>
              <w:t xml:space="preserve">  </w:t>
            </w:r>
            <w:r>
              <w:rPr>
                <w:color w:val="4B4646"/>
                <w:spacing w:val="-5"/>
                <w:sz w:val="24"/>
              </w:rPr>
              <w:t>en</w:t>
            </w:r>
          </w:p>
          <w:p w14:paraId="0A73F69A" w14:textId="77777777" w:rsidR="008012A7" w:rsidRDefault="00713387">
            <w:pPr>
              <w:pStyle w:val="TableParagraph"/>
              <w:spacing w:before="1"/>
              <w:ind w:left="69"/>
              <w:jc w:val="both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ferias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comerciales.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9B" w14:textId="77777777" w:rsidR="008012A7" w:rsidRDefault="008012A7">
            <w:pPr>
              <w:pStyle w:val="TableParagraph"/>
              <w:spacing w:before="186"/>
              <w:rPr>
                <w:sz w:val="24"/>
              </w:rPr>
            </w:pPr>
          </w:p>
          <w:p w14:paraId="0A73F69C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150</w:t>
            </w:r>
          </w:p>
        </w:tc>
      </w:tr>
      <w:tr w:rsidR="008012A7" w14:paraId="0A73F6A4" w14:textId="77777777">
        <w:trPr>
          <w:trHeight w:val="1801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9E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9F" w14:textId="77777777" w:rsidR="008012A7" w:rsidRDefault="008012A7">
            <w:pPr>
              <w:pStyle w:val="TableParagraph"/>
              <w:spacing w:before="34"/>
              <w:rPr>
                <w:sz w:val="24"/>
              </w:rPr>
            </w:pPr>
          </w:p>
          <w:p w14:paraId="0A73F6A0" w14:textId="77777777" w:rsidR="008012A7" w:rsidRDefault="00713387">
            <w:pPr>
              <w:pStyle w:val="TableParagraph"/>
              <w:tabs>
                <w:tab w:val="left" w:pos="1867"/>
                <w:tab w:val="left" w:pos="2910"/>
              </w:tabs>
              <w:spacing w:before="1" w:line="259" w:lineRule="auto"/>
              <w:ind w:left="69" w:right="73"/>
              <w:jc w:val="both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 xml:space="preserve">empresas </w:t>
            </w:r>
            <w:r>
              <w:rPr>
                <w:color w:val="4B4646"/>
                <w:spacing w:val="18"/>
                <w:sz w:val="24"/>
              </w:rPr>
              <w:t xml:space="preserve">exportadoras </w:t>
            </w:r>
            <w:r>
              <w:rPr>
                <w:color w:val="4B4646"/>
                <w:sz w:val="24"/>
              </w:rPr>
              <w:t xml:space="preserve">y </w:t>
            </w:r>
            <w:r>
              <w:rPr>
                <w:color w:val="4B4646"/>
                <w:spacing w:val="18"/>
                <w:sz w:val="24"/>
              </w:rPr>
              <w:t xml:space="preserve">potenciales exportadoras </w:t>
            </w:r>
            <w:r>
              <w:rPr>
                <w:color w:val="4B4646"/>
                <w:spacing w:val="14"/>
                <w:sz w:val="24"/>
              </w:rPr>
              <w:t xml:space="preserve">que </w:t>
            </w:r>
            <w:r>
              <w:rPr>
                <w:color w:val="4B4646"/>
                <w:spacing w:val="17"/>
                <w:sz w:val="24"/>
              </w:rPr>
              <w:t xml:space="preserve">participan </w:t>
            </w:r>
            <w:r>
              <w:rPr>
                <w:color w:val="4B4646"/>
                <w:sz w:val="24"/>
              </w:rPr>
              <w:t xml:space="preserve">en </w:t>
            </w:r>
            <w:r>
              <w:rPr>
                <w:color w:val="4B4646"/>
                <w:spacing w:val="17"/>
                <w:sz w:val="24"/>
              </w:rPr>
              <w:t xml:space="preserve">misiones </w:t>
            </w:r>
            <w:r>
              <w:rPr>
                <w:color w:val="4B4646"/>
                <w:spacing w:val="18"/>
                <w:sz w:val="24"/>
              </w:rPr>
              <w:t>comerciales.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A1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A2" w14:textId="77777777" w:rsidR="008012A7" w:rsidRDefault="008012A7">
            <w:pPr>
              <w:pStyle w:val="TableParagraph"/>
              <w:spacing w:before="205"/>
              <w:rPr>
                <w:sz w:val="24"/>
              </w:rPr>
            </w:pPr>
          </w:p>
          <w:p w14:paraId="0A73F6A3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35</w:t>
            </w:r>
          </w:p>
        </w:tc>
      </w:tr>
      <w:tr w:rsidR="008012A7" w14:paraId="0A73F6AA" w14:textId="77777777">
        <w:trPr>
          <w:trHeight w:val="1206"/>
        </w:trPr>
        <w:tc>
          <w:tcPr>
            <w:tcW w:w="234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A5" w14:textId="77777777" w:rsidR="008012A7" w:rsidRDefault="00713387">
            <w:pPr>
              <w:pStyle w:val="TableParagraph"/>
              <w:tabs>
                <w:tab w:val="left" w:pos="2007"/>
              </w:tabs>
              <w:spacing w:before="162"/>
              <w:ind w:left="69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Gestión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</w:p>
          <w:p w14:paraId="0A73F6A6" w14:textId="77777777" w:rsidR="008012A7" w:rsidRDefault="00713387">
            <w:pPr>
              <w:pStyle w:val="TableParagraph"/>
              <w:tabs>
                <w:tab w:val="left" w:pos="2007"/>
              </w:tabs>
              <w:spacing w:before="21" w:line="261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negocios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>exportación</w:t>
            </w: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A7" w14:textId="77777777" w:rsidR="008012A7" w:rsidRDefault="00713387">
            <w:pPr>
              <w:pStyle w:val="TableParagraph"/>
              <w:tabs>
                <w:tab w:val="left" w:pos="1867"/>
                <w:tab w:val="left" w:pos="2910"/>
              </w:tabs>
              <w:spacing w:before="13" w:line="259" w:lineRule="auto"/>
              <w:ind w:left="69" w:right="73"/>
              <w:jc w:val="both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 xml:space="preserve">empresas </w:t>
            </w:r>
            <w:r>
              <w:rPr>
                <w:color w:val="4B4646"/>
                <w:spacing w:val="18"/>
                <w:sz w:val="24"/>
              </w:rPr>
              <w:t xml:space="preserve">beneficiadas </w:t>
            </w:r>
            <w:r>
              <w:rPr>
                <w:color w:val="4B4646"/>
                <w:spacing w:val="13"/>
                <w:sz w:val="24"/>
              </w:rPr>
              <w:t xml:space="preserve">con </w:t>
            </w:r>
            <w:r>
              <w:rPr>
                <w:color w:val="4B4646"/>
                <w:spacing w:val="16"/>
                <w:sz w:val="24"/>
              </w:rPr>
              <w:t xml:space="preserve">enlaces </w:t>
            </w:r>
            <w:r>
              <w:rPr>
                <w:color w:val="4B4646"/>
                <w:sz w:val="24"/>
              </w:rPr>
              <w:t xml:space="preserve">o </w:t>
            </w:r>
            <w:r>
              <w:rPr>
                <w:color w:val="4B4646"/>
                <w:spacing w:val="16"/>
                <w:sz w:val="24"/>
              </w:rPr>
              <w:t xml:space="preserve">rondas </w:t>
            </w:r>
            <w:r>
              <w:rPr>
                <w:color w:val="4B4646"/>
                <w:spacing w:val="9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>negocio.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A8" w14:textId="77777777" w:rsidR="008012A7" w:rsidRDefault="008012A7">
            <w:pPr>
              <w:pStyle w:val="TableParagraph"/>
              <w:spacing w:before="183"/>
              <w:rPr>
                <w:sz w:val="24"/>
              </w:rPr>
            </w:pPr>
          </w:p>
          <w:p w14:paraId="0A73F6A9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655</w:t>
            </w:r>
          </w:p>
        </w:tc>
      </w:tr>
    </w:tbl>
    <w:p w14:paraId="0A73F6AB" w14:textId="77777777" w:rsidR="008012A7" w:rsidRDefault="008012A7">
      <w:pPr>
        <w:pStyle w:val="TableParagraph"/>
        <w:jc w:val="center"/>
        <w:rPr>
          <w:sz w:val="24"/>
        </w:rPr>
        <w:sectPr w:rsidR="008012A7">
          <w:footerReference w:type="default" r:id="rId59"/>
          <w:pgSz w:w="12240" w:h="15840"/>
          <w:pgMar w:top="1380" w:right="720" w:bottom="1620" w:left="720" w:header="0" w:footer="1431" w:gutter="0"/>
          <w:pgNumType w:start="1"/>
          <w:cols w:space="720"/>
        </w:sectPr>
      </w:pPr>
    </w:p>
    <w:tbl>
      <w:tblPr>
        <w:tblStyle w:val="TableNormal"/>
        <w:tblW w:w="0" w:type="auto"/>
        <w:tblInd w:w="14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4035"/>
        <w:gridCol w:w="1702"/>
      </w:tblGrid>
      <w:tr w:rsidR="008012A7" w14:paraId="0A73F6B0" w14:textId="77777777">
        <w:trPr>
          <w:trHeight w:val="818"/>
        </w:trPr>
        <w:tc>
          <w:tcPr>
            <w:tcW w:w="2345" w:type="dxa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1F3664"/>
          </w:tcPr>
          <w:p w14:paraId="0A73F6AC" w14:textId="77777777" w:rsidR="008012A7" w:rsidRDefault="00713387">
            <w:pPr>
              <w:pStyle w:val="TableParagraph"/>
              <w:spacing w:before="266"/>
              <w:ind w:left="616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lastRenderedPageBreak/>
              <w:t>Producto</w:t>
            </w:r>
          </w:p>
        </w:tc>
        <w:tc>
          <w:tcPr>
            <w:tcW w:w="4035" w:type="dxa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1F3664"/>
          </w:tcPr>
          <w:p w14:paraId="0A73F6AD" w14:textId="77777777" w:rsidR="008012A7" w:rsidRDefault="00713387">
            <w:pPr>
              <w:pStyle w:val="TableParagraph"/>
              <w:spacing w:before="266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Indicador</w:t>
            </w:r>
          </w:p>
        </w:tc>
        <w:tc>
          <w:tcPr>
            <w:tcW w:w="1702" w:type="dxa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1F3664"/>
          </w:tcPr>
          <w:p w14:paraId="0A73F6AE" w14:textId="77777777" w:rsidR="008012A7" w:rsidRDefault="00713387">
            <w:pPr>
              <w:pStyle w:val="TableParagraph"/>
              <w:spacing w:line="266" w:lineRule="exact"/>
              <w:ind w:righ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0"/>
                <w:sz w:val="24"/>
              </w:rPr>
              <w:t>Meta</w:t>
            </w:r>
          </w:p>
          <w:p w14:paraId="0A73F6AF" w14:textId="77777777" w:rsidR="008012A7" w:rsidRDefault="00713387">
            <w:pPr>
              <w:pStyle w:val="TableParagraph"/>
              <w:spacing w:line="270" w:lineRule="atLeast"/>
              <w:ind w:righ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 xml:space="preserve">Proyectada </w:t>
            </w:r>
            <w:r>
              <w:rPr>
                <w:b/>
                <w:color w:val="FFFFFF"/>
                <w:spacing w:val="10"/>
                <w:sz w:val="24"/>
              </w:rPr>
              <w:t>2026</w:t>
            </w:r>
          </w:p>
        </w:tc>
      </w:tr>
      <w:tr w:rsidR="008012A7" w14:paraId="0A73F6B8" w14:textId="77777777">
        <w:trPr>
          <w:trHeight w:val="908"/>
        </w:trPr>
        <w:tc>
          <w:tcPr>
            <w:tcW w:w="2345" w:type="dxa"/>
            <w:vMerge w:val="restart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B1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B2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B3" w14:textId="77777777" w:rsidR="008012A7" w:rsidRDefault="008012A7">
            <w:pPr>
              <w:pStyle w:val="TableParagraph"/>
              <w:spacing w:before="111"/>
              <w:rPr>
                <w:sz w:val="24"/>
              </w:rPr>
            </w:pPr>
          </w:p>
          <w:p w14:paraId="0A73F6B4" w14:textId="77777777" w:rsidR="008012A7" w:rsidRDefault="00713387">
            <w:pPr>
              <w:pStyle w:val="TableParagraph"/>
              <w:spacing w:line="259" w:lineRule="auto"/>
              <w:ind w:left="69" w:right="75"/>
              <w:jc w:val="both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Gestión </w:t>
            </w:r>
            <w:r>
              <w:rPr>
                <w:color w:val="4B4646"/>
                <w:spacing w:val="17"/>
                <w:sz w:val="24"/>
              </w:rPr>
              <w:t xml:space="preserve">eficiente </w:t>
            </w:r>
            <w:r>
              <w:rPr>
                <w:color w:val="4B4646"/>
                <w:spacing w:val="9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trámites </w:t>
            </w:r>
            <w:r>
              <w:rPr>
                <w:color w:val="4B4646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>exportación</w:t>
            </w: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B5" w14:textId="77777777" w:rsidR="008012A7" w:rsidRDefault="00713387">
            <w:pPr>
              <w:pStyle w:val="TableParagraph"/>
              <w:spacing w:line="298" w:lineRule="exact"/>
              <w:ind w:left="69" w:right="74"/>
              <w:jc w:val="both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Cantidad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consultas </w:t>
            </w:r>
            <w:r>
              <w:rPr>
                <w:color w:val="4B4646"/>
                <w:spacing w:val="15"/>
                <w:sz w:val="24"/>
              </w:rPr>
              <w:t xml:space="preserve">sobre </w:t>
            </w:r>
            <w:r>
              <w:rPr>
                <w:color w:val="4B4646"/>
                <w:spacing w:val="17"/>
                <w:sz w:val="24"/>
              </w:rPr>
              <w:t xml:space="preserve">Resoluciones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>Admisión Temporal atendidas.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B6" w14:textId="77777777" w:rsidR="008012A7" w:rsidRDefault="008012A7">
            <w:pPr>
              <w:pStyle w:val="TableParagraph"/>
              <w:spacing w:before="37"/>
              <w:rPr>
                <w:sz w:val="24"/>
              </w:rPr>
            </w:pPr>
          </w:p>
          <w:p w14:paraId="0A73F6B7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410</w:t>
            </w:r>
          </w:p>
        </w:tc>
      </w:tr>
      <w:tr w:rsidR="008012A7" w14:paraId="0A73F6BD" w14:textId="77777777">
        <w:trPr>
          <w:trHeight w:val="909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B9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BA" w14:textId="77777777" w:rsidR="008012A7" w:rsidRDefault="00713387">
            <w:pPr>
              <w:pStyle w:val="TableParagraph"/>
              <w:spacing w:line="298" w:lineRule="exact"/>
              <w:ind w:left="69" w:right="74"/>
              <w:jc w:val="both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Cantidad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consultas </w:t>
            </w:r>
            <w:r>
              <w:rPr>
                <w:color w:val="4B4646"/>
                <w:spacing w:val="15"/>
                <w:sz w:val="24"/>
              </w:rPr>
              <w:t xml:space="preserve">sobre </w:t>
            </w:r>
            <w:r>
              <w:rPr>
                <w:color w:val="4B4646"/>
                <w:spacing w:val="18"/>
                <w:sz w:val="24"/>
              </w:rPr>
              <w:t xml:space="preserve">Certificaciones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metales </w:t>
            </w:r>
            <w:r>
              <w:rPr>
                <w:color w:val="4B4646"/>
                <w:sz w:val="24"/>
              </w:rPr>
              <w:t xml:space="preserve">al </w:t>
            </w:r>
            <w:r>
              <w:rPr>
                <w:color w:val="4B4646"/>
                <w:spacing w:val="17"/>
                <w:sz w:val="24"/>
              </w:rPr>
              <w:t>Exportador atendidas.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BB" w14:textId="77777777" w:rsidR="008012A7" w:rsidRDefault="008012A7">
            <w:pPr>
              <w:pStyle w:val="TableParagraph"/>
              <w:spacing w:before="37"/>
              <w:rPr>
                <w:sz w:val="24"/>
              </w:rPr>
            </w:pPr>
          </w:p>
          <w:p w14:paraId="0A73F6BC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235</w:t>
            </w:r>
          </w:p>
        </w:tc>
      </w:tr>
      <w:tr w:rsidR="008012A7" w14:paraId="0A73F6C2" w14:textId="77777777">
        <w:trPr>
          <w:trHeight w:val="909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BE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BF" w14:textId="77777777" w:rsidR="008012A7" w:rsidRDefault="00713387">
            <w:pPr>
              <w:pStyle w:val="TableParagraph"/>
              <w:spacing w:line="298" w:lineRule="exact"/>
              <w:ind w:left="69" w:right="74"/>
              <w:jc w:val="both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Cantidad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consultas </w:t>
            </w:r>
            <w:r>
              <w:rPr>
                <w:color w:val="4B4646"/>
                <w:spacing w:val="15"/>
                <w:sz w:val="24"/>
              </w:rPr>
              <w:t xml:space="preserve">sobre </w:t>
            </w:r>
            <w:r>
              <w:rPr>
                <w:color w:val="4B4646"/>
                <w:spacing w:val="18"/>
                <w:sz w:val="24"/>
              </w:rPr>
              <w:t xml:space="preserve">Certificaciones </w:t>
            </w:r>
            <w:r>
              <w:rPr>
                <w:color w:val="4B4646"/>
                <w:sz w:val="24"/>
              </w:rPr>
              <w:t xml:space="preserve">al </w:t>
            </w:r>
            <w:r>
              <w:rPr>
                <w:color w:val="4B4646"/>
                <w:spacing w:val="17"/>
                <w:sz w:val="24"/>
              </w:rPr>
              <w:t xml:space="preserve">Exportador </w:t>
            </w:r>
            <w:r>
              <w:rPr>
                <w:color w:val="4B4646"/>
                <w:spacing w:val="15"/>
                <w:sz w:val="24"/>
              </w:rPr>
              <w:t>atendidas.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C0" w14:textId="77777777" w:rsidR="008012A7" w:rsidRDefault="008012A7">
            <w:pPr>
              <w:pStyle w:val="TableParagraph"/>
              <w:spacing w:before="37"/>
              <w:rPr>
                <w:sz w:val="24"/>
              </w:rPr>
            </w:pPr>
          </w:p>
          <w:p w14:paraId="0A73F6C1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100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%</w:t>
            </w:r>
          </w:p>
        </w:tc>
      </w:tr>
      <w:tr w:rsidR="008012A7" w14:paraId="0A73F6CE" w14:textId="77777777">
        <w:trPr>
          <w:trHeight w:val="1002"/>
        </w:trPr>
        <w:tc>
          <w:tcPr>
            <w:tcW w:w="2345" w:type="dxa"/>
            <w:vMerge w:val="restart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C3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C4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C5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C6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C7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C8" w14:textId="77777777" w:rsidR="008012A7" w:rsidRDefault="008012A7">
            <w:pPr>
              <w:pStyle w:val="TableParagraph"/>
              <w:spacing w:before="68"/>
              <w:rPr>
                <w:sz w:val="24"/>
              </w:rPr>
            </w:pPr>
          </w:p>
          <w:p w14:paraId="54F7F195" w14:textId="77777777" w:rsidR="004973C9" w:rsidRDefault="00713387">
            <w:pPr>
              <w:pStyle w:val="TableParagraph"/>
              <w:tabs>
                <w:tab w:val="left" w:pos="608"/>
                <w:tab w:val="left" w:pos="1137"/>
                <w:tab w:val="left" w:pos="1338"/>
                <w:tab w:val="left" w:pos="2007"/>
                <w:tab w:val="left" w:pos="2059"/>
                <w:tab w:val="left" w:pos="2131"/>
              </w:tabs>
              <w:spacing w:line="259" w:lineRule="auto"/>
              <w:ind w:left="69" w:right="75"/>
              <w:rPr>
                <w:color w:val="4B4646"/>
                <w:spacing w:val="16"/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Preparación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de </w:t>
            </w:r>
            <w:r>
              <w:rPr>
                <w:color w:val="4B4646"/>
                <w:spacing w:val="14"/>
                <w:sz w:val="24"/>
              </w:rPr>
              <w:t>Mipymes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la </w:t>
            </w:r>
            <w:r>
              <w:rPr>
                <w:color w:val="4B4646"/>
                <w:spacing w:val="16"/>
                <w:sz w:val="24"/>
              </w:rPr>
              <w:t>internacionaliza</w:t>
            </w:r>
          </w:p>
          <w:p w14:paraId="0A73F6C9" w14:textId="46FBC22A" w:rsidR="008012A7" w:rsidRDefault="00713387">
            <w:pPr>
              <w:pStyle w:val="TableParagraph"/>
              <w:tabs>
                <w:tab w:val="left" w:pos="608"/>
                <w:tab w:val="left" w:pos="1137"/>
                <w:tab w:val="left" w:pos="1338"/>
                <w:tab w:val="left" w:pos="2007"/>
                <w:tab w:val="left" w:pos="2059"/>
                <w:tab w:val="left" w:pos="2131"/>
              </w:tabs>
              <w:spacing w:line="259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ci</w:t>
            </w:r>
            <w:r>
              <w:rPr>
                <w:color w:val="4B4646"/>
                <w:spacing w:val="3"/>
                <w:sz w:val="24"/>
              </w:rPr>
              <w:t>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bienes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 xml:space="preserve">y </w:t>
            </w:r>
            <w:r>
              <w:rPr>
                <w:color w:val="4B4646"/>
                <w:spacing w:val="15"/>
                <w:sz w:val="24"/>
              </w:rPr>
              <w:t>servicios.</w:t>
            </w: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CA" w14:textId="77777777" w:rsidR="008012A7" w:rsidRDefault="008012A7">
            <w:pPr>
              <w:pStyle w:val="TableParagraph"/>
              <w:spacing w:before="82"/>
              <w:rPr>
                <w:sz w:val="24"/>
              </w:rPr>
            </w:pPr>
          </w:p>
          <w:p w14:paraId="0A73F6CB" w14:textId="77777777" w:rsidR="008012A7" w:rsidRDefault="00713387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Cantidad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asesorías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brindadas.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CC" w14:textId="77777777" w:rsidR="008012A7" w:rsidRDefault="008012A7">
            <w:pPr>
              <w:pStyle w:val="TableParagraph"/>
              <w:spacing w:before="82"/>
              <w:rPr>
                <w:sz w:val="24"/>
              </w:rPr>
            </w:pPr>
          </w:p>
          <w:p w14:paraId="0A73F6CD" w14:textId="77777777" w:rsidR="008012A7" w:rsidRDefault="00713387">
            <w:pPr>
              <w:pStyle w:val="TableParagraph"/>
              <w:spacing w:before="1"/>
              <w:ind w:left="2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500</w:t>
            </w:r>
          </w:p>
        </w:tc>
      </w:tr>
      <w:tr w:rsidR="008012A7" w14:paraId="0A73F6D2" w14:textId="77777777">
        <w:trPr>
          <w:trHeight w:val="412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CF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D0" w14:textId="77777777" w:rsidR="008012A7" w:rsidRDefault="0071338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Cantidad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test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aplicados.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D1" w14:textId="77777777" w:rsidR="008012A7" w:rsidRDefault="00713387">
            <w:pPr>
              <w:pStyle w:val="TableParagraph"/>
              <w:spacing w:before="63"/>
              <w:ind w:left="2" w:right="13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75</w:t>
            </w:r>
          </w:p>
        </w:tc>
      </w:tr>
      <w:tr w:rsidR="008012A7" w14:paraId="0A73F6D7" w14:textId="77777777">
        <w:trPr>
          <w:trHeight w:val="611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D3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D4" w14:textId="77777777" w:rsidR="008012A7" w:rsidRDefault="00713387">
            <w:pPr>
              <w:pStyle w:val="TableParagraph"/>
              <w:tabs>
                <w:tab w:val="left" w:pos="1372"/>
                <w:tab w:val="left" w:pos="1915"/>
                <w:tab w:val="left" w:pos="2950"/>
              </w:tabs>
              <w:spacing w:before="13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visitas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Técnicas</w:t>
            </w:r>
          </w:p>
          <w:p w14:paraId="0A73F6D5" w14:textId="77777777" w:rsidR="008012A7" w:rsidRDefault="00713387">
            <w:pPr>
              <w:pStyle w:val="TableParagraph"/>
              <w:spacing w:before="24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realizadas.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D6" w14:textId="77777777" w:rsidR="008012A7" w:rsidRDefault="00713387">
            <w:pPr>
              <w:pStyle w:val="TableParagraph"/>
              <w:spacing w:before="162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150</w:t>
            </w:r>
          </w:p>
        </w:tc>
      </w:tr>
      <w:tr w:rsidR="008012A7" w14:paraId="0A73F6DD" w14:textId="77777777">
        <w:trPr>
          <w:trHeight w:val="906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D8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D9" w14:textId="77777777" w:rsidR="008012A7" w:rsidRDefault="00713387">
            <w:pPr>
              <w:pStyle w:val="TableParagraph"/>
              <w:tabs>
                <w:tab w:val="left" w:pos="1281"/>
                <w:tab w:val="left" w:pos="1733"/>
                <w:tab w:val="left" w:pos="2969"/>
              </w:tabs>
              <w:spacing w:before="13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Mipymes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asistidas</w:t>
            </w:r>
          </w:p>
          <w:p w14:paraId="0A73F6DA" w14:textId="77777777" w:rsidR="008012A7" w:rsidRDefault="00713387">
            <w:pPr>
              <w:pStyle w:val="TableParagraph"/>
              <w:spacing w:before="8" w:line="290" w:lineRule="atLeast"/>
              <w:ind w:left="69" w:right="75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por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ProDominicana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que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 xml:space="preserve">alcanzan </w:t>
            </w:r>
            <w:r>
              <w:rPr>
                <w:color w:val="4B4646"/>
                <w:sz w:val="24"/>
              </w:rPr>
              <w:t>el</w:t>
            </w:r>
            <w:r>
              <w:rPr>
                <w:color w:val="4B4646"/>
                <w:spacing w:val="17"/>
                <w:sz w:val="24"/>
              </w:rPr>
              <w:t xml:space="preserve"> potencial exportador.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DB" w14:textId="77777777" w:rsidR="008012A7" w:rsidRDefault="008012A7">
            <w:pPr>
              <w:pStyle w:val="TableParagraph"/>
              <w:spacing w:before="34"/>
              <w:rPr>
                <w:sz w:val="24"/>
              </w:rPr>
            </w:pPr>
          </w:p>
          <w:p w14:paraId="0A73F6DC" w14:textId="77777777" w:rsidR="008012A7" w:rsidRDefault="00713387">
            <w:pPr>
              <w:pStyle w:val="TableParagraph"/>
              <w:spacing w:before="1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75</w:t>
            </w:r>
          </w:p>
        </w:tc>
      </w:tr>
      <w:tr w:rsidR="008012A7" w14:paraId="0A73F6E1" w14:textId="77777777">
        <w:trPr>
          <w:trHeight w:val="712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DE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DF" w14:textId="77777777" w:rsidR="008012A7" w:rsidRDefault="00713387">
            <w:pPr>
              <w:pStyle w:val="TableParagraph"/>
              <w:tabs>
                <w:tab w:val="left" w:pos="1477"/>
                <w:tab w:val="left" w:pos="2126"/>
                <w:tab w:val="left" w:pos="3556"/>
              </w:tabs>
              <w:spacing w:before="66" w:line="259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3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Mipymes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4"/>
                <w:sz w:val="24"/>
              </w:rPr>
              <w:t xml:space="preserve">que </w:t>
            </w:r>
            <w:r>
              <w:rPr>
                <w:color w:val="4B4646"/>
                <w:spacing w:val="17"/>
                <w:sz w:val="24"/>
              </w:rPr>
              <w:t xml:space="preserve">exportan </w:t>
            </w:r>
            <w:r>
              <w:rPr>
                <w:color w:val="4B4646"/>
                <w:spacing w:val="13"/>
                <w:sz w:val="24"/>
              </w:rPr>
              <w:t xml:space="preserve">por </w:t>
            </w:r>
            <w:r>
              <w:rPr>
                <w:color w:val="4B4646"/>
                <w:spacing w:val="17"/>
                <w:sz w:val="24"/>
              </w:rPr>
              <w:t xml:space="preserve">primera </w:t>
            </w:r>
            <w:r>
              <w:rPr>
                <w:color w:val="4B4646"/>
                <w:spacing w:val="14"/>
                <w:sz w:val="24"/>
              </w:rPr>
              <w:t>vez.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E0" w14:textId="77777777" w:rsidR="008012A7" w:rsidRDefault="00713387">
            <w:pPr>
              <w:pStyle w:val="TableParagraph"/>
              <w:spacing w:before="215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30</w:t>
            </w:r>
          </w:p>
        </w:tc>
      </w:tr>
      <w:tr w:rsidR="008012A7" w14:paraId="0A73F6E7" w14:textId="77777777">
        <w:trPr>
          <w:trHeight w:val="1206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E2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E3" w14:textId="77777777" w:rsidR="008012A7" w:rsidRDefault="00713387">
            <w:pPr>
              <w:pStyle w:val="TableParagraph"/>
              <w:tabs>
                <w:tab w:val="left" w:pos="1870"/>
                <w:tab w:val="left" w:pos="2917"/>
              </w:tabs>
              <w:spacing w:before="13" w:line="259" w:lineRule="auto"/>
              <w:ind w:left="69" w:right="74"/>
              <w:jc w:val="both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2"/>
                <w:sz w:val="24"/>
              </w:rPr>
              <w:t xml:space="preserve">Mipymes </w:t>
            </w:r>
            <w:r>
              <w:rPr>
                <w:color w:val="4B4646"/>
                <w:spacing w:val="18"/>
                <w:sz w:val="24"/>
              </w:rPr>
              <w:t xml:space="preserve">beneficiadas </w:t>
            </w:r>
            <w:r>
              <w:rPr>
                <w:color w:val="4B4646"/>
                <w:sz w:val="24"/>
              </w:rPr>
              <w:t xml:space="preserve">en </w:t>
            </w:r>
            <w:r>
              <w:rPr>
                <w:color w:val="4B4646"/>
                <w:spacing w:val="18"/>
                <w:sz w:val="24"/>
              </w:rPr>
              <w:t xml:space="preserve">encadenamientos </w:t>
            </w:r>
            <w:r>
              <w:rPr>
                <w:color w:val="4B4646"/>
                <w:spacing w:val="17"/>
                <w:sz w:val="24"/>
              </w:rPr>
              <w:t>productivos</w:t>
            </w:r>
            <w:r>
              <w:rPr>
                <w:color w:val="4B4646"/>
                <w:spacing w:val="74"/>
                <w:sz w:val="24"/>
              </w:rPr>
              <w:t xml:space="preserve">   </w:t>
            </w:r>
            <w:r>
              <w:rPr>
                <w:color w:val="4B4646"/>
                <w:spacing w:val="17"/>
                <w:sz w:val="24"/>
              </w:rPr>
              <w:t>coordinados</w:t>
            </w:r>
            <w:r>
              <w:rPr>
                <w:color w:val="4B4646"/>
                <w:spacing w:val="74"/>
                <w:sz w:val="24"/>
              </w:rPr>
              <w:t xml:space="preserve">   </w:t>
            </w:r>
            <w:r>
              <w:rPr>
                <w:color w:val="4B4646"/>
                <w:spacing w:val="8"/>
                <w:sz w:val="24"/>
              </w:rPr>
              <w:t>por</w:t>
            </w:r>
          </w:p>
          <w:p w14:paraId="0A73F6E4" w14:textId="77777777" w:rsidR="008012A7" w:rsidRDefault="00713387">
            <w:pPr>
              <w:pStyle w:val="TableParagraph"/>
              <w:spacing w:before="1"/>
              <w:ind w:left="69"/>
              <w:jc w:val="both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ProDominicana.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E5" w14:textId="77777777" w:rsidR="008012A7" w:rsidRDefault="008012A7">
            <w:pPr>
              <w:pStyle w:val="TableParagraph"/>
              <w:spacing w:before="186"/>
              <w:rPr>
                <w:sz w:val="24"/>
              </w:rPr>
            </w:pPr>
          </w:p>
          <w:p w14:paraId="0A73F6E6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80</w:t>
            </w:r>
          </w:p>
        </w:tc>
      </w:tr>
      <w:tr w:rsidR="008012A7" w14:paraId="0A73F6F4" w14:textId="77777777">
        <w:trPr>
          <w:trHeight w:val="2396"/>
        </w:trPr>
        <w:tc>
          <w:tcPr>
            <w:tcW w:w="234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E8" w14:textId="77777777" w:rsidR="008012A7" w:rsidRDefault="00713387">
            <w:pPr>
              <w:pStyle w:val="TableParagraph"/>
              <w:tabs>
                <w:tab w:val="left" w:pos="2007"/>
              </w:tabs>
              <w:spacing w:before="162" w:line="259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Identificación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>potenciales</w:t>
            </w:r>
          </w:p>
          <w:p w14:paraId="0A73F6E9" w14:textId="77777777" w:rsidR="008012A7" w:rsidRDefault="00713387">
            <w:pPr>
              <w:pStyle w:val="TableParagraph"/>
              <w:tabs>
                <w:tab w:val="left" w:pos="1777"/>
                <w:tab w:val="left" w:pos="2131"/>
              </w:tabs>
              <w:spacing w:line="261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productores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6"/>
                <w:sz w:val="24"/>
              </w:rPr>
              <w:t xml:space="preserve">para </w:t>
            </w:r>
            <w:r>
              <w:rPr>
                <w:color w:val="4B4646"/>
                <w:spacing w:val="15"/>
                <w:sz w:val="24"/>
              </w:rPr>
              <w:t>asesoría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 w14:paraId="0A73F6EA" w14:textId="77777777" w:rsidR="008012A7" w:rsidRDefault="00713387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acompañamiento</w:t>
            </w:r>
          </w:p>
          <w:p w14:paraId="0A73F6EB" w14:textId="77777777" w:rsidR="008012A7" w:rsidRDefault="00713387">
            <w:pPr>
              <w:pStyle w:val="TableParagraph"/>
              <w:tabs>
                <w:tab w:val="left" w:pos="739"/>
                <w:tab w:val="left" w:pos="2007"/>
              </w:tabs>
              <w:spacing w:before="20" w:line="259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-6"/>
                <w:sz w:val="24"/>
              </w:rPr>
              <w:t>en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materia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>exportación</w:t>
            </w: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EC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ED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EE" w14:textId="77777777" w:rsidR="008012A7" w:rsidRDefault="008012A7">
            <w:pPr>
              <w:pStyle w:val="TableParagraph"/>
              <w:spacing w:before="80"/>
              <w:rPr>
                <w:sz w:val="24"/>
              </w:rPr>
            </w:pPr>
          </w:p>
          <w:p w14:paraId="0A73F6EF" w14:textId="77777777" w:rsidR="008012A7" w:rsidRDefault="00713387">
            <w:pPr>
              <w:pStyle w:val="TableParagraph"/>
              <w:tabs>
                <w:tab w:val="left" w:pos="1882"/>
                <w:tab w:val="left" w:pos="2665"/>
              </w:tabs>
              <w:spacing w:line="259" w:lineRule="auto"/>
              <w:ind w:left="69" w:right="75"/>
              <w:jc w:val="both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Cantidad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Visitas técnicas </w:t>
            </w:r>
            <w:r>
              <w:rPr>
                <w:color w:val="4B4646"/>
                <w:spacing w:val="15"/>
                <w:sz w:val="24"/>
              </w:rPr>
              <w:t>realizadas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 xml:space="preserve">potenciales </w:t>
            </w:r>
            <w:r>
              <w:rPr>
                <w:color w:val="4B4646"/>
                <w:spacing w:val="16"/>
                <w:sz w:val="24"/>
              </w:rPr>
              <w:t>exportadores.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F0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F1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6F2" w14:textId="77777777" w:rsidR="008012A7" w:rsidRDefault="008012A7">
            <w:pPr>
              <w:pStyle w:val="TableParagraph"/>
              <w:spacing w:before="229"/>
              <w:rPr>
                <w:sz w:val="24"/>
              </w:rPr>
            </w:pPr>
          </w:p>
          <w:p w14:paraId="0A73F6F3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635</w:t>
            </w:r>
          </w:p>
        </w:tc>
      </w:tr>
      <w:tr w:rsidR="008012A7" w14:paraId="0A73F6FB" w14:textId="77777777">
        <w:trPr>
          <w:trHeight w:val="1206"/>
        </w:trPr>
        <w:tc>
          <w:tcPr>
            <w:tcW w:w="234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F5" w14:textId="77777777" w:rsidR="008012A7" w:rsidRDefault="00713387">
            <w:pPr>
              <w:pStyle w:val="TableParagraph"/>
              <w:spacing w:before="164" w:line="259" w:lineRule="auto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Infraestructura tecnológica</w:t>
            </w:r>
          </w:p>
          <w:p w14:paraId="0A73F6F6" w14:textId="77777777" w:rsidR="008012A7" w:rsidRDefault="00713387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fortalecida</w:t>
            </w: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F7" w14:textId="77777777" w:rsidR="008012A7" w:rsidRDefault="008012A7">
            <w:pPr>
              <w:pStyle w:val="TableParagraph"/>
              <w:spacing w:before="37"/>
              <w:rPr>
                <w:sz w:val="24"/>
              </w:rPr>
            </w:pPr>
          </w:p>
          <w:p w14:paraId="0A73F6F8" w14:textId="77777777" w:rsidR="008012A7" w:rsidRDefault="00713387">
            <w:pPr>
              <w:pStyle w:val="TableParagraph"/>
              <w:ind w:left="69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Plan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elaborado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1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gestionado.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6F9" w14:textId="77777777" w:rsidR="008012A7" w:rsidRDefault="008012A7">
            <w:pPr>
              <w:pStyle w:val="TableParagraph"/>
              <w:spacing w:before="186"/>
              <w:rPr>
                <w:sz w:val="24"/>
              </w:rPr>
            </w:pPr>
          </w:p>
          <w:p w14:paraId="0A73F6FA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100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%</w:t>
            </w:r>
          </w:p>
        </w:tc>
      </w:tr>
    </w:tbl>
    <w:p w14:paraId="0A73F6FC" w14:textId="77777777" w:rsidR="008012A7" w:rsidRDefault="008012A7">
      <w:pPr>
        <w:pStyle w:val="TableParagraph"/>
        <w:jc w:val="center"/>
        <w:rPr>
          <w:sz w:val="24"/>
        </w:rPr>
        <w:sectPr w:rsidR="008012A7">
          <w:type w:val="continuous"/>
          <w:pgSz w:w="12240" w:h="15840"/>
          <w:pgMar w:top="1420" w:right="720" w:bottom="1620" w:left="720" w:header="0" w:footer="1431" w:gutter="0"/>
          <w:cols w:space="720"/>
        </w:sectPr>
      </w:pPr>
    </w:p>
    <w:tbl>
      <w:tblPr>
        <w:tblStyle w:val="TableNormal"/>
        <w:tblW w:w="0" w:type="auto"/>
        <w:tblInd w:w="14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4035"/>
        <w:gridCol w:w="1702"/>
      </w:tblGrid>
      <w:tr w:rsidR="008012A7" w14:paraId="0A73F701" w14:textId="77777777">
        <w:trPr>
          <w:trHeight w:val="818"/>
        </w:trPr>
        <w:tc>
          <w:tcPr>
            <w:tcW w:w="2345" w:type="dxa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1F3664"/>
          </w:tcPr>
          <w:p w14:paraId="0A73F6FD" w14:textId="77777777" w:rsidR="008012A7" w:rsidRDefault="00713387">
            <w:pPr>
              <w:pStyle w:val="TableParagraph"/>
              <w:spacing w:before="266"/>
              <w:ind w:left="616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lastRenderedPageBreak/>
              <w:t>Producto</w:t>
            </w:r>
          </w:p>
        </w:tc>
        <w:tc>
          <w:tcPr>
            <w:tcW w:w="4035" w:type="dxa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1F3664"/>
          </w:tcPr>
          <w:p w14:paraId="0A73F6FE" w14:textId="77777777" w:rsidR="008012A7" w:rsidRDefault="00713387">
            <w:pPr>
              <w:pStyle w:val="TableParagraph"/>
              <w:spacing w:before="266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Indicador</w:t>
            </w:r>
          </w:p>
        </w:tc>
        <w:tc>
          <w:tcPr>
            <w:tcW w:w="1702" w:type="dxa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1F3664"/>
          </w:tcPr>
          <w:p w14:paraId="0A73F6FF" w14:textId="77777777" w:rsidR="008012A7" w:rsidRDefault="00713387">
            <w:pPr>
              <w:pStyle w:val="TableParagraph"/>
              <w:spacing w:line="266" w:lineRule="exact"/>
              <w:ind w:righ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0"/>
                <w:sz w:val="24"/>
              </w:rPr>
              <w:t>Meta</w:t>
            </w:r>
          </w:p>
          <w:p w14:paraId="0A73F700" w14:textId="77777777" w:rsidR="008012A7" w:rsidRDefault="00713387">
            <w:pPr>
              <w:pStyle w:val="TableParagraph"/>
              <w:spacing w:line="270" w:lineRule="atLeast"/>
              <w:ind w:righ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 xml:space="preserve">Proyectada </w:t>
            </w:r>
            <w:r>
              <w:rPr>
                <w:b/>
                <w:color w:val="FFFFFF"/>
                <w:spacing w:val="10"/>
                <w:sz w:val="24"/>
              </w:rPr>
              <w:t>2026</w:t>
            </w:r>
          </w:p>
        </w:tc>
      </w:tr>
      <w:tr w:rsidR="008012A7" w14:paraId="0A73F70A" w14:textId="77777777">
        <w:trPr>
          <w:trHeight w:val="517"/>
        </w:trPr>
        <w:tc>
          <w:tcPr>
            <w:tcW w:w="2345" w:type="dxa"/>
            <w:vMerge w:val="restart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02" w14:textId="77777777" w:rsidR="008012A7" w:rsidRDefault="008012A7">
            <w:pPr>
              <w:pStyle w:val="TableParagraph"/>
              <w:spacing w:before="73"/>
              <w:rPr>
                <w:sz w:val="24"/>
              </w:rPr>
            </w:pPr>
          </w:p>
          <w:p w14:paraId="0A73F703" w14:textId="77777777" w:rsidR="008012A7" w:rsidRDefault="00713387">
            <w:pPr>
              <w:pStyle w:val="TableParagraph"/>
              <w:tabs>
                <w:tab w:val="left" w:pos="2131"/>
              </w:tabs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Atracción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 w14:paraId="0A73F704" w14:textId="77777777" w:rsidR="008012A7" w:rsidRDefault="00713387">
            <w:pPr>
              <w:pStyle w:val="TableParagraph"/>
              <w:tabs>
                <w:tab w:val="left" w:pos="2007"/>
              </w:tabs>
              <w:spacing w:before="22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expansión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</w:p>
          <w:p w14:paraId="0A73F705" w14:textId="77777777" w:rsidR="008012A7" w:rsidRDefault="00713387">
            <w:pPr>
              <w:pStyle w:val="TableParagraph"/>
              <w:tabs>
                <w:tab w:val="left" w:pos="2007"/>
              </w:tabs>
              <w:spacing w:before="21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proyectos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</w:p>
          <w:p w14:paraId="0A73F706" w14:textId="77777777" w:rsidR="008012A7" w:rsidRDefault="00713387">
            <w:pPr>
              <w:pStyle w:val="TableParagraph"/>
              <w:tabs>
                <w:tab w:val="left" w:pos="2007"/>
              </w:tabs>
              <w:spacing w:before="22" w:line="259" w:lineRule="auto"/>
              <w:ind w:left="69" w:right="7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inversión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en </w:t>
            </w:r>
            <w:r>
              <w:rPr>
                <w:color w:val="4B4646"/>
                <w:spacing w:val="15"/>
                <w:sz w:val="24"/>
              </w:rPr>
              <w:t>sectores</w:t>
            </w:r>
          </w:p>
          <w:p w14:paraId="0A73F707" w14:textId="77777777" w:rsidR="008012A7" w:rsidRDefault="00713387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estratégicos</w:t>
            </w: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08" w14:textId="77777777" w:rsidR="008012A7" w:rsidRDefault="00713387">
            <w:pPr>
              <w:pStyle w:val="TableParagraph"/>
              <w:spacing w:before="116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Cantidad</w:t>
            </w:r>
            <w:r>
              <w:rPr>
                <w:color w:val="4B4646"/>
                <w:spacing w:val="33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leads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captados.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09" w14:textId="77777777" w:rsidR="008012A7" w:rsidRDefault="00713387">
            <w:pPr>
              <w:pStyle w:val="TableParagraph"/>
              <w:spacing w:before="116"/>
              <w:ind w:left="2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300</w:t>
            </w:r>
          </w:p>
        </w:tc>
      </w:tr>
      <w:tr w:rsidR="008012A7" w14:paraId="0A73F70F" w14:textId="77777777">
        <w:trPr>
          <w:trHeight w:val="959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0B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0C" w14:textId="77777777" w:rsidR="008012A7" w:rsidRDefault="00713387">
            <w:pPr>
              <w:pStyle w:val="TableParagraph"/>
              <w:tabs>
                <w:tab w:val="left" w:pos="1324"/>
                <w:tab w:val="left" w:pos="1820"/>
                <w:tab w:val="left" w:pos="2847"/>
              </w:tabs>
              <w:spacing w:before="188" w:line="259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3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nuevos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 xml:space="preserve">proyectos </w:t>
            </w:r>
            <w:r>
              <w:rPr>
                <w:color w:val="4B4646"/>
                <w:spacing w:val="15"/>
                <w:sz w:val="24"/>
              </w:rPr>
              <w:t>captados.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0D" w14:textId="77777777" w:rsidR="008012A7" w:rsidRDefault="008012A7">
            <w:pPr>
              <w:pStyle w:val="TableParagraph"/>
              <w:spacing w:before="61"/>
              <w:rPr>
                <w:sz w:val="24"/>
              </w:rPr>
            </w:pPr>
          </w:p>
          <w:p w14:paraId="0A73F70E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40</w:t>
            </w:r>
          </w:p>
        </w:tc>
      </w:tr>
      <w:tr w:rsidR="008012A7" w14:paraId="0A73F714" w14:textId="77777777">
        <w:trPr>
          <w:trHeight w:val="961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10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11" w14:textId="77777777" w:rsidR="008012A7" w:rsidRDefault="00713387">
            <w:pPr>
              <w:pStyle w:val="TableParagraph"/>
              <w:tabs>
                <w:tab w:val="left" w:pos="1501"/>
                <w:tab w:val="left" w:pos="2177"/>
                <w:tab w:val="left" w:pos="3695"/>
              </w:tabs>
              <w:spacing w:before="191" w:line="259" w:lineRule="auto"/>
              <w:ind w:left="69" w:right="74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proyectos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expansión </w:t>
            </w:r>
            <w:r>
              <w:rPr>
                <w:color w:val="4B4646"/>
                <w:spacing w:val="12"/>
                <w:sz w:val="24"/>
              </w:rPr>
              <w:t xml:space="preserve">IED </w:t>
            </w:r>
            <w:r>
              <w:rPr>
                <w:color w:val="4B4646"/>
                <w:spacing w:val="17"/>
                <w:sz w:val="24"/>
              </w:rPr>
              <w:t>asistidos.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12" w14:textId="77777777" w:rsidR="008012A7" w:rsidRDefault="008012A7">
            <w:pPr>
              <w:pStyle w:val="TableParagraph"/>
              <w:spacing w:before="63"/>
              <w:rPr>
                <w:sz w:val="24"/>
              </w:rPr>
            </w:pPr>
          </w:p>
          <w:p w14:paraId="0A73F713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54</w:t>
            </w:r>
          </w:p>
        </w:tc>
      </w:tr>
      <w:tr w:rsidR="008012A7" w14:paraId="0A73F719" w14:textId="77777777">
        <w:trPr>
          <w:trHeight w:val="611"/>
        </w:trPr>
        <w:tc>
          <w:tcPr>
            <w:tcW w:w="2345" w:type="dxa"/>
            <w:vMerge w:val="restart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15" w14:textId="77777777" w:rsidR="008012A7" w:rsidRDefault="008012A7">
            <w:pPr>
              <w:pStyle w:val="TableParagraph"/>
              <w:spacing w:before="99"/>
              <w:rPr>
                <w:sz w:val="24"/>
              </w:rPr>
            </w:pPr>
          </w:p>
          <w:p w14:paraId="0A73F716" w14:textId="77777777" w:rsidR="008012A7" w:rsidRDefault="00713387">
            <w:pPr>
              <w:pStyle w:val="TableParagraph"/>
              <w:spacing w:line="259" w:lineRule="auto"/>
              <w:ind w:left="69" w:right="75"/>
              <w:jc w:val="both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Gestión </w:t>
            </w:r>
            <w:r>
              <w:rPr>
                <w:color w:val="4B4646"/>
                <w:spacing w:val="17"/>
                <w:sz w:val="24"/>
              </w:rPr>
              <w:t xml:space="preserve">eficiente </w:t>
            </w:r>
            <w:r>
              <w:rPr>
                <w:color w:val="4B4646"/>
                <w:spacing w:val="9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trámites </w:t>
            </w:r>
            <w:r>
              <w:rPr>
                <w:color w:val="4B4646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>inversión</w:t>
            </w: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17" w14:textId="77777777" w:rsidR="008012A7" w:rsidRDefault="00713387">
            <w:pPr>
              <w:pStyle w:val="TableParagraph"/>
              <w:tabs>
                <w:tab w:val="left" w:pos="1997"/>
                <w:tab w:val="left" w:pos="3504"/>
              </w:tabs>
              <w:spacing w:line="298" w:lineRule="exact"/>
              <w:ind w:left="69" w:right="75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Asistencias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registro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4"/>
                <w:sz w:val="24"/>
              </w:rPr>
              <w:t xml:space="preserve">IED </w:t>
            </w:r>
            <w:r>
              <w:rPr>
                <w:color w:val="4B4646"/>
                <w:spacing w:val="15"/>
                <w:sz w:val="24"/>
              </w:rPr>
              <w:t>brindadas.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18" w14:textId="77777777" w:rsidR="008012A7" w:rsidRDefault="00713387">
            <w:pPr>
              <w:pStyle w:val="TableParagraph"/>
              <w:spacing w:before="164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100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%</w:t>
            </w:r>
          </w:p>
        </w:tc>
      </w:tr>
      <w:tr w:rsidR="008012A7" w14:paraId="0A73F71E" w14:textId="77777777">
        <w:trPr>
          <w:trHeight w:val="1002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1A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1B" w14:textId="77777777" w:rsidR="008012A7" w:rsidRDefault="00713387">
            <w:pPr>
              <w:pStyle w:val="TableParagraph"/>
              <w:tabs>
                <w:tab w:val="left" w:pos="1384"/>
                <w:tab w:val="left" w:pos="1939"/>
                <w:tab w:val="left" w:pos="3029"/>
              </w:tabs>
              <w:spacing w:before="210" w:line="259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nuevos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 xml:space="preserve">sectores </w:t>
            </w:r>
            <w:r>
              <w:rPr>
                <w:color w:val="4B4646"/>
                <w:spacing w:val="17"/>
                <w:sz w:val="24"/>
              </w:rPr>
              <w:t xml:space="preserve">incluidos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9"/>
                <w:sz w:val="24"/>
              </w:rPr>
              <w:t xml:space="preserve"> la </w:t>
            </w:r>
            <w:r>
              <w:rPr>
                <w:color w:val="4B4646"/>
                <w:spacing w:val="15"/>
                <w:sz w:val="24"/>
              </w:rPr>
              <w:t>VUI.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1C" w14:textId="77777777" w:rsidR="008012A7" w:rsidRDefault="008012A7">
            <w:pPr>
              <w:pStyle w:val="TableParagraph"/>
              <w:spacing w:before="82"/>
              <w:rPr>
                <w:sz w:val="24"/>
              </w:rPr>
            </w:pPr>
          </w:p>
          <w:p w14:paraId="0A73F71D" w14:textId="77777777" w:rsidR="008012A7" w:rsidRDefault="00713387">
            <w:pPr>
              <w:pStyle w:val="TableParagraph"/>
              <w:spacing w:before="1"/>
              <w:ind w:left="6" w:right="13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</w:tr>
      <w:tr w:rsidR="008012A7" w14:paraId="0A73F726" w14:textId="77777777">
        <w:trPr>
          <w:trHeight w:val="1168"/>
        </w:trPr>
        <w:tc>
          <w:tcPr>
            <w:tcW w:w="2345" w:type="dxa"/>
            <w:vMerge w:val="restart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1F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720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721" w14:textId="77777777" w:rsidR="008012A7" w:rsidRDefault="008012A7">
            <w:pPr>
              <w:pStyle w:val="TableParagraph"/>
              <w:spacing w:before="118"/>
              <w:rPr>
                <w:sz w:val="24"/>
              </w:rPr>
            </w:pPr>
          </w:p>
          <w:p w14:paraId="0A73F722" w14:textId="77777777" w:rsidR="008012A7" w:rsidRDefault="00713387">
            <w:pPr>
              <w:pStyle w:val="TableParagraph"/>
              <w:tabs>
                <w:tab w:val="left" w:pos="1777"/>
                <w:tab w:val="left" w:pos="2146"/>
              </w:tabs>
              <w:spacing w:before="1" w:line="259" w:lineRule="auto"/>
              <w:ind w:left="69" w:right="75"/>
              <w:jc w:val="both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 xml:space="preserve">Inteligencia </w:t>
            </w:r>
            <w:r>
              <w:rPr>
                <w:color w:val="4B4646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>negocios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6"/>
                <w:sz w:val="24"/>
              </w:rPr>
              <w:t xml:space="preserve">para </w:t>
            </w:r>
            <w:r>
              <w:rPr>
                <w:color w:val="4B4646"/>
                <w:spacing w:val="15"/>
                <w:sz w:val="24"/>
              </w:rPr>
              <w:t>exportación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 xml:space="preserve">e </w:t>
            </w:r>
            <w:r>
              <w:rPr>
                <w:color w:val="4B4646"/>
                <w:spacing w:val="15"/>
                <w:sz w:val="24"/>
              </w:rPr>
              <w:t>inversión</w:t>
            </w: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23" w14:textId="77777777" w:rsidR="008012A7" w:rsidRDefault="00713387">
            <w:pPr>
              <w:pStyle w:val="TableParagraph"/>
              <w:tabs>
                <w:tab w:val="left" w:pos="2059"/>
                <w:tab w:val="left" w:pos="2938"/>
              </w:tabs>
              <w:spacing w:before="145" w:line="259" w:lineRule="auto"/>
              <w:ind w:left="69" w:right="74"/>
              <w:jc w:val="both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Elaboración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 xml:space="preserve">Informes </w:t>
            </w:r>
            <w:r>
              <w:rPr>
                <w:color w:val="4B4646"/>
                <w:spacing w:val="18"/>
                <w:sz w:val="24"/>
              </w:rPr>
              <w:t xml:space="preserve">Estadístico </w:t>
            </w:r>
            <w:r>
              <w:rPr>
                <w:color w:val="4B4646"/>
                <w:sz w:val="24"/>
              </w:rPr>
              <w:t xml:space="preserve">en </w:t>
            </w:r>
            <w:r>
              <w:rPr>
                <w:color w:val="4B4646"/>
                <w:spacing w:val="16"/>
                <w:sz w:val="24"/>
              </w:rPr>
              <w:t xml:space="preserve">materia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Exportación </w:t>
            </w:r>
            <w:r>
              <w:rPr>
                <w:color w:val="4B4646"/>
                <w:sz w:val="24"/>
              </w:rPr>
              <w:t>e</w:t>
            </w:r>
            <w:r>
              <w:rPr>
                <w:color w:val="4B4646"/>
                <w:spacing w:val="17"/>
                <w:sz w:val="24"/>
              </w:rPr>
              <w:t xml:space="preserve"> Inversión.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24" w14:textId="77777777" w:rsidR="008012A7" w:rsidRDefault="008012A7">
            <w:pPr>
              <w:pStyle w:val="TableParagraph"/>
              <w:spacing w:before="166"/>
              <w:rPr>
                <w:sz w:val="24"/>
              </w:rPr>
            </w:pPr>
          </w:p>
          <w:p w14:paraId="0A73F725" w14:textId="77777777" w:rsidR="008012A7" w:rsidRDefault="00713387">
            <w:pPr>
              <w:pStyle w:val="TableParagraph"/>
              <w:spacing w:before="1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12</w:t>
            </w:r>
          </w:p>
        </w:tc>
      </w:tr>
      <w:tr w:rsidR="008012A7" w14:paraId="0A73F72A" w14:textId="77777777">
        <w:trPr>
          <w:trHeight w:val="810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27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28" w14:textId="77777777" w:rsidR="008012A7" w:rsidRDefault="00713387">
            <w:pPr>
              <w:pStyle w:val="TableParagraph"/>
              <w:spacing w:before="114" w:line="259" w:lineRule="auto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Elaboración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de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Estudio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 xml:space="preserve">Mujeres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17"/>
                <w:sz w:val="24"/>
              </w:rPr>
              <w:t xml:space="preserve"> Exportación.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29" w14:textId="77777777" w:rsidR="008012A7" w:rsidRDefault="00713387">
            <w:pPr>
              <w:pStyle w:val="TableParagraph"/>
              <w:spacing w:before="263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100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%</w:t>
            </w:r>
          </w:p>
        </w:tc>
      </w:tr>
      <w:tr w:rsidR="008012A7" w14:paraId="0A73F72F" w14:textId="77777777">
        <w:trPr>
          <w:trHeight w:val="1031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2B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2C" w14:textId="77777777" w:rsidR="008012A7" w:rsidRDefault="00713387">
            <w:pPr>
              <w:pStyle w:val="TableParagraph"/>
              <w:tabs>
                <w:tab w:val="left" w:pos="3089"/>
              </w:tabs>
              <w:spacing w:before="224" w:line="259" w:lineRule="auto"/>
              <w:ind w:left="69" w:right="73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Elaboración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2"/>
                <w:sz w:val="24"/>
              </w:rPr>
              <w:t xml:space="preserve">Estudio </w:t>
            </w:r>
            <w:r>
              <w:rPr>
                <w:color w:val="4B4646"/>
                <w:spacing w:val="18"/>
                <w:sz w:val="24"/>
              </w:rPr>
              <w:t xml:space="preserve">Especializado </w:t>
            </w:r>
            <w:r>
              <w:rPr>
                <w:color w:val="4B4646"/>
                <w:spacing w:val="17"/>
                <w:sz w:val="24"/>
              </w:rPr>
              <w:t>(Sectorial).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2D" w14:textId="77777777" w:rsidR="008012A7" w:rsidRDefault="008012A7">
            <w:pPr>
              <w:pStyle w:val="TableParagraph"/>
              <w:spacing w:before="97"/>
              <w:rPr>
                <w:sz w:val="24"/>
              </w:rPr>
            </w:pPr>
          </w:p>
          <w:p w14:paraId="0A73F72E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100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%</w:t>
            </w:r>
          </w:p>
        </w:tc>
      </w:tr>
      <w:tr w:rsidR="008012A7" w14:paraId="0A73F735" w14:textId="77777777">
        <w:trPr>
          <w:trHeight w:val="1206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30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31" w14:textId="77777777" w:rsidR="008012A7" w:rsidRDefault="008012A7">
            <w:pPr>
              <w:pStyle w:val="TableParagraph"/>
              <w:spacing w:before="37"/>
              <w:rPr>
                <w:sz w:val="24"/>
              </w:rPr>
            </w:pPr>
          </w:p>
          <w:p w14:paraId="0A73F732" w14:textId="77777777" w:rsidR="008012A7" w:rsidRDefault="00713387">
            <w:pPr>
              <w:pStyle w:val="TableParagraph"/>
              <w:tabs>
                <w:tab w:val="left" w:pos="1587"/>
                <w:tab w:val="left" w:pos="2083"/>
                <w:tab w:val="left" w:pos="3695"/>
              </w:tabs>
              <w:spacing w:line="259" w:lineRule="auto"/>
              <w:ind w:left="69" w:right="74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Respuesta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solicitudes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clientes externos </w:t>
            </w:r>
            <w:r>
              <w:rPr>
                <w:color w:val="4B4646"/>
                <w:sz w:val="24"/>
              </w:rPr>
              <w:t>e</w:t>
            </w:r>
            <w:r>
              <w:rPr>
                <w:color w:val="4B4646"/>
                <w:spacing w:val="17"/>
                <w:sz w:val="24"/>
              </w:rPr>
              <w:t xml:space="preserve"> internos.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33" w14:textId="77777777" w:rsidR="008012A7" w:rsidRDefault="008012A7">
            <w:pPr>
              <w:pStyle w:val="TableParagraph"/>
              <w:spacing w:before="186"/>
              <w:rPr>
                <w:sz w:val="24"/>
              </w:rPr>
            </w:pPr>
          </w:p>
          <w:p w14:paraId="0A73F734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100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%</w:t>
            </w:r>
          </w:p>
        </w:tc>
      </w:tr>
      <w:tr w:rsidR="008012A7" w14:paraId="0A73F740" w14:textId="77777777">
        <w:trPr>
          <w:trHeight w:val="908"/>
        </w:trPr>
        <w:tc>
          <w:tcPr>
            <w:tcW w:w="2345" w:type="dxa"/>
            <w:vMerge w:val="restart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36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737" w14:textId="77777777" w:rsidR="008012A7" w:rsidRDefault="008012A7">
            <w:pPr>
              <w:pStyle w:val="TableParagraph"/>
              <w:spacing w:before="87"/>
              <w:rPr>
                <w:sz w:val="24"/>
              </w:rPr>
            </w:pPr>
          </w:p>
          <w:p w14:paraId="0A73F738" w14:textId="77777777" w:rsidR="008012A7" w:rsidRDefault="00713387">
            <w:pPr>
              <w:pStyle w:val="TableParagraph"/>
              <w:tabs>
                <w:tab w:val="left" w:pos="2007"/>
              </w:tabs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Inteligencia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</w:p>
          <w:p w14:paraId="0A73F739" w14:textId="77777777" w:rsidR="008012A7" w:rsidRDefault="00713387">
            <w:pPr>
              <w:pStyle w:val="TableParagraph"/>
              <w:tabs>
                <w:tab w:val="left" w:pos="1147"/>
                <w:tab w:val="left" w:pos="2059"/>
              </w:tabs>
              <w:spacing w:before="22"/>
              <w:ind w:left="69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Datos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la</w:t>
            </w:r>
          </w:p>
          <w:p w14:paraId="0A73F73A" w14:textId="77777777" w:rsidR="008012A7" w:rsidRDefault="00713387">
            <w:pPr>
              <w:pStyle w:val="TableParagraph"/>
              <w:tabs>
                <w:tab w:val="left" w:pos="2007"/>
              </w:tabs>
              <w:spacing w:before="22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promoción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2"/>
                <w:sz w:val="24"/>
              </w:rPr>
              <w:t>de</w:t>
            </w:r>
          </w:p>
          <w:p w14:paraId="0A73F73B" w14:textId="77777777" w:rsidR="008012A7" w:rsidRDefault="00713387">
            <w:pPr>
              <w:pStyle w:val="TableParagraph"/>
              <w:tabs>
                <w:tab w:val="left" w:pos="2131"/>
              </w:tabs>
              <w:spacing w:before="24"/>
              <w:ind w:left="69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exportaciones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 w14:paraId="0A73F73C" w14:textId="77777777" w:rsidR="008012A7" w:rsidRDefault="00713387">
            <w:pPr>
              <w:pStyle w:val="TableParagraph"/>
              <w:tabs>
                <w:tab w:val="left" w:pos="2007"/>
              </w:tabs>
              <w:spacing w:before="21" w:line="259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atracción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>inversión</w:t>
            </w: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3D" w14:textId="77777777" w:rsidR="008012A7" w:rsidRDefault="00713387">
            <w:pPr>
              <w:pStyle w:val="TableParagraph"/>
              <w:tabs>
                <w:tab w:val="left" w:pos="1865"/>
                <w:tab w:val="left" w:pos="2337"/>
                <w:tab w:val="left" w:pos="2869"/>
                <w:tab w:val="left" w:pos="3695"/>
              </w:tabs>
              <w:spacing w:before="15" w:line="259" w:lineRule="auto"/>
              <w:ind w:left="69" w:right="74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Actualización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9"/>
                <w:sz w:val="24"/>
              </w:rPr>
              <w:t>las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bases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 xml:space="preserve">datos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8"/>
                <w:sz w:val="24"/>
              </w:rPr>
              <w:t>inteligencia.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3E" w14:textId="77777777" w:rsidR="008012A7" w:rsidRDefault="008012A7">
            <w:pPr>
              <w:pStyle w:val="TableParagraph"/>
              <w:spacing w:before="37"/>
              <w:rPr>
                <w:sz w:val="24"/>
              </w:rPr>
            </w:pPr>
          </w:p>
          <w:p w14:paraId="0A73F73F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100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%</w:t>
            </w:r>
          </w:p>
        </w:tc>
      </w:tr>
      <w:tr w:rsidR="008012A7" w14:paraId="0A73F746" w14:textId="77777777">
        <w:trPr>
          <w:trHeight w:val="1206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41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42" w14:textId="77777777" w:rsidR="008012A7" w:rsidRDefault="00713387">
            <w:pPr>
              <w:pStyle w:val="TableParagraph"/>
              <w:spacing w:before="13" w:line="259" w:lineRule="auto"/>
              <w:ind w:left="69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 xml:space="preserve">Actualización </w:t>
            </w:r>
            <w:r>
              <w:rPr>
                <w:color w:val="4B4646"/>
                <w:spacing w:val="13"/>
                <w:sz w:val="24"/>
              </w:rPr>
              <w:t xml:space="preserve">del </w:t>
            </w:r>
            <w:r>
              <w:rPr>
                <w:color w:val="4B4646"/>
                <w:spacing w:val="17"/>
                <w:sz w:val="24"/>
              </w:rPr>
              <w:t xml:space="preserve">Sistema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8"/>
                <w:sz w:val="24"/>
              </w:rPr>
              <w:t xml:space="preserve">Inteligencia </w:t>
            </w:r>
            <w:r>
              <w:rPr>
                <w:color w:val="4B4646"/>
                <w:spacing w:val="17"/>
                <w:sz w:val="24"/>
              </w:rPr>
              <w:t>Comercial</w:t>
            </w:r>
          </w:p>
          <w:p w14:paraId="0A73F743" w14:textId="77777777" w:rsidR="008012A7" w:rsidRDefault="00713387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(Pro</w:t>
            </w:r>
            <w:r>
              <w:rPr>
                <w:color w:val="4B4646"/>
                <w:spacing w:val="-34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Inteligencia).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44" w14:textId="77777777" w:rsidR="008012A7" w:rsidRDefault="008012A7">
            <w:pPr>
              <w:pStyle w:val="TableParagraph"/>
              <w:spacing w:before="186"/>
              <w:rPr>
                <w:sz w:val="24"/>
              </w:rPr>
            </w:pPr>
          </w:p>
          <w:p w14:paraId="0A73F745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100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%</w:t>
            </w:r>
          </w:p>
        </w:tc>
      </w:tr>
      <w:tr w:rsidR="008012A7" w14:paraId="0A73F74B" w14:textId="77777777">
        <w:trPr>
          <w:trHeight w:val="909"/>
        </w:trPr>
        <w:tc>
          <w:tcPr>
            <w:tcW w:w="2345" w:type="dxa"/>
            <w:vMerge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47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48" w14:textId="77777777" w:rsidR="008012A7" w:rsidRDefault="00713387">
            <w:pPr>
              <w:pStyle w:val="TableParagraph"/>
              <w:spacing w:before="13" w:line="259" w:lineRule="auto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Cantidad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alertas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 xml:space="preserve">comerciales </w:t>
            </w:r>
            <w:r>
              <w:rPr>
                <w:color w:val="4B4646"/>
                <w:spacing w:val="18"/>
                <w:sz w:val="24"/>
              </w:rPr>
              <w:t xml:space="preserve">identificada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18"/>
                <w:sz w:val="24"/>
              </w:rPr>
              <w:t xml:space="preserve"> habilitadas.</w:t>
            </w:r>
          </w:p>
        </w:tc>
        <w:tc>
          <w:tcPr>
            <w:tcW w:w="170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0A73F749" w14:textId="77777777" w:rsidR="008012A7" w:rsidRDefault="008012A7">
            <w:pPr>
              <w:pStyle w:val="TableParagraph"/>
              <w:spacing w:before="34"/>
              <w:rPr>
                <w:sz w:val="24"/>
              </w:rPr>
            </w:pPr>
          </w:p>
          <w:p w14:paraId="0A73F74A" w14:textId="77777777" w:rsidR="008012A7" w:rsidRDefault="00713387">
            <w:pPr>
              <w:pStyle w:val="TableParagraph"/>
              <w:spacing w:before="1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100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%</w:t>
            </w:r>
          </w:p>
        </w:tc>
      </w:tr>
    </w:tbl>
    <w:p w14:paraId="0A73F74C" w14:textId="77777777" w:rsidR="008012A7" w:rsidRDefault="008012A7">
      <w:pPr>
        <w:pStyle w:val="TableParagraph"/>
        <w:jc w:val="center"/>
        <w:rPr>
          <w:sz w:val="24"/>
        </w:rPr>
        <w:sectPr w:rsidR="008012A7">
          <w:type w:val="continuous"/>
          <w:pgSz w:w="12240" w:h="15840"/>
          <w:pgMar w:top="1420" w:right="720" w:bottom="1620" w:left="720" w:header="0" w:footer="1431" w:gutter="0"/>
          <w:cols w:space="720"/>
        </w:sectPr>
      </w:pPr>
    </w:p>
    <w:tbl>
      <w:tblPr>
        <w:tblStyle w:val="TableNormal"/>
        <w:tblW w:w="0" w:type="auto"/>
        <w:tblInd w:w="1447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4035"/>
        <w:gridCol w:w="1702"/>
      </w:tblGrid>
      <w:tr w:rsidR="008012A7" w14:paraId="0A73F751" w14:textId="77777777" w:rsidTr="00CF2ED5">
        <w:trPr>
          <w:trHeight w:val="818"/>
        </w:trPr>
        <w:tc>
          <w:tcPr>
            <w:tcW w:w="2345" w:type="dxa"/>
            <w:shd w:val="clear" w:color="auto" w:fill="1F3664"/>
          </w:tcPr>
          <w:p w14:paraId="0A73F74D" w14:textId="77777777" w:rsidR="008012A7" w:rsidRPr="00CF2ED5" w:rsidRDefault="00713387">
            <w:pPr>
              <w:pStyle w:val="TableParagraph"/>
              <w:spacing w:before="266"/>
              <w:ind w:left="616"/>
              <w:rPr>
                <w:b/>
                <w:color w:val="FFFFFF"/>
                <w:spacing w:val="15"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lastRenderedPageBreak/>
              <w:t>Producto</w:t>
            </w:r>
          </w:p>
        </w:tc>
        <w:tc>
          <w:tcPr>
            <w:tcW w:w="4035" w:type="dxa"/>
            <w:shd w:val="clear" w:color="auto" w:fill="1F3664"/>
          </w:tcPr>
          <w:p w14:paraId="0A73F74E" w14:textId="77777777" w:rsidR="008012A7" w:rsidRDefault="00713387">
            <w:pPr>
              <w:pStyle w:val="TableParagraph"/>
              <w:spacing w:before="266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>Indicador</w:t>
            </w:r>
          </w:p>
        </w:tc>
        <w:tc>
          <w:tcPr>
            <w:tcW w:w="1702" w:type="dxa"/>
            <w:shd w:val="clear" w:color="auto" w:fill="1F3664"/>
          </w:tcPr>
          <w:p w14:paraId="0A73F74F" w14:textId="77777777" w:rsidR="008012A7" w:rsidRDefault="00713387">
            <w:pPr>
              <w:pStyle w:val="TableParagraph"/>
              <w:spacing w:line="266" w:lineRule="exact"/>
              <w:ind w:righ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0"/>
                <w:sz w:val="24"/>
              </w:rPr>
              <w:t>Meta</w:t>
            </w:r>
          </w:p>
          <w:p w14:paraId="0A73F750" w14:textId="77777777" w:rsidR="008012A7" w:rsidRDefault="00713387">
            <w:pPr>
              <w:pStyle w:val="TableParagraph"/>
              <w:spacing w:line="270" w:lineRule="atLeast"/>
              <w:ind w:righ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15"/>
                <w:sz w:val="24"/>
              </w:rPr>
              <w:t xml:space="preserve">Proyectada </w:t>
            </w:r>
            <w:r>
              <w:rPr>
                <w:b/>
                <w:color w:val="FFFFFF"/>
                <w:spacing w:val="10"/>
                <w:sz w:val="24"/>
              </w:rPr>
              <w:t>2026</w:t>
            </w:r>
          </w:p>
        </w:tc>
      </w:tr>
      <w:tr w:rsidR="008012A7" w14:paraId="0A73F758" w14:textId="77777777" w:rsidTr="00CF2ED5">
        <w:trPr>
          <w:trHeight w:val="1189"/>
        </w:trPr>
        <w:tc>
          <w:tcPr>
            <w:tcW w:w="2345" w:type="dxa"/>
            <w:vMerge w:val="restart"/>
          </w:tcPr>
          <w:p w14:paraId="0A73F752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753" w14:textId="77777777" w:rsidR="008012A7" w:rsidRDefault="008012A7">
            <w:pPr>
              <w:pStyle w:val="TableParagraph"/>
              <w:spacing w:before="121"/>
              <w:rPr>
                <w:sz w:val="24"/>
              </w:rPr>
            </w:pPr>
          </w:p>
          <w:p w14:paraId="0A73F754" w14:textId="77777777" w:rsidR="008012A7" w:rsidRDefault="00713387">
            <w:pPr>
              <w:pStyle w:val="TableParagraph"/>
              <w:spacing w:line="259" w:lineRule="auto"/>
              <w:ind w:left="54" w:right="76"/>
              <w:jc w:val="both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 xml:space="preserve">Plan </w:t>
            </w:r>
            <w:r>
              <w:rPr>
                <w:color w:val="4B4646"/>
                <w:spacing w:val="11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>Marketing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 xml:space="preserve">y </w:t>
            </w:r>
            <w:r>
              <w:rPr>
                <w:color w:val="4B4646"/>
                <w:spacing w:val="17"/>
                <w:sz w:val="24"/>
              </w:rPr>
              <w:t xml:space="preserve">comunicaciones </w:t>
            </w:r>
            <w:r>
              <w:rPr>
                <w:color w:val="4B4646"/>
                <w:spacing w:val="15"/>
                <w:sz w:val="24"/>
              </w:rPr>
              <w:t>ejecutado</w:t>
            </w:r>
          </w:p>
        </w:tc>
        <w:tc>
          <w:tcPr>
            <w:tcW w:w="4035" w:type="dxa"/>
          </w:tcPr>
          <w:p w14:paraId="0A73F755" w14:textId="77777777" w:rsidR="008012A7" w:rsidRDefault="00713387">
            <w:pPr>
              <w:pStyle w:val="TableParagraph"/>
              <w:spacing w:before="164" w:line="259" w:lineRule="auto"/>
              <w:ind w:left="69" w:right="74"/>
              <w:jc w:val="both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Cantidad </w:t>
            </w:r>
            <w:r>
              <w:rPr>
                <w:color w:val="4B4646"/>
                <w:spacing w:val="9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apariciones </w:t>
            </w:r>
            <w:r>
              <w:rPr>
                <w:color w:val="4B4646"/>
                <w:sz w:val="24"/>
              </w:rPr>
              <w:t xml:space="preserve">y </w:t>
            </w:r>
            <w:r>
              <w:rPr>
                <w:color w:val="4B4646"/>
                <w:spacing w:val="18"/>
                <w:sz w:val="24"/>
              </w:rPr>
              <w:t xml:space="preserve">publicaciones </w:t>
            </w:r>
            <w:r>
              <w:rPr>
                <w:color w:val="4B4646"/>
                <w:sz w:val="24"/>
              </w:rPr>
              <w:t xml:space="preserve">en </w:t>
            </w:r>
            <w:r>
              <w:rPr>
                <w:color w:val="4B4646"/>
                <w:spacing w:val="16"/>
                <w:sz w:val="24"/>
              </w:rPr>
              <w:t xml:space="preserve">medios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6"/>
                <w:sz w:val="24"/>
              </w:rPr>
              <w:t>comunicación.</w:t>
            </w:r>
          </w:p>
        </w:tc>
        <w:tc>
          <w:tcPr>
            <w:tcW w:w="1702" w:type="dxa"/>
          </w:tcPr>
          <w:p w14:paraId="0A73F756" w14:textId="77777777" w:rsidR="008012A7" w:rsidRDefault="008012A7">
            <w:pPr>
              <w:pStyle w:val="TableParagraph"/>
              <w:spacing w:before="186"/>
              <w:rPr>
                <w:sz w:val="24"/>
              </w:rPr>
            </w:pPr>
          </w:p>
          <w:p w14:paraId="0A73F757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100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%</w:t>
            </w:r>
          </w:p>
        </w:tc>
      </w:tr>
      <w:tr w:rsidR="008012A7" w14:paraId="0A73F75D" w14:textId="77777777" w:rsidTr="00CF2ED5">
        <w:trPr>
          <w:trHeight w:val="974"/>
        </w:trPr>
        <w:tc>
          <w:tcPr>
            <w:tcW w:w="2345" w:type="dxa"/>
            <w:vMerge/>
          </w:tcPr>
          <w:p w14:paraId="0A73F759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</w:tcPr>
          <w:p w14:paraId="0A73F75A" w14:textId="77777777" w:rsidR="008012A7" w:rsidRDefault="00713387">
            <w:pPr>
              <w:pStyle w:val="TableParagraph"/>
              <w:spacing w:before="197" w:line="259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Cantidad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 xml:space="preserve">Campañas ejecutadas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18"/>
                <w:sz w:val="24"/>
              </w:rPr>
              <w:t xml:space="preserve"> publicadas.</w:t>
            </w:r>
          </w:p>
        </w:tc>
        <w:tc>
          <w:tcPr>
            <w:tcW w:w="1702" w:type="dxa"/>
          </w:tcPr>
          <w:p w14:paraId="0A73F75B" w14:textId="77777777" w:rsidR="008012A7" w:rsidRDefault="008012A7">
            <w:pPr>
              <w:pStyle w:val="TableParagraph"/>
              <w:spacing w:before="70"/>
              <w:rPr>
                <w:sz w:val="24"/>
              </w:rPr>
            </w:pPr>
          </w:p>
          <w:p w14:paraId="0A73F75C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14</w:t>
            </w:r>
          </w:p>
        </w:tc>
      </w:tr>
      <w:tr w:rsidR="008012A7" w14:paraId="0A73F767" w14:textId="77777777" w:rsidTr="00CF2ED5">
        <w:trPr>
          <w:trHeight w:val="581"/>
        </w:trPr>
        <w:tc>
          <w:tcPr>
            <w:tcW w:w="2345" w:type="dxa"/>
            <w:vMerge w:val="restart"/>
          </w:tcPr>
          <w:p w14:paraId="0A73F75E" w14:textId="77777777" w:rsidR="008012A7" w:rsidRDefault="00713387">
            <w:pPr>
              <w:pStyle w:val="TableParagraph"/>
              <w:spacing w:line="20" w:lineRule="exact"/>
              <w:ind w:left="6" w:right="-519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0A73FB6F" wp14:editId="0A73FB70">
                  <wp:extent cx="1770122" cy="1270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122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73F75F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760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761" w14:textId="77777777" w:rsidR="008012A7" w:rsidRDefault="008012A7">
            <w:pPr>
              <w:pStyle w:val="TableParagraph"/>
              <w:spacing w:before="134"/>
              <w:rPr>
                <w:sz w:val="24"/>
              </w:rPr>
            </w:pPr>
          </w:p>
          <w:p w14:paraId="0A73F762" w14:textId="77777777" w:rsidR="008012A7" w:rsidRDefault="00713387">
            <w:pPr>
              <w:pStyle w:val="TableParagraph"/>
              <w:tabs>
                <w:tab w:val="left" w:pos="2007"/>
              </w:tabs>
              <w:spacing w:line="259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Subsistema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de </w:t>
            </w:r>
            <w:r>
              <w:rPr>
                <w:color w:val="4B4646"/>
                <w:spacing w:val="15"/>
                <w:sz w:val="24"/>
              </w:rPr>
              <w:t>desarrollo</w:t>
            </w:r>
          </w:p>
          <w:p w14:paraId="0A73F763" w14:textId="77777777" w:rsidR="008012A7" w:rsidRDefault="00713387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fortalecido</w:t>
            </w:r>
          </w:p>
        </w:tc>
        <w:tc>
          <w:tcPr>
            <w:tcW w:w="4035" w:type="dxa"/>
          </w:tcPr>
          <w:p w14:paraId="0A73F764" w14:textId="77777777" w:rsidR="008012A7" w:rsidRDefault="00713387">
            <w:pPr>
              <w:pStyle w:val="TableParagraph"/>
              <w:tabs>
                <w:tab w:val="left" w:pos="1554"/>
                <w:tab w:val="left" w:pos="2284"/>
              </w:tabs>
              <w:spacing w:line="274" w:lineRule="exact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capacitaciones</w:t>
            </w:r>
          </w:p>
          <w:p w14:paraId="0A73F765" w14:textId="77777777" w:rsidR="008012A7" w:rsidRDefault="00713387">
            <w:pPr>
              <w:pStyle w:val="TableParagraph"/>
              <w:spacing w:before="24" w:line="263" w:lineRule="exact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realizadas.</w:t>
            </w:r>
          </w:p>
        </w:tc>
        <w:tc>
          <w:tcPr>
            <w:tcW w:w="1702" w:type="dxa"/>
          </w:tcPr>
          <w:p w14:paraId="0A73F766" w14:textId="77777777" w:rsidR="008012A7" w:rsidRDefault="00713387">
            <w:pPr>
              <w:pStyle w:val="TableParagraph"/>
              <w:spacing w:before="149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4"/>
                <w:sz w:val="24"/>
              </w:rPr>
              <w:t>40</w:t>
            </w:r>
          </w:p>
        </w:tc>
      </w:tr>
      <w:tr w:rsidR="008012A7" w14:paraId="0A73F76C" w14:textId="77777777" w:rsidTr="00CF2ED5">
        <w:trPr>
          <w:trHeight w:val="587"/>
        </w:trPr>
        <w:tc>
          <w:tcPr>
            <w:tcW w:w="2345" w:type="dxa"/>
            <w:vMerge/>
          </w:tcPr>
          <w:p w14:paraId="0A73F768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</w:tcPr>
          <w:p w14:paraId="0A73F769" w14:textId="77777777" w:rsidR="008012A7" w:rsidRDefault="00713387">
            <w:pPr>
              <w:pStyle w:val="TableParagraph"/>
              <w:tabs>
                <w:tab w:val="left" w:pos="1683"/>
                <w:tab w:val="left" w:pos="2359"/>
              </w:tabs>
              <w:spacing w:line="274" w:lineRule="exact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Porcentaje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3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colaboradores</w:t>
            </w:r>
          </w:p>
          <w:p w14:paraId="0A73F76A" w14:textId="77777777" w:rsidR="008012A7" w:rsidRDefault="00713387">
            <w:pPr>
              <w:pStyle w:val="TableParagraph"/>
              <w:spacing w:before="21" w:line="272" w:lineRule="exact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capacitados.</w:t>
            </w:r>
          </w:p>
        </w:tc>
        <w:tc>
          <w:tcPr>
            <w:tcW w:w="1702" w:type="dxa"/>
          </w:tcPr>
          <w:p w14:paraId="0A73F76B" w14:textId="77777777" w:rsidR="008012A7" w:rsidRDefault="00713387">
            <w:pPr>
              <w:pStyle w:val="TableParagraph"/>
              <w:spacing w:before="147"/>
              <w:ind w:left="4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85%</w:t>
            </w:r>
          </w:p>
        </w:tc>
      </w:tr>
      <w:tr w:rsidR="008012A7" w14:paraId="0A73F771" w14:textId="77777777" w:rsidTr="00CF2ED5">
        <w:trPr>
          <w:trHeight w:val="965"/>
        </w:trPr>
        <w:tc>
          <w:tcPr>
            <w:tcW w:w="2345" w:type="dxa"/>
            <w:vMerge/>
          </w:tcPr>
          <w:p w14:paraId="0A73F76D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</w:tcPr>
          <w:p w14:paraId="0A73F76E" w14:textId="77777777" w:rsidR="008012A7" w:rsidRDefault="00713387">
            <w:pPr>
              <w:pStyle w:val="TableParagraph"/>
              <w:spacing w:before="184" w:line="259" w:lineRule="auto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Porcentaje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9"/>
                <w:sz w:val="24"/>
              </w:rPr>
              <w:t>de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18"/>
                <w:sz w:val="24"/>
              </w:rPr>
              <w:t>colaboradores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 xml:space="preserve">con </w:t>
            </w:r>
            <w:r>
              <w:rPr>
                <w:color w:val="4B4646"/>
                <w:spacing w:val="17"/>
                <w:sz w:val="24"/>
              </w:rPr>
              <w:t>desempeño evaluado.</w:t>
            </w:r>
          </w:p>
        </w:tc>
        <w:tc>
          <w:tcPr>
            <w:tcW w:w="1702" w:type="dxa"/>
          </w:tcPr>
          <w:p w14:paraId="0A73F76F" w14:textId="77777777" w:rsidR="008012A7" w:rsidRDefault="008012A7">
            <w:pPr>
              <w:pStyle w:val="TableParagraph"/>
              <w:spacing w:before="57"/>
              <w:rPr>
                <w:sz w:val="24"/>
              </w:rPr>
            </w:pPr>
          </w:p>
          <w:p w14:paraId="0A73F770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100</w:t>
            </w:r>
            <w:r>
              <w:rPr>
                <w:color w:val="4B4646"/>
                <w:spacing w:val="-35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%</w:t>
            </w:r>
          </w:p>
        </w:tc>
      </w:tr>
      <w:tr w:rsidR="008012A7" w14:paraId="0A73F776" w14:textId="77777777" w:rsidTr="00CF2ED5">
        <w:trPr>
          <w:trHeight w:val="572"/>
        </w:trPr>
        <w:tc>
          <w:tcPr>
            <w:tcW w:w="2345" w:type="dxa"/>
            <w:vMerge/>
          </w:tcPr>
          <w:p w14:paraId="0A73F772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</w:tcPr>
          <w:p w14:paraId="0A73F773" w14:textId="77777777" w:rsidR="008012A7" w:rsidRDefault="00713387">
            <w:pPr>
              <w:pStyle w:val="TableParagraph"/>
              <w:tabs>
                <w:tab w:val="left" w:pos="1451"/>
                <w:tab w:val="left" w:pos="2078"/>
              </w:tabs>
              <w:spacing w:line="268" w:lineRule="exact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reconocimientos</w:t>
            </w:r>
          </w:p>
          <w:p w14:paraId="0A73F774" w14:textId="77777777" w:rsidR="008012A7" w:rsidRDefault="00713387">
            <w:pPr>
              <w:pStyle w:val="TableParagraph"/>
              <w:spacing w:before="21" w:line="263" w:lineRule="exact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otorgados.</w:t>
            </w:r>
          </w:p>
        </w:tc>
        <w:tc>
          <w:tcPr>
            <w:tcW w:w="1702" w:type="dxa"/>
          </w:tcPr>
          <w:p w14:paraId="0A73F775" w14:textId="77777777" w:rsidR="008012A7" w:rsidRDefault="00713387">
            <w:pPr>
              <w:pStyle w:val="TableParagraph"/>
              <w:spacing w:before="141"/>
              <w:ind w:left="6" w:right="13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</w:tr>
      <w:tr w:rsidR="008012A7" w14:paraId="0A73F77D" w14:textId="77777777" w:rsidTr="00CF2ED5">
        <w:trPr>
          <w:trHeight w:val="684"/>
        </w:trPr>
        <w:tc>
          <w:tcPr>
            <w:tcW w:w="2345" w:type="dxa"/>
            <w:vMerge w:val="restart"/>
          </w:tcPr>
          <w:p w14:paraId="0A73F777" w14:textId="77777777" w:rsidR="008012A7" w:rsidRDefault="00713387">
            <w:pPr>
              <w:pStyle w:val="TableParagraph"/>
              <w:spacing w:line="20" w:lineRule="exact"/>
              <w:ind w:left="6" w:right="-519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0A73FB71" wp14:editId="0A73FB72">
                  <wp:extent cx="1770122" cy="1270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122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73F778" w14:textId="77777777" w:rsidR="008012A7" w:rsidRDefault="00713387">
            <w:pPr>
              <w:pStyle w:val="TableParagraph"/>
              <w:tabs>
                <w:tab w:val="left" w:pos="2007"/>
              </w:tabs>
              <w:spacing w:before="45" w:line="259" w:lineRule="auto"/>
              <w:ind w:left="69" w:right="75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Programa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de </w:t>
            </w:r>
            <w:r>
              <w:rPr>
                <w:color w:val="4B4646"/>
                <w:spacing w:val="16"/>
                <w:sz w:val="24"/>
              </w:rPr>
              <w:t>Responsabilidad</w:t>
            </w:r>
          </w:p>
          <w:p w14:paraId="0A73F779" w14:textId="77777777" w:rsidR="008012A7" w:rsidRDefault="00713387">
            <w:pPr>
              <w:pStyle w:val="TableParagraph"/>
              <w:spacing w:before="2"/>
              <w:ind w:left="69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Social</w:t>
            </w:r>
          </w:p>
          <w:p w14:paraId="0A73F77A" w14:textId="77777777" w:rsidR="008012A7" w:rsidRDefault="00713387">
            <w:pPr>
              <w:pStyle w:val="TableParagraph"/>
              <w:spacing w:before="21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implementado</w:t>
            </w:r>
          </w:p>
        </w:tc>
        <w:tc>
          <w:tcPr>
            <w:tcW w:w="4035" w:type="dxa"/>
          </w:tcPr>
          <w:p w14:paraId="0A73F77B" w14:textId="77777777" w:rsidR="008012A7" w:rsidRDefault="00713387">
            <w:pPr>
              <w:pStyle w:val="TableParagraph"/>
              <w:spacing w:before="51" w:line="259" w:lineRule="auto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Cantidad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pasantías</w:t>
            </w:r>
            <w:r>
              <w:rPr>
                <w:color w:val="4B4646"/>
                <w:spacing w:val="40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 xml:space="preserve">inclusivas </w:t>
            </w:r>
            <w:r>
              <w:rPr>
                <w:color w:val="4B4646"/>
                <w:spacing w:val="15"/>
                <w:sz w:val="24"/>
              </w:rPr>
              <w:t>ejecutadas.</w:t>
            </w:r>
          </w:p>
        </w:tc>
        <w:tc>
          <w:tcPr>
            <w:tcW w:w="1702" w:type="dxa"/>
          </w:tcPr>
          <w:p w14:paraId="0A73F77C" w14:textId="77777777" w:rsidR="008012A7" w:rsidRDefault="00713387">
            <w:pPr>
              <w:pStyle w:val="TableParagraph"/>
              <w:spacing w:before="200"/>
              <w:ind w:left="6" w:right="13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</w:tr>
      <w:tr w:rsidR="008012A7" w14:paraId="0A73F782" w14:textId="77777777" w:rsidTr="00CF2ED5">
        <w:trPr>
          <w:trHeight w:val="589"/>
        </w:trPr>
        <w:tc>
          <w:tcPr>
            <w:tcW w:w="2345" w:type="dxa"/>
            <w:vMerge/>
          </w:tcPr>
          <w:p w14:paraId="0A73F77E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</w:tcPr>
          <w:p w14:paraId="0A73F77F" w14:textId="77777777" w:rsidR="008012A7" w:rsidRDefault="00713387">
            <w:pPr>
              <w:pStyle w:val="TableParagraph"/>
              <w:ind w:left="6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Cantidad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4"/>
                <w:sz w:val="24"/>
              </w:rPr>
              <w:t xml:space="preserve"> </w:t>
            </w:r>
            <w:r>
              <w:rPr>
                <w:color w:val="4B4646"/>
                <w:spacing w:val="17"/>
                <w:sz w:val="24"/>
              </w:rPr>
              <w:t>pasantías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académicas</w:t>
            </w:r>
          </w:p>
          <w:p w14:paraId="0A73F780" w14:textId="77777777" w:rsidR="008012A7" w:rsidRDefault="00713387">
            <w:pPr>
              <w:pStyle w:val="TableParagraph"/>
              <w:spacing w:before="22" w:line="272" w:lineRule="exact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ejecutadas.</w:t>
            </w:r>
          </w:p>
        </w:tc>
        <w:tc>
          <w:tcPr>
            <w:tcW w:w="1702" w:type="dxa"/>
          </w:tcPr>
          <w:p w14:paraId="0A73F781" w14:textId="77777777" w:rsidR="008012A7" w:rsidRDefault="00713387">
            <w:pPr>
              <w:pStyle w:val="TableParagraph"/>
              <w:spacing w:before="149"/>
              <w:ind w:left="6" w:right="13"/>
              <w:jc w:val="center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</w:tr>
      <w:tr w:rsidR="008012A7" w14:paraId="0A73F78C" w14:textId="77777777" w:rsidTr="00CF2ED5">
        <w:trPr>
          <w:trHeight w:val="1462"/>
        </w:trPr>
        <w:tc>
          <w:tcPr>
            <w:tcW w:w="2345" w:type="dxa"/>
            <w:vMerge w:val="restart"/>
          </w:tcPr>
          <w:p w14:paraId="0A73F783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784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785" w14:textId="77777777" w:rsidR="008012A7" w:rsidRDefault="008012A7">
            <w:pPr>
              <w:pStyle w:val="TableParagraph"/>
              <w:spacing w:before="275"/>
              <w:rPr>
                <w:sz w:val="24"/>
              </w:rPr>
            </w:pPr>
          </w:p>
          <w:p w14:paraId="0A73F786" w14:textId="77777777" w:rsidR="008012A7" w:rsidRDefault="00713387">
            <w:pPr>
              <w:pStyle w:val="TableParagraph"/>
              <w:spacing w:line="259" w:lineRule="auto"/>
              <w:ind w:left="69" w:right="75"/>
              <w:jc w:val="both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 xml:space="preserve">Gestión </w:t>
            </w:r>
            <w:r>
              <w:rPr>
                <w:color w:val="4B4646"/>
                <w:spacing w:val="15"/>
                <w:sz w:val="24"/>
              </w:rPr>
              <w:t xml:space="preserve">Plan </w:t>
            </w:r>
            <w:r>
              <w:rPr>
                <w:color w:val="4B4646"/>
                <w:sz w:val="24"/>
              </w:rPr>
              <w:t xml:space="preserve">de </w:t>
            </w:r>
            <w:r>
              <w:rPr>
                <w:color w:val="4B4646"/>
                <w:spacing w:val="18"/>
                <w:sz w:val="24"/>
              </w:rPr>
              <w:t xml:space="preserve">Capacitación </w:t>
            </w:r>
            <w:r>
              <w:rPr>
                <w:color w:val="4B4646"/>
                <w:sz w:val="24"/>
              </w:rPr>
              <w:t xml:space="preserve">en </w:t>
            </w:r>
            <w:r>
              <w:rPr>
                <w:color w:val="4B4646"/>
                <w:spacing w:val="17"/>
                <w:sz w:val="24"/>
              </w:rPr>
              <w:t xml:space="preserve">Comercio </w:t>
            </w:r>
            <w:r>
              <w:rPr>
                <w:color w:val="4B4646"/>
                <w:spacing w:val="15"/>
                <w:sz w:val="24"/>
              </w:rPr>
              <w:t xml:space="preserve">Exterior </w:t>
            </w:r>
            <w:r>
              <w:rPr>
                <w:color w:val="4B4646"/>
                <w:spacing w:val="14"/>
                <w:sz w:val="24"/>
              </w:rPr>
              <w:t>2025</w:t>
            </w:r>
            <w:r>
              <w:rPr>
                <w:color w:val="4B4646"/>
                <w:spacing w:val="-39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>.</w:t>
            </w:r>
          </w:p>
        </w:tc>
        <w:tc>
          <w:tcPr>
            <w:tcW w:w="4035" w:type="dxa"/>
          </w:tcPr>
          <w:p w14:paraId="0A73F787" w14:textId="77777777" w:rsidR="008012A7" w:rsidRDefault="008012A7">
            <w:pPr>
              <w:pStyle w:val="TableParagraph"/>
              <w:spacing w:before="6"/>
              <w:rPr>
                <w:sz w:val="24"/>
              </w:rPr>
            </w:pPr>
          </w:p>
          <w:p w14:paraId="0A73F788" w14:textId="77777777" w:rsidR="008012A7" w:rsidRDefault="00713387">
            <w:pPr>
              <w:pStyle w:val="TableParagraph"/>
              <w:tabs>
                <w:tab w:val="left" w:pos="1867"/>
                <w:tab w:val="left" w:pos="2910"/>
              </w:tabs>
              <w:spacing w:line="259" w:lineRule="auto"/>
              <w:ind w:left="69" w:right="73"/>
              <w:jc w:val="both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 xml:space="preserve">empresas </w:t>
            </w:r>
            <w:r>
              <w:rPr>
                <w:color w:val="4B4646"/>
                <w:spacing w:val="18"/>
                <w:sz w:val="24"/>
              </w:rPr>
              <w:t xml:space="preserve">exportadoras </w:t>
            </w:r>
            <w:r>
              <w:rPr>
                <w:color w:val="4B4646"/>
                <w:spacing w:val="17"/>
                <w:sz w:val="24"/>
              </w:rPr>
              <w:t xml:space="preserve">capacitadas </w:t>
            </w:r>
            <w:r>
              <w:rPr>
                <w:color w:val="4B4646"/>
                <w:spacing w:val="10"/>
                <w:sz w:val="24"/>
              </w:rPr>
              <w:t xml:space="preserve">en </w:t>
            </w:r>
            <w:r>
              <w:rPr>
                <w:color w:val="4B4646"/>
                <w:spacing w:val="17"/>
                <w:sz w:val="24"/>
              </w:rPr>
              <w:t>Comercio Exterior.</w:t>
            </w:r>
          </w:p>
        </w:tc>
        <w:tc>
          <w:tcPr>
            <w:tcW w:w="1702" w:type="dxa"/>
          </w:tcPr>
          <w:p w14:paraId="0A73F789" w14:textId="77777777" w:rsidR="008012A7" w:rsidRDefault="008012A7">
            <w:pPr>
              <w:pStyle w:val="TableParagraph"/>
              <w:rPr>
                <w:sz w:val="24"/>
              </w:rPr>
            </w:pPr>
          </w:p>
          <w:p w14:paraId="0A73F78A" w14:textId="77777777" w:rsidR="008012A7" w:rsidRDefault="008012A7">
            <w:pPr>
              <w:pStyle w:val="TableParagraph"/>
              <w:spacing w:before="28"/>
              <w:rPr>
                <w:sz w:val="24"/>
              </w:rPr>
            </w:pPr>
          </w:p>
          <w:p w14:paraId="0A73F78B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800</w:t>
            </w:r>
          </w:p>
        </w:tc>
      </w:tr>
      <w:tr w:rsidR="008012A7" w14:paraId="0A73F792" w14:textId="77777777" w:rsidTr="00CF2ED5">
        <w:trPr>
          <w:trHeight w:val="876"/>
        </w:trPr>
        <w:tc>
          <w:tcPr>
            <w:tcW w:w="2345" w:type="dxa"/>
            <w:vMerge/>
          </w:tcPr>
          <w:p w14:paraId="0A73F78D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</w:tcPr>
          <w:p w14:paraId="0A73F78E" w14:textId="77777777" w:rsidR="008012A7" w:rsidRDefault="00713387">
            <w:pPr>
              <w:pStyle w:val="TableParagraph"/>
              <w:tabs>
                <w:tab w:val="left" w:pos="1743"/>
                <w:tab w:val="left" w:pos="2663"/>
              </w:tabs>
              <w:spacing w:line="266" w:lineRule="exact"/>
              <w:ind w:left="6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Cantidad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potenciales</w:t>
            </w:r>
          </w:p>
          <w:p w14:paraId="0A73F78F" w14:textId="77777777" w:rsidR="008012A7" w:rsidRDefault="00713387">
            <w:pPr>
              <w:pStyle w:val="TableParagraph"/>
              <w:tabs>
                <w:tab w:val="left" w:pos="1951"/>
                <w:tab w:val="left" w:pos="3698"/>
              </w:tabs>
              <w:spacing w:before="7" w:line="290" w:lineRule="atLeast"/>
              <w:ind w:left="69" w:right="75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exportadores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capacitados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 xml:space="preserve">en </w:t>
            </w:r>
            <w:r>
              <w:rPr>
                <w:color w:val="4B4646"/>
                <w:spacing w:val="17"/>
                <w:sz w:val="24"/>
              </w:rPr>
              <w:t>Comercio Exterior.</w:t>
            </w:r>
          </w:p>
        </w:tc>
        <w:tc>
          <w:tcPr>
            <w:tcW w:w="1702" w:type="dxa"/>
          </w:tcPr>
          <w:p w14:paraId="0A73F790" w14:textId="77777777" w:rsidR="008012A7" w:rsidRDefault="008012A7">
            <w:pPr>
              <w:pStyle w:val="TableParagraph"/>
              <w:spacing w:before="11"/>
              <w:rPr>
                <w:sz w:val="24"/>
              </w:rPr>
            </w:pPr>
          </w:p>
          <w:p w14:paraId="0A73F791" w14:textId="77777777" w:rsidR="008012A7" w:rsidRDefault="00713387">
            <w:pPr>
              <w:pStyle w:val="TableParagraph"/>
              <w:ind w:left="1" w:right="13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500</w:t>
            </w:r>
          </w:p>
        </w:tc>
      </w:tr>
      <w:tr w:rsidR="008012A7" w14:paraId="0A73F797" w14:textId="77777777" w:rsidTr="00CF2ED5">
        <w:trPr>
          <w:trHeight w:val="981"/>
        </w:trPr>
        <w:tc>
          <w:tcPr>
            <w:tcW w:w="2345" w:type="dxa"/>
            <w:vMerge/>
          </w:tcPr>
          <w:p w14:paraId="0A73F793" w14:textId="77777777" w:rsidR="008012A7" w:rsidRDefault="008012A7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</w:tcPr>
          <w:p w14:paraId="0A73F794" w14:textId="77777777" w:rsidR="008012A7" w:rsidRDefault="00713387">
            <w:pPr>
              <w:pStyle w:val="TableParagraph"/>
              <w:spacing w:before="40" w:line="259" w:lineRule="auto"/>
              <w:ind w:left="69" w:right="75"/>
              <w:jc w:val="both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 xml:space="preserve">Cantidad </w:t>
            </w:r>
            <w:r>
              <w:rPr>
                <w:color w:val="4B4646"/>
                <w:spacing w:val="10"/>
                <w:sz w:val="24"/>
              </w:rPr>
              <w:t xml:space="preserve">de </w:t>
            </w:r>
            <w:r>
              <w:rPr>
                <w:color w:val="4B4646"/>
                <w:spacing w:val="17"/>
                <w:sz w:val="24"/>
              </w:rPr>
              <w:t>personas interesadas</w:t>
            </w:r>
            <w:r>
              <w:rPr>
                <w:color w:val="4B4646"/>
                <w:spacing w:val="80"/>
                <w:sz w:val="24"/>
              </w:rPr>
              <w:t xml:space="preserve"> </w:t>
            </w:r>
            <w:r>
              <w:rPr>
                <w:color w:val="4B4646"/>
                <w:sz w:val="24"/>
              </w:rPr>
              <w:t xml:space="preserve">e </w:t>
            </w:r>
            <w:r>
              <w:rPr>
                <w:color w:val="4B4646"/>
                <w:spacing w:val="18"/>
                <w:sz w:val="24"/>
              </w:rPr>
              <w:t xml:space="preserve">involucradas </w:t>
            </w:r>
            <w:r>
              <w:rPr>
                <w:color w:val="4B4646"/>
                <w:spacing w:val="10"/>
                <w:sz w:val="24"/>
              </w:rPr>
              <w:t xml:space="preserve">en </w:t>
            </w:r>
            <w:r>
              <w:rPr>
                <w:color w:val="4B4646"/>
                <w:spacing w:val="17"/>
                <w:sz w:val="24"/>
              </w:rPr>
              <w:t xml:space="preserve">Comercio Exterior </w:t>
            </w:r>
            <w:r>
              <w:rPr>
                <w:color w:val="4B4646"/>
                <w:spacing w:val="18"/>
                <w:sz w:val="24"/>
              </w:rPr>
              <w:t>capacitadas.</w:t>
            </w:r>
          </w:p>
        </w:tc>
        <w:tc>
          <w:tcPr>
            <w:tcW w:w="1702" w:type="dxa"/>
          </w:tcPr>
          <w:p w14:paraId="0A73F795" w14:textId="77777777" w:rsidR="008012A7" w:rsidRDefault="008012A7">
            <w:pPr>
              <w:pStyle w:val="TableParagraph"/>
              <w:spacing w:before="61"/>
              <w:rPr>
                <w:sz w:val="24"/>
              </w:rPr>
            </w:pPr>
          </w:p>
          <w:p w14:paraId="0A73F796" w14:textId="77777777" w:rsidR="008012A7" w:rsidRDefault="00713387">
            <w:pPr>
              <w:pStyle w:val="TableParagraph"/>
              <w:spacing w:before="1"/>
              <w:ind w:right="13"/>
              <w:jc w:val="center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9,500</w:t>
            </w:r>
          </w:p>
        </w:tc>
      </w:tr>
    </w:tbl>
    <w:p w14:paraId="0A73F798" w14:textId="77777777" w:rsidR="008012A7" w:rsidRDefault="008012A7">
      <w:pPr>
        <w:pStyle w:val="TableParagraph"/>
        <w:jc w:val="center"/>
        <w:rPr>
          <w:sz w:val="24"/>
        </w:rPr>
        <w:sectPr w:rsidR="008012A7">
          <w:type w:val="continuous"/>
          <w:pgSz w:w="12240" w:h="15840"/>
          <w:pgMar w:top="1420" w:right="720" w:bottom="1620" w:left="720" w:header="0" w:footer="1431" w:gutter="0"/>
          <w:cols w:space="720"/>
        </w:sectPr>
      </w:pPr>
    </w:p>
    <w:p w14:paraId="0A73F799" w14:textId="77777777" w:rsidR="008012A7" w:rsidRDefault="00713387">
      <w:pPr>
        <w:pStyle w:val="Ttulo2"/>
        <w:numPr>
          <w:ilvl w:val="0"/>
          <w:numId w:val="27"/>
        </w:numPr>
        <w:tabs>
          <w:tab w:val="left" w:pos="6817"/>
        </w:tabs>
        <w:spacing w:before="67"/>
        <w:ind w:left="6817" w:hanging="717"/>
        <w:jc w:val="left"/>
      </w:pPr>
      <w:bookmarkStart w:id="15" w:name="_TOC_250000"/>
      <w:bookmarkEnd w:id="15"/>
      <w:r>
        <w:rPr>
          <w:color w:val="4B4646"/>
          <w:spacing w:val="13"/>
        </w:rPr>
        <w:lastRenderedPageBreak/>
        <w:t>ANEXOS</w:t>
      </w:r>
    </w:p>
    <w:p w14:paraId="0A73F79A" w14:textId="77777777" w:rsidR="008012A7" w:rsidRDefault="00713387">
      <w:pPr>
        <w:pStyle w:val="Textoindependiente"/>
        <w:spacing w:before="8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0A73FB73" wp14:editId="0A73FB74">
                <wp:simplePos x="0" y="0"/>
                <wp:positionH relativeFrom="page">
                  <wp:posOffset>4782311</wp:posOffset>
                </wp:positionH>
                <wp:positionV relativeFrom="paragraph">
                  <wp:posOffset>152290</wp:posOffset>
                </wp:positionV>
                <wp:extent cx="463550" cy="127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295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A8E9A" id="Graphic 188" o:spid="_x0000_s1026" style="position:absolute;margin-left:376.55pt;margin-top:12pt;width:36.5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" path="m,l463295,e" filled="f" strokecolor="#ed2a23" strokeweight="2.28pt">
                <v:path arrowok="t"/>
                <w10:wrap type="topAndBottom" anchorx="page"/>
              </v:shape>
            </w:pict>
          </mc:Fallback>
        </mc:AlternateContent>
      </w:r>
    </w:p>
    <w:p w14:paraId="0A73F79B" w14:textId="77777777" w:rsidR="008012A7" w:rsidRDefault="00713387">
      <w:pPr>
        <w:spacing w:before="85"/>
        <w:ind w:left="164" w:right="540"/>
        <w:jc w:val="center"/>
        <w:rPr>
          <w:sz w:val="28"/>
        </w:rPr>
      </w:pPr>
      <w:r>
        <w:rPr>
          <w:color w:val="4B4646"/>
          <w:spacing w:val="15"/>
          <w:sz w:val="28"/>
        </w:rPr>
        <w:t>Memoria</w:t>
      </w:r>
      <w:r>
        <w:rPr>
          <w:color w:val="4B4646"/>
          <w:spacing w:val="44"/>
          <w:sz w:val="28"/>
        </w:rPr>
        <w:t xml:space="preserve"> </w:t>
      </w:r>
      <w:r>
        <w:rPr>
          <w:color w:val="4B4646"/>
          <w:spacing w:val="17"/>
          <w:sz w:val="28"/>
        </w:rPr>
        <w:t>Institucional</w:t>
      </w:r>
      <w:r>
        <w:rPr>
          <w:color w:val="4B4646"/>
          <w:spacing w:val="48"/>
          <w:sz w:val="28"/>
        </w:rPr>
        <w:t xml:space="preserve"> </w:t>
      </w:r>
      <w:r>
        <w:rPr>
          <w:color w:val="4B4646"/>
          <w:spacing w:val="10"/>
          <w:sz w:val="28"/>
        </w:rPr>
        <w:t>2025</w:t>
      </w:r>
    </w:p>
    <w:p w14:paraId="0A73F79C" w14:textId="77777777" w:rsidR="008012A7" w:rsidRDefault="00713387">
      <w:pPr>
        <w:pStyle w:val="Ttulo2"/>
        <w:spacing w:before="186"/>
        <w:ind w:left="188" w:right="540" w:firstLine="0"/>
        <w:jc w:val="center"/>
      </w:pPr>
      <w:r>
        <w:rPr>
          <w:color w:val="4B4646"/>
        </w:rPr>
        <w:t>Matriz</w:t>
      </w:r>
      <w:r>
        <w:rPr>
          <w:color w:val="4B4646"/>
          <w:spacing w:val="-2"/>
        </w:rPr>
        <w:t xml:space="preserve"> </w:t>
      </w:r>
      <w:r>
        <w:rPr>
          <w:color w:val="4B4646"/>
        </w:rPr>
        <w:t>de</w:t>
      </w:r>
      <w:r>
        <w:rPr>
          <w:color w:val="4B4646"/>
          <w:spacing w:val="-1"/>
        </w:rPr>
        <w:t xml:space="preserve"> </w:t>
      </w:r>
      <w:r>
        <w:rPr>
          <w:color w:val="4B4646"/>
        </w:rPr>
        <w:t>Logros</w:t>
      </w:r>
      <w:r>
        <w:rPr>
          <w:color w:val="4B4646"/>
          <w:spacing w:val="1"/>
        </w:rPr>
        <w:t xml:space="preserve"> </w:t>
      </w:r>
      <w:r>
        <w:rPr>
          <w:color w:val="4B4646"/>
          <w:spacing w:val="-2"/>
        </w:rPr>
        <w:t>Relevantes</w:t>
      </w:r>
    </w:p>
    <w:p w14:paraId="0A73F79D" w14:textId="77777777" w:rsidR="008012A7" w:rsidRDefault="00713387">
      <w:pPr>
        <w:pStyle w:val="Textoindependiente"/>
        <w:ind w:left="183" w:right="540"/>
        <w:jc w:val="center"/>
      </w:pPr>
      <w:r>
        <w:rPr>
          <w:color w:val="4B4646"/>
        </w:rPr>
        <w:t>(Datos</w:t>
      </w:r>
      <w:r>
        <w:rPr>
          <w:color w:val="4B4646"/>
          <w:spacing w:val="-5"/>
        </w:rPr>
        <w:t xml:space="preserve"> </w:t>
      </w:r>
      <w:r>
        <w:rPr>
          <w:color w:val="4B4646"/>
          <w:spacing w:val="-2"/>
        </w:rPr>
        <w:t>cuantitativos)</w:t>
      </w:r>
    </w:p>
    <w:p w14:paraId="0A73F79E" w14:textId="77777777" w:rsidR="008012A7" w:rsidRDefault="008012A7">
      <w:pPr>
        <w:pStyle w:val="Textoindependiente"/>
        <w:spacing w:before="5"/>
        <w:rPr>
          <w:sz w:val="5"/>
        </w:r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850"/>
        <w:gridCol w:w="850"/>
        <w:gridCol w:w="850"/>
        <w:gridCol w:w="850"/>
        <w:gridCol w:w="852"/>
        <w:gridCol w:w="850"/>
        <w:gridCol w:w="850"/>
        <w:gridCol w:w="850"/>
        <w:gridCol w:w="1004"/>
        <w:gridCol w:w="696"/>
        <w:gridCol w:w="915"/>
        <w:gridCol w:w="850"/>
        <w:gridCol w:w="1702"/>
      </w:tblGrid>
      <w:tr w:rsidR="008012A7" w14:paraId="0A73F7BA" w14:textId="77777777" w:rsidTr="00AC17F1">
        <w:trPr>
          <w:trHeight w:val="697"/>
        </w:trPr>
        <w:tc>
          <w:tcPr>
            <w:tcW w:w="1781" w:type="dxa"/>
            <w:shd w:val="clear" w:color="auto" w:fill="001F60"/>
          </w:tcPr>
          <w:p w14:paraId="0A73F79F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A0" w14:textId="77777777" w:rsidR="008012A7" w:rsidRDefault="00713387">
            <w:pPr>
              <w:pStyle w:val="TableParagraph"/>
              <w:ind w:left="17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Producto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/</w:t>
            </w:r>
            <w:r>
              <w:rPr>
                <w:b/>
                <w:color w:val="FFFFFF"/>
                <w:spacing w:val="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servicio</w:t>
            </w:r>
          </w:p>
        </w:tc>
        <w:tc>
          <w:tcPr>
            <w:tcW w:w="850" w:type="dxa"/>
            <w:shd w:val="clear" w:color="auto" w:fill="001F60"/>
          </w:tcPr>
          <w:p w14:paraId="0A73F7A1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A2" w14:textId="77777777" w:rsidR="008012A7" w:rsidRDefault="00713387">
            <w:pPr>
              <w:pStyle w:val="TableParagraph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Enero</w:t>
            </w:r>
          </w:p>
        </w:tc>
        <w:tc>
          <w:tcPr>
            <w:tcW w:w="850" w:type="dxa"/>
            <w:shd w:val="clear" w:color="auto" w:fill="001F60"/>
          </w:tcPr>
          <w:p w14:paraId="0A73F7A3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A4" w14:textId="77777777" w:rsidR="008012A7" w:rsidRDefault="00713387">
            <w:pPr>
              <w:pStyle w:val="TableParagraph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Febrero</w:t>
            </w:r>
          </w:p>
        </w:tc>
        <w:tc>
          <w:tcPr>
            <w:tcW w:w="850" w:type="dxa"/>
            <w:shd w:val="clear" w:color="auto" w:fill="001F60"/>
          </w:tcPr>
          <w:p w14:paraId="0A73F7A5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A6" w14:textId="77777777" w:rsidR="008012A7" w:rsidRDefault="00713387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Marzo</w:t>
            </w:r>
          </w:p>
        </w:tc>
        <w:tc>
          <w:tcPr>
            <w:tcW w:w="850" w:type="dxa"/>
            <w:shd w:val="clear" w:color="auto" w:fill="001F60"/>
          </w:tcPr>
          <w:p w14:paraId="0A73F7A7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A8" w14:textId="77777777" w:rsidR="008012A7" w:rsidRDefault="00713387">
            <w:pPr>
              <w:pStyle w:val="TableParagraph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Abril</w:t>
            </w:r>
          </w:p>
        </w:tc>
        <w:tc>
          <w:tcPr>
            <w:tcW w:w="852" w:type="dxa"/>
            <w:shd w:val="clear" w:color="auto" w:fill="001F60"/>
          </w:tcPr>
          <w:p w14:paraId="0A73F7A9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AA" w14:textId="77777777" w:rsidR="008012A7" w:rsidRDefault="00713387">
            <w:pPr>
              <w:pStyle w:val="TableParagraph"/>
              <w:ind w:left="9" w:right="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Mayo</w:t>
            </w:r>
          </w:p>
        </w:tc>
        <w:tc>
          <w:tcPr>
            <w:tcW w:w="850" w:type="dxa"/>
            <w:shd w:val="clear" w:color="auto" w:fill="001F60"/>
          </w:tcPr>
          <w:p w14:paraId="0A73F7AB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AC" w14:textId="77777777" w:rsidR="008012A7" w:rsidRDefault="00713387">
            <w:pPr>
              <w:pStyle w:val="TableParagraph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Junio</w:t>
            </w:r>
          </w:p>
        </w:tc>
        <w:tc>
          <w:tcPr>
            <w:tcW w:w="850" w:type="dxa"/>
            <w:shd w:val="clear" w:color="auto" w:fill="001F60"/>
          </w:tcPr>
          <w:p w14:paraId="0A73F7AD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AE" w14:textId="77777777" w:rsidR="008012A7" w:rsidRDefault="00713387">
            <w:pPr>
              <w:pStyle w:val="TableParagraph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Julio</w:t>
            </w:r>
          </w:p>
        </w:tc>
        <w:tc>
          <w:tcPr>
            <w:tcW w:w="850" w:type="dxa"/>
            <w:shd w:val="clear" w:color="auto" w:fill="001F60"/>
          </w:tcPr>
          <w:p w14:paraId="0A73F7AF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B0" w14:textId="77777777" w:rsidR="008012A7" w:rsidRDefault="00713387">
            <w:pPr>
              <w:pStyle w:val="TableParagraph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Agosto</w:t>
            </w:r>
          </w:p>
        </w:tc>
        <w:tc>
          <w:tcPr>
            <w:tcW w:w="1004" w:type="dxa"/>
            <w:shd w:val="clear" w:color="auto" w:fill="001F60"/>
          </w:tcPr>
          <w:p w14:paraId="0A73F7B1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B2" w14:textId="6E97CEC9" w:rsidR="008012A7" w:rsidRDefault="00713387">
            <w:pPr>
              <w:pStyle w:val="TableParagraph"/>
              <w:ind w:right="1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Septiembr</w:t>
            </w:r>
            <w:r w:rsidR="00AC17F1">
              <w:rPr>
                <w:b/>
                <w:color w:val="FFFFFF"/>
                <w:spacing w:val="-2"/>
                <w:sz w:val="18"/>
              </w:rPr>
              <w:t>e</w:t>
            </w:r>
          </w:p>
        </w:tc>
        <w:tc>
          <w:tcPr>
            <w:tcW w:w="696" w:type="dxa"/>
            <w:shd w:val="clear" w:color="auto" w:fill="001F60"/>
          </w:tcPr>
          <w:p w14:paraId="0A73F7B3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B4" w14:textId="2B7BA78D" w:rsidR="008012A7" w:rsidRDefault="00713387">
            <w:pPr>
              <w:pStyle w:val="TableParagraph"/>
              <w:ind w:left="-37" w:right="6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Octubre</w:t>
            </w:r>
          </w:p>
        </w:tc>
        <w:tc>
          <w:tcPr>
            <w:tcW w:w="915" w:type="dxa"/>
            <w:shd w:val="clear" w:color="auto" w:fill="001F60"/>
          </w:tcPr>
          <w:p w14:paraId="0A73F7B5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B6" w14:textId="77777777" w:rsidR="008012A7" w:rsidRDefault="00713387">
            <w:pPr>
              <w:pStyle w:val="TableParagraph"/>
              <w:ind w:left="8" w:right="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Noviembre</w:t>
            </w:r>
          </w:p>
        </w:tc>
        <w:tc>
          <w:tcPr>
            <w:tcW w:w="850" w:type="dxa"/>
            <w:shd w:val="clear" w:color="auto" w:fill="001F60"/>
          </w:tcPr>
          <w:p w14:paraId="0A73F7B7" w14:textId="77777777" w:rsidR="008012A7" w:rsidRDefault="008012A7">
            <w:pPr>
              <w:pStyle w:val="TableParagraph"/>
              <w:spacing w:before="37"/>
              <w:rPr>
                <w:sz w:val="18"/>
              </w:rPr>
            </w:pPr>
          </w:p>
          <w:p w14:paraId="0A73F7B8" w14:textId="77777777" w:rsidR="008012A7" w:rsidRDefault="00713387">
            <w:pPr>
              <w:pStyle w:val="TableParagraph"/>
              <w:ind w:left="8" w:right="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Diciembre</w:t>
            </w:r>
          </w:p>
        </w:tc>
        <w:tc>
          <w:tcPr>
            <w:tcW w:w="1702" w:type="dxa"/>
            <w:shd w:val="clear" w:color="auto" w:fill="001F60"/>
          </w:tcPr>
          <w:p w14:paraId="0A73F7B9" w14:textId="77777777" w:rsidR="008012A7" w:rsidRDefault="00713387">
            <w:pPr>
              <w:pStyle w:val="TableParagraph"/>
              <w:spacing w:before="141"/>
              <w:ind w:left="506" w:right="492" w:firstLine="134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Total </w:t>
            </w:r>
            <w:r>
              <w:rPr>
                <w:b/>
                <w:color w:val="FFFFFF"/>
                <w:sz w:val="18"/>
              </w:rPr>
              <w:t>año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2025</w:t>
            </w:r>
          </w:p>
        </w:tc>
      </w:tr>
      <w:tr w:rsidR="008012A7" w14:paraId="0A73F7F1" w14:textId="77777777" w:rsidTr="00AC17F1">
        <w:trPr>
          <w:trHeight w:val="1862"/>
        </w:trPr>
        <w:tc>
          <w:tcPr>
            <w:tcW w:w="1781" w:type="dxa"/>
          </w:tcPr>
          <w:p w14:paraId="0A73F7BB" w14:textId="77777777" w:rsidR="008012A7" w:rsidRDefault="00713387">
            <w:pPr>
              <w:pStyle w:val="TableParagraph"/>
              <w:ind w:left="134" w:right="121" w:hanging="1"/>
              <w:jc w:val="center"/>
              <w:rPr>
                <w:sz w:val="18"/>
              </w:rPr>
            </w:pPr>
            <w:r>
              <w:rPr>
                <w:color w:val="4B4646"/>
                <w:sz w:val="18"/>
              </w:rPr>
              <w:t xml:space="preserve">Producto I: Exportadores y </w:t>
            </w:r>
            <w:r>
              <w:rPr>
                <w:color w:val="4B4646"/>
                <w:spacing w:val="-2"/>
                <w:sz w:val="18"/>
              </w:rPr>
              <w:t xml:space="preserve">potenciales </w:t>
            </w:r>
            <w:r>
              <w:rPr>
                <w:color w:val="4B4646"/>
                <w:sz w:val="18"/>
              </w:rPr>
              <w:t>exportadores</w:t>
            </w:r>
            <w:r>
              <w:rPr>
                <w:color w:val="4B4646"/>
                <w:spacing w:val="-12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reciben asistencia</w:t>
            </w:r>
            <w:r>
              <w:rPr>
                <w:color w:val="4B4646"/>
                <w:spacing w:val="-12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integral</w:t>
            </w:r>
            <w:r>
              <w:rPr>
                <w:color w:val="4B4646"/>
                <w:spacing w:val="-11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en colocación de productos en</w:t>
            </w:r>
          </w:p>
          <w:p w14:paraId="0A73F7BC" w14:textId="77777777" w:rsidR="008012A7" w:rsidRDefault="00713387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r>
              <w:rPr>
                <w:color w:val="4B4646"/>
                <w:spacing w:val="-2"/>
                <w:sz w:val="18"/>
              </w:rPr>
              <w:t>mercados internacionales.</w:t>
            </w:r>
          </w:p>
        </w:tc>
        <w:tc>
          <w:tcPr>
            <w:tcW w:w="850" w:type="dxa"/>
          </w:tcPr>
          <w:p w14:paraId="0A73F7BD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BE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BF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C0" w14:textId="77777777" w:rsidR="008012A7" w:rsidRDefault="00713387"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225</w:t>
            </w:r>
          </w:p>
        </w:tc>
        <w:tc>
          <w:tcPr>
            <w:tcW w:w="850" w:type="dxa"/>
          </w:tcPr>
          <w:p w14:paraId="0A73F7C1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C2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C3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C4" w14:textId="77777777" w:rsidR="008012A7" w:rsidRDefault="00713387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205</w:t>
            </w:r>
          </w:p>
        </w:tc>
        <w:tc>
          <w:tcPr>
            <w:tcW w:w="850" w:type="dxa"/>
          </w:tcPr>
          <w:p w14:paraId="0A73F7C5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C6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C7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C8" w14:textId="77777777" w:rsidR="008012A7" w:rsidRDefault="00713387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214</w:t>
            </w:r>
          </w:p>
        </w:tc>
        <w:tc>
          <w:tcPr>
            <w:tcW w:w="850" w:type="dxa"/>
          </w:tcPr>
          <w:p w14:paraId="0A73F7C9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CA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CB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CC" w14:textId="77777777" w:rsidR="008012A7" w:rsidRDefault="00713387"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347</w:t>
            </w:r>
          </w:p>
        </w:tc>
        <w:tc>
          <w:tcPr>
            <w:tcW w:w="852" w:type="dxa"/>
          </w:tcPr>
          <w:p w14:paraId="0A73F7CD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CE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CF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D0" w14:textId="77777777" w:rsidR="008012A7" w:rsidRDefault="00713387">
            <w:pPr>
              <w:pStyle w:val="TableParagraph"/>
              <w:spacing w:before="1"/>
              <w:ind w:left="9" w:right="1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584</w:t>
            </w:r>
          </w:p>
        </w:tc>
        <w:tc>
          <w:tcPr>
            <w:tcW w:w="850" w:type="dxa"/>
          </w:tcPr>
          <w:p w14:paraId="0A73F7D1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D2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D3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D4" w14:textId="77777777" w:rsidR="008012A7" w:rsidRDefault="00713387">
            <w:pPr>
              <w:pStyle w:val="TableParagraph"/>
              <w:spacing w:before="1"/>
              <w:ind w:left="4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546</w:t>
            </w:r>
          </w:p>
        </w:tc>
        <w:tc>
          <w:tcPr>
            <w:tcW w:w="850" w:type="dxa"/>
          </w:tcPr>
          <w:p w14:paraId="0A73F7D5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D6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D7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D8" w14:textId="77777777" w:rsidR="008012A7" w:rsidRDefault="00713387"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344</w:t>
            </w:r>
          </w:p>
        </w:tc>
        <w:tc>
          <w:tcPr>
            <w:tcW w:w="850" w:type="dxa"/>
          </w:tcPr>
          <w:p w14:paraId="0A73F7D9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DA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DB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DC" w14:textId="77777777" w:rsidR="008012A7" w:rsidRDefault="00713387"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276</w:t>
            </w:r>
          </w:p>
        </w:tc>
        <w:tc>
          <w:tcPr>
            <w:tcW w:w="1004" w:type="dxa"/>
          </w:tcPr>
          <w:p w14:paraId="0A73F7DD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DE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DF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E0" w14:textId="77777777" w:rsidR="008012A7" w:rsidRDefault="00713387"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285</w:t>
            </w:r>
          </w:p>
        </w:tc>
        <w:tc>
          <w:tcPr>
            <w:tcW w:w="696" w:type="dxa"/>
          </w:tcPr>
          <w:p w14:paraId="0A73F7E1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E2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E3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E4" w14:textId="77777777" w:rsidR="008012A7" w:rsidRDefault="00713387"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266</w:t>
            </w:r>
          </w:p>
        </w:tc>
        <w:tc>
          <w:tcPr>
            <w:tcW w:w="915" w:type="dxa"/>
          </w:tcPr>
          <w:p w14:paraId="0A73F7E5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E6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E7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E8" w14:textId="77777777" w:rsidR="008012A7" w:rsidRDefault="00713387">
            <w:pPr>
              <w:pStyle w:val="TableParagraph"/>
              <w:spacing w:before="1"/>
              <w:ind w:left="8" w:right="1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319</w:t>
            </w:r>
          </w:p>
        </w:tc>
        <w:tc>
          <w:tcPr>
            <w:tcW w:w="850" w:type="dxa"/>
          </w:tcPr>
          <w:p w14:paraId="0A73F7E9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EA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EB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EC" w14:textId="77777777" w:rsidR="008012A7" w:rsidRDefault="00713387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203</w:t>
            </w:r>
          </w:p>
        </w:tc>
        <w:tc>
          <w:tcPr>
            <w:tcW w:w="1702" w:type="dxa"/>
          </w:tcPr>
          <w:p w14:paraId="0A73F7ED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EE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7EF" w14:textId="77777777" w:rsidR="008012A7" w:rsidRDefault="008012A7">
            <w:pPr>
              <w:pStyle w:val="TableParagraph"/>
              <w:spacing w:before="206"/>
              <w:rPr>
                <w:sz w:val="18"/>
              </w:rPr>
            </w:pPr>
          </w:p>
          <w:p w14:paraId="0A73F7F0" w14:textId="77777777" w:rsidR="008012A7" w:rsidRDefault="00713387">
            <w:pPr>
              <w:pStyle w:val="TableParagraph"/>
              <w:spacing w:before="1"/>
              <w:ind w:left="16" w:right="10"/>
              <w:jc w:val="center"/>
              <w:rPr>
                <w:sz w:val="18"/>
              </w:rPr>
            </w:pPr>
            <w:r>
              <w:rPr>
                <w:color w:val="595959"/>
                <w:spacing w:val="-2"/>
                <w:sz w:val="18"/>
              </w:rPr>
              <w:t>3,814</w:t>
            </w:r>
          </w:p>
        </w:tc>
      </w:tr>
      <w:tr w:rsidR="008012A7" w14:paraId="0A73F7FD" w14:textId="77777777" w:rsidTr="00AC17F1">
        <w:trPr>
          <w:trHeight w:val="796"/>
        </w:trPr>
        <w:tc>
          <w:tcPr>
            <w:tcW w:w="1781" w:type="dxa"/>
          </w:tcPr>
          <w:p w14:paraId="0A73F7F2" w14:textId="77777777" w:rsidR="008012A7" w:rsidRDefault="00713387">
            <w:pPr>
              <w:pStyle w:val="TableParagraph"/>
              <w:spacing w:before="191"/>
              <w:ind w:left="551" w:hanging="399"/>
              <w:rPr>
                <w:sz w:val="18"/>
              </w:rPr>
            </w:pPr>
            <w:r>
              <w:rPr>
                <w:color w:val="4B4646"/>
                <w:sz w:val="18"/>
              </w:rPr>
              <w:t>Inversión</w:t>
            </w:r>
            <w:r>
              <w:rPr>
                <w:color w:val="4B4646"/>
                <w:spacing w:val="-12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producto</w:t>
            </w:r>
            <w:r>
              <w:rPr>
                <w:color w:val="4B4646"/>
                <w:spacing w:val="-11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I (en RD$)</w:t>
            </w:r>
          </w:p>
        </w:tc>
        <w:tc>
          <w:tcPr>
            <w:tcW w:w="2550" w:type="dxa"/>
            <w:gridSpan w:val="3"/>
          </w:tcPr>
          <w:p w14:paraId="0A73F7F3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7F4" w14:textId="77777777" w:rsidR="008012A7" w:rsidRDefault="00713387">
            <w:pPr>
              <w:pStyle w:val="TableParagraph"/>
              <w:spacing w:before="1"/>
              <w:ind w:left="563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-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25,188,520.94</w:t>
            </w:r>
          </w:p>
        </w:tc>
        <w:tc>
          <w:tcPr>
            <w:tcW w:w="2552" w:type="dxa"/>
            <w:gridSpan w:val="3"/>
          </w:tcPr>
          <w:p w14:paraId="0A73F7F5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7F6" w14:textId="77777777" w:rsidR="008012A7" w:rsidRDefault="00713387">
            <w:pPr>
              <w:pStyle w:val="TableParagraph"/>
              <w:spacing w:before="1"/>
              <w:ind w:left="563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-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35,580,927.92</w:t>
            </w:r>
          </w:p>
        </w:tc>
        <w:tc>
          <w:tcPr>
            <w:tcW w:w="2704" w:type="dxa"/>
            <w:gridSpan w:val="3"/>
          </w:tcPr>
          <w:p w14:paraId="0A73F7F7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7F8" w14:textId="77777777" w:rsidR="008012A7" w:rsidRDefault="00713387">
            <w:pPr>
              <w:pStyle w:val="TableParagraph"/>
              <w:spacing w:before="1"/>
              <w:ind w:left="563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-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36,336,099.99</w:t>
            </w:r>
          </w:p>
        </w:tc>
        <w:tc>
          <w:tcPr>
            <w:tcW w:w="2461" w:type="dxa"/>
            <w:gridSpan w:val="3"/>
          </w:tcPr>
          <w:p w14:paraId="0A73F7F9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7FA" w14:textId="77777777" w:rsidR="008012A7" w:rsidRDefault="00713387">
            <w:pPr>
              <w:pStyle w:val="TableParagraph"/>
              <w:spacing w:before="1"/>
              <w:ind w:left="596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-3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48,326,262.27</w:t>
            </w:r>
          </w:p>
        </w:tc>
        <w:tc>
          <w:tcPr>
            <w:tcW w:w="1702" w:type="dxa"/>
          </w:tcPr>
          <w:p w14:paraId="0A73F7FB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7FC" w14:textId="77777777" w:rsidR="008012A7" w:rsidRDefault="00713387">
            <w:pPr>
              <w:pStyle w:val="TableParagraph"/>
              <w:spacing w:before="1"/>
              <w:ind w:left="16"/>
              <w:jc w:val="center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-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145,431,811.12</w:t>
            </w:r>
          </w:p>
        </w:tc>
      </w:tr>
      <w:tr w:rsidR="008012A7" w14:paraId="0A73F834" w14:textId="77777777" w:rsidTr="00AC17F1">
        <w:trPr>
          <w:trHeight w:val="1449"/>
        </w:trPr>
        <w:tc>
          <w:tcPr>
            <w:tcW w:w="1781" w:type="dxa"/>
          </w:tcPr>
          <w:p w14:paraId="0A73F7FE" w14:textId="77777777" w:rsidR="008012A7" w:rsidRDefault="00713387">
            <w:pPr>
              <w:pStyle w:val="TableParagraph"/>
              <w:ind w:left="134" w:right="121" w:hanging="4"/>
              <w:jc w:val="center"/>
              <w:rPr>
                <w:sz w:val="18"/>
              </w:rPr>
            </w:pPr>
            <w:r>
              <w:rPr>
                <w:color w:val="4B4646"/>
                <w:sz w:val="18"/>
              </w:rPr>
              <w:t xml:space="preserve">Producto 2: </w:t>
            </w:r>
            <w:r>
              <w:rPr>
                <w:color w:val="4B4646"/>
                <w:spacing w:val="-2"/>
                <w:sz w:val="18"/>
              </w:rPr>
              <w:t xml:space="preserve">Inversionistas </w:t>
            </w:r>
            <w:r>
              <w:rPr>
                <w:color w:val="4B4646"/>
                <w:sz w:val="18"/>
              </w:rPr>
              <w:t>extranjeros reciben asistencia</w:t>
            </w:r>
            <w:r>
              <w:rPr>
                <w:color w:val="4B4646"/>
                <w:spacing w:val="-12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integral</w:t>
            </w:r>
            <w:r>
              <w:rPr>
                <w:color w:val="4B4646"/>
                <w:spacing w:val="-11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en instalación y</w:t>
            </w:r>
          </w:p>
          <w:p w14:paraId="0A73F7FF" w14:textId="77777777" w:rsidR="008012A7" w:rsidRDefault="00713387">
            <w:pPr>
              <w:pStyle w:val="TableParagraph"/>
              <w:spacing w:line="206" w:lineRule="exact"/>
              <w:ind w:left="104" w:right="92"/>
              <w:jc w:val="center"/>
              <w:rPr>
                <w:sz w:val="18"/>
              </w:rPr>
            </w:pPr>
            <w:r>
              <w:rPr>
                <w:color w:val="4B4646"/>
                <w:sz w:val="18"/>
              </w:rPr>
              <w:t>expansión</w:t>
            </w:r>
            <w:r>
              <w:rPr>
                <w:color w:val="4B4646"/>
                <w:spacing w:val="-12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 xml:space="preserve">de </w:t>
            </w:r>
            <w:r>
              <w:rPr>
                <w:color w:val="4B4646"/>
                <w:spacing w:val="-2"/>
                <w:sz w:val="18"/>
              </w:rPr>
              <w:t>proyectos</w:t>
            </w:r>
          </w:p>
        </w:tc>
        <w:tc>
          <w:tcPr>
            <w:tcW w:w="850" w:type="dxa"/>
          </w:tcPr>
          <w:p w14:paraId="0A73F800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01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02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03" w14:textId="77777777" w:rsidR="008012A7" w:rsidRDefault="00713387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104</w:t>
            </w:r>
          </w:p>
        </w:tc>
        <w:tc>
          <w:tcPr>
            <w:tcW w:w="850" w:type="dxa"/>
          </w:tcPr>
          <w:p w14:paraId="0A73F804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05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06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07" w14:textId="77777777" w:rsidR="008012A7" w:rsidRDefault="00713387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153</w:t>
            </w:r>
          </w:p>
        </w:tc>
        <w:tc>
          <w:tcPr>
            <w:tcW w:w="850" w:type="dxa"/>
          </w:tcPr>
          <w:p w14:paraId="0A73F808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09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0A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0B" w14:textId="77777777" w:rsidR="008012A7" w:rsidRDefault="00713387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141</w:t>
            </w:r>
          </w:p>
        </w:tc>
        <w:tc>
          <w:tcPr>
            <w:tcW w:w="850" w:type="dxa"/>
          </w:tcPr>
          <w:p w14:paraId="0A73F80C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0D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0E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0F" w14:textId="77777777" w:rsidR="008012A7" w:rsidRDefault="00713387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136</w:t>
            </w:r>
          </w:p>
        </w:tc>
        <w:tc>
          <w:tcPr>
            <w:tcW w:w="852" w:type="dxa"/>
          </w:tcPr>
          <w:p w14:paraId="0A73F810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11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12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13" w14:textId="77777777" w:rsidR="008012A7" w:rsidRDefault="00713387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54</w:t>
            </w:r>
          </w:p>
        </w:tc>
        <w:tc>
          <w:tcPr>
            <w:tcW w:w="850" w:type="dxa"/>
          </w:tcPr>
          <w:p w14:paraId="0A73F814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15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16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17" w14:textId="77777777" w:rsidR="008012A7" w:rsidRDefault="00713387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63</w:t>
            </w:r>
          </w:p>
        </w:tc>
        <w:tc>
          <w:tcPr>
            <w:tcW w:w="850" w:type="dxa"/>
          </w:tcPr>
          <w:p w14:paraId="0A73F818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19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1A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1B" w14:textId="77777777" w:rsidR="008012A7" w:rsidRDefault="00713387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157</w:t>
            </w:r>
          </w:p>
        </w:tc>
        <w:tc>
          <w:tcPr>
            <w:tcW w:w="850" w:type="dxa"/>
          </w:tcPr>
          <w:p w14:paraId="0A73F81C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1D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1E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1F" w14:textId="77777777" w:rsidR="008012A7" w:rsidRDefault="00713387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153</w:t>
            </w:r>
          </w:p>
        </w:tc>
        <w:tc>
          <w:tcPr>
            <w:tcW w:w="1004" w:type="dxa"/>
          </w:tcPr>
          <w:p w14:paraId="0A73F820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21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22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23" w14:textId="77777777" w:rsidR="008012A7" w:rsidRDefault="00713387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100</w:t>
            </w:r>
          </w:p>
        </w:tc>
        <w:tc>
          <w:tcPr>
            <w:tcW w:w="696" w:type="dxa"/>
          </w:tcPr>
          <w:p w14:paraId="0A73F824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25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26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27" w14:textId="77777777" w:rsidR="008012A7" w:rsidRDefault="00713387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160</w:t>
            </w:r>
          </w:p>
        </w:tc>
        <w:tc>
          <w:tcPr>
            <w:tcW w:w="915" w:type="dxa"/>
          </w:tcPr>
          <w:p w14:paraId="0A73F828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29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2A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2B" w14:textId="77777777" w:rsidR="008012A7" w:rsidRDefault="00713387">
            <w:pPr>
              <w:pStyle w:val="TableParagraph"/>
              <w:ind w:left="8" w:right="1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128</w:t>
            </w:r>
          </w:p>
        </w:tc>
        <w:tc>
          <w:tcPr>
            <w:tcW w:w="850" w:type="dxa"/>
          </w:tcPr>
          <w:p w14:paraId="0A73F82C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2D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2E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2F" w14:textId="77777777" w:rsidR="008012A7" w:rsidRDefault="00713387">
            <w:pPr>
              <w:pStyle w:val="TableParagraph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123</w:t>
            </w:r>
          </w:p>
        </w:tc>
        <w:tc>
          <w:tcPr>
            <w:tcW w:w="1702" w:type="dxa"/>
          </w:tcPr>
          <w:p w14:paraId="0A73F830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31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32" w14:textId="77777777" w:rsidR="008012A7" w:rsidRDefault="008012A7">
            <w:pPr>
              <w:pStyle w:val="TableParagraph"/>
              <w:rPr>
                <w:sz w:val="18"/>
              </w:rPr>
            </w:pPr>
          </w:p>
          <w:p w14:paraId="0A73F833" w14:textId="77777777" w:rsidR="008012A7" w:rsidRDefault="00713387">
            <w:pPr>
              <w:pStyle w:val="TableParagraph"/>
              <w:ind w:left="16" w:right="11"/>
              <w:jc w:val="center"/>
              <w:rPr>
                <w:sz w:val="18"/>
              </w:rPr>
            </w:pPr>
            <w:r>
              <w:rPr>
                <w:color w:val="4B4646"/>
                <w:spacing w:val="-2"/>
                <w:sz w:val="18"/>
              </w:rPr>
              <w:t>1,472</w:t>
            </w:r>
          </w:p>
        </w:tc>
      </w:tr>
      <w:tr w:rsidR="008012A7" w14:paraId="0A73F840" w14:textId="77777777" w:rsidTr="00AC17F1">
        <w:trPr>
          <w:trHeight w:val="796"/>
        </w:trPr>
        <w:tc>
          <w:tcPr>
            <w:tcW w:w="1781" w:type="dxa"/>
          </w:tcPr>
          <w:p w14:paraId="0A73F835" w14:textId="77777777" w:rsidR="008012A7" w:rsidRDefault="00713387">
            <w:pPr>
              <w:pStyle w:val="TableParagraph"/>
              <w:spacing w:before="191"/>
              <w:ind w:left="551" w:hanging="413"/>
              <w:rPr>
                <w:sz w:val="18"/>
              </w:rPr>
            </w:pPr>
            <w:r>
              <w:rPr>
                <w:color w:val="4B4646"/>
                <w:sz w:val="18"/>
              </w:rPr>
              <w:t>Inversión</w:t>
            </w:r>
            <w:r>
              <w:rPr>
                <w:color w:val="4B4646"/>
                <w:spacing w:val="-12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producto</w:t>
            </w:r>
            <w:r>
              <w:rPr>
                <w:color w:val="4B4646"/>
                <w:spacing w:val="-11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2 (en RD$)</w:t>
            </w:r>
          </w:p>
        </w:tc>
        <w:tc>
          <w:tcPr>
            <w:tcW w:w="2550" w:type="dxa"/>
            <w:gridSpan w:val="3"/>
          </w:tcPr>
          <w:p w14:paraId="0A73F836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837" w14:textId="77777777" w:rsidR="008012A7" w:rsidRDefault="00713387">
            <w:pPr>
              <w:pStyle w:val="TableParagraph"/>
              <w:spacing w:before="1"/>
              <w:ind w:left="609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4,726,222.20</w:t>
            </w:r>
          </w:p>
        </w:tc>
        <w:tc>
          <w:tcPr>
            <w:tcW w:w="2552" w:type="dxa"/>
            <w:gridSpan w:val="3"/>
          </w:tcPr>
          <w:p w14:paraId="0A73F838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839" w14:textId="77777777" w:rsidR="008012A7" w:rsidRDefault="00713387">
            <w:pPr>
              <w:pStyle w:val="TableParagraph"/>
              <w:spacing w:before="1"/>
              <w:ind w:left="609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4,898,610.23</w:t>
            </w:r>
          </w:p>
        </w:tc>
        <w:tc>
          <w:tcPr>
            <w:tcW w:w="2704" w:type="dxa"/>
            <w:gridSpan w:val="3"/>
          </w:tcPr>
          <w:p w14:paraId="0A73F83A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83B" w14:textId="77777777" w:rsidR="008012A7" w:rsidRDefault="00713387">
            <w:pPr>
              <w:pStyle w:val="TableParagraph"/>
              <w:spacing w:before="1"/>
              <w:ind w:left="610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-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6,953,170.48</w:t>
            </w:r>
          </w:p>
        </w:tc>
        <w:tc>
          <w:tcPr>
            <w:tcW w:w="2461" w:type="dxa"/>
            <w:gridSpan w:val="3"/>
          </w:tcPr>
          <w:p w14:paraId="0A73F83C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83D" w14:textId="77777777" w:rsidR="008012A7" w:rsidRDefault="00713387">
            <w:pPr>
              <w:pStyle w:val="TableParagraph"/>
              <w:spacing w:before="1"/>
              <w:ind w:left="641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-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7,326,677.80</w:t>
            </w:r>
          </w:p>
        </w:tc>
        <w:tc>
          <w:tcPr>
            <w:tcW w:w="1702" w:type="dxa"/>
          </w:tcPr>
          <w:p w14:paraId="0A73F83E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83F" w14:textId="77777777" w:rsidR="008012A7" w:rsidRDefault="00713387">
            <w:pPr>
              <w:pStyle w:val="TableParagraph"/>
              <w:spacing w:before="1"/>
              <w:ind w:left="16" w:right="3"/>
              <w:jc w:val="center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23,904,680.71</w:t>
            </w:r>
          </w:p>
        </w:tc>
      </w:tr>
      <w:tr w:rsidR="008012A7" w14:paraId="0A73F85D" w14:textId="77777777" w:rsidTr="00AC17F1">
        <w:trPr>
          <w:trHeight w:val="827"/>
        </w:trPr>
        <w:tc>
          <w:tcPr>
            <w:tcW w:w="1781" w:type="dxa"/>
          </w:tcPr>
          <w:p w14:paraId="0A73F841" w14:textId="77777777" w:rsidR="008012A7" w:rsidRDefault="00713387">
            <w:pPr>
              <w:pStyle w:val="TableParagraph"/>
              <w:ind w:left="100" w:right="86" w:firstLine="41"/>
              <w:jc w:val="center"/>
              <w:rPr>
                <w:sz w:val="18"/>
              </w:rPr>
            </w:pPr>
            <w:r>
              <w:rPr>
                <w:color w:val="4B4646"/>
                <w:sz w:val="18"/>
              </w:rPr>
              <w:t>Producto 3: Grupos de interés reciben capacitaciones</w:t>
            </w:r>
            <w:r>
              <w:rPr>
                <w:color w:val="4B4646"/>
                <w:spacing w:val="-12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para</w:t>
            </w:r>
            <w:r>
              <w:rPr>
                <w:color w:val="4B4646"/>
                <w:spacing w:val="-11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el</w:t>
            </w:r>
          </w:p>
          <w:p w14:paraId="0A73F842" w14:textId="77777777" w:rsidR="008012A7" w:rsidRDefault="00713387">
            <w:pPr>
              <w:pStyle w:val="TableParagraph"/>
              <w:spacing w:line="186" w:lineRule="exact"/>
              <w:ind w:left="105" w:right="92"/>
              <w:jc w:val="center"/>
              <w:rPr>
                <w:sz w:val="18"/>
              </w:rPr>
            </w:pPr>
            <w:r>
              <w:rPr>
                <w:color w:val="4B4646"/>
                <w:sz w:val="18"/>
              </w:rPr>
              <w:t>comercio</w:t>
            </w:r>
            <w:r>
              <w:rPr>
                <w:color w:val="4B4646"/>
                <w:spacing w:val="-3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exterior.</w:t>
            </w:r>
          </w:p>
        </w:tc>
        <w:tc>
          <w:tcPr>
            <w:tcW w:w="850" w:type="dxa"/>
          </w:tcPr>
          <w:p w14:paraId="0A73F843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44" w14:textId="77777777" w:rsidR="008012A7" w:rsidRDefault="00713387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699</w:t>
            </w:r>
          </w:p>
        </w:tc>
        <w:tc>
          <w:tcPr>
            <w:tcW w:w="850" w:type="dxa"/>
          </w:tcPr>
          <w:p w14:paraId="0A73F845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46" w14:textId="77777777" w:rsidR="008012A7" w:rsidRDefault="00713387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612</w:t>
            </w:r>
          </w:p>
        </w:tc>
        <w:tc>
          <w:tcPr>
            <w:tcW w:w="850" w:type="dxa"/>
          </w:tcPr>
          <w:p w14:paraId="0A73F847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48" w14:textId="77777777" w:rsidR="008012A7" w:rsidRDefault="00713387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806</w:t>
            </w:r>
          </w:p>
        </w:tc>
        <w:tc>
          <w:tcPr>
            <w:tcW w:w="850" w:type="dxa"/>
          </w:tcPr>
          <w:p w14:paraId="0A73F849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4A" w14:textId="77777777" w:rsidR="008012A7" w:rsidRDefault="00713387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729</w:t>
            </w:r>
          </w:p>
        </w:tc>
        <w:tc>
          <w:tcPr>
            <w:tcW w:w="852" w:type="dxa"/>
          </w:tcPr>
          <w:p w14:paraId="0A73F84B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4C" w14:textId="77777777" w:rsidR="008012A7" w:rsidRDefault="00713387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B4646"/>
                <w:spacing w:val="-2"/>
                <w:sz w:val="18"/>
              </w:rPr>
              <w:t>1,063</w:t>
            </w:r>
          </w:p>
        </w:tc>
        <w:tc>
          <w:tcPr>
            <w:tcW w:w="850" w:type="dxa"/>
          </w:tcPr>
          <w:p w14:paraId="0A73F84D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4E" w14:textId="77777777" w:rsidR="008012A7" w:rsidRDefault="00713387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4B4646"/>
                <w:spacing w:val="-2"/>
                <w:sz w:val="18"/>
              </w:rPr>
              <w:t>1,061</w:t>
            </w:r>
          </w:p>
        </w:tc>
        <w:tc>
          <w:tcPr>
            <w:tcW w:w="850" w:type="dxa"/>
          </w:tcPr>
          <w:p w14:paraId="0A73F84F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50" w14:textId="77777777" w:rsidR="008012A7" w:rsidRDefault="00713387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color w:val="4B4646"/>
                <w:spacing w:val="-2"/>
                <w:sz w:val="18"/>
              </w:rPr>
              <w:t>1,126</w:t>
            </w:r>
          </w:p>
        </w:tc>
        <w:tc>
          <w:tcPr>
            <w:tcW w:w="850" w:type="dxa"/>
          </w:tcPr>
          <w:p w14:paraId="0A73F851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52" w14:textId="77777777" w:rsidR="008012A7" w:rsidRDefault="00713387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985</w:t>
            </w:r>
          </w:p>
        </w:tc>
        <w:tc>
          <w:tcPr>
            <w:tcW w:w="1004" w:type="dxa"/>
          </w:tcPr>
          <w:p w14:paraId="0A73F853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54" w14:textId="77777777" w:rsidR="008012A7" w:rsidRDefault="00713387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color w:val="4B4646"/>
                <w:spacing w:val="-2"/>
                <w:sz w:val="18"/>
              </w:rPr>
              <w:t>1,270</w:t>
            </w:r>
          </w:p>
        </w:tc>
        <w:tc>
          <w:tcPr>
            <w:tcW w:w="696" w:type="dxa"/>
          </w:tcPr>
          <w:p w14:paraId="0A73F855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56" w14:textId="77777777" w:rsidR="008012A7" w:rsidRDefault="00713387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962</w:t>
            </w:r>
          </w:p>
        </w:tc>
        <w:tc>
          <w:tcPr>
            <w:tcW w:w="915" w:type="dxa"/>
          </w:tcPr>
          <w:p w14:paraId="0A73F857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58" w14:textId="77777777" w:rsidR="008012A7" w:rsidRDefault="00713387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color w:val="4B4646"/>
                <w:spacing w:val="-2"/>
                <w:sz w:val="18"/>
              </w:rPr>
              <w:t>1,072</w:t>
            </w:r>
          </w:p>
        </w:tc>
        <w:tc>
          <w:tcPr>
            <w:tcW w:w="850" w:type="dxa"/>
          </w:tcPr>
          <w:p w14:paraId="0A73F859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5A" w14:textId="77777777" w:rsidR="008012A7" w:rsidRDefault="00713387">
            <w:pPr>
              <w:pStyle w:val="TableParagraph"/>
              <w:jc w:val="center"/>
              <w:rPr>
                <w:sz w:val="18"/>
              </w:rPr>
            </w:pPr>
            <w:r>
              <w:rPr>
                <w:color w:val="4B4646"/>
                <w:spacing w:val="-5"/>
                <w:sz w:val="18"/>
              </w:rPr>
              <w:t>300</w:t>
            </w:r>
          </w:p>
        </w:tc>
        <w:tc>
          <w:tcPr>
            <w:tcW w:w="1702" w:type="dxa"/>
          </w:tcPr>
          <w:p w14:paraId="0A73F85B" w14:textId="77777777" w:rsidR="008012A7" w:rsidRDefault="008012A7">
            <w:pPr>
              <w:pStyle w:val="TableParagraph"/>
              <w:spacing w:before="102"/>
              <w:rPr>
                <w:sz w:val="18"/>
              </w:rPr>
            </w:pPr>
          </w:p>
          <w:p w14:paraId="0A73F85C" w14:textId="77777777" w:rsidR="008012A7" w:rsidRDefault="00713387">
            <w:pPr>
              <w:pStyle w:val="TableParagraph"/>
              <w:ind w:left="16" w:right="13"/>
              <w:jc w:val="center"/>
              <w:rPr>
                <w:sz w:val="18"/>
              </w:rPr>
            </w:pPr>
            <w:r>
              <w:rPr>
                <w:color w:val="595959"/>
                <w:spacing w:val="-2"/>
                <w:sz w:val="18"/>
              </w:rPr>
              <w:t>10,685</w:t>
            </w:r>
          </w:p>
        </w:tc>
      </w:tr>
      <w:tr w:rsidR="008012A7" w14:paraId="0A73F869" w14:textId="77777777" w:rsidTr="00AC17F1">
        <w:trPr>
          <w:trHeight w:val="796"/>
        </w:trPr>
        <w:tc>
          <w:tcPr>
            <w:tcW w:w="1781" w:type="dxa"/>
          </w:tcPr>
          <w:p w14:paraId="0A73F85E" w14:textId="77777777" w:rsidR="008012A7" w:rsidRDefault="00713387">
            <w:pPr>
              <w:pStyle w:val="TableParagraph"/>
              <w:spacing w:before="191"/>
              <w:ind w:left="551" w:hanging="413"/>
              <w:rPr>
                <w:sz w:val="18"/>
              </w:rPr>
            </w:pPr>
            <w:r>
              <w:rPr>
                <w:color w:val="4B4646"/>
                <w:sz w:val="18"/>
              </w:rPr>
              <w:t>Inversión</w:t>
            </w:r>
            <w:r>
              <w:rPr>
                <w:color w:val="4B4646"/>
                <w:spacing w:val="-12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producto</w:t>
            </w:r>
            <w:r>
              <w:rPr>
                <w:color w:val="4B4646"/>
                <w:spacing w:val="-11"/>
                <w:sz w:val="18"/>
              </w:rPr>
              <w:t xml:space="preserve"> </w:t>
            </w:r>
            <w:r>
              <w:rPr>
                <w:color w:val="4B4646"/>
                <w:sz w:val="18"/>
              </w:rPr>
              <w:t>3 (en RD$)</w:t>
            </w:r>
          </w:p>
        </w:tc>
        <w:tc>
          <w:tcPr>
            <w:tcW w:w="2550" w:type="dxa"/>
            <w:gridSpan w:val="3"/>
          </w:tcPr>
          <w:p w14:paraId="0A73F85F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860" w14:textId="77777777" w:rsidR="008012A7" w:rsidRDefault="00713387">
            <w:pPr>
              <w:pStyle w:val="TableParagraph"/>
              <w:spacing w:before="1"/>
              <w:ind w:left="609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1,917,148.80</w:t>
            </w:r>
          </w:p>
        </w:tc>
        <w:tc>
          <w:tcPr>
            <w:tcW w:w="2552" w:type="dxa"/>
            <w:gridSpan w:val="3"/>
          </w:tcPr>
          <w:p w14:paraId="0A73F861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862" w14:textId="77777777" w:rsidR="008012A7" w:rsidRDefault="00713387">
            <w:pPr>
              <w:pStyle w:val="TableParagraph"/>
              <w:spacing w:before="1"/>
              <w:ind w:left="609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1,897,207.68</w:t>
            </w:r>
          </w:p>
        </w:tc>
        <w:tc>
          <w:tcPr>
            <w:tcW w:w="2704" w:type="dxa"/>
            <w:gridSpan w:val="3"/>
          </w:tcPr>
          <w:p w14:paraId="0A73F863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864" w14:textId="77777777" w:rsidR="008012A7" w:rsidRDefault="00713387">
            <w:pPr>
              <w:pStyle w:val="TableParagraph"/>
              <w:spacing w:before="1"/>
              <w:ind w:left="610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-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1,910,874.45</w:t>
            </w:r>
          </w:p>
        </w:tc>
        <w:tc>
          <w:tcPr>
            <w:tcW w:w="2461" w:type="dxa"/>
            <w:gridSpan w:val="3"/>
          </w:tcPr>
          <w:p w14:paraId="0A73F865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866" w14:textId="77777777" w:rsidR="008012A7" w:rsidRDefault="00713387">
            <w:pPr>
              <w:pStyle w:val="TableParagraph"/>
              <w:spacing w:before="1"/>
              <w:ind w:left="641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-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2,529,348.18</w:t>
            </w:r>
          </w:p>
        </w:tc>
        <w:tc>
          <w:tcPr>
            <w:tcW w:w="1702" w:type="dxa"/>
          </w:tcPr>
          <w:p w14:paraId="0A73F867" w14:textId="77777777" w:rsidR="008012A7" w:rsidRDefault="008012A7">
            <w:pPr>
              <w:pStyle w:val="TableParagraph"/>
              <w:spacing w:before="87"/>
              <w:rPr>
                <w:sz w:val="18"/>
              </w:rPr>
            </w:pPr>
          </w:p>
          <w:p w14:paraId="0A73F868" w14:textId="77777777" w:rsidR="008012A7" w:rsidRDefault="00713387">
            <w:pPr>
              <w:pStyle w:val="TableParagraph"/>
              <w:spacing w:before="1"/>
              <w:ind w:left="16" w:right="2"/>
              <w:jc w:val="center"/>
              <w:rPr>
                <w:sz w:val="18"/>
              </w:rPr>
            </w:pPr>
            <w:r>
              <w:rPr>
                <w:color w:val="4B4646"/>
                <w:sz w:val="18"/>
              </w:rPr>
              <w:t>RD$</w:t>
            </w:r>
            <w:r>
              <w:rPr>
                <w:color w:val="4B4646"/>
                <w:spacing w:val="-1"/>
                <w:sz w:val="18"/>
              </w:rPr>
              <w:t xml:space="preserve"> </w:t>
            </w:r>
            <w:r>
              <w:rPr>
                <w:color w:val="4B4646"/>
                <w:spacing w:val="-2"/>
                <w:sz w:val="18"/>
              </w:rPr>
              <w:t>8,254,579.11</w:t>
            </w:r>
          </w:p>
        </w:tc>
      </w:tr>
    </w:tbl>
    <w:p w14:paraId="0A73F86A" w14:textId="77777777" w:rsidR="008012A7" w:rsidRDefault="00713387">
      <w:pPr>
        <w:spacing w:before="256"/>
        <w:ind w:left="621"/>
        <w:rPr>
          <w:i/>
          <w:sz w:val="20"/>
        </w:rPr>
      </w:pPr>
      <w:r>
        <w:rPr>
          <w:i/>
          <w:color w:val="4B4646"/>
          <w:sz w:val="20"/>
        </w:rPr>
        <w:t>Fuente</w:t>
      </w:r>
      <w:r>
        <w:rPr>
          <w:i/>
          <w:color w:val="4B4646"/>
          <w:spacing w:val="-4"/>
          <w:sz w:val="20"/>
        </w:rPr>
        <w:t xml:space="preserve"> </w:t>
      </w:r>
      <w:r>
        <w:rPr>
          <w:i/>
          <w:color w:val="4B4646"/>
          <w:sz w:val="20"/>
        </w:rPr>
        <w:t>herramienta</w:t>
      </w:r>
      <w:r>
        <w:rPr>
          <w:i/>
          <w:color w:val="4B4646"/>
          <w:spacing w:val="-3"/>
          <w:sz w:val="20"/>
        </w:rPr>
        <w:t xml:space="preserve"> </w:t>
      </w:r>
      <w:r>
        <w:rPr>
          <w:i/>
          <w:color w:val="4B4646"/>
          <w:sz w:val="20"/>
        </w:rPr>
        <w:t>de</w:t>
      </w:r>
      <w:r>
        <w:rPr>
          <w:i/>
          <w:color w:val="4B4646"/>
          <w:spacing w:val="-7"/>
          <w:sz w:val="20"/>
        </w:rPr>
        <w:t xml:space="preserve"> </w:t>
      </w:r>
      <w:r>
        <w:rPr>
          <w:i/>
          <w:color w:val="4B4646"/>
          <w:sz w:val="20"/>
        </w:rPr>
        <w:t>planificación</w:t>
      </w:r>
      <w:r>
        <w:rPr>
          <w:i/>
          <w:color w:val="4B4646"/>
          <w:spacing w:val="-6"/>
          <w:sz w:val="20"/>
        </w:rPr>
        <w:t xml:space="preserve"> </w:t>
      </w:r>
      <w:r>
        <w:rPr>
          <w:i/>
          <w:color w:val="4B4646"/>
          <w:sz w:val="20"/>
        </w:rPr>
        <w:t>y</w:t>
      </w:r>
      <w:r>
        <w:rPr>
          <w:i/>
          <w:color w:val="4B4646"/>
          <w:spacing w:val="-5"/>
          <w:sz w:val="20"/>
        </w:rPr>
        <w:t xml:space="preserve"> </w:t>
      </w:r>
      <w:r>
        <w:rPr>
          <w:i/>
          <w:color w:val="4B4646"/>
          <w:sz w:val="20"/>
        </w:rPr>
        <w:t>gestión</w:t>
      </w:r>
      <w:r>
        <w:rPr>
          <w:i/>
          <w:color w:val="4B4646"/>
          <w:spacing w:val="-3"/>
          <w:sz w:val="20"/>
        </w:rPr>
        <w:t xml:space="preserve"> </w:t>
      </w:r>
      <w:r>
        <w:rPr>
          <w:i/>
          <w:color w:val="4B4646"/>
          <w:sz w:val="20"/>
        </w:rPr>
        <w:t>institucional</w:t>
      </w:r>
      <w:r>
        <w:rPr>
          <w:i/>
          <w:color w:val="4B4646"/>
          <w:spacing w:val="-7"/>
          <w:sz w:val="20"/>
        </w:rPr>
        <w:t xml:space="preserve"> </w:t>
      </w:r>
      <w:r>
        <w:rPr>
          <w:i/>
          <w:color w:val="4B4646"/>
          <w:sz w:val="20"/>
        </w:rPr>
        <w:t>ProDominicana</w:t>
      </w:r>
      <w:r>
        <w:rPr>
          <w:i/>
          <w:color w:val="4B4646"/>
          <w:spacing w:val="-4"/>
          <w:sz w:val="20"/>
        </w:rPr>
        <w:t xml:space="preserve"> </w:t>
      </w:r>
      <w:r>
        <w:rPr>
          <w:i/>
          <w:color w:val="4B4646"/>
          <w:sz w:val="20"/>
        </w:rPr>
        <w:t>y</w:t>
      </w:r>
      <w:r>
        <w:rPr>
          <w:i/>
          <w:color w:val="4B4646"/>
          <w:spacing w:val="-7"/>
          <w:sz w:val="20"/>
        </w:rPr>
        <w:t xml:space="preserve"> </w:t>
      </w:r>
      <w:r>
        <w:rPr>
          <w:i/>
          <w:color w:val="4B4646"/>
          <w:sz w:val="20"/>
        </w:rPr>
        <w:t>SIGEF</w:t>
      </w:r>
      <w:r>
        <w:rPr>
          <w:i/>
          <w:color w:val="4B4646"/>
          <w:spacing w:val="-3"/>
          <w:sz w:val="20"/>
        </w:rPr>
        <w:t xml:space="preserve"> </w:t>
      </w:r>
      <w:r>
        <w:rPr>
          <w:i/>
          <w:color w:val="4B4646"/>
          <w:sz w:val="20"/>
        </w:rPr>
        <w:t>al</w:t>
      </w:r>
      <w:r>
        <w:rPr>
          <w:i/>
          <w:color w:val="4B4646"/>
          <w:spacing w:val="-8"/>
          <w:sz w:val="20"/>
        </w:rPr>
        <w:t xml:space="preserve"> </w:t>
      </w:r>
      <w:r>
        <w:rPr>
          <w:i/>
          <w:color w:val="4B4646"/>
          <w:spacing w:val="-2"/>
          <w:sz w:val="20"/>
        </w:rPr>
        <w:t>18/12/25</w:t>
      </w:r>
    </w:p>
    <w:p w14:paraId="0A73F86B" w14:textId="77777777" w:rsidR="008012A7" w:rsidRDefault="00713387">
      <w:pPr>
        <w:ind w:left="621"/>
        <w:rPr>
          <w:i/>
          <w:sz w:val="20"/>
        </w:rPr>
      </w:pPr>
      <w:r>
        <w:rPr>
          <w:i/>
          <w:color w:val="4B4646"/>
          <w:sz w:val="20"/>
        </w:rPr>
        <w:t>*Mes</w:t>
      </w:r>
      <w:r>
        <w:rPr>
          <w:i/>
          <w:color w:val="4B4646"/>
          <w:spacing w:val="-5"/>
          <w:sz w:val="20"/>
        </w:rPr>
        <w:t xml:space="preserve"> </w:t>
      </w:r>
      <w:r>
        <w:rPr>
          <w:i/>
          <w:color w:val="4B4646"/>
          <w:sz w:val="20"/>
        </w:rPr>
        <w:t>de</w:t>
      </w:r>
      <w:r>
        <w:rPr>
          <w:i/>
          <w:color w:val="4B4646"/>
          <w:spacing w:val="-4"/>
          <w:sz w:val="20"/>
        </w:rPr>
        <w:t xml:space="preserve"> </w:t>
      </w:r>
      <w:r>
        <w:rPr>
          <w:i/>
          <w:color w:val="4B4646"/>
          <w:sz w:val="20"/>
        </w:rPr>
        <w:t>diciembre</w:t>
      </w:r>
      <w:r>
        <w:rPr>
          <w:i/>
          <w:color w:val="4B4646"/>
          <w:spacing w:val="-4"/>
          <w:sz w:val="20"/>
        </w:rPr>
        <w:t xml:space="preserve"> </w:t>
      </w:r>
      <w:r>
        <w:rPr>
          <w:i/>
          <w:color w:val="4B4646"/>
          <w:sz w:val="20"/>
        </w:rPr>
        <w:t>proyectado</w:t>
      </w:r>
      <w:r>
        <w:rPr>
          <w:i/>
          <w:color w:val="4B4646"/>
          <w:spacing w:val="-4"/>
          <w:sz w:val="20"/>
        </w:rPr>
        <w:t xml:space="preserve"> </w:t>
      </w:r>
      <w:r>
        <w:rPr>
          <w:i/>
          <w:color w:val="4B4646"/>
          <w:sz w:val="20"/>
        </w:rPr>
        <w:t>(pendiente</w:t>
      </w:r>
      <w:r>
        <w:rPr>
          <w:i/>
          <w:color w:val="4B4646"/>
          <w:spacing w:val="-3"/>
          <w:sz w:val="20"/>
        </w:rPr>
        <w:t xml:space="preserve"> </w:t>
      </w:r>
      <w:r>
        <w:rPr>
          <w:i/>
          <w:color w:val="4B4646"/>
          <w:sz w:val="20"/>
        </w:rPr>
        <w:t>de</w:t>
      </w:r>
      <w:r>
        <w:rPr>
          <w:i/>
          <w:color w:val="4B4646"/>
          <w:spacing w:val="-6"/>
          <w:sz w:val="20"/>
        </w:rPr>
        <w:t xml:space="preserve"> </w:t>
      </w:r>
      <w:r>
        <w:rPr>
          <w:i/>
          <w:color w:val="4B4646"/>
          <w:spacing w:val="-2"/>
          <w:sz w:val="20"/>
        </w:rPr>
        <w:t>cierre)</w:t>
      </w:r>
    </w:p>
    <w:p w14:paraId="0A73F86C" w14:textId="77777777" w:rsidR="008012A7" w:rsidRDefault="00713387">
      <w:pPr>
        <w:pStyle w:val="Textoindependiente"/>
        <w:spacing w:before="103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619584" behindDoc="1" locked="0" layoutInCell="1" allowOverlap="1" wp14:anchorId="0A73FB75" wp14:editId="0A73FB76">
            <wp:simplePos x="0" y="0"/>
            <wp:positionH relativeFrom="page">
              <wp:posOffset>3549640</wp:posOffset>
            </wp:positionH>
            <wp:positionV relativeFrom="paragraph">
              <wp:posOffset>227307</wp:posOffset>
            </wp:positionV>
            <wp:extent cx="2701282" cy="336327"/>
            <wp:effectExtent l="0" t="0" r="0" b="0"/>
            <wp:wrapTopAndBottom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82" cy="336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3F86D" w14:textId="77777777" w:rsidR="008012A7" w:rsidRDefault="008012A7">
      <w:pPr>
        <w:pStyle w:val="Textoindependiente"/>
        <w:rPr>
          <w:i/>
          <w:sz w:val="20"/>
        </w:rPr>
        <w:sectPr w:rsidR="008012A7">
          <w:footerReference w:type="default" r:id="rId63"/>
          <w:pgSz w:w="15840" w:h="12240" w:orient="landscape"/>
          <w:pgMar w:top="600" w:right="720" w:bottom="500" w:left="1080" w:header="0" w:footer="314" w:gutter="0"/>
          <w:cols w:space="720"/>
        </w:sectPr>
      </w:pPr>
    </w:p>
    <w:p w14:paraId="0A73F86E" w14:textId="77777777" w:rsidR="008012A7" w:rsidRDefault="00713387">
      <w:pPr>
        <w:spacing w:before="70"/>
        <w:ind w:left="5839"/>
        <w:rPr>
          <w:b/>
          <w:sz w:val="24"/>
        </w:rPr>
      </w:pPr>
      <w:r>
        <w:rPr>
          <w:b/>
          <w:color w:val="4B4646"/>
          <w:spacing w:val="14"/>
          <w:sz w:val="28"/>
        </w:rPr>
        <w:lastRenderedPageBreak/>
        <w:t>VII.</w:t>
      </w:r>
      <w:r>
        <w:rPr>
          <w:b/>
          <w:color w:val="4B4646"/>
          <w:spacing w:val="64"/>
          <w:w w:val="150"/>
          <w:sz w:val="28"/>
        </w:rPr>
        <w:t xml:space="preserve"> </w:t>
      </w:r>
      <w:r>
        <w:rPr>
          <w:b/>
          <w:color w:val="4B4646"/>
          <w:spacing w:val="13"/>
          <w:sz w:val="24"/>
        </w:rPr>
        <w:t>ANEXOS</w:t>
      </w:r>
    </w:p>
    <w:p w14:paraId="0A73F86F" w14:textId="77777777" w:rsidR="008012A7" w:rsidRDefault="00713387">
      <w:pPr>
        <w:pStyle w:val="Textoindependiente"/>
        <w:spacing w:before="9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0A73FB77" wp14:editId="0A73FB78">
                <wp:simplePos x="0" y="0"/>
                <wp:positionH relativeFrom="page">
                  <wp:posOffset>4730496</wp:posOffset>
                </wp:positionH>
                <wp:positionV relativeFrom="paragraph">
                  <wp:posOffset>152417</wp:posOffset>
                </wp:positionV>
                <wp:extent cx="463550" cy="1270"/>
                <wp:effectExtent l="0" t="0" r="0" b="0"/>
                <wp:wrapTopAndBottom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296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C5FFB" id="Graphic 191" o:spid="_x0000_s1026" style="position:absolute;margin-left:372.5pt;margin-top:12pt;width:36.5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" path="m,l463296,e" filled="f" strokecolor="#ed2a23" strokeweight="2.28pt">
                <v:path arrowok="t"/>
                <w10:wrap type="topAndBottom" anchorx="page"/>
              </v:shape>
            </w:pict>
          </mc:Fallback>
        </mc:AlternateContent>
      </w:r>
    </w:p>
    <w:p w14:paraId="0A73F870" w14:textId="77777777" w:rsidR="008012A7" w:rsidRDefault="00713387">
      <w:pPr>
        <w:spacing w:before="87"/>
        <w:ind w:left="111" w:right="651"/>
        <w:jc w:val="center"/>
        <w:rPr>
          <w:sz w:val="28"/>
        </w:rPr>
      </w:pPr>
      <w:r>
        <w:rPr>
          <w:color w:val="4B4646"/>
          <w:spacing w:val="15"/>
          <w:sz w:val="28"/>
        </w:rPr>
        <w:t>Memoria</w:t>
      </w:r>
      <w:r>
        <w:rPr>
          <w:color w:val="4B4646"/>
          <w:spacing w:val="44"/>
          <w:sz w:val="28"/>
        </w:rPr>
        <w:t xml:space="preserve"> </w:t>
      </w:r>
      <w:r>
        <w:rPr>
          <w:color w:val="4B4646"/>
          <w:spacing w:val="17"/>
          <w:sz w:val="28"/>
        </w:rPr>
        <w:t>Institucional</w:t>
      </w:r>
      <w:r>
        <w:rPr>
          <w:color w:val="4B4646"/>
          <w:spacing w:val="48"/>
          <w:sz w:val="28"/>
        </w:rPr>
        <w:t xml:space="preserve"> </w:t>
      </w:r>
      <w:r>
        <w:rPr>
          <w:color w:val="4B4646"/>
          <w:spacing w:val="10"/>
          <w:sz w:val="28"/>
        </w:rPr>
        <w:t>2025</w:t>
      </w:r>
    </w:p>
    <w:p w14:paraId="0A73F871" w14:textId="77777777" w:rsidR="008012A7" w:rsidRDefault="00713387">
      <w:pPr>
        <w:pStyle w:val="Ttulo1"/>
        <w:spacing w:before="185"/>
        <w:ind w:left="4394"/>
      </w:pPr>
      <w:r>
        <w:rPr>
          <w:color w:val="4B4646"/>
        </w:rPr>
        <w:t>Matriz</w:t>
      </w:r>
      <w:r>
        <w:rPr>
          <w:color w:val="4B4646"/>
          <w:spacing w:val="-5"/>
        </w:rPr>
        <w:t xml:space="preserve"> </w:t>
      </w:r>
      <w:r>
        <w:rPr>
          <w:color w:val="4B4646"/>
        </w:rPr>
        <w:t>de</w:t>
      </w:r>
      <w:r>
        <w:rPr>
          <w:color w:val="4B4646"/>
          <w:spacing w:val="-4"/>
        </w:rPr>
        <w:t xml:space="preserve"> </w:t>
      </w:r>
      <w:r>
        <w:rPr>
          <w:color w:val="4B4646"/>
        </w:rPr>
        <w:t>Ejecución</w:t>
      </w:r>
      <w:r>
        <w:rPr>
          <w:color w:val="4B4646"/>
          <w:spacing w:val="-5"/>
        </w:rPr>
        <w:t xml:space="preserve"> </w:t>
      </w:r>
      <w:r>
        <w:rPr>
          <w:color w:val="4B4646"/>
          <w:spacing w:val="-2"/>
        </w:rPr>
        <w:t>Presupuestaria</w:t>
      </w:r>
    </w:p>
    <w:p w14:paraId="0A73F872" w14:textId="77777777" w:rsidR="008012A7" w:rsidRDefault="008012A7">
      <w:pPr>
        <w:pStyle w:val="Textoindependiente"/>
        <w:spacing w:before="79"/>
        <w:rPr>
          <w:b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3497"/>
        <w:gridCol w:w="2266"/>
        <w:gridCol w:w="1764"/>
        <w:gridCol w:w="1814"/>
        <w:gridCol w:w="1185"/>
        <w:gridCol w:w="1408"/>
      </w:tblGrid>
      <w:tr w:rsidR="008012A7" w14:paraId="0A73F882" w14:textId="77777777">
        <w:trPr>
          <w:trHeight w:val="1112"/>
        </w:trPr>
        <w:tc>
          <w:tcPr>
            <w:tcW w:w="1375" w:type="dxa"/>
            <w:shd w:val="clear" w:color="auto" w:fill="001F60"/>
          </w:tcPr>
          <w:p w14:paraId="0A73F873" w14:textId="77777777" w:rsidR="008012A7" w:rsidRDefault="008012A7">
            <w:pPr>
              <w:pStyle w:val="TableParagraph"/>
              <w:spacing w:before="37"/>
              <w:rPr>
                <w:b/>
                <w:sz w:val="18"/>
              </w:rPr>
            </w:pPr>
          </w:p>
          <w:p w14:paraId="0A73F874" w14:textId="77777777" w:rsidR="008012A7" w:rsidRDefault="00713387">
            <w:pPr>
              <w:pStyle w:val="TableParagraph"/>
              <w:ind w:left="150" w:right="129" w:hanging="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Código </w:t>
            </w:r>
            <w:r>
              <w:rPr>
                <w:b/>
                <w:color w:val="FFFFFF"/>
                <w:sz w:val="18"/>
              </w:rPr>
              <w:t xml:space="preserve">Programa / </w:t>
            </w:r>
            <w:r>
              <w:rPr>
                <w:b/>
                <w:color w:val="FFFFFF"/>
                <w:spacing w:val="-2"/>
                <w:sz w:val="18"/>
              </w:rPr>
              <w:t>Subprograma</w:t>
            </w:r>
          </w:p>
        </w:tc>
        <w:tc>
          <w:tcPr>
            <w:tcW w:w="3497" w:type="dxa"/>
            <w:shd w:val="clear" w:color="auto" w:fill="001F60"/>
          </w:tcPr>
          <w:p w14:paraId="0A73F875" w14:textId="77777777" w:rsidR="008012A7" w:rsidRDefault="008012A7">
            <w:pPr>
              <w:pStyle w:val="TableParagraph"/>
              <w:rPr>
                <w:b/>
                <w:sz w:val="18"/>
              </w:rPr>
            </w:pPr>
          </w:p>
          <w:p w14:paraId="0A73F876" w14:textId="77777777" w:rsidR="008012A7" w:rsidRDefault="008012A7">
            <w:pPr>
              <w:pStyle w:val="TableParagraph"/>
              <w:spacing w:before="39"/>
              <w:rPr>
                <w:b/>
                <w:sz w:val="18"/>
              </w:rPr>
            </w:pPr>
          </w:p>
          <w:p w14:paraId="0A73F877" w14:textId="77777777" w:rsidR="008012A7" w:rsidRDefault="00713387">
            <w:pPr>
              <w:pStyle w:val="TableParagraph"/>
              <w:ind w:left="88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Nombre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del</w:t>
            </w:r>
            <w:r>
              <w:rPr>
                <w:b/>
                <w:color w:val="FFFFFF"/>
                <w:spacing w:val="2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Programa</w:t>
            </w:r>
          </w:p>
        </w:tc>
        <w:tc>
          <w:tcPr>
            <w:tcW w:w="2266" w:type="dxa"/>
            <w:shd w:val="clear" w:color="auto" w:fill="001F60"/>
          </w:tcPr>
          <w:p w14:paraId="0A73F878" w14:textId="77777777" w:rsidR="008012A7" w:rsidRDefault="008012A7">
            <w:pPr>
              <w:pStyle w:val="TableParagraph"/>
              <w:spacing w:before="142"/>
              <w:rPr>
                <w:b/>
                <w:sz w:val="18"/>
              </w:rPr>
            </w:pPr>
          </w:p>
          <w:p w14:paraId="0A73F879" w14:textId="77777777" w:rsidR="008012A7" w:rsidRDefault="00713387">
            <w:pPr>
              <w:pStyle w:val="TableParagraph"/>
              <w:spacing w:before="1"/>
              <w:ind w:left="693" w:right="85" w:hanging="58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Asignación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presupuestaria 2025 (RD$)</w:t>
            </w:r>
          </w:p>
        </w:tc>
        <w:tc>
          <w:tcPr>
            <w:tcW w:w="1764" w:type="dxa"/>
            <w:shd w:val="clear" w:color="auto" w:fill="001F60"/>
          </w:tcPr>
          <w:p w14:paraId="0A73F87A" w14:textId="77777777" w:rsidR="008012A7" w:rsidRDefault="008012A7">
            <w:pPr>
              <w:pStyle w:val="TableParagraph"/>
              <w:spacing w:before="142"/>
              <w:rPr>
                <w:b/>
                <w:sz w:val="18"/>
              </w:rPr>
            </w:pPr>
          </w:p>
          <w:p w14:paraId="0A73F87B" w14:textId="77777777" w:rsidR="008012A7" w:rsidRDefault="00713387">
            <w:pPr>
              <w:pStyle w:val="TableParagraph"/>
              <w:spacing w:before="1"/>
              <w:ind w:left="644" w:right="278" w:hanging="34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Ejecución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2025 </w:t>
            </w:r>
            <w:r>
              <w:rPr>
                <w:b/>
                <w:color w:val="FFFFFF"/>
                <w:spacing w:val="-2"/>
                <w:sz w:val="18"/>
              </w:rPr>
              <w:t>(RD$)</w:t>
            </w:r>
          </w:p>
        </w:tc>
        <w:tc>
          <w:tcPr>
            <w:tcW w:w="1814" w:type="dxa"/>
            <w:shd w:val="clear" w:color="auto" w:fill="001F60"/>
          </w:tcPr>
          <w:p w14:paraId="0A73F87C" w14:textId="77777777" w:rsidR="008012A7" w:rsidRDefault="008012A7">
            <w:pPr>
              <w:pStyle w:val="TableParagraph"/>
              <w:spacing w:before="37"/>
              <w:rPr>
                <w:b/>
                <w:sz w:val="18"/>
              </w:rPr>
            </w:pPr>
          </w:p>
          <w:p w14:paraId="0A73F87D" w14:textId="77777777" w:rsidR="008012A7" w:rsidRDefault="00713387">
            <w:pPr>
              <w:pStyle w:val="TableParagraph"/>
              <w:ind w:left="76" w:right="57" w:hanging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Cantidad de Productos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Generados por Programa</w:t>
            </w:r>
          </w:p>
        </w:tc>
        <w:tc>
          <w:tcPr>
            <w:tcW w:w="1185" w:type="dxa"/>
            <w:shd w:val="clear" w:color="auto" w:fill="001F60"/>
          </w:tcPr>
          <w:p w14:paraId="0A73F87E" w14:textId="77777777" w:rsidR="008012A7" w:rsidRDefault="008012A7">
            <w:pPr>
              <w:pStyle w:val="TableParagraph"/>
              <w:spacing w:before="142"/>
              <w:rPr>
                <w:b/>
                <w:sz w:val="18"/>
              </w:rPr>
            </w:pPr>
          </w:p>
          <w:p w14:paraId="0A73F87F" w14:textId="77777777" w:rsidR="008012A7" w:rsidRDefault="00713387">
            <w:pPr>
              <w:pStyle w:val="TableParagraph"/>
              <w:spacing w:before="1"/>
              <w:ind w:left="97" w:right="75" w:firstLine="13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Índice de Ejecución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%</w:t>
            </w:r>
          </w:p>
        </w:tc>
        <w:tc>
          <w:tcPr>
            <w:tcW w:w="1408" w:type="dxa"/>
            <w:shd w:val="clear" w:color="auto" w:fill="001F60"/>
          </w:tcPr>
          <w:p w14:paraId="0A73F880" w14:textId="77777777" w:rsidR="008012A7" w:rsidRDefault="008012A7">
            <w:pPr>
              <w:pStyle w:val="TableParagraph"/>
              <w:spacing w:before="37"/>
              <w:rPr>
                <w:b/>
                <w:sz w:val="18"/>
              </w:rPr>
            </w:pPr>
          </w:p>
          <w:p w14:paraId="0A73F881" w14:textId="77777777" w:rsidR="008012A7" w:rsidRDefault="00713387">
            <w:pPr>
              <w:pStyle w:val="TableParagraph"/>
              <w:ind w:left="144" w:right="121" w:firstLine="40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Participación </w:t>
            </w:r>
            <w:r>
              <w:rPr>
                <w:b/>
                <w:color w:val="FFFFFF"/>
                <w:sz w:val="18"/>
              </w:rPr>
              <w:t>ejecución por programa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(%)</w:t>
            </w:r>
          </w:p>
        </w:tc>
      </w:tr>
      <w:tr w:rsidR="008012A7" w14:paraId="0A73F890" w14:textId="77777777">
        <w:trPr>
          <w:trHeight w:val="1012"/>
        </w:trPr>
        <w:tc>
          <w:tcPr>
            <w:tcW w:w="1375" w:type="dxa"/>
          </w:tcPr>
          <w:p w14:paraId="0A73F883" w14:textId="77777777" w:rsidR="008012A7" w:rsidRDefault="00713387">
            <w:pPr>
              <w:pStyle w:val="TableParagraph"/>
              <w:spacing w:before="125"/>
              <w:ind w:left="148" w:right="125"/>
              <w:jc w:val="center"/>
            </w:pPr>
            <w:r>
              <w:rPr>
                <w:color w:val="595959"/>
                <w:spacing w:val="-2"/>
              </w:rPr>
              <w:t xml:space="preserve">Programa11 Producto </w:t>
            </w:r>
            <w:r>
              <w:rPr>
                <w:color w:val="595959"/>
                <w:spacing w:val="-4"/>
              </w:rPr>
              <w:t>7766</w:t>
            </w:r>
          </w:p>
        </w:tc>
        <w:tc>
          <w:tcPr>
            <w:tcW w:w="3497" w:type="dxa"/>
          </w:tcPr>
          <w:p w14:paraId="0A73F884" w14:textId="77777777" w:rsidR="008012A7" w:rsidRDefault="00713387">
            <w:pPr>
              <w:pStyle w:val="TableParagraph"/>
              <w:ind w:left="59" w:right="37"/>
              <w:jc w:val="center"/>
            </w:pPr>
            <w:r>
              <w:rPr>
                <w:color w:val="595959"/>
              </w:rPr>
              <w:t>Exportadores y potenciales exportadores reciben asistencia integral</w:t>
            </w:r>
            <w:r>
              <w:rPr>
                <w:color w:val="595959"/>
                <w:spacing w:val="-7"/>
              </w:rPr>
              <w:t xml:space="preserve"> </w:t>
            </w:r>
            <w:r>
              <w:rPr>
                <w:color w:val="595959"/>
              </w:rPr>
              <w:t>en</w:t>
            </w:r>
            <w:r>
              <w:rPr>
                <w:color w:val="595959"/>
                <w:spacing w:val="-9"/>
              </w:rPr>
              <w:t xml:space="preserve"> </w:t>
            </w:r>
            <w:r>
              <w:rPr>
                <w:color w:val="595959"/>
              </w:rPr>
              <w:t>colocación</w:t>
            </w:r>
            <w:r>
              <w:rPr>
                <w:color w:val="595959"/>
                <w:spacing w:val="-9"/>
              </w:rPr>
              <w:t xml:space="preserve"> </w:t>
            </w:r>
            <w:r>
              <w:rPr>
                <w:color w:val="595959"/>
              </w:rPr>
              <w:t>de</w:t>
            </w:r>
            <w:r>
              <w:rPr>
                <w:color w:val="595959"/>
                <w:spacing w:val="-10"/>
              </w:rPr>
              <w:t xml:space="preserve"> </w:t>
            </w:r>
            <w:r>
              <w:rPr>
                <w:color w:val="595959"/>
              </w:rPr>
              <w:t>productos</w:t>
            </w:r>
          </w:p>
          <w:p w14:paraId="0A73F885" w14:textId="77777777" w:rsidR="008012A7" w:rsidRDefault="00713387">
            <w:pPr>
              <w:pStyle w:val="TableParagraph"/>
              <w:spacing w:line="235" w:lineRule="exact"/>
              <w:ind w:left="59" w:right="41"/>
              <w:jc w:val="center"/>
            </w:pPr>
            <w:r>
              <w:rPr>
                <w:color w:val="595959"/>
              </w:rPr>
              <w:t>en</w:t>
            </w:r>
            <w:r>
              <w:rPr>
                <w:color w:val="595959"/>
                <w:spacing w:val="-3"/>
              </w:rPr>
              <w:t xml:space="preserve"> </w:t>
            </w:r>
            <w:r>
              <w:rPr>
                <w:color w:val="595959"/>
              </w:rPr>
              <w:t>mercados</w:t>
            </w:r>
            <w:r>
              <w:rPr>
                <w:color w:val="595959"/>
                <w:spacing w:val="-3"/>
              </w:rPr>
              <w:t xml:space="preserve"> </w:t>
            </w:r>
            <w:r>
              <w:rPr>
                <w:color w:val="595959"/>
                <w:spacing w:val="-2"/>
              </w:rPr>
              <w:t>internacionales.</w:t>
            </w:r>
          </w:p>
        </w:tc>
        <w:tc>
          <w:tcPr>
            <w:tcW w:w="2266" w:type="dxa"/>
          </w:tcPr>
          <w:p w14:paraId="0A73F886" w14:textId="77777777" w:rsidR="008012A7" w:rsidRDefault="008012A7">
            <w:pPr>
              <w:pStyle w:val="TableParagraph"/>
              <w:spacing w:before="124"/>
              <w:rPr>
                <w:b/>
              </w:rPr>
            </w:pPr>
          </w:p>
          <w:p w14:paraId="0A73F887" w14:textId="77777777" w:rsidR="008012A7" w:rsidRDefault="00713387">
            <w:pPr>
              <w:pStyle w:val="TableParagraph"/>
              <w:ind w:left="21"/>
              <w:jc w:val="center"/>
            </w:pPr>
            <w:r>
              <w:rPr>
                <w:color w:val="595959"/>
                <w:spacing w:val="-2"/>
              </w:rPr>
              <w:t>156,068,304.14</w:t>
            </w:r>
          </w:p>
        </w:tc>
        <w:tc>
          <w:tcPr>
            <w:tcW w:w="1764" w:type="dxa"/>
          </w:tcPr>
          <w:p w14:paraId="0A73F888" w14:textId="77777777" w:rsidR="008012A7" w:rsidRDefault="008012A7">
            <w:pPr>
              <w:pStyle w:val="TableParagraph"/>
              <w:spacing w:before="124"/>
              <w:rPr>
                <w:b/>
              </w:rPr>
            </w:pPr>
          </w:p>
          <w:p w14:paraId="0A73F889" w14:textId="77777777" w:rsidR="008012A7" w:rsidRDefault="00713387">
            <w:pPr>
              <w:pStyle w:val="TableParagraph"/>
              <w:ind w:left="22"/>
              <w:jc w:val="center"/>
            </w:pPr>
            <w:r>
              <w:rPr>
                <w:color w:val="595959"/>
                <w:spacing w:val="-2"/>
              </w:rPr>
              <w:t>145,431,811.12</w:t>
            </w:r>
          </w:p>
        </w:tc>
        <w:tc>
          <w:tcPr>
            <w:tcW w:w="1814" w:type="dxa"/>
          </w:tcPr>
          <w:p w14:paraId="0A73F88A" w14:textId="77777777" w:rsidR="008012A7" w:rsidRDefault="008012A7">
            <w:pPr>
              <w:pStyle w:val="TableParagraph"/>
              <w:spacing w:before="124"/>
              <w:rPr>
                <w:b/>
              </w:rPr>
            </w:pPr>
          </w:p>
          <w:p w14:paraId="0A73F88B" w14:textId="77777777" w:rsidR="008012A7" w:rsidRDefault="00713387">
            <w:pPr>
              <w:pStyle w:val="TableParagraph"/>
              <w:ind w:left="25"/>
              <w:jc w:val="center"/>
            </w:pPr>
            <w:r>
              <w:rPr>
                <w:color w:val="595959"/>
                <w:spacing w:val="-2"/>
              </w:rPr>
              <w:t>3,814</w:t>
            </w:r>
          </w:p>
        </w:tc>
        <w:tc>
          <w:tcPr>
            <w:tcW w:w="1185" w:type="dxa"/>
          </w:tcPr>
          <w:p w14:paraId="0A73F88C" w14:textId="77777777" w:rsidR="008012A7" w:rsidRDefault="008012A7">
            <w:pPr>
              <w:pStyle w:val="TableParagraph"/>
              <w:spacing w:before="124"/>
              <w:rPr>
                <w:b/>
              </w:rPr>
            </w:pPr>
          </w:p>
          <w:p w14:paraId="0A73F88D" w14:textId="77777777" w:rsidR="008012A7" w:rsidRDefault="00713387">
            <w:pPr>
              <w:pStyle w:val="TableParagraph"/>
              <w:ind w:left="27"/>
              <w:jc w:val="center"/>
            </w:pPr>
            <w:r>
              <w:rPr>
                <w:color w:val="595959"/>
                <w:spacing w:val="-5"/>
              </w:rPr>
              <w:t>93%</w:t>
            </w:r>
          </w:p>
        </w:tc>
        <w:tc>
          <w:tcPr>
            <w:tcW w:w="1408" w:type="dxa"/>
          </w:tcPr>
          <w:p w14:paraId="0A73F88E" w14:textId="77777777" w:rsidR="008012A7" w:rsidRDefault="008012A7">
            <w:pPr>
              <w:pStyle w:val="TableParagraph"/>
              <w:spacing w:before="124"/>
              <w:rPr>
                <w:b/>
              </w:rPr>
            </w:pPr>
          </w:p>
          <w:p w14:paraId="0A73F88F" w14:textId="77777777" w:rsidR="008012A7" w:rsidRDefault="00713387">
            <w:pPr>
              <w:pStyle w:val="TableParagraph"/>
              <w:ind w:left="28"/>
              <w:jc w:val="center"/>
            </w:pPr>
            <w:r>
              <w:rPr>
                <w:color w:val="595959"/>
                <w:spacing w:val="-5"/>
              </w:rPr>
              <w:t>24%</w:t>
            </w:r>
          </w:p>
        </w:tc>
      </w:tr>
      <w:tr w:rsidR="008012A7" w14:paraId="0A73F89D" w14:textId="77777777">
        <w:trPr>
          <w:trHeight w:val="1266"/>
        </w:trPr>
        <w:tc>
          <w:tcPr>
            <w:tcW w:w="1375" w:type="dxa"/>
          </w:tcPr>
          <w:p w14:paraId="0A73F891" w14:textId="77777777" w:rsidR="008012A7" w:rsidRDefault="00713387">
            <w:pPr>
              <w:pStyle w:val="TableParagraph"/>
              <w:spacing w:before="252"/>
              <w:ind w:left="174" w:right="99"/>
              <w:jc w:val="center"/>
            </w:pPr>
            <w:r>
              <w:rPr>
                <w:color w:val="595959"/>
                <w:spacing w:val="-2"/>
              </w:rPr>
              <w:t xml:space="preserve">Programa11 Producto </w:t>
            </w:r>
            <w:r>
              <w:rPr>
                <w:color w:val="595959"/>
                <w:spacing w:val="-4"/>
              </w:rPr>
              <w:t>7767</w:t>
            </w:r>
          </w:p>
        </w:tc>
        <w:tc>
          <w:tcPr>
            <w:tcW w:w="3497" w:type="dxa"/>
          </w:tcPr>
          <w:p w14:paraId="0A73F892" w14:textId="77777777" w:rsidR="008012A7" w:rsidRDefault="00713387">
            <w:pPr>
              <w:pStyle w:val="TableParagraph"/>
              <w:spacing w:before="252"/>
              <w:ind w:left="237" w:right="216" w:firstLine="4"/>
              <w:jc w:val="center"/>
            </w:pPr>
            <w:r>
              <w:rPr>
                <w:color w:val="595959"/>
              </w:rPr>
              <w:t>Inversionistas extranjeros reciben asistencia</w:t>
            </w:r>
            <w:r>
              <w:rPr>
                <w:color w:val="595959"/>
                <w:spacing w:val="-8"/>
              </w:rPr>
              <w:t xml:space="preserve"> </w:t>
            </w:r>
            <w:r>
              <w:rPr>
                <w:color w:val="595959"/>
              </w:rPr>
              <w:t>integral</w:t>
            </w:r>
            <w:r>
              <w:rPr>
                <w:color w:val="595959"/>
                <w:spacing w:val="-6"/>
              </w:rPr>
              <w:t xml:space="preserve"> </w:t>
            </w:r>
            <w:r>
              <w:rPr>
                <w:color w:val="595959"/>
              </w:rPr>
              <w:t>en</w:t>
            </w:r>
            <w:r>
              <w:rPr>
                <w:color w:val="595959"/>
                <w:spacing w:val="-10"/>
              </w:rPr>
              <w:t xml:space="preserve"> </w:t>
            </w:r>
            <w:r>
              <w:rPr>
                <w:color w:val="595959"/>
              </w:rPr>
              <w:t>instalación</w:t>
            </w:r>
            <w:r>
              <w:rPr>
                <w:color w:val="595959"/>
                <w:spacing w:val="-12"/>
              </w:rPr>
              <w:t xml:space="preserve"> </w:t>
            </w:r>
            <w:r>
              <w:rPr>
                <w:color w:val="595959"/>
              </w:rPr>
              <w:t>y expansión de proyectos.</w:t>
            </w:r>
          </w:p>
        </w:tc>
        <w:tc>
          <w:tcPr>
            <w:tcW w:w="2266" w:type="dxa"/>
          </w:tcPr>
          <w:p w14:paraId="0A73F893" w14:textId="77777777" w:rsidR="008012A7" w:rsidRDefault="008012A7">
            <w:pPr>
              <w:pStyle w:val="TableParagraph"/>
              <w:spacing w:before="251"/>
              <w:rPr>
                <w:b/>
              </w:rPr>
            </w:pPr>
          </w:p>
          <w:p w14:paraId="0A73F894" w14:textId="77777777" w:rsidR="008012A7" w:rsidRDefault="00713387">
            <w:pPr>
              <w:pStyle w:val="TableParagraph"/>
              <w:ind w:left="21"/>
              <w:jc w:val="center"/>
            </w:pPr>
            <w:r>
              <w:rPr>
                <w:color w:val="595959"/>
                <w:spacing w:val="-2"/>
              </w:rPr>
              <w:t>23,936,666.67</w:t>
            </w:r>
          </w:p>
        </w:tc>
        <w:tc>
          <w:tcPr>
            <w:tcW w:w="1764" w:type="dxa"/>
          </w:tcPr>
          <w:p w14:paraId="0A73F895" w14:textId="77777777" w:rsidR="008012A7" w:rsidRDefault="008012A7">
            <w:pPr>
              <w:pStyle w:val="TableParagraph"/>
              <w:spacing w:before="251"/>
              <w:rPr>
                <w:b/>
              </w:rPr>
            </w:pPr>
          </w:p>
          <w:p w14:paraId="0A73F896" w14:textId="77777777" w:rsidR="008012A7" w:rsidRDefault="00713387">
            <w:pPr>
              <w:pStyle w:val="TableParagraph"/>
              <w:ind w:left="22" w:right="1"/>
              <w:jc w:val="center"/>
            </w:pPr>
            <w:r>
              <w:rPr>
                <w:color w:val="595959"/>
                <w:spacing w:val="-2"/>
              </w:rPr>
              <w:t>23,904,680.71</w:t>
            </w:r>
          </w:p>
        </w:tc>
        <w:tc>
          <w:tcPr>
            <w:tcW w:w="1814" w:type="dxa"/>
          </w:tcPr>
          <w:p w14:paraId="0A73F897" w14:textId="77777777" w:rsidR="008012A7" w:rsidRDefault="008012A7">
            <w:pPr>
              <w:pStyle w:val="TableParagraph"/>
              <w:spacing w:before="251"/>
              <w:rPr>
                <w:b/>
              </w:rPr>
            </w:pPr>
          </w:p>
          <w:p w14:paraId="0A73F898" w14:textId="77777777" w:rsidR="008012A7" w:rsidRDefault="00713387">
            <w:pPr>
              <w:pStyle w:val="TableParagraph"/>
              <w:ind w:left="25"/>
              <w:jc w:val="center"/>
            </w:pPr>
            <w:r>
              <w:rPr>
                <w:color w:val="595959"/>
                <w:spacing w:val="-2"/>
              </w:rPr>
              <w:t>1,472</w:t>
            </w:r>
          </w:p>
        </w:tc>
        <w:tc>
          <w:tcPr>
            <w:tcW w:w="1185" w:type="dxa"/>
          </w:tcPr>
          <w:p w14:paraId="0A73F899" w14:textId="77777777" w:rsidR="008012A7" w:rsidRDefault="008012A7">
            <w:pPr>
              <w:pStyle w:val="TableParagraph"/>
              <w:spacing w:before="251"/>
              <w:rPr>
                <w:b/>
              </w:rPr>
            </w:pPr>
          </w:p>
          <w:p w14:paraId="0A73F89A" w14:textId="77777777" w:rsidR="008012A7" w:rsidRDefault="00713387">
            <w:pPr>
              <w:pStyle w:val="TableParagraph"/>
              <w:ind w:left="27" w:right="10"/>
              <w:jc w:val="center"/>
            </w:pPr>
            <w:r>
              <w:rPr>
                <w:color w:val="595959"/>
                <w:spacing w:val="-4"/>
              </w:rPr>
              <w:t>100%</w:t>
            </w:r>
          </w:p>
        </w:tc>
        <w:tc>
          <w:tcPr>
            <w:tcW w:w="1408" w:type="dxa"/>
          </w:tcPr>
          <w:p w14:paraId="0A73F89B" w14:textId="77777777" w:rsidR="008012A7" w:rsidRDefault="008012A7">
            <w:pPr>
              <w:pStyle w:val="TableParagraph"/>
              <w:spacing w:before="251"/>
              <w:rPr>
                <w:b/>
              </w:rPr>
            </w:pPr>
          </w:p>
          <w:p w14:paraId="0A73F89C" w14:textId="77777777" w:rsidR="008012A7" w:rsidRDefault="00713387">
            <w:pPr>
              <w:pStyle w:val="TableParagraph"/>
              <w:ind w:left="28" w:right="11"/>
              <w:jc w:val="center"/>
            </w:pPr>
            <w:r>
              <w:rPr>
                <w:color w:val="595959"/>
                <w:spacing w:val="-5"/>
              </w:rPr>
              <w:t>9%</w:t>
            </w:r>
          </w:p>
        </w:tc>
      </w:tr>
      <w:tr w:rsidR="008012A7" w14:paraId="0A73F8A7" w14:textId="77777777">
        <w:trPr>
          <w:trHeight w:val="757"/>
        </w:trPr>
        <w:tc>
          <w:tcPr>
            <w:tcW w:w="1375" w:type="dxa"/>
          </w:tcPr>
          <w:p w14:paraId="0A73F89E" w14:textId="77777777" w:rsidR="008012A7" w:rsidRDefault="00713387">
            <w:pPr>
              <w:pStyle w:val="TableParagraph"/>
              <w:spacing w:line="251" w:lineRule="exact"/>
              <w:ind w:left="20"/>
              <w:jc w:val="center"/>
            </w:pPr>
            <w:r>
              <w:rPr>
                <w:color w:val="595959"/>
                <w:spacing w:val="-2"/>
              </w:rPr>
              <w:t>Programa11</w:t>
            </w:r>
          </w:p>
          <w:p w14:paraId="0A73F89F" w14:textId="77777777" w:rsidR="008012A7" w:rsidRDefault="00713387">
            <w:pPr>
              <w:pStyle w:val="TableParagraph"/>
              <w:spacing w:line="252" w:lineRule="exact"/>
              <w:ind w:left="287" w:right="266"/>
              <w:jc w:val="center"/>
            </w:pPr>
            <w:r>
              <w:rPr>
                <w:color w:val="595959"/>
                <w:spacing w:val="-2"/>
              </w:rPr>
              <w:t xml:space="preserve">Producto </w:t>
            </w:r>
            <w:r>
              <w:rPr>
                <w:color w:val="595959"/>
                <w:spacing w:val="-4"/>
              </w:rPr>
              <w:t>7768</w:t>
            </w:r>
          </w:p>
        </w:tc>
        <w:tc>
          <w:tcPr>
            <w:tcW w:w="3497" w:type="dxa"/>
          </w:tcPr>
          <w:p w14:paraId="0A73F8A0" w14:textId="77777777" w:rsidR="008012A7" w:rsidRDefault="00713387">
            <w:pPr>
              <w:pStyle w:val="TableParagraph"/>
              <w:spacing w:line="251" w:lineRule="exact"/>
              <w:ind w:left="59" w:right="40"/>
              <w:jc w:val="center"/>
            </w:pPr>
            <w:r>
              <w:rPr>
                <w:color w:val="595959"/>
              </w:rPr>
              <w:t>Grupos</w:t>
            </w:r>
            <w:r>
              <w:rPr>
                <w:color w:val="595959"/>
                <w:spacing w:val="-3"/>
              </w:rPr>
              <w:t xml:space="preserve"> </w:t>
            </w:r>
            <w:r>
              <w:rPr>
                <w:color w:val="595959"/>
              </w:rPr>
              <w:t>de</w:t>
            </w:r>
            <w:r>
              <w:rPr>
                <w:color w:val="595959"/>
                <w:spacing w:val="-2"/>
              </w:rPr>
              <w:t xml:space="preserve"> </w:t>
            </w:r>
            <w:r>
              <w:rPr>
                <w:color w:val="595959"/>
              </w:rPr>
              <w:t>interés</w:t>
            </w:r>
            <w:r>
              <w:rPr>
                <w:color w:val="595959"/>
                <w:spacing w:val="-4"/>
              </w:rPr>
              <w:t xml:space="preserve"> </w:t>
            </w:r>
            <w:r>
              <w:rPr>
                <w:color w:val="595959"/>
                <w:spacing w:val="-2"/>
              </w:rPr>
              <w:t>reciben</w:t>
            </w:r>
          </w:p>
          <w:p w14:paraId="0A73F8A1" w14:textId="77777777" w:rsidR="008012A7" w:rsidRDefault="00713387">
            <w:pPr>
              <w:pStyle w:val="TableParagraph"/>
              <w:spacing w:line="252" w:lineRule="exact"/>
              <w:ind w:left="61" w:right="37"/>
              <w:jc w:val="center"/>
            </w:pPr>
            <w:r>
              <w:rPr>
                <w:color w:val="595959"/>
              </w:rPr>
              <w:t>capacitaciones</w:t>
            </w:r>
            <w:r>
              <w:rPr>
                <w:color w:val="595959"/>
                <w:spacing w:val="-12"/>
              </w:rPr>
              <w:t xml:space="preserve"> </w:t>
            </w:r>
            <w:r>
              <w:rPr>
                <w:color w:val="595959"/>
              </w:rPr>
              <w:t>para</w:t>
            </w:r>
            <w:r>
              <w:rPr>
                <w:color w:val="595959"/>
                <w:spacing w:val="-12"/>
              </w:rPr>
              <w:t xml:space="preserve"> </w:t>
            </w:r>
            <w:r>
              <w:rPr>
                <w:color w:val="595959"/>
              </w:rPr>
              <w:t>el</w:t>
            </w:r>
            <w:r>
              <w:rPr>
                <w:color w:val="595959"/>
                <w:spacing w:val="-10"/>
              </w:rPr>
              <w:t xml:space="preserve"> </w:t>
            </w:r>
            <w:r>
              <w:rPr>
                <w:color w:val="595959"/>
              </w:rPr>
              <w:t xml:space="preserve">comercio </w:t>
            </w:r>
            <w:r>
              <w:rPr>
                <w:color w:val="595959"/>
                <w:spacing w:val="-2"/>
              </w:rPr>
              <w:t>exterior.</w:t>
            </w:r>
          </w:p>
        </w:tc>
        <w:tc>
          <w:tcPr>
            <w:tcW w:w="2266" w:type="dxa"/>
          </w:tcPr>
          <w:p w14:paraId="0A73F8A2" w14:textId="77777777" w:rsidR="008012A7" w:rsidRDefault="00713387">
            <w:pPr>
              <w:pStyle w:val="TableParagraph"/>
              <w:spacing w:before="252"/>
              <w:ind w:left="21"/>
              <w:jc w:val="center"/>
            </w:pPr>
            <w:r>
              <w:rPr>
                <w:color w:val="595959"/>
                <w:spacing w:val="-2"/>
              </w:rPr>
              <w:t>8,254,579.11</w:t>
            </w:r>
          </w:p>
        </w:tc>
        <w:tc>
          <w:tcPr>
            <w:tcW w:w="1764" w:type="dxa"/>
          </w:tcPr>
          <w:p w14:paraId="0A73F8A3" w14:textId="77777777" w:rsidR="008012A7" w:rsidRDefault="00713387">
            <w:pPr>
              <w:pStyle w:val="TableParagraph"/>
              <w:spacing w:before="252"/>
              <w:ind w:left="22" w:right="1"/>
              <w:jc w:val="center"/>
            </w:pPr>
            <w:r>
              <w:rPr>
                <w:color w:val="595959"/>
                <w:spacing w:val="-2"/>
              </w:rPr>
              <w:t>8,254,579.11</w:t>
            </w:r>
          </w:p>
        </w:tc>
        <w:tc>
          <w:tcPr>
            <w:tcW w:w="1814" w:type="dxa"/>
          </w:tcPr>
          <w:p w14:paraId="0A73F8A4" w14:textId="77777777" w:rsidR="008012A7" w:rsidRDefault="00713387">
            <w:pPr>
              <w:pStyle w:val="TableParagraph"/>
              <w:spacing w:before="252"/>
              <w:ind w:left="25"/>
              <w:jc w:val="center"/>
            </w:pPr>
            <w:r>
              <w:rPr>
                <w:color w:val="595959"/>
                <w:spacing w:val="-2"/>
              </w:rPr>
              <w:t>10,685</w:t>
            </w:r>
          </w:p>
        </w:tc>
        <w:tc>
          <w:tcPr>
            <w:tcW w:w="1185" w:type="dxa"/>
          </w:tcPr>
          <w:p w14:paraId="0A73F8A5" w14:textId="77777777" w:rsidR="008012A7" w:rsidRDefault="00713387">
            <w:pPr>
              <w:pStyle w:val="TableParagraph"/>
              <w:spacing w:before="252"/>
              <w:ind w:left="27" w:right="10"/>
              <w:jc w:val="center"/>
            </w:pPr>
            <w:r>
              <w:rPr>
                <w:color w:val="595959"/>
                <w:spacing w:val="-4"/>
              </w:rPr>
              <w:t>100%</w:t>
            </w:r>
          </w:p>
        </w:tc>
        <w:tc>
          <w:tcPr>
            <w:tcW w:w="1408" w:type="dxa"/>
          </w:tcPr>
          <w:p w14:paraId="0A73F8A6" w14:textId="77777777" w:rsidR="008012A7" w:rsidRDefault="00713387">
            <w:pPr>
              <w:pStyle w:val="TableParagraph"/>
              <w:spacing w:before="252"/>
              <w:ind w:left="28" w:right="11"/>
              <w:jc w:val="center"/>
            </w:pPr>
            <w:r>
              <w:rPr>
                <w:color w:val="595959"/>
                <w:spacing w:val="-5"/>
              </w:rPr>
              <w:t>67%</w:t>
            </w:r>
          </w:p>
        </w:tc>
      </w:tr>
      <w:tr w:rsidR="008012A7" w14:paraId="0A73F8AE" w14:textId="77777777">
        <w:trPr>
          <w:trHeight w:val="361"/>
        </w:trPr>
        <w:tc>
          <w:tcPr>
            <w:tcW w:w="4872" w:type="dxa"/>
            <w:gridSpan w:val="2"/>
            <w:shd w:val="clear" w:color="auto" w:fill="001F60"/>
          </w:tcPr>
          <w:p w14:paraId="0A73F8A8" w14:textId="77777777" w:rsidR="008012A7" w:rsidRDefault="00713387">
            <w:pPr>
              <w:pStyle w:val="TableParagraph"/>
              <w:spacing w:before="53"/>
              <w:ind w:left="20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Totales</w:t>
            </w:r>
          </w:p>
        </w:tc>
        <w:tc>
          <w:tcPr>
            <w:tcW w:w="2266" w:type="dxa"/>
            <w:shd w:val="clear" w:color="auto" w:fill="001F60"/>
          </w:tcPr>
          <w:p w14:paraId="0A73F8A9" w14:textId="77777777" w:rsidR="008012A7" w:rsidRDefault="00713387">
            <w:pPr>
              <w:pStyle w:val="TableParagraph"/>
              <w:spacing w:before="53"/>
              <w:ind w:left="21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188,259,549.92</w:t>
            </w:r>
          </w:p>
        </w:tc>
        <w:tc>
          <w:tcPr>
            <w:tcW w:w="1764" w:type="dxa"/>
            <w:shd w:val="clear" w:color="auto" w:fill="001F60"/>
          </w:tcPr>
          <w:p w14:paraId="0A73F8AA" w14:textId="77777777" w:rsidR="008012A7" w:rsidRDefault="00713387">
            <w:pPr>
              <w:pStyle w:val="TableParagraph"/>
              <w:spacing w:before="53"/>
              <w:ind w:left="22" w:right="4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177,591,070.94</w:t>
            </w:r>
          </w:p>
        </w:tc>
        <w:tc>
          <w:tcPr>
            <w:tcW w:w="1814" w:type="dxa"/>
            <w:shd w:val="clear" w:color="auto" w:fill="001F60"/>
          </w:tcPr>
          <w:p w14:paraId="0A73F8AB" w14:textId="77777777" w:rsidR="008012A7" w:rsidRDefault="00713387">
            <w:pPr>
              <w:pStyle w:val="TableParagraph"/>
              <w:spacing w:before="53"/>
              <w:ind w:left="25" w:right="8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15,971</w:t>
            </w:r>
          </w:p>
        </w:tc>
        <w:tc>
          <w:tcPr>
            <w:tcW w:w="1185" w:type="dxa"/>
            <w:shd w:val="clear" w:color="auto" w:fill="001F60"/>
          </w:tcPr>
          <w:p w14:paraId="0A73F8AC" w14:textId="77777777" w:rsidR="008012A7" w:rsidRDefault="008012A7"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shd w:val="clear" w:color="auto" w:fill="001F60"/>
          </w:tcPr>
          <w:p w14:paraId="0A73F8AD" w14:textId="77777777" w:rsidR="008012A7" w:rsidRDefault="00713387">
            <w:pPr>
              <w:pStyle w:val="TableParagraph"/>
              <w:spacing w:before="53"/>
              <w:ind w:left="28" w:right="9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100%</w:t>
            </w:r>
          </w:p>
        </w:tc>
      </w:tr>
    </w:tbl>
    <w:p w14:paraId="0A73F8AF" w14:textId="77777777" w:rsidR="008012A7" w:rsidRDefault="00713387">
      <w:pPr>
        <w:spacing w:before="248" w:line="261" w:lineRule="exact"/>
        <w:ind w:left="196"/>
        <w:rPr>
          <w:rFonts w:ascii="Calibri"/>
          <w:i/>
        </w:rPr>
      </w:pPr>
      <w:r>
        <w:rPr>
          <w:rFonts w:ascii="Calibri"/>
          <w:i/>
          <w:color w:val="595959"/>
          <w:w w:val="105"/>
        </w:rPr>
        <w:t>Fuente</w:t>
      </w:r>
      <w:r>
        <w:rPr>
          <w:rFonts w:ascii="Calibri"/>
          <w:i/>
          <w:color w:val="595959"/>
          <w:spacing w:val="15"/>
          <w:w w:val="105"/>
        </w:rPr>
        <w:t xml:space="preserve"> </w:t>
      </w:r>
      <w:r>
        <w:rPr>
          <w:rFonts w:ascii="Calibri"/>
          <w:i/>
          <w:color w:val="595959"/>
          <w:w w:val="105"/>
        </w:rPr>
        <w:t>SIGEF</w:t>
      </w:r>
      <w:r>
        <w:rPr>
          <w:rFonts w:ascii="Calibri"/>
          <w:i/>
          <w:color w:val="595959"/>
          <w:spacing w:val="19"/>
          <w:w w:val="105"/>
        </w:rPr>
        <w:t xml:space="preserve"> </w:t>
      </w:r>
      <w:r>
        <w:rPr>
          <w:rFonts w:ascii="Calibri"/>
          <w:i/>
          <w:color w:val="595959"/>
          <w:w w:val="105"/>
        </w:rPr>
        <w:t>al</w:t>
      </w:r>
      <w:r>
        <w:rPr>
          <w:rFonts w:ascii="Calibri"/>
          <w:i/>
          <w:color w:val="595959"/>
          <w:spacing w:val="18"/>
          <w:w w:val="105"/>
        </w:rPr>
        <w:t xml:space="preserve"> </w:t>
      </w:r>
      <w:r>
        <w:rPr>
          <w:rFonts w:ascii="Calibri"/>
          <w:i/>
          <w:color w:val="595959"/>
          <w:spacing w:val="-2"/>
          <w:w w:val="105"/>
        </w:rPr>
        <w:t>18/12/2025</w:t>
      </w:r>
    </w:p>
    <w:p w14:paraId="0A73F8B0" w14:textId="77777777" w:rsidR="008012A7" w:rsidRDefault="00713387">
      <w:pPr>
        <w:spacing w:before="5" w:line="225" w:lineRule="auto"/>
        <w:ind w:left="196" w:right="328"/>
        <w:rPr>
          <w:rFonts w:ascii="Calibri" w:hAnsi="Calibri"/>
          <w:i/>
        </w:rPr>
      </w:pPr>
      <w:r>
        <w:rPr>
          <w:rFonts w:ascii="Calibri" w:hAnsi="Calibri"/>
          <w:i/>
          <w:color w:val="595959"/>
        </w:rPr>
        <w:t>*La cantidad de productos generados se visualiza en SIGEF hasta el 3er trimestre</w:t>
      </w:r>
      <w:r>
        <w:rPr>
          <w:rFonts w:ascii="Calibri" w:hAnsi="Calibri"/>
          <w:i/>
          <w:color w:val="595959"/>
          <w:spacing w:val="-1"/>
        </w:rPr>
        <w:t xml:space="preserve"> </w:t>
      </w:r>
      <w:r>
        <w:rPr>
          <w:rFonts w:ascii="Calibri" w:hAnsi="Calibri"/>
          <w:i/>
          <w:color w:val="595959"/>
        </w:rPr>
        <w:t xml:space="preserve">(4to trimestre presentado en proyección y pendiente de cierre en </w:t>
      </w:r>
      <w:r>
        <w:rPr>
          <w:rFonts w:ascii="Calibri" w:hAnsi="Calibri"/>
          <w:i/>
          <w:color w:val="595959"/>
          <w:spacing w:val="-2"/>
        </w:rPr>
        <w:t>SIGEF)</w:t>
      </w:r>
    </w:p>
    <w:p w14:paraId="0A73F8B1" w14:textId="77777777" w:rsidR="008012A7" w:rsidRDefault="008012A7">
      <w:pPr>
        <w:pStyle w:val="Textoindependiente"/>
        <w:rPr>
          <w:rFonts w:ascii="Calibri"/>
          <w:i/>
          <w:sz w:val="20"/>
        </w:rPr>
      </w:pPr>
    </w:p>
    <w:p w14:paraId="0A73F8B2" w14:textId="77777777" w:rsidR="008012A7" w:rsidRDefault="008012A7">
      <w:pPr>
        <w:pStyle w:val="Textoindependiente"/>
        <w:rPr>
          <w:rFonts w:ascii="Calibri"/>
          <w:i/>
          <w:sz w:val="20"/>
        </w:rPr>
      </w:pPr>
    </w:p>
    <w:p w14:paraId="0A73F8B3" w14:textId="77777777" w:rsidR="008012A7" w:rsidRDefault="008012A7">
      <w:pPr>
        <w:pStyle w:val="Textoindependiente"/>
        <w:rPr>
          <w:rFonts w:ascii="Calibri"/>
          <w:i/>
          <w:sz w:val="20"/>
        </w:rPr>
      </w:pPr>
    </w:p>
    <w:p w14:paraId="0A73F8B4" w14:textId="77777777" w:rsidR="008012A7" w:rsidRDefault="008012A7">
      <w:pPr>
        <w:pStyle w:val="Textoindependiente"/>
        <w:rPr>
          <w:rFonts w:ascii="Calibri"/>
          <w:i/>
          <w:sz w:val="20"/>
        </w:rPr>
      </w:pPr>
    </w:p>
    <w:p w14:paraId="0A73F8B5" w14:textId="77777777" w:rsidR="008012A7" w:rsidRDefault="008012A7">
      <w:pPr>
        <w:pStyle w:val="Textoindependiente"/>
        <w:rPr>
          <w:rFonts w:ascii="Calibri"/>
          <w:i/>
          <w:sz w:val="20"/>
        </w:rPr>
      </w:pPr>
    </w:p>
    <w:p w14:paraId="0A73F8B6" w14:textId="77777777" w:rsidR="008012A7" w:rsidRDefault="008012A7">
      <w:pPr>
        <w:pStyle w:val="Textoindependiente"/>
        <w:rPr>
          <w:rFonts w:ascii="Calibri"/>
          <w:i/>
          <w:sz w:val="20"/>
        </w:rPr>
      </w:pPr>
    </w:p>
    <w:p w14:paraId="0A73F8B7" w14:textId="77777777" w:rsidR="008012A7" w:rsidRDefault="008012A7">
      <w:pPr>
        <w:pStyle w:val="Textoindependiente"/>
        <w:rPr>
          <w:rFonts w:ascii="Calibri"/>
          <w:i/>
          <w:sz w:val="20"/>
        </w:rPr>
      </w:pPr>
    </w:p>
    <w:p w14:paraId="0A73F8B8" w14:textId="77777777" w:rsidR="008012A7" w:rsidRDefault="008012A7">
      <w:pPr>
        <w:pStyle w:val="Textoindependiente"/>
        <w:rPr>
          <w:rFonts w:ascii="Calibri"/>
          <w:i/>
          <w:sz w:val="20"/>
        </w:rPr>
      </w:pPr>
    </w:p>
    <w:p w14:paraId="0A73F8B9" w14:textId="77777777" w:rsidR="008012A7" w:rsidRDefault="00713387">
      <w:pPr>
        <w:pStyle w:val="Textoindependiente"/>
        <w:spacing w:before="56"/>
        <w:rPr>
          <w:rFonts w:ascii="Calibri"/>
          <w:i/>
          <w:sz w:val="20"/>
        </w:rPr>
      </w:pPr>
      <w:r>
        <w:rPr>
          <w:rFonts w:ascii="Calibri"/>
          <w:i/>
          <w:noProof/>
          <w:sz w:val="20"/>
        </w:rPr>
        <w:drawing>
          <wp:anchor distT="0" distB="0" distL="0" distR="0" simplePos="0" relativeHeight="487620608" behindDoc="1" locked="0" layoutInCell="1" allowOverlap="1" wp14:anchorId="0A73FB79" wp14:editId="0A73FB7A">
            <wp:simplePos x="0" y="0"/>
            <wp:positionH relativeFrom="page">
              <wp:posOffset>3496309</wp:posOffset>
            </wp:positionH>
            <wp:positionV relativeFrom="paragraph">
              <wp:posOffset>205906</wp:posOffset>
            </wp:positionV>
            <wp:extent cx="2702657" cy="336327"/>
            <wp:effectExtent l="0" t="0" r="0" b="0"/>
            <wp:wrapTopAndBottom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2657" cy="336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3F8BA" w14:textId="77777777" w:rsidR="008012A7" w:rsidRDefault="008012A7">
      <w:pPr>
        <w:pStyle w:val="Textoindependiente"/>
        <w:rPr>
          <w:rFonts w:ascii="Calibri"/>
          <w:i/>
          <w:sz w:val="20"/>
        </w:rPr>
        <w:sectPr w:rsidR="008012A7">
          <w:footerReference w:type="default" r:id="rId64"/>
          <w:pgSz w:w="15840" w:h="12240" w:orient="landscape"/>
          <w:pgMar w:top="580" w:right="720" w:bottom="1220" w:left="1080" w:header="0" w:footer="1034" w:gutter="0"/>
          <w:pgNumType w:start="106"/>
          <w:cols w:space="720"/>
        </w:sectPr>
      </w:pPr>
    </w:p>
    <w:p w14:paraId="0A73F8BB" w14:textId="77777777" w:rsidR="008012A7" w:rsidRDefault="00713387">
      <w:pPr>
        <w:spacing w:before="69"/>
        <w:ind w:left="6151"/>
        <w:rPr>
          <w:b/>
          <w:sz w:val="24"/>
        </w:rPr>
      </w:pPr>
      <w:r>
        <w:rPr>
          <w:b/>
          <w:color w:val="4B4646"/>
          <w:spacing w:val="14"/>
          <w:sz w:val="28"/>
        </w:rPr>
        <w:lastRenderedPageBreak/>
        <w:t>VII.</w:t>
      </w:r>
      <w:r>
        <w:rPr>
          <w:b/>
          <w:color w:val="4B4646"/>
          <w:spacing w:val="64"/>
          <w:w w:val="150"/>
          <w:sz w:val="28"/>
        </w:rPr>
        <w:t xml:space="preserve"> </w:t>
      </w:r>
      <w:r>
        <w:rPr>
          <w:b/>
          <w:color w:val="4B4646"/>
          <w:spacing w:val="13"/>
          <w:sz w:val="24"/>
        </w:rPr>
        <w:t>ANEXOS</w:t>
      </w:r>
    </w:p>
    <w:p w14:paraId="0A73F8BC" w14:textId="77777777" w:rsidR="008012A7" w:rsidRDefault="00713387">
      <w:pPr>
        <w:pStyle w:val="Textoindependiente"/>
        <w:spacing w:before="9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0A73FB7B" wp14:editId="0A73FB7C">
                <wp:simplePos x="0" y="0"/>
                <wp:positionH relativeFrom="page">
                  <wp:posOffset>4928615</wp:posOffset>
                </wp:positionH>
                <wp:positionV relativeFrom="paragraph">
                  <wp:posOffset>152544</wp:posOffset>
                </wp:positionV>
                <wp:extent cx="464820" cy="1270"/>
                <wp:effectExtent l="0" t="0" r="0" b="0"/>
                <wp:wrapTopAndBottom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20">
                              <a:moveTo>
                                <a:pt x="0" y="0"/>
                              </a:moveTo>
                              <a:lnTo>
                                <a:pt x="464819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B2A11" id="Graphic 193" o:spid="_x0000_s1026" style="position:absolute;margin-left:388.1pt;margin-top:12pt;width:36.6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" path="m,l464819,e" filled="f" strokecolor="#ed2a23" strokeweight="2.28pt">
                <v:path arrowok="t"/>
                <w10:wrap type="topAndBottom" anchorx="page"/>
              </v:shape>
            </w:pict>
          </mc:Fallback>
        </mc:AlternateContent>
      </w:r>
    </w:p>
    <w:p w14:paraId="0A73F8BD" w14:textId="77777777" w:rsidR="008012A7" w:rsidRDefault="00713387">
      <w:pPr>
        <w:spacing w:before="85"/>
        <w:ind w:left="626" w:right="540"/>
        <w:jc w:val="center"/>
        <w:rPr>
          <w:sz w:val="28"/>
        </w:rPr>
      </w:pPr>
      <w:r>
        <w:rPr>
          <w:color w:val="4B4646"/>
          <w:spacing w:val="15"/>
          <w:sz w:val="28"/>
        </w:rPr>
        <w:t>Memoria</w:t>
      </w:r>
      <w:r>
        <w:rPr>
          <w:color w:val="4B4646"/>
          <w:spacing w:val="44"/>
          <w:sz w:val="28"/>
        </w:rPr>
        <w:t xml:space="preserve"> </w:t>
      </w:r>
      <w:r>
        <w:rPr>
          <w:color w:val="4B4646"/>
          <w:spacing w:val="17"/>
          <w:sz w:val="28"/>
        </w:rPr>
        <w:t>Institucional</w:t>
      </w:r>
      <w:r>
        <w:rPr>
          <w:color w:val="4B4646"/>
          <w:spacing w:val="48"/>
          <w:sz w:val="28"/>
        </w:rPr>
        <w:t xml:space="preserve"> </w:t>
      </w:r>
      <w:r>
        <w:rPr>
          <w:color w:val="4B4646"/>
          <w:spacing w:val="10"/>
          <w:sz w:val="28"/>
        </w:rPr>
        <w:t>2025</w:t>
      </w:r>
    </w:p>
    <w:p w14:paraId="0A73F8BE" w14:textId="77777777" w:rsidR="008012A7" w:rsidRDefault="00713387">
      <w:pPr>
        <w:pStyle w:val="Ttulo1"/>
        <w:spacing w:before="187" w:after="9"/>
        <w:ind w:left="651" w:right="540"/>
        <w:jc w:val="center"/>
      </w:pPr>
      <w:r>
        <w:rPr>
          <w:color w:val="595959"/>
        </w:rPr>
        <w:t>Matriz</w:t>
      </w:r>
      <w:r>
        <w:rPr>
          <w:color w:val="595959"/>
          <w:spacing w:val="-5"/>
        </w:rPr>
        <w:t xml:space="preserve"> </w:t>
      </w:r>
      <w:r>
        <w:rPr>
          <w:color w:val="595959"/>
        </w:rPr>
        <w:t>de</w:t>
      </w:r>
      <w:r>
        <w:rPr>
          <w:color w:val="595959"/>
          <w:spacing w:val="-4"/>
        </w:rPr>
        <w:t xml:space="preserve"> </w:t>
      </w:r>
      <w:r>
        <w:rPr>
          <w:color w:val="595959"/>
        </w:rPr>
        <w:t>Principales</w:t>
      </w:r>
      <w:r>
        <w:rPr>
          <w:color w:val="595959"/>
          <w:spacing w:val="-5"/>
        </w:rPr>
        <w:t xml:space="preserve"> </w:t>
      </w:r>
      <w:r>
        <w:rPr>
          <w:color w:val="595959"/>
        </w:rPr>
        <w:t>Indicadores</w:t>
      </w:r>
      <w:r>
        <w:rPr>
          <w:color w:val="595959"/>
          <w:spacing w:val="-4"/>
        </w:rPr>
        <w:t xml:space="preserve"> </w:t>
      </w:r>
      <w:r>
        <w:rPr>
          <w:color w:val="595959"/>
        </w:rPr>
        <w:t>del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Plan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Operativo</w:t>
      </w:r>
      <w:r>
        <w:rPr>
          <w:color w:val="595959"/>
          <w:spacing w:val="-1"/>
        </w:rPr>
        <w:t xml:space="preserve"> </w:t>
      </w:r>
      <w:r>
        <w:rPr>
          <w:color w:val="595959"/>
        </w:rPr>
        <w:t>Anual</w:t>
      </w:r>
      <w:r>
        <w:rPr>
          <w:color w:val="595959"/>
          <w:spacing w:val="-4"/>
        </w:rPr>
        <w:t xml:space="preserve"> </w:t>
      </w:r>
      <w:r>
        <w:rPr>
          <w:color w:val="595959"/>
          <w:spacing w:val="-2"/>
        </w:rPr>
        <w:t>(POA)</w:t>
      </w:r>
    </w:p>
    <w:tbl>
      <w:tblPr>
        <w:tblStyle w:val="TableNormal"/>
        <w:tblW w:w="0" w:type="auto"/>
        <w:tblInd w:w="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1502"/>
        <w:gridCol w:w="1812"/>
        <w:gridCol w:w="2986"/>
        <w:gridCol w:w="1275"/>
        <w:gridCol w:w="855"/>
        <w:gridCol w:w="997"/>
        <w:gridCol w:w="1280"/>
        <w:gridCol w:w="1275"/>
      </w:tblGrid>
      <w:tr w:rsidR="008012A7" w14:paraId="0A73F8CF" w14:textId="77777777">
        <w:trPr>
          <w:trHeight w:val="789"/>
        </w:trPr>
        <w:tc>
          <w:tcPr>
            <w:tcW w:w="943" w:type="dxa"/>
            <w:tcBorders>
              <w:top w:val="nil"/>
              <w:bottom w:val="single" w:sz="4" w:space="0" w:color="000000"/>
            </w:tcBorders>
            <w:shd w:val="clear" w:color="auto" w:fill="001F60"/>
          </w:tcPr>
          <w:p w14:paraId="0A73F8BF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C0" w14:textId="77777777" w:rsidR="008012A7" w:rsidRDefault="00713387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No.</w:t>
            </w:r>
          </w:p>
        </w:tc>
        <w:tc>
          <w:tcPr>
            <w:tcW w:w="1502" w:type="dxa"/>
            <w:tcBorders>
              <w:top w:val="nil"/>
              <w:bottom w:val="single" w:sz="4" w:space="0" w:color="000000"/>
            </w:tcBorders>
            <w:shd w:val="clear" w:color="auto" w:fill="001F60"/>
          </w:tcPr>
          <w:p w14:paraId="0A73F8C1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C2" w14:textId="77777777" w:rsidR="008012A7" w:rsidRDefault="00713387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Área</w:t>
            </w:r>
          </w:p>
        </w:tc>
        <w:tc>
          <w:tcPr>
            <w:tcW w:w="1812" w:type="dxa"/>
            <w:tcBorders>
              <w:top w:val="nil"/>
              <w:bottom w:val="single" w:sz="4" w:space="0" w:color="000000"/>
            </w:tcBorders>
            <w:shd w:val="clear" w:color="auto" w:fill="001F60"/>
          </w:tcPr>
          <w:p w14:paraId="0A73F8C3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C4" w14:textId="77777777" w:rsidR="008012A7" w:rsidRDefault="00713387">
            <w:pPr>
              <w:pStyle w:val="TableParagraph"/>
              <w:ind w:left="6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Producto</w:t>
            </w:r>
          </w:p>
        </w:tc>
        <w:tc>
          <w:tcPr>
            <w:tcW w:w="2986" w:type="dxa"/>
            <w:tcBorders>
              <w:top w:val="nil"/>
              <w:bottom w:val="single" w:sz="4" w:space="0" w:color="000000"/>
            </w:tcBorders>
            <w:shd w:val="clear" w:color="auto" w:fill="001F60"/>
          </w:tcPr>
          <w:p w14:paraId="0A73F8C5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C6" w14:textId="77777777" w:rsidR="008012A7" w:rsidRDefault="00713387">
            <w:pPr>
              <w:pStyle w:val="TableParagraph"/>
              <w:ind w:left="446"/>
              <w:rPr>
                <w:b/>
              </w:rPr>
            </w:pPr>
            <w:r>
              <w:rPr>
                <w:b/>
                <w:color w:val="FFFFFF"/>
              </w:rPr>
              <w:t>Nombre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Indicador</w:t>
            </w:r>
          </w:p>
        </w:tc>
        <w:tc>
          <w:tcPr>
            <w:tcW w:w="1275" w:type="dxa"/>
            <w:tcBorders>
              <w:top w:val="nil"/>
              <w:bottom w:val="single" w:sz="4" w:space="0" w:color="000000"/>
            </w:tcBorders>
            <w:shd w:val="clear" w:color="auto" w:fill="001F60"/>
          </w:tcPr>
          <w:p w14:paraId="0A73F8C7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C8" w14:textId="77777777" w:rsidR="008012A7" w:rsidRDefault="00713387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Frecuencia</w:t>
            </w:r>
          </w:p>
        </w:tc>
        <w:tc>
          <w:tcPr>
            <w:tcW w:w="855" w:type="dxa"/>
            <w:tcBorders>
              <w:top w:val="nil"/>
              <w:bottom w:val="single" w:sz="4" w:space="0" w:color="000000"/>
            </w:tcBorders>
            <w:shd w:val="clear" w:color="auto" w:fill="001F60"/>
          </w:tcPr>
          <w:p w14:paraId="0A73F8C9" w14:textId="77777777" w:rsidR="008012A7" w:rsidRDefault="00713387">
            <w:pPr>
              <w:pStyle w:val="TableParagraph"/>
              <w:spacing w:before="13"/>
              <w:ind w:left="205" w:hanging="5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Línea</w:t>
            </w:r>
          </w:p>
          <w:p w14:paraId="0A73F8CA" w14:textId="77777777" w:rsidR="008012A7" w:rsidRDefault="00713387">
            <w:pPr>
              <w:pStyle w:val="TableParagraph"/>
              <w:spacing w:line="252" w:lineRule="exact"/>
              <w:ind w:left="20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Base 2024</w:t>
            </w:r>
          </w:p>
        </w:tc>
        <w:tc>
          <w:tcPr>
            <w:tcW w:w="997" w:type="dxa"/>
            <w:tcBorders>
              <w:top w:val="nil"/>
              <w:bottom w:val="single" w:sz="4" w:space="0" w:color="000000"/>
            </w:tcBorders>
            <w:shd w:val="clear" w:color="auto" w:fill="001F60"/>
          </w:tcPr>
          <w:p w14:paraId="0A73F8CB" w14:textId="77777777" w:rsidR="008012A7" w:rsidRDefault="00713387">
            <w:pPr>
              <w:pStyle w:val="TableParagraph"/>
              <w:spacing w:before="140"/>
              <w:ind w:left="274" w:hanging="24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Meta 2025</w:t>
            </w:r>
          </w:p>
        </w:tc>
        <w:tc>
          <w:tcPr>
            <w:tcW w:w="1280" w:type="dxa"/>
            <w:tcBorders>
              <w:top w:val="nil"/>
              <w:bottom w:val="single" w:sz="4" w:space="0" w:color="000000"/>
            </w:tcBorders>
            <w:shd w:val="clear" w:color="auto" w:fill="001F60"/>
          </w:tcPr>
          <w:p w14:paraId="0A73F8CC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CD" w14:textId="77777777" w:rsidR="008012A7" w:rsidRDefault="00713387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Resultado*</w:t>
            </w:r>
          </w:p>
        </w:tc>
        <w:tc>
          <w:tcPr>
            <w:tcW w:w="1275" w:type="dxa"/>
            <w:tcBorders>
              <w:top w:val="nil"/>
              <w:bottom w:val="single" w:sz="4" w:space="0" w:color="000000"/>
            </w:tcBorders>
            <w:shd w:val="clear" w:color="auto" w:fill="001F60"/>
          </w:tcPr>
          <w:p w14:paraId="0A73F8CE" w14:textId="77777777" w:rsidR="008012A7" w:rsidRDefault="00713387">
            <w:pPr>
              <w:pStyle w:val="TableParagraph"/>
              <w:spacing w:before="140"/>
              <w:ind w:left="145" w:hanging="22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Porcentaje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Avance</w:t>
            </w:r>
          </w:p>
        </w:tc>
      </w:tr>
      <w:tr w:rsidR="008012A7" w14:paraId="0A73F8E1" w14:textId="77777777">
        <w:trPr>
          <w:trHeight w:val="78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D0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D1" w14:textId="77777777" w:rsidR="008012A7" w:rsidRDefault="00713387">
            <w:pPr>
              <w:pStyle w:val="TableParagraph"/>
              <w:ind w:left="17"/>
              <w:jc w:val="center"/>
            </w:pPr>
            <w:r>
              <w:rPr>
                <w:color w:val="595959"/>
                <w:spacing w:val="-10"/>
              </w:rPr>
              <w:t>1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D2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D3" w14:textId="77777777" w:rsidR="008012A7" w:rsidRDefault="00713387">
            <w:pPr>
              <w:pStyle w:val="TableParagraph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D4" w14:textId="77777777" w:rsidR="008012A7" w:rsidRDefault="00713387">
            <w:pPr>
              <w:pStyle w:val="TableParagraph"/>
              <w:spacing w:before="140"/>
              <w:ind w:left="74"/>
            </w:pPr>
            <w:r>
              <w:rPr>
                <w:color w:val="595959"/>
              </w:rPr>
              <w:t>Participación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 xml:space="preserve">en </w:t>
            </w:r>
            <w:r>
              <w:rPr>
                <w:color w:val="595959"/>
                <w:spacing w:val="-2"/>
              </w:rPr>
              <w:t>Ferias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D5" w14:textId="77777777" w:rsidR="008012A7" w:rsidRDefault="00713387">
            <w:pPr>
              <w:pStyle w:val="TableParagraph"/>
              <w:tabs>
                <w:tab w:val="left" w:pos="1383"/>
                <w:tab w:val="left" w:pos="2102"/>
              </w:tabs>
              <w:spacing w:before="13"/>
              <w:ind w:left="74"/>
            </w:pPr>
            <w:r>
              <w:rPr>
                <w:color w:val="595959"/>
                <w:spacing w:val="-2"/>
              </w:rPr>
              <w:t>Cantidad</w:t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5"/>
              </w:rPr>
              <w:t>de</w:t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2"/>
              </w:rPr>
              <w:t>empresas</w:t>
            </w:r>
          </w:p>
          <w:p w14:paraId="0A73F8D6" w14:textId="77777777" w:rsidR="008012A7" w:rsidRDefault="00713387">
            <w:pPr>
              <w:pStyle w:val="TableParagraph"/>
              <w:spacing w:line="252" w:lineRule="exact"/>
              <w:ind w:left="74"/>
            </w:pPr>
            <w:r>
              <w:rPr>
                <w:color w:val="595959"/>
              </w:rPr>
              <w:t>beneficiadas</w:t>
            </w:r>
            <w:r>
              <w:rPr>
                <w:color w:val="595959"/>
                <w:spacing w:val="40"/>
              </w:rPr>
              <w:t xml:space="preserve"> </w:t>
            </w:r>
            <w:r>
              <w:rPr>
                <w:color w:val="595959"/>
              </w:rPr>
              <w:t>con</w:t>
            </w:r>
            <w:r>
              <w:rPr>
                <w:color w:val="595959"/>
                <w:spacing w:val="40"/>
              </w:rPr>
              <w:t xml:space="preserve"> </w:t>
            </w:r>
            <w:r>
              <w:rPr>
                <w:color w:val="595959"/>
              </w:rPr>
              <w:t>participación en ferias internacionales.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D7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D8" w14:textId="77777777" w:rsidR="008012A7" w:rsidRDefault="00713387">
            <w:pPr>
              <w:pStyle w:val="TableParagraph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D9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DA" w14:textId="77777777" w:rsidR="008012A7" w:rsidRDefault="00713387">
            <w:pPr>
              <w:pStyle w:val="TableParagraph"/>
              <w:ind w:left="18"/>
              <w:jc w:val="center"/>
            </w:pPr>
            <w:r>
              <w:rPr>
                <w:color w:val="595959"/>
                <w:spacing w:val="-5"/>
              </w:rPr>
              <w:t>129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DB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DC" w14:textId="77777777" w:rsidR="008012A7" w:rsidRDefault="00713387">
            <w:pPr>
              <w:pStyle w:val="TableParagraph"/>
              <w:ind w:left="20" w:right="5"/>
              <w:jc w:val="center"/>
            </w:pPr>
            <w:r>
              <w:rPr>
                <w:color w:val="595959"/>
                <w:spacing w:val="-5"/>
              </w:rPr>
              <w:t>133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DD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DE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203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DF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E0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4"/>
              </w:rPr>
              <w:t>153%</w:t>
            </w:r>
          </w:p>
        </w:tc>
      </w:tr>
      <w:tr w:rsidR="008012A7" w14:paraId="0A73F8F4" w14:textId="77777777">
        <w:trPr>
          <w:trHeight w:val="78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E2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E3" w14:textId="77777777" w:rsidR="008012A7" w:rsidRDefault="00713387">
            <w:pPr>
              <w:pStyle w:val="TableParagraph"/>
              <w:ind w:left="17"/>
              <w:jc w:val="center"/>
            </w:pPr>
            <w:r>
              <w:rPr>
                <w:color w:val="595959"/>
                <w:spacing w:val="-10"/>
              </w:rPr>
              <w:t>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E4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E5" w14:textId="77777777" w:rsidR="008012A7" w:rsidRDefault="00713387">
            <w:pPr>
              <w:pStyle w:val="TableParagraph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E6" w14:textId="77777777" w:rsidR="008012A7" w:rsidRDefault="00713387">
            <w:pPr>
              <w:pStyle w:val="TableParagraph"/>
              <w:spacing w:before="13"/>
              <w:ind w:left="74"/>
            </w:pPr>
            <w:r>
              <w:rPr>
                <w:color w:val="595959"/>
              </w:rPr>
              <w:t>Participación</w:t>
            </w:r>
            <w:r>
              <w:rPr>
                <w:color w:val="595959"/>
                <w:spacing w:val="-8"/>
              </w:rPr>
              <w:t xml:space="preserve"> </w:t>
            </w:r>
            <w:r>
              <w:rPr>
                <w:color w:val="595959"/>
                <w:spacing w:val="-5"/>
              </w:rPr>
              <w:t>en</w:t>
            </w:r>
          </w:p>
          <w:p w14:paraId="0A73F8E7" w14:textId="77777777" w:rsidR="008012A7" w:rsidRDefault="00713387">
            <w:pPr>
              <w:pStyle w:val="TableParagraph"/>
              <w:spacing w:line="252" w:lineRule="exact"/>
              <w:ind w:left="74"/>
            </w:pPr>
            <w:r>
              <w:rPr>
                <w:color w:val="595959"/>
                <w:spacing w:val="-2"/>
              </w:rPr>
              <w:t>Misiones comerciales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E8" w14:textId="77777777" w:rsidR="008012A7" w:rsidRDefault="00713387">
            <w:pPr>
              <w:pStyle w:val="TableParagraph"/>
              <w:tabs>
                <w:tab w:val="left" w:pos="1383"/>
                <w:tab w:val="left" w:pos="2102"/>
              </w:tabs>
              <w:spacing w:before="13"/>
              <w:ind w:left="74"/>
            </w:pPr>
            <w:r>
              <w:rPr>
                <w:color w:val="595959"/>
                <w:spacing w:val="-2"/>
              </w:rPr>
              <w:t>Cantidad</w:t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5"/>
              </w:rPr>
              <w:t>de</w:t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2"/>
              </w:rPr>
              <w:t>empresas</w:t>
            </w:r>
          </w:p>
          <w:p w14:paraId="0A73F8E9" w14:textId="77777777" w:rsidR="008012A7" w:rsidRDefault="00713387">
            <w:pPr>
              <w:pStyle w:val="TableParagraph"/>
              <w:spacing w:line="252" w:lineRule="exact"/>
              <w:ind w:left="74"/>
            </w:pPr>
            <w:r>
              <w:rPr>
                <w:color w:val="595959"/>
              </w:rPr>
              <w:t>beneficiadas</w:t>
            </w:r>
            <w:r>
              <w:rPr>
                <w:color w:val="595959"/>
                <w:spacing w:val="40"/>
              </w:rPr>
              <w:t xml:space="preserve"> </w:t>
            </w:r>
            <w:r>
              <w:rPr>
                <w:color w:val="595959"/>
              </w:rPr>
              <w:t>con</w:t>
            </w:r>
            <w:r>
              <w:rPr>
                <w:color w:val="595959"/>
                <w:spacing w:val="40"/>
              </w:rPr>
              <w:t xml:space="preserve"> </w:t>
            </w:r>
            <w:r>
              <w:rPr>
                <w:color w:val="595959"/>
              </w:rPr>
              <w:t>participación en misiones comerciales.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EA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EB" w14:textId="77777777" w:rsidR="008012A7" w:rsidRDefault="00713387">
            <w:pPr>
              <w:pStyle w:val="TableParagraph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EC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ED" w14:textId="77777777" w:rsidR="008012A7" w:rsidRDefault="00713387">
            <w:pPr>
              <w:pStyle w:val="TableParagraph"/>
              <w:ind w:left="18"/>
              <w:jc w:val="center"/>
            </w:pPr>
            <w:r>
              <w:rPr>
                <w:color w:val="595959"/>
                <w:spacing w:val="-5"/>
              </w:rPr>
              <w:t>64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EE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EF" w14:textId="77777777" w:rsidR="008012A7" w:rsidRDefault="00713387">
            <w:pPr>
              <w:pStyle w:val="TableParagraph"/>
              <w:ind w:left="20" w:right="5"/>
              <w:jc w:val="center"/>
            </w:pPr>
            <w:r>
              <w:rPr>
                <w:color w:val="595959"/>
                <w:spacing w:val="-5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F0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F1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F2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F3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4"/>
              </w:rPr>
              <w:t>190%</w:t>
            </w:r>
          </w:p>
        </w:tc>
      </w:tr>
      <w:tr w:rsidR="008012A7" w14:paraId="0A73F907" w14:textId="77777777">
        <w:trPr>
          <w:trHeight w:val="78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F5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F6" w14:textId="77777777" w:rsidR="008012A7" w:rsidRDefault="00713387">
            <w:pPr>
              <w:pStyle w:val="TableParagraph"/>
              <w:ind w:left="17"/>
              <w:jc w:val="center"/>
            </w:pPr>
            <w:r>
              <w:rPr>
                <w:color w:val="595959"/>
                <w:spacing w:val="-10"/>
              </w:rPr>
              <w:t>3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F7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F8" w14:textId="77777777" w:rsidR="008012A7" w:rsidRDefault="00713387">
            <w:pPr>
              <w:pStyle w:val="TableParagraph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F9" w14:textId="77777777" w:rsidR="008012A7" w:rsidRDefault="00713387">
            <w:pPr>
              <w:pStyle w:val="TableParagraph"/>
              <w:spacing w:before="13"/>
              <w:ind w:left="74"/>
            </w:pPr>
            <w:r>
              <w:rPr>
                <w:color w:val="595959"/>
              </w:rPr>
              <w:t>Asesorías</w:t>
            </w:r>
            <w:r>
              <w:rPr>
                <w:color w:val="595959"/>
                <w:spacing w:val="-4"/>
              </w:rPr>
              <w:t xml:space="preserve"> para</w:t>
            </w:r>
          </w:p>
          <w:p w14:paraId="0A73F8FA" w14:textId="77777777" w:rsidR="008012A7" w:rsidRDefault="00713387">
            <w:pPr>
              <w:pStyle w:val="TableParagraph"/>
              <w:spacing w:line="252" w:lineRule="exact"/>
              <w:ind w:left="74" w:right="262"/>
            </w:pPr>
            <w:r>
              <w:rPr>
                <w:color w:val="595959"/>
              </w:rPr>
              <w:t>accesos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 xml:space="preserve">a </w:t>
            </w:r>
            <w:r>
              <w:rPr>
                <w:color w:val="595959"/>
                <w:spacing w:val="-2"/>
              </w:rPr>
              <w:t>mercados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FB" w14:textId="77777777" w:rsidR="008012A7" w:rsidRDefault="00713387">
            <w:pPr>
              <w:pStyle w:val="TableParagraph"/>
              <w:tabs>
                <w:tab w:val="left" w:pos="1383"/>
                <w:tab w:val="left" w:pos="2102"/>
              </w:tabs>
              <w:spacing w:before="13"/>
              <w:ind w:left="74"/>
            </w:pPr>
            <w:r>
              <w:rPr>
                <w:color w:val="595959"/>
                <w:spacing w:val="-2"/>
              </w:rPr>
              <w:t>Cantidad</w:t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5"/>
              </w:rPr>
              <w:t>de</w:t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2"/>
              </w:rPr>
              <w:t>empresas</w:t>
            </w:r>
          </w:p>
          <w:p w14:paraId="0A73F8FC" w14:textId="77777777" w:rsidR="008012A7" w:rsidRDefault="00713387">
            <w:pPr>
              <w:pStyle w:val="TableParagraph"/>
              <w:spacing w:line="252" w:lineRule="exact"/>
              <w:ind w:left="74"/>
            </w:pPr>
            <w:r>
              <w:rPr>
                <w:color w:val="595959"/>
              </w:rPr>
              <w:t>beneficiadas</w:t>
            </w:r>
            <w:r>
              <w:rPr>
                <w:color w:val="595959"/>
                <w:spacing w:val="40"/>
              </w:rPr>
              <w:t xml:space="preserve"> </w:t>
            </w:r>
            <w:r>
              <w:rPr>
                <w:color w:val="595959"/>
              </w:rPr>
              <w:t>con</w:t>
            </w:r>
            <w:r>
              <w:rPr>
                <w:color w:val="595959"/>
                <w:spacing w:val="40"/>
              </w:rPr>
              <w:t xml:space="preserve"> </w:t>
            </w:r>
            <w:r>
              <w:rPr>
                <w:color w:val="595959"/>
              </w:rPr>
              <w:t>Asesorías</w:t>
            </w:r>
            <w:r>
              <w:rPr>
                <w:color w:val="595959"/>
                <w:spacing w:val="40"/>
              </w:rPr>
              <w:t xml:space="preserve"> </w:t>
            </w:r>
            <w:r>
              <w:rPr>
                <w:color w:val="595959"/>
              </w:rPr>
              <w:t>de inteligencia de mercados.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FD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8FE" w14:textId="77777777" w:rsidR="008012A7" w:rsidRDefault="00713387">
            <w:pPr>
              <w:pStyle w:val="TableParagraph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8FF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900" w14:textId="77777777" w:rsidR="008012A7" w:rsidRDefault="00713387">
            <w:pPr>
              <w:pStyle w:val="TableParagraph"/>
              <w:ind w:left="18"/>
              <w:jc w:val="center"/>
            </w:pPr>
            <w:r>
              <w:rPr>
                <w:color w:val="595959"/>
                <w:spacing w:val="-5"/>
              </w:rPr>
              <w:t>307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01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902" w14:textId="77777777" w:rsidR="008012A7" w:rsidRDefault="00713387">
            <w:pPr>
              <w:pStyle w:val="TableParagraph"/>
              <w:ind w:left="20" w:right="5"/>
              <w:jc w:val="center"/>
            </w:pPr>
            <w:r>
              <w:rPr>
                <w:color w:val="595959"/>
                <w:spacing w:val="-5"/>
              </w:rPr>
              <w:t>486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03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904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486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05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906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4"/>
              </w:rPr>
              <w:t>100%</w:t>
            </w:r>
          </w:p>
        </w:tc>
      </w:tr>
      <w:tr w:rsidR="008012A7" w14:paraId="0A73F919" w14:textId="77777777">
        <w:trPr>
          <w:trHeight w:val="104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08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909" w14:textId="77777777" w:rsidR="008012A7" w:rsidRDefault="00713387">
            <w:pPr>
              <w:pStyle w:val="TableParagraph"/>
              <w:ind w:left="17"/>
              <w:jc w:val="center"/>
            </w:pPr>
            <w:r>
              <w:rPr>
                <w:color w:val="595959"/>
                <w:spacing w:val="-10"/>
              </w:rPr>
              <w:t>4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0A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90B" w14:textId="77777777" w:rsidR="008012A7" w:rsidRDefault="00713387">
            <w:pPr>
              <w:pStyle w:val="TableParagraph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0C" w14:textId="77777777" w:rsidR="008012A7" w:rsidRDefault="00713387">
            <w:pPr>
              <w:pStyle w:val="TableParagraph"/>
              <w:spacing w:before="13"/>
              <w:ind w:left="74" w:right="262"/>
            </w:pPr>
            <w:r>
              <w:rPr>
                <w:color w:val="595959"/>
                <w:spacing w:val="-2"/>
              </w:rPr>
              <w:t xml:space="preserve">Asesoría </w:t>
            </w:r>
            <w:r>
              <w:rPr>
                <w:color w:val="595959"/>
              </w:rPr>
              <w:t>empresarial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>para MiPymes y</w:t>
            </w:r>
          </w:p>
          <w:p w14:paraId="0A73F90D" w14:textId="77777777" w:rsidR="008012A7" w:rsidRDefault="00713387">
            <w:pPr>
              <w:pStyle w:val="TableParagraph"/>
              <w:spacing w:line="249" w:lineRule="exact"/>
              <w:ind w:left="74"/>
            </w:pPr>
            <w:r>
              <w:rPr>
                <w:color w:val="595959"/>
                <w:spacing w:val="-2"/>
              </w:rPr>
              <w:t>exportadores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0E" w14:textId="77777777" w:rsidR="008012A7" w:rsidRDefault="00713387">
            <w:pPr>
              <w:pStyle w:val="TableParagraph"/>
              <w:spacing w:before="140"/>
              <w:ind w:left="74" w:right="50"/>
              <w:jc w:val="both"/>
            </w:pPr>
            <w:r>
              <w:rPr>
                <w:color w:val="595959"/>
              </w:rPr>
              <w:t>Cantidad de empresas beneficiadas con Asistencia de agilización de trámites.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0F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910" w14:textId="77777777" w:rsidR="008012A7" w:rsidRDefault="00713387">
            <w:pPr>
              <w:pStyle w:val="TableParagraph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11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912" w14:textId="77777777" w:rsidR="008012A7" w:rsidRDefault="00713387">
            <w:pPr>
              <w:pStyle w:val="TableParagraph"/>
              <w:ind w:left="18"/>
              <w:jc w:val="center"/>
            </w:pPr>
            <w:r>
              <w:rPr>
                <w:color w:val="595959"/>
                <w:spacing w:val="-5"/>
              </w:rPr>
              <w:t>105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13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914" w14:textId="77777777" w:rsidR="008012A7" w:rsidRDefault="00713387">
            <w:pPr>
              <w:pStyle w:val="TableParagraph"/>
              <w:ind w:left="20" w:right="5"/>
              <w:jc w:val="center"/>
            </w:pPr>
            <w:r>
              <w:rPr>
                <w:color w:val="595959"/>
                <w:spacing w:val="-5"/>
              </w:rPr>
              <w:t>57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15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916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17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918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4"/>
              </w:rPr>
              <w:t>100%</w:t>
            </w:r>
          </w:p>
        </w:tc>
      </w:tr>
      <w:tr w:rsidR="008012A7" w14:paraId="0A73F932" w14:textId="77777777">
        <w:trPr>
          <w:trHeight w:val="1295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1A" w14:textId="77777777" w:rsidR="008012A7" w:rsidRDefault="008012A7">
            <w:pPr>
              <w:pStyle w:val="TableParagraph"/>
              <w:rPr>
                <w:b/>
              </w:rPr>
            </w:pPr>
          </w:p>
          <w:p w14:paraId="0A73F91B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1C" w14:textId="77777777" w:rsidR="008012A7" w:rsidRDefault="00713387">
            <w:pPr>
              <w:pStyle w:val="TableParagraph"/>
              <w:ind w:left="17"/>
              <w:jc w:val="center"/>
            </w:pPr>
            <w:r>
              <w:rPr>
                <w:color w:val="595959"/>
                <w:spacing w:val="-10"/>
              </w:rPr>
              <w:t>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1D" w14:textId="77777777" w:rsidR="008012A7" w:rsidRDefault="008012A7">
            <w:pPr>
              <w:pStyle w:val="TableParagraph"/>
              <w:rPr>
                <w:b/>
              </w:rPr>
            </w:pPr>
          </w:p>
          <w:p w14:paraId="0A73F91E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1F" w14:textId="77777777" w:rsidR="008012A7" w:rsidRDefault="00713387">
            <w:pPr>
              <w:pStyle w:val="TableParagraph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20" w14:textId="77777777" w:rsidR="008012A7" w:rsidRDefault="00713387">
            <w:pPr>
              <w:pStyle w:val="TableParagraph"/>
              <w:spacing w:before="13"/>
              <w:ind w:left="74" w:right="52" w:hanging="124"/>
              <w:jc w:val="center"/>
            </w:pPr>
            <w:r>
              <w:rPr>
                <w:color w:val="595959"/>
              </w:rPr>
              <w:t>1-Certificación al Exportador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>Simple 2-Certificación al</w:t>
            </w:r>
          </w:p>
          <w:p w14:paraId="0A73F921" w14:textId="77777777" w:rsidR="008012A7" w:rsidRDefault="00713387">
            <w:pPr>
              <w:pStyle w:val="TableParagraph"/>
              <w:spacing w:line="252" w:lineRule="exact"/>
              <w:ind w:left="74"/>
            </w:pPr>
            <w:r>
              <w:rPr>
                <w:color w:val="595959"/>
              </w:rPr>
              <w:t>Exportador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>Simple para la DGII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22" w14:textId="77777777" w:rsidR="008012A7" w:rsidRDefault="00713387">
            <w:pPr>
              <w:pStyle w:val="TableParagraph"/>
              <w:spacing w:before="140"/>
              <w:ind w:left="74" w:right="50"/>
              <w:jc w:val="both"/>
            </w:pPr>
            <w:r>
              <w:rPr>
                <w:color w:val="595959"/>
              </w:rPr>
              <w:t>Cantidad de empresas beneficiadas con Asistencia técnica para emisión de la certificación de exportador.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23" w14:textId="77777777" w:rsidR="008012A7" w:rsidRDefault="008012A7">
            <w:pPr>
              <w:pStyle w:val="TableParagraph"/>
              <w:rPr>
                <w:b/>
              </w:rPr>
            </w:pPr>
          </w:p>
          <w:p w14:paraId="0A73F924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25" w14:textId="77777777" w:rsidR="008012A7" w:rsidRDefault="00713387">
            <w:pPr>
              <w:pStyle w:val="TableParagraph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26" w14:textId="77777777" w:rsidR="008012A7" w:rsidRDefault="008012A7">
            <w:pPr>
              <w:pStyle w:val="TableParagraph"/>
              <w:rPr>
                <w:b/>
              </w:rPr>
            </w:pPr>
          </w:p>
          <w:p w14:paraId="0A73F927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28" w14:textId="77777777" w:rsidR="008012A7" w:rsidRDefault="00713387">
            <w:pPr>
              <w:pStyle w:val="TableParagraph"/>
              <w:ind w:left="18"/>
              <w:jc w:val="center"/>
            </w:pPr>
            <w:r>
              <w:rPr>
                <w:color w:val="595959"/>
                <w:spacing w:val="-5"/>
              </w:rPr>
              <w:t>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29" w14:textId="77777777" w:rsidR="008012A7" w:rsidRDefault="008012A7">
            <w:pPr>
              <w:pStyle w:val="TableParagraph"/>
              <w:rPr>
                <w:b/>
              </w:rPr>
            </w:pPr>
          </w:p>
          <w:p w14:paraId="0A73F92A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2B" w14:textId="77777777" w:rsidR="008012A7" w:rsidRDefault="00713387">
            <w:pPr>
              <w:pStyle w:val="TableParagraph"/>
              <w:ind w:left="20" w:right="5"/>
              <w:jc w:val="center"/>
            </w:pPr>
            <w:r>
              <w:rPr>
                <w:color w:val="595959"/>
                <w:spacing w:val="-5"/>
              </w:rPr>
              <w:t>43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2C" w14:textId="77777777" w:rsidR="008012A7" w:rsidRDefault="008012A7">
            <w:pPr>
              <w:pStyle w:val="TableParagraph"/>
              <w:rPr>
                <w:b/>
              </w:rPr>
            </w:pPr>
          </w:p>
          <w:p w14:paraId="0A73F92D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2E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2F" w14:textId="77777777" w:rsidR="008012A7" w:rsidRDefault="008012A7">
            <w:pPr>
              <w:pStyle w:val="TableParagraph"/>
              <w:rPr>
                <w:b/>
              </w:rPr>
            </w:pPr>
          </w:p>
          <w:p w14:paraId="0A73F930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31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4"/>
              </w:rPr>
              <w:t>100%</w:t>
            </w:r>
          </w:p>
        </w:tc>
      </w:tr>
      <w:tr w:rsidR="008012A7" w14:paraId="0A73F94C" w14:textId="77777777">
        <w:trPr>
          <w:trHeight w:val="1293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33" w14:textId="77777777" w:rsidR="008012A7" w:rsidRDefault="008012A7">
            <w:pPr>
              <w:pStyle w:val="TableParagraph"/>
              <w:rPr>
                <w:b/>
              </w:rPr>
            </w:pPr>
          </w:p>
          <w:p w14:paraId="0A73F934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35" w14:textId="77777777" w:rsidR="008012A7" w:rsidRDefault="00713387">
            <w:pPr>
              <w:pStyle w:val="TableParagraph"/>
              <w:ind w:left="17"/>
              <w:jc w:val="center"/>
            </w:pPr>
            <w:r>
              <w:rPr>
                <w:color w:val="595959"/>
                <w:spacing w:val="-10"/>
              </w:rPr>
              <w:t>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36" w14:textId="77777777" w:rsidR="008012A7" w:rsidRDefault="008012A7">
            <w:pPr>
              <w:pStyle w:val="TableParagraph"/>
              <w:rPr>
                <w:b/>
              </w:rPr>
            </w:pPr>
          </w:p>
          <w:p w14:paraId="0A73F937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38" w14:textId="77777777" w:rsidR="008012A7" w:rsidRDefault="00713387">
            <w:pPr>
              <w:pStyle w:val="TableParagraph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39" w14:textId="77777777" w:rsidR="008012A7" w:rsidRDefault="00713387">
            <w:pPr>
              <w:pStyle w:val="TableParagraph"/>
              <w:spacing w:before="13"/>
              <w:ind w:left="74"/>
            </w:pPr>
            <w:r>
              <w:rPr>
                <w:color w:val="595959"/>
                <w:spacing w:val="-2"/>
              </w:rPr>
              <w:t xml:space="preserve">Asesorías </w:t>
            </w:r>
            <w:r>
              <w:rPr>
                <w:color w:val="595959"/>
              </w:rPr>
              <w:t>empresariales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 xml:space="preserve">para MiPymes con </w:t>
            </w:r>
            <w:r>
              <w:rPr>
                <w:color w:val="595959"/>
                <w:spacing w:val="-2"/>
              </w:rPr>
              <w:t>vocación</w:t>
            </w:r>
          </w:p>
          <w:p w14:paraId="0A73F93A" w14:textId="77777777" w:rsidR="008012A7" w:rsidRDefault="00713387">
            <w:pPr>
              <w:pStyle w:val="TableParagraph"/>
              <w:spacing w:line="248" w:lineRule="exact"/>
              <w:ind w:left="74"/>
            </w:pPr>
            <w:r>
              <w:rPr>
                <w:color w:val="595959"/>
                <w:spacing w:val="-2"/>
              </w:rPr>
              <w:t>exportadora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3B" w14:textId="77777777" w:rsidR="008012A7" w:rsidRDefault="00713387">
            <w:pPr>
              <w:pStyle w:val="TableParagraph"/>
              <w:spacing w:before="13"/>
              <w:ind w:left="74" w:right="48"/>
              <w:jc w:val="both"/>
            </w:pPr>
            <w:r>
              <w:rPr>
                <w:color w:val="595959"/>
              </w:rPr>
              <w:t>Cantidad de empresas beneficiadas con Asesorías empresariales a empresas Mipymes</w:t>
            </w:r>
            <w:r>
              <w:rPr>
                <w:color w:val="595959"/>
                <w:spacing w:val="66"/>
                <w:w w:val="150"/>
              </w:rPr>
              <w:t xml:space="preserve">   </w:t>
            </w:r>
            <w:r>
              <w:rPr>
                <w:color w:val="595959"/>
              </w:rPr>
              <w:t>con</w:t>
            </w:r>
            <w:r>
              <w:rPr>
                <w:color w:val="595959"/>
                <w:spacing w:val="66"/>
                <w:w w:val="150"/>
              </w:rPr>
              <w:t xml:space="preserve">   </w:t>
            </w:r>
            <w:r>
              <w:rPr>
                <w:color w:val="595959"/>
                <w:spacing w:val="-2"/>
              </w:rPr>
              <w:t>vocación</w:t>
            </w:r>
          </w:p>
          <w:p w14:paraId="0A73F93C" w14:textId="77777777" w:rsidR="008012A7" w:rsidRDefault="00713387">
            <w:pPr>
              <w:pStyle w:val="TableParagraph"/>
              <w:spacing w:line="248" w:lineRule="exact"/>
              <w:ind w:left="74"/>
            </w:pPr>
            <w:r>
              <w:rPr>
                <w:color w:val="595959"/>
                <w:spacing w:val="-2"/>
              </w:rPr>
              <w:t>exportadora.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3D" w14:textId="77777777" w:rsidR="008012A7" w:rsidRDefault="008012A7">
            <w:pPr>
              <w:pStyle w:val="TableParagraph"/>
              <w:rPr>
                <w:b/>
              </w:rPr>
            </w:pPr>
          </w:p>
          <w:p w14:paraId="0A73F93E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3F" w14:textId="77777777" w:rsidR="008012A7" w:rsidRDefault="00713387">
            <w:pPr>
              <w:pStyle w:val="TableParagraph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40" w14:textId="77777777" w:rsidR="008012A7" w:rsidRDefault="008012A7">
            <w:pPr>
              <w:pStyle w:val="TableParagraph"/>
              <w:rPr>
                <w:b/>
              </w:rPr>
            </w:pPr>
          </w:p>
          <w:p w14:paraId="0A73F941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42" w14:textId="77777777" w:rsidR="008012A7" w:rsidRDefault="00713387">
            <w:pPr>
              <w:pStyle w:val="TableParagraph"/>
              <w:ind w:left="18"/>
              <w:jc w:val="center"/>
            </w:pPr>
            <w:r>
              <w:rPr>
                <w:color w:val="595959"/>
                <w:spacing w:val="-5"/>
              </w:rPr>
              <w:t>329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43" w14:textId="77777777" w:rsidR="008012A7" w:rsidRDefault="008012A7">
            <w:pPr>
              <w:pStyle w:val="TableParagraph"/>
              <w:rPr>
                <w:b/>
              </w:rPr>
            </w:pPr>
          </w:p>
          <w:p w14:paraId="0A73F944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45" w14:textId="77777777" w:rsidR="008012A7" w:rsidRDefault="00713387">
            <w:pPr>
              <w:pStyle w:val="TableParagraph"/>
              <w:ind w:left="20" w:right="5"/>
              <w:jc w:val="center"/>
            </w:pPr>
            <w:r>
              <w:rPr>
                <w:color w:val="595959"/>
                <w:spacing w:val="-5"/>
              </w:rPr>
              <w:t>400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46" w14:textId="77777777" w:rsidR="008012A7" w:rsidRDefault="008012A7">
            <w:pPr>
              <w:pStyle w:val="TableParagraph"/>
              <w:rPr>
                <w:b/>
              </w:rPr>
            </w:pPr>
          </w:p>
          <w:p w14:paraId="0A73F947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48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293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49" w14:textId="77777777" w:rsidR="008012A7" w:rsidRDefault="008012A7">
            <w:pPr>
              <w:pStyle w:val="TableParagraph"/>
              <w:rPr>
                <w:b/>
              </w:rPr>
            </w:pPr>
          </w:p>
          <w:p w14:paraId="0A73F94A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4B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73%</w:t>
            </w:r>
          </w:p>
        </w:tc>
      </w:tr>
    </w:tbl>
    <w:p w14:paraId="0A73F94D" w14:textId="77777777" w:rsidR="008012A7" w:rsidRDefault="00713387">
      <w:pPr>
        <w:pStyle w:val="Textoindependiente"/>
        <w:spacing w:before="208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21632" behindDoc="1" locked="0" layoutInCell="1" allowOverlap="1" wp14:anchorId="0A73FB7D" wp14:editId="0A73FB7E">
            <wp:simplePos x="0" y="0"/>
            <wp:positionH relativeFrom="page">
              <wp:posOffset>3593845</wp:posOffset>
            </wp:positionH>
            <wp:positionV relativeFrom="paragraph">
              <wp:posOffset>293716</wp:posOffset>
            </wp:positionV>
            <wp:extent cx="2702657" cy="336327"/>
            <wp:effectExtent l="0" t="0" r="0" b="0"/>
            <wp:wrapTopAndBottom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2657" cy="336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3F94E" w14:textId="77777777" w:rsidR="008012A7" w:rsidRDefault="008012A7">
      <w:pPr>
        <w:pStyle w:val="Textoindependiente"/>
        <w:rPr>
          <w:b/>
          <w:sz w:val="20"/>
        </w:rPr>
        <w:sectPr w:rsidR="008012A7">
          <w:pgSz w:w="15840" w:h="12240" w:orient="landscape"/>
          <w:pgMar w:top="1320" w:right="720" w:bottom="1240" w:left="1080" w:header="0" w:footer="1034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1502"/>
        <w:gridCol w:w="1812"/>
        <w:gridCol w:w="2986"/>
        <w:gridCol w:w="1275"/>
        <w:gridCol w:w="855"/>
        <w:gridCol w:w="997"/>
        <w:gridCol w:w="1280"/>
        <w:gridCol w:w="1275"/>
      </w:tblGrid>
      <w:tr w:rsidR="008012A7" w14:paraId="0A73F959" w14:textId="77777777">
        <w:trPr>
          <w:trHeight w:val="770"/>
        </w:trPr>
        <w:tc>
          <w:tcPr>
            <w:tcW w:w="9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4F" w14:textId="77777777" w:rsidR="008012A7" w:rsidRDefault="00713387">
            <w:pPr>
              <w:pStyle w:val="TableParagraph"/>
              <w:spacing w:before="246"/>
              <w:ind w:left="18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lastRenderedPageBreak/>
              <w:t>No.</w:t>
            </w:r>
          </w:p>
        </w:tc>
        <w:tc>
          <w:tcPr>
            <w:tcW w:w="150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50" w14:textId="77777777" w:rsidR="008012A7" w:rsidRDefault="00713387">
            <w:pPr>
              <w:pStyle w:val="TableParagraph"/>
              <w:spacing w:before="246"/>
              <w:ind w:left="21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Área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51" w14:textId="77777777" w:rsidR="008012A7" w:rsidRDefault="00713387">
            <w:pPr>
              <w:pStyle w:val="TableParagraph"/>
              <w:spacing w:before="246"/>
              <w:ind w:left="6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Producto</w:t>
            </w:r>
          </w:p>
        </w:tc>
        <w:tc>
          <w:tcPr>
            <w:tcW w:w="298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52" w14:textId="77777777" w:rsidR="008012A7" w:rsidRDefault="00713387">
            <w:pPr>
              <w:pStyle w:val="TableParagraph"/>
              <w:spacing w:before="246"/>
              <w:ind w:left="446"/>
              <w:rPr>
                <w:b/>
              </w:rPr>
            </w:pPr>
            <w:r>
              <w:rPr>
                <w:b/>
                <w:color w:val="FFFFFF"/>
              </w:rPr>
              <w:t>Nombre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Indicador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53" w14:textId="77777777" w:rsidR="008012A7" w:rsidRDefault="00713387">
            <w:pPr>
              <w:pStyle w:val="TableParagraph"/>
              <w:spacing w:before="246"/>
              <w:ind w:left="16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Frecuencia</w:t>
            </w:r>
          </w:p>
        </w:tc>
        <w:tc>
          <w:tcPr>
            <w:tcW w:w="85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54" w14:textId="77777777" w:rsidR="008012A7" w:rsidRDefault="00713387">
            <w:pPr>
              <w:pStyle w:val="TableParagraph"/>
              <w:ind w:left="205" w:right="133" w:hanging="5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Línea </w:t>
            </w:r>
            <w:r>
              <w:rPr>
                <w:b/>
                <w:color w:val="FFFFFF"/>
                <w:spacing w:val="-4"/>
              </w:rPr>
              <w:t>Base</w:t>
            </w:r>
          </w:p>
          <w:p w14:paraId="0A73F955" w14:textId="77777777" w:rsidR="008012A7" w:rsidRDefault="00713387">
            <w:pPr>
              <w:pStyle w:val="TableParagraph"/>
              <w:spacing w:line="250" w:lineRule="exact"/>
              <w:ind w:left="20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2024</w:t>
            </w:r>
          </w:p>
        </w:tc>
        <w:tc>
          <w:tcPr>
            <w:tcW w:w="99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56" w14:textId="77777777" w:rsidR="008012A7" w:rsidRDefault="00713387">
            <w:pPr>
              <w:pStyle w:val="TableParagraph"/>
              <w:spacing w:before="121"/>
              <w:ind w:left="274" w:hanging="24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Meta 2025</w:t>
            </w:r>
          </w:p>
        </w:tc>
        <w:tc>
          <w:tcPr>
            <w:tcW w:w="128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57" w14:textId="77777777" w:rsidR="008012A7" w:rsidRDefault="00713387">
            <w:pPr>
              <w:pStyle w:val="TableParagraph"/>
              <w:spacing w:before="246"/>
              <w:ind w:left="15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Resultado*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58" w14:textId="77777777" w:rsidR="008012A7" w:rsidRDefault="00713387">
            <w:pPr>
              <w:pStyle w:val="TableParagraph"/>
              <w:spacing w:before="121"/>
              <w:ind w:left="145" w:hanging="22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Porcentaje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Avance</w:t>
            </w:r>
          </w:p>
        </w:tc>
      </w:tr>
      <w:tr w:rsidR="008012A7" w14:paraId="0A73F96B" w14:textId="77777777">
        <w:trPr>
          <w:trHeight w:val="786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5A" w14:textId="77777777" w:rsidR="008012A7" w:rsidRDefault="008012A7">
            <w:pPr>
              <w:pStyle w:val="TableParagraph"/>
              <w:spacing w:before="11"/>
              <w:rPr>
                <w:b/>
              </w:rPr>
            </w:pPr>
          </w:p>
          <w:p w14:paraId="0A73F95B" w14:textId="77777777" w:rsidR="008012A7" w:rsidRDefault="00713387">
            <w:pPr>
              <w:pStyle w:val="TableParagraph"/>
              <w:spacing w:before="1"/>
              <w:ind w:left="17"/>
              <w:jc w:val="center"/>
            </w:pPr>
            <w:r>
              <w:rPr>
                <w:color w:val="595959"/>
                <w:spacing w:val="-10"/>
              </w:rPr>
              <w:t>7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5C" w14:textId="77777777" w:rsidR="008012A7" w:rsidRDefault="008012A7">
            <w:pPr>
              <w:pStyle w:val="TableParagraph"/>
              <w:spacing w:before="11"/>
              <w:rPr>
                <w:b/>
              </w:rPr>
            </w:pPr>
          </w:p>
          <w:p w14:paraId="0A73F95D" w14:textId="77777777" w:rsidR="008012A7" w:rsidRDefault="00713387">
            <w:pPr>
              <w:pStyle w:val="TableParagraph"/>
              <w:spacing w:before="1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5E" w14:textId="77777777" w:rsidR="008012A7" w:rsidRDefault="00713387">
            <w:pPr>
              <w:pStyle w:val="TableParagraph"/>
              <w:spacing w:before="140"/>
              <w:ind w:left="74" w:right="262"/>
            </w:pPr>
            <w:r>
              <w:rPr>
                <w:color w:val="595959"/>
              </w:rPr>
              <w:t>Enlaces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>/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>rondas de Negocio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5F" w14:textId="77777777" w:rsidR="008012A7" w:rsidRDefault="00713387">
            <w:pPr>
              <w:pStyle w:val="TableParagraph"/>
              <w:tabs>
                <w:tab w:val="left" w:pos="1383"/>
                <w:tab w:val="left" w:pos="1518"/>
                <w:tab w:val="left" w:pos="2102"/>
                <w:tab w:val="left" w:pos="2178"/>
              </w:tabs>
              <w:spacing w:before="13"/>
              <w:ind w:left="74" w:right="50"/>
            </w:pPr>
            <w:r>
              <w:rPr>
                <w:color w:val="595959"/>
                <w:spacing w:val="-2"/>
              </w:rPr>
              <w:t>Cantidad</w:t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6"/>
              </w:rPr>
              <w:t>de</w:t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2"/>
              </w:rPr>
              <w:t>empresas beneficiadas</w:t>
            </w:r>
            <w:r>
              <w:rPr>
                <w:color w:val="595959"/>
              </w:rPr>
              <w:tab/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5"/>
              </w:rPr>
              <w:t>con</w:t>
            </w:r>
            <w:r>
              <w:rPr>
                <w:color w:val="595959"/>
              </w:rPr>
              <w:tab/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2"/>
              </w:rPr>
              <w:t>Enlaces/</w:t>
            </w:r>
          </w:p>
          <w:p w14:paraId="0A73F960" w14:textId="77777777" w:rsidR="008012A7" w:rsidRDefault="00713387">
            <w:pPr>
              <w:pStyle w:val="TableParagraph"/>
              <w:spacing w:line="248" w:lineRule="exact"/>
              <w:ind w:left="74"/>
            </w:pPr>
            <w:r>
              <w:rPr>
                <w:color w:val="595959"/>
              </w:rPr>
              <w:t>rondas</w:t>
            </w:r>
            <w:r>
              <w:rPr>
                <w:color w:val="595959"/>
                <w:spacing w:val="-3"/>
              </w:rPr>
              <w:t xml:space="preserve"> </w:t>
            </w:r>
            <w:r>
              <w:rPr>
                <w:color w:val="595959"/>
              </w:rPr>
              <w:t>de</w:t>
            </w:r>
            <w:r>
              <w:rPr>
                <w:color w:val="595959"/>
                <w:spacing w:val="-1"/>
              </w:rPr>
              <w:t xml:space="preserve"> </w:t>
            </w:r>
            <w:r>
              <w:rPr>
                <w:color w:val="595959"/>
                <w:spacing w:val="-2"/>
              </w:rPr>
              <w:t>negocios.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61" w14:textId="77777777" w:rsidR="008012A7" w:rsidRDefault="008012A7">
            <w:pPr>
              <w:pStyle w:val="TableParagraph"/>
              <w:spacing w:before="11"/>
              <w:rPr>
                <w:b/>
              </w:rPr>
            </w:pPr>
          </w:p>
          <w:p w14:paraId="0A73F962" w14:textId="77777777" w:rsidR="008012A7" w:rsidRDefault="00713387">
            <w:pPr>
              <w:pStyle w:val="TableParagraph"/>
              <w:spacing w:before="1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63" w14:textId="77777777" w:rsidR="008012A7" w:rsidRDefault="008012A7">
            <w:pPr>
              <w:pStyle w:val="TableParagraph"/>
              <w:spacing w:before="11"/>
              <w:rPr>
                <w:b/>
              </w:rPr>
            </w:pPr>
          </w:p>
          <w:p w14:paraId="0A73F964" w14:textId="77777777" w:rsidR="008012A7" w:rsidRDefault="00713387">
            <w:pPr>
              <w:pStyle w:val="TableParagraph"/>
              <w:spacing w:before="1"/>
              <w:ind w:left="18"/>
              <w:jc w:val="center"/>
            </w:pPr>
            <w:r>
              <w:rPr>
                <w:color w:val="595959"/>
                <w:spacing w:val="-5"/>
              </w:rPr>
              <w:t>829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65" w14:textId="77777777" w:rsidR="008012A7" w:rsidRDefault="008012A7">
            <w:pPr>
              <w:pStyle w:val="TableParagraph"/>
              <w:spacing w:before="11"/>
              <w:rPr>
                <w:b/>
              </w:rPr>
            </w:pPr>
          </w:p>
          <w:p w14:paraId="0A73F966" w14:textId="77777777" w:rsidR="008012A7" w:rsidRDefault="00713387">
            <w:pPr>
              <w:pStyle w:val="TableParagraph"/>
              <w:spacing w:before="1"/>
              <w:ind w:left="20" w:right="5"/>
              <w:jc w:val="center"/>
            </w:pPr>
            <w:r>
              <w:rPr>
                <w:color w:val="595959"/>
                <w:spacing w:val="-5"/>
              </w:rPr>
              <w:t>935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67" w14:textId="77777777" w:rsidR="008012A7" w:rsidRDefault="008012A7">
            <w:pPr>
              <w:pStyle w:val="TableParagraph"/>
              <w:spacing w:before="11"/>
              <w:rPr>
                <w:b/>
              </w:rPr>
            </w:pPr>
          </w:p>
          <w:p w14:paraId="0A73F968" w14:textId="77777777" w:rsidR="008012A7" w:rsidRDefault="00713387">
            <w:pPr>
              <w:pStyle w:val="TableParagraph"/>
              <w:spacing w:before="1"/>
              <w:ind w:left="19" w:right="2"/>
              <w:jc w:val="center"/>
            </w:pPr>
            <w:r>
              <w:rPr>
                <w:color w:val="595959"/>
                <w:spacing w:val="-5"/>
              </w:rPr>
              <w:t>935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69" w14:textId="77777777" w:rsidR="008012A7" w:rsidRDefault="008012A7">
            <w:pPr>
              <w:pStyle w:val="TableParagraph"/>
              <w:spacing w:before="11"/>
              <w:rPr>
                <w:b/>
              </w:rPr>
            </w:pPr>
          </w:p>
          <w:p w14:paraId="0A73F96A" w14:textId="77777777" w:rsidR="008012A7" w:rsidRDefault="00713387">
            <w:pPr>
              <w:pStyle w:val="TableParagraph"/>
              <w:spacing w:before="1"/>
              <w:ind w:left="19" w:right="2"/>
              <w:jc w:val="center"/>
            </w:pPr>
            <w:r>
              <w:rPr>
                <w:color w:val="595959"/>
                <w:spacing w:val="-4"/>
              </w:rPr>
              <w:t>100%</w:t>
            </w:r>
          </w:p>
        </w:tc>
      </w:tr>
      <w:tr w:rsidR="008012A7" w14:paraId="0A73F995" w14:textId="77777777">
        <w:trPr>
          <w:trHeight w:val="2560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6C" w14:textId="77777777" w:rsidR="008012A7" w:rsidRDefault="008012A7">
            <w:pPr>
              <w:pStyle w:val="TableParagraph"/>
              <w:rPr>
                <w:b/>
              </w:rPr>
            </w:pPr>
          </w:p>
          <w:p w14:paraId="0A73F96D" w14:textId="77777777" w:rsidR="008012A7" w:rsidRDefault="008012A7">
            <w:pPr>
              <w:pStyle w:val="TableParagraph"/>
              <w:rPr>
                <w:b/>
              </w:rPr>
            </w:pPr>
          </w:p>
          <w:p w14:paraId="0A73F96E" w14:textId="77777777" w:rsidR="008012A7" w:rsidRDefault="008012A7">
            <w:pPr>
              <w:pStyle w:val="TableParagraph"/>
              <w:rPr>
                <w:b/>
              </w:rPr>
            </w:pPr>
          </w:p>
          <w:p w14:paraId="0A73F96F" w14:textId="77777777" w:rsidR="008012A7" w:rsidRDefault="008012A7">
            <w:pPr>
              <w:pStyle w:val="TableParagraph"/>
              <w:spacing w:before="140"/>
              <w:rPr>
                <w:b/>
              </w:rPr>
            </w:pPr>
          </w:p>
          <w:p w14:paraId="0A73F970" w14:textId="77777777" w:rsidR="008012A7" w:rsidRDefault="00713387">
            <w:pPr>
              <w:pStyle w:val="TableParagraph"/>
              <w:spacing w:before="1"/>
              <w:ind w:left="17"/>
              <w:jc w:val="center"/>
            </w:pPr>
            <w:r>
              <w:rPr>
                <w:color w:val="595959"/>
                <w:spacing w:val="-10"/>
              </w:rPr>
              <w:t>8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71" w14:textId="77777777" w:rsidR="008012A7" w:rsidRDefault="008012A7">
            <w:pPr>
              <w:pStyle w:val="TableParagraph"/>
              <w:rPr>
                <w:b/>
              </w:rPr>
            </w:pPr>
          </w:p>
          <w:p w14:paraId="0A73F972" w14:textId="77777777" w:rsidR="008012A7" w:rsidRDefault="008012A7">
            <w:pPr>
              <w:pStyle w:val="TableParagraph"/>
              <w:rPr>
                <w:b/>
              </w:rPr>
            </w:pPr>
          </w:p>
          <w:p w14:paraId="0A73F973" w14:textId="77777777" w:rsidR="008012A7" w:rsidRDefault="008012A7">
            <w:pPr>
              <w:pStyle w:val="TableParagraph"/>
              <w:rPr>
                <w:b/>
              </w:rPr>
            </w:pPr>
          </w:p>
          <w:p w14:paraId="0A73F974" w14:textId="77777777" w:rsidR="008012A7" w:rsidRDefault="008012A7">
            <w:pPr>
              <w:pStyle w:val="TableParagraph"/>
              <w:spacing w:before="140"/>
              <w:rPr>
                <w:b/>
              </w:rPr>
            </w:pPr>
          </w:p>
          <w:p w14:paraId="0A73F975" w14:textId="77777777" w:rsidR="008012A7" w:rsidRDefault="00713387">
            <w:pPr>
              <w:pStyle w:val="TableParagraph"/>
              <w:spacing w:before="1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76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977" w14:textId="77777777" w:rsidR="008012A7" w:rsidRDefault="00713387">
            <w:pPr>
              <w:pStyle w:val="TableParagraph"/>
              <w:ind w:left="74" w:right="65"/>
            </w:pPr>
            <w:r>
              <w:rPr>
                <w:color w:val="595959"/>
              </w:rPr>
              <w:t xml:space="preserve">Resolución o ampliación del Régimen de </w:t>
            </w:r>
            <w:r>
              <w:rPr>
                <w:color w:val="595959"/>
                <w:spacing w:val="-2"/>
              </w:rPr>
              <w:t xml:space="preserve">Admisión </w:t>
            </w:r>
            <w:r>
              <w:rPr>
                <w:color w:val="595959"/>
              </w:rPr>
              <w:t xml:space="preserve">Temporal para </w:t>
            </w:r>
            <w:r>
              <w:rPr>
                <w:color w:val="595959"/>
                <w:spacing w:val="-2"/>
              </w:rPr>
              <w:t xml:space="preserve">Perfeccionamiento </w:t>
            </w:r>
            <w:r>
              <w:rPr>
                <w:color w:val="595959"/>
              </w:rPr>
              <w:t xml:space="preserve">Activo (Solicitud </w:t>
            </w:r>
            <w:r>
              <w:rPr>
                <w:color w:val="595959"/>
                <w:spacing w:val="-4"/>
              </w:rPr>
              <w:t>Nueva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78" w14:textId="77777777" w:rsidR="008012A7" w:rsidRDefault="008012A7">
            <w:pPr>
              <w:pStyle w:val="TableParagraph"/>
              <w:rPr>
                <w:b/>
              </w:rPr>
            </w:pPr>
          </w:p>
          <w:p w14:paraId="0A73F979" w14:textId="77777777" w:rsidR="008012A7" w:rsidRDefault="008012A7">
            <w:pPr>
              <w:pStyle w:val="TableParagraph"/>
              <w:rPr>
                <w:b/>
              </w:rPr>
            </w:pPr>
          </w:p>
          <w:p w14:paraId="0A73F97A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97B" w14:textId="77777777" w:rsidR="008012A7" w:rsidRDefault="00713387">
            <w:pPr>
              <w:pStyle w:val="TableParagraph"/>
              <w:ind w:left="74" w:right="49"/>
              <w:jc w:val="both"/>
            </w:pPr>
            <w:r>
              <w:rPr>
                <w:color w:val="595959"/>
              </w:rPr>
              <w:t>Cantidad de empresas beneficiadas con Asistencia técnica para emisión de resoluciones de admisión temporal de la ley No. 84-99.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7C" w14:textId="77777777" w:rsidR="008012A7" w:rsidRDefault="008012A7">
            <w:pPr>
              <w:pStyle w:val="TableParagraph"/>
              <w:rPr>
                <w:b/>
              </w:rPr>
            </w:pPr>
          </w:p>
          <w:p w14:paraId="0A73F97D" w14:textId="77777777" w:rsidR="008012A7" w:rsidRDefault="008012A7">
            <w:pPr>
              <w:pStyle w:val="TableParagraph"/>
              <w:rPr>
                <w:b/>
              </w:rPr>
            </w:pPr>
          </w:p>
          <w:p w14:paraId="0A73F97E" w14:textId="77777777" w:rsidR="008012A7" w:rsidRDefault="008012A7">
            <w:pPr>
              <w:pStyle w:val="TableParagraph"/>
              <w:rPr>
                <w:b/>
              </w:rPr>
            </w:pPr>
          </w:p>
          <w:p w14:paraId="0A73F97F" w14:textId="77777777" w:rsidR="008012A7" w:rsidRDefault="008012A7">
            <w:pPr>
              <w:pStyle w:val="TableParagraph"/>
              <w:spacing w:before="140"/>
              <w:rPr>
                <w:b/>
              </w:rPr>
            </w:pPr>
          </w:p>
          <w:p w14:paraId="0A73F980" w14:textId="77777777" w:rsidR="008012A7" w:rsidRDefault="00713387">
            <w:pPr>
              <w:pStyle w:val="TableParagraph"/>
              <w:spacing w:before="1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81" w14:textId="77777777" w:rsidR="008012A7" w:rsidRDefault="008012A7">
            <w:pPr>
              <w:pStyle w:val="TableParagraph"/>
              <w:rPr>
                <w:b/>
              </w:rPr>
            </w:pPr>
          </w:p>
          <w:p w14:paraId="0A73F982" w14:textId="77777777" w:rsidR="008012A7" w:rsidRDefault="008012A7">
            <w:pPr>
              <w:pStyle w:val="TableParagraph"/>
              <w:rPr>
                <w:b/>
              </w:rPr>
            </w:pPr>
          </w:p>
          <w:p w14:paraId="0A73F983" w14:textId="77777777" w:rsidR="008012A7" w:rsidRDefault="008012A7">
            <w:pPr>
              <w:pStyle w:val="TableParagraph"/>
              <w:rPr>
                <w:b/>
              </w:rPr>
            </w:pPr>
          </w:p>
          <w:p w14:paraId="0A73F984" w14:textId="77777777" w:rsidR="008012A7" w:rsidRDefault="008012A7">
            <w:pPr>
              <w:pStyle w:val="TableParagraph"/>
              <w:spacing w:before="140"/>
              <w:rPr>
                <w:b/>
              </w:rPr>
            </w:pPr>
          </w:p>
          <w:p w14:paraId="0A73F985" w14:textId="77777777" w:rsidR="008012A7" w:rsidRDefault="00713387">
            <w:pPr>
              <w:pStyle w:val="TableParagraph"/>
              <w:spacing w:before="1"/>
              <w:ind w:left="18"/>
              <w:jc w:val="center"/>
            </w:pPr>
            <w:r>
              <w:rPr>
                <w:color w:val="595959"/>
                <w:spacing w:val="-5"/>
              </w:rPr>
              <w:t>368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86" w14:textId="77777777" w:rsidR="008012A7" w:rsidRDefault="008012A7">
            <w:pPr>
              <w:pStyle w:val="TableParagraph"/>
              <w:rPr>
                <w:b/>
              </w:rPr>
            </w:pPr>
          </w:p>
          <w:p w14:paraId="0A73F987" w14:textId="77777777" w:rsidR="008012A7" w:rsidRDefault="008012A7">
            <w:pPr>
              <w:pStyle w:val="TableParagraph"/>
              <w:rPr>
                <w:b/>
              </w:rPr>
            </w:pPr>
          </w:p>
          <w:p w14:paraId="0A73F988" w14:textId="77777777" w:rsidR="008012A7" w:rsidRDefault="008012A7">
            <w:pPr>
              <w:pStyle w:val="TableParagraph"/>
              <w:rPr>
                <w:b/>
              </w:rPr>
            </w:pPr>
          </w:p>
          <w:p w14:paraId="0A73F989" w14:textId="77777777" w:rsidR="008012A7" w:rsidRDefault="008012A7">
            <w:pPr>
              <w:pStyle w:val="TableParagraph"/>
              <w:spacing w:before="140"/>
              <w:rPr>
                <w:b/>
              </w:rPr>
            </w:pPr>
          </w:p>
          <w:p w14:paraId="0A73F98A" w14:textId="77777777" w:rsidR="008012A7" w:rsidRDefault="00713387">
            <w:pPr>
              <w:pStyle w:val="TableParagraph"/>
              <w:spacing w:before="1"/>
              <w:ind w:left="20" w:right="5"/>
              <w:jc w:val="center"/>
            </w:pPr>
            <w:r>
              <w:rPr>
                <w:color w:val="595959"/>
                <w:spacing w:val="-5"/>
              </w:rPr>
              <w:t>410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8B" w14:textId="77777777" w:rsidR="008012A7" w:rsidRDefault="008012A7">
            <w:pPr>
              <w:pStyle w:val="TableParagraph"/>
              <w:rPr>
                <w:b/>
              </w:rPr>
            </w:pPr>
          </w:p>
          <w:p w14:paraId="0A73F98C" w14:textId="77777777" w:rsidR="008012A7" w:rsidRDefault="008012A7">
            <w:pPr>
              <w:pStyle w:val="TableParagraph"/>
              <w:rPr>
                <w:b/>
              </w:rPr>
            </w:pPr>
          </w:p>
          <w:p w14:paraId="0A73F98D" w14:textId="77777777" w:rsidR="008012A7" w:rsidRDefault="008012A7">
            <w:pPr>
              <w:pStyle w:val="TableParagraph"/>
              <w:rPr>
                <w:b/>
              </w:rPr>
            </w:pPr>
          </w:p>
          <w:p w14:paraId="0A73F98E" w14:textId="77777777" w:rsidR="008012A7" w:rsidRDefault="008012A7">
            <w:pPr>
              <w:pStyle w:val="TableParagraph"/>
              <w:spacing w:before="140"/>
              <w:rPr>
                <w:b/>
              </w:rPr>
            </w:pPr>
          </w:p>
          <w:p w14:paraId="0A73F98F" w14:textId="77777777" w:rsidR="008012A7" w:rsidRDefault="00713387">
            <w:pPr>
              <w:pStyle w:val="TableParagraph"/>
              <w:spacing w:before="1"/>
              <w:ind w:left="19" w:right="2"/>
              <w:jc w:val="center"/>
            </w:pPr>
            <w:r>
              <w:rPr>
                <w:color w:val="595959"/>
                <w:spacing w:val="-5"/>
              </w:rPr>
              <w:t>367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90" w14:textId="77777777" w:rsidR="008012A7" w:rsidRDefault="008012A7">
            <w:pPr>
              <w:pStyle w:val="TableParagraph"/>
              <w:rPr>
                <w:b/>
              </w:rPr>
            </w:pPr>
          </w:p>
          <w:p w14:paraId="0A73F991" w14:textId="77777777" w:rsidR="008012A7" w:rsidRDefault="008012A7">
            <w:pPr>
              <w:pStyle w:val="TableParagraph"/>
              <w:rPr>
                <w:b/>
              </w:rPr>
            </w:pPr>
          </w:p>
          <w:p w14:paraId="0A73F992" w14:textId="77777777" w:rsidR="008012A7" w:rsidRDefault="008012A7">
            <w:pPr>
              <w:pStyle w:val="TableParagraph"/>
              <w:rPr>
                <w:b/>
              </w:rPr>
            </w:pPr>
          </w:p>
          <w:p w14:paraId="0A73F993" w14:textId="77777777" w:rsidR="008012A7" w:rsidRDefault="008012A7">
            <w:pPr>
              <w:pStyle w:val="TableParagraph"/>
              <w:spacing w:before="140"/>
              <w:rPr>
                <w:b/>
              </w:rPr>
            </w:pPr>
          </w:p>
          <w:p w14:paraId="0A73F994" w14:textId="77777777" w:rsidR="008012A7" w:rsidRDefault="00713387">
            <w:pPr>
              <w:pStyle w:val="TableParagraph"/>
              <w:spacing w:before="1"/>
              <w:ind w:left="19" w:right="2"/>
              <w:jc w:val="center"/>
            </w:pPr>
            <w:r>
              <w:rPr>
                <w:color w:val="595959"/>
                <w:spacing w:val="-5"/>
              </w:rPr>
              <w:t>90%</w:t>
            </w:r>
          </w:p>
        </w:tc>
      </w:tr>
      <w:tr w:rsidR="008012A7" w14:paraId="0A73F9BD" w14:textId="77777777">
        <w:trPr>
          <w:trHeight w:val="230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96" w14:textId="77777777" w:rsidR="008012A7" w:rsidRDefault="008012A7">
            <w:pPr>
              <w:pStyle w:val="TableParagraph"/>
              <w:rPr>
                <w:b/>
              </w:rPr>
            </w:pPr>
          </w:p>
          <w:p w14:paraId="0A73F997" w14:textId="77777777" w:rsidR="008012A7" w:rsidRDefault="008012A7">
            <w:pPr>
              <w:pStyle w:val="TableParagraph"/>
              <w:rPr>
                <w:b/>
              </w:rPr>
            </w:pPr>
          </w:p>
          <w:p w14:paraId="0A73F998" w14:textId="77777777" w:rsidR="008012A7" w:rsidRDefault="008012A7">
            <w:pPr>
              <w:pStyle w:val="TableParagraph"/>
              <w:rPr>
                <w:b/>
              </w:rPr>
            </w:pPr>
          </w:p>
          <w:p w14:paraId="0A73F999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9A" w14:textId="77777777" w:rsidR="008012A7" w:rsidRDefault="00713387">
            <w:pPr>
              <w:pStyle w:val="TableParagraph"/>
              <w:ind w:left="17"/>
              <w:jc w:val="center"/>
            </w:pPr>
            <w:r>
              <w:rPr>
                <w:color w:val="595959"/>
                <w:spacing w:val="-10"/>
              </w:rPr>
              <w:t>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9B" w14:textId="77777777" w:rsidR="008012A7" w:rsidRDefault="008012A7">
            <w:pPr>
              <w:pStyle w:val="TableParagraph"/>
              <w:rPr>
                <w:b/>
              </w:rPr>
            </w:pPr>
          </w:p>
          <w:p w14:paraId="0A73F99C" w14:textId="77777777" w:rsidR="008012A7" w:rsidRDefault="008012A7">
            <w:pPr>
              <w:pStyle w:val="TableParagraph"/>
              <w:rPr>
                <w:b/>
              </w:rPr>
            </w:pPr>
          </w:p>
          <w:p w14:paraId="0A73F99D" w14:textId="77777777" w:rsidR="008012A7" w:rsidRDefault="008012A7">
            <w:pPr>
              <w:pStyle w:val="TableParagraph"/>
              <w:rPr>
                <w:b/>
              </w:rPr>
            </w:pPr>
          </w:p>
          <w:p w14:paraId="0A73F99E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9F" w14:textId="77777777" w:rsidR="008012A7" w:rsidRDefault="00713387">
            <w:pPr>
              <w:pStyle w:val="TableParagraph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A0" w14:textId="77777777" w:rsidR="008012A7" w:rsidRDefault="00713387">
            <w:pPr>
              <w:pStyle w:val="TableParagraph"/>
              <w:spacing w:before="15"/>
              <w:ind w:left="74"/>
            </w:pPr>
            <w:r>
              <w:rPr>
                <w:color w:val="595959"/>
              </w:rPr>
              <w:t>Licencia o Renovación del Registro de Exportador de Desperdicios de Metales y/o Desechos de Metales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>Ferrosos</w:t>
            </w:r>
          </w:p>
          <w:p w14:paraId="0A73F9A1" w14:textId="77777777" w:rsidR="008012A7" w:rsidRDefault="00713387">
            <w:pPr>
              <w:pStyle w:val="TableParagraph"/>
              <w:spacing w:line="249" w:lineRule="exact"/>
              <w:ind w:left="74"/>
            </w:pPr>
            <w:r>
              <w:rPr>
                <w:color w:val="595959"/>
              </w:rPr>
              <w:t>y</w:t>
            </w:r>
            <w:r>
              <w:rPr>
                <w:color w:val="595959"/>
                <w:spacing w:val="-2"/>
              </w:rPr>
              <w:t xml:space="preserve"> </w:t>
            </w:r>
            <w:r>
              <w:rPr>
                <w:color w:val="595959"/>
              </w:rPr>
              <w:t xml:space="preserve">no </w:t>
            </w:r>
            <w:r>
              <w:rPr>
                <w:color w:val="595959"/>
                <w:spacing w:val="-2"/>
              </w:rPr>
              <w:t>Ferrosos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A2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9A3" w14:textId="77777777" w:rsidR="008012A7" w:rsidRDefault="00713387">
            <w:pPr>
              <w:pStyle w:val="TableParagraph"/>
              <w:ind w:left="74" w:right="50"/>
              <w:jc w:val="both"/>
            </w:pPr>
            <w:r>
              <w:rPr>
                <w:color w:val="595959"/>
              </w:rPr>
              <w:t>Cantidad de empresas beneficiadas con Asistencia técnica para emisión o renovación</w:t>
            </w:r>
            <w:r>
              <w:rPr>
                <w:color w:val="595959"/>
                <w:spacing w:val="-6"/>
              </w:rPr>
              <w:t xml:space="preserve"> </w:t>
            </w:r>
            <w:r>
              <w:rPr>
                <w:color w:val="595959"/>
              </w:rPr>
              <w:t>de</w:t>
            </w:r>
            <w:r>
              <w:rPr>
                <w:color w:val="595959"/>
                <w:spacing w:val="-4"/>
              </w:rPr>
              <w:t xml:space="preserve"> </w:t>
            </w:r>
            <w:r>
              <w:rPr>
                <w:color w:val="595959"/>
              </w:rPr>
              <w:t>certificación</w:t>
            </w:r>
            <w:r>
              <w:rPr>
                <w:color w:val="595959"/>
                <w:spacing w:val="-7"/>
              </w:rPr>
              <w:t xml:space="preserve"> </w:t>
            </w:r>
            <w:r>
              <w:rPr>
                <w:color w:val="595959"/>
              </w:rPr>
              <w:t>para exportadores</w:t>
            </w:r>
            <w:r>
              <w:rPr>
                <w:color w:val="595959"/>
                <w:spacing w:val="-1"/>
              </w:rPr>
              <w:t xml:space="preserve"> </w:t>
            </w:r>
            <w:r>
              <w:rPr>
                <w:color w:val="595959"/>
              </w:rPr>
              <w:t>de</w:t>
            </w:r>
            <w:r>
              <w:rPr>
                <w:color w:val="595959"/>
                <w:spacing w:val="-2"/>
              </w:rPr>
              <w:t xml:space="preserve"> </w:t>
            </w:r>
            <w:r>
              <w:rPr>
                <w:color w:val="595959"/>
              </w:rPr>
              <w:t>desperdicios</w:t>
            </w:r>
            <w:r>
              <w:rPr>
                <w:color w:val="595959"/>
                <w:spacing w:val="-3"/>
              </w:rPr>
              <w:t xml:space="preserve"> </w:t>
            </w:r>
            <w:r>
              <w:rPr>
                <w:color w:val="595959"/>
              </w:rPr>
              <w:t>de metales, chatarra y desechos de cobre, según ley No. 110-13.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A4" w14:textId="77777777" w:rsidR="008012A7" w:rsidRDefault="008012A7">
            <w:pPr>
              <w:pStyle w:val="TableParagraph"/>
              <w:rPr>
                <w:b/>
              </w:rPr>
            </w:pPr>
          </w:p>
          <w:p w14:paraId="0A73F9A5" w14:textId="77777777" w:rsidR="008012A7" w:rsidRDefault="008012A7">
            <w:pPr>
              <w:pStyle w:val="TableParagraph"/>
              <w:rPr>
                <w:b/>
              </w:rPr>
            </w:pPr>
          </w:p>
          <w:p w14:paraId="0A73F9A6" w14:textId="77777777" w:rsidR="008012A7" w:rsidRDefault="008012A7">
            <w:pPr>
              <w:pStyle w:val="TableParagraph"/>
              <w:rPr>
                <w:b/>
              </w:rPr>
            </w:pPr>
          </w:p>
          <w:p w14:paraId="0A73F9A7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A8" w14:textId="77777777" w:rsidR="008012A7" w:rsidRDefault="00713387">
            <w:pPr>
              <w:pStyle w:val="TableParagraph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A9" w14:textId="77777777" w:rsidR="008012A7" w:rsidRDefault="008012A7">
            <w:pPr>
              <w:pStyle w:val="TableParagraph"/>
              <w:rPr>
                <w:b/>
              </w:rPr>
            </w:pPr>
          </w:p>
          <w:p w14:paraId="0A73F9AA" w14:textId="77777777" w:rsidR="008012A7" w:rsidRDefault="008012A7">
            <w:pPr>
              <w:pStyle w:val="TableParagraph"/>
              <w:rPr>
                <w:b/>
              </w:rPr>
            </w:pPr>
          </w:p>
          <w:p w14:paraId="0A73F9AB" w14:textId="77777777" w:rsidR="008012A7" w:rsidRDefault="008012A7">
            <w:pPr>
              <w:pStyle w:val="TableParagraph"/>
              <w:rPr>
                <w:b/>
              </w:rPr>
            </w:pPr>
          </w:p>
          <w:p w14:paraId="0A73F9AC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AD" w14:textId="77777777" w:rsidR="008012A7" w:rsidRDefault="00713387">
            <w:pPr>
              <w:pStyle w:val="TableParagraph"/>
              <w:ind w:left="18"/>
              <w:jc w:val="center"/>
            </w:pPr>
            <w:r>
              <w:rPr>
                <w:color w:val="595959"/>
                <w:spacing w:val="-5"/>
              </w:rPr>
              <w:t>195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AE" w14:textId="77777777" w:rsidR="008012A7" w:rsidRDefault="008012A7">
            <w:pPr>
              <w:pStyle w:val="TableParagraph"/>
              <w:rPr>
                <w:b/>
              </w:rPr>
            </w:pPr>
          </w:p>
          <w:p w14:paraId="0A73F9AF" w14:textId="77777777" w:rsidR="008012A7" w:rsidRDefault="008012A7">
            <w:pPr>
              <w:pStyle w:val="TableParagraph"/>
              <w:rPr>
                <w:b/>
              </w:rPr>
            </w:pPr>
          </w:p>
          <w:p w14:paraId="0A73F9B0" w14:textId="77777777" w:rsidR="008012A7" w:rsidRDefault="008012A7">
            <w:pPr>
              <w:pStyle w:val="TableParagraph"/>
              <w:rPr>
                <w:b/>
              </w:rPr>
            </w:pPr>
          </w:p>
          <w:p w14:paraId="0A73F9B1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B2" w14:textId="77777777" w:rsidR="008012A7" w:rsidRDefault="00713387">
            <w:pPr>
              <w:pStyle w:val="TableParagraph"/>
              <w:ind w:left="20" w:right="5"/>
              <w:jc w:val="center"/>
            </w:pPr>
            <w:r>
              <w:rPr>
                <w:color w:val="595959"/>
                <w:spacing w:val="-5"/>
              </w:rPr>
              <w:t>234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B3" w14:textId="77777777" w:rsidR="008012A7" w:rsidRDefault="008012A7">
            <w:pPr>
              <w:pStyle w:val="TableParagraph"/>
              <w:rPr>
                <w:b/>
              </w:rPr>
            </w:pPr>
          </w:p>
          <w:p w14:paraId="0A73F9B4" w14:textId="77777777" w:rsidR="008012A7" w:rsidRDefault="008012A7">
            <w:pPr>
              <w:pStyle w:val="TableParagraph"/>
              <w:rPr>
                <w:b/>
              </w:rPr>
            </w:pPr>
          </w:p>
          <w:p w14:paraId="0A73F9B5" w14:textId="77777777" w:rsidR="008012A7" w:rsidRDefault="008012A7">
            <w:pPr>
              <w:pStyle w:val="TableParagraph"/>
              <w:rPr>
                <w:b/>
              </w:rPr>
            </w:pPr>
          </w:p>
          <w:p w14:paraId="0A73F9B6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B7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220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B8" w14:textId="77777777" w:rsidR="008012A7" w:rsidRDefault="008012A7">
            <w:pPr>
              <w:pStyle w:val="TableParagraph"/>
              <w:rPr>
                <w:b/>
              </w:rPr>
            </w:pPr>
          </w:p>
          <w:p w14:paraId="0A73F9B9" w14:textId="77777777" w:rsidR="008012A7" w:rsidRDefault="008012A7">
            <w:pPr>
              <w:pStyle w:val="TableParagraph"/>
              <w:rPr>
                <w:b/>
              </w:rPr>
            </w:pPr>
          </w:p>
          <w:p w14:paraId="0A73F9BA" w14:textId="77777777" w:rsidR="008012A7" w:rsidRDefault="008012A7">
            <w:pPr>
              <w:pStyle w:val="TableParagraph"/>
              <w:rPr>
                <w:b/>
              </w:rPr>
            </w:pPr>
          </w:p>
          <w:p w14:paraId="0A73F9BB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9BC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94%</w:t>
            </w:r>
          </w:p>
        </w:tc>
      </w:tr>
      <w:tr w:rsidR="008012A7" w14:paraId="0A73F9DE" w14:textId="77777777">
        <w:trPr>
          <w:trHeight w:val="179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BE" w14:textId="77777777" w:rsidR="008012A7" w:rsidRDefault="008012A7">
            <w:pPr>
              <w:pStyle w:val="TableParagraph"/>
              <w:rPr>
                <w:b/>
              </w:rPr>
            </w:pPr>
          </w:p>
          <w:p w14:paraId="0A73F9BF" w14:textId="77777777" w:rsidR="008012A7" w:rsidRDefault="008012A7">
            <w:pPr>
              <w:pStyle w:val="TableParagraph"/>
              <w:rPr>
                <w:b/>
              </w:rPr>
            </w:pPr>
          </w:p>
          <w:p w14:paraId="0A73F9C0" w14:textId="77777777" w:rsidR="008012A7" w:rsidRDefault="008012A7">
            <w:pPr>
              <w:pStyle w:val="TableParagraph"/>
              <w:spacing w:before="12"/>
              <w:rPr>
                <w:b/>
              </w:rPr>
            </w:pPr>
          </w:p>
          <w:p w14:paraId="0A73F9C1" w14:textId="77777777" w:rsidR="008012A7" w:rsidRDefault="00713387">
            <w:pPr>
              <w:pStyle w:val="TableParagraph"/>
              <w:ind w:left="17"/>
              <w:jc w:val="center"/>
            </w:pPr>
            <w:r>
              <w:rPr>
                <w:color w:val="595959"/>
                <w:spacing w:val="-5"/>
              </w:rPr>
              <w:t>10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C2" w14:textId="77777777" w:rsidR="008012A7" w:rsidRDefault="008012A7">
            <w:pPr>
              <w:pStyle w:val="TableParagraph"/>
              <w:rPr>
                <w:b/>
              </w:rPr>
            </w:pPr>
          </w:p>
          <w:p w14:paraId="0A73F9C3" w14:textId="77777777" w:rsidR="008012A7" w:rsidRDefault="008012A7">
            <w:pPr>
              <w:pStyle w:val="TableParagraph"/>
              <w:rPr>
                <w:b/>
              </w:rPr>
            </w:pPr>
          </w:p>
          <w:p w14:paraId="0A73F9C4" w14:textId="77777777" w:rsidR="008012A7" w:rsidRDefault="008012A7">
            <w:pPr>
              <w:pStyle w:val="TableParagraph"/>
              <w:spacing w:before="12"/>
              <w:rPr>
                <w:b/>
              </w:rPr>
            </w:pPr>
          </w:p>
          <w:p w14:paraId="0A73F9C5" w14:textId="77777777" w:rsidR="008012A7" w:rsidRDefault="00713387">
            <w:pPr>
              <w:pStyle w:val="TableParagraph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C6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9C7" w14:textId="77777777" w:rsidR="008012A7" w:rsidRDefault="00713387">
            <w:pPr>
              <w:pStyle w:val="TableParagraph"/>
              <w:ind w:left="74" w:right="262"/>
            </w:pPr>
            <w:r>
              <w:rPr>
                <w:color w:val="595959"/>
                <w:spacing w:val="-2"/>
              </w:rPr>
              <w:t xml:space="preserve">Asesoría </w:t>
            </w:r>
            <w:r>
              <w:rPr>
                <w:color w:val="595959"/>
              </w:rPr>
              <w:t>empresarial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 xml:space="preserve">para MiPymes y </w:t>
            </w:r>
            <w:r>
              <w:rPr>
                <w:color w:val="595959"/>
                <w:spacing w:val="-2"/>
              </w:rPr>
              <w:t>exportadores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C8" w14:textId="77777777" w:rsidR="008012A7" w:rsidRDefault="008012A7">
            <w:pPr>
              <w:pStyle w:val="TableParagraph"/>
              <w:spacing w:before="11"/>
              <w:rPr>
                <w:b/>
              </w:rPr>
            </w:pPr>
          </w:p>
          <w:p w14:paraId="0A73F9C9" w14:textId="77777777" w:rsidR="008012A7" w:rsidRDefault="00713387">
            <w:pPr>
              <w:pStyle w:val="TableParagraph"/>
              <w:spacing w:before="1"/>
              <w:ind w:left="74" w:right="49"/>
              <w:jc w:val="both"/>
            </w:pPr>
            <w:r>
              <w:rPr>
                <w:color w:val="595959"/>
              </w:rPr>
              <w:t xml:space="preserve">Cantidad de empresas beneficiadas con Asistencias en el registro, renovación o actualización de datos, ante la </w:t>
            </w:r>
            <w:r>
              <w:rPr>
                <w:color w:val="595959"/>
                <w:spacing w:val="-4"/>
              </w:rPr>
              <w:t>FDA.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CA" w14:textId="77777777" w:rsidR="008012A7" w:rsidRDefault="008012A7">
            <w:pPr>
              <w:pStyle w:val="TableParagraph"/>
              <w:rPr>
                <w:b/>
              </w:rPr>
            </w:pPr>
          </w:p>
          <w:p w14:paraId="0A73F9CB" w14:textId="77777777" w:rsidR="008012A7" w:rsidRDefault="008012A7">
            <w:pPr>
              <w:pStyle w:val="TableParagraph"/>
              <w:rPr>
                <w:b/>
              </w:rPr>
            </w:pPr>
          </w:p>
          <w:p w14:paraId="0A73F9CC" w14:textId="77777777" w:rsidR="008012A7" w:rsidRDefault="008012A7">
            <w:pPr>
              <w:pStyle w:val="TableParagraph"/>
              <w:spacing w:before="12"/>
              <w:rPr>
                <w:b/>
              </w:rPr>
            </w:pPr>
          </w:p>
          <w:p w14:paraId="0A73F9CD" w14:textId="77777777" w:rsidR="008012A7" w:rsidRDefault="00713387">
            <w:pPr>
              <w:pStyle w:val="TableParagraph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CE" w14:textId="77777777" w:rsidR="008012A7" w:rsidRDefault="008012A7">
            <w:pPr>
              <w:pStyle w:val="TableParagraph"/>
              <w:rPr>
                <w:b/>
              </w:rPr>
            </w:pPr>
          </w:p>
          <w:p w14:paraId="0A73F9CF" w14:textId="77777777" w:rsidR="008012A7" w:rsidRDefault="008012A7">
            <w:pPr>
              <w:pStyle w:val="TableParagraph"/>
              <w:rPr>
                <w:b/>
              </w:rPr>
            </w:pPr>
          </w:p>
          <w:p w14:paraId="0A73F9D0" w14:textId="77777777" w:rsidR="008012A7" w:rsidRDefault="008012A7">
            <w:pPr>
              <w:pStyle w:val="TableParagraph"/>
              <w:spacing w:before="12"/>
              <w:rPr>
                <w:b/>
              </w:rPr>
            </w:pPr>
          </w:p>
          <w:p w14:paraId="0A73F9D1" w14:textId="77777777" w:rsidR="008012A7" w:rsidRDefault="00713387">
            <w:pPr>
              <w:pStyle w:val="TableParagraph"/>
              <w:ind w:left="18"/>
              <w:jc w:val="center"/>
            </w:pPr>
            <w:r>
              <w:rPr>
                <w:color w:val="595959"/>
                <w:spacing w:val="-5"/>
              </w:rPr>
              <w:t>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D2" w14:textId="77777777" w:rsidR="008012A7" w:rsidRDefault="008012A7">
            <w:pPr>
              <w:pStyle w:val="TableParagraph"/>
              <w:rPr>
                <w:b/>
              </w:rPr>
            </w:pPr>
          </w:p>
          <w:p w14:paraId="0A73F9D3" w14:textId="77777777" w:rsidR="008012A7" w:rsidRDefault="008012A7">
            <w:pPr>
              <w:pStyle w:val="TableParagraph"/>
              <w:rPr>
                <w:b/>
              </w:rPr>
            </w:pPr>
          </w:p>
          <w:p w14:paraId="0A73F9D4" w14:textId="77777777" w:rsidR="008012A7" w:rsidRDefault="008012A7">
            <w:pPr>
              <w:pStyle w:val="TableParagraph"/>
              <w:spacing w:before="12"/>
              <w:rPr>
                <w:b/>
              </w:rPr>
            </w:pPr>
          </w:p>
          <w:p w14:paraId="0A73F9D5" w14:textId="77777777" w:rsidR="008012A7" w:rsidRDefault="00713387">
            <w:pPr>
              <w:pStyle w:val="TableParagraph"/>
              <w:ind w:left="20" w:right="5"/>
              <w:jc w:val="center"/>
            </w:pPr>
            <w:r>
              <w:rPr>
                <w:color w:val="595959"/>
                <w:spacing w:val="-5"/>
              </w:rPr>
              <w:t>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D6" w14:textId="77777777" w:rsidR="008012A7" w:rsidRDefault="008012A7">
            <w:pPr>
              <w:pStyle w:val="TableParagraph"/>
              <w:rPr>
                <w:b/>
              </w:rPr>
            </w:pPr>
          </w:p>
          <w:p w14:paraId="0A73F9D7" w14:textId="77777777" w:rsidR="008012A7" w:rsidRDefault="008012A7">
            <w:pPr>
              <w:pStyle w:val="TableParagraph"/>
              <w:rPr>
                <w:b/>
              </w:rPr>
            </w:pPr>
          </w:p>
          <w:p w14:paraId="0A73F9D8" w14:textId="77777777" w:rsidR="008012A7" w:rsidRDefault="008012A7">
            <w:pPr>
              <w:pStyle w:val="TableParagraph"/>
              <w:spacing w:before="12"/>
              <w:rPr>
                <w:b/>
              </w:rPr>
            </w:pPr>
          </w:p>
          <w:p w14:paraId="0A73F9D9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DA" w14:textId="77777777" w:rsidR="008012A7" w:rsidRDefault="008012A7">
            <w:pPr>
              <w:pStyle w:val="TableParagraph"/>
              <w:rPr>
                <w:b/>
              </w:rPr>
            </w:pPr>
          </w:p>
          <w:p w14:paraId="0A73F9DB" w14:textId="77777777" w:rsidR="008012A7" w:rsidRDefault="008012A7">
            <w:pPr>
              <w:pStyle w:val="TableParagraph"/>
              <w:rPr>
                <w:b/>
              </w:rPr>
            </w:pPr>
          </w:p>
          <w:p w14:paraId="0A73F9DC" w14:textId="77777777" w:rsidR="008012A7" w:rsidRDefault="008012A7">
            <w:pPr>
              <w:pStyle w:val="TableParagraph"/>
              <w:spacing w:before="12"/>
              <w:rPr>
                <w:b/>
              </w:rPr>
            </w:pPr>
          </w:p>
          <w:p w14:paraId="0A73F9DD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4"/>
              </w:rPr>
              <w:t>100%</w:t>
            </w:r>
          </w:p>
        </w:tc>
      </w:tr>
    </w:tbl>
    <w:p w14:paraId="0A73F9DF" w14:textId="77777777" w:rsidR="008012A7" w:rsidRDefault="008012A7">
      <w:pPr>
        <w:pStyle w:val="TableParagraph"/>
        <w:jc w:val="center"/>
        <w:sectPr w:rsidR="008012A7">
          <w:footerReference w:type="default" r:id="rId65"/>
          <w:pgSz w:w="15840" w:h="12240" w:orient="landscape"/>
          <w:pgMar w:top="1120" w:right="720" w:bottom="2416" w:left="1080" w:header="0" w:footer="1743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1502"/>
        <w:gridCol w:w="1812"/>
        <w:gridCol w:w="2986"/>
        <w:gridCol w:w="1275"/>
        <w:gridCol w:w="855"/>
        <w:gridCol w:w="997"/>
        <w:gridCol w:w="1280"/>
        <w:gridCol w:w="1275"/>
      </w:tblGrid>
      <w:tr w:rsidR="008012A7" w14:paraId="0A73F9EA" w14:textId="77777777">
        <w:trPr>
          <w:trHeight w:val="770"/>
        </w:trPr>
        <w:tc>
          <w:tcPr>
            <w:tcW w:w="9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E0" w14:textId="77777777" w:rsidR="008012A7" w:rsidRDefault="00713387">
            <w:pPr>
              <w:pStyle w:val="TableParagraph"/>
              <w:spacing w:before="246"/>
              <w:ind w:left="18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lastRenderedPageBreak/>
              <w:t>No.</w:t>
            </w:r>
          </w:p>
        </w:tc>
        <w:tc>
          <w:tcPr>
            <w:tcW w:w="150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E1" w14:textId="77777777" w:rsidR="008012A7" w:rsidRDefault="00713387">
            <w:pPr>
              <w:pStyle w:val="TableParagraph"/>
              <w:spacing w:before="246"/>
              <w:ind w:left="21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Área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E2" w14:textId="77777777" w:rsidR="008012A7" w:rsidRDefault="00713387">
            <w:pPr>
              <w:pStyle w:val="TableParagraph"/>
              <w:spacing w:before="246"/>
              <w:ind w:left="6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Producto</w:t>
            </w:r>
          </w:p>
        </w:tc>
        <w:tc>
          <w:tcPr>
            <w:tcW w:w="298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E3" w14:textId="77777777" w:rsidR="008012A7" w:rsidRDefault="00713387">
            <w:pPr>
              <w:pStyle w:val="TableParagraph"/>
              <w:spacing w:before="246"/>
              <w:ind w:left="446"/>
              <w:rPr>
                <w:b/>
              </w:rPr>
            </w:pPr>
            <w:r>
              <w:rPr>
                <w:b/>
                <w:color w:val="FFFFFF"/>
              </w:rPr>
              <w:t>Nombre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Indicador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E4" w14:textId="77777777" w:rsidR="008012A7" w:rsidRDefault="00713387">
            <w:pPr>
              <w:pStyle w:val="TableParagraph"/>
              <w:spacing w:before="246"/>
              <w:ind w:left="16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Frecuencia</w:t>
            </w:r>
          </w:p>
        </w:tc>
        <w:tc>
          <w:tcPr>
            <w:tcW w:w="85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E5" w14:textId="77777777" w:rsidR="008012A7" w:rsidRDefault="00713387">
            <w:pPr>
              <w:pStyle w:val="TableParagraph"/>
              <w:ind w:left="205" w:right="133" w:hanging="5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Línea </w:t>
            </w:r>
            <w:r>
              <w:rPr>
                <w:b/>
                <w:color w:val="FFFFFF"/>
                <w:spacing w:val="-4"/>
              </w:rPr>
              <w:t>Base</w:t>
            </w:r>
          </w:p>
          <w:p w14:paraId="0A73F9E6" w14:textId="77777777" w:rsidR="008012A7" w:rsidRDefault="00713387">
            <w:pPr>
              <w:pStyle w:val="TableParagraph"/>
              <w:spacing w:line="250" w:lineRule="exact"/>
              <w:ind w:left="20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2024</w:t>
            </w:r>
          </w:p>
        </w:tc>
        <w:tc>
          <w:tcPr>
            <w:tcW w:w="99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E7" w14:textId="77777777" w:rsidR="008012A7" w:rsidRDefault="00713387">
            <w:pPr>
              <w:pStyle w:val="TableParagraph"/>
              <w:spacing w:before="121"/>
              <w:ind w:left="274" w:hanging="24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Meta 2025</w:t>
            </w:r>
          </w:p>
        </w:tc>
        <w:tc>
          <w:tcPr>
            <w:tcW w:w="128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E8" w14:textId="77777777" w:rsidR="008012A7" w:rsidRDefault="00713387">
            <w:pPr>
              <w:pStyle w:val="TableParagraph"/>
              <w:spacing w:before="246"/>
              <w:ind w:left="15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Resultado*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9E9" w14:textId="77777777" w:rsidR="008012A7" w:rsidRDefault="00713387">
            <w:pPr>
              <w:pStyle w:val="TableParagraph"/>
              <w:spacing w:before="121"/>
              <w:ind w:left="145" w:hanging="22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Porcentaje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Avance</w:t>
            </w:r>
          </w:p>
        </w:tc>
      </w:tr>
      <w:tr w:rsidR="008012A7" w14:paraId="0A73FA0D" w14:textId="77777777">
        <w:trPr>
          <w:trHeight w:val="205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EB" w14:textId="77777777" w:rsidR="008012A7" w:rsidRDefault="008012A7">
            <w:pPr>
              <w:pStyle w:val="TableParagraph"/>
              <w:rPr>
                <w:b/>
              </w:rPr>
            </w:pPr>
          </w:p>
          <w:p w14:paraId="0A73F9EC" w14:textId="77777777" w:rsidR="008012A7" w:rsidRDefault="008012A7">
            <w:pPr>
              <w:pStyle w:val="TableParagraph"/>
              <w:rPr>
                <w:b/>
              </w:rPr>
            </w:pPr>
          </w:p>
          <w:p w14:paraId="0A73F9ED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9EE" w14:textId="77777777" w:rsidR="008012A7" w:rsidRDefault="00713387">
            <w:pPr>
              <w:pStyle w:val="TableParagraph"/>
              <w:ind w:left="17"/>
              <w:jc w:val="center"/>
            </w:pPr>
            <w:r>
              <w:rPr>
                <w:color w:val="595959"/>
                <w:spacing w:val="-5"/>
              </w:rPr>
              <w:t>11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EF" w14:textId="77777777" w:rsidR="008012A7" w:rsidRDefault="008012A7">
            <w:pPr>
              <w:pStyle w:val="TableParagraph"/>
              <w:rPr>
                <w:b/>
              </w:rPr>
            </w:pPr>
          </w:p>
          <w:p w14:paraId="0A73F9F0" w14:textId="77777777" w:rsidR="008012A7" w:rsidRDefault="008012A7">
            <w:pPr>
              <w:pStyle w:val="TableParagraph"/>
              <w:rPr>
                <w:b/>
              </w:rPr>
            </w:pPr>
          </w:p>
          <w:p w14:paraId="0A73F9F1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9F2" w14:textId="77777777" w:rsidR="008012A7" w:rsidRDefault="00713387">
            <w:pPr>
              <w:pStyle w:val="TableParagraph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F3" w14:textId="77777777" w:rsidR="008012A7" w:rsidRDefault="00713387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13"/>
              <w:ind w:right="211" w:firstLine="0"/>
            </w:pPr>
            <w:r>
              <w:rPr>
                <w:color w:val="595959"/>
              </w:rPr>
              <w:t>Diagnóstico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 xml:space="preserve">de la capacidad </w:t>
            </w:r>
            <w:r>
              <w:rPr>
                <w:color w:val="595959"/>
                <w:spacing w:val="-2"/>
              </w:rPr>
              <w:t>exportadora</w:t>
            </w:r>
          </w:p>
          <w:p w14:paraId="1D644913" w14:textId="77777777" w:rsidR="00C06538" w:rsidRPr="00C06538" w:rsidRDefault="00713387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ind w:right="144" w:firstLine="55"/>
            </w:pPr>
            <w:r>
              <w:rPr>
                <w:color w:val="595959"/>
              </w:rPr>
              <w:t>Preparación</w:t>
            </w:r>
            <w:r>
              <w:rPr>
                <w:color w:val="595959"/>
                <w:spacing w:val="-9"/>
              </w:rPr>
              <w:t xml:space="preserve"> </w:t>
            </w:r>
            <w:r>
              <w:rPr>
                <w:color w:val="595959"/>
              </w:rPr>
              <w:t xml:space="preserve">de </w:t>
            </w:r>
            <w:r>
              <w:rPr>
                <w:color w:val="595959"/>
                <w:spacing w:val="-2"/>
              </w:rPr>
              <w:t xml:space="preserve">empresas </w:t>
            </w:r>
            <w:r>
              <w:rPr>
                <w:color w:val="595959"/>
              </w:rPr>
              <w:t xml:space="preserve">MiPymes para su </w:t>
            </w:r>
            <w:r>
              <w:rPr>
                <w:color w:val="595959"/>
                <w:spacing w:val="-2"/>
              </w:rPr>
              <w:t>Internacionaliza</w:t>
            </w:r>
          </w:p>
          <w:p w14:paraId="0A73F9F5" w14:textId="1A1B45A5" w:rsidR="008012A7" w:rsidRDefault="00713387" w:rsidP="00C06538">
            <w:pPr>
              <w:pStyle w:val="TableParagraph"/>
              <w:tabs>
                <w:tab w:val="left" w:pos="313"/>
              </w:tabs>
              <w:ind w:left="129" w:right="144"/>
            </w:pPr>
            <w:r>
              <w:rPr>
                <w:color w:val="595959"/>
                <w:spacing w:val="-2"/>
              </w:rPr>
              <w:t>ci</w:t>
            </w:r>
            <w:r>
              <w:rPr>
                <w:color w:val="595959"/>
                <w:spacing w:val="-5"/>
              </w:rPr>
              <w:t>ón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F6" w14:textId="77777777" w:rsidR="008012A7" w:rsidRDefault="008012A7">
            <w:pPr>
              <w:pStyle w:val="TableParagraph"/>
              <w:rPr>
                <w:b/>
              </w:rPr>
            </w:pPr>
          </w:p>
          <w:p w14:paraId="0A73F9F7" w14:textId="77777777" w:rsidR="008012A7" w:rsidRDefault="008012A7">
            <w:pPr>
              <w:pStyle w:val="TableParagraph"/>
              <w:spacing w:before="138"/>
              <w:rPr>
                <w:b/>
              </w:rPr>
            </w:pPr>
          </w:p>
          <w:p w14:paraId="0A73F9F8" w14:textId="77777777" w:rsidR="008012A7" w:rsidRDefault="00713387">
            <w:pPr>
              <w:pStyle w:val="TableParagraph"/>
              <w:ind w:left="74" w:right="49"/>
              <w:jc w:val="both"/>
            </w:pPr>
            <w:r>
              <w:rPr>
                <w:color w:val="595959"/>
              </w:rPr>
              <w:t>Cantidad de empresas exportadoras beneficiadas con Visitas técnicas.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F9" w14:textId="77777777" w:rsidR="008012A7" w:rsidRDefault="008012A7">
            <w:pPr>
              <w:pStyle w:val="TableParagraph"/>
              <w:rPr>
                <w:b/>
              </w:rPr>
            </w:pPr>
          </w:p>
          <w:p w14:paraId="0A73F9FA" w14:textId="77777777" w:rsidR="008012A7" w:rsidRDefault="008012A7">
            <w:pPr>
              <w:pStyle w:val="TableParagraph"/>
              <w:rPr>
                <w:b/>
              </w:rPr>
            </w:pPr>
          </w:p>
          <w:p w14:paraId="0A73F9FB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9FC" w14:textId="77777777" w:rsidR="008012A7" w:rsidRDefault="00713387">
            <w:pPr>
              <w:pStyle w:val="TableParagraph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9FD" w14:textId="77777777" w:rsidR="008012A7" w:rsidRDefault="008012A7">
            <w:pPr>
              <w:pStyle w:val="TableParagraph"/>
              <w:rPr>
                <w:b/>
              </w:rPr>
            </w:pPr>
          </w:p>
          <w:p w14:paraId="0A73F9FE" w14:textId="77777777" w:rsidR="008012A7" w:rsidRDefault="008012A7">
            <w:pPr>
              <w:pStyle w:val="TableParagraph"/>
              <w:rPr>
                <w:b/>
              </w:rPr>
            </w:pPr>
          </w:p>
          <w:p w14:paraId="0A73F9FF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A00" w14:textId="77777777" w:rsidR="008012A7" w:rsidRDefault="00713387">
            <w:pPr>
              <w:pStyle w:val="TableParagraph"/>
              <w:ind w:left="18"/>
              <w:jc w:val="center"/>
            </w:pPr>
            <w:r>
              <w:rPr>
                <w:color w:val="595959"/>
                <w:spacing w:val="-5"/>
              </w:rPr>
              <w:t>195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01" w14:textId="77777777" w:rsidR="008012A7" w:rsidRDefault="008012A7">
            <w:pPr>
              <w:pStyle w:val="TableParagraph"/>
              <w:rPr>
                <w:b/>
              </w:rPr>
            </w:pPr>
          </w:p>
          <w:p w14:paraId="0A73FA02" w14:textId="77777777" w:rsidR="008012A7" w:rsidRDefault="008012A7">
            <w:pPr>
              <w:pStyle w:val="TableParagraph"/>
              <w:rPr>
                <w:b/>
              </w:rPr>
            </w:pPr>
          </w:p>
          <w:p w14:paraId="0A73FA03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A04" w14:textId="77777777" w:rsidR="008012A7" w:rsidRDefault="00713387">
            <w:pPr>
              <w:pStyle w:val="TableParagraph"/>
              <w:ind w:left="20" w:right="5"/>
              <w:jc w:val="center"/>
            </w:pPr>
            <w:r>
              <w:rPr>
                <w:color w:val="595959"/>
                <w:spacing w:val="-5"/>
              </w:rPr>
              <w:t>200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05" w14:textId="77777777" w:rsidR="008012A7" w:rsidRDefault="008012A7">
            <w:pPr>
              <w:pStyle w:val="TableParagraph"/>
              <w:rPr>
                <w:b/>
              </w:rPr>
            </w:pPr>
          </w:p>
          <w:p w14:paraId="0A73FA06" w14:textId="77777777" w:rsidR="008012A7" w:rsidRDefault="008012A7">
            <w:pPr>
              <w:pStyle w:val="TableParagraph"/>
              <w:rPr>
                <w:b/>
              </w:rPr>
            </w:pPr>
          </w:p>
          <w:p w14:paraId="0A73FA07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A08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162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09" w14:textId="77777777" w:rsidR="008012A7" w:rsidRDefault="008012A7">
            <w:pPr>
              <w:pStyle w:val="TableParagraph"/>
              <w:rPr>
                <w:b/>
              </w:rPr>
            </w:pPr>
          </w:p>
          <w:p w14:paraId="0A73FA0A" w14:textId="77777777" w:rsidR="008012A7" w:rsidRDefault="008012A7">
            <w:pPr>
              <w:pStyle w:val="TableParagraph"/>
              <w:rPr>
                <w:b/>
              </w:rPr>
            </w:pPr>
          </w:p>
          <w:p w14:paraId="0A73FA0B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A0C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81%</w:t>
            </w:r>
          </w:p>
        </w:tc>
      </w:tr>
      <w:tr w:rsidR="008012A7" w14:paraId="0A73FA20" w14:textId="77777777">
        <w:trPr>
          <w:trHeight w:val="78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0E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A0F" w14:textId="77777777" w:rsidR="008012A7" w:rsidRDefault="00713387">
            <w:pPr>
              <w:pStyle w:val="TableParagraph"/>
              <w:ind w:left="17"/>
              <w:jc w:val="center"/>
            </w:pPr>
            <w:r>
              <w:rPr>
                <w:color w:val="595959"/>
                <w:spacing w:val="-5"/>
              </w:rPr>
              <w:t>12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10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A11" w14:textId="77777777" w:rsidR="008012A7" w:rsidRDefault="00713387">
            <w:pPr>
              <w:pStyle w:val="TableParagraph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12" w14:textId="77777777" w:rsidR="008012A7" w:rsidRDefault="00713387">
            <w:pPr>
              <w:pStyle w:val="TableParagraph"/>
              <w:spacing w:before="15"/>
              <w:ind w:left="74"/>
            </w:pPr>
            <w:r>
              <w:rPr>
                <w:color w:val="595959"/>
              </w:rPr>
              <w:t>Diagnóstico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>de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 xml:space="preserve">la </w:t>
            </w:r>
            <w:r>
              <w:rPr>
                <w:color w:val="595959"/>
                <w:spacing w:val="-2"/>
              </w:rPr>
              <w:t>capacidad</w:t>
            </w:r>
          </w:p>
          <w:p w14:paraId="0A73FA13" w14:textId="77777777" w:rsidR="008012A7" w:rsidRDefault="00713387">
            <w:pPr>
              <w:pStyle w:val="TableParagraph"/>
              <w:spacing w:line="248" w:lineRule="exact"/>
              <w:ind w:left="74"/>
            </w:pPr>
            <w:r>
              <w:rPr>
                <w:color w:val="595959"/>
                <w:spacing w:val="-2"/>
              </w:rPr>
              <w:t>exportadora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14" w14:textId="77777777" w:rsidR="008012A7" w:rsidRDefault="00713387">
            <w:pPr>
              <w:pStyle w:val="TableParagraph"/>
              <w:tabs>
                <w:tab w:val="left" w:pos="1383"/>
                <w:tab w:val="left" w:pos="2102"/>
              </w:tabs>
              <w:spacing w:before="15"/>
              <w:ind w:left="74" w:right="49"/>
            </w:pPr>
            <w:r>
              <w:rPr>
                <w:color w:val="595959"/>
                <w:spacing w:val="-2"/>
              </w:rPr>
              <w:t>Cantidad</w:t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6"/>
              </w:rPr>
              <w:t>de</w:t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2"/>
              </w:rPr>
              <w:t xml:space="preserve">empresas </w:t>
            </w:r>
            <w:r>
              <w:rPr>
                <w:color w:val="595959"/>
              </w:rPr>
              <w:t>beneficiadas</w:t>
            </w:r>
            <w:r>
              <w:rPr>
                <w:color w:val="595959"/>
                <w:spacing w:val="23"/>
              </w:rPr>
              <w:t xml:space="preserve"> </w:t>
            </w:r>
            <w:r>
              <w:rPr>
                <w:color w:val="595959"/>
              </w:rPr>
              <w:t>con</w:t>
            </w:r>
            <w:r>
              <w:rPr>
                <w:color w:val="595959"/>
                <w:spacing w:val="25"/>
              </w:rPr>
              <w:t xml:space="preserve"> </w:t>
            </w:r>
            <w:r>
              <w:rPr>
                <w:color w:val="595959"/>
              </w:rPr>
              <w:t>Aplicación</w:t>
            </w:r>
            <w:r>
              <w:rPr>
                <w:color w:val="595959"/>
                <w:spacing w:val="27"/>
              </w:rPr>
              <w:t xml:space="preserve"> </w:t>
            </w:r>
            <w:r>
              <w:rPr>
                <w:color w:val="595959"/>
                <w:spacing w:val="-5"/>
              </w:rPr>
              <w:t>de</w:t>
            </w:r>
          </w:p>
          <w:p w14:paraId="0A73FA15" w14:textId="77777777" w:rsidR="008012A7" w:rsidRDefault="00713387">
            <w:pPr>
              <w:pStyle w:val="TableParagraph"/>
              <w:spacing w:line="248" w:lineRule="exact"/>
              <w:ind w:left="74"/>
            </w:pPr>
            <w:r>
              <w:rPr>
                <w:color w:val="595959"/>
              </w:rPr>
              <w:t>test</w:t>
            </w:r>
            <w:r>
              <w:rPr>
                <w:color w:val="595959"/>
                <w:spacing w:val="-2"/>
              </w:rPr>
              <w:t xml:space="preserve"> exportador.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16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A17" w14:textId="77777777" w:rsidR="008012A7" w:rsidRDefault="00713387">
            <w:pPr>
              <w:pStyle w:val="TableParagraph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18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A19" w14:textId="77777777" w:rsidR="008012A7" w:rsidRDefault="00713387">
            <w:pPr>
              <w:pStyle w:val="TableParagraph"/>
              <w:ind w:left="18"/>
              <w:jc w:val="center"/>
            </w:pPr>
            <w:r>
              <w:rPr>
                <w:color w:val="595959"/>
                <w:spacing w:val="-5"/>
              </w:rPr>
              <w:t>109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1A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A1B" w14:textId="77777777" w:rsidR="008012A7" w:rsidRDefault="00713387">
            <w:pPr>
              <w:pStyle w:val="TableParagraph"/>
              <w:ind w:left="20" w:right="5"/>
              <w:jc w:val="center"/>
            </w:pPr>
            <w:r>
              <w:rPr>
                <w:color w:val="595959"/>
                <w:spacing w:val="-5"/>
              </w:rPr>
              <w:t>48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1C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A1D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1E" w14:textId="77777777" w:rsidR="008012A7" w:rsidRDefault="008012A7">
            <w:pPr>
              <w:pStyle w:val="TableParagraph"/>
              <w:spacing w:before="14"/>
              <w:rPr>
                <w:b/>
              </w:rPr>
            </w:pPr>
          </w:p>
          <w:p w14:paraId="0A73FA1F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4"/>
              </w:rPr>
              <w:t>254%</w:t>
            </w:r>
          </w:p>
        </w:tc>
      </w:tr>
      <w:tr w:rsidR="008012A7" w14:paraId="0A73FA33" w14:textId="77777777">
        <w:trPr>
          <w:trHeight w:val="1043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21" w14:textId="77777777" w:rsidR="008012A7" w:rsidRDefault="008012A7">
            <w:pPr>
              <w:pStyle w:val="TableParagraph"/>
              <w:spacing w:before="141"/>
              <w:rPr>
                <w:b/>
              </w:rPr>
            </w:pPr>
          </w:p>
          <w:p w14:paraId="0A73FA22" w14:textId="77777777" w:rsidR="008012A7" w:rsidRDefault="00713387">
            <w:pPr>
              <w:pStyle w:val="TableParagraph"/>
              <w:ind w:left="17"/>
              <w:jc w:val="center"/>
            </w:pPr>
            <w:r>
              <w:rPr>
                <w:color w:val="595959"/>
                <w:spacing w:val="-5"/>
              </w:rPr>
              <w:t>13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23" w14:textId="77777777" w:rsidR="008012A7" w:rsidRDefault="008012A7">
            <w:pPr>
              <w:pStyle w:val="TableParagraph"/>
              <w:spacing w:before="141"/>
              <w:rPr>
                <w:b/>
              </w:rPr>
            </w:pPr>
          </w:p>
          <w:p w14:paraId="0A73FA24" w14:textId="77777777" w:rsidR="008012A7" w:rsidRDefault="00713387">
            <w:pPr>
              <w:pStyle w:val="TableParagraph"/>
              <w:ind w:left="74"/>
            </w:pPr>
            <w:r>
              <w:rPr>
                <w:color w:val="595959"/>
                <w:spacing w:val="-2"/>
              </w:rPr>
              <w:t>Exportación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25" w14:textId="77777777" w:rsidR="008012A7" w:rsidRDefault="00713387">
            <w:pPr>
              <w:pStyle w:val="TableParagraph"/>
              <w:spacing w:before="15"/>
              <w:ind w:left="74" w:right="65"/>
            </w:pPr>
            <w:r>
              <w:rPr>
                <w:color w:val="595959"/>
              </w:rPr>
              <w:t xml:space="preserve">Enlaces de negocios para </w:t>
            </w:r>
            <w:r>
              <w:rPr>
                <w:color w:val="595959"/>
                <w:spacing w:val="-2"/>
              </w:rPr>
              <w:t>Encadenamientos</w:t>
            </w:r>
          </w:p>
          <w:p w14:paraId="0A73FA26" w14:textId="77777777" w:rsidR="008012A7" w:rsidRDefault="00713387">
            <w:pPr>
              <w:pStyle w:val="TableParagraph"/>
              <w:spacing w:line="249" w:lineRule="exact"/>
              <w:ind w:left="74"/>
            </w:pPr>
            <w:r>
              <w:rPr>
                <w:color w:val="595959"/>
                <w:spacing w:val="-2"/>
              </w:rPr>
              <w:t>productivos.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27" w14:textId="77777777" w:rsidR="008012A7" w:rsidRDefault="00713387">
            <w:pPr>
              <w:pStyle w:val="TableParagraph"/>
              <w:spacing w:before="15"/>
              <w:ind w:left="74" w:right="47"/>
              <w:jc w:val="both"/>
            </w:pPr>
            <w:r>
              <w:rPr>
                <w:color w:val="595959"/>
              </w:rPr>
              <w:t>Cantidad de empresas beneficiadas con Enlaces de negocios</w:t>
            </w:r>
            <w:r>
              <w:rPr>
                <w:color w:val="595959"/>
                <w:spacing w:val="10"/>
              </w:rPr>
              <w:t xml:space="preserve"> </w:t>
            </w:r>
            <w:r>
              <w:rPr>
                <w:color w:val="595959"/>
              </w:rPr>
              <w:t>para</w:t>
            </w:r>
            <w:r>
              <w:rPr>
                <w:color w:val="595959"/>
                <w:spacing w:val="10"/>
              </w:rPr>
              <w:t xml:space="preserve"> </w:t>
            </w:r>
            <w:r>
              <w:rPr>
                <w:color w:val="595959"/>
                <w:spacing w:val="-2"/>
              </w:rPr>
              <w:t>Encadenamientos</w:t>
            </w:r>
          </w:p>
          <w:p w14:paraId="0A73FA28" w14:textId="77777777" w:rsidR="008012A7" w:rsidRDefault="00713387">
            <w:pPr>
              <w:pStyle w:val="TableParagraph"/>
              <w:spacing w:line="249" w:lineRule="exact"/>
              <w:ind w:left="74"/>
            </w:pPr>
            <w:r>
              <w:rPr>
                <w:color w:val="595959"/>
                <w:spacing w:val="-2"/>
              </w:rPr>
              <w:t>productivos.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29" w14:textId="77777777" w:rsidR="008012A7" w:rsidRDefault="008012A7">
            <w:pPr>
              <w:pStyle w:val="TableParagraph"/>
              <w:spacing w:before="141"/>
              <w:rPr>
                <w:b/>
              </w:rPr>
            </w:pPr>
          </w:p>
          <w:p w14:paraId="0A73FA2A" w14:textId="77777777" w:rsidR="008012A7" w:rsidRDefault="00713387">
            <w:pPr>
              <w:pStyle w:val="TableParagraph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2B" w14:textId="77777777" w:rsidR="008012A7" w:rsidRDefault="008012A7">
            <w:pPr>
              <w:pStyle w:val="TableParagraph"/>
              <w:spacing w:before="141"/>
              <w:rPr>
                <w:b/>
              </w:rPr>
            </w:pPr>
          </w:p>
          <w:p w14:paraId="0A73FA2C" w14:textId="77777777" w:rsidR="008012A7" w:rsidRDefault="00713387">
            <w:pPr>
              <w:pStyle w:val="TableParagraph"/>
              <w:ind w:left="18"/>
              <w:jc w:val="center"/>
            </w:pPr>
            <w:r>
              <w:rPr>
                <w:color w:val="595959"/>
                <w:spacing w:val="-5"/>
              </w:rPr>
              <w:t>94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2D" w14:textId="77777777" w:rsidR="008012A7" w:rsidRDefault="008012A7">
            <w:pPr>
              <w:pStyle w:val="TableParagraph"/>
              <w:spacing w:before="141"/>
              <w:rPr>
                <w:b/>
              </w:rPr>
            </w:pPr>
          </w:p>
          <w:p w14:paraId="0A73FA2E" w14:textId="77777777" w:rsidR="008012A7" w:rsidRDefault="00713387">
            <w:pPr>
              <w:pStyle w:val="TableParagraph"/>
              <w:ind w:left="20" w:right="5"/>
              <w:jc w:val="center"/>
            </w:pPr>
            <w:r>
              <w:rPr>
                <w:color w:val="595959"/>
                <w:spacing w:val="-5"/>
              </w:rPr>
              <w:t>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2F" w14:textId="77777777" w:rsidR="008012A7" w:rsidRDefault="008012A7">
            <w:pPr>
              <w:pStyle w:val="TableParagraph"/>
              <w:spacing w:before="141"/>
              <w:rPr>
                <w:b/>
              </w:rPr>
            </w:pPr>
          </w:p>
          <w:p w14:paraId="0A73FA30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31" w14:textId="77777777" w:rsidR="008012A7" w:rsidRDefault="008012A7">
            <w:pPr>
              <w:pStyle w:val="TableParagraph"/>
              <w:spacing w:before="141"/>
              <w:rPr>
                <w:b/>
              </w:rPr>
            </w:pPr>
          </w:p>
          <w:p w14:paraId="0A73FA32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54%</w:t>
            </w:r>
          </w:p>
        </w:tc>
      </w:tr>
      <w:tr w:rsidR="008012A7" w14:paraId="0A73FA6C" w14:textId="77777777">
        <w:trPr>
          <w:trHeight w:val="3570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34" w14:textId="77777777" w:rsidR="008012A7" w:rsidRDefault="008012A7">
            <w:pPr>
              <w:pStyle w:val="TableParagraph"/>
              <w:rPr>
                <w:b/>
              </w:rPr>
            </w:pPr>
          </w:p>
          <w:p w14:paraId="0A73FA35" w14:textId="77777777" w:rsidR="008012A7" w:rsidRDefault="008012A7">
            <w:pPr>
              <w:pStyle w:val="TableParagraph"/>
              <w:rPr>
                <w:b/>
              </w:rPr>
            </w:pPr>
          </w:p>
          <w:p w14:paraId="0A73FA36" w14:textId="77777777" w:rsidR="008012A7" w:rsidRDefault="008012A7">
            <w:pPr>
              <w:pStyle w:val="TableParagraph"/>
              <w:rPr>
                <w:b/>
              </w:rPr>
            </w:pPr>
          </w:p>
          <w:p w14:paraId="0A73FA37" w14:textId="77777777" w:rsidR="008012A7" w:rsidRDefault="008012A7">
            <w:pPr>
              <w:pStyle w:val="TableParagraph"/>
              <w:rPr>
                <w:b/>
              </w:rPr>
            </w:pPr>
          </w:p>
          <w:p w14:paraId="0A73FA38" w14:textId="77777777" w:rsidR="008012A7" w:rsidRDefault="008012A7">
            <w:pPr>
              <w:pStyle w:val="TableParagraph"/>
              <w:rPr>
                <w:b/>
              </w:rPr>
            </w:pPr>
          </w:p>
          <w:p w14:paraId="0A73FA39" w14:textId="77777777" w:rsidR="008012A7" w:rsidRDefault="008012A7">
            <w:pPr>
              <w:pStyle w:val="TableParagraph"/>
              <w:spacing w:before="138"/>
              <w:rPr>
                <w:b/>
              </w:rPr>
            </w:pPr>
          </w:p>
          <w:p w14:paraId="0A73FA3A" w14:textId="77777777" w:rsidR="008012A7" w:rsidRDefault="00713387">
            <w:pPr>
              <w:pStyle w:val="TableParagraph"/>
              <w:spacing w:before="1"/>
              <w:ind w:left="17"/>
              <w:jc w:val="center"/>
            </w:pPr>
            <w:r>
              <w:rPr>
                <w:color w:val="595959"/>
                <w:spacing w:val="-5"/>
              </w:rPr>
              <w:t>14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3B" w14:textId="77777777" w:rsidR="008012A7" w:rsidRDefault="008012A7">
            <w:pPr>
              <w:pStyle w:val="TableParagraph"/>
              <w:rPr>
                <w:b/>
              </w:rPr>
            </w:pPr>
          </w:p>
          <w:p w14:paraId="0A73FA3C" w14:textId="77777777" w:rsidR="008012A7" w:rsidRDefault="008012A7">
            <w:pPr>
              <w:pStyle w:val="TableParagraph"/>
              <w:rPr>
                <w:b/>
              </w:rPr>
            </w:pPr>
          </w:p>
          <w:p w14:paraId="0A73FA3D" w14:textId="77777777" w:rsidR="008012A7" w:rsidRDefault="008012A7">
            <w:pPr>
              <w:pStyle w:val="TableParagraph"/>
              <w:rPr>
                <w:b/>
              </w:rPr>
            </w:pPr>
          </w:p>
          <w:p w14:paraId="0A73FA3E" w14:textId="77777777" w:rsidR="008012A7" w:rsidRDefault="008012A7">
            <w:pPr>
              <w:pStyle w:val="TableParagraph"/>
              <w:rPr>
                <w:b/>
              </w:rPr>
            </w:pPr>
          </w:p>
          <w:p w14:paraId="0A73FA3F" w14:textId="77777777" w:rsidR="008012A7" w:rsidRDefault="008012A7">
            <w:pPr>
              <w:pStyle w:val="TableParagraph"/>
              <w:rPr>
                <w:b/>
              </w:rPr>
            </w:pPr>
          </w:p>
          <w:p w14:paraId="0A73FA40" w14:textId="77777777" w:rsidR="008012A7" w:rsidRDefault="008012A7">
            <w:pPr>
              <w:pStyle w:val="TableParagraph"/>
              <w:spacing w:before="138"/>
              <w:rPr>
                <w:b/>
              </w:rPr>
            </w:pPr>
          </w:p>
          <w:p w14:paraId="0A73FA41" w14:textId="77777777" w:rsidR="008012A7" w:rsidRDefault="00713387">
            <w:pPr>
              <w:pStyle w:val="TableParagraph"/>
              <w:spacing w:before="1"/>
              <w:ind w:left="74"/>
            </w:pPr>
            <w:r>
              <w:rPr>
                <w:color w:val="595959"/>
                <w:spacing w:val="-2"/>
              </w:rPr>
              <w:t>Inversión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42" w14:textId="77777777" w:rsidR="008012A7" w:rsidRDefault="008012A7">
            <w:pPr>
              <w:pStyle w:val="TableParagraph"/>
              <w:spacing w:before="11"/>
              <w:rPr>
                <w:b/>
              </w:rPr>
            </w:pPr>
          </w:p>
          <w:p w14:paraId="0A73FA43" w14:textId="77777777" w:rsidR="008012A7" w:rsidRDefault="00713387">
            <w:pPr>
              <w:pStyle w:val="TableParagraph"/>
              <w:spacing w:before="1"/>
              <w:ind w:left="74" w:right="65"/>
            </w:pPr>
            <w:r>
              <w:rPr>
                <w:color w:val="595959"/>
              </w:rPr>
              <w:t xml:space="preserve">Orientación y </w:t>
            </w:r>
            <w:r>
              <w:rPr>
                <w:color w:val="595959"/>
                <w:spacing w:val="-2"/>
              </w:rPr>
              <w:t xml:space="preserve">Acompañamiento </w:t>
            </w:r>
            <w:r>
              <w:rPr>
                <w:color w:val="595959"/>
              </w:rPr>
              <w:t>para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>la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 xml:space="preserve">instalación y desarrollo de proyectos de inversión en </w:t>
            </w:r>
            <w:r>
              <w:rPr>
                <w:color w:val="595959"/>
                <w:spacing w:val="-2"/>
              </w:rPr>
              <w:t>República Dominicana.</w:t>
            </w:r>
          </w:p>
          <w:p w14:paraId="0A73FA44" w14:textId="77777777" w:rsidR="008012A7" w:rsidRDefault="00713387">
            <w:pPr>
              <w:pStyle w:val="TableParagraph"/>
              <w:spacing w:before="1"/>
              <w:ind w:left="74"/>
            </w:pPr>
            <w:r>
              <w:rPr>
                <w:color w:val="595959"/>
              </w:rPr>
              <w:t>Asistencias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>para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 xml:space="preserve">la expansión de proyectos de </w:t>
            </w:r>
            <w:r>
              <w:rPr>
                <w:color w:val="595959"/>
                <w:spacing w:val="-2"/>
              </w:rPr>
              <w:t>inversión.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45" w14:textId="77777777" w:rsidR="008012A7" w:rsidRDefault="008012A7">
            <w:pPr>
              <w:pStyle w:val="TableParagraph"/>
              <w:rPr>
                <w:b/>
              </w:rPr>
            </w:pPr>
          </w:p>
          <w:p w14:paraId="0A73FA46" w14:textId="77777777" w:rsidR="008012A7" w:rsidRDefault="008012A7">
            <w:pPr>
              <w:pStyle w:val="TableParagraph"/>
              <w:rPr>
                <w:b/>
              </w:rPr>
            </w:pPr>
          </w:p>
          <w:p w14:paraId="0A73FA47" w14:textId="77777777" w:rsidR="008012A7" w:rsidRDefault="008012A7">
            <w:pPr>
              <w:pStyle w:val="TableParagraph"/>
              <w:spacing w:before="139"/>
              <w:rPr>
                <w:b/>
              </w:rPr>
            </w:pPr>
          </w:p>
          <w:p w14:paraId="0A73FA48" w14:textId="77777777" w:rsidR="008012A7" w:rsidRDefault="00713387">
            <w:pPr>
              <w:pStyle w:val="TableParagraph"/>
              <w:tabs>
                <w:tab w:val="left" w:pos="1711"/>
              </w:tabs>
              <w:ind w:left="74" w:right="48"/>
              <w:jc w:val="both"/>
            </w:pPr>
            <w:r>
              <w:rPr>
                <w:color w:val="595959"/>
              </w:rPr>
              <w:t xml:space="preserve">Cantidad de inversionistas y </w:t>
            </w:r>
            <w:r>
              <w:rPr>
                <w:color w:val="595959"/>
                <w:spacing w:val="-2"/>
              </w:rPr>
              <w:t>potenciales</w:t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2"/>
              </w:rPr>
              <w:t xml:space="preserve">inversionistas </w:t>
            </w:r>
            <w:r>
              <w:rPr>
                <w:color w:val="595959"/>
              </w:rPr>
              <w:t>beneficiados con Asistencia y acompañamiento</w:t>
            </w:r>
            <w:r>
              <w:rPr>
                <w:color w:val="595959"/>
                <w:spacing w:val="-10"/>
              </w:rPr>
              <w:t xml:space="preserve"> </w:t>
            </w:r>
            <w:r>
              <w:rPr>
                <w:color w:val="595959"/>
              </w:rPr>
              <w:t>técnico</w:t>
            </w:r>
            <w:r>
              <w:rPr>
                <w:color w:val="595959"/>
                <w:spacing w:val="-8"/>
              </w:rPr>
              <w:t xml:space="preserve"> </w:t>
            </w:r>
            <w:r>
              <w:rPr>
                <w:color w:val="595959"/>
              </w:rPr>
              <w:t>para</w:t>
            </w:r>
            <w:r>
              <w:rPr>
                <w:color w:val="595959"/>
                <w:spacing w:val="-10"/>
              </w:rPr>
              <w:t xml:space="preserve"> </w:t>
            </w:r>
            <w:r>
              <w:rPr>
                <w:color w:val="595959"/>
              </w:rPr>
              <w:t xml:space="preserve">la instalación, desarrollo y expansión de proyectos de </w:t>
            </w:r>
            <w:r>
              <w:rPr>
                <w:color w:val="595959"/>
                <w:spacing w:val="-2"/>
              </w:rPr>
              <w:t>inversión.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49" w14:textId="77777777" w:rsidR="008012A7" w:rsidRDefault="008012A7">
            <w:pPr>
              <w:pStyle w:val="TableParagraph"/>
              <w:rPr>
                <w:b/>
              </w:rPr>
            </w:pPr>
          </w:p>
          <w:p w14:paraId="0A73FA4A" w14:textId="77777777" w:rsidR="008012A7" w:rsidRDefault="008012A7">
            <w:pPr>
              <w:pStyle w:val="TableParagraph"/>
              <w:rPr>
                <w:b/>
              </w:rPr>
            </w:pPr>
          </w:p>
          <w:p w14:paraId="0A73FA4B" w14:textId="77777777" w:rsidR="008012A7" w:rsidRDefault="008012A7">
            <w:pPr>
              <w:pStyle w:val="TableParagraph"/>
              <w:rPr>
                <w:b/>
              </w:rPr>
            </w:pPr>
          </w:p>
          <w:p w14:paraId="0A73FA4C" w14:textId="77777777" w:rsidR="008012A7" w:rsidRDefault="008012A7">
            <w:pPr>
              <w:pStyle w:val="TableParagraph"/>
              <w:rPr>
                <w:b/>
              </w:rPr>
            </w:pPr>
          </w:p>
          <w:p w14:paraId="0A73FA4D" w14:textId="77777777" w:rsidR="008012A7" w:rsidRDefault="008012A7">
            <w:pPr>
              <w:pStyle w:val="TableParagraph"/>
              <w:rPr>
                <w:b/>
              </w:rPr>
            </w:pPr>
          </w:p>
          <w:p w14:paraId="0A73FA4E" w14:textId="77777777" w:rsidR="008012A7" w:rsidRDefault="008012A7">
            <w:pPr>
              <w:pStyle w:val="TableParagraph"/>
              <w:spacing w:before="138"/>
              <w:rPr>
                <w:b/>
              </w:rPr>
            </w:pPr>
          </w:p>
          <w:p w14:paraId="0A73FA4F" w14:textId="77777777" w:rsidR="008012A7" w:rsidRDefault="00713387">
            <w:pPr>
              <w:pStyle w:val="TableParagraph"/>
              <w:spacing w:before="1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50" w14:textId="77777777" w:rsidR="008012A7" w:rsidRDefault="008012A7">
            <w:pPr>
              <w:pStyle w:val="TableParagraph"/>
              <w:rPr>
                <w:b/>
              </w:rPr>
            </w:pPr>
          </w:p>
          <w:p w14:paraId="0A73FA51" w14:textId="77777777" w:rsidR="008012A7" w:rsidRDefault="008012A7">
            <w:pPr>
              <w:pStyle w:val="TableParagraph"/>
              <w:rPr>
                <w:b/>
              </w:rPr>
            </w:pPr>
          </w:p>
          <w:p w14:paraId="0A73FA52" w14:textId="77777777" w:rsidR="008012A7" w:rsidRDefault="008012A7">
            <w:pPr>
              <w:pStyle w:val="TableParagraph"/>
              <w:rPr>
                <w:b/>
              </w:rPr>
            </w:pPr>
          </w:p>
          <w:p w14:paraId="0A73FA53" w14:textId="77777777" w:rsidR="008012A7" w:rsidRDefault="008012A7">
            <w:pPr>
              <w:pStyle w:val="TableParagraph"/>
              <w:rPr>
                <w:b/>
              </w:rPr>
            </w:pPr>
          </w:p>
          <w:p w14:paraId="0A73FA54" w14:textId="77777777" w:rsidR="008012A7" w:rsidRDefault="008012A7">
            <w:pPr>
              <w:pStyle w:val="TableParagraph"/>
              <w:rPr>
                <w:b/>
              </w:rPr>
            </w:pPr>
          </w:p>
          <w:p w14:paraId="0A73FA55" w14:textId="77777777" w:rsidR="008012A7" w:rsidRDefault="008012A7">
            <w:pPr>
              <w:pStyle w:val="TableParagraph"/>
              <w:spacing w:before="138"/>
              <w:rPr>
                <w:b/>
              </w:rPr>
            </w:pPr>
          </w:p>
          <w:p w14:paraId="0A73FA56" w14:textId="77777777" w:rsidR="008012A7" w:rsidRDefault="00713387">
            <w:pPr>
              <w:pStyle w:val="TableParagraph"/>
              <w:spacing w:before="1"/>
              <w:ind w:left="18"/>
              <w:jc w:val="center"/>
            </w:pPr>
            <w:r>
              <w:rPr>
                <w:color w:val="595959"/>
                <w:spacing w:val="-5"/>
              </w:rPr>
              <w:t>756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57" w14:textId="77777777" w:rsidR="008012A7" w:rsidRDefault="008012A7">
            <w:pPr>
              <w:pStyle w:val="TableParagraph"/>
              <w:rPr>
                <w:b/>
              </w:rPr>
            </w:pPr>
          </w:p>
          <w:p w14:paraId="0A73FA58" w14:textId="77777777" w:rsidR="008012A7" w:rsidRDefault="008012A7">
            <w:pPr>
              <w:pStyle w:val="TableParagraph"/>
              <w:rPr>
                <w:b/>
              </w:rPr>
            </w:pPr>
          </w:p>
          <w:p w14:paraId="0A73FA59" w14:textId="77777777" w:rsidR="008012A7" w:rsidRDefault="008012A7">
            <w:pPr>
              <w:pStyle w:val="TableParagraph"/>
              <w:rPr>
                <w:b/>
              </w:rPr>
            </w:pPr>
          </w:p>
          <w:p w14:paraId="0A73FA5A" w14:textId="77777777" w:rsidR="008012A7" w:rsidRDefault="008012A7">
            <w:pPr>
              <w:pStyle w:val="TableParagraph"/>
              <w:rPr>
                <w:b/>
              </w:rPr>
            </w:pPr>
          </w:p>
          <w:p w14:paraId="0A73FA5B" w14:textId="77777777" w:rsidR="008012A7" w:rsidRDefault="008012A7">
            <w:pPr>
              <w:pStyle w:val="TableParagraph"/>
              <w:rPr>
                <w:b/>
              </w:rPr>
            </w:pPr>
          </w:p>
          <w:p w14:paraId="0A73FA5C" w14:textId="77777777" w:rsidR="008012A7" w:rsidRDefault="008012A7">
            <w:pPr>
              <w:pStyle w:val="TableParagraph"/>
              <w:spacing w:before="138"/>
              <w:rPr>
                <w:b/>
              </w:rPr>
            </w:pPr>
          </w:p>
          <w:p w14:paraId="0A73FA5D" w14:textId="77777777" w:rsidR="008012A7" w:rsidRDefault="00713387">
            <w:pPr>
              <w:pStyle w:val="TableParagraph"/>
              <w:spacing w:before="1"/>
              <w:ind w:left="20"/>
              <w:jc w:val="center"/>
            </w:pPr>
            <w:r>
              <w:rPr>
                <w:color w:val="595959"/>
                <w:spacing w:val="-2"/>
              </w:rPr>
              <w:t>1,746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5E" w14:textId="77777777" w:rsidR="008012A7" w:rsidRDefault="008012A7">
            <w:pPr>
              <w:pStyle w:val="TableParagraph"/>
              <w:rPr>
                <w:b/>
              </w:rPr>
            </w:pPr>
          </w:p>
          <w:p w14:paraId="0A73FA5F" w14:textId="77777777" w:rsidR="008012A7" w:rsidRDefault="008012A7">
            <w:pPr>
              <w:pStyle w:val="TableParagraph"/>
              <w:rPr>
                <w:b/>
              </w:rPr>
            </w:pPr>
          </w:p>
          <w:p w14:paraId="0A73FA60" w14:textId="77777777" w:rsidR="008012A7" w:rsidRDefault="008012A7">
            <w:pPr>
              <w:pStyle w:val="TableParagraph"/>
              <w:rPr>
                <w:b/>
              </w:rPr>
            </w:pPr>
          </w:p>
          <w:p w14:paraId="0A73FA61" w14:textId="77777777" w:rsidR="008012A7" w:rsidRDefault="008012A7">
            <w:pPr>
              <w:pStyle w:val="TableParagraph"/>
              <w:rPr>
                <w:b/>
              </w:rPr>
            </w:pPr>
          </w:p>
          <w:p w14:paraId="0A73FA62" w14:textId="77777777" w:rsidR="008012A7" w:rsidRDefault="008012A7">
            <w:pPr>
              <w:pStyle w:val="TableParagraph"/>
              <w:rPr>
                <w:b/>
              </w:rPr>
            </w:pPr>
          </w:p>
          <w:p w14:paraId="0A73FA63" w14:textId="77777777" w:rsidR="008012A7" w:rsidRDefault="008012A7">
            <w:pPr>
              <w:pStyle w:val="TableParagraph"/>
              <w:spacing w:before="138"/>
              <w:rPr>
                <w:b/>
              </w:rPr>
            </w:pPr>
          </w:p>
          <w:p w14:paraId="0A73FA64" w14:textId="77777777" w:rsidR="008012A7" w:rsidRDefault="00713387">
            <w:pPr>
              <w:pStyle w:val="TableParagraph"/>
              <w:spacing w:before="1"/>
              <w:ind w:left="19"/>
              <w:jc w:val="center"/>
            </w:pPr>
            <w:r>
              <w:rPr>
                <w:color w:val="595959"/>
                <w:spacing w:val="-2"/>
              </w:rPr>
              <w:t>1,472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65" w14:textId="77777777" w:rsidR="008012A7" w:rsidRDefault="008012A7">
            <w:pPr>
              <w:pStyle w:val="TableParagraph"/>
              <w:rPr>
                <w:b/>
              </w:rPr>
            </w:pPr>
          </w:p>
          <w:p w14:paraId="0A73FA66" w14:textId="77777777" w:rsidR="008012A7" w:rsidRDefault="008012A7">
            <w:pPr>
              <w:pStyle w:val="TableParagraph"/>
              <w:rPr>
                <w:b/>
              </w:rPr>
            </w:pPr>
          </w:p>
          <w:p w14:paraId="0A73FA67" w14:textId="77777777" w:rsidR="008012A7" w:rsidRDefault="008012A7">
            <w:pPr>
              <w:pStyle w:val="TableParagraph"/>
              <w:rPr>
                <w:b/>
              </w:rPr>
            </w:pPr>
          </w:p>
          <w:p w14:paraId="0A73FA68" w14:textId="77777777" w:rsidR="008012A7" w:rsidRDefault="008012A7">
            <w:pPr>
              <w:pStyle w:val="TableParagraph"/>
              <w:rPr>
                <w:b/>
              </w:rPr>
            </w:pPr>
          </w:p>
          <w:p w14:paraId="0A73FA69" w14:textId="77777777" w:rsidR="008012A7" w:rsidRDefault="008012A7">
            <w:pPr>
              <w:pStyle w:val="TableParagraph"/>
              <w:rPr>
                <w:b/>
              </w:rPr>
            </w:pPr>
          </w:p>
          <w:p w14:paraId="0A73FA6A" w14:textId="77777777" w:rsidR="008012A7" w:rsidRDefault="008012A7">
            <w:pPr>
              <w:pStyle w:val="TableParagraph"/>
              <w:spacing w:before="138"/>
              <w:rPr>
                <w:b/>
              </w:rPr>
            </w:pPr>
          </w:p>
          <w:p w14:paraId="0A73FA6B" w14:textId="77777777" w:rsidR="008012A7" w:rsidRDefault="00713387">
            <w:pPr>
              <w:pStyle w:val="TableParagraph"/>
              <w:spacing w:before="1"/>
              <w:ind w:left="19" w:right="2"/>
              <w:jc w:val="center"/>
            </w:pPr>
            <w:r>
              <w:rPr>
                <w:color w:val="595959"/>
                <w:spacing w:val="-5"/>
              </w:rPr>
              <w:t>84%</w:t>
            </w:r>
          </w:p>
        </w:tc>
      </w:tr>
    </w:tbl>
    <w:p w14:paraId="0A73FA6D" w14:textId="77777777" w:rsidR="008012A7" w:rsidRDefault="008012A7">
      <w:pPr>
        <w:pStyle w:val="TableParagraph"/>
        <w:jc w:val="center"/>
        <w:sectPr w:rsidR="008012A7">
          <w:type w:val="continuous"/>
          <w:pgSz w:w="15840" w:h="12240" w:orient="landscape"/>
          <w:pgMar w:top="1120" w:right="720" w:bottom="2416" w:left="1080" w:header="0" w:footer="1743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1502"/>
        <w:gridCol w:w="1812"/>
        <w:gridCol w:w="2986"/>
        <w:gridCol w:w="1275"/>
        <w:gridCol w:w="855"/>
        <w:gridCol w:w="997"/>
        <w:gridCol w:w="1280"/>
        <w:gridCol w:w="1275"/>
      </w:tblGrid>
      <w:tr w:rsidR="008012A7" w14:paraId="0A73FA78" w14:textId="77777777">
        <w:trPr>
          <w:trHeight w:val="770"/>
        </w:trPr>
        <w:tc>
          <w:tcPr>
            <w:tcW w:w="9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A6E" w14:textId="77777777" w:rsidR="008012A7" w:rsidRDefault="00713387">
            <w:pPr>
              <w:pStyle w:val="TableParagraph"/>
              <w:spacing w:before="246"/>
              <w:ind w:left="18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lastRenderedPageBreak/>
              <w:t>No.</w:t>
            </w:r>
          </w:p>
        </w:tc>
        <w:tc>
          <w:tcPr>
            <w:tcW w:w="150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A6F" w14:textId="77777777" w:rsidR="008012A7" w:rsidRDefault="00713387">
            <w:pPr>
              <w:pStyle w:val="TableParagraph"/>
              <w:spacing w:before="246"/>
              <w:ind w:left="21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Área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A70" w14:textId="77777777" w:rsidR="008012A7" w:rsidRDefault="00713387">
            <w:pPr>
              <w:pStyle w:val="TableParagraph"/>
              <w:spacing w:before="246"/>
              <w:ind w:left="6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Producto</w:t>
            </w:r>
          </w:p>
        </w:tc>
        <w:tc>
          <w:tcPr>
            <w:tcW w:w="298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A71" w14:textId="77777777" w:rsidR="008012A7" w:rsidRDefault="00713387">
            <w:pPr>
              <w:pStyle w:val="TableParagraph"/>
              <w:spacing w:before="246"/>
              <w:ind w:left="446"/>
              <w:rPr>
                <w:b/>
              </w:rPr>
            </w:pPr>
            <w:r>
              <w:rPr>
                <w:b/>
                <w:color w:val="FFFFFF"/>
              </w:rPr>
              <w:t>Nombre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Indicador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A72" w14:textId="77777777" w:rsidR="008012A7" w:rsidRDefault="00713387">
            <w:pPr>
              <w:pStyle w:val="TableParagraph"/>
              <w:spacing w:before="246"/>
              <w:ind w:left="16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Frecuencia</w:t>
            </w:r>
          </w:p>
        </w:tc>
        <w:tc>
          <w:tcPr>
            <w:tcW w:w="85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A73" w14:textId="77777777" w:rsidR="008012A7" w:rsidRDefault="00713387">
            <w:pPr>
              <w:pStyle w:val="TableParagraph"/>
              <w:ind w:left="205" w:right="133" w:hanging="5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Línea </w:t>
            </w:r>
            <w:r>
              <w:rPr>
                <w:b/>
                <w:color w:val="FFFFFF"/>
                <w:spacing w:val="-4"/>
              </w:rPr>
              <w:t>Base</w:t>
            </w:r>
          </w:p>
          <w:p w14:paraId="0A73FA74" w14:textId="77777777" w:rsidR="008012A7" w:rsidRDefault="00713387">
            <w:pPr>
              <w:pStyle w:val="TableParagraph"/>
              <w:spacing w:line="250" w:lineRule="exact"/>
              <w:ind w:left="20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2024</w:t>
            </w:r>
          </w:p>
        </w:tc>
        <w:tc>
          <w:tcPr>
            <w:tcW w:w="99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A75" w14:textId="77777777" w:rsidR="008012A7" w:rsidRDefault="00713387">
            <w:pPr>
              <w:pStyle w:val="TableParagraph"/>
              <w:spacing w:before="121"/>
              <w:ind w:left="274" w:hanging="24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Meta 2025</w:t>
            </w:r>
          </w:p>
        </w:tc>
        <w:tc>
          <w:tcPr>
            <w:tcW w:w="128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A76" w14:textId="77777777" w:rsidR="008012A7" w:rsidRDefault="00713387">
            <w:pPr>
              <w:pStyle w:val="TableParagraph"/>
              <w:spacing w:before="246"/>
              <w:ind w:left="15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Resultado*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1F60"/>
          </w:tcPr>
          <w:p w14:paraId="0A73FA77" w14:textId="77777777" w:rsidR="008012A7" w:rsidRDefault="00713387">
            <w:pPr>
              <w:pStyle w:val="TableParagraph"/>
              <w:spacing w:before="121"/>
              <w:ind w:left="145" w:hanging="22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Porcentaje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Avance</w:t>
            </w:r>
          </w:p>
        </w:tc>
      </w:tr>
      <w:tr w:rsidR="008012A7" w14:paraId="0A73FA92" w14:textId="77777777">
        <w:trPr>
          <w:trHeight w:val="1293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79" w14:textId="77777777" w:rsidR="008012A7" w:rsidRDefault="008012A7">
            <w:pPr>
              <w:pStyle w:val="TableParagraph"/>
              <w:rPr>
                <w:b/>
              </w:rPr>
            </w:pPr>
          </w:p>
          <w:p w14:paraId="0A73FA7A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A7B" w14:textId="77777777" w:rsidR="008012A7" w:rsidRDefault="00713387">
            <w:pPr>
              <w:pStyle w:val="TableParagraph"/>
              <w:ind w:left="17"/>
              <w:jc w:val="center"/>
            </w:pPr>
            <w:r>
              <w:rPr>
                <w:color w:val="595959"/>
                <w:spacing w:val="-5"/>
              </w:rPr>
              <w:t>15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7C" w14:textId="77777777" w:rsidR="008012A7" w:rsidRDefault="008012A7">
            <w:pPr>
              <w:pStyle w:val="TableParagraph"/>
              <w:rPr>
                <w:b/>
              </w:rPr>
            </w:pPr>
          </w:p>
          <w:p w14:paraId="0A73FA7D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A7E" w14:textId="77777777" w:rsidR="008012A7" w:rsidRDefault="00713387">
            <w:pPr>
              <w:pStyle w:val="TableParagraph"/>
              <w:ind w:left="74"/>
            </w:pPr>
            <w:r>
              <w:rPr>
                <w:color w:val="595959"/>
                <w:spacing w:val="-2"/>
              </w:rPr>
              <w:t>Inversión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7F" w14:textId="77777777" w:rsidR="008012A7" w:rsidRDefault="00713387">
            <w:pPr>
              <w:pStyle w:val="TableParagraph"/>
              <w:spacing w:before="13"/>
              <w:ind w:left="74" w:right="65"/>
            </w:pPr>
            <w:r>
              <w:rPr>
                <w:color w:val="595959"/>
              </w:rPr>
              <w:t xml:space="preserve">Registro de </w:t>
            </w:r>
            <w:r>
              <w:rPr>
                <w:color w:val="595959"/>
                <w:spacing w:val="-2"/>
              </w:rPr>
              <w:t xml:space="preserve">Inversión </w:t>
            </w:r>
            <w:r>
              <w:rPr>
                <w:color w:val="595959"/>
              </w:rPr>
              <w:t>Extranjera</w:t>
            </w:r>
            <w:r>
              <w:rPr>
                <w:color w:val="595959"/>
                <w:spacing w:val="-14"/>
              </w:rPr>
              <w:t xml:space="preserve"> </w:t>
            </w:r>
            <w:r>
              <w:rPr>
                <w:color w:val="595959"/>
              </w:rPr>
              <w:t>Directa y/o Transferencia</w:t>
            </w:r>
          </w:p>
          <w:p w14:paraId="0A73FA80" w14:textId="77777777" w:rsidR="008012A7" w:rsidRDefault="00713387">
            <w:pPr>
              <w:pStyle w:val="TableParagraph"/>
              <w:spacing w:line="248" w:lineRule="exact"/>
              <w:ind w:left="74"/>
            </w:pPr>
            <w:r>
              <w:rPr>
                <w:color w:val="595959"/>
              </w:rPr>
              <w:t xml:space="preserve">de </w:t>
            </w:r>
            <w:r>
              <w:rPr>
                <w:color w:val="595959"/>
                <w:spacing w:val="-2"/>
              </w:rPr>
              <w:t>Tecnología.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81" w14:textId="77777777" w:rsidR="008012A7" w:rsidRDefault="00713387">
            <w:pPr>
              <w:pStyle w:val="TableParagraph"/>
              <w:tabs>
                <w:tab w:val="left" w:pos="1711"/>
              </w:tabs>
              <w:spacing w:before="13"/>
              <w:ind w:left="74" w:right="48"/>
              <w:jc w:val="both"/>
            </w:pPr>
            <w:r>
              <w:rPr>
                <w:color w:val="595959"/>
              </w:rPr>
              <w:t xml:space="preserve">Cantidad de inversionistas y </w:t>
            </w:r>
            <w:r>
              <w:rPr>
                <w:color w:val="595959"/>
                <w:spacing w:val="-2"/>
              </w:rPr>
              <w:t>potenciales</w:t>
            </w:r>
            <w:r>
              <w:rPr>
                <w:color w:val="595959"/>
              </w:rPr>
              <w:tab/>
            </w:r>
            <w:r>
              <w:rPr>
                <w:color w:val="595959"/>
                <w:spacing w:val="-2"/>
              </w:rPr>
              <w:t xml:space="preserve">inversionistas </w:t>
            </w:r>
            <w:r>
              <w:rPr>
                <w:color w:val="595959"/>
              </w:rPr>
              <w:t>beneficiados con Asistencia técnica</w:t>
            </w:r>
            <w:r>
              <w:rPr>
                <w:color w:val="595959"/>
                <w:spacing w:val="8"/>
              </w:rPr>
              <w:t xml:space="preserve"> </w:t>
            </w:r>
            <w:r>
              <w:rPr>
                <w:color w:val="595959"/>
              </w:rPr>
              <w:t>para</w:t>
            </w:r>
            <w:r>
              <w:rPr>
                <w:color w:val="595959"/>
                <w:spacing w:val="9"/>
              </w:rPr>
              <w:t xml:space="preserve"> </w:t>
            </w:r>
            <w:r>
              <w:rPr>
                <w:color w:val="595959"/>
              </w:rPr>
              <w:t>emisión</w:t>
            </w:r>
            <w:r>
              <w:rPr>
                <w:color w:val="595959"/>
                <w:spacing w:val="9"/>
              </w:rPr>
              <w:t xml:space="preserve"> </w:t>
            </w:r>
            <w:r>
              <w:rPr>
                <w:color w:val="595959"/>
              </w:rPr>
              <w:t>de</w:t>
            </w:r>
            <w:r>
              <w:rPr>
                <w:color w:val="595959"/>
                <w:spacing w:val="9"/>
              </w:rPr>
              <w:t xml:space="preserve"> </w:t>
            </w:r>
            <w:r>
              <w:rPr>
                <w:color w:val="595959"/>
                <w:spacing w:val="-2"/>
              </w:rPr>
              <w:t>registro</w:t>
            </w:r>
          </w:p>
          <w:p w14:paraId="0A73FA82" w14:textId="77777777" w:rsidR="008012A7" w:rsidRDefault="00713387">
            <w:pPr>
              <w:pStyle w:val="TableParagraph"/>
              <w:spacing w:line="248" w:lineRule="exact"/>
              <w:ind w:left="74"/>
              <w:jc w:val="both"/>
            </w:pPr>
            <w:r>
              <w:rPr>
                <w:color w:val="595959"/>
              </w:rPr>
              <w:t xml:space="preserve">de </w:t>
            </w:r>
            <w:r>
              <w:rPr>
                <w:color w:val="595959"/>
                <w:spacing w:val="-4"/>
              </w:rPr>
              <w:t>IED.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83" w14:textId="77777777" w:rsidR="008012A7" w:rsidRDefault="008012A7">
            <w:pPr>
              <w:pStyle w:val="TableParagraph"/>
              <w:rPr>
                <w:b/>
              </w:rPr>
            </w:pPr>
          </w:p>
          <w:p w14:paraId="0A73FA84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A85" w14:textId="77777777" w:rsidR="008012A7" w:rsidRDefault="00713387">
            <w:pPr>
              <w:pStyle w:val="TableParagraph"/>
              <w:ind w:left="19"/>
              <w:jc w:val="center"/>
            </w:pPr>
            <w:r>
              <w:rPr>
                <w:color w:val="595959"/>
                <w:spacing w:val="-2"/>
              </w:rPr>
              <w:t>Mensual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86" w14:textId="77777777" w:rsidR="008012A7" w:rsidRDefault="008012A7">
            <w:pPr>
              <w:pStyle w:val="TableParagraph"/>
              <w:rPr>
                <w:b/>
              </w:rPr>
            </w:pPr>
          </w:p>
          <w:p w14:paraId="0A73FA87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A88" w14:textId="77777777" w:rsidR="008012A7" w:rsidRDefault="00713387">
            <w:pPr>
              <w:pStyle w:val="TableParagraph"/>
              <w:ind w:left="265"/>
            </w:pPr>
            <w:r>
              <w:rPr>
                <w:color w:val="595959"/>
                <w:spacing w:val="-5"/>
              </w:rPr>
              <w:t>339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89" w14:textId="77777777" w:rsidR="008012A7" w:rsidRDefault="008012A7">
            <w:pPr>
              <w:pStyle w:val="TableParagraph"/>
              <w:rPr>
                <w:b/>
              </w:rPr>
            </w:pPr>
          </w:p>
          <w:p w14:paraId="0A73FA8A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A8B" w14:textId="77777777" w:rsidR="008012A7" w:rsidRDefault="00713387">
            <w:pPr>
              <w:pStyle w:val="TableParagraph"/>
              <w:ind w:left="335"/>
            </w:pPr>
            <w:r>
              <w:rPr>
                <w:color w:val="595959"/>
                <w:spacing w:val="-5"/>
              </w:rPr>
              <w:t>535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8C" w14:textId="77777777" w:rsidR="008012A7" w:rsidRDefault="008012A7">
            <w:pPr>
              <w:pStyle w:val="TableParagraph"/>
              <w:rPr>
                <w:b/>
              </w:rPr>
            </w:pPr>
          </w:p>
          <w:p w14:paraId="0A73FA8D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A8E" w14:textId="77777777" w:rsidR="008012A7" w:rsidRDefault="00713387">
            <w:pPr>
              <w:pStyle w:val="TableParagraph"/>
              <w:ind w:left="19" w:right="2"/>
              <w:jc w:val="center"/>
            </w:pPr>
            <w:r>
              <w:rPr>
                <w:color w:val="595959"/>
                <w:spacing w:val="-5"/>
              </w:rPr>
              <w:t>535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A8F" w14:textId="77777777" w:rsidR="008012A7" w:rsidRDefault="008012A7">
            <w:pPr>
              <w:pStyle w:val="TableParagraph"/>
              <w:rPr>
                <w:b/>
              </w:rPr>
            </w:pPr>
          </w:p>
          <w:p w14:paraId="0A73FA90" w14:textId="77777777" w:rsidR="008012A7" w:rsidRDefault="008012A7">
            <w:pPr>
              <w:pStyle w:val="TableParagraph"/>
              <w:spacing w:before="13"/>
              <w:rPr>
                <w:b/>
              </w:rPr>
            </w:pPr>
          </w:p>
          <w:p w14:paraId="0A73FA91" w14:textId="77777777" w:rsidR="008012A7" w:rsidRDefault="00713387">
            <w:pPr>
              <w:pStyle w:val="TableParagraph"/>
              <w:ind w:left="383"/>
            </w:pPr>
            <w:r>
              <w:rPr>
                <w:color w:val="595959"/>
                <w:spacing w:val="-4"/>
              </w:rPr>
              <w:t>100%</w:t>
            </w:r>
          </w:p>
        </w:tc>
      </w:tr>
    </w:tbl>
    <w:p w14:paraId="0A73FA93" w14:textId="77777777" w:rsidR="008012A7" w:rsidRDefault="008012A7">
      <w:pPr>
        <w:pStyle w:val="Textoindependiente"/>
        <w:spacing w:before="78"/>
        <w:rPr>
          <w:b/>
          <w:sz w:val="22"/>
        </w:rPr>
      </w:pPr>
    </w:p>
    <w:p w14:paraId="0A73FA94" w14:textId="77777777" w:rsidR="008012A7" w:rsidRDefault="00713387">
      <w:pPr>
        <w:ind w:left="621"/>
      </w:pPr>
      <w:r>
        <w:rPr>
          <w:color w:val="595959"/>
        </w:rPr>
        <w:t>*Resultados</w:t>
      </w:r>
      <w:r>
        <w:rPr>
          <w:color w:val="595959"/>
          <w:spacing w:val="-3"/>
        </w:rPr>
        <w:t xml:space="preserve"> </w:t>
      </w:r>
      <w:r>
        <w:rPr>
          <w:color w:val="595959"/>
        </w:rPr>
        <w:t>presentados</w:t>
      </w:r>
      <w:r>
        <w:rPr>
          <w:color w:val="595959"/>
          <w:spacing w:val="-5"/>
        </w:rPr>
        <w:t xml:space="preserve"> </w:t>
      </w:r>
      <w:r>
        <w:rPr>
          <w:color w:val="595959"/>
        </w:rPr>
        <w:t>al</w:t>
      </w:r>
      <w:r>
        <w:rPr>
          <w:color w:val="595959"/>
          <w:spacing w:val="-2"/>
        </w:rPr>
        <w:t xml:space="preserve"> </w:t>
      </w:r>
      <w:r>
        <w:rPr>
          <w:color w:val="595959"/>
        </w:rPr>
        <w:t>corte</w:t>
      </w:r>
      <w:r>
        <w:rPr>
          <w:color w:val="595959"/>
          <w:spacing w:val="-2"/>
        </w:rPr>
        <w:t xml:space="preserve"> </w:t>
      </w:r>
      <w:r>
        <w:rPr>
          <w:color w:val="595959"/>
        </w:rPr>
        <w:t>del</w:t>
      </w:r>
      <w:r>
        <w:rPr>
          <w:color w:val="595959"/>
          <w:spacing w:val="-4"/>
        </w:rPr>
        <w:t xml:space="preserve"> </w:t>
      </w:r>
      <w:r>
        <w:rPr>
          <w:color w:val="595959"/>
        </w:rPr>
        <w:t>mes</w:t>
      </w:r>
      <w:r>
        <w:rPr>
          <w:color w:val="595959"/>
          <w:spacing w:val="-5"/>
        </w:rPr>
        <w:t xml:space="preserve"> </w:t>
      </w:r>
      <w:r>
        <w:rPr>
          <w:color w:val="595959"/>
        </w:rPr>
        <w:t>de</w:t>
      </w:r>
      <w:r>
        <w:rPr>
          <w:color w:val="595959"/>
          <w:spacing w:val="-3"/>
        </w:rPr>
        <w:t xml:space="preserve"> </w:t>
      </w:r>
      <w:r>
        <w:rPr>
          <w:color w:val="595959"/>
        </w:rPr>
        <w:t>noviembre</w:t>
      </w:r>
      <w:r>
        <w:rPr>
          <w:color w:val="595959"/>
          <w:spacing w:val="-4"/>
        </w:rPr>
        <w:t xml:space="preserve"> </w:t>
      </w:r>
      <w:r>
        <w:rPr>
          <w:color w:val="595959"/>
        </w:rPr>
        <w:t>(pendiente</w:t>
      </w:r>
      <w:r>
        <w:rPr>
          <w:color w:val="595959"/>
          <w:spacing w:val="-6"/>
        </w:rPr>
        <w:t xml:space="preserve"> </w:t>
      </w:r>
      <w:r>
        <w:rPr>
          <w:color w:val="595959"/>
        </w:rPr>
        <w:t>cierre</w:t>
      </w:r>
      <w:r>
        <w:rPr>
          <w:color w:val="595959"/>
          <w:spacing w:val="-1"/>
        </w:rPr>
        <w:t xml:space="preserve"> </w:t>
      </w:r>
      <w:r>
        <w:rPr>
          <w:color w:val="595959"/>
        </w:rPr>
        <w:t>mes</w:t>
      </w:r>
      <w:r>
        <w:rPr>
          <w:color w:val="595959"/>
          <w:spacing w:val="-3"/>
        </w:rPr>
        <w:t xml:space="preserve"> </w:t>
      </w:r>
      <w:r>
        <w:rPr>
          <w:color w:val="595959"/>
        </w:rPr>
        <w:t>de</w:t>
      </w:r>
      <w:r>
        <w:rPr>
          <w:color w:val="595959"/>
          <w:spacing w:val="-2"/>
        </w:rPr>
        <w:t xml:space="preserve"> </w:t>
      </w:r>
      <w:r>
        <w:rPr>
          <w:color w:val="595959"/>
        </w:rPr>
        <w:t>diciembre</w:t>
      </w:r>
      <w:r>
        <w:rPr>
          <w:color w:val="595959"/>
          <w:spacing w:val="-2"/>
        </w:rPr>
        <w:t xml:space="preserve"> </w:t>
      </w:r>
      <w:r>
        <w:rPr>
          <w:color w:val="595959"/>
        </w:rPr>
        <w:t>aún</w:t>
      </w:r>
      <w:r>
        <w:rPr>
          <w:color w:val="595959"/>
          <w:spacing w:val="-3"/>
        </w:rPr>
        <w:t xml:space="preserve"> </w:t>
      </w:r>
      <w:r>
        <w:rPr>
          <w:color w:val="595959"/>
        </w:rPr>
        <w:t>en</w:t>
      </w:r>
      <w:r>
        <w:rPr>
          <w:color w:val="595959"/>
          <w:spacing w:val="-2"/>
        </w:rPr>
        <w:t xml:space="preserve"> curso).</w:t>
      </w:r>
    </w:p>
    <w:p w14:paraId="0A73FA95" w14:textId="77777777" w:rsidR="008012A7" w:rsidRDefault="008012A7">
      <w:pPr>
        <w:sectPr w:rsidR="008012A7">
          <w:type w:val="continuous"/>
          <w:pgSz w:w="15840" w:h="12240" w:orient="landscape"/>
          <w:pgMar w:top="1120" w:right="720" w:bottom="1940" w:left="1080" w:header="0" w:footer="1743" w:gutter="0"/>
          <w:cols w:space="720"/>
        </w:sectPr>
      </w:pPr>
    </w:p>
    <w:p w14:paraId="0A73FA96" w14:textId="77777777" w:rsidR="008012A7" w:rsidRDefault="00713387">
      <w:pPr>
        <w:pStyle w:val="Ttulo1"/>
        <w:spacing w:before="60"/>
        <w:ind w:left="3494"/>
      </w:pPr>
      <w:r>
        <w:rPr>
          <w:color w:val="4B4646"/>
          <w:spacing w:val="14"/>
        </w:rPr>
        <w:lastRenderedPageBreak/>
        <w:t>VII.</w:t>
      </w:r>
      <w:r>
        <w:rPr>
          <w:color w:val="4B4646"/>
          <w:spacing w:val="65"/>
          <w:w w:val="150"/>
        </w:rPr>
        <w:t xml:space="preserve"> </w:t>
      </w:r>
      <w:r>
        <w:rPr>
          <w:color w:val="4B4646"/>
          <w:spacing w:val="14"/>
        </w:rPr>
        <w:t>ANEXOS</w:t>
      </w:r>
    </w:p>
    <w:p w14:paraId="0A73FA97" w14:textId="77777777" w:rsidR="008012A7" w:rsidRDefault="00713387">
      <w:pPr>
        <w:pStyle w:val="Textoindependiente"/>
        <w:spacing w:before="6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0A73FB7F" wp14:editId="0A73FB80">
                <wp:simplePos x="0" y="0"/>
                <wp:positionH relativeFrom="page">
                  <wp:posOffset>3627120</wp:posOffset>
                </wp:positionH>
                <wp:positionV relativeFrom="paragraph">
                  <wp:posOffset>203979</wp:posOffset>
                </wp:positionV>
                <wp:extent cx="463550" cy="1270"/>
                <wp:effectExtent l="0" t="0" r="0" b="0"/>
                <wp:wrapTopAndBottom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>
                              <a:moveTo>
                                <a:pt x="0" y="0"/>
                              </a:moveTo>
                              <a:lnTo>
                                <a:pt x="463296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0DC5B" id="Graphic 199" o:spid="_x0000_s1026" style="position:absolute;margin-left:285.6pt;margin-top:16.05pt;width:36.5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" path="m,l463296,e" filled="f" strokecolor="#ed2a23" strokeweight="2.28pt">
                <v:path arrowok="t"/>
                <w10:wrap type="topAndBottom" anchorx="page"/>
              </v:shape>
            </w:pict>
          </mc:Fallback>
        </mc:AlternateContent>
      </w:r>
    </w:p>
    <w:p w14:paraId="0A73FA98" w14:textId="77777777" w:rsidR="008012A7" w:rsidRDefault="00713387">
      <w:pPr>
        <w:pStyle w:val="Textoindependiente"/>
        <w:spacing w:before="199"/>
        <w:ind w:left="64" w:right="444"/>
        <w:jc w:val="center"/>
      </w:pPr>
      <w:r>
        <w:rPr>
          <w:color w:val="4B4646"/>
          <w:spacing w:val="17"/>
        </w:rPr>
        <w:t>Memoria</w:t>
      </w:r>
      <w:r>
        <w:rPr>
          <w:color w:val="4B4646"/>
          <w:spacing w:val="29"/>
        </w:rPr>
        <w:t xml:space="preserve"> </w:t>
      </w:r>
      <w:r>
        <w:rPr>
          <w:color w:val="4B4646"/>
          <w:spacing w:val="18"/>
        </w:rPr>
        <w:t>Institucional</w:t>
      </w:r>
      <w:r>
        <w:rPr>
          <w:color w:val="4B4646"/>
          <w:spacing w:val="31"/>
        </w:rPr>
        <w:t xml:space="preserve"> </w:t>
      </w:r>
      <w:r>
        <w:rPr>
          <w:color w:val="4B4646"/>
          <w:spacing w:val="10"/>
        </w:rPr>
        <w:t>2025</w:t>
      </w:r>
    </w:p>
    <w:p w14:paraId="0A73FA99" w14:textId="77777777" w:rsidR="008012A7" w:rsidRDefault="00713387">
      <w:pPr>
        <w:pStyle w:val="Textoindependiente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0A73FB81" wp14:editId="0A73FB82">
                <wp:simplePos x="0" y="0"/>
                <wp:positionH relativeFrom="page">
                  <wp:posOffset>1600200</wp:posOffset>
                </wp:positionH>
                <wp:positionV relativeFrom="paragraph">
                  <wp:posOffset>116727</wp:posOffset>
                </wp:positionV>
                <wp:extent cx="5064760" cy="904240"/>
                <wp:effectExtent l="0" t="0" r="0" b="0"/>
                <wp:wrapTopAndBottom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4760" cy="90424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</wps:spPr>
                      <wps:txbx>
                        <w:txbxContent>
                          <w:p w14:paraId="0A73FCF7" w14:textId="77777777" w:rsidR="008012A7" w:rsidRDefault="00713387">
                            <w:pPr>
                              <w:spacing w:before="123" w:line="650" w:lineRule="atLeast"/>
                              <w:ind w:left="2241" w:right="1313" w:hanging="953"/>
                              <w:rPr>
                                <w:color w:val="000000"/>
                                <w:sz w:val="52"/>
                              </w:rPr>
                            </w:pPr>
                            <w:r>
                              <w:rPr>
                                <w:color w:val="FFFFFF"/>
                                <w:spacing w:val="17"/>
                                <w:sz w:val="52"/>
                              </w:rPr>
                              <w:t>RESUMEN</w:t>
                            </w:r>
                            <w:r>
                              <w:rPr>
                                <w:color w:val="FFFFFF"/>
                                <w:spacing w:val="6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3"/>
                                <w:sz w:val="52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12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sz w:val="52"/>
                              </w:rPr>
                              <w:t xml:space="preserve">PLAN </w:t>
                            </w:r>
                            <w:r>
                              <w:rPr>
                                <w:color w:val="FFFFFF"/>
                                <w:spacing w:val="9"/>
                                <w:sz w:val="52"/>
                              </w:rPr>
                              <w:t xml:space="preserve">DE </w:t>
                            </w:r>
                            <w:r>
                              <w:rPr>
                                <w:color w:val="FFFFFF"/>
                                <w:spacing w:val="17"/>
                                <w:sz w:val="52"/>
                              </w:rPr>
                              <w:t>COMPRAS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FB81" id="Textbox 200" o:spid="_x0000_s1150" type="#_x0000_t202" style="position:absolute;margin-left:126pt;margin-top:9.2pt;width:398.8pt;height:71.2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" fillcolor="#001f60" stroked="f">
                <v:textbox inset="0,0,0,0">
                  <w:txbxContent>
                    <w:p w14:paraId="0A73FCF7" w14:textId="77777777" w:rsidR="008012A7" w:rsidRDefault="00713387">
                      <w:pPr>
                        <w:spacing w:before="123" w:line="650" w:lineRule="atLeast"/>
                        <w:ind w:left="2241" w:right="1313" w:hanging="953"/>
                        <w:rPr>
                          <w:color w:val="000000"/>
                          <w:sz w:val="52"/>
                        </w:rPr>
                      </w:pPr>
                      <w:r>
                        <w:rPr>
                          <w:color w:val="FFFFFF"/>
                          <w:spacing w:val="17"/>
                          <w:sz w:val="52"/>
                        </w:rPr>
                        <w:t>RESUMEN</w:t>
                      </w:r>
                      <w:r>
                        <w:rPr>
                          <w:color w:val="FFFFFF"/>
                          <w:spacing w:val="6"/>
                          <w:sz w:val="5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3"/>
                          <w:sz w:val="52"/>
                        </w:rPr>
                        <w:t>DEL</w:t>
                      </w:r>
                      <w:r>
                        <w:rPr>
                          <w:color w:val="FFFFFF"/>
                          <w:spacing w:val="12"/>
                          <w:sz w:val="5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sz w:val="52"/>
                        </w:rPr>
                        <w:t xml:space="preserve">PLAN </w:t>
                      </w:r>
                      <w:r>
                        <w:rPr>
                          <w:color w:val="FFFFFF"/>
                          <w:spacing w:val="9"/>
                          <w:sz w:val="52"/>
                        </w:rPr>
                        <w:t xml:space="preserve">DE </w:t>
                      </w:r>
                      <w:r>
                        <w:rPr>
                          <w:color w:val="FFFFFF"/>
                          <w:spacing w:val="17"/>
                          <w:sz w:val="52"/>
                        </w:rPr>
                        <w:t>COMPRAS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623168" behindDoc="1" locked="0" layoutInCell="1" allowOverlap="1" wp14:anchorId="0A73FB83" wp14:editId="0A73FB84">
                <wp:simplePos x="0" y="0"/>
                <wp:positionH relativeFrom="page">
                  <wp:posOffset>1812036</wp:posOffset>
                </wp:positionH>
                <wp:positionV relativeFrom="paragraph">
                  <wp:posOffset>1194195</wp:posOffset>
                </wp:positionV>
                <wp:extent cx="4421505" cy="195580"/>
                <wp:effectExtent l="0" t="0" r="0" b="0"/>
                <wp:wrapTopAndBottom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1505" cy="195580"/>
                          <a:chOff x="0" y="0"/>
                          <a:chExt cx="4421505" cy="195580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9143" y="0"/>
                            <a:ext cx="441198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980" h="182880">
                                <a:moveTo>
                                  <a:pt x="4411980" y="182880"/>
                                </a:move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  <a:lnTo>
                                  <a:pt x="4411980" y="0"/>
                                </a:lnTo>
                                <a:lnTo>
                                  <a:pt x="441198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0" y="182892"/>
                            <a:ext cx="4421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1505" h="12700">
                                <a:moveTo>
                                  <a:pt x="4421124" y="0"/>
                                </a:moveTo>
                                <a:lnTo>
                                  <a:pt x="27142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714244" y="12192"/>
                                </a:lnTo>
                                <a:lnTo>
                                  <a:pt x="4421124" y="12192"/>
                                </a:lnTo>
                                <a:lnTo>
                                  <a:pt x="4421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9143" y="0"/>
                            <a:ext cx="441198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F8" w14:textId="77777777" w:rsidR="008012A7" w:rsidRDefault="00713387">
                              <w:pPr>
                                <w:spacing w:before="15"/>
                                <w:ind w:left="171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3B3838"/>
                                  <w:spacing w:val="15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color w:val="3B3838"/>
                                  <w:spacing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9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3B3838"/>
                                  <w:spacing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6"/>
                                </w:rPr>
                                <w:t>CABECERA</w:t>
                              </w:r>
                              <w:r>
                                <w:rPr>
                                  <w:b/>
                                  <w:color w:val="3B3838"/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0"/>
                                </w:rPr>
                                <w:t>PACC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3FB83" id="Group 201" o:spid="_x0000_s1151" style="position:absolute;margin-left:142.7pt;margin-top:94.05pt;width:348.15pt;height:15.4pt;z-index:-15693312;mso-wrap-distance-left:0;mso-wrap-distance-right:0;mso-position-horizontal-relative:page;mso-position-vertical-relative:text" coordsize="44215,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">
                <v:shape id="Graphic 202" o:spid="_x0000_s1152" style="position:absolute;left:91;width:44120;height:1828;visibility:visible;mso-wrap-style:square;v-text-anchor:top" coordsize="441198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" path="m4411980,182880l,182880,,,4411980,r,182880xe" fillcolor="#bfbfbf" stroked="f">
                  <v:path arrowok="t"/>
                </v:shape>
                <v:shape id="Graphic 203" o:spid="_x0000_s1153" style="position:absolute;top:1828;width:44215;height:127;visibility:visible;mso-wrap-style:square;v-text-anchor:top" coordsize="4421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" path="m4421124,l2714244,,,,,12192r2714244,l4421124,12192r,-12192xe" fillcolor="#a5a5a5" stroked="f">
                  <v:path arrowok="t"/>
                </v:shape>
                <v:shape id="Textbox 204" o:spid="_x0000_s1154" type="#_x0000_t202" style="position:absolute;left:91;width:44120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0A73FCF8" w14:textId="77777777" w:rsidR="008012A7" w:rsidRDefault="00713387">
                        <w:pPr>
                          <w:spacing w:before="15"/>
                          <w:ind w:left="171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3B3838"/>
                            <w:spacing w:val="15"/>
                          </w:rPr>
                          <w:t>DATOS</w:t>
                        </w:r>
                        <w:r>
                          <w:rPr>
                            <w:b/>
                            <w:color w:val="3B3838"/>
                            <w:spacing w:val="41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9"/>
                          </w:rPr>
                          <w:t>DE</w:t>
                        </w:r>
                        <w:r>
                          <w:rPr>
                            <w:b/>
                            <w:color w:val="3B3838"/>
                            <w:spacing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6"/>
                          </w:rPr>
                          <w:t>CABECERA</w:t>
                        </w:r>
                        <w:r>
                          <w:rPr>
                            <w:b/>
                            <w:color w:val="3B3838"/>
                            <w:spacing w:val="45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0"/>
                          </w:rPr>
                          <w:t>PACC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73FA9A" w14:textId="77777777" w:rsidR="008012A7" w:rsidRDefault="008012A7">
      <w:pPr>
        <w:pStyle w:val="Textoindependiente"/>
        <w:spacing w:before="19"/>
        <w:rPr>
          <w:sz w:val="20"/>
        </w:rPr>
      </w:pPr>
    </w:p>
    <w:p w14:paraId="0A73FA9B" w14:textId="77777777" w:rsidR="008012A7" w:rsidRDefault="00713387">
      <w:pPr>
        <w:pStyle w:val="Textoindependiente"/>
        <w:tabs>
          <w:tab w:val="left" w:pos="5711"/>
          <w:tab w:val="left" w:pos="7526"/>
        </w:tabs>
        <w:spacing w:before="42" w:line="295" w:lineRule="auto"/>
        <w:ind w:left="1140" w:right="1073"/>
        <w:rPr>
          <w:position w:val="-3"/>
        </w:rPr>
      </w:pPr>
      <w:r>
        <w:rPr>
          <w:color w:val="4B4646"/>
          <w:spacing w:val="15"/>
        </w:rPr>
        <w:t xml:space="preserve">Monto </w:t>
      </w:r>
      <w:r>
        <w:rPr>
          <w:color w:val="4B4646"/>
          <w:spacing w:val="17"/>
        </w:rPr>
        <w:t xml:space="preserve">estimado </w:t>
      </w:r>
      <w:r>
        <w:rPr>
          <w:color w:val="4B4646"/>
          <w:spacing w:val="15"/>
        </w:rPr>
        <w:t>total</w:t>
      </w:r>
      <w:r>
        <w:rPr>
          <w:color w:val="4B4646"/>
        </w:rPr>
        <w:tab/>
      </w:r>
      <w:r>
        <w:rPr>
          <w:color w:val="4B4646"/>
          <w:spacing w:val="12"/>
          <w:position w:val="-3"/>
        </w:rPr>
        <w:t>RD$</w:t>
      </w:r>
      <w:r>
        <w:rPr>
          <w:color w:val="4B4646"/>
          <w:spacing w:val="15"/>
          <w:position w:val="-3"/>
        </w:rPr>
        <w:t xml:space="preserve"> </w:t>
      </w:r>
      <w:r>
        <w:rPr>
          <w:color w:val="4B4646"/>
          <w:spacing w:val="9"/>
          <w:position w:val="-3"/>
        </w:rPr>
        <w:t>95</w:t>
      </w:r>
      <w:r>
        <w:rPr>
          <w:color w:val="4B4646"/>
          <w:spacing w:val="-39"/>
          <w:position w:val="-3"/>
        </w:rPr>
        <w:t xml:space="preserve"> </w:t>
      </w:r>
      <w:r>
        <w:rPr>
          <w:color w:val="4B4646"/>
          <w:spacing w:val="17"/>
          <w:position w:val="-3"/>
        </w:rPr>
        <w:t>,116,498.</w:t>
      </w:r>
      <w:r>
        <w:rPr>
          <w:color w:val="4B4646"/>
          <w:spacing w:val="-39"/>
          <w:position w:val="-3"/>
        </w:rPr>
        <w:t xml:space="preserve"> </w:t>
      </w:r>
      <w:r>
        <w:rPr>
          <w:color w:val="4B4646"/>
          <w:spacing w:val="9"/>
          <w:position w:val="-3"/>
        </w:rPr>
        <w:t xml:space="preserve">84 </w:t>
      </w:r>
      <w:r>
        <w:rPr>
          <w:color w:val="4B4646"/>
          <w:spacing w:val="17"/>
        </w:rPr>
        <w:t>Cantidad</w:t>
      </w:r>
      <w:r>
        <w:rPr>
          <w:color w:val="4B4646"/>
          <w:spacing w:val="33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7"/>
        </w:rPr>
        <w:t>procesos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5"/>
        </w:rPr>
        <w:t>registrados</w:t>
      </w:r>
      <w:r>
        <w:rPr>
          <w:color w:val="4B4646"/>
        </w:rPr>
        <w:tab/>
      </w:r>
      <w:r>
        <w:rPr>
          <w:color w:val="4B4646"/>
        </w:rPr>
        <w:tab/>
      </w:r>
      <w:r>
        <w:rPr>
          <w:color w:val="4B4646"/>
          <w:spacing w:val="-5"/>
          <w:position w:val="-3"/>
        </w:rPr>
        <w:t>160</w:t>
      </w:r>
    </w:p>
    <w:p w14:paraId="0A73FA9C" w14:textId="77777777" w:rsidR="008012A7" w:rsidRDefault="00713387">
      <w:pPr>
        <w:pStyle w:val="Textoindependiente"/>
        <w:tabs>
          <w:tab w:val="left" w:pos="7387"/>
        </w:tabs>
        <w:spacing w:line="315" w:lineRule="exact"/>
        <w:ind w:left="1140"/>
        <w:rPr>
          <w:position w:val="-3"/>
        </w:rPr>
      </w:pPr>
      <w:r>
        <w:rPr>
          <w:noProof/>
          <w:position w:val="-3"/>
        </w:rPr>
        <mc:AlternateContent>
          <mc:Choice Requires="wps">
            <w:drawing>
              <wp:anchor distT="0" distB="0" distL="0" distR="0" simplePos="0" relativeHeight="481797120" behindDoc="1" locked="0" layoutInCell="1" allowOverlap="1" wp14:anchorId="0A73FB85" wp14:editId="0A73FB86">
                <wp:simplePos x="0" y="0"/>
                <wp:positionH relativeFrom="page">
                  <wp:posOffset>1830324</wp:posOffset>
                </wp:positionH>
                <wp:positionV relativeFrom="paragraph">
                  <wp:posOffset>-279960</wp:posOffset>
                </wp:positionV>
                <wp:extent cx="4403090" cy="12700"/>
                <wp:effectExtent l="0" t="0" r="0" b="0"/>
                <wp:wrapNone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30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3090" h="12700">
                              <a:moveTo>
                                <a:pt x="26837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683764" y="12192"/>
                              </a:lnTo>
                              <a:lnTo>
                                <a:pt x="2683764" y="0"/>
                              </a:lnTo>
                              <a:close/>
                            </a:path>
                            <a:path w="4403090" h="12700">
                              <a:moveTo>
                                <a:pt x="4402836" y="0"/>
                              </a:moveTo>
                              <a:lnTo>
                                <a:pt x="2702039" y="0"/>
                              </a:lnTo>
                              <a:lnTo>
                                <a:pt x="2702039" y="12192"/>
                              </a:lnTo>
                              <a:lnTo>
                                <a:pt x="4402836" y="12192"/>
                              </a:lnTo>
                              <a:lnTo>
                                <a:pt x="4402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45ABE" id="Graphic 205" o:spid="_x0000_s1026" style="position:absolute;margin-left:144.1pt;margin-top:-22.05pt;width:346.7pt;height:1pt;z-index:-2151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30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" path="m2683764,l,,,12192r2683764,l2683764,xem4402836,l2702039,r,12192l4402836,12192r,-12192xe" fillcolor="#a5a5a5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3"/>
        </w:rPr>
        <mc:AlternateContent>
          <mc:Choice Requires="wps">
            <w:drawing>
              <wp:anchor distT="0" distB="0" distL="0" distR="0" simplePos="0" relativeHeight="481797632" behindDoc="1" locked="0" layoutInCell="1" allowOverlap="1" wp14:anchorId="0A73FB87" wp14:editId="0A73FB88">
                <wp:simplePos x="0" y="0"/>
                <wp:positionH relativeFrom="page">
                  <wp:posOffset>1830324</wp:posOffset>
                </wp:positionH>
                <wp:positionV relativeFrom="paragraph">
                  <wp:posOffset>-39168</wp:posOffset>
                </wp:positionV>
                <wp:extent cx="4403090" cy="12700"/>
                <wp:effectExtent l="0" t="0" r="0" b="0"/>
                <wp:wrapNone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30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3090" h="12700">
                              <a:moveTo>
                                <a:pt x="26837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683764" y="12192"/>
                              </a:lnTo>
                              <a:lnTo>
                                <a:pt x="2683764" y="0"/>
                              </a:lnTo>
                              <a:close/>
                            </a:path>
                            <a:path w="4403090" h="12700">
                              <a:moveTo>
                                <a:pt x="4402836" y="0"/>
                              </a:moveTo>
                              <a:lnTo>
                                <a:pt x="2702039" y="0"/>
                              </a:lnTo>
                              <a:lnTo>
                                <a:pt x="2702039" y="12192"/>
                              </a:lnTo>
                              <a:lnTo>
                                <a:pt x="4402836" y="12192"/>
                              </a:lnTo>
                              <a:lnTo>
                                <a:pt x="4402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AB734" id="Graphic 206" o:spid="_x0000_s1026" style="position:absolute;margin-left:144.1pt;margin-top:-3.1pt;width:346.7pt;height:1pt;z-index:-2151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30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" path="m2683764,l,,,12192r2683764,l2683764,xem4402836,l2702039,r,12192l4402836,12192r,-12192xe" fillcolor="#a5a5a5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3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0A73FB89" wp14:editId="0A73FB8A">
                <wp:simplePos x="0" y="0"/>
                <wp:positionH relativeFrom="page">
                  <wp:posOffset>1830324</wp:posOffset>
                </wp:positionH>
                <wp:positionV relativeFrom="paragraph">
                  <wp:posOffset>203147</wp:posOffset>
                </wp:positionV>
                <wp:extent cx="4403090" cy="12700"/>
                <wp:effectExtent l="0" t="0" r="0" b="0"/>
                <wp:wrapNone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30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3090" h="12700">
                              <a:moveTo>
                                <a:pt x="26837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683764" y="12192"/>
                              </a:lnTo>
                              <a:lnTo>
                                <a:pt x="2683764" y="0"/>
                              </a:lnTo>
                              <a:close/>
                            </a:path>
                            <a:path w="4403090" h="12700">
                              <a:moveTo>
                                <a:pt x="4402836" y="0"/>
                              </a:moveTo>
                              <a:lnTo>
                                <a:pt x="2702039" y="0"/>
                              </a:lnTo>
                              <a:lnTo>
                                <a:pt x="2702039" y="12192"/>
                              </a:lnTo>
                              <a:lnTo>
                                <a:pt x="4402836" y="12192"/>
                              </a:lnTo>
                              <a:lnTo>
                                <a:pt x="4402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C2CAD" id="Graphic 207" o:spid="_x0000_s1026" style="position:absolute;margin-left:144.1pt;margin-top:16pt;width:346.7pt;height:1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30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" path="m2683764,l,,,12192r2683764,l2683764,xem4402836,l2702039,r,12192l4402836,12192r,-12192xe" fillcolor="#a5a5a5" stroked="f">
                <v:path arrowok="t"/>
                <w10:wrap anchorx="page"/>
              </v:shape>
            </w:pict>
          </mc:Fallback>
        </mc:AlternateContent>
      </w:r>
      <w:r>
        <w:rPr>
          <w:color w:val="4B4646"/>
          <w:spacing w:val="15"/>
        </w:rPr>
        <w:t>Capítulo</w:t>
      </w:r>
      <w:r>
        <w:rPr>
          <w:color w:val="4B4646"/>
        </w:rPr>
        <w:tab/>
      </w:r>
      <w:r>
        <w:rPr>
          <w:color w:val="4B4646"/>
          <w:spacing w:val="10"/>
          <w:position w:val="-3"/>
        </w:rPr>
        <w:t>5102</w:t>
      </w:r>
    </w:p>
    <w:p w14:paraId="0A73FA9D" w14:textId="77777777" w:rsidR="008012A7" w:rsidRDefault="00713387">
      <w:pPr>
        <w:pStyle w:val="Textoindependiente"/>
        <w:tabs>
          <w:tab w:val="left" w:pos="7665"/>
        </w:tabs>
        <w:spacing w:before="66"/>
        <w:ind w:left="1140"/>
        <w:rPr>
          <w:position w:val="-3"/>
        </w:rPr>
      </w:pPr>
      <w:r>
        <w:rPr>
          <w:noProof/>
          <w:position w:val="-3"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0A73FB8B" wp14:editId="0A73FB8C">
                <wp:simplePos x="0" y="0"/>
                <wp:positionH relativeFrom="page">
                  <wp:posOffset>1830324</wp:posOffset>
                </wp:positionH>
                <wp:positionV relativeFrom="paragraph">
                  <wp:posOffset>243613</wp:posOffset>
                </wp:positionV>
                <wp:extent cx="4403090" cy="12700"/>
                <wp:effectExtent l="0" t="0" r="0" b="0"/>
                <wp:wrapNone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30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3090" h="12700">
                              <a:moveTo>
                                <a:pt x="26837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683764" y="12192"/>
                              </a:lnTo>
                              <a:lnTo>
                                <a:pt x="2683764" y="0"/>
                              </a:lnTo>
                              <a:close/>
                            </a:path>
                            <a:path w="4403090" h="12700">
                              <a:moveTo>
                                <a:pt x="4402836" y="0"/>
                              </a:moveTo>
                              <a:lnTo>
                                <a:pt x="2702039" y="0"/>
                              </a:lnTo>
                              <a:lnTo>
                                <a:pt x="2702039" y="12192"/>
                              </a:lnTo>
                              <a:lnTo>
                                <a:pt x="4402836" y="12192"/>
                              </a:lnTo>
                              <a:lnTo>
                                <a:pt x="4402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CE613" id="Graphic 208" o:spid="_x0000_s1026" style="position:absolute;margin-left:144.1pt;margin-top:19.2pt;width:346.7pt;height:1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30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" path="m2683764,l,,,12192r2683764,l2683764,xem4402836,l2702039,r,12192l4402836,12192r,-12192xe" fillcolor="#a5a5a5" stroked="f">
                <v:path arrowok="t"/>
                <w10:wrap anchorx="page"/>
              </v:shape>
            </w:pict>
          </mc:Fallback>
        </mc:AlternateContent>
      </w:r>
      <w:r>
        <w:rPr>
          <w:color w:val="4B4646"/>
          <w:spacing w:val="13"/>
        </w:rPr>
        <w:t>Sub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5"/>
        </w:rPr>
        <w:t>capítulo</w:t>
      </w:r>
      <w:r>
        <w:rPr>
          <w:color w:val="4B4646"/>
        </w:rPr>
        <w:tab/>
      </w:r>
      <w:r>
        <w:rPr>
          <w:color w:val="4B4646"/>
          <w:spacing w:val="4"/>
          <w:position w:val="-3"/>
        </w:rPr>
        <w:t>01</w:t>
      </w:r>
    </w:p>
    <w:p w14:paraId="0A73FA9E" w14:textId="77777777" w:rsidR="008012A7" w:rsidRDefault="00713387">
      <w:pPr>
        <w:pStyle w:val="Textoindependiente"/>
        <w:tabs>
          <w:tab w:val="left" w:pos="7387"/>
        </w:tabs>
        <w:spacing w:before="63"/>
        <w:ind w:left="1140"/>
        <w:rPr>
          <w:position w:val="-3"/>
        </w:rPr>
      </w:pPr>
      <w:r>
        <w:rPr>
          <w:noProof/>
          <w:position w:val="-3"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0A73FB8D" wp14:editId="0A73FB8E">
                <wp:simplePos x="0" y="0"/>
                <wp:positionH relativeFrom="page">
                  <wp:posOffset>1830324</wp:posOffset>
                </wp:positionH>
                <wp:positionV relativeFrom="paragraph">
                  <wp:posOffset>241850</wp:posOffset>
                </wp:positionV>
                <wp:extent cx="4403090" cy="12700"/>
                <wp:effectExtent l="0" t="0" r="0" b="0"/>
                <wp:wrapNone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30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3090" h="12700">
                              <a:moveTo>
                                <a:pt x="26837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683764" y="12192"/>
                              </a:lnTo>
                              <a:lnTo>
                                <a:pt x="2683764" y="0"/>
                              </a:lnTo>
                              <a:close/>
                            </a:path>
                            <a:path w="4403090" h="12700">
                              <a:moveTo>
                                <a:pt x="4402836" y="0"/>
                              </a:moveTo>
                              <a:lnTo>
                                <a:pt x="2702039" y="0"/>
                              </a:lnTo>
                              <a:lnTo>
                                <a:pt x="2702039" y="12192"/>
                              </a:lnTo>
                              <a:lnTo>
                                <a:pt x="4402836" y="12192"/>
                              </a:lnTo>
                              <a:lnTo>
                                <a:pt x="4402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5816C" id="Graphic 209" o:spid="_x0000_s1026" style="position:absolute;margin-left:144.1pt;margin-top:19.05pt;width:346.7pt;height:1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30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" path="m2683764,l,,,12192r2683764,l2683764,xem4402836,l2702039,r,12192l4402836,12192r,-12192xe" fillcolor="#a5a5a5" stroked="f">
                <v:path arrowok="t"/>
                <w10:wrap anchorx="page"/>
              </v:shape>
            </w:pict>
          </mc:Fallback>
        </mc:AlternateContent>
      </w:r>
      <w:r>
        <w:rPr>
          <w:color w:val="4B4646"/>
          <w:spacing w:val="16"/>
        </w:rPr>
        <w:t>Unidad</w:t>
      </w:r>
      <w:r>
        <w:rPr>
          <w:color w:val="4B4646"/>
          <w:spacing w:val="33"/>
        </w:rPr>
        <w:t xml:space="preserve"> </w:t>
      </w:r>
      <w:r>
        <w:rPr>
          <w:color w:val="4B4646"/>
          <w:spacing w:val="15"/>
        </w:rPr>
        <w:t>ejecutora</w:t>
      </w:r>
      <w:r>
        <w:rPr>
          <w:color w:val="4B4646"/>
        </w:rPr>
        <w:tab/>
      </w:r>
      <w:r>
        <w:rPr>
          <w:color w:val="4B4646"/>
          <w:spacing w:val="10"/>
          <w:position w:val="-3"/>
        </w:rPr>
        <w:t>0001</w:t>
      </w:r>
    </w:p>
    <w:p w14:paraId="0A73FA9F" w14:textId="77777777" w:rsidR="008012A7" w:rsidRDefault="00713387">
      <w:pPr>
        <w:pStyle w:val="Textoindependiente"/>
        <w:spacing w:before="22"/>
        <w:ind w:left="6348" w:firstLine="480"/>
      </w:pPr>
      <w:r>
        <w:rPr>
          <w:color w:val="4B4646"/>
          <w:spacing w:val="16"/>
        </w:rPr>
        <w:t xml:space="preserve">Centro </w:t>
      </w:r>
      <w:r>
        <w:rPr>
          <w:color w:val="4B4646"/>
        </w:rPr>
        <w:t xml:space="preserve">de </w:t>
      </w:r>
      <w:r>
        <w:rPr>
          <w:color w:val="4B4646"/>
          <w:spacing w:val="17"/>
        </w:rPr>
        <w:t>Exportación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-10"/>
        </w:rPr>
        <w:t>e</w:t>
      </w:r>
    </w:p>
    <w:p w14:paraId="0A73FAA0" w14:textId="77777777" w:rsidR="008012A7" w:rsidRDefault="008012A7">
      <w:pPr>
        <w:pStyle w:val="Textoindependiente"/>
        <w:sectPr w:rsidR="008012A7">
          <w:footerReference w:type="default" r:id="rId66"/>
          <w:pgSz w:w="12240" w:h="15840"/>
          <w:pgMar w:top="1620" w:right="1440" w:bottom="1700" w:left="1800" w:header="0" w:footer="1511" w:gutter="0"/>
          <w:pgNumType w:start="1"/>
          <w:cols w:space="720"/>
        </w:sectPr>
      </w:pPr>
    </w:p>
    <w:p w14:paraId="0A73FAA1" w14:textId="77777777" w:rsidR="008012A7" w:rsidRDefault="00713387">
      <w:pPr>
        <w:pStyle w:val="Textoindependiente"/>
        <w:ind w:left="1140"/>
      </w:pPr>
      <w:r>
        <w:rPr>
          <w:color w:val="4B4646"/>
          <w:spacing w:val="16"/>
        </w:rPr>
        <w:t>Unidad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4"/>
        </w:rPr>
        <w:t>compra</w:t>
      </w:r>
    </w:p>
    <w:p w14:paraId="0A73FAA2" w14:textId="77777777" w:rsidR="008012A7" w:rsidRDefault="00713387">
      <w:pPr>
        <w:pStyle w:val="Textoindependiente"/>
        <w:ind w:right="1073"/>
        <w:jc w:val="right"/>
      </w:pPr>
      <w:r>
        <w:br w:type="column"/>
      </w:r>
      <w:r>
        <w:rPr>
          <w:color w:val="4B4646"/>
          <w:spacing w:val="17"/>
        </w:rPr>
        <w:t>Inversión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4"/>
        </w:rPr>
        <w:t>la</w:t>
      </w:r>
    </w:p>
    <w:p w14:paraId="0A73FAA3" w14:textId="055BAFE8" w:rsidR="008012A7" w:rsidRDefault="00713387">
      <w:pPr>
        <w:pStyle w:val="Textoindependiente"/>
        <w:ind w:left="1492" w:right="1072" w:firstLine="22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0A73FB8F" wp14:editId="0A73FB90">
                <wp:simplePos x="0" y="0"/>
                <wp:positionH relativeFrom="page">
                  <wp:posOffset>1830324</wp:posOffset>
                </wp:positionH>
                <wp:positionV relativeFrom="paragraph">
                  <wp:posOffset>351510</wp:posOffset>
                </wp:positionV>
                <wp:extent cx="4403090" cy="12700"/>
                <wp:effectExtent l="0" t="0" r="0" b="0"/>
                <wp:wrapNone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30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3090" h="12700">
                              <a:moveTo>
                                <a:pt x="2683764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2683764" y="12179"/>
                              </a:lnTo>
                              <a:lnTo>
                                <a:pt x="2683764" y="0"/>
                              </a:lnTo>
                              <a:close/>
                            </a:path>
                            <a:path w="4403090" h="12700">
                              <a:moveTo>
                                <a:pt x="4402836" y="0"/>
                              </a:moveTo>
                              <a:lnTo>
                                <a:pt x="2702039" y="0"/>
                              </a:lnTo>
                              <a:lnTo>
                                <a:pt x="2702039" y="12179"/>
                              </a:lnTo>
                              <a:lnTo>
                                <a:pt x="4402836" y="12179"/>
                              </a:lnTo>
                              <a:lnTo>
                                <a:pt x="4402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6266A" id="Graphic 210" o:spid="_x0000_s1026" style="position:absolute;margin-left:144.1pt;margin-top:27.7pt;width:346.7pt;height:1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30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" path="m2683764,l,,,12179r2683764,l2683764,xem4402836,l2702039,r,12179l4402836,12179r,-12179xe" fillcolor="#a5a5a5" stroked="f">
                <v:path arrowok="t"/>
                <w10:wrap anchorx="page"/>
              </v:shape>
            </w:pict>
          </mc:Fallback>
        </mc:AlternateContent>
      </w:r>
      <w:r w:rsidR="00AC17F1">
        <w:rPr>
          <w:color w:val="4B4646"/>
          <w:spacing w:val="15"/>
        </w:rPr>
        <w:t>República</w:t>
      </w:r>
      <w:r>
        <w:rPr>
          <w:color w:val="4B4646"/>
          <w:spacing w:val="15"/>
        </w:rPr>
        <w:t xml:space="preserve"> Dominicana</w:t>
      </w:r>
    </w:p>
    <w:p w14:paraId="0A73FAA4" w14:textId="77777777" w:rsidR="008012A7" w:rsidRDefault="008012A7">
      <w:pPr>
        <w:pStyle w:val="Textoindependiente"/>
        <w:jc w:val="right"/>
        <w:sectPr w:rsidR="008012A7">
          <w:type w:val="continuous"/>
          <w:pgSz w:w="12240" w:h="15840"/>
          <w:pgMar w:top="1820" w:right="1440" w:bottom="280" w:left="1800" w:header="0" w:footer="1511" w:gutter="0"/>
          <w:cols w:num="2" w:space="720" w:equalWidth="0">
            <w:col w:w="3253" w:space="1827"/>
            <w:col w:w="3920"/>
          </w:cols>
        </w:sectPr>
      </w:pPr>
    </w:p>
    <w:p w14:paraId="0A73FAA5" w14:textId="77777777" w:rsidR="008012A7" w:rsidRDefault="00713387">
      <w:pPr>
        <w:pStyle w:val="Textoindependiente"/>
        <w:tabs>
          <w:tab w:val="right" w:pos="7924"/>
        </w:tabs>
        <w:spacing w:before="46"/>
        <w:ind w:left="1140"/>
        <w:rPr>
          <w:position w:val="-2"/>
        </w:rPr>
      </w:pPr>
      <w:r>
        <w:rPr>
          <w:noProof/>
          <w:position w:val="-2"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0A73FB91" wp14:editId="0A73FB92">
                <wp:simplePos x="0" y="0"/>
                <wp:positionH relativeFrom="page">
                  <wp:posOffset>1830324</wp:posOffset>
                </wp:positionH>
                <wp:positionV relativeFrom="paragraph">
                  <wp:posOffset>223511</wp:posOffset>
                </wp:positionV>
                <wp:extent cx="4403090" cy="12700"/>
                <wp:effectExtent l="0" t="0" r="0" b="0"/>
                <wp:wrapNone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30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3090" h="12700">
                              <a:moveTo>
                                <a:pt x="2683764" y="0"/>
                              </a:moveTo>
                              <a:lnTo>
                                <a:pt x="0" y="0"/>
                              </a:lnTo>
                              <a:lnTo>
                                <a:pt x="0" y="12204"/>
                              </a:lnTo>
                              <a:lnTo>
                                <a:pt x="2683764" y="12204"/>
                              </a:lnTo>
                              <a:lnTo>
                                <a:pt x="2683764" y="0"/>
                              </a:lnTo>
                              <a:close/>
                            </a:path>
                            <a:path w="4403090" h="12700">
                              <a:moveTo>
                                <a:pt x="4402836" y="0"/>
                              </a:moveTo>
                              <a:lnTo>
                                <a:pt x="2702039" y="0"/>
                              </a:lnTo>
                              <a:lnTo>
                                <a:pt x="2702039" y="12204"/>
                              </a:lnTo>
                              <a:lnTo>
                                <a:pt x="4402836" y="12204"/>
                              </a:lnTo>
                              <a:lnTo>
                                <a:pt x="4402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338B8" id="Graphic 211" o:spid="_x0000_s1026" style="position:absolute;margin-left:144.1pt;margin-top:17.6pt;width:346.7pt;height:1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30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" path="m2683764,l,,,12204r2683764,l2683764,xem4402836,l2702039,r,12204l4402836,12204r,-12204xe" fillcolor="#a5a5a5" stroked="f">
                <v:path arrowok="t"/>
                <w10:wrap anchorx="page"/>
              </v:shape>
            </w:pict>
          </mc:Fallback>
        </mc:AlternateContent>
      </w:r>
      <w:r>
        <w:rPr>
          <w:color w:val="4B4646"/>
          <w:spacing w:val="12"/>
        </w:rPr>
        <w:t>Año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4"/>
        </w:rPr>
        <w:t>fiscal</w:t>
      </w:r>
      <w:r>
        <w:rPr>
          <w:color w:val="4B4646"/>
        </w:rPr>
        <w:tab/>
      </w:r>
      <w:r>
        <w:rPr>
          <w:color w:val="4B4646"/>
          <w:spacing w:val="10"/>
          <w:position w:val="-2"/>
        </w:rPr>
        <w:t>2025</w:t>
      </w:r>
    </w:p>
    <w:p w14:paraId="0A73FAA6" w14:textId="77777777" w:rsidR="008012A7" w:rsidRDefault="00713387">
      <w:pPr>
        <w:pStyle w:val="Textoindependiente"/>
        <w:spacing w:before="44"/>
        <w:ind w:left="1140"/>
      </w:pPr>
      <w:r>
        <w:rPr>
          <w:noProof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0A73FB93" wp14:editId="0A73FB94">
                <wp:simplePos x="0" y="0"/>
                <wp:positionH relativeFrom="page">
                  <wp:posOffset>1812036</wp:posOffset>
                </wp:positionH>
                <wp:positionV relativeFrom="paragraph">
                  <wp:posOffset>220987</wp:posOffset>
                </wp:positionV>
                <wp:extent cx="4430395" cy="208915"/>
                <wp:effectExtent l="0" t="0" r="0" b="0"/>
                <wp:wrapTopAndBottom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0395" cy="208915"/>
                          <a:chOff x="0" y="0"/>
                          <a:chExt cx="4430395" cy="20891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9143" y="13716"/>
                            <a:ext cx="441198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980" h="182880">
                                <a:moveTo>
                                  <a:pt x="4411980" y="182880"/>
                                </a:move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  <a:lnTo>
                                  <a:pt x="4411980" y="0"/>
                                </a:lnTo>
                                <a:lnTo>
                                  <a:pt x="441198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0" y="12"/>
                            <a:ext cx="443039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0395" h="208915">
                                <a:moveTo>
                                  <a:pt x="4421124" y="0"/>
                                </a:moveTo>
                                <a:lnTo>
                                  <a:pt x="27142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2714244" y="12179"/>
                                </a:lnTo>
                                <a:lnTo>
                                  <a:pt x="4421124" y="12179"/>
                                </a:lnTo>
                                <a:lnTo>
                                  <a:pt x="4421124" y="0"/>
                                </a:lnTo>
                                <a:close/>
                              </a:path>
                              <a:path w="4430395" h="208915">
                                <a:moveTo>
                                  <a:pt x="4430255" y="196596"/>
                                </a:moveTo>
                                <a:lnTo>
                                  <a:pt x="4424159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208775"/>
                                </a:lnTo>
                                <a:lnTo>
                                  <a:pt x="4424159" y="208775"/>
                                </a:lnTo>
                                <a:lnTo>
                                  <a:pt x="4430255" y="208775"/>
                                </a:lnTo>
                                <a:lnTo>
                                  <a:pt x="4430255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9143" y="12191"/>
                            <a:ext cx="441198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F9" w14:textId="77777777" w:rsidR="008012A7" w:rsidRDefault="00713387">
                              <w:pPr>
                                <w:spacing w:before="31"/>
                                <w:ind w:left="13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3B3838"/>
                                  <w:spacing w:val="17"/>
                                  <w:sz w:val="20"/>
                                </w:rPr>
                                <w:t>MONTOS</w:t>
                              </w:r>
                              <w:r>
                                <w:rPr>
                                  <w:b/>
                                  <w:color w:val="3B3838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8"/>
                                  <w:sz w:val="20"/>
                                </w:rPr>
                                <w:t>ESTIMADOS</w:t>
                              </w:r>
                              <w:r>
                                <w:rPr>
                                  <w:b/>
                                  <w:color w:val="3B3838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6"/>
                                  <w:sz w:val="20"/>
                                </w:rPr>
                                <w:t>SEGÚN</w:t>
                              </w:r>
                              <w:r>
                                <w:rPr>
                                  <w:b/>
                                  <w:color w:val="3B3838"/>
                                  <w:spacing w:val="3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6"/>
                                  <w:sz w:val="20"/>
                                </w:rPr>
                                <w:t>OBJETO</w:t>
                              </w:r>
                              <w:r>
                                <w:rPr>
                                  <w:b/>
                                  <w:color w:val="3B3838"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3B3838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6"/>
                                  <w:sz w:val="20"/>
                                </w:rPr>
                                <w:t>CONTRATACIÓN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3FB93" id="Group 212" o:spid="_x0000_s1155" style="position:absolute;left:0;text-align:left;margin-left:142.7pt;margin-top:17.4pt;width:348.85pt;height:16.45pt;z-index:-15692800;mso-wrap-distance-left:0;mso-wrap-distance-right:0;mso-position-horizontal-relative:page;mso-position-vertical-relative:text" coordsize="44303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">
                <v:shape id="Graphic 213" o:spid="_x0000_s1156" style="position:absolute;left:91;top:137;width:44120;height:1828;visibility:visible;mso-wrap-style:square;v-text-anchor:top" coordsize="441198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" path="m4411980,182880l,182880,,,4411980,r,182880xe" fillcolor="#bfbfbf" stroked="f">
                  <v:path arrowok="t"/>
                </v:shape>
                <v:shape id="Graphic 214" o:spid="_x0000_s1157" style="position:absolute;width:44303;height:2089;visibility:visible;mso-wrap-style:square;v-text-anchor:top" coordsize="443039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" path="m4421124,l2714244,,,,,12179r2714244,l4421124,12179r,-12179xem4430255,196596r-6096,l,196596r,12179l4424159,208775r6096,l4430255,196596xe" fillcolor="#a5a5a5" stroked="f">
                  <v:path arrowok="t"/>
                </v:shape>
                <v:shape id="Textbox 215" o:spid="_x0000_s1158" type="#_x0000_t202" style="position:absolute;left:91;top:121;width:44120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0A73FCF9" w14:textId="77777777" w:rsidR="008012A7" w:rsidRDefault="00713387">
                        <w:pPr>
                          <w:spacing w:before="31"/>
                          <w:ind w:left="13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3B3838"/>
                            <w:spacing w:val="17"/>
                            <w:sz w:val="20"/>
                          </w:rPr>
                          <w:t>MONTOS</w:t>
                        </w:r>
                        <w:r>
                          <w:rPr>
                            <w:b/>
                            <w:color w:val="3B3838"/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8"/>
                            <w:sz w:val="20"/>
                          </w:rPr>
                          <w:t>ESTIMADOS</w:t>
                        </w:r>
                        <w:r>
                          <w:rPr>
                            <w:b/>
                            <w:color w:val="3B3838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6"/>
                            <w:sz w:val="20"/>
                          </w:rPr>
                          <w:t>SEGÚN</w:t>
                        </w:r>
                        <w:r>
                          <w:rPr>
                            <w:b/>
                            <w:color w:val="3B3838"/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6"/>
                            <w:sz w:val="20"/>
                          </w:rPr>
                          <w:t>OBJETO</w:t>
                        </w:r>
                        <w:r>
                          <w:rPr>
                            <w:b/>
                            <w:color w:val="3B3838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0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color w:val="3B3838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6"/>
                            <w:sz w:val="20"/>
                          </w:rPr>
                          <w:t>CONTRATACIÓN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4B4646"/>
          <w:spacing w:val="15"/>
        </w:rPr>
        <w:t>Fecha</w:t>
      </w:r>
      <w:r>
        <w:rPr>
          <w:color w:val="4B4646"/>
          <w:spacing w:val="40"/>
        </w:rPr>
        <w:t xml:space="preserve"> </w:t>
      </w:r>
      <w:r>
        <w:rPr>
          <w:color w:val="4B4646"/>
          <w:spacing w:val="15"/>
        </w:rPr>
        <w:t>aprobación</w:t>
      </w:r>
    </w:p>
    <w:p w14:paraId="0A73FAA7" w14:textId="77777777" w:rsidR="008012A7" w:rsidRDefault="00713387">
      <w:pPr>
        <w:pStyle w:val="Textoindependiente"/>
        <w:tabs>
          <w:tab w:val="left" w:pos="4636"/>
        </w:tabs>
        <w:spacing w:before="11"/>
        <w:ind w:left="64"/>
        <w:jc w:val="center"/>
      </w:pPr>
      <w:r>
        <w:rPr>
          <w:color w:val="4B4646"/>
          <w:spacing w:val="14"/>
        </w:rPr>
        <w:t>Bienes</w:t>
      </w:r>
      <w:r>
        <w:rPr>
          <w:color w:val="4B4646"/>
        </w:rPr>
        <w:tab/>
      </w:r>
      <w:r>
        <w:rPr>
          <w:color w:val="4B4646"/>
          <w:spacing w:val="12"/>
        </w:rPr>
        <w:t>RD$</w:t>
      </w:r>
      <w:r>
        <w:rPr>
          <w:color w:val="4B4646"/>
          <w:spacing w:val="32"/>
        </w:rPr>
        <w:t xml:space="preserve"> </w:t>
      </w:r>
      <w:r>
        <w:rPr>
          <w:color w:val="4B4646"/>
          <w:spacing w:val="9"/>
        </w:rPr>
        <w:t>23</w:t>
      </w:r>
      <w:r>
        <w:rPr>
          <w:color w:val="4B4646"/>
          <w:spacing w:val="-39"/>
        </w:rPr>
        <w:t xml:space="preserve"> </w:t>
      </w:r>
      <w:r>
        <w:rPr>
          <w:color w:val="4B4646"/>
          <w:spacing w:val="17"/>
        </w:rPr>
        <w:t>,188,741.</w:t>
      </w:r>
      <w:r>
        <w:rPr>
          <w:color w:val="4B4646"/>
          <w:spacing w:val="-39"/>
        </w:rPr>
        <w:t xml:space="preserve"> </w:t>
      </w:r>
      <w:r>
        <w:rPr>
          <w:color w:val="4B4646"/>
          <w:spacing w:val="4"/>
        </w:rPr>
        <w:t>79</w:t>
      </w:r>
    </w:p>
    <w:p w14:paraId="0A73FAA8" w14:textId="77777777" w:rsidR="008012A7" w:rsidRDefault="00713387">
      <w:pPr>
        <w:pStyle w:val="Textoindependiente"/>
        <w:spacing w:line="20" w:lineRule="exact"/>
        <w:ind w:left="10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73FB95" wp14:editId="0A73FB96">
                <wp:extent cx="4394200" cy="12700"/>
                <wp:effectExtent l="0" t="0" r="0" b="0"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94200" cy="12700"/>
                          <a:chOff x="0" y="0"/>
                          <a:chExt cx="4394200" cy="12700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0" y="12"/>
                            <a:ext cx="43942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0" h="12700">
                                <a:moveTo>
                                  <a:pt x="4393692" y="0"/>
                                </a:moveTo>
                                <a:lnTo>
                                  <a:pt x="2705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2705100" y="12179"/>
                                </a:lnTo>
                                <a:lnTo>
                                  <a:pt x="4393692" y="12179"/>
                                </a:lnTo>
                                <a:lnTo>
                                  <a:pt x="4393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1F4DCC" id="Group 216" o:spid="_x0000_s1026" style="width:346pt;height:1pt;mso-position-horizontal-relative:char;mso-position-vertical-relative:line" coordsize="4394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">
                <v:shape id="Graphic 217" o:spid="_x0000_s1027" style="position:absolute;width:43942;height:127;visibility:visible;mso-wrap-style:square;v-text-anchor:top" coordsize="4394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" path="m4393692,l2705100,,,,,12179r2705100,l4393692,12179r,-12179xe" fillcolor="#a5a5a5" stroked="f">
                  <v:path arrowok="t"/>
                </v:shape>
                <w10:anchorlock/>
              </v:group>
            </w:pict>
          </mc:Fallback>
        </mc:AlternateContent>
      </w:r>
    </w:p>
    <w:p w14:paraId="0A73FAA9" w14:textId="77777777" w:rsidR="008012A7" w:rsidRDefault="00713387">
      <w:pPr>
        <w:pStyle w:val="Textoindependiente"/>
        <w:tabs>
          <w:tab w:val="left" w:pos="6178"/>
        </w:tabs>
        <w:spacing w:before="10"/>
        <w:ind w:left="65"/>
        <w:jc w:val="center"/>
      </w:pPr>
      <w:r>
        <w:rPr>
          <w:color w:val="4B4646"/>
          <w:spacing w:val="13"/>
        </w:rPr>
        <w:t>Obras</w:t>
      </w:r>
      <w:r>
        <w:rPr>
          <w:color w:val="4B4646"/>
        </w:rPr>
        <w:tab/>
      </w:r>
      <w:r>
        <w:rPr>
          <w:color w:val="4B4646"/>
          <w:spacing w:val="12"/>
        </w:rPr>
        <w:t>RD$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-10"/>
        </w:rPr>
        <w:t>-</w:t>
      </w:r>
    </w:p>
    <w:p w14:paraId="0A73FAAA" w14:textId="77777777" w:rsidR="008012A7" w:rsidRDefault="00713387">
      <w:pPr>
        <w:pStyle w:val="Textoindependiente"/>
        <w:spacing w:line="20" w:lineRule="exact"/>
        <w:ind w:left="10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73FB97" wp14:editId="0A73FB98">
                <wp:extent cx="4394200" cy="12700"/>
                <wp:effectExtent l="0" t="0" r="0" b="0"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94200" cy="12700"/>
                          <a:chOff x="0" y="0"/>
                          <a:chExt cx="4394200" cy="1270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43942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0" h="12700">
                                <a:moveTo>
                                  <a:pt x="4393692" y="0"/>
                                </a:moveTo>
                                <a:lnTo>
                                  <a:pt x="2705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04"/>
                                </a:lnTo>
                                <a:lnTo>
                                  <a:pt x="2705100" y="12204"/>
                                </a:lnTo>
                                <a:lnTo>
                                  <a:pt x="4393692" y="12204"/>
                                </a:lnTo>
                                <a:lnTo>
                                  <a:pt x="4393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41640" id="Group 218" o:spid="_x0000_s1026" style="width:346pt;height:1pt;mso-position-horizontal-relative:char;mso-position-vertical-relative:line" coordsize="4394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">
                <v:shape id="Graphic 219" o:spid="_x0000_s1027" style="position:absolute;width:43942;height:127;visibility:visible;mso-wrap-style:square;v-text-anchor:top" coordsize="4394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" path="m4393692,l2705100,,,,,12204r2705100,l4393692,12204r,-12204xe" fillcolor="#a5a5a5" stroked="f">
                  <v:path arrowok="t"/>
                </v:shape>
                <w10:anchorlock/>
              </v:group>
            </w:pict>
          </mc:Fallback>
        </mc:AlternateContent>
      </w:r>
    </w:p>
    <w:p w14:paraId="0A73FAAB" w14:textId="77777777" w:rsidR="008012A7" w:rsidRDefault="00713387">
      <w:pPr>
        <w:pStyle w:val="Textoindependiente"/>
        <w:tabs>
          <w:tab w:val="left" w:pos="4636"/>
        </w:tabs>
        <w:spacing w:before="2"/>
        <w:ind w:left="64"/>
        <w:jc w:val="center"/>
      </w:pPr>
      <w:r>
        <w:rPr>
          <w:color w:val="4B4646"/>
          <w:spacing w:val="15"/>
          <w:position w:val="1"/>
        </w:rPr>
        <w:t>Servicios</w:t>
      </w:r>
      <w:r>
        <w:rPr>
          <w:color w:val="4B4646"/>
          <w:position w:val="1"/>
        </w:rPr>
        <w:tab/>
      </w:r>
      <w:r>
        <w:rPr>
          <w:color w:val="4B4646"/>
          <w:spacing w:val="12"/>
        </w:rPr>
        <w:t>RD$</w:t>
      </w:r>
      <w:r>
        <w:rPr>
          <w:color w:val="4B4646"/>
          <w:spacing w:val="32"/>
        </w:rPr>
        <w:t xml:space="preserve"> </w:t>
      </w:r>
      <w:r>
        <w:rPr>
          <w:color w:val="4B4646"/>
          <w:spacing w:val="9"/>
        </w:rPr>
        <w:t>71</w:t>
      </w:r>
      <w:r>
        <w:rPr>
          <w:color w:val="4B4646"/>
          <w:spacing w:val="-39"/>
        </w:rPr>
        <w:t xml:space="preserve"> </w:t>
      </w:r>
      <w:r>
        <w:rPr>
          <w:color w:val="4B4646"/>
          <w:spacing w:val="17"/>
        </w:rPr>
        <w:t>,927,757.</w:t>
      </w:r>
      <w:r>
        <w:rPr>
          <w:color w:val="4B4646"/>
          <w:spacing w:val="-39"/>
        </w:rPr>
        <w:t xml:space="preserve"> </w:t>
      </w:r>
      <w:r>
        <w:rPr>
          <w:color w:val="4B4646"/>
          <w:spacing w:val="4"/>
        </w:rPr>
        <w:t>05</w:t>
      </w:r>
    </w:p>
    <w:p w14:paraId="0A73FAAC" w14:textId="77777777" w:rsidR="008012A7" w:rsidRDefault="00713387">
      <w:pPr>
        <w:pStyle w:val="Textoindependiente"/>
        <w:spacing w:line="20" w:lineRule="exact"/>
        <w:ind w:left="10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73FB99" wp14:editId="0A73FB9A">
                <wp:extent cx="4394200" cy="12700"/>
                <wp:effectExtent l="0" t="0" r="0" b="0"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94200" cy="12700"/>
                          <a:chOff x="0" y="0"/>
                          <a:chExt cx="4394200" cy="1270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0" y="12"/>
                            <a:ext cx="43942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0" h="12700">
                                <a:moveTo>
                                  <a:pt x="4393692" y="0"/>
                                </a:moveTo>
                                <a:lnTo>
                                  <a:pt x="2705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2705100" y="12179"/>
                                </a:lnTo>
                                <a:lnTo>
                                  <a:pt x="4393692" y="12179"/>
                                </a:lnTo>
                                <a:lnTo>
                                  <a:pt x="4393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B4173" id="Group 220" o:spid="_x0000_s1026" style="width:346pt;height:1pt;mso-position-horizontal-relative:char;mso-position-vertical-relative:line" coordsize="4394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">
                <v:shape id="Graphic 221" o:spid="_x0000_s1027" style="position:absolute;width:43942;height:127;visibility:visible;mso-wrap-style:square;v-text-anchor:top" coordsize="4394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" path="m4393692,l2705100,,,,,12179r2705100,l4393692,12179r,-12179xe" fillcolor="#a5a5a5" stroked="f">
                  <v:path arrowok="t"/>
                </v:shape>
                <w10:anchorlock/>
              </v:group>
            </w:pict>
          </mc:Fallback>
        </mc:AlternateContent>
      </w:r>
    </w:p>
    <w:p w14:paraId="0A73FAAD" w14:textId="77777777" w:rsidR="008012A7" w:rsidRDefault="00713387">
      <w:pPr>
        <w:pStyle w:val="Textoindependiente"/>
        <w:tabs>
          <w:tab w:val="left" w:pos="6182"/>
        </w:tabs>
        <w:spacing w:before="10"/>
        <w:ind w:left="6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0A73FB9B" wp14:editId="0A73FB9C">
                <wp:simplePos x="0" y="0"/>
                <wp:positionH relativeFrom="page">
                  <wp:posOffset>1830324</wp:posOffset>
                </wp:positionH>
                <wp:positionV relativeFrom="paragraph">
                  <wp:posOffset>182371</wp:posOffset>
                </wp:positionV>
                <wp:extent cx="4394200" cy="12700"/>
                <wp:effectExtent l="0" t="0" r="0" b="0"/>
                <wp:wrapNone/>
                <wp:docPr id="222" name="Graphic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42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4200" h="12700">
                              <a:moveTo>
                                <a:pt x="4393692" y="0"/>
                              </a:moveTo>
                              <a:lnTo>
                                <a:pt x="2705100" y="0"/>
                              </a:lnTo>
                              <a:lnTo>
                                <a:pt x="0" y="0"/>
                              </a:lnTo>
                              <a:lnTo>
                                <a:pt x="0" y="12204"/>
                              </a:lnTo>
                              <a:lnTo>
                                <a:pt x="2705100" y="12204"/>
                              </a:lnTo>
                              <a:lnTo>
                                <a:pt x="4393692" y="12204"/>
                              </a:lnTo>
                              <a:lnTo>
                                <a:pt x="4393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68ED0" id="Graphic 222" o:spid="_x0000_s1026" style="position:absolute;margin-left:144.1pt;margin-top:14.35pt;width:346pt;height:1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42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" path="m4393692,l2705100,,,,,12204r2705100,l4393692,12204r,-12204xe" fillcolor="#a5a5a5" stroked="f">
                <v:path arrowok="t"/>
                <w10:wrap anchorx="page"/>
              </v:shape>
            </w:pict>
          </mc:Fallback>
        </mc:AlternateContent>
      </w:r>
      <w:r>
        <w:rPr>
          <w:color w:val="4B4646"/>
          <w:spacing w:val="17"/>
        </w:rPr>
        <w:t>Servicios: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6"/>
        </w:rPr>
        <w:t>consultoría</w:t>
      </w:r>
      <w:r>
        <w:rPr>
          <w:color w:val="4B4646"/>
        </w:rPr>
        <w:tab/>
      </w:r>
      <w:r>
        <w:rPr>
          <w:color w:val="4B4646"/>
          <w:spacing w:val="12"/>
        </w:rPr>
        <w:t>RD$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-10"/>
        </w:rPr>
        <w:t>-</w:t>
      </w:r>
    </w:p>
    <w:p w14:paraId="0A73FAAE" w14:textId="77777777" w:rsidR="008012A7" w:rsidRDefault="008012A7">
      <w:pPr>
        <w:pStyle w:val="Textoindependiente"/>
        <w:jc w:val="center"/>
        <w:sectPr w:rsidR="008012A7">
          <w:type w:val="continuous"/>
          <w:pgSz w:w="12240" w:h="15840"/>
          <w:pgMar w:top="1820" w:right="1440" w:bottom="280" w:left="1800" w:header="0" w:footer="1511" w:gutter="0"/>
          <w:cols w:space="720"/>
        </w:sectPr>
      </w:pPr>
    </w:p>
    <w:p w14:paraId="0A73FAAF" w14:textId="77777777" w:rsidR="008012A7" w:rsidRDefault="00713387">
      <w:pPr>
        <w:pStyle w:val="Textoindependiente"/>
        <w:spacing w:before="19"/>
        <w:ind w:left="1140" w:right="38"/>
      </w:pPr>
      <w:r>
        <w:rPr>
          <w:color w:val="4B4646"/>
          <w:spacing w:val="17"/>
        </w:rPr>
        <w:t xml:space="preserve">Servicios: </w:t>
      </w:r>
      <w:r>
        <w:rPr>
          <w:color w:val="4B4646"/>
          <w:spacing w:val="18"/>
        </w:rPr>
        <w:t xml:space="preserve">consultoría </w:t>
      </w:r>
      <w:r>
        <w:rPr>
          <w:color w:val="4B4646"/>
          <w:spacing w:val="16"/>
        </w:rPr>
        <w:t xml:space="preserve">basada </w:t>
      </w:r>
      <w:r>
        <w:rPr>
          <w:color w:val="4B4646"/>
          <w:spacing w:val="10"/>
        </w:rPr>
        <w:t xml:space="preserve">en </w:t>
      </w:r>
      <w:r>
        <w:rPr>
          <w:color w:val="4B4646"/>
          <w:spacing w:val="11"/>
        </w:rPr>
        <w:t xml:space="preserve">la </w:t>
      </w:r>
      <w:r>
        <w:rPr>
          <w:color w:val="4B4646"/>
          <w:spacing w:val="16"/>
        </w:rPr>
        <w:t xml:space="preserve">calidad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3"/>
        </w:rPr>
        <w:t xml:space="preserve">los </w:t>
      </w:r>
      <w:r>
        <w:rPr>
          <w:color w:val="4B4646"/>
          <w:spacing w:val="17"/>
        </w:rPr>
        <w:t>servicios</w:t>
      </w:r>
    </w:p>
    <w:p w14:paraId="0A73FAB0" w14:textId="77777777" w:rsidR="008012A7" w:rsidRDefault="00713387">
      <w:pPr>
        <w:pStyle w:val="Textoindependiente"/>
        <w:spacing w:before="158"/>
        <w:ind w:left="66"/>
        <w:jc w:val="center"/>
      </w:pPr>
      <w:r>
        <w:br w:type="column"/>
      </w:r>
      <w:r>
        <w:rPr>
          <w:color w:val="4B4646"/>
          <w:spacing w:val="12"/>
        </w:rPr>
        <w:t>RD$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-10"/>
        </w:rPr>
        <w:t>-</w:t>
      </w:r>
    </w:p>
    <w:p w14:paraId="0A73FAB1" w14:textId="77777777" w:rsidR="008012A7" w:rsidRDefault="008012A7">
      <w:pPr>
        <w:pStyle w:val="Textoindependiente"/>
        <w:jc w:val="center"/>
        <w:sectPr w:rsidR="008012A7">
          <w:type w:val="continuous"/>
          <w:pgSz w:w="12240" w:h="15840"/>
          <w:pgMar w:top="1820" w:right="1440" w:bottom="280" w:left="1800" w:header="0" w:footer="1511" w:gutter="0"/>
          <w:cols w:num="2" w:space="720" w:equalWidth="0">
            <w:col w:w="5179" w:space="936"/>
            <w:col w:w="2885"/>
          </w:cols>
        </w:sectPr>
      </w:pPr>
    </w:p>
    <w:p w14:paraId="0A73FAB2" w14:textId="77777777" w:rsidR="008012A7" w:rsidRDefault="00713387">
      <w:pPr>
        <w:pStyle w:val="Textoindependiente"/>
        <w:ind w:left="10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73FB9D" wp14:editId="0A73FB9E">
                <wp:extent cx="4430395" cy="208915"/>
                <wp:effectExtent l="0" t="0" r="0" b="635"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0395" cy="208915"/>
                          <a:chOff x="0" y="0"/>
                          <a:chExt cx="4430395" cy="20891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9143" y="13716"/>
                            <a:ext cx="441198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980" h="182880">
                                <a:moveTo>
                                  <a:pt x="4411980" y="182880"/>
                                </a:move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  <a:lnTo>
                                  <a:pt x="4411980" y="0"/>
                                </a:lnTo>
                                <a:lnTo>
                                  <a:pt x="441198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0" y="0"/>
                            <a:ext cx="443039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0395" h="208915">
                                <a:moveTo>
                                  <a:pt x="4430255" y="196608"/>
                                </a:moveTo>
                                <a:lnTo>
                                  <a:pt x="4424159" y="196608"/>
                                </a:lnTo>
                                <a:lnTo>
                                  <a:pt x="0" y="196608"/>
                                </a:lnTo>
                                <a:lnTo>
                                  <a:pt x="0" y="208788"/>
                                </a:lnTo>
                                <a:lnTo>
                                  <a:pt x="4424159" y="208788"/>
                                </a:lnTo>
                                <a:lnTo>
                                  <a:pt x="4430255" y="208788"/>
                                </a:lnTo>
                                <a:lnTo>
                                  <a:pt x="4430255" y="196608"/>
                                </a:lnTo>
                                <a:close/>
                              </a:path>
                              <a:path w="4430395" h="208915">
                                <a:moveTo>
                                  <a:pt x="4430255" y="0"/>
                                </a:moveTo>
                                <a:lnTo>
                                  <a:pt x="4424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04"/>
                                </a:lnTo>
                                <a:lnTo>
                                  <a:pt x="4424159" y="12204"/>
                                </a:lnTo>
                                <a:lnTo>
                                  <a:pt x="4430255" y="12204"/>
                                </a:lnTo>
                                <a:lnTo>
                                  <a:pt x="4430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9143" y="12192"/>
                            <a:ext cx="441198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FA" w14:textId="77777777" w:rsidR="008012A7" w:rsidRDefault="00713387">
                              <w:pPr>
                                <w:spacing w:before="31"/>
                                <w:ind w:left="31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3B3838"/>
                                  <w:spacing w:val="17"/>
                                  <w:sz w:val="20"/>
                                </w:rPr>
                                <w:t>MONTOS</w:t>
                              </w:r>
                              <w:r>
                                <w:rPr>
                                  <w:b/>
                                  <w:color w:val="3B3838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8"/>
                                  <w:sz w:val="20"/>
                                </w:rPr>
                                <w:t>ESTIMADOS</w:t>
                              </w:r>
                              <w:r>
                                <w:rPr>
                                  <w:b/>
                                  <w:color w:val="3B3838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6"/>
                                  <w:sz w:val="20"/>
                                </w:rPr>
                                <w:t>SEGÚN</w:t>
                              </w:r>
                              <w:r>
                                <w:rPr>
                                  <w:b/>
                                  <w:color w:val="3B3838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8"/>
                                  <w:sz w:val="20"/>
                                </w:rPr>
                                <w:t>CLASIFICACIÓN</w:t>
                              </w:r>
                              <w:r>
                                <w:rPr>
                                  <w:b/>
                                  <w:color w:val="3B3838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3"/>
                                  <w:sz w:val="20"/>
                                </w:rPr>
                                <w:t>MIPYME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73FB9D" id="Group 223" o:spid="_x0000_s1159" style="width:348.85pt;height:16.45pt;mso-position-horizontal-relative:char;mso-position-vertical-relative:line" coordsize="44303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">
                <v:shape id="Graphic 224" o:spid="_x0000_s1160" style="position:absolute;left:91;top:137;width:44120;height:1828;visibility:visible;mso-wrap-style:square;v-text-anchor:top" coordsize="441198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" path="m4411980,182880l,182880,,,4411980,r,182880xe" fillcolor="#bfbfbf" stroked="f">
                  <v:path arrowok="t"/>
                </v:shape>
                <v:shape id="Graphic 225" o:spid="_x0000_s1161" style="position:absolute;width:44303;height:2089;visibility:visible;mso-wrap-style:square;v-text-anchor:top" coordsize="443039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" path="m4430255,196608r-6096,l,196608r,12180l4424159,208788r6096,l4430255,196608xem4430255,r-6096,l,,,12204r4424159,l4430255,12204r,-12204xe" fillcolor="#a5a5a5" stroked="f">
                  <v:path arrowok="t"/>
                </v:shape>
                <v:shape id="Textbox 226" o:spid="_x0000_s1162" type="#_x0000_t202" style="position:absolute;left:91;top:121;width:44120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0A73FCFA" w14:textId="77777777" w:rsidR="008012A7" w:rsidRDefault="00713387">
                        <w:pPr>
                          <w:spacing w:before="31"/>
                          <w:ind w:left="3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3B3838"/>
                            <w:spacing w:val="17"/>
                            <w:sz w:val="20"/>
                          </w:rPr>
                          <w:t>MONTOS</w:t>
                        </w:r>
                        <w:r>
                          <w:rPr>
                            <w:b/>
                            <w:color w:val="3B3838"/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8"/>
                            <w:sz w:val="20"/>
                          </w:rPr>
                          <w:t>ESTIMADOS</w:t>
                        </w:r>
                        <w:r>
                          <w:rPr>
                            <w:b/>
                            <w:color w:val="3B3838"/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6"/>
                            <w:sz w:val="20"/>
                          </w:rPr>
                          <w:t>SEGÚN</w:t>
                        </w:r>
                        <w:r>
                          <w:rPr>
                            <w:b/>
                            <w:color w:val="3B3838"/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8"/>
                            <w:sz w:val="20"/>
                          </w:rPr>
                          <w:t>CLASIFICACIÓN</w:t>
                        </w:r>
                        <w:r>
                          <w:rPr>
                            <w:b/>
                            <w:color w:val="3B3838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3"/>
                            <w:sz w:val="20"/>
                          </w:rPr>
                          <w:t>MIPYME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73FAB3" w14:textId="77777777" w:rsidR="008012A7" w:rsidRDefault="00713387">
      <w:pPr>
        <w:pStyle w:val="Textoindependiente"/>
        <w:tabs>
          <w:tab w:val="left" w:pos="6178"/>
        </w:tabs>
        <w:ind w:left="65"/>
        <w:jc w:val="center"/>
      </w:pPr>
      <w:r>
        <w:rPr>
          <w:color w:val="4B4646"/>
          <w:spacing w:val="14"/>
        </w:rPr>
        <w:t>Mipymes</w:t>
      </w:r>
      <w:r>
        <w:rPr>
          <w:color w:val="4B4646"/>
        </w:rPr>
        <w:tab/>
      </w:r>
      <w:r>
        <w:rPr>
          <w:color w:val="4B4646"/>
          <w:spacing w:val="12"/>
        </w:rPr>
        <w:t>RD$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-10"/>
        </w:rPr>
        <w:t>-</w:t>
      </w:r>
    </w:p>
    <w:p w14:paraId="0A73FAB4" w14:textId="77777777" w:rsidR="008012A7" w:rsidRDefault="00713387">
      <w:pPr>
        <w:pStyle w:val="Textoindependiente"/>
        <w:spacing w:line="20" w:lineRule="exact"/>
        <w:ind w:left="10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73FB9F" wp14:editId="0A73FBA0">
                <wp:extent cx="4394200" cy="12700"/>
                <wp:effectExtent l="0" t="0" r="0" b="0"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94200" cy="12700"/>
                          <a:chOff x="0" y="0"/>
                          <a:chExt cx="4394200" cy="12700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43942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0" h="12700">
                                <a:moveTo>
                                  <a:pt x="4393692" y="0"/>
                                </a:moveTo>
                                <a:lnTo>
                                  <a:pt x="2705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04"/>
                                </a:lnTo>
                                <a:lnTo>
                                  <a:pt x="2705100" y="12204"/>
                                </a:lnTo>
                                <a:lnTo>
                                  <a:pt x="4393692" y="12204"/>
                                </a:lnTo>
                                <a:lnTo>
                                  <a:pt x="4393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AB5119" id="Group 227" o:spid="_x0000_s1026" style="width:346pt;height:1pt;mso-position-horizontal-relative:char;mso-position-vertical-relative:line" coordsize="4394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">
                <v:shape id="Graphic 228" o:spid="_x0000_s1027" style="position:absolute;width:43942;height:127;visibility:visible;mso-wrap-style:square;v-text-anchor:top" coordsize="4394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" path="m4393692,l2705100,,,,,12204r2705100,l4393692,12204r,-12204xe" fillcolor="#a5a5a5" stroked="f">
                  <v:path arrowok="t"/>
                </v:shape>
                <w10:anchorlock/>
              </v:group>
            </w:pict>
          </mc:Fallback>
        </mc:AlternateContent>
      </w:r>
    </w:p>
    <w:p w14:paraId="0A73FAB5" w14:textId="77777777" w:rsidR="008012A7" w:rsidRDefault="00713387">
      <w:pPr>
        <w:pStyle w:val="Textoindependiente"/>
        <w:tabs>
          <w:tab w:val="left" w:pos="6178"/>
        </w:tabs>
        <w:ind w:left="65"/>
        <w:jc w:val="center"/>
      </w:pPr>
      <w:r>
        <w:rPr>
          <w:color w:val="4B4646"/>
          <w:spacing w:val="16"/>
        </w:rPr>
        <w:t>Mipymes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3"/>
        </w:rPr>
        <w:t>mujer</w:t>
      </w:r>
      <w:r>
        <w:rPr>
          <w:color w:val="4B4646"/>
        </w:rPr>
        <w:tab/>
      </w:r>
      <w:r>
        <w:rPr>
          <w:color w:val="4B4646"/>
          <w:spacing w:val="12"/>
        </w:rPr>
        <w:t>RD$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-10"/>
        </w:rPr>
        <w:t>-</w:t>
      </w:r>
    </w:p>
    <w:p w14:paraId="0A73FAB6" w14:textId="77777777" w:rsidR="008012A7" w:rsidRDefault="00713387">
      <w:pPr>
        <w:pStyle w:val="Textoindependiente"/>
        <w:spacing w:line="20" w:lineRule="exact"/>
        <w:ind w:left="10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73FBA1" wp14:editId="0A73FBA2">
                <wp:extent cx="4394200" cy="12700"/>
                <wp:effectExtent l="0" t="0" r="0" b="0"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94200" cy="12700"/>
                          <a:chOff x="0" y="0"/>
                          <a:chExt cx="4394200" cy="12700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43942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0" h="12700">
                                <a:moveTo>
                                  <a:pt x="4393692" y="0"/>
                                </a:moveTo>
                                <a:lnTo>
                                  <a:pt x="2705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04"/>
                                </a:lnTo>
                                <a:lnTo>
                                  <a:pt x="2705100" y="12204"/>
                                </a:lnTo>
                                <a:lnTo>
                                  <a:pt x="4393692" y="12204"/>
                                </a:lnTo>
                                <a:lnTo>
                                  <a:pt x="4393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F83101" id="Group 229" o:spid="_x0000_s1026" style="width:346pt;height:1pt;mso-position-horizontal-relative:char;mso-position-vertical-relative:line" coordsize="4394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">
                <v:shape id="Graphic 230" o:spid="_x0000_s1027" style="position:absolute;width:43942;height:127;visibility:visible;mso-wrap-style:square;v-text-anchor:top" coordsize="4394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" path="m4393692,l2705100,,,,,12204r2705100,l4393692,12204r,-12204xe" fillcolor="#a5a5a5" stroked="f">
                  <v:path arrowok="t"/>
                </v:shape>
                <w10:anchorlock/>
              </v:group>
            </w:pict>
          </mc:Fallback>
        </mc:AlternateContent>
      </w:r>
    </w:p>
    <w:p w14:paraId="0A73FAB7" w14:textId="77777777" w:rsidR="008012A7" w:rsidRDefault="00713387">
      <w:pPr>
        <w:pStyle w:val="Textoindependiente"/>
        <w:tabs>
          <w:tab w:val="left" w:pos="4636"/>
        </w:tabs>
        <w:spacing w:after="10"/>
        <w:ind w:left="64"/>
        <w:jc w:val="center"/>
      </w:pPr>
      <w:r>
        <w:rPr>
          <w:color w:val="4B4646"/>
          <w:position w:val="1"/>
        </w:rPr>
        <w:t>No</w:t>
      </w:r>
      <w:r>
        <w:rPr>
          <w:color w:val="4B4646"/>
          <w:spacing w:val="53"/>
          <w:position w:val="1"/>
        </w:rPr>
        <w:t xml:space="preserve"> </w:t>
      </w:r>
      <w:r>
        <w:rPr>
          <w:color w:val="4B4646"/>
          <w:spacing w:val="15"/>
          <w:position w:val="1"/>
        </w:rPr>
        <w:t>mipymes</w:t>
      </w:r>
      <w:r>
        <w:rPr>
          <w:color w:val="4B4646"/>
          <w:position w:val="1"/>
        </w:rPr>
        <w:tab/>
      </w:r>
      <w:r>
        <w:rPr>
          <w:color w:val="4B4646"/>
          <w:spacing w:val="12"/>
        </w:rPr>
        <w:t>RD$</w:t>
      </w:r>
      <w:r>
        <w:rPr>
          <w:color w:val="4B4646"/>
          <w:spacing w:val="33"/>
        </w:rPr>
        <w:t xml:space="preserve"> </w:t>
      </w:r>
      <w:r>
        <w:rPr>
          <w:color w:val="4B4646"/>
          <w:spacing w:val="12"/>
        </w:rPr>
        <w:t>95,</w:t>
      </w:r>
      <w:r>
        <w:rPr>
          <w:color w:val="4B4646"/>
          <w:spacing w:val="-39"/>
        </w:rPr>
        <w:t xml:space="preserve"> </w:t>
      </w:r>
      <w:r>
        <w:rPr>
          <w:color w:val="4B4646"/>
          <w:spacing w:val="13"/>
        </w:rPr>
        <w:t>116</w:t>
      </w:r>
      <w:r>
        <w:rPr>
          <w:color w:val="4B4646"/>
          <w:spacing w:val="-39"/>
        </w:rPr>
        <w:t xml:space="preserve"> </w:t>
      </w:r>
      <w:r>
        <w:rPr>
          <w:color w:val="4B4646"/>
          <w:spacing w:val="14"/>
        </w:rPr>
        <w:t>,498.84</w:t>
      </w:r>
    </w:p>
    <w:tbl>
      <w:tblPr>
        <w:tblStyle w:val="TableNormal"/>
        <w:tblW w:w="0" w:type="auto"/>
        <w:tblInd w:w="1074" w:type="dxa"/>
        <w:tblLayout w:type="fixed"/>
        <w:tblLook w:val="01E0" w:firstRow="1" w:lastRow="1" w:firstColumn="1" w:lastColumn="1" w:noHBand="0" w:noVBand="0"/>
      </w:tblPr>
      <w:tblGrid>
        <w:gridCol w:w="4158"/>
        <w:gridCol w:w="1030"/>
        <w:gridCol w:w="1763"/>
      </w:tblGrid>
      <w:tr w:rsidR="008012A7" w14:paraId="0A73FAB9" w14:textId="77777777">
        <w:trPr>
          <w:trHeight w:val="287"/>
        </w:trPr>
        <w:tc>
          <w:tcPr>
            <w:tcW w:w="6951" w:type="dxa"/>
            <w:gridSpan w:val="3"/>
            <w:tcBorders>
              <w:top w:val="single" w:sz="8" w:space="0" w:color="A5A5A5"/>
              <w:bottom w:val="single" w:sz="8" w:space="0" w:color="A5A5A5"/>
            </w:tcBorders>
            <w:shd w:val="clear" w:color="auto" w:fill="BFBFBF"/>
          </w:tcPr>
          <w:p w14:paraId="0A73FAB8" w14:textId="77777777" w:rsidR="008012A7" w:rsidRDefault="00713387">
            <w:pPr>
              <w:pStyle w:val="TableParagraph"/>
              <w:spacing w:before="29"/>
              <w:ind w:left="260"/>
              <w:rPr>
                <w:b/>
                <w:sz w:val="20"/>
              </w:rPr>
            </w:pPr>
            <w:r>
              <w:rPr>
                <w:b/>
                <w:color w:val="3B3838"/>
                <w:spacing w:val="17"/>
                <w:sz w:val="20"/>
              </w:rPr>
              <w:t>MONTOS</w:t>
            </w:r>
            <w:r>
              <w:rPr>
                <w:b/>
                <w:color w:val="3B3838"/>
                <w:spacing w:val="36"/>
                <w:sz w:val="20"/>
              </w:rPr>
              <w:t xml:space="preserve"> </w:t>
            </w:r>
            <w:r>
              <w:rPr>
                <w:b/>
                <w:color w:val="3B3838"/>
                <w:spacing w:val="18"/>
                <w:sz w:val="20"/>
              </w:rPr>
              <w:t>ESTIMADOS</w:t>
            </w:r>
            <w:r>
              <w:rPr>
                <w:b/>
                <w:color w:val="3B3838"/>
                <w:spacing w:val="34"/>
                <w:sz w:val="20"/>
              </w:rPr>
              <w:t xml:space="preserve"> </w:t>
            </w:r>
            <w:r>
              <w:rPr>
                <w:b/>
                <w:color w:val="3B3838"/>
                <w:spacing w:val="16"/>
                <w:sz w:val="20"/>
              </w:rPr>
              <w:t>SEGÚN</w:t>
            </w:r>
            <w:r>
              <w:rPr>
                <w:b/>
                <w:color w:val="3B3838"/>
                <w:spacing w:val="35"/>
                <w:sz w:val="20"/>
              </w:rPr>
              <w:t xml:space="preserve"> </w:t>
            </w:r>
            <w:r>
              <w:rPr>
                <w:b/>
                <w:color w:val="3B3838"/>
                <w:spacing w:val="14"/>
                <w:sz w:val="20"/>
              </w:rPr>
              <w:t>TIPO</w:t>
            </w:r>
            <w:r>
              <w:rPr>
                <w:b/>
                <w:color w:val="3B3838"/>
                <w:spacing w:val="37"/>
                <w:sz w:val="20"/>
              </w:rPr>
              <w:t xml:space="preserve"> </w:t>
            </w:r>
            <w:r>
              <w:rPr>
                <w:b/>
                <w:color w:val="3B3838"/>
                <w:spacing w:val="10"/>
                <w:sz w:val="20"/>
              </w:rPr>
              <w:t>DE</w:t>
            </w:r>
            <w:r>
              <w:rPr>
                <w:b/>
                <w:color w:val="3B3838"/>
                <w:spacing w:val="32"/>
                <w:sz w:val="20"/>
              </w:rPr>
              <w:t xml:space="preserve"> </w:t>
            </w:r>
            <w:r>
              <w:rPr>
                <w:b/>
                <w:color w:val="3B3838"/>
                <w:spacing w:val="16"/>
                <w:sz w:val="20"/>
              </w:rPr>
              <w:t>PROCEDIMIENTO</w:t>
            </w:r>
          </w:p>
        </w:tc>
      </w:tr>
      <w:tr w:rsidR="008012A7" w14:paraId="0A73FABD" w14:textId="77777777">
        <w:trPr>
          <w:trHeight w:val="287"/>
        </w:trPr>
        <w:tc>
          <w:tcPr>
            <w:tcW w:w="4158" w:type="dxa"/>
            <w:tcBorders>
              <w:top w:val="single" w:sz="8" w:space="0" w:color="A5A5A5"/>
              <w:bottom w:val="single" w:sz="8" w:space="0" w:color="A5A5A5"/>
            </w:tcBorders>
          </w:tcPr>
          <w:p w14:paraId="0A73FABA" w14:textId="77777777" w:rsidR="008012A7" w:rsidRDefault="00713387">
            <w:pPr>
              <w:pStyle w:val="TableParagraph"/>
              <w:spacing w:before="6" w:line="261" w:lineRule="exact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Compras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3"/>
                <w:sz w:val="24"/>
              </w:rPr>
              <w:t>por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6"/>
                <w:sz w:val="24"/>
              </w:rPr>
              <w:t>debajo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12"/>
                <w:sz w:val="24"/>
              </w:rPr>
              <w:t>del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umbral</w:t>
            </w:r>
          </w:p>
        </w:tc>
        <w:tc>
          <w:tcPr>
            <w:tcW w:w="1030" w:type="dxa"/>
            <w:tcBorders>
              <w:top w:val="single" w:sz="8" w:space="0" w:color="A5A5A5"/>
              <w:bottom w:val="single" w:sz="8" w:space="0" w:color="A5A5A5"/>
            </w:tcBorders>
          </w:tcPr>
          <w:p w14:paraId="0A73FABB" w14:textId="77777777" w:rsidR="008012A7" w:rsidRDefault="00713387">
            <w:pPr>
              <w:pStyle w:val="TableParagraph"/>
              <w:spacing w:before="10" w:line="256" w:lineRule="exact"/>
              <w:ind w:right="50"/>
              <w:jc w:val="right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RD$</w:t>
            </w:r>
          </w:p>
        </w:tc>
        <w:tc>
          <w:tcPr>
            <w:tcW w:w="1763" w:type="dxa"/>
            <w:tcBorders>
              <w:top w:val="single" w:sz="8" w:space="0" w:color="A5A5A5"/>
              <w:bottom w:val="single" w:sz="8" w:space="0" w:color="A5A5A5"/>
            </w:tcBorders>
          </w:tcPr>
          <w:p w14:paraId="0A73FABC" w14:textId="77777777" w:rsidR="008012A7" w:rsidRDefault="00713387">
            <w:pPr>
              <w:pStyle w:val="TableParagraph"/>
              <w:spacing w:before="10" w:line="256" w:lineRule="exact"/>
              <w:ind w:right="9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10</w:t>
            </w:r>
            <w:r>
              <w:rPr>
                <w:color w:val="4B4646"/>
                <w:spacing w:val="-24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,159,614.</w:t>
            </w:r>
            <w:r>
              <w:rPr>
                <w:color w:val="4B4646"/>
                <w:spacing w:val="-24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33</w:t>
            </w:r>
          </w:p>
        </w:tc>
      </w:tr>
      <w:tr w:rsidR="008012A7" w14:paraId="0A73FAC1" w14:textId="77777777">
        <w:trPr>
          <w:trHeight w:val="289"/>
        </w:trPr>
        <w:tc>
          <w:tcPr>
            <w:tcW w:w="4158" w:type="dxa"/>
            <w:tcBorders>
              <w:top w:val="single" w:sz="8" w:space="0" w:color="A5A5A5"/>
              <w:bottom w:val="single" w:sz="8" w:space="0" w:color="A5A5A5"/>
            </w:tcBorders>
          </w:tcPr>
          <w:p w14:paraId="0A73FABE" w14:textId="77777777" w:rsidR="008012A7" w:rsidRDefault="00713387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Compra</w:t>
            </w:r>
            <w:r>
              <w:rPr>
                <w:color w:val="4B4646"/>
                <w:spacing w:val="33"/>
                <w:sz w:val="24"/>
              </w:rPr>
              <w:t xml:space="preserve"> </w:t>
            </w:r>
            <w:r>
              <w:rPr>
                <w:color w:val="4B4646"/>
                <w:spacing w:val="11"/>
                <w:sz w:val="24"/>
              </w:rPr>
              <w:t>menor</w:t>
            </w:r>
          </w:p>
        </w:tc>
        <w:tc>
          <w:tcPr>
            <w:tcW w:w="1030" w:type="dxa"/>
            <w:tcBorders>
              <w:top w:val="single" w:sz="8" w:space="0" w:color="A5A5A5"/>
              <w:bottom w:val="single" w:sz="8" w:space="0" w:color="A5A5A5"/>
            </w:tcBorders>
          </w:tcPr>
          <w:p w14:paraId="0A73FABF" w14:textId="77777777" w:rsidR="008012A7" w:rsidRDefault="00713387">
            <w:pPr>
              <w:pStyle w:val="TableParagraph"/>
              <w:spacing w:before="13" w:line="256" w:lineRule="exact"/>
              <w:ind w:right="50"/>
              <w:jc w:val="right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RD$</w:t>
            </w:r>
          </w:p>
        </w:tc>
        <w:tc>
          <w:tcPr>
            <w:tcW w:w="1763" w:type="dxa"/>
            <w:tcBorders>
              <w:top w:val="single" w:sz="8" w:space="0" w:color="A5A5A5"/>
              <w:bottom w:val="single" w:sz="8" w:space="0" w:color="A5A5A5"/>
            </w:tcBorders>
          </w:tcPr>
          <w:p w14:paraId="0A73FAC0" w14:textId="77777777" w:rsidR="008012A7" w:rsidRDefault="00713387">
            <w:pPr>
              <w:pStyle w:val="TableParagraph"/>
              <w:spacing w:before="13" w:line="256" w:lineRule="exact"/>
              <w:ind w:right="9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39</w:t>
            </w:r>
            <w:r>
              <w:rPr>
                <w:color w:val="4B4646"/>
                <w:spacing w:val="-24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,474,480.</w:t>
            </w:r>
            <w:r>
              <w:rPr>
                <w:color w:val="4B4646"/>
                <w:spacing w:val="-24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75</w:t>
            </w:r>
          </w:p>
        </w:tc>
      </w:tr>
      <w:tr w:rsidR="008012A7" w14:paraId="0A73FAC5" w14:textId="77777777">
        <w:trPr>
          <w:trHeight w:val="287"/>
        </w:trPr>
        <w:tc>
          <w:tcPr>
            <w:tcW w:w="4158" w:type="dxa"/>
            <w:tcBorders>
              <w:top w:val="single" w:sz="8" w:space="0" w:color="A5A5A5"/>
              <w:bottom w:val="single" w:sz="8" w:space="0" w:color="A5A5A5"/>
            </w:tcBorders>
          </w:tcPr>
          <w:p w14:paraId="0A73FAC2" w14:textId="77777777" w:rsidR="008012A7" w:rsidRDefault="00713387">
            <w:pPr>
              <w:pStyle w:val="TableParagraph"/>
              <w:spacing w:before="6" w:line="261" w:lineRule="exact"/>
              <w:ind w:left="72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Comparación</w:t>
            </w:r>
            <w:r>
              <w:rPr>
                <w:color w:val="4B4646"/>
                <w:spacing w:val="36"/>
                <w:sz w:val="24"/>
              </w:rPr>
              <w:t xml:space="preserve"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 xml:space="preserve"> </w:t>
            </w:r>
            <w:r>
              <w:rPr>
                <w:color w:val="4B4646"/>
                <w:spacing w:val="14"/>
                <w:sz w:val="24"/>
              </w:rPr>
              <w:t>precios</w:t>
            </w:r>
          </w:p>
        </w:tc>
        <w:tc>
          <w:tcPr>
            <w:tcW w:w="1030" w:type="dxa"/>
            <w:tcBorders>
              <w:top w:val="single" w:sz="8" w:space="0" w:color="A5A5A5"/>
              <w:bottom w:val="single" w:sz="8" w:space="0" w:color="A5A5A5"/>
            </w:tcBorders>
          </w:tcPr>
          <w:p w14:paraId="0A73FAC3" w14:textId="77777777" w:rsidR="008012A7" w:rsidRDefault="00713387">
            <w:pPr>
              <w:pStyle w:val="TableParagraph"/>
              <w:spacing w:before="10" w:line="256" w:lineRule="exact"/>
              <w:ind w:right="50"/>
              <w:jc w:val="right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RD$</w:t>
            </w:r>
          </w:p>
        </w:tc>
        <w:tc>
          <w:tcPr>
            <w:tcW w:w="1763" w:type="dxa"/>
            <w:tcBorders>
              <w:top w:val="single" w:sz="8" w:space="0" w:color="A5A5A5"/>
              <w:bottom w:val="single" w:sz="8" w:space="0" w:color="A5A5A5"/>
            </w:tcBorders>
          </w:tcPr>
          <w:p w14:paraId="0A73FAC4" w14:textId="77777777" w:rsidR="008012A7" w:rsidRDefault="00713387">
            <w:pPr>
              <w:pStyle w:val="TableParagraph"/>
              <w:spacing w:before="10" w:line="256" w:lineRule="exact"/>
              <w:ind w:right="9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36</w:t>
            </w:r>
            <w:r>
              <w:rPr>
                <w:color w:val="4B4646"/>
                <w:spacing w:val="-24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,597,079.</w:t>
            </w:r>
            <w:r>
              <w:rPr>
                <w:color w:val="4B4646"/>
                <w:spacing w:val="-24"/>
                <w:sz w:val="24"/>
              </w:rPr>
              <w:t xml:space="preserve"> </w:t>
            </w:r>
            <w:r>
              <w:rPr>
                <w:color w:val="4B4646"/>
                <w:spacing w:val="-5"/>
                <w:sz w:val="24"/>
              </w:rPr>
              <w:t>30</w:t>
            </w:r>
          </w:p>
        </w:tc>
      </w:tr>
      <w:tr w:rsidR="008012A7" w14:paraId="0A73FAC9" w14:textId="77777777">
        <w:trPr>
          <w:trHeight w:val="289"/>
        </w:trPr>
        <w:tc>
          <w:tcPr>
            <w:tcW w:w="4158" w:type="dxa"/>
            <w:tcBorders>
              <w:top w:val="single" w:sz="8" w:space="0" w:color="A5A5A5"/>
              <w:bottom w:val="single" w:sz="8" w:space="0" w:color="A5A5A5"/>
            </w:tcBorders>
          </w:tcPr>
          <w:p w14:paraId="0A73FAC6" w14:textId="77777777" w:rsidR="008012A7" w:rsidRDefault="00713387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Licitación</w:t>
            </w:r>
            <w:r>
              <w:rPr>
                <w:color w:val="4B4646"/>
                <w:spacing w:val="35"/>
                <w:sz w:val="24"/>
              </w:rPr>
              <w:t xml:space="preserve"> </w:t>
            </w:r>
            <w:r>
              <w:rPr>
                <w:color w:val="4B4646"/>
                <w:spacing w:val="15"/>
                <w:sz w:val="24"/>
              </w:rPr>
              <w:t>pública</w:t>
            </w:r>
          </w:p>
        </w:tc>
        <w:tc>
          <w:tcPr>
            <w:tcW w:w="1030" w:type="dxa"/>
            <w:tcBorders>
              <w:top w:val="single" w:sz="8" w:space="0" w:color="A5A5A5"/>
              <w:bottom w:val="single" w:sz="8" w:space="0" w:color="A5A5A5"/>
            </w:tcBorders>
          </w:tcPr>
          <w:p w14:paraId="0A73FAC7" w14:textId="77777777" w:rsidR="008012A7" w:rsidRDefault="008012A7">
            <w:pPr>
              <w:pStyle w:val="TableParagraph"/>
              <w:rPr>
                <w:sz w:val="20"/>
              </w:rPr>
            </w:pPr>
          </w:p>
        </w:tc>
        <w:tc>
          <w:tcPr>
            <w:tcW w:w="1763" w:type="dxa"/>
            <w:tcBorders>
              <w:top w:val="single" w:sz="8" w:space="0" w:color="A5A5A5"/>
              <w:bottom w:val="single" w:sz="8" w:space="0" w:color="A5A5A5"/>
            </w:tcBorders>
          </w:tcPr>
          <w:p w14:paraId="0A73FAC8" w14:textId="77777777" w:rsidR="008012A7" w:rsidRDefault="00713387">
            <w:pPr>
              <w:pStyle w:val="TableParagraph"/>
              <w:spacing w:before="10" w:line="259" w:lineRule="exact"/>
              <w:ind w:right="90"/>
              <w:jc w:val="right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RD$</w:t>
            </w:r>
            <w:r>
              <w:rPr>
                <w:color w:val="4B4646"/>
                <w:spacing w:val="37"/>
                <w:sz w:val="24"/>
              </w:rPr>
              <w:t xml:space="preserve"> </w:t>
            </w:r>
            <w:r>
              <w:rPr>
                <w:color w:val="4B4646"/>
                <w:spacing w:val="-10"/>
                <w:sz w:val="24"/>
              </w:rPr>
              <w:t>-</w:t>
            </w:r>
          </w:p>
        </w:tc>
      </w:tr>
    </w:tbl>
    <w:p w14:paraId="0A73FACA" w14:textId="77777777" w:rsidR="008012A7" w:rsidRDefault="008012A7">
      <w:pPr>
        <w:pStyle w:val="TableParagraph"/>
        <w:spacing w:line="259" w:lineRule="exact"/>
        <w:jc w:val="right"/>
        <w:rPr>
          <w:sz w:val="24"/>
        </w:rPr>
        <w:sectPr w:rsidR="008012A7">
          <w:type w:val="continuous"/>
          <w:pgSz w:w="12240" w:h="15840"/>
          <w:pgMar w:top="1820" w:right="1440" w:bottom="280" w:left="1800" w:header="0" w:footer="1511" w:gutter="0"/>
          <w:cols w:space="720"/>
        </w:sectPr>
      </w:pPr>
    </w:p>
    <w:p w14:paraId="0A73FACB" w14:textId="77777777" w:rsidR="008012A7" w:rsidRDefault="00713387">
      <w:pPr>
        <w:pStyle w:val="Textoindependiente"/>
        <w:ind w:left="105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A73FBA3" wp14:editId="0A73FBA4">
                <wp:extent cx="4421505" cy="207645"/>
                <wp:effectExtent l="0" t="0" r="0" b="1904"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1505" cy="207645"/>
                          <a:chOff x="0" y="0"/>
                          <a:chExt cx="4421505" cy="207645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9143" y="12191"/>
                            <a:ext cx="441198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980" h="182880">
                                <a:moveTo>
                                  <a:pt x="4411980" y="182880"/>
                                </a:move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  <a:lnTo>
                                  <a:pt x="4411980" y="0"/>
                                </a:lnTo>
                                <a:lnTo>
                                  <a:pt x="441198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0" y="0"/>
                            <a:ext cx="442150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1505" h="207645">
                                <a:moveTo>
                                  <a:pt x="4421124" y="195084"/>
                                </a:moveTo>
                                <a:lnTo>
                                  <a:pt x="2714244" y="195084"/>
                                </a:lnTo>
                                <a:lnTo>
                                  <a:pt x="0" y="195084"/>
                                </a:lnTo>
                                <a:lnTo>
                                  <a:pt x="0" y="207276"/>
                                </a:lnTo>
                                <a:lnTo>
                                  <a:pt x="2714244" y="207276"/>
                                </a:lnTo>
                                <a:lnTo>
                                  <a:pt x="4421124" y="207276"/>
                                </a:lnTo>
                                <a:lnTo>
                                  <a:pt x="4421124" y="195084"/>
                                </a:lnTo>
                                <a:close/>
                              </a:path>
                              <a:path w="4421505" h="207645">
                                <a:moveTo>
                                  <a:pt x="4421124" y="0"/>
                                </a:moveTo>
                                <a:lnTo>
                                  <a:pt x="9131" y="0"/>
                                </a:lnTo>
                                <a:lnTo>
                                  <a:pt x="9131" y="12192"/>
                                </a:lnTo>
                                <a:lnTo>
                                  <a:pt x="4421124" y="12192"/>
                                </a:lnTo>
                                <a:lnTo>
                                  <a:pt x="4421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9143" y="12191"/>
                            <a:ext cx="441198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3FCFB" w14:textId="77777777" w:rsidR="008012A7" w:rsidRDefault="00713387">
                              <w:pPr>
                                <w:spacing w:before="29"/>
                                <w:ind w:left="25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3B3838"/>
                                  <w:spacing w:val="17"/>
                                  <w:sz w:val="20"/>
                                </w:rPr>
                                <w:t>MONTOS</w:t>
                              </w:r>
                              <w:r>
                                <w:rPr>
                                  <w:b/>
                                  <w:color w:val="3B3838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8"/>
                                  <w:sz w:val="20"/>
                                </w:rPr>
                                <w:t>ESTIMADOS</w:t>
                              </w:r>
                              <w:r>
                                <w:rPr>
                                  <w:b/>
                                  <w:color w:val="3B3838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6"/>
                                  <w:sz w:val="20"/>
                                </w:rPr>
                                <w:t>SEGÚN</w:t>
                              </w:r>
                              <w:r>
                                <w:rPr>
                                  <w:b/>
                                  <w:color w:val="3B3838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4"/>
                                  <w:sz w:val="20"/>
                                </w:rPr>
                                <w:t>TIPO</w:t>
                              </w:r>
                              <w:r>
                                <w:rPr>
                                  <w:b/>
                                  <w:color w:val="3B3838"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3B3838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B3838"/>
                                  <w:spacing w:val="14"/>
                                  <w:sz w:val="20"/>
                                </w:rPr>
                                <w:t>PROCEDIMIENTO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73FBA3" id="Group 231" o:spid="_x0000_s1163" style="width:348.15pt;height:16.35pt;mso-position-horizontal-relative:char;mso-position-vertical-relative:line" coordsize="44215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">
                <v:shape id="Graphic 232" o:spid="_x0000_s1164" style="position:absolute;left:91;top:121;width:44120;height:1829;visibility:visible;mso-wrap-style:square;v-text-anchor:top" coordsize="441198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" path="m4411980,182880l,182880,,,4411980,r,182880xe" fillcolor="#bfbfbf" stroked="f">
                  <v:path arrowok="t"/>
                </v:shape>
                <v:shape id="Graphic 233" o:spid="_x0000_s1165" style="position:absolute;width:44215;height:2076;visibility:visible;mso-wrap-style:square;v-text-anchor:top" coordsize="442150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" path="m4421124,195084r-1706880,l,195084r,12192l2714244,207276r1706880,l4421124,195084xem4421124,l9131,r,12192l4421124,12192r,-12192xe" fillcolor="#a5a5a5" stroked="f">
                  <v:path arrowok="t"/>
                </v:shape>
                <v:shape id="Textbox 234" o:spid="_x0000_s1166" type="#_x0000_t202" style="position:absolute;left:91;top:121;width:44120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0A73FCFB" w14:textId="77777777" w:rsidR="008012A7" w:rsidRDefault="00713387">
                        <w:pPr>
                          <w:spacing w:before="29"/>
                          <w:ind w:left="25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3B3838"/>
                            <w:spacing w:val="17"/>
                            <w:sz w:val="20"/>
                          </w:rPr>
                          <w:t>MONTOS</w:t>
                        </w:r>
                        <w:r>
                          <w:rPr>
                            <w:b/>
                            <w:color w:val="3B3838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8"/>
                            <w:sz w:val="20"/>
                          </w:rPr>
                          <w:t>ESTIMADOS</w:t>
                        </w:r>
                        <w:r>
                          <w:rPr>
                            <w:b/>
                            <w:color w:val="3B3838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6"/>
                            <w:sz w:val="20"/>
                          </w:rPr>
                          <w:t>SEGÚN</w:t>
                        </w:r>
                        <w:r>
                          <w:rPr>
                            <w:b/>
                            <w:color w:val="3B3838"/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4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color w:val="3B3838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0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color w:val="3B3838"/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B3838"/>
                            <w:spacing w:val="14"/>
                            <w:sz w:val="20"/>
                          </w:rPr>
                          <w:t>PROCEDIMIENTO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73FACC" w14:textId="77777777" w:rsidR="008012A7" w:rsidRDefault="00713387">
      <w:pPr>
        <w:pStyle w:val="Textoindependiente"/>
        <w:tabs>
          <w:tab w:val="left" w:pos="7252"/>
        </w:tabs>
        <w:ind w:left="1140"/>
      </w:pPr>
      <w:r>
        <w:rPr>
          <w:noProof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0A73FBA5" wp14:editId="0A73FBA6">
                <wp:simplePos x="0" y="0"/>
                <wp:positionH relativeFrom="page">
                  <wp:posOffset>1830324</wp:posOffset>
                </wp:positionH>
                <wp:positionV relativeFrom="paragraph">
                  <wp:posOffset>166242</wp:posOffset>
                </wp:positionV>
                <wp:extent cx="4403090" cy="12700"/>
                <wp:effectExtent l="0" t="0" r="0" b="0"/>
                <wp:wrapNone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30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3090" h="12700">
                              <a:moveTo>
                                <a:pt x="26837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683764" y="12192"/>
                              </a:lnTo>
                              <a:lnTo>
                                <a:pt x="2683764" y="0"/>
                              </a:lnTo>
                              <a:close/>
                            </a:path>
                            <a:path w="4403090" h="12700">
                              <a:moveTo>
                                <a:pt x="4402836" y="0"/>
                              </a:moveTo>
                              <a:lnTo>
                                <a:pt x="2702039" y="0"/>
                              </a:lnTo>
                              <a:lnTo>
                                <a:pt x="2702039" y="12192"/>
                              </a:lnTo>
                              <a:lnTo>
                                <a:pt x="4402836" y="12192"/>
                              </a:lnTo>
                              <a:lnTo>
                                <a:pt x="4402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B8AF7" id="Graphic 235" o:spid="_x0000_s1026" style="position:absolute;margin-left:144.1pt;margin-top:13.1pt;width:346.7pt;height:1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30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" path="m2683764,l,,,12192r2683764,l2683764,xem4402836,l2702039,r,12192l4402836,12192r,-12192xe" fillcolor="#a5a5a5" stroked="f">
                <v:path arrowok="t"/>
                <w10:wrap anchorx="page"/>
              </v:shape>
            </w:pict>
          </mc:Fallback>
        </mc:AlternateContent>
      </w:r>
      <w:r>
        <w:rPr>
          <w:color w:val="4B4646"/>
          <w:spacing w:val="17"/>
          <w:position w:val="1"/>
        </w:rPr>
        <w:t>Licitación</w:t>
      </w:r>
      <w:r>
        <w:rPr>
          <w:color w:val="4B4646"/>
          <w:spacing w:val="35"/>
          <w:position w:val="1"/>
        </w:rPr>
        <w:t xml:space="preserve"> </w:t>
      </w:r>
      <w:r>
        <w:rPr>
          <w:color w:val="4B4646"/>
          <w:spacing w:val="17"/>
          <w:position w:val="1"/>
        </w:rPr>
        <w:t>pública</w:t>
      </w:r>
      <w:r>
        <w:rPr>
          <w:color w:val="4B4646"/>
          <w:spacing w:val="34"/>
          <w:position w:val="1"/>
        </w:rPr>
        <w:t xml:space="preserve"> </w:t>
      </w:r>
      <w:r>
        <w:rPr>
          <w:color w:val="4B4646"/>
          <w:spacing w:val="16"/>
          <w:position w:val="1"/>
        </w:rPr>
        <w:t>internacional</w:t>
      </w:r>
      <w:r>
        <w:rPr>
          <w:color w:val="4B4646"/>
          <w:position w:val="1"/>
        </w:rPr>
        <w:tab/>
      </w:r>
      <w:r>
        <w:rPr>
          <w:color w:val="4B4646"/>
          <w:spacing w:val="12"/>
        </w:rPr>
        <w:t>RD$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-10"/>
        </w:rPr>
        <w:t>-</w:t>
      </w:r>
    </w:p>
    <w:p w14:paraId="0A73FACD" w14:textId="77777777" w:rsidR="008012A7" w:rsidRDefault="00713387">
      <w:pPr>
        <w:pStyle w:val="Textoindependiente"/>
        <w:tabs>
          <w:tab w:val="left" w:pos="7252"/>
        </w:tabs>
        <w:ind w:left="1140"/>
      </w:pPr>
      <w:r>
        <w:rPr>
          <w:color w:val="4B4646"/>
          <w:spacing w:val="17"/>
          <w:position w:val="1"/>
        </w:rPr>
        <w:t>Licitación</w:t>
      </w:r>
      <w:r>
        <w:rPr>
          <w:color w:val="4B4646"/>
          <w:spacing w:val="37"/>
          <w:position w:val="1"/>
        </w:rPr>
        <w:t xml:space="preserve"> </w:t>
      </w:r>
      <w:r>
        <w:rPr>
          <w:color w:val="4B4646"/>
          <w:spacing w:val="16"/>
          <w:position w:val="1"/>
        </w:rPr>
        <w:t>restringida</w:t>
      </w:r>
      <w:r>
        <w:rPr>
          <w:color w:val="4B4646"/>
          <w:position w:val="1"/>
        </w:rPr>
        <w:tab/>
      </w:r>
      <w:r>
        <w:rPr>
          <w:color w:val="4B4646"/>
          <w:spacing w:val="12"/>
        </w:rPr>
        <w:t>RD$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-10"/>
        </w:rPr>
        <w:t>-</w:t>
      </w:r>
    </w:p>
    <w:p w14:paraId="0A73FACE" w14:textId="77777777" w:rsidR="008012A7" w:rsidRDefault="00713387">
      <w:pPr>
        <w:pStyle w:val="Textoindependiente"/>
        <w:spacing w:line="20" w:lineRule="exact"/>
        <w:ind w:left="10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73FBA7" wp14:editId="0A73FBA8">
                <wp:extent cx="4403090" cy="12700"/>
                <wp:effectExtent l="0" t="0" r="0" b="0"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3090" cy="12700"/>
                          <a:chOff x="0" y="0"/>
                          <a:chExt cx="4403090" cy="12700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0" y="12"/>
                            <a:ext cx="44030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3090" h="12700">
                                <a:moveTo>
                                  <a:pt x="2683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83764" y="12192"/>
                                </a:lnTo>
                                <a:lnTo>
                                  <a:pt x="2683764" y="0"/>
                                </a:lnTo>
                                <a:close/>
                              </a:path>
                              <a:path w="4403090" h="12700">
                                <a:moveTo>
                                  <a:pt x="4402836" y="0"/>
                                </a:moveTo>
                                <a:lnTo>
                                  <a:pt x="2702039" y="0"/>
                                </a:lnTo>
                                <a:lnTo>
                                  <a:pt x="2702039" y="12192"/>
                                </a:lnTo>
                                <a:lnTo>
                                  <a:pt x="4402836" y="12192"/>
                                </a:lnTo>
                                <a:lnTo>
                                  <a:pt x="4402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D46A5" id="Group 236" o:spid="_x0000_s1026" style="width:346.7pt;height:1pt;mso-position-horizontal-relative:char;mso-position-vertical-relative:line" coordsize="4403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">
                <v:shape id="Graphic 237" o:spid="_x0000_s1027" style="position:absolute;width:44030;height:127;visibility:visible;mso-wrap-style:square;v-text-anchor:top" coordsize="44030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" path="m2683764,l,,,12192r2683764,l2683764,xem4402836,l2702039,r,12192l4402836,12192r,-12192xe" fillcolor="#a5a5a5" stroked="f">
                  <v:path arrowok="t"/>
                </v:shape>
                <w10:anchorlock/>
              </v:group>
            </w:pict>
          </mc:Fallback>
        </mc:AlternateContent>
      </w:r>
    </w:p>
    <w:p w14:paraId="0A73FACF" w14:textId="77777777" w:rsidR="008012A7" w:rsidRDefault="00713387">
      <w:pPr>
        <w:pStyle w:val="Textoindependiente"/>
        <w:tabs>
          <w:tab w:val="left" w:pos="7252"/>
        </w:tabs>
        <w:spacing w:before="7"/>
        <w:ind w:left="1140"/>
      </w:pPr>
      <w:r>
        <w:rPr>
          <w:color w:val="4B4646"/>
          <w:spacing w:val="16"/>
        </w:rPr>
        <w:t>Sorteo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1"/>
        </w:rPr>
        <w:t>obras</w:t>
      </w:r>
      <w:r>
        <w:rPr>
          <w:color w:val="4B4646"/>
        </w:rPr>
        <w:tab/>
      </w:r>
      <w:r>
        <w:rPr>
          <w:color w:val="4B4646"/>
          <w:spacing w:val="12"/>
        </w:rPr>
        <w:t>RD$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-10"/>
        </w:rPr>
        <w:t>-</w:t>
      </w:r>
    </w:p>
    <w:p w14:paraId="0A73FAD0" w14:textId="77777777" w:rsidR="008012A7" w:rsidRDefault="00713387">
      <w:pPr>
        <w:pStyle w:val="Textoindependiente"/>
        <w:spacing w:line="20" w:lineRule="exact"/>
        <w:ind w:left="10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73FBA9" wp14:editId="0A73FBAA">
                <wp:extent cx="4403090" cy="12700"/>
                <wp:effectExtent l="0" t="0" r="0" b="0"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3090" cy="12700"/>
                          <a:chOff x="0" y="0"/>
                          <a:chExt cx="4403090" cy="12700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0" y="12"/>
                            <a:ext cx="44030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3090" h="12700">
                                <a:moveTo>
                                  <a:pt x="2683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83764" y="12192"/>
                                </a:lnTo>
                                <a:lnTo>
                                  <a:pt x="2683764" y="0"/>
                                </a:lnTo>
                                <a:close/>
                              </a:path>
                              <a:path w="4403090" h="12700">
                                <a:moveTo>
                                  <a:pt x="4402836" y="0"/>
                                </a:moveTo>
                                <a:lnTo>
                                  <a:pt x="2702039" y="0"/>
                                </a:lnTo>
                                <a:lnTo>
                                  <a:pt x="2702039" y="12192"/>
                                </a:lnTo>
                                <a:lnTo>
                                  <a:pt x="4402836" y="12192"/>
                                </a:lnTo>
                                <a:lnTo>
                                  <a:pt x="4402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059DF5" id="Group 238" o:spid="_x0000_s1026" style="width:346.7pt;height:1pt;mso-position-horizontal-relative:char;mso-position-vertical-relative:line" coordsize="4403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">
                <v:shape id="Graphic 239" o:spid="_x0000_s1027" style="position:absolute;width:44030;height:127;visibility:visible;mso-wrap-style:square;v-text-anchor:top" coordsize="44030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" path="m2683764,l,,,12192r2683764,l2683764,xem4402836,l2702039,r,12192l4402836,12192r,-12192xe" fillcolor="#a5a5a5" stroked="f">
                  <v:path arrowok="t"/>
                </v:shape>
                <w10:anchorlock/>
              </v:group>
            </w:pict>
          </mc:Fallback>
        </mc:AlternateContent>
      </w:r>
    </w:p>
    <w:p w14:paraId="0A73FAD1" w14:textId="77777777" w:rsidR="008012A7" w:rsidRDefault="00713387">
      <w:pPr>
        <w:pStyle w:val="Textoindependiente"/>
        <w:ind w:left="1140"/>
      </w:pPr>
      <w:r>
        <w:rPr>
          <w:color w:val="4B4646"/>
          <w:spacing w:val="17"/>
        </w:rPr>
        <w:t>Excepción</w:t>
      </w:r>
      <w:r>
        <w:rPr>
          <w:color w:val="4B4646"/>
          <w:spacing w:val="37"/>
        </w:rPr>
        <w:t xml:space="preserve"> </w:t>
      </w:r>
      <w:r>
        <w:rPr>
          <w:color w:val="4B4646"/>
        </w:rPr>
        <w:t>-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6"/>
        </w:rPr>
        <w:t>bienes</w:t>
      </w:r>
      <w:r>
        <w:rPr>
          <w:color w:val="4B4646"/>
          <w:spacing w:val="38"/>
        </w:rPr>
        <w:t xml:space="preserve"> </w:t>
      </w:r>
      <w:r>
        <w:rPr>
          <w:color w:val="4B4646"/>
        </w:rPr>
        <w:t>o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17"/>
        </w:rPr>
        <w:t>servicios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8"/>
        </w:rPr>
        <w:t>con</w:t>
      </w:r>
    </w:p>
    <w:p w14:paraId="0A73FAD2" w14:textId="77777777" w:rsidR="008012A7" w:rsidRDefault="00713387">
      <w:pPr>
        <w:pStyle w:val="Textoindependiente"/>
        <w:tabs>
          <w:tab w:val="left" w:pos="7252"/>
        </w:tabs>
        <w:ind w:left="1140"/>
      </w:pPr>
      <w:r>
        <w:rPr>
          <w:color w:val="4B4646"/>
          <w:spacing w:val="15"/>
        </w:rPr>
        <w:t>exclusividad</w:t>
      </w:r>
      <w:r>
        <w:rPr>
          <w:color w:val="4B4646"/>
        </w:rPr>
        <w:tab/>
      </w:r>
      <w:r>
        <w:rPr>
          <w:color w:val="4B4646"/>
          <w:spacing w:val="12"/>
        </w:rPr>
        <w:t>RD$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-10"/>
        </w:rPr>
        <w:t>-</w:t>
      </w:r>
    </w:p>
    <w:p w14:paraId="0A73FAD3" w14:textId="77777777" w:rsidR="008012A7" w:rsidRDefault="00713387">
      <w:pPr>
        <w:pStyle w:val="Textoindependiente"/>
        <w:spacing w:line="20" w:lineRule="exact"/>
        <w:ind w:left="10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73FBAB" wp14:editId="0A73FBAC">
                <wp:extent cx="4403090" cy="12700"/>
                <wp:effectExtent l="0" t="0" r="0" b="0"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3090" cy="12700"/>
                          <a:chOff x="0" y="0"/>
                          <a:chExt cx="4403090" cy="1270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0" y="12"/>
                            <a:ext cx="44030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3090" h="12700">
                                <a:moveTo>
                                  <a:pt x="2683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83764" y="12192"/>
                                </a:lnTo>
                                <a:lnTo>
                                  <a:pt x="2683764" y="0"/>
                                </a:lnTo>
                                <a:close/>
                              </a:path>
                              <a:path w="4403090" h="12700">
                                <a:moveTo>
                                  <a:pt x="4402836" y="0"/>
                                </a:moveTo>
                                <a:lnTo>
                                  <a:pt x="2702039" y="0"/>
                                </a:lnTo>
                                <a:lnTo>
                                  <a:pt x="2702039" y="12192"/>
                                </a:lnTo>
                                <a:lnTo>
                                  <a:pt x="4402836" y="12192"/>
                                </a:lnTo>
                                <a:lnTo>
                                  <a:pt x="4402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45EBE6" id="Group 240" o:spid="_x0000_s1026" style="width:346.7pt;height:1pt;mso-position-horizontal-relative:char;mso-position-vertical-relative:line" coordsize="4403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">
                <v:shape id="Graphic 241" o:spid="_x0000_s1027" style="position:absolute;width:44030;height:127;visibility:visible;mso-wrap-style:square;v-text-anchor:top" coordsize="44030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" path="m2683764,l,,,12192r2683764,l2683764,xem4402836,l2702039,r,12192l4402836,12192r,-12192xe" fillcolor="#a5a5a5" stroked="f">
                  <v:path arrowok="t"/>
                </v:shape>
                <w10:anchorlock/>
              </v:group>
            </w:pict>
          </mc:Fallback>
        </mc:AlternateContent>
      </w:r>
    </w:p>
    <w:p w14:paraId="0A73FAD4" w14:textId="77777777" w:rsidR="008012A7" w:rsidRDefault="00713387">
      <w:pPr>
        <w:pStyle w:val="Textoindependiente"/>
        <w:ind w:left="1140"/>
      </w:pPr>
      <w:r>
        <w:rPr>
          <w:color w:val="4B4646"/>
          <w:spacing w:val="17"/>
        </w:rPr>
        <w:t>Excepción</w:t>
      </w:r>
      <w:r>
        <w:rPr>
          <w:color w:val="4B4646"/>
          <w:spacing w:val="36"/>
        </w:rPr>
        <w:t xml:space="preserve"> </w:t>
      </w:r>
      <w:r>
        <w:rPr>
          <w:color w:val="4B4646"/>
        </w:rPr>
        <w:t>-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6"/>
        </w:rPr>
        <w:t>construcción,</w:t>
      </w:r>
    </w:p>
    <w:p w14:paraId="0A73FAD5" w14:textId="77777777" w:rsidR="008012A7" w:rsidRDefault="008012A7">
      <w:pPr>
        <w:pStyle w:val="Textoindependiente"/>
        <w:sectPr w:rsidR="008012A7">
          <w:pgSz w:w="12240" w:h="15840"/>
          <w:pgMar w:top="1440" w:right="1440" w:bottom="1700" w:left="1800" w:header="0" w:footer="1511" w:gutter="0"/>
          <w:cols w:space="720"/>
        </w:sectPr>
      </w:pPr>
    </w:p>
    <w:p w14:paraId="0A73FAD6" w14:textId="77777777" w:rsidR="008012A7" w:rsidRDefault="00713387">
      <w:pPr>
        <w:pStyle w:val="Textoindependiente"/>
        <w:spacing w:line="274" w:lineRule="exact"/>
        <w:ind w:left="1140"/>
      </w:pPr>
      <w:r>
        <w:rPr>
          <w:color w:val="4B4646"/>
          <w:spacing w:val="18"/>
        </w:rPr>
        <w:t>instalación</w:t>
      </w:r>
      <w:r>
        <w:rPr>
          <w:color w:val="4B4646"/>
          <w:spacing w:val="35"/>
        </w:rPr>
        <w:t xml:space="preserve"> </w:t>
      </w:r>
      <w:r>
        <w:rPr>
          <w:color w:val="4B4646"/>
        </w:rPr>
        <w:t>o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7"/>
        </w:rPr>
        <w:t>adquisición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5"/>
        </w:rPr>
        <w:t>de</w:t>
      </w:r>
    </w:p>
    <w:p w14:paraId="0A73FAD7" w14:textId="77777777" w:rsidR="008012A7" w:rsidRDefault="00713387">
      <w:pPr>
        <w:pStyle w:val="Textoindependiente"/>
        <w:spacing w:line="256" w:lineRule="auto"/>
        <w:ind w:left="1140"/>
      </w:pPr>
      <w:r>
        <w:rPr>
          <w:noProof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0A73FBAD" wp14:editId="0A73FBAE">
                <wp:simplePos x="0" y="0"/>
                <wp:positionH relativeFrom="page">
                  <wp:posOffset>1830324</wp:posOffset>
                </wp:positionH>
                <wp:positionV relativeFrom="paragraph">
                  <wp:posOffset>175821</wp:posOffset>
                </wp:positionV>
                <wp:extent cx="4403090" cy="12700"/>
                <wp:effectExtent l="0" t="0" r="0" b="0"/>
                <wp:wrapNone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30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3090" h="12700">
                              <a:moveTo>
                                <a:pt x="26837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683764" y="12192"/>
                              </a:lnTo>
                              <a:lnTo>
                                <a:pt x="2683764" y="0"/>
                              </a:lnTo>
                              <a:close/>
                            </a:path>
                            <a:path w="4403090" h="12700">
                              <a:moveTo>
                                <a:pt x="4402836" y="0"/>
                              </a:moveTo>
                              <a:lnTo>
                                <a:pt x="2702039" y="0"/>
                              </a:lnTo>
                              <a:lnTo>
                                <a:pt x="2702039" y="12192"/>
                              </a:lnTo>
                              <a:lnTo>
                                <a:pt x="4402836" y="12192"/>
                              </a:lnTo>
                              <a:lnTo>
                                <a:pt x="4402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E2573" id="Graphic 242" o:spid="_x0000_s1026" style="position:absolute;margin-left:144.1pt;margin-top:13.85pt;width:346.7pt;height:1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30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" path="m2683764,l,,,12192r2683764,l2683764,xem4402836,l2702039,r,12192l4402836,12192r,-12192xe" fillcolor="#a5a5a5" stroked="f">
                <v:path arrowok="t"/>
                <w10:wrap anchorx="page"/>
              </v:shape>
            </w:pict>
          </mc:Fallback>
        </mc:AlternateContent>
      </w:r>
      <w:r>
        <w:rPr>
          <w:color w:val="4B4646"/>
          <w:spacing w:val="17"/>
        </w:rPr>
        <w:t xml:space="preserve">oficinas </w:t>
      </w:r>
      <w:r>
        <w:rPr>
          <w:color w:val="4B4646"/>
          <w:spacing w:val="14"/>
        </w:rPr>
        <w:t xml:space="preserve">para </w:t>
      </w:r>
      <w:r>
        <w:rPr>
          <w:color w:val="4B4646"/>
        </w:rPr>
        <w:t>el</w:t>
      </w:r>
      <w:r>
        <w:rPr>
          <w:color w:val="4B4646"/>
          <w:spacing w:val="17"/>
        </w:rPr>
        <w:t xml:space="preserve"> servicio exterior Excepción </w:t>
      </w:r>
      <w:r>
        <w:rPr>
          <w:color w:val="4B4646"/>
        </w:rPr>
        <w:t>-</w:t>
      </w:r>
      <w:r>
        <w:rPr>
          <w:color w:val="4B4646"/>
          <w:spacing w:val="18"/>
        </w:rPr>
        <w:t xml:space="preserve"> contratación </w:t>
      </w:r>
      <w:r>
        <w:rPr>
          <w:color w:val="4B4646"/>
          <w:spacing w:val="10"/>
        </w:rPr>
        <w:t>de</w:t>
      </w:r>
    </w:p>
    <w:p w14:paraId="0A73FAD8" w14:textId="77777777" w:rsidR="008012A7" w:rsidRDefault="00713387">
      <w:pPr>
        <w:pStyle w:val="Textoindependiente"/>
        <w:spacing w:line="257" w:lineRule="exact"/>
        <w:ind w:left="1140"/>
      </w:pPr>
      <w:r>
        <w:rPr>
          <w:color w:val="4B4646"/>
          <w:spacing w:val="17"/>
        </w:rPr>
        <w:t>publicidad</w:t>
      </w:r>
      <w:r>
        <w:rPr>
          <w:color w:val="4B4646"/>
          <w:spacing w:val="40"/>
        </w:rPr>
        <w:t xml:space="preserve"> </w:t>
      </w:r>
      <w:r>
        <w:rPr>
          <w:color w:val="4B4646"/>
        </w:rPr>
        <w:t>a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6"/>
        </w:rPr>
        <w:t>través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0"/>
        </w:rPr>
        <w:t>de</w:t>
      </w:r>
      <w:r>
        <w:rPr>
          <w:color w:val="4B4646"/>
          <w:spacing w:val="34"/>
        </w:rPr>
        <w:t xml:space="preserve"> </w:t>
      </w:r>
      <w:r>
        <w:rPr>
          <w:color w:val="4B4646"/>
          <w:spacing w:val="17"/>
        </w:rPr>
        <w:t>medios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4"/>
        </w:rPr>
        <w:t>de</w:t>
      </w:r>
    </w:p>
    <w:p w14:paraId="0A73FAD9" w14:textId="77777777" w:rsidR="008012A7" w:rsidRDefault="00713387">
      <w:pPr>
        <w:pStyle w:val="Textoindependiente"/>
        <w:ind w:left="1140"/>
      </w:pPr>
      <w:r>
        <w:rPr>
          <w:noProof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0A73FBAF" wp14:editId="0A73FBB0">
                <wp:simplePos x="0" y="0"/>
                <wp:positionH relativeFrom="page">
                  <wp:posOffset>1830324</wp:posOffset>
                </wp:positionH>
                <wp:positionV relativeFrom="paragraph">
                  <wp:posOffset>175837</wp:posOffset>
                </wp:positionV>
                <wp:extent cx="4403090" cy="12700"/>
                <wp:effectExtent l="0" t="0" r="0" b="0"/>
                <wp:wrapNone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30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3090" h="12700">
                              <a:moveTo>
                                <a:pt x="26837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683764" y="12192"/>
                              </a:lnTo>
                              <a:lnTo>
                                <a:pt x="2683764" y="0"/>
                              </a:lnTo>
                              <a:close/>
                            </a:path>
                            <a:path w="4403090" h="12700">
                              <a:moveTo>
                                <a:pt x="4402836" y="0"/>
                              </a:moveTo>
                              <a:lnTo>
                                <a:pt x="2702039" y="0"/>
                              </a:lnTo>
                              <a:lnTo>
                                <a:pt x="2702039" y="12192"/>
                              </a:lnTo>
                              <a:lnTo>
                                <a:pt x="4402836" y="12192"/>
                              </a:lnTo>
                              <a:lnTo>
                                <a:pt x="4402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28612" id="Graphic 243" o:spid="_x0000_s1026" style="position:absolute;margin-left:144.1pt;margin-top:13.85pt;width:346.7pt;height:1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30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" path="m2683764,l,,,12192r2683764,l2683764,xem4402836,l2702039,r,12192l4402836,12192r,-12192xe" fillcolor="#a5a5a5" stroked="f">
                <v:path arrowok="t"/>
                <w10:wrap anchorx="page"/>
              </v:shape>
            </w:pict>
          </mc:Fallback>
        </mc:AlternateContent>
      </w:r>
      <w:r>
        <w:rPr>
          <w:color w:val="4B4646"/>
          <w:spacing w:val="18"/>
        </w:rPr>
        <w:t>comunicación</w:t>
      </w:r>
      <w:r>
        <w:rPr>
          <w:color w:val="4B4646"/>
          <w:spacing w:val="28"/>
        </w:rPr>
        <w:t xml:space="preserve"> </w:t>
      </w:r>
      <w:r>
        <w:rPr>
          <w:color w:val="4B4646"/>
          <w:spacing w:val="14"/>
        </w:rPr>
        <w:t>social</w:t>
      </w:r>
    </w:p>
    <w:p w14:paraId="0A73FADA" w14:textId="77777777" w:rsidR="008012A7" w:rsidRDefault="00713387">
      <w:pPr>
        <w:pStyle w:val="Textoindependiente"/>
        <w:spacing w:before="21"/>
        <w:ind w:left="1140"/>
      </w:pPr>
      <w:r>
        <w:rPr>
          <w:color w:val="4B4646"/>
          <w:spacing w:val="17"/>
        </w:rPr>
        <w:t>Excepción</w:t>
      </w:r>
      <w:r>
        <w:rPr>
          <w:color w:val="4B4646"/>
          <w:spacing w:val="36"/>
        </w:rPr>
        <w:t xml:space="preserve"> </w:t>
      </w:r>
      <w:r>
        <w:rPr>
          <w:color w:val="4B4646"/>
        </w:rPr>
        <w:t>-</w:t>
      </w:r>
      <w:r>
        <w:rPr>
          <w:color w:val="4B4646"/>
          <w:spacing w:val="35"/>
        </w:rPr>
        <w:t xml:space="preserve"> </w:t>
      </w:r>
      <w:r>
        <w:rPr>
          <w:color w:val="4B4646"/>
          <w:spacing w:val="16"/>
        </w:rPr>
        <w:t>obras</w:t>
      </w:r>
      <w:r>
        <w:rPr>
          <w:color w:val="4B4646"/>
          <w:spacing w:val="36"/>
        </w:rPr>
        <w:t xml:space="preserve"> </w:t>
      </w:r>
      <w:r>
        <w:rPr>
          <w:color w:val="4B4646"/>
          <w:spacing w:val="16"/>
        </w:rPr>
        <w:t>científicas,</w:t>
      </w:r>
    </w:p>
    <w:p w14:paraId="0A73FADB" w14:textId="77777777" w:rsidR="008012A7" w:rsidRDefault="00713387">
      <w:pPr>
        <w:pStyle w:val="Textoindependiente"/>
        <w:ind w:left="1140"/>
      </w:pPr>
      <w:r>
        <w:rPr>
          <w:color w:val="4B4646"/>
          <w:spacing w:val="17"/>
        </w:rPr>
        <w:t xml:space="preserve">técnicas, </w:t>
      </w:r>
      <w:r>
        <w:rPr>
          <w:color w:val="4B4646"/>
          <w:spacing w:val="18"/>
        </w:rPr>
        <w:t xml:space="preserve">artísticas, </w:t>
      </w:r>
      <w:r>
        <w:rPr>
          <w:color w:val="4B4646"/>
        </w:rPr>
        <w:t>o</w:t>
      </w:r>
      <w:r>
        <w:rPr>
          <w:color w:val="4B4646"/>
          <w:spacing w:val="18"/>
        </w:rPr>
        <w:t xml:space="preserve"> restauración </w:t>
      </w:r>
      <w:r>
        <w:rPr>
          <w:color w:val="4B4646"/>
          <w:spacing w:val="9"/>
        </w:rPr>
        <w:t xml:space="preserve">de </w:t>
      </w:r>
      <w:r>
        <w:rPr>
          <w:color w:val="4B4646"/>
          <w:spacing w:val="17"/>
        </w:rPr>
        <w:t>monumentos históricos</w:t>
      </w:r>
    </w:p>
    <w:p w14:paraId="0A73FADC" w14:textId="77777777" w:rsidR="008012A7" w:rsidRDefault="00713387">
      <w:pPr>
        <w:pStyle w:val="Textoindependiente"/>
        <w:spacing w:line="274" w:lineRule="exact"/>
        <w:ind w:left="2156"/>
      </w:pPr>
      <w:r>
        <w:br w:type="column"/>
      </w:r>
      <w:r>
        <w:rPr>
          <w:color w:val="4B4646"/>
          <w:spacing w:val="12"/>
        </w:rPr>
        <w:t>RD$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-10"/>
        </w:rPr>
        <w:t>-</w:t>
      </w:r>
    </w:p>
    <w:p w14:paraId="0A73FADD" w14:textId="77777777" w:rsidR="008012A7" w:rsidRDefault="008012A7">
      <w:pPr>
        <w:pStyle w:val="Textoindependiente"/>
      </w:pPr>
    </w:p>
    <w:p w14:paraId="0A73FADE" w14:textId="77777777" w:rsidR="008012A7" w:rsidRDefault="008012A7">
      <w:pPr>
        <w:pStyle w:val="Textoindependiente"/>
        <w:spacing w:before="19"/>
      </w:pPr>
    </w:p>
    <w:p w14:paraId="0A73FADF" w14:textId="77777777" w:rsidR="008012A7" w:rsidRDefault="00713387">
      <w:pPr>
        <w:pStyle w:val="Textoindependiente"/>
        <w:ind w:left="754"/>
      </w:pPr>
      <w:r>
        <w:rPr>
          <w:color w:val="4B4646"/>
          <w:spacing w:val="12"/>
        </w:rPr>
        <w:t>RD$</w:t>
      </w:r>
      <w:r>
        <w:rPr>
          <w:color w:val="4B4646"/>
          <w:spacing w:val="37"/>
        </w:rPr>
        <w:t xml:space="preserve"> </w:t>
      </w:r>
      <w:r>
        <w:rPr>
          <w:color w:val="4B4646"/>
          <w:spacing w:val="9"/>
        </w:rPr>
        <w:t>2,</w:t>
      </w:r>
      <w:r>
        <w:rPr>
          <w:color w:val="4B4646"/>
          <w:spacing w:val="-39"/>
        </w:rPr>
        <w:t xml:space="preserve"> </w:t>
      </w:r>
      <w:r>
        <w:rPr>
          <w:color w:val="4B4646"/>
          <w:spacing w:val="12"/>
        </w:rPr>
        <w:t>335</w:t>
      </w:r>
      <w:r>
        <w:rPr>
          <w:color w:val="4B4646"/>
          <w:spacing w:val="-39"/>
        </w:rPr>
        <w:t xml:space="preserve"> </w:t>
      </w:r>
      <w:r>
        <w:rPr>
          <w:color w:val="4B4646"/>
          <w:spacing w:val="15"/>
        </w:rPr>
        <w:t>,324.46</w:t>
      </w:r>
    </w:p>
    <w:p w14:paraId="0A73FAE0" w14:textId="77777777" w:rsidR="008012A7" w:rsidRDefault="008012A7">
      <w:pPr>
        <w:pStyle w:val="Textoindependiente"/>
      </w:pPr>
    </w:p>
    <w:p w14:paraId="0A73FAE1" w14:textId="77777777" w:rsidR="008012A7" w:rsidRDefault="008012A7">
      <w:pPr>
        <w:pStyle w:val="Textoindependiente"/>
        <w:spacing w:before="21"/>
      </w:pPr>
    </w:p>
    <w:p w14:paraId="0A73FAE2" w14:textId="77777777" w:rsidR="008012A7" w:rsidRDefault="00713387">
      <w:pPr>
        <w:pStyle w:val="Textoindependiente"/>
        <w:spacing w:before="1"/>
        <w:ind w:left="2156"/>
      </w:pPr>
      <w:r>
        <w:rPr>
          <w:color w:val="4B4646"/>
          <w:spacing w:val="12"/>
        </w:rPr>
        <w:t>RD$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-10"/>
        </w:rPr>
        <w:t>-</w:t>
      </w:r>
    </w:p>
    <w:p w14:paraId="0A73FAE3" w14:textId="77777777" w:rsidR="008012A7" w:rsidRDefault="008012A7">
      <w:pPr>
        <w:pStyle w:val="Textoindependiente"/>
        <w:sectPr w:rsidR="008012A7">
          <w:type w:val="continuous"/>
          <w:pgSz w:w="12240" w:h="15840"/>
          <w:pgMar w:top="1820" w:right="1440" w:bottom="280" w:left="1800" w:header="0" w:footer="1511" w:gutter="0"/>
          <w:cols w:num="2" w:space="720" w:equalWidth="0">
            <w:col w:w="5057" w:space="40"/>
            <w:col w:w="3903"/>
          </w:cols>
        </w:sectPr>
      </w:pPr>
    </w:p>
    <w:p w14:paraId="0A73FAE4" w14:textId="77777777" w:rsidR="008012A7" w:rsidRDefault="00713387">
      <w:pPr>
        <w:pStyle w:val="Textoindependiente"/>
        <w:spacing w:line="20" w:lineRule="exact"/>
        <w:ind w:left="10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73FBB1" wp14:editId="0A73FBB2">
                <wp:extent cx="4403090" cy="12700"/>
                <wp:effectExtent l="0" t="0" r="0" b="0"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3090" cy="12700"/>
                          <a:chOff x="0" y="0"/>
                          <a:chExt cx="4403090" cy="12700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12"/>
                            <a:ext cx="44030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3090" h="12700">
                                <a:moveTo>
                                  <a:pt x="2683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83764" y="12192"/>
                                </a:lnTo>
                                <a:lnTo>
                                  <a:pt x="2683764" y="0"/>
                                </a:lnTo>
                                <a:close/>
                              </a:path>
                              <a:path w="4403090" h="12700">
                                <a:moveTo>
                                  <a:pt x="4402836" y="0"/>
                                </a:moveTo>
                                <a:lnTo>
                                  <a:pt x="2702039" y="0"/>
                                </a:lnTo>
                                <a:lnTo>
                                  <a:pt x="2702039" y="12192"/>
                                </a:lnTo>
                                <a:lnTo>
                                  <a:pt x="4402836" y="12192"/>
                                </a:lnTo>
                                <a:lnTo>
                                  <a:pt x="4402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B13135" id="Group 244" o:spid="_x0000_s1026" style="width:346.7pt;height:1pt;mso-position-horizontal-relative:char;mso-position-vertical-relative:line" coordsize="4403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">
                <v:shape id="Graphic 245" o:spid="_x0000_s1027" style="position:absolute;width:44030;height:127;visibility:visible;mso-wrap-style:square;v-text-anchor:top" coordsize="44030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" path="m2683764,l,,,12192r2683764,l2683764,xem4402836,l2702039,r,12192l4402836,12192r,-12192xe" fillcolor="#a5a5a5" stroked="f">
                  <v:path arrowok="t"/>
                </v:shape>
                <w10:anchorlock/>
              </v:group>
            </w:pict>
          </mc:Fallback>
        </mc:AlternateContent>
      </w:r>
    </w:p>
    <w:p w14:paraId="0A73FAE5" w14:textId="77777777" w:rsidR="008012A7" w:rsidRDefault="00713387">
      <w:pPr>
        <w:pStyle w:val="Textoindependiente"/>
        <w:tabs>
          <w:tab w:val="left" w:pos="7252"/>
        </w:tabs>
        <w:spacing w:line="256" w:lineRule="auto"/>
        <w:ind w:left="1140" w:right="1072"/>
      </w:pPr>
      <w:r>
        <w:rPr>
          <w:noProof/>
        </w:rPr>
        <mc:AlternateContent>
          <mc:Choice Requires="wps">
            <w:drawing>
              <wp:anchor distT="0" distB="0" distL="0" distR="0" simplePos="0" relativeHeight="15776768" behindDoc="0" locked="0" layoutInCell="1" allowOverlap="1" wp14:anchorId="0A73FBB3" wp14:editId="0A73FBB4">
                <wp:simplePos x="0" y="0"/>
                <wp:positionH relativeFrom="page">
                  <wp:posOffset>1830324</wp:posOffset>
                </wp:positionH>
                <wp:positionV relativeFrom="paragraph">
                  <wp:posOffset>182371</wp:posOffset>
                </wp:positionV>
                <wp:extent cx="4403090" cy="12700"/>
                <wp:effectExtent l="0" t="0" r="0" b="0"/>
                <wp:wrapNone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30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3090" h="12700">
                              <a:moveTo>
                                <a:pt x="26837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683764" y="12192"/>
                              </a:lnTo>
                              <a:lnTo>
                                <a:pt x="2683764" y="0"/>
                              </a:lnTo>
                              <a:close/>
                            </a:path>
                            <a:path w="4403090" h="12700">
                              <a:moveTo>
                                <a:pt x="4402836" y="0"/>
                              </a:moveTo>
                              <a:lnTo>
                                <a:pt x="2702039" y="0"/>
                              </a:lnTo>
                              <a:lnTo>
                                <a:pt x="2702039" y="12192"/>
                              </a:lnTo>
                              <a:lnTo>
                                <a:pt x="4402836" y="12192"/>
                              </a:lnTo>
                              <a:lnTo>
                                <a:pt x="4402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6AD9E" id="Graphic 246" o:spid="_x0000_s1026" style="position:absolute;margin-left:144.1pt;margin-top:14.35pt;width:346.7pt;height:1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30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" path="m2683764,l,,,12192r2683764,l2683764,xem4402836,l2702039,r,12192l4402836,12192r,-12192xe" fillcolor="#a5a5a5" stroked="f">
                <v:path arrowok="t"/>
                <w10:wrap anchorx="page"/>
              </v:shape>
            </w:pict>
          </mc:Fallback>
        </mc:AlternateContent>
      </w:r>
      <w:r>
        <w:rPr>
          <w:color w:val="4B4646"/>
          <w:spacing w:val="17"/>
          <w:position w:val="1"/>
        </w:rPr>
        <w:t xml:space="preserve">Excepción </w:t>
      </w:r>
      <w:r>
        <w:rPr>
          <w:color w:val="4B4646"/>
          <w:position w:val="1"/>
        </w:rPr>
        <w:t>-</w:t>
      </w:r>
      <w:r>
        <w:rPr>
          <w:color w:val="4B4646"/>
          <w:spacing w:val="17"/>
          <w:position w:val="1"/>
        </w:rPr>
        <w:t xml:space="preserve"> proveedor </w:t>
      </w:r>
      <w:r>
        <w:rPr>
          <w:color w:val="4B4646"/>
          <w:spacing w:val="16"/>
          <w:position w:val="1"/>
        </w:rPr>
        <w:t>único</w:t>
      </w:r>
      <w:r>
        <w:rPr>
          <w:color w:val="4B4646"/>
          <w:position w:val="1"/>
        </w:rPr>
        <w:tab/>
      </w:r>
      <w:r>
        <w:rPr>
          <w:color w:val="4B4646"/>
          <w:spacing w:val="12"/>
        </w:rPr>
        <w:t>RD$</w:t>
      </w:r>
      <w:r>
        <w:rPr>
          <w:color w:val="4B4646"/>
          <w:spacing w:val="6"/>
        </w:rPr>
        <w:t xml:space="preserve"> </w:t>
      </w:r>
      <w:r>
        <w:rPr>
          <w:color w:val="4B4646"/>
        </w:rPr>
        <w:t xml:space="preserve">- </w:t>
      </w:r>
      <w:r>
        <w:rPr>
          <w:color w:val="4B4646"/>
          <w:spacing w:val="17"/>
        </w:rPr>
        <w:t xml:space="preserve">Excepción </w:t>
      </w:r>
      <w:r>
        <w:rPr>
          <w:color w:val="4B4646"/>
        </w:rPr>
        <w:t>-</w:t>
      </w:r>
      <w:r>
        <w:rPr>
          <w:color w:val="4B4646"/>
          <w:spacing w:val="17"/>
        </w:rPr>
        <w:t xml:space="preserve"> rescisión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contratos</w:t>
      </w:r>
    </w:p>
    <w:p w14:paraId="0A73FAE6" w14:textId="77777777" w:rsidR="008012A7" w:rsidRDefault="008012A7">
      <w:pPr>
        <w:pStyle w:val="Textoindependiente"/>
        <w:spacing w:line="256" w:lineRule="auto"/>
        <w:sectPr w:rsidR="008012A7">
          <w:type w:val="continuous"/>
          <w:pgSz w:w="12240" w:h="15840"/>
          <w:pgMar w:top="1820" w:right="1440" w:bottom="280" w:left="1800" w:header="0" w:footer="1511" w:gutter="0"/>
          <w:cols w:space="720"/>
        </w:sectPr>
      </w:pPr>
    </w:p>
    <w:p w14:paraId="0A73FAE7" w14:textId="77777777" w:rsidR="008012A7" w:rsidRDefault="00713387">
      <w:pPr>
        <w:pStyle w:val="Textoindependiente"/>
        <w:spacing w:line="257" w:lineRule="exact"/>
        <w:ind w:left="1140"/>
      </w:pPr>
      <w:r>
        <w:rPr>
          <w:color w:val="4B4646"/>
          <w:spacing w:val="14"/>
        </w:rPr>
        <w:t>cuya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18"/>
        </w:rPr>
        <w:t>terminación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0"/>
        </w:rPr>
        <w:t>no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16"/>
        </w:rPr>
        <w:t>exceda</w:t>
      </w:r>
      <w:r>
        <w:rPr>
          <w:color w:val="4B4646"/>
          <w:spacing w:val="41"/>
        </w:rPr>
        <w:t xml:space="preserve"> </w:t>
      </w:r>
      <w:r>
        <w:rPr>
          <w:color w:val="4B4646"/>
        </w:rPr>
        <w:t>el</w:t>
      </w:r>
      <w:r>
        <w:rPr>
          <w:color w:val="4B4646"/>
          <w:spacing w:val="38"/>
        </w:rPr>
        <w:t xml:space="preserve"> </w:t>
      </w:r>
      <w:r>
        <w:rPr>
          <w:color w:val="4B4646"/>
          <w:spacing w:val="8"/>
        </w:rPr>
        <w:t>40%</w:t>
      </w:r>
    </w:p>
    <w:p w14:paraId="0A73FAE8" w14:textId="77777777" w:rsidR="008012A7" w:rsidRDefault="00713387">
      <w:pPr>
        <w:pStyle w:val="Textoindependiente"/>
        <w:ind w:left="1140" w:right="220"/>
      </w:pPr>
      <w:r>
        <w:rPr>
          <w:noProof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0A73FBB5" wp14:editId="0A73FBB6">
                <wp:simplePos x="0" y="0"/>
                <wp:positionH relativeFrom="page">
                  <wp:posOffset>1830324</wp:posOffset>
                </wp:positionH>
                <wp:positionV relativeFrom="paragraph">
                  <wp:posOffset>351082</wp:posOffset>
                </wp:positionV>
                <wp:extent cx="4403090" cy="12700"/>
                <wp:effectExtent l="0" t="0" r="0" b="0"/>
                <wp:wrapNone/>
                <wp:docPr id="247" name="Graphic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30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3090" h="12700">
                              <a:moveTo>
                                <a:pt x="26837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683764" y="12192"/>
                              </a:lnTo>
                              <a:lnTo>
                                <a:pt x="2683764" y="0"/>
                              </a:lnTo>
                              <a:close/>
                            </a:path>
                            <a:path w="4403090" h="12700">
                              <a:moveTo>
                                <a:pt x="4402836" y="0"/>
                              </a:moveTo>
                              <a:lnTo>
                                <a:pt x="2702039" y="0"/>
                              </a:lnTo>
                              <a:lnTo>
                                <a:pt x="2702039" y="12192"/>
                              </a:lnTo>
                              <a:lnTo>
                                <a:pt x="4402836" y="12192"/>
                              </a:lnTo>
                              <a:lnTo>
                                <a:pt x="4402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93440" id="Graphic 247" o:spid="_x0000_s1026" style="position:absolute;margin-left:144.1pt;margin-top:27.65pt;width:346.7pt;height:1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30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" path="m2683764,l,,,12192r2683764,l2683764,xem4402836,l2702039,r,12192l4402836,12192r,-12192xe" fillcolor="#a5a5a5" stroked="f">
                <v:path arrowok="t"/>
                <w10:wrap anchorx="page"/>
              </v:shape>
            </w:pict>
          </mc:Fallback>
        </mc:AlternateContent>
      </w:r>
      <w:r>
        <w:rPr>
          <w:color w:val="4B4646"/>
          <w:spacing w:val="12"/>
        </w:rPr>
        <w:t xml:space="preserve">del </w:t>
      </w:r>
      <w:r>
        <w:rPr>
          <w:color w:val="4B4646"/>
          <w:spacing w:val="16"/>
        </w:rPr>
        <w:t xml:space="preserve">monto total </w:t>
      </w:r>
      <w:r>
        <w:rPr>
          <w:color w:val="4B4646"/>
          <w:spacing w:val="13"/>
        </w:rPr>
        <w:t xml:space="preserve">del </w:t>
      </w:r>
      <w:r>
        <w:rPr>
          <w:color w:val="4B4646"/>
          <w:spacing w:val="17"/>
        </w:rPr>
        <w:t xml:space="preserve">proyecto, </w:t>
      </w:r>
      <w:r>
        <w:rPr>
          <w:color w:val="4B4646"/>
          <w:spacing w:val="15"/>
        </w:rPr>
        <w:t xml:space="preserve">obra </w:t>
      </w:r>
      <w:r>
        <w:rPr>
          <w:color w:val="4B4646"/>
        </w:rPr>
        <w:t>o</w:t>
      </w:r>
      <w:r>
        <w:rPr>
          <w:color w:val="4B4646"/>
          <w:spacing w:val="17"/>
        </w:rPr>
        <w:t xml:space="preserve"> servicio</w:t>
      </w:r>
    </w:p>
    <w:p w14:paraId="0A73FAE9" w14:textId="77777777" w:rsidR="008012A7" w:rsidRDefault="00713387">
      <w:pPr>
        <w:pStyle w:val="Textoindependiente"/>
        <w:spacing w:before="24" w:line="237" w:lineRule="auto"/>
        <w:ind w:left="1140"/>
      </w:pPr>
      <w:r>
        <w:rPr>
          <w:color w:val="4B4646"/>
          <w:spacing w:val="17"/>
        </w:rPr>
        <w:t xml:space="preserve">Excepción </w:t>
      </w:r>
      <w:r>
        <w:rPr>
          <w:color w:val="4B4646"/>
        </w:rPr>
        <w:t>-</w:t>
      </w:r>
      <w:r>
        <w:rPr>
          <w:color w:val="4B4646"/>
          <w:spacing w:val="18"/>
        </w:rPr>
        <w:t xml:space="preserve"> resolución </w:t>
      </w:r>
      <w:r>
        <w:rPr>
          <w:color w:val="4B4646"/>
          <w:spacing w:val="13"/>
        </w:rPr>
        <w:t>15-</w:t>
      </w:r>
      <w:r>
        <w:rPr>
          <w:color w:val="4B4646"/>
          <w:spacing w:val="-39"/>
        </w:rPr>
        <w:t xml:space="preserve"> </w:t>
      </w:r>
      <w:r>
        <w:rPr>
          <w:color w:val="4B4646"/>
          <w:spacing w:val="9"/>
        </w:rPr>
        <w:t xml:space="preserve">08 </w:t>
      </w:r>
      <w:r>
        <w:rPr>
          <w:color w:val="4B4646"/>
          <w:spacing w:val="16"/>
        </w:rPr>
        <w:t xml:space="preserve">sobre compra </w:t>
      </w:r>
      <w:r>
        <w:rPr>
          <w:color w:val="4B4646"/>
        </w:rPr>
        <w:t>y</w:t>
      </w:r>
      <w:r>
        <w:rPr>
          <w:color w:val="4B4646"/>
          <w:spacing w:val="18"/>
        </w:rPr>
        <w:t xml:space="preserve"> contratación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>pasaje</w:t>
      </w:r>
    </w:p>
    <w:p w14:paraId="0A73FAEA" w14:textId="77777777" w:rsidR="008012A7" w:rsidRDefault="00713387">
      <w:pPr>
        <w:pStyle w:val="Textoindependiente"/>
        <w:spacing w:before="1"/>
        <w:ind w:left="1140"/>
      </w:pPr>
      <w:r>
        <w:rPr>
          <w:color w:val="4B4646"/>
          <w:spacing w:val="15"/>
        </w:rPr>
        <w:t xml:space="preserve">aéreo, </w:t>
      </w:r>
      <w:r>
        <w:rPr>
          <w:color w:val="4B4646"/>
          <w:spacing w:val="17"/>
        </w:rPr>
        <w:t xml:space="preserve">combustible </w:t>
      </w:r>
      <w:r>
        <w:rPr>
          <w:color w:val="4B4646"/>
        </w:rPr>
        <w:t>y</w:t>
      </w:r>
      <w:r>
        <w:rPr>
          <w:color w:val="4B4646"/>
          <w:spacing w:val="17"/>
        </w:rPr>
        <w:t xml:space="preserve"> reparación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7"/>
        </w:rPr>
        <w:t xml:space="preserve">vehículos </w:t>
      </w:r>
      <w:r>
        <w:rPr>
          <w:color w:val="4B4646"/>
          <w:spacing w:val="10"/>
        </w:rPr>
        <w:t xml:space="preserve">de </w:t>
      </w:r>
      <w:r>
        <w:rPr>
          <w:color w:val="4B4646"/>
          <w:spacing w:val="16"/>
        </w:rPr>
        <w:t>motor</w:t>
      </w:r>
    </w:p>
    <w:p w14:paraId="0A73FAEB" w14:textId="77777777" w:rsidR="008012A7" w:rsidRDefault="00713387">
      <w:pPr>
        <w:pStyle w:val="Textoindependiente"/>
        <w:spacing w:before="120"/>
        <w:ind w:left="66"/>
        <w:jc w:val="center"/>
      </w:pPr>
      <w:r>
        <w:br w:type="column"/>
      </w:r>
      <w:r>
        <w:rPr>
          <w:color w:val="4B4646"/>
          <w:spacing w:val="12"/>
        </w:rPr>
        <w:t>RD$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-10"/>
        </w:rPr>
        <w:t>-</w:t>
      </w:r>
    </w:p>
    <w:p w14:paraId="0A73FAEC" w14:textId="77777777" w:rsidR="008012A7" w:rsidRDefault="008012A7">
      <w:pPr>
        <w:pStyle w:val="Textoindependiente"/>
      </w:pPr>
    </w:p>
    <w:p w14:paraId="0A73FAED" w14:textId="77777777" w:rsidR="008012A7" w:rsidRDefault="008012A7">
      <w:pPr>
        <w:pStyle w:val="Textoindependiente"/>
      </w:pPr>
    </w:p>
    <w:p w14:paraId="0A73FAEE" w14:textId="77777777" w:rsidR="008012A7" w:rsidRDefault="008012A7">
      <w:pPr>
        <w:pStyle w:val="Textoindependiente"/>
        <w:spacing w:before="19"/>
      </w:pPr>
    </w:p>
    <w:p w14:paraId="0A73FAEF" w14:textId="77777777" w:rsidR="008012A7" w:rsidRDefault="00713387">
      <w:pPr>
        <w:pStyle w:val="Textoindependiente"/>
        <w:ind w:left="66"/>
        <w:jc w:val="center"/>
      </w:pPr>
      <w:r>
        <w:rPr>
          <w:color w:val="4B4646"/>
          <w:spacing w:val="12"/>
        </w:rPr>
        <w:t>RD$</w:t>
      </w:r>
      <w:r>
        <w:rPr>
          <w:color w:val="4B4646"/>
          <w:spacing w:val="39"/>
        </w:rPr>
        <w:t xml:space="preserve"> </w:t>
      </w:r>
      <w:r>
        <w:rPr>
          <w:color w:val="4B4646"/>
          <w:spacing w:val="-10"/>
        </w:rPr>
        <w:t>-</w:t>
      </w:r>
    </w:p>
    <w:p w14:paraId="0A73FAF0" w14:textId="77777777" w:rsidR="008012A7" w:rsidRDefault="008012A7">
      <w:pPr>
        <w:pStyle w:val="Textoindependiente"/>
        <w:jc w:val="center"/>
        <w:sectPr w:rsidR="008012A7">
          <w:type w:val="continuous"/>
          <w:pgSz w:w="12240" w:h="15840"/>
          <w:pgMar w:top="1820" w:right="1440" w:bottom="280" w:left="1800" w:header="0" w:footer="1511" w:gutter="0"/>
          <w:cols w:num="2" w:space="720" w:equalWidth="0">
            <w:col w:w="5255" w:space="858"/>
            <w:col w:w="2887"/>
          </w:cols>
        </w:sectPr>
      </w:pPr>
    </w:p>
    <w:p w14:paraId="0A73FAF1" w14:textId="77777777" w:rsidR="008012A7" w:rsidRDefault="00713387">
      <w:pPr>
        <w:pStyle w:val="Textoindependiente"/>
        <w:spacing w:line="20" w:lineRule="exact"/>
        <w:ind w:left="105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73FBB7" wp14:editId="0A73FBB8">
                <wp:extent cx="4421505" cy="12700"/>
                <wp:effectExtent l="0" t="0" r="0" b="0"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1505" cy="12700"/>
                          <a:chOff x="0" y="0"/>
                          <a:chExt cx="4421505" cy="12700"/>
                        </a:xfrm>
                      </wpg:grpSpPr>
                      <wps:wsp>
                        <wps:cNvPr id="249" name="Graphic 249"/>
                        <wps:cNvSpPr/>
                        <wps:spPr>
                          <a:xfrm>
                            <a:off x="0" y="12"/>
                            <a:ext cx="44215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1505" h="12700">
                                <a:moveTo>
                                  <a:pt x="4421124" y="0"/>
                                </a:moveTo>
                                <a:lnTo>
                                  <a:pt x="2702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2702052" y="12179"/>
                                </a:lnTo>
                                <a:lnTo>
                                  <a:pt x="4421124" y="12179"/>
                                </a:lnTo>
                                <a:lnTo>
                                  <a:pt x="4421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5BDE00" id="Group 248" o:spid="_x0000_s1026" style="width:348.15pt;height:1pt;mso-position-horizontal-relative:char;mso-position-vertical-relative:line" coordsize="4421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">
                <v:shape id="Graphic 249" o:spid="_x0000_s1027" style="position:absolute;width:44215;height:127;visibility:visible;mso-wrap-style:square;v-text-anchor:top" coordsize="44215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" path="m4421124,l2702052,,,,,12179r2702052,l4421124,12179r,-12179xe" fillcolor="#a5a5a5" stroked="f">
                  <v:path arrowok="t"/>
                </v:shape>
                <w10:anchorlock/>
              </v:group>
            </w:pict>
          </mc:Fallback>
        </mc:AlternateContent>
      </w:r>
    </w:p>
    <w:p w14:paraId="0A73FAF2" w14:textId="77777777" w:rsidR="008012A7" w:rsidRDefault="00713387">
      <w:pPr>
        <w:spacing w:before="253"/>
        <w:ind w:left="3148" w:hanging="2343"/>
        <w:rPr>
          <w:i/>
        </w:rPr>
      </w:pPr>
      <w:r>
        <w:rPr>
          <w:i/>
          <w:color w:val="4B4646"/>
          <w:spacing w:val="16"/>
        </w:rPr>
        <w:t xml:space="preserve">Fuente: Unidad </w:t>
      </w:r>
      <w:r>
        <w:rPr>
          <w:i/>
          <w:color w:val="4B4646"/>
          <w:spacing w:val="9"/>
        </w:rPr>
        <w:t xml:space="preserve">de </w:t>
      </w:r>
      <w:r>
        <w:rPr>
          <w:i/>
          <w:color w:val="4B4646"/>
          <w:spacing w:val="16"/>
        </w:rPr>
        <w:t xml:space="preserve">Compras </w:t>
      </w:r>
      <w:r>
        <w:rPr>
          <w:i/>
          <w:color w:val="4B4646"/>
          <w:spacing w:val="18"/>
        </w:rPr>
        <w:t>ProDominicana/</w:t>
      </w:r>
      <w:r>
        <w:rPr>
          <w:i/>
          <w:color w:val="4B4646"/>
          <w:spacing w:val="-35"/>
        </w:rPr>
        <w:t xml:space="preserve"> </w:t>
      </w:r>
      <w:r>
        <w:rPr>
          <w:i/>
          <w:color w:val="4B4646"/>
          <w:spacing w:val="15"/>
        </w:rPr>
        <w:t xml:space="preserve">Portal </w:t>
      </w:r>
      <w:r>
        <w:rPr>
          <w:i/>
          <w:color w:val="4B4646"/>
          <w:spacing w:val="9"/>
        </w:rPr>
        <w:t xml:space="preserve">de </w:t>
      </w:r>
      <w:r>
        <w:rPr>
          <w:i/>
          <w:color w:val="4B4646"/>
          <w:spacing w:val="16"/>
        </w:rPr>
        <w:t xml:space="preserve">compras </w:t>
      </w:r>
      <w:r>
        <w:rPr>
          <w:i/>
          <w:color w:val="4B4646"/>
        </w:rPr>
        <w:t xml:space="preserve">y </w:t>
      </w:r>
      <w:r>
        <w:rPr>
          <w:i/>
          <w:color w:val="4B4646"/>
          <w:spacing w:val="17"/>
        </w:rPr>
        <w:t xml:space="preserve">contrataciones </w:t>
      </w:r>
      <w:r>
        <w:rPr>
          <w:i/>
          <w:color w:val="4B4646"/>
          <w:spacing w:val="14"/>
        </w:rPr>
        <w:t>DGCP</w:t>
      </w:r>
    </w:p>
    <w:sectPr w:rsidR="008012A7">
      <w:type w:val="continuous"/>
      <w:pgSz w:w="12240" w:h="15840"/>
      <w:pgMar w:top="1820" w:right="1440" w:bottom="280" w:left="1800" w:header="0" w:footer="15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FBD6" w14:textId="77777777" w:rsidR="00713387" w:rsidRDefault="00713387">
      <w:r>
        <w:separator/>
      </w:r>
    </w:p>
  </w:endnote>
  <w:endnote w:type="continuationSeparator" w:id="0">
    <w:p w14:paraId="0A73FBD8" w14:textId="77777777" w:rsidR="00713387" w:rsidRDefault="0071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B9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57696" behindDoc="1" locked="0" layoutInCell="1" allowOverlap="1" wp14:anchorId="0A73FBD2" wp14:editId="0A73FBD3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58208" behindDoc="1" locked="0" layoutInCell="1" allowOverlap="1" wp14:anchorId="0A73FBD4" wp14:editId="0A73FBD5">
              <wp:simplePos x="0" y="0"/>
              <wp:positionH relativeFrom="page">
                <wp:posOffset>3803903</wp:posOffset>
              </wp:positionH>
              <wp:positionV relativeFrom="page">
                <wp:posOffset>9419423</wp:posOffset>
              </wp:positionV>
              <wp:extent cx="16510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CFC" w14:textId="77777777" w:rsidR="008012A7" w:rsidRDefault="00713387">
                          <w:pPr>
                            <w:pStyle w:val="Textoindependiente"/>
                            <w:spacing w:before="9"/>
                            <w:ind w:left="60"/>
                          </w:pPr>
                          <w:r>
                            <w:rPr>
                              <w:color w:val="7E7E7E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BD4" id="_x0000_t202" coordsize="21600,21600" o:spt="202" path="m,l,21600r21600,l21600,xe">
              <v:stroke joinstyle="miter"/>
              <v:path gradientshapeok="t" o:connecttype="rect"/>
            </v:shapetype>
            <v:shape id="Textbox 18" o:spid="_x0000_s1167" type="#_x0000_t202" style="position:absolute;margin-left:299.5pt;margin-top:741.7pt;width:13pt;height:15.3pt;z-index:-2155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Av+MReIAAAAN&#10;AQAADwAAAAAAAAAAAAAAAADsAwAAZHJzL2Rvd25yZXYueG1sUEsFBgAAAAAEAAQA8wAAAPsEAAAA&#10;AA==&#10;" filled="f" stroked="f">
              <v:textbox inset="0,0,0,0">
                <w:txbxContent>
                  <w:p w14:paraId="0A73FCFC" w14:textId="77777777" w:rsidR="008012A7" w:rsidRDefault="00713387">
                    <w:pPr>
                      <w:pStyle w:val="Textoindependiente"/>
                      <w:spacing w:before="9"/>
                      <w:ind w:left="60"/>
                    </w:pPr>
                    <w:r>
                      <w:rPr>
                        <w:color w:val="7E7E7E"/>
                        <w:spacing w:val="-10"/>
                      </w:rPr>
                      <w:fldChar w:fldCharType="begin"/>
                    </w:r>
                    <w:r>
                      <w:rPr>
                        <w:color w:val="7E7E7E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-10"/>
                      </w:rPr>
                      <w:fldChar w:fldCharType="separate"/>
                    </w:r>
                    <w:r>
                      <w:rPr>
                        <w:color w:val="7E7E7E"/>
                        <w:spacing w:val="-10"/>
                      </w:rPr>
                      <w:t>1</w:t>
                    </w:r>
                    <w:r>
                      <w:rPr>
                        <w:color w:val="7E7E7E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2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66912" behindDoc="1" locked="0" layoutInCell="1" allowOverlap="1" wp14:anchorId="0A73FBF6" wp14:editId="0A73FBF7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57" name="Image 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age 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67424" behindDoc="1" locked="0" layoutInCell="1" allowOverlap="1" wp14:anchorId="0A73FBF8" wp14:editId="0A73FBF9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189865" cy="19431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5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BF8" id="_x0000_t202" coordsize="21600,21600" o:spt="202" path="m,l,21600r21600,l21600,xe">
              <v:stroke joinstyle="miter"/>
              <v:path gradientshapeok="t" o:connecttype="rect"/>
            </v:shapetype>
            <v:shape id="Textbox 58" o:spid="_x0000_s1176" type="#_x0000_t202" style="position:absolute;margin-left:297.9pt;margin-top:741.7pt;width:14.95pt;height:15.3pt;z-index:-2154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" filled="f" stroked="f">
              <v:textbox inset="0,0,0,0">
                <w:txbxContent>
                  <w:p w14:paraId="0A73FD05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3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67936" behindDoc="1" locked="0" layoutInCell="1" allowOverlap="1" wp14:anchorId="0A73FBFA" wp14:editId="0A73FBFB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59" name="Image 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 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68448" behindDoc="1" locked="0" layoutInCell="1" allowOverlap="1" wp14:anchorId="0A73FBFC" wp14:editId="0A73FBFD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227965" cy="19431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6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5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>1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BFC" id="_x0000_t202" coordsize="21600,21600" o:spt="202" path="m,l,21600r21600,l21600,xe">
              <v:stroke joinstyle="miter"/>
              <v:path gradientshapeok="t" o:connecttype="rect"/>
            </v:shapetype>
            <v:shape id="Textbox 60" o:spid="_x0000_s1177" type="#_x0000_t202" style="position:absolute;margin-left:297.9pt;margin-top:741.7pt;width:17.95pt;height:15.3pt;z-index:-2154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" filled="f" stroked="f">
              <v:textbox inset="0,0,0,0">
                <w:txbxContent>
                  <w:p w14:paraId="0A73FD06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5</w:t>
                    </w:r>
                    <w:r>
                      <w:rPr>
                        <w:color w:val="7E7E7E"/>
                        <w:spacing w:val="4"/>
                      </w:rPr>
                      <w:fldChar w:fldCharType="begin"/>
                    </w:r>
                    <w:r>
                      <w:rPr>
                        <w:color w:val="7E7E7E"/>
                        <w:spacing w:val="4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4"/>
                      </w:rPr>
                      <w:fldChar w:fldCharType="separate"/>
                    </w:r>
                    <w:r>
                      <w:rPr>
                        <w:color w:val="7E7E7E"/>
                        <w:spacing w:val="4"/>
                      </w:rPr>
                      <w:t>1</w:t>
                    </w:r>
                    <w:r>
                      <w:rPr>
                        <w:color w:val="7E7E7E"/>
                        <w:spacing w:val="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4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68960" behindDoc="1" locked="0" layoutInCell="1" allowOverlap="1" wp14:anchorId="0A73FBFE" wp14:editId="0A73FBFF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69472" behindDoc="1" locked="0" layoutInCell="1" allowOverlap="1" wp14:anchorId="0A73FC00" wp14:editId="0A73FC01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189865" cy="19431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7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60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00" id="_x0000_t202" coordsize="21600,21600" o:spt="202" path="m,l,21600r21600,l21600,xe">
              <v:stroke joinstyle="miter"/>
              <v:path gradientshapeok="t" o:connecttype="rect"/>
            </v:shapetype>
            <v:shape id="Textbox 99" o:spid="_x0000_s1178" type="#_x0000_t202" style="position:absolute;margin-left:297.9pt;margin-top:741.7pt;width:14.95pt;height:15.3pt;z-index:-2154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" filled="f" stroked="f">
              <v:textbox inset="0,0,0,0">
                <w:txbxContent>
                  <w:p w14:paraId="0A73FD07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5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69984" behindDoc="1" locked="0" layoutInCell="1" allowOverlap="1" wp14:anchorId="0A73FC02" wp14:editId="0A73FC03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100" name="Image 1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 1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70496" behindDoc="1" locked="0" layoutInCell="1" allowOverlap="1" wp14:anchorId="0A73FC04" wp14:editId="0A73FC05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227965" cy="19431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8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6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>1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04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179" type="#_x0000_t202" style="position:absolute;margin-left:297.9pt;margin-top:741.7pt;width:17.95pt;height:15.3pt;z-index:-2154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" filled="f" stroked="f">
              <v:textbox inset="0,0,0,0">
                <w:txbxContent>
                  <w:p w14:paraId="0A73FD08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6</w:t>
                    </w:r>
                    <w:r>
                      <w:rPr>
                        <w:color w:val="7E7E7E"/>
                        <w:spacing w:val="4"/>
                      </w:rPr>
                      <w:fldChar w:fldCharType="begin"/>
                    </w:r>
                    <w:r>
                      <w:rPr>
                        <w:color w:val="7E7E7E"/>
                        <w:spacing w:val="4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4"/>
                      </w:rPr>
                      <w:fldChar w:fldCharType="separate"/>
                    </w:r>
                    <w:r>
                      <w:rPr>
                        <w:color w:val="7E7E7E"/>
                        <w:spacing w:val="4"/>
                      </w:rPr>
                      <w:t>1</w:t>
                    </w:r>
                    <w:r>
                      <w:rPr>
                        <w:color w:val="7E7E7E"/>
                        <w:spacing w:val="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6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71008" behindDoc="1" locked="0" layoutInCell="1" allowOverlap="1" wp14:anchorId="0A73FC06" wp14:editId="0A73FC07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110" name="Image 1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Image 1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71520" behindDoc="1" locked="0" layoutInCell="1" allowOverlap="1" wp14:anchorId="0A73FC08" wp14:editId="0A73FC09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189865" cy="19431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9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08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180" type="#_x0000_t202" style="position:absolute;margin-left:297.9pt;margin-top:741.7pt;width:14.95pt;height:15.3pt;z-index:-2154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" filled="f" stroked="f">
              <v:textbox inset="0,0,0,0">
                <w:txbxContent>
                  <w:p w14:paraId="0A73FD09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7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72032" behindDoc="1" locked="0" layoutInCell="1" allowOverlap="1" wp14:anchorId="0A73FC0A" wp14:editId="0A73FC0B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112" name="Image 1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 1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72544" behindDoc="1" locked="0" layoutInCell="1" allowOverlap="1" wp14:anchorId="0A73FC0C" wp14:editId="0A73FC0D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227965" cy="194310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A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7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>6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0C" id="_x0000_t202" coordsize="21600,21600" o:spt="202" path="m,l,21600r21600,l21600,xe">
              <v:stroke joinstyle="miter"/>
              <v:path gradientshapeok="t" o:connecttype="rect"/>
            </v:shapetype>
            <v:shape id="Textbox 113" o:spid="_x0000_s1181" type="#_x0000_t202" style="position:absolute;margin-left:297.9pt;margin-top:741.7pt;width:17.95pt;height:15.3pt;z-index:-2154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" filled="f" stroked="f">
              <v:textbox inset="0,0,0,0">
                <w:txbxContent>
                  <w:p w14:paraId="0A73FD0A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7</w:t>
                    </w:r>
                    <w:r>
                      <w:rPr>
                        <w:color w:val="7E7E7E"/>
                        <w:spacing w:val="4"/>
                      </w:rPr>
                      <w:fldChar w:fldCharType="begin"/>
                    </w:r>
                    <w:r>
                      <w:rPr>
                        <w:color w:val="7E7E7E"/>
                        <w:spacing w:val="4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4"/>
                      </w:rPr>
                      <w:fldChar w:fldCharType="separate"/>
                    </w:r>
                    <w:r>
                      <w:rPr>
                        <w:color w:val="7E7E7E"/>
                        <w:spacing w:val="4"/>
                      </w:rPr>
                      <w:t>6</w:t>
                    </w:r>
                    <w:r>
                      <w:rPr>
                        <w:color w:val="7E7E7E"/>
                        <w:spacing w:val="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8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73056" behindDoc="1" locked="0" layoutInCell="1" allowOverlap="1" wp14:anchorId="0A73FC0E" wp14:editId="0A73FC0F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115" name="Image 1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Image 1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73568" behindDoc="1" locked="0" layoutInCell="1" allowOverlap="1" wp14:anchorId="0A73FC10" wp14:editId="0A73FC11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189865" cy="19431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B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80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10" id="_x0000_t202" coordsize="21600,21600" o:spt="202" path="m,l,21600r21600,l21600,xe">
              <v:stroke joinstyle="miter"/>
              <v:path gradientshapeok="t" o:connecttype="rect"/>
            </v:shapetype>
            <v:shape id="Textbox 116" o:spid="_x0000_s1182" type="#_x0000_t202" style="position:absolute;margin-left:297.9pt;margin-top:741.7pt;width:14.95pt;height:15.3pt;z-index:-2154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" filled="f" stroked="f">
              <v:textbox inset="0,0,0,0">
                <w:txbxContent>
                  <w:p w14:paraId="0A73FD0B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9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74080" behindDoc="1" locked="0" layoutInCell="1" allowOverlap="1" wp14:anchorId="0A73FC12" wp14:editId="0A73FC13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117" name="Image 1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" name="Image 1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74592" behindDoc="1" locked="0" layoutInCell="1" allowOverlap="1" wp14:anchorId="0A73FC14" wp14:editId="0A73FC15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227965" cy="194310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C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8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>9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14" id="_x0000_t202" coordsize="21600,21600" o:spt="202" path="m,l,21600r21600,l21600,xe">
              <v:stroke joinstyle="miter"/>
              <v:path gradientshapeok="t" o:connecttype="rect"/>
            </v:shapetype>
            <v:shape id="Textbox 118" o:spid="_x0000_s1183" type="#_x0000_t202" style="position:absolute;margin-left:297.9pt;margin-top:741.7pt;width:17.95pt;height:15.3pt;z-index:-2154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" filled="f" stroked="f">
              <v:textbox inset="0,0,0,0">
                <w:txbxContent>
                  <w:p w14:paraId="0A73FD0C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8</w:t>
                    </w:r>
                    <w:r>
                      <w:rPr>
                        <w:color w:val="7E7E7E"/>
                        <w:spacing w:val="4"/>
                      </w:rPr>
                      <w:fldChar w:fldCharType="begin"/>
                    </w:r>
                    <w:r>
                      <w:rPr>
                        <w:color w:val="7E7E7E"/>
                        <w:spacing w:val="4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4"/>
                      </w:rPr>
                      <w:fldChar w:fldCharType="separate"/>
                    </w:r>
                    <w:r>
                      <w:rPr>
                        <w:color w:val="7E7E7E"/>
                        <w:spacing w:val="4"/>
                      </w:rPr>
                      <w:t>9</w:t>
                    </w:r>
                    <w:r>
                      <w:rPr>
                        <w:color w:val="7E7E7E"/>
                        <w:spacing w:val="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A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75104" behindDoc="1" locked="0" layoutInCell="1" allowOverlap="1" wp14:anchorId="0A73FC16" wp14:editId="0A73FC17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140" name="Image 1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" name="Image 14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75616" behindDoc="1" locked="0" layoutInCell="1" allowOverlap="1" wp14:anchorId="0A73FC18" wp14:editId="0A73FC19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189865" cy="194310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D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90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18" id="_x0000_t202" coordsize="21600,21600" o:spt="202" path="m,l,21600r21600,l21600,xe">
              <v:stroke joinstyle="miter"/>
              <v:path gradientshapeok="t" o:connecttype="rect"/>
            </v:shapetype>
            <v:shape id="Textbox 141" o:spid="_x0000_s1184" type="#_x0000_t202" style="position:absolute;margin-left:297.9pt;margin-top:741.7pt;width:14.95pt;height:15.3pt;z-index:-2154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" filled="f" stroked="f">
              <v:textbox inset="0,0,0,0">
                <w:txbxContent>
                  <w:p w14:paraId="0A73FD0D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B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76128" behindDoc="1" locked="0" layoutInCell="1" allowOverlap="1" wp14:anchorId="0A73FC1A" wp14:editId="0A73FC1B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142" name="Image 1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Image 1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76640" behindDoc="1" locked="0" layoutInCell="1" allowOverlap="1" wp14:anchorId="0A73FC1C" wp14:editId="0A73FC1D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227965" cy="194310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E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9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>6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1C" id="_x0000_t202" coordsize="21600,21600" o:spt="202" path="m,l,21600r21600,l21600,xe">
              <v:stroke joinstyle="miter"/>
              <v:path gradientshapeok="t" o:connecttype="rect"/>
            </v:shapetype>
            <v:shape id="Textbox 143" o:spid="_x0000_s1185" type="#_x0000_t202" style="position:absolute;margin-left:297.9pt;margin-top:741.7pt;width:17.95pt;height:15.3pt;z-index:-2153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" filled="f" stroked="f">
              <v:textbox inset="0,0,0,0">
                <w:txbxContent>
                  <w:p w14:paraId="0A73FD0E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9</w:t>
                    </w:r>
                    <w:r>
                      <w:rPr>
                        <w:color w:val="7E7E7E"/>
                        <w:spacing w:val="4"/>
                      </w:rPr>
                      <w:fldChar w:fldCharType="begin"/>
                    </w:r>
                    <w:r>
                      <w:rPr>
                        <w:color w:val="7E7E7E"/>
                        <w:spacing w:val="4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4"/>
                      </w:rPr>
                      <w:fldChar w:fldCharType="separate"/>
                    </w:r>
                    <w:r>
                      <w:rPr>
                        <w:color w:val="7E7E7E"/>
                        <w:spacing w:val="4"/>
                      </w:rPr>
                      <w:t>6</w:t>
                    </w:r>
                    <w:r>
                      <w:rPr>
                        <w:color w:val="7E7E7E"/>
                        <w:spacing w:val="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BA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58720" behindDoc="1" locked="0" layoutInCell="1" allowOverlap="1" wp14:anchorId="0A73FBD6" wp14:editId="0A73FBD7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59232" behindDoc="1" locked="0" layoutInCell="1" allowOverlap="1" wp14:anchorId="0A73FBD8" wp14:editId="0A73FBD9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18986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CFD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BD8" id="_x0000_t202" coordsize="21600,21600" o:spt="202" path="m,l,21600r21600,l21600,xe">
              <v:stroke joinstyle="miter"/>
              <v:path gradientshapeok="t" o:connecttype="rect"/>
            </v:shapetype>
            <v:shape id="Textbox 21" o:spid="_x0000_s1168" type="#_x0000_t202" style="position:absolute;margin-left:297.9pt;margin-top:741.7pt;width:14.95pt;height:15.3pt;z-index:-2155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" filled="f" stroked="f">
              <v:textbox inset="0,0,0,0">
                <w:txbxContent>
                  <w:p w14:paraId="0A73FCFD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C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77152" behindDoc="1" locked="0" layoutInCell="1" allowOverlap="1" wp14:anchorId="0A73FC1E" wp14:editId="0A73FC1F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147" name="Image 1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Image 1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77664" behindDoc="1" locked="0" layoutInCell="1" allowOverlap="1" wp14:anchorId="0A73FC20" wp14:editId="0A73FC21">
              <wp:simplePos x="0" y="0"/>
              <wp:positionH relativeFrom="page">
                <wp:posOffset>3739388</wp:posOffset>
              </wp:positionH>
              <wp:positionV relativeFrom="page">
                <wp:posOffset>9419423</wp:posOffset>
              </wp:positionV>
              <wp:extent cx="278130" cy="194310"/>
              <wp:effectExtent l="0" t="0" r="0" b="0"/>
              <wp:wrapNone/>
              <wp:docPr id="148" name="Text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81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F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7"/>
                            </w:rPr>
                            <w:t>100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20" id="_x0000_t202" coordsize="21600,21600" o:spt="202" path="m,l,21600r21600,l21600,xe">
              <v:stroke joinstyle="miter"/>
              <v:path gradientshapeok="t" o:connecttype="rect"/>
            </v:shapetype>
            <v:shape id="Textbox 148" o:spid="_x0000_s1186" type="#_x0000_t202" style="position:absolute;margin-left:294.45pt;margin-top:741.7pt;width:21.9pt;height:15.3pt;z-index:-2153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" filled="f" stroked="f">
              <v:textbox inset="0,0,0,0">
                <w:txbxContent>
                  <w:p w14:paraId="0A73FD0F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7"/>
                      </w:rPr>
                      <w:t>100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D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78176" behindDoc="1" locked="0" layoutInCell="1" allowOverlap="1" wp14:anchorId="0A73FC22" wp14:editId="0A73FC23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180" name="Image 1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Image 1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78688" behindDoc="1" locked="0" layoutInCell="1" allowOverlap="1" wp14:anchorId="0A73FC24" wp14:editId="0A73FC25">
              <wp:simplePos x="0" y="0"/>
              <wp:positionH relativeFrom="page">
                <wp:posOffset>3739388</wp:posOffset>
              </wp:positionH>
              <wp:positionV relativeFrom="page">
                <wp:posOffset>9419423</wp:posOffset>
              </wp:positionV>
              <wp:extent cx="316230" cy="194310"/>
              <wp:effectExtent l="0" t="0" r="0" b="0"/>
              <wp:wrapNone/>
              <wp:docPr id="181" name="Text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2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10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7"/>
                            </w:rPr>
                            <w:t>10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24" id="_x0000_t202" coordsize="21600,21600" o:spt="202" path="m,l,21600r21600,l21600,xe">
              <v:stroke joinstyle="miter"/>
              <v:path gradientshapeok="t" o:connecttype="rect"/>
            </v:shapetype>
            <v:shape id="Textbox 181" o:spid="_x0000_s1187" type="#_x0000_t202" style="position:absolute;margin-left:294.45pt;margin-top:741.7pt;width:24.9pt;height:15.3pt;z-index:-2153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" filled="f" stroked="f">
              <v:textbox inset="0,0,0,0">
                <w:txbxContent>
                  <w:p w14:paraId="0A73FD10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7"/>
                      </w:rPr>
                      <w:t>10</w:t>
                    </w:r>
                    <w:r>
                      <w:rPr>
                        <w:color w:val="7E7E7E"/>
                        <w:spacing w:val="7"/>
                      </w:rPr>
                      <w:fldChar w:fldCharType="begin"/>
                    </w:r>
                    <w:r>
                      <w:rPr>
                        <w:color w:val="7E7E7E"/>
                        <w:spacing w:val="7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7"/>
                      </w:rPr>
                      <w:fldChar w:fldCharType="separate"/>
                    </w:r>
                    <w:r>
                      <w:rPr>
                        <w:color w:val="7E7E7E"/>
                        <w:spacing w:val="7"/>
                      </w:rPr>
                      <w:t>2</w:t>
                    </w:r>
                    <w:r>
                      <w:rPr>
                        <w:color w:val="7E7E7E"/>
                        <w:spacing w:val="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E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79200" behindDoc="1" locked="0" layoutInCell="1" allowOverlap="1" wp14:anchorId="0A73FC26" wp14:editId="0A73FC27">
              <wp:simplePos x="0" y="0"/>
              <wp:positionH relativeFrom="page">
                <wp:posOffset>4893055</wp:posOffset>
              </wp:positionH>
              <wp:positionV relativeFrom="page">
                <wp:posOffset>7433354</wp:posOffset>
              </wp:positionV>
              <wp:extent cx="234950" cy="180975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95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11" w14:textId="77777777" w:rsidR="008012A7" w:rsidRDefault="00713387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A5A5A5"/>
                              <w:spacing w:val="-5"/>
                            </w:rPr>
                            <w:t>105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26" id="_x0000_t202" coordsize="21600,21600" o:spt="202" path="m,l,21600r21600,l21600,xe">
              <v:stroke joinstyle="miter"/>
              <v:path gradientshapeok="t" o:connecttype="rect"/>
            </v:shapetype>
            <v:shape id="Textbox 187" o:spid="_x0000_s1188" type="#_x0000_t202" style="position:absolute;margin-left:385.3pt;margin-top:585.3pt;width:18.5pt;height:14.25pt;z-index:-2153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" filled="f" stroked="f">
              <v:textbox inset="0,0,0,0">
                <w:txbxContent>
                  <w:p w14:paraId="0A73FD11" w14:textId="77777777" w:rsidR="008012A7" w:rsidRDefault="00713387">
                    <w:pPr>
                      <w:spacing w:before="11"/>
                      <w:ind w:left="20"/>
                    </w:pPr>
                    <w:r>
                      <w:rPr>
                        <w:color w:val="A5A5A5"/>
                        <w:spacing w:val="-5"/>
                      </w:rPr>
                      <w:t>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F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79712" behindDoc="1" locked="0" layoutInCell="1" allowOverlap="1" wp14:anchorId="0A73FC28" wp14:editId="0A73FC29">
              <wp:simplePos x="0" y="0"/>
              <wp:positionH relativeFrom="page">
                <wp:posOffset>4834127</wp:posOffset>
              </wp:positionH>
              <wp:positionV relativeFrom="page">
                <wp:posOffset>6976154</wp:posOffset>
              </wp:positionV>
              <wp:extent cx="299720" cy="180975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12" w14:textId="77777777" w:rsidR="008012A7" w:rsidRDefault="00713387">
                          <w:pPr>
                            <w:spacing w:before="11"/>
                            <w:ind w:left="60"/>
                          </w:pPr>
                          <w:r>
                            <w:rPr>
                              <w:color w:val="A5A5A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A5A5A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A5A5A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A5A5A5"/>
                              <w:spacing w:val="-5"/>
                            </w:rPr>
                            <w:t>106</w:t>
                          </w:r>
                          <w:r>
                            <w:rPr>
                              <w:color w:val="A5A5A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28" id="_x0000_t202" coordsize="21600,21600" o:spt="202" path="m,l,21600r21600,l21600,xe">
              <v:stroke joinstyle="miter"/>
              <v:path gradientshapeok="t" o:connecttype="rect"/>
            </v:shapetype>
            <v:shape id="Textbox 190" o:spid="_x0000_s1189" type="#_x0000_t202" style="position:absolute;margin-left:380.65pt;margin-top:549.3pt;width:23.6pt;height:14.25pt;z-index:-2153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" filled="f" stroked="f">
              <v:textbox inset="0,0,0,0">
                <w:txbxContent>
                  <w:p w14:paraId="0A73FD12" w14:textId="77777777" w:rsidR="008012A7" w:rsidRDefault="00713387">
                    <w:pPr>
                      <w:spacing w:before="11"/>
                      <w:ind w:left="60"/>
                    </w:pPr>
                    <w:r>
                      <w:rPr>
                        <w:color w:val="A5A5A5"/>
                        <w:spacing w:val="-5"/>
                      </w:rPr>
                      <w:fldChar w:fldCharType="begin"/>
                    </w:r>
                    <w:r>
                      <w:rPr>
                        <w:color w:val="A5A5A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A5A5A5"/>
                        <w:spacing w:val="-5"/>
                      </w:rPr>
                      <w:fldChar w:fldCharType="separate"/>
                    </w:r>
                    <w:r>
                      <w:rPr>
                        <w:color w:val="A5A5A5"/>
                        <w:spacing w:val="-5"/>
                      </w:rPr>
                      <w:t>106</w:t>
                    </w:r>
                    <w:r>
                      <w:rPr>
                        <w:color w:val="A5A5A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D0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80224" behindDoc="1" locked="0" layoutInCell="1" allowOverlap="1" wp14:anchorId="0A73FC2A" wp14:editId="0A73FC2B">
          <wp:simplePos x="0" y="0"/>
          <wp:positionH relativeFrom="page">
            <wp:posOffset>3593845</wp:posOffset>
          </wp:positionH>
          <wp:positionV relativeFrom="page">
            <wp:posOffset>6487634</wp:posOffset>
          </wp:positionV>
          <wp:extent cx="2942863" cy="366219"/>
          <wp:effectExtent l="0" t="0" r="0" b="0"/>
          <wp:wrapNone/>
          <wp:docPr id="195" name="Image 19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" name="Image 19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3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80736" behindDoc="1" locked="0" layoutInCell="1" allowOverlap="1" wp14:anchorId="0A73FC2C" wp14:editId="0A73FC2D">
              <wp:simplePos x="0" y="0"/>
              <wp:positionH relativeFrom="page">
                <wp:posOffset>4885944</wp:posOffset>
              </wp:positionH>
              <wp:positionV relativeFrom="page">
                <wp:posOffset>6971582</wp:posOffset>
              </wp:positionV>
              <wp:extent cx="299720" cy="180975"/>
              <wp:effectExtent l="0" t="0" r="0" b="0"/>
              <wp:wrapNone/>
              <wp:docPr id="196" name="Text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13" w14:textId="77777777" w:rsidR="008012A7" w:rsidRDefault="00713387">
                          <w:pPr>
                            <w:spacing w:before="11"/>
                            <w:ind w:left="60"/>
                          </w:pPr>
                          <w:r>
                            <w:rPr>
                              <w:color w:val="A5A5A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A5A5A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A5A5A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A5A5A5"/>
                              <w:spacing w:val="-5"/>
                            </w:rPr>
                            <w:t>108</w:t>
                          </w:r>
                          <w:r>
                            <w:rPr>
                              <w:color w:val="A5A5A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2C" id="_x0000_t202" coordsize="21600,21600" o:spt="202" path="m,l,21600r21600,l21600,xe">
              <v:stroke joinstyle="miter"/>
              <v:path gradientshapeok="t" o:connecttype="rect"/>
            </v:shapetype>
            <v:shape id="Textbox 196" o:spid="_x0000_s1190" type="#_x0000_t202" style="position:absolute;margin-left:384.7pt;margin-top:548.95pt;width:23.6pt;height:14.25pt;z-index:-2153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" filled="f" stroked="f">
              <v:textbox inset="0,0,0,0">
                <w:txbxContent>
                  <w:p w14:paraId="0A73FD13" w14:textId="77777777" w:rsidR="008012A7" w:rsidRDefault="00713387">
                    <w:pPr>
                      <w:spacing w:before="11"/>
                      <w:ind w:left="60"/>
                    </w:pPr>
                    <w:r>
                      <w:rPr>
                        <w:color w:val="A5A5A5"/>
                        <w:spacing w:val="-5"/>
                      </w:rPr>
                      <w:fldChar w:fldCharType="begin"/>
                    </w:r>
                    <w:r>
                      <w:rPr>
                        <w:color w:val="A5A5A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A5A5A5"/>
                        <w:spacing w:val="-5"/>
                      </w:rPr>
                      <w:fldChar w:fldCharType="separate"/>
                    </w:r>
                    <w:r>
                      <w:rPr>
                        <w:color w:val="A5A5A5"/>
                        <w:spacing w:val="-5"/>
                      </w:rPr>
                      <w:t>108</w:t>
                    </w:r>
                    <w:r>
                      <w:rPr>
                        <w:color w:val="A5A5A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D1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81248" behindDoc="1" locked="0" layoutInCell="1" allowOverlap="1" wp14:anchorId="0A73FC2E" wp14:editId="0A73FC2F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197" name="Image 1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Image 19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81760" behindDoc="1" locked="0" layoutInCell="1" allowOverlap="1" wp14:anchorId="0A73FC30" wp14:editId="0A73FC31">
              <wp:simplePos x="0" y="0"/>
              <wp:positionH relativeFrom="page">
                <wp:posOffset>3739388</wp:posOffset>
              </wp:positionH>
              <wp:positionV relativeFrom="page">
                <wp:posOffset>9419423</wp:posOffset>
              </wp:positionV>
              <wp:extent cx="316230" cy="194310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2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14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A5A5A5"/>
                              <w:spacing w:val="7"/>
                            </w:rPr>
                            <w:t>11</w:t>
                          </w:r>
                          <w:r>
                            <w:rPr>
                              <w:color w:val="A5A5A5"/>
                              <w:spacing w:val="7"/>
                            </w:rPr>
                            <w:fldChar w:fldCharType="begin"/>
                          </w:r>
                          <w:r>
                            <w:rPr>
                              <w:color w:val="A5A5A5"/>
                              <w:spacing w:val="7"/>
                            </w:rPr>
                            <w:instrText xml:space="preserve"> PAGE </w:instrText>
                          </w:r>
                          <w:r>
                            <w:rPr>
                              <w:color w:val="A5A5A5"/>
                              <w:spacing w:val="7"/>
                            </w:rPr>
                            <w:fldChar w:fldCharType="separate"/>
                          </w:r>
                          <w:r>
                            <w:rPr>
                              <w:color w:val="A5A5A5"/>
                              <w:spacing w:val="7"/>
                            </w:rPr>
                            <w:t>1</w:t>
                          </w:r>
                          <w:r>
                            <w:rPr>
                              <w:color w:val="A5A5A5"/>
                              <w:spacing w:val="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C30" id="_x0000_t202" coordsize="21600,21600" o:spt="202" path="m,l,21600r21600,l21600,xe">
              <v:stroke joinstyle="miter"/>
              <v:path gradientshapeok="t" o:connecttype="rect"/>
            </v:shapetype>
            <v:shape id="Textbox 198" o:spid="_x0000_s1191" type="#_x0000_t202" style="position:absolute;margin-left:294.45pt;margin-top:741.7pt;width:24.9pt;height:15.3pt;z-index:-2153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" filled="f" stroked="f">
              <v:textbox inset="0,0,0,0">
                <w:txbxContent>
                  <w:p w14:paraId="0A73FD14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A5A5A5"/>
                        <w:spacing w:val="7"/>
                      </w:rPr>
                      <w:t>11</w:t>
                    </w:r>
                    <w:r>
                      <w:rPr>
                        <w:color w:val="A5A5A5"/>
                        <w:spacing w:val="7"/>
                      </w:rPr>
                      <w:fldChar w:fldCharType="begin"/>
                    </w:r>
                    <w:r>
                      <w:rPr>
                        <w:color w:val="A5A5A5"/>
                        <w:spacing w:val="7"/>
                      </w:rPr>
                      <w:instrText xml:space="preserve"> PAGE </w:instrText>
                    </w:r>
                    <w:r>
                      <w:rPr>
                        <w:color w:val="A5A5A5"/>
                        <w:spacing w:val="7"/>
                      </w:rPr>
                      <w:fldChar w:fldCharType="separate"/>
                    </w:r>
                    <w:r>
                      <w:rPr>
                        <w:color w:val="A5A5A5"/>
                        <w:spacing w:val="7"/>
                      </w:rPr>
                      <w:t>1</w:t>
                    </w:r>
                    <w:r>
                      <w:rPr>
                        <w:color w:val="A5A5A5"/>
                        <w:spacing w:val="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BB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59744" behindDoc="1" locked="0" layoutInCell="1" allowOverlap="1" wp14:anchorId="0A73FBDA" wp14:editId="0A73FBDB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60256" behindDoc="1" locked="0" layoutInCell="1" allowOverlap="1" wp14:anchorId="0A73FBDC" wp14:editId="0A73FBDD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227965" cy="19431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CFE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1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>1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BDC" id="_x0000_t202" coordsize="21600,21600" o:spt="202" path="m,l,21600r21600,l21600,xe">
              <v:stroke joinstyle="miter"/>
              <v:path gradientshapeok="t" o:connecttype="rect"/>
            </v:shapetype>
            <v:shape id="Textbox 24" o:spid="_x0000_s1169" type="#_x0000_t202" style="position:absolute;margin-left:297.9pt;margin-top:741.7pt;width:17.95pt;height:15.3pt;z-index:-2155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" filled="f" stroked="f">
              <v:textbox inset="0,0,0,0">
                <w:txbxContent>
                  <w:p w14:paraId="0A73FCFE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1</w:t>
                    </w:r>
                    <w:r>
                      <w:rPr>
                        <w:color w:val="7E7E7E"/>
                        <w:spacing w:val="4"/>
                      </w:rPr>
                      <w:fldChar w:fldCharType="begin"/>
                    </w:r>
                    <w:r>
                      <w:rPr>
                        <w:color w:val="7E7E7E"/>
                        <w:spacing w:val="4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4"/>
                      </w:rPr>
                      <w:fldChar w:fldCharType="separate"/>
                    </w:r>
                    <w:r>
                      <w:rPr>
                        <w:color w:val="7E7E7E"/>
                        <w:spacing w:val="4"/>
                      </w:rPr>
                      <w:t>1</w:t>
                    </w:r>
                    <w:r>
                      <w:rPr>
                        <w:color w:val="7E7E7E"/>
                        <w:spacing w:val="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BC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60768" behindDoc="1" locked="0" layoutInCell="1" allowOverlap="1" wp14:anchorId="0A73FBDE" wp14:editId="0A73FBDF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61280" behindDoc="1" locked="0" layoutInCell="1" allowOverlap="1" wp14:anchorId="0A73FBE0" wp14:editId="0A73FBE1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189865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CFF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BE0" id="_x0000_t202" coordsize="21600,21600" o:spt="202" path="m,l,21600r21600,l21600,xe">
              <v:stroke joinstyle="miter"/>
              <v:path gradientshapeok="t" o:connecttype="rect"/>
            </v:shapetype>
            <v:shape id="Textbox 28" o:spid="_x0000_s1170" type="#_x0000_t202" style="position:absolute;margin-left:297.9pt;margin-top:741.7pt;width:14.95pt;height:15.3pt;z-index:-2155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" filled="f" stroked="f">
              <v:textbox inset="0,0,0,0">
                <w:txbxContent>
                  <w:p w14:paraId="0A73FCFF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BD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61792" behindDoc="1" locked="0" layoutInCell="1" allowOverlap="1" wp14:anchorId="0A73FBE2" wp14:editId="0A73FBE3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29" name="Imag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62304" behindDoc="1" locked="0" layoutInCell="1" allowOverlap="1" wp14:anchorId="0A73FBE4" wp14:editId="0A73FBE5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227965" cy="19431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0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>1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BE4" id="_x0000_t202" coordsize="21600,21600" o:spt="202" path="m,l,21600r21600,l21600,xe">
              <v:stroke joinstyle="miter"/>
              <v:path gradientshapeok="t" o:connecttype="rect"/>
            </v:shapetype>
            <v:shape id="Textbox 30" o:spid="_x0000_s1171" type="#_x0000_t202" style="position:absolute;margin-left:297.9pt;margin-top:741.7pt;width:17.95pt;height:15.3pt;z-index:-2155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" filled="f" stroked="f">
              <v:textbox inset="0,0,0,0">
                <w:txbxContent>
                  <w:p w14:paraId="0A73FD00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2</w:t>
                    </w:r>
                    <w:r>
                      <w:rPr>
                        <w:color w:val="7E7E7E"/>
                        <w:spacing w:val="4"/>
                      </w:rPr>
                      <w:fldChar w:fldCharType="begin"/>
                    </w:r>
                    <w:r>
                      <w:rPr>
                        <w:color w:val="7E7E7E"/>
                        <w:spacing w:val="4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4"/>
                      </w:rPr>
                      <w:fldChar w:fldCharType="separate"/>
                    </w:r>
                    <w:r>
                      <w:rPr>
                        <w:color w:val="7E7E7E"/>
                        <w:spacing w:val="4"/>
                      </w:rPr>
                      <w:t>1</w:t>
                    </w:r>
                    <w:r>
                      <w:rPr>
                        <w:color w:val="7E7E7E"/>
                        <w:spacing w:val="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BE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62816" behindDoc="1" locked="0" layoutInCell="1" allowOverlap="1" wp14:anchorId="0A73FBE6" wp14:editId="0A73FBE7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63328" behindDoc="1" locked="0" layoutInCell="1" allowOverlap="1" wp14:anchorId="0A73FBE8" wp14:editId="0A73FBE9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189865" cy="19431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1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BE8" id="_x0000_t202" coordsize="21600,21600" o:spt="202" path="m,l,21600r21600,l21600,xe">
              <v:stroke joinstyle="miter"/>
              <v:path gradientshapeok="t" o:connecttype="rect"/>
            </v:shapetype>
            <v:shape id="Textbox 50" o:spid="_x0000_s1172" type="#_x0000_t202" style="position:absolute;margin-left:297.9pt;margin-top:741.7pt;width:14.95pt;height:15.3pt;z-index:-2155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" filled="f" stroked="f">
              <v:textbox inset="0,0,0,0">
                <w:txbxContent>
                  <w:p w14:paraId="0A73FD01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BF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63840" behindDoc="1" locked="0" layoutInCell="1" allowOverlap="1" wp14:anchorId="0A73FBEA" wp14:editId="0A73FBEB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64352" behindDoc="1" locked="0" layoutInCell="1" allowOverlap="1" wp14:anchorId="0A73FBEC" wp14:editId="0A73FBED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227965" cy="19431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2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3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>5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BEC" id="_x0000_t202" coordsize="21600,21600" o:spt="202" path="m,l,21600r21600,l21600,xe">
              <v:stroke joinstyle="miter"/>
              <v:path gradientshapeok="t" o:connecttype="rect"/>
            </v:shapetype>
            <v:shape id="Textbox 52" o:spid="_x0000_s1173" type="#_x0000_t202" style="position:absolute;margin-left:297.9pt;margin-top:741.7pt;width:17.95pt;height:15.3pt;z-index:-2155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" filled="f" stroked="f">
              <v:textbox inset="0,0,0,0">
                <w:txbxContent>
                  <w:p w14:paraId="0A73FD02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3</w:t>
                    </w:r>
                    <w:r>
                      <w:rPr>
                        <w:color w:val="7E7E7E"/>
                        <w:spacing w:val="4"/>
                      </w:rPr>
                      <w:fldChar w:fldCharType="begin"/>
                    </w:r>
                    <w:r>
                      <w:rPr>
                        <w:color w:val="7E7E7E"/>
                        <w:spacing w:val="4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4"/>
                      </w:rPr>
                      <w:fldChar w:fldCharType="separate"/>
                    </w:r>
                    <w:r>
                      <w:rPr>
                        <w:color w:val="7E7E7E"/>
                        <w:spacing w:val="4"/>
                      </w:rPr>
                      <w:t>5</w:t>
                    </w:r>
                    <w:r>
                      <w:rPr>
                        <w:color w:val="7E7E7E"/>
                        <w:spacing w:val="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0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64864" behindDoc="1" locked="0" layoutInCell="1" allowOverlap="1" wp14:anchorId="0A73FBEE" wp14:editId="0A73FBEF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53" name="Imag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65376" behindDoc="1" locked="0" layoutInCell="1" allowOverlap="1" wp14:anchorId="0A73FBF0" wp14:editId="0A73FBF1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189865" cy="19431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3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BF0" id="_x0000_t202" coordsize="21600,21600" o:spt="202" path="m,l,21600r21600,l21600,xe">
              <v:stroke joinstyle="miter"/>
              <v:path gradientshapeok="t" o:connecttype="rect"/>
            </v:shapetype>
            <v:shape id="Textbox 54" o:spid="_x0000_s1174" type="#_x0000_t202" style="position:absolute;margin-left:297.9pt;margin-top:741.7pt;width:14.95pt;height:15.3pt;z-index:-2155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" filled="f" stroked="f">
              <v:textbox inset="0,0,0,0">
                <w:txbxContent>
                  <w:p w14:paraId="0A73FD03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FBC1" w14:textId="77777777" w:rsidR="008012A7" w:rsidRDefault="007133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765888" behindDoc="1" locked="0" layoutInCell="1" allowOverlap="1" wp14:anchorId="0A73FBF2" wp14:editId="0A73FBF3">
          <wp:simplePos x="0" y="0"/>
          <wp:positionH relativeFrom="page">
            <wp:posOffset>2449321</wp:posOffset>
          </wp:positionH>
          <wp:positionV relativeFrom="page">
            <wp:posOffset>8971753</wp:posOffset>
          </wp:positionV>
          <wp:extent cx="2942862" cy="366219"/>
          <wp:effectExtent l="0" t="0" r="0" b="0"/>
          <wp:wrapNone/>
          <wp:docPr id="55" name="Image 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 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2862" cy="366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766400" behindDoc="1" locked="0" layoutInCell="1" allowOverlap="1" wp14:anchorId="0A73FBF4" wp14:editId="0A73FBF5">
              <wp:simplePos x="0" y="0"/>
              <wp:positionH relativeFrom="page">
                <wp:posOffset>3783584</wp:posOffset>
              </wp:positionH>
              <wp:positionV relativeFrom="page">
                <wp:posOffset>9419423</wp:posOffset>
              </wp:positionV>
              <wp:extent cx="227965" cy="19431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3FD04" w14:textId="77777777" w:rsidR="008012A7" w:rsidRDefault="00713387">
                          <w:pPr>
                            <w:pStyle w:val="Textoindependiente"/>
                            <w:spacing w:before="9"/>
                            <w:ind w:left="20"/>
                          </w:pPr>
                          <w:r>
                            <w:rPr>
                              <w:color w:val="7E7E7E"/>
                              <w:spacing w:val="4"/>
                            </w:rPr>
                            <w:t>4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t>1</w:t>
                          </w:r>
                          <w:r>
                            <w:rPr>
                              <w:color w:val="7E7E7E"/>
                              <w:spacing w:val="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3FBF4" id="_x0000_t202" coordsize="21600,21600" o:spt="202" path="m,l,21600r21600,l21600,xe">
              <v:stroke joinstyle="miter"/>
              <v:path gradientshapeok="t" o:connecttype="rect"/>
            </v:shapetype>
            <v:shape id="Textbox 56" o:spid="_x0000_s1175" type="#_x0000_t202" style="position:absolute;margin-left:297.9pt;margin-top:741.7pt;width:17.95pt;height:15.3pt;z-index:-2155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" filled="f" stroked="f">
              <v:textbox inset="0,0,0,0">
                <w:txbxContent>
                  <w:p w14:paraId="0A73FD04" w14:textId="77777777" w:rsidR="008012A7" w:rsidRDefault="00713387">
                    <w:pPr>
                      <w:pStyle w:val="Textoindependiente"/>
                      <w:spacing w:before="9"/>
                      <w:ind w:left="20"/>
                    </w:pPr>
                    <w:r>
                      <w:rPr>
                        <w:color w:val="7E7E7E"/>
                        <w:spacing w:val="4"/>
                      </w:rPr>
                      <w:t>4</w:t>
                    </w:r>
                    <w:r>
                      <w:rPr>
                        <w:color w:val="7E7E7E"/>
                        <w:spacing w:val="4"/>
                      </w:rPr>
                      <w:fldChar w:fldCharType="begin"/>
                    </w:r>
                    <w:r>
                      <w:rPr>
                        <w:color w:val="7E7E7E"/>
                        <w:spacing w:val="4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4"/>
                      </w:rPr>
                      <w:fldChar w:fldCharType="separate"/>
                    </w:r>
                    <w:r>
                      <w:rPr>
                        <w:color w:val="7E7E7E"/>
                        <w:spacing w:val="4"/>
                      </w:rPr>
                      <w:t>1</w:t>
                    </w:r>
                    <w:r>
                      <w:rPr>
                        <w:color w:val="7E7E7E"/>
                        <w:spacing w:val="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3FBD2" w14:textId="77777777" w:rsidR="00713387" w:rsidRDefault="00713387">
      <w:r>
        <w:separator/>
      </w:r>
    </w:p>
  </w:footnote>
  <w:footnote w:type="continuationSeparator" w:id="0">
    <w:p w14:paraId="0A73FBD4" w14:textId="77777777" w:rsidR="00713387" w:rsidRDefault="00713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36CA"/>
    <w:multiLevelType w:val="multilevel"/>
    <w:tmpl w:val="5C7C57D6"/>
    <w:lvl w:ilvl="0">
      <w:start w:val="5"/>
      <w:numFmt w:val="decimal"/>
      <w:lvlText w:val="%1"/>
      <w:lvlJc w:val="left"/>
      <w:pPr>
        <w:ind w:left="2396" w:hanging="597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2396" w:hanging="5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4080" w:hanging="59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920" w:hanging="59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760" w:hanging="59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600" w:hanging="59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40" w:hanging="59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80" w:hanging="59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120" w:hanging="597"/>
      </w:pPr>
      <w:rPr>
        <w:rFonts w:hint="default"/>
        <w:lang w:val="es-ES" w:eastAsia="en-US" w:bidi="ar-SA"/>
      </w:rPr>
    </w:lvl>
  </w:abstractNum>
  <w:abstractNum w:abstractNumId="1" w15:restartNumberingAfterBreak="0">
    <w:nsid w:val="10943848"/>
    <w:multiLevelType w:val="hybridMultilevel"/>
    <w:tmpl w:val="CFF6B37C"/>
    <w:lvl w:ilvl="0" w:tplc="32F2B8DA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312259CA">
      <w:numFmt w:val="bullet"/>
      <w:lvlText w:val="•"/>
      <w:lvlJc w:val="left"/>
      <w:pPr>
        <w:ind w:left="3024" w:hanging="360"/>
      </w:pPr>
      <w:rPr>
        <w:rFonts w:hint="default"/>
        <w:lang w:val="es-ES" w:eastAsia="en-US" w:bidi="ar-SA"/>
      </w:rPr>
    </w:lvl>
    <w:lvl w:ilvl="2" w:tplc="F094E45A">
      <w:numFmt w:val="bullet"/>
      <w:lvlText w:val="•"/>
      <w:lvlJc w:val="left"/>
      <w:pPr>
        <w:ind w:left="3888" w:hanging="360"/>
      </w:pPr>
      <w:rPr>
        <w:rFonts w:hint="default"/>
        <w:lang w:val="es-ES" w:eastAsia="en-US" w:bidi="ar-SA"/>
      </w:rPr>
    </w:lvl>
    <w:lvl w:ilvl="3" w:tplc="F33AA890">
      <w:numFmt w:val="bullet"/>
      <w:lvlText w:val="•"/>
      <w:lvlJc w:val="left"/>
      <w:pPr>
        <w:ind w:left="4752" w:hanging="360"/>
      </w:pPr>
      <w:rPr>
        <w:rFonts w:hint="default"/>
        <w:lang w:val="es-ES" w:eastAsia="en-US" w:bidi="ar-SA"/>
      </w:rPr>
    </w:lvl>
    <w:lvl w:ilvl="4" w:tplc="33E8CC5A">
      <w:numFmt w:val="bullet"/>
      <w:lvlText w:val="•"/>
      <w:lvlJc w:val="left"/>
      <w:pPr>
        <w:ind w:left="5616" w:hanging="360"/>
      </w:pPr>
      <w:rPr>
        <w:rFonts w:hint="default"/>
        <w:lang w:val="es-ES" w:eastAsia="en-US" w:bidi="ar-SA"/>
      </w:rPr>
    </w:lvl>
    <w:lvl w:ilvl="5" w:tplc="53929286">
      <w:numFmt w:val="bullet"/>
      <w:lvlText w:val="•"/>
      <w:lvlJc w:val="left"/>
      <w:pPr>
        <w:ind w:left="6480" w:hanging="360"/>
      </w:pPr>
      <w:rPr>
        <w:rFonts w:hint="default"/>
        <w:lang w:val="es-ES" w:eastAsia="en-US" w:bidi="ar-SA"/>
      </w:rPr>
    </w:lvl>
    <w:lvl w:ilvl="6" w:tplc="88800DBC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  <w:lvl w:ilvl="7" w:tplc="1FE61810">
      <w:numFmt w:val="bullet"/>
      <w:lvlText w:val="•"/>
      <w:lvlJc w:val="left"/>
      <w:pPr>
        <w:ind w:left="8208" w:hanging="360"/>
      </w:pPr>
      <w:rPr>
        <w:rFonts w:hint="default"/>
        <w:lang w:val="es-ES" w:eastAsia="en-US" w:bidi="ar-SA"/>
      </w:rPr>
    </w:lvl>
    <w:lvl w:ilvl="8" w:tplc="6B2A8A20">
      <w:numFmt w:val="bullet"/>
      <w:lvlText w:val="•"/>
      <w:lvlJc w:val="left"/>
      <w:pPr>
        <w:ind w:left="907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2E21A0D"/>
    <w:multiLevelType w:val="hybridMultilevel"/>
    <w:tmpl w:val="27A8DEC0"/>
    <w:lvl w:ilvl="0" w:tplc="2B1E9588">
      <w:start w:val="1"/>
      <w:numFmt w:val="upperRoman"/>
      <w:lvlText w:val="%1."/>
      <w:lvlJc w:val="left"/>
      <w:pPr>
        <w:ind w:left="421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B4646"/>
        <w:spacing w:val="0"/>
        <w:w w:val="100"/>
        <w:sz w:val="28"/>
        <w:szCs w:val="28"/>
        <w:lang w:val="es-ES" w:eastAsia="en-US" w:bidi="ar-SA"/>
      </w:rPr>
    </w:lvl>
    <w:lvl w:ilvl="1" w:tplc="24009A58">
      <w:numFmt w:val="bullet"/>
      <w:lvlText w:val="•"/>
      <w:lvlJc w:val="left"/>
      <w:pPr>
        <w:ind w:left="4878" w:hanging="720"/>
      </w:pPr>
      <w:rPr>
        <w:rFonts w:hint="default"/>
        <w:lang w:val="es-ES" w:eastAsia="en-US" w:bidi="ar-SA"/>
      </w:rPr>
    </w:lvl>
    <w:lvl w:ilvl="2" w:tplc="A1F4B708">
      <w:numFmt w:val="bullet"/>
      <w:lvlText w:val="•"/>
      <w:lvlJc w:val="left"/>
      <w:pPr>
        <w:ind w:left="5536" w:hanging="720"/>
      </w:pPr>
      <w:rPr>
        <w:rFonts w:hint="default"/>
        <w:lang w:val="es-ES" w:eastAsia="en-US" w:bidi="ar-SA"/>
      </w:rPr>
    </w:lvl>
    <w:lvl w:ilvl="3" w:tplc="3CBC8316">
      <w:numFmt w:val="bullet"/>
      <w:lvlText w:val="•"/>
      <w:lvlJc w:val="left"/>
      <w:pPr>
        <w:ind w:left="6194" w:hanging="720"/>
      </w:pPr>
      <w:rPr>
        <w:rFonts w:hint="default"/>
        <w:lang w:val="es-ES" w:eastAsia="en-US" w:bidi="ar-SA"/>
      </w:rPr>
    </w:lvl>
    <w:lvl w:ilvl="4" w:tplc="75743F4A">
      <w:numFmt w:val="bullet"/>
      <w:lvlText w:val="•"/>
      <w:lvlJc w:val="left"/>
      <w:pPr>
        <w:ind w:left="6852" w:hanging="720"/>
      </w:pPr>
      <w:rPr>
        <w:rFonts w:hint="default"/>
        <w:lang w:val="es-ES" w:eastAsia="en-US" w:bidi="ar-SA"/>
      </w:rPr>
    </w:lvl>
    <w:lvl w:ilvl="5" w:tplc="4FD884DC">
      <w:numFmt w:val="bullet"/>
      <w:lvlText w:val="•"/>
      <w:lvlJc w:val="left"/>
      <w:pPr>
        <w:ind w:left="7510" w:hanging="720"/>
      </w:pPr>
      <w:rPr>
        <w:rFonts w:hint="default"/>
        <w:lang w:val="es-ES" w:eastAsia="en-US" w:bidi="ar-SA"/>
      </w:rPr>
    </w:lvl>
    <w:lvl w:ilvl="6" w:tplc="5B927D36">
      <w:numFmt w:val="bullet"/>
      <w:lvlText w:val="•"/>
      <w:lvlJc w:val="left"/>
      <w:pPr>
        <w:ind w:left="8168" w:hanging="720"/>
      </w:pPr>
      <w:rPr>
        <w:rFonts w:hint="default"/>
        <w:lang w:val="es-ES" w:eastAsia="en-US" w:bidi="ar-SA"/>
      </w:rPr>
    </w:lvl>
    <w:lvl w:ilvl="7" w:tplc="F7BCB1A4">
      <w:numFmt w:val="bullet"/>
      <w:lvlText w:val="•"/>
      <w:lvlJc w:val="left"/>
      <w:pPr>
        <w:ind w:left="8826" w:hanging="720"/>
      </w:pPr>
      <w:rPr>
        <w:rFonts w:hint="default"/>
        <w:lang w:val="es-ES" w:eastAsia="en-US" w:bidi="ar-SA"/>
      </w:rPr>
    </w:lvl>
    <w:lvl w:ilvl="8" w:tplc="7070DB80">
      <w:numFmt w:val="bullet"/>
      <w:lvlText w:val="•"/>
      <w:lvlJc w:val="left"/>
      <w:pPr>
        <w:ind w:left="9484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1A961FB8"/>
    <w:multiLevelType w:val="hybridMultilevel"/>
    <w:tmpl w:val="36129C42"/>
    <w:lvl w:ilvl="0" w:tplc="36640A86">
      <w:start w:val="1"/>
      <w:numFmt w:val="decimal"/>
      <w:lvlText w:val="%1-"/>
      <w:lvlJc w:val="left"/>
      <w:pPr>
        <w:ind w:left="74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95959"/>
        <w:spacing w:val="0"/>
        <w:w w:val="98"/>
        <w:sz w:val="20"/>
        <w:szCs w:val="20"/>
        <w:lang w:val="es-ES" w:eastAsia="en-US" w:bidi="ar-SA"/>
      </w:rPr>
    </w:lvl>
    <w:lvl w:ilvl="1" w:tplc="14DA489A">
      <w:numFmt w:val="bullet"/>
      <w:lvlText w:val="•"/>
      <w:lvlJc w:val="left"/>
      <w:pPr>
        <w:ind w:left="252" w:hanging="186"/>
      </w:pPr>
      <w:rPr>
        <w:rFonts w:hint="default"/>
        <w:lang w:val="es-ES" w:eastAsia="en-US" w:bidi="ar-SA"/>
      </w:rPr>
    </w:lvl>
    <w:lvl w:ilvl="2" w:tplc="C3A4EDBC">
      <w:numFmt w:val="bullet"/>
      <w:lvlText w:val="•"/>
      <w:lvlJc w:val="left"/>
      <w:pPr>
        <w:ind w:left="424" w:hanging="186"/>
      </w:pPr>
      <w:rPr>
        <w:rFonts w:hint="default"/>
        <w:lang w:val="es-ES" w:eastAsia="en-US" w:bidi="ar-SA"/>
      </w:rPr>
    </w:lvl>
    <w:lvl w:ilvl="3" w:tplc="D82A823A">
      <w:numFmt w:val="bullet"/>
      <w:lvlText w:val="•"/>
      <w:lvlJc w:val="left"/>
      <w:pPr>
        <w:ind w:left="596" w:hanging="186"/>
      </w:pPr>
      <w:rPr>
        <w:rFonts w:hint="default"/>
        <w:lang w:val="es-ES" w:eastAsia="en-US" w:bidi="ar-SA"/>
      </w:rPr>
    </w:lvl>
    <w:lvl w:ilvl="4" w:tplc="8FAE8286">
      <w:numFmt w:val="bullet"/>
      <w:lvlText w:val="•"/>
      <w:lvlJc w:val="left"/>
      <w:pPr>
        <w:ind w:left="768" w:hanging="186"/>
      </w:pPr>
      <w:rPr>
        <w:rFonts w:hint="default"/>
        <w:lang w:val="es-ES" w:eastAsia="en-US" w:bidi="ar-SA"/>
      </w:rPr>
    </w:lvl>
    <w:lvl w:ilvl="5" w:tplc="C46CFC02">
      <w:numFmt w:val="bullet"/>
      <w:lvlText w:val="•"/>
      <w:lvlJc w:val="left"/>
      <w:pPr>
        <w:ind w:left="941" w:hanging="186"/>
      </w:pPr>
      <w:rPr>
        <w:rFonts w:hint="default"/>
        <w:lang w:val="es-ES" w:eastAsia="en-US" w:bidi="ar-SA"/>
      </w:rPr>
    </w:lvl>
    <w:lvl w:ilvl="6" w:tplc="69C29D40">
      <w:numFmt w:val="bullet"/>
      <w:lvlText w:val="•"/>
      <w:lvlJc w:val="left"/>
      <w:pPr>
        <w:ind w:left="1113" w:hanging="186"/>
      </w:pPr>
      <w:rPr>
        <w:rFonts w:hint="default"/>
        <w:lang w:val="es-ES" w:eastAsia="en-US" w:bidi="ar-SA"/>
      </w:rPr>
    </w:lvl>
    <w:lvl w:ilvl="7" w:tplc="30F8FA74">
      <w:numFmt w:val="bullet"/>
      <w:lvlText w:val="•"/>
      <w:lvlJc w:val="left"/>
      <w:pPr>
        <w:ind w:left="1285" w:hanging="186"/>
      </w:pPr>
      <w:rPr>
        <w:rFonts w:hint="default"/>
        <w:lang w:val="es-ES" w:eastAsia="en-US" w:bidi="ar-SA"/>
      </w:rPr>
    </w:lvl>
    <w:lvl w:ilvl="8" w:tplc="DAD22718">
      <w:numFmt w:val="bullet"/>
      <w:lvlText w:val="•"/>
      <w:lvlJc w:val="left"/>
      <w:pPr>
        <w:ind w:left="1457" w:hanging="186"/>
      </w:pPr>
      <w:rPr>
        <w:rFonts w:hint="default"/>
        <w:lang w:val="es-ES" w:eastAsia="en-US" w:bidi="ar-SA"/>
      </w:rPr>
    </w:lvl>
  </w:abstractNum>
  <w:abstractNum w:abstractNumId="4" w15:restartNumberingAfterBreak="0">
    <w:nsid w:val="1E2A5615"/>
    <w:multiLevelType w:val="hybridMultilevel"/>
    <w:tmpl w:val="374E241A"/>
    <w:lvl w:ilvl="0" w:tplc="7EA27606">
      <w:numFmt w:val="bullet"/>
      <w:lvlText w:val=""/>
      <w:lvlJc w:val="left"/>
      <w:pPr>
        <w:ind w:left="28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276CA4BC">
      <w:numFmt w:val="bullet"/>
      <w:lvlText w:val="•"/>
      <w:lvlJc w:val="left"/>
      <w:pPr>
        <w:ind w:left="3672" w:hanging="360"/>
      </w:pPr>
      <w:rPr>
        <w:rFonts w:hint="default"/>
        <w:lang w:val="es-ES" w:eastAsia="en-US" w:bidi="ar-SA"/>
      </w:rPr>
    </w:lvl>
    <w:lvl w:ilvl="2" w:tplc="67C8D268">
      <w:numFmt w:val="bullet"/>
      <w:lvlText w:val="•"/>
      <w:lvlJc w:val="left"/>
      <w:pPr>
        <w:ind w:left="4464" w:hanging="360"/>
      </w:pPr>
      <w:rPr>
        <w:rFonts w:hint="default"/>
        <w:lang w:val="es-ES" w:eastAsia="en-US" w:bidi="ar-SA"/>
      </w:rPr>
    </w:lvl>
    <w:lvl w:ilvl="3" w:tplc="569638A4">
      <w:numFmt w:val="bullet"/>
      <w:lvlText w:val="•"/>
      <w:lvlJc w:val="left"/>
      <w:pPr>
        <w:ind w:left="5256" w:hanging="360"/>
      </w:pPr>
      <w:rPr>
        <w:rFonts w:hint="default"/>
        <w:lang w:val="es-ES" w:eastAsia="en-US" w:bidi="ar-SA"/>
      </w:rPr>
    </w:lvl>
    <w:lvl w:ilvl="4" w:tplc="651A0EB8">
      <w:numFmt w:val="bullet"/>
      <w:lvlText w:val="•"/>
      <w:lvlJc w:val="left"/>
      <w:pPr>
        <w:ind w:left="6048" w:hanging="360"/>
      </w:pPr>
      <w:rPr>
        <w:rFonts w:hint="default"/>
        <w:lang w:val="es-ES" w:eastAsia="en-US" w:bidi="ar-SA"/>
      </w:rPr>
    </w:lvl>
    <w:lvl w:ilvl="5" w:tplc="EB3045A8"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6" w:tplc="D3888ED8">
      <w:numFmt w:val="bullet"/>
      <w:lvlText w:val="•"/>
      <w:lvlJc w:val="left"/>
      <w:pPr>
        <w:ind w:left="7632" w:hanging="360"/>
      </w:pPr>
      <w:rPr>
        <w:rFonts w:hint="default"/>
        <w:lang w:val="es-ES" w:eastAsia="en-US" w:bidi="ar-SA"/>
      </w:rPr>
    </w:lvl>
    <w:lvl w:ilvl="7" w:tplc="9806A9E0">
      <w:numFmt w:val="bullet"/>
      <w:lvlText w:val="•"/>
      <w:lvlJc w:val="left"/>
      <w:pPr>
        <w:ind w:left="8424" w:hanging="360"/>
      </w:pPr>
      <w:rPr>
        <w:rFonts w:hint="default"/>
        <w:lang w:val="es-ES" w:eastAsia="en-US" w:bidi="ar-SA"/>
      </w:rPr>
    </w:lvl>
    <w:lvl w:ilvl="8" w:tplc="78A6FC9E">
      <w:numFmt w:val="bullet"/>
      <w:lvlText w:val="•"/>
      <w:lvlJc w:val="left"/>
      <w:pPr>
        <w:ind w:left="921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25667710"/>
    <w:multiLevelType w:val="hybridMultilevel"/>
    <w:tmpl w:val="E1D2E04A"/>
    <w:lvl w:ilvl="0" w:tplc="1D86218A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00086FCE"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 w:tplc="C4DCE11A">
      <w:numFmt w:val="bullet"/>
      <w:lvlText w:val="•"/>
      <w:lvlJc w:val="left"/>
      <w:pPr>
        <w:ind w:left="3440" w:hanging="360"/>
      </w:pPr>
      <w:rPr>
        <w:rFonts w:hint="default"/>
        <w:lang w:val="es-ES" w:eastAsia="en-US" w:bidi="ar-SA"/>
      </w:rPr>
    </w:lvl>
    <w:lvl w:ilvl="3" w:tplc="3438C264">
      <w:numFmt w:val="bullet"/>
      <w:lvlText w:val="•"/>
      <w:lvlJc w:val="left"/>
      <w:pPr>
        <w:ind w:left="4360" w:hanging="360"/>
      </w:pPr>
      <w:rPr>
        <w:rFonts w:hint="default"/>
        <w:lang w:val="es-ES" w:eastAsia="en-US" w:bidi="ar-SA"/>
      </w:rPr>
    </w:lvl>
    <w:lvl w:ilvl="4" w:tplc="331C1D72">
      <w:numFmt w:val="bullet"/>
      <w:lvlText w:val="•"/>
      <w:lvlJc w:val="left"/>
      <w:pPr>
        <w:ind w:left="5280" w:hanging="360"/>
      </w:pPr>
      <w:rPr>
        <w:rFonts w:hint="default"/>
        <w:lang w:val="es-ES" w:eastAsia="en-US" w:bidi="ar-SA"/>
      </w:rPr>
    </w:lvl>
    <w:lvl w:ilvl="5" w:tplc="0F4645E2">
      <w:numFmt w:val="bullet"/>
      <w:lvlText w:val="•"/>
      <w:lvlJc w:val="left"/>
      <w:pPr>
        <w:ind w:left="6200" w:hanging="360"/>
      </w:pPr>
      <w:rPr>
        <w:rFonts w:hint="default"/>
        <w:lang w:val="es-ES" w:eastAsia="en-US" w:bidi="ar-SA"/>
      </w:rPr>
    </w:lvl>
    <w:lvl w:ilvl="6" w:tplc="776CE116">
      <w:numFmt w:val="bullet"/>
      <w:lvlText w:val="•"/>
      <w:lvlJc w:val="left"/>
      <w:pPr>
        <w:ind w:left="7120" w:hanging="360"/>
      </w:pPr>
      <w:rPr>
        <w:rFonts w:hint="default"/>
        <w:lang w:val="es-ES" w:eastAsia="en-US" w:bidi="ar-SA"/>
      </w:rPr>
    </w:lvl>
    <w:lvl w:ilvl="7" w:tplc="84A2D0CA">
      <w:numFmt w:val="bullet"/>
      <w:lvlText w:val="•"/>
      <w:lvlJc w:val="left"/>
      <w:pPr>
        <w:ind w:left="8040" w:hanging="360"/>
      </w:pPr>
      <w:rPr>
        <w:rFonts w:hint="default"/>
        <w:lang w:val="es-ES" w:eastAsia="en-US" w:bidi="ar-SA"/>
      </w:rPr>
    </w:lvl>
    <w:lvl w:ilvl="8" w:tplc="6B32C710">
      <w:numFmt w:val="bullet"/>
      <w:lvlText w:val="•"/>
      <w:lvlJc w:val="left"/>
      <w:pPr>
        <w:ind w:left="8960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7B802B9"/>
    <w:multiLevelType w:val="hybridMultilevel"/>
    <w:tmpl w:val="4A6A3D8A"/>
    <w:lvl w:ilvl="0" w:tplc="478405A4">
      <w:numFmt w:val="bullet"/>
      <w:lvlText w:val=""/>
      <w:lvlJc w:val="left"/>
      <w:pPr>
        <w:ind w:left="18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C6C63B9A">
      <w:numFmt w:val="bullet"/>
      <w:lvlText w:val="•"/>
      <w:lvlJc w:val="left"/>
      <w:pPr>
        <w:ind w:left="2754" w:hanging="360"/>
      </w:pPr>
      <w:rPr>
        <w:rFonts w:hint="default"/>
        <w:lang w:val="es-ES" w:eastAsia="en-US" w:bidi="ar-SA"/>
      </w:rPr>
    </w:lvl>
    <w:lvl w:ilvl="2" w:tplc="ECDC3192">
      <w:numFmt w:val="bullet"/>
      <w:lvlText w:val="•"/>
      <w:lvlJc w:val="left"/>
      <w:pPr>
        <w:ind w:left="3648" w:hanging="360"/>
      </w:pPr>
      <w:rPr>
        <w:rFonts w:hint="default"/>
        <w:lang w:val="es-ES" w:eastAsia="en-US" w:bidi="ar-SA"/>
      </w:rPr>
    </w:lvl>
    <w:lvl w:ilvl="3" w:tplc="1070F16C">
      <w:numFmt w:val="bullet"/>
      <w:lvlText w:val="•"/>
      <w:lvlJc w:val="left"/>
      <w:pPr>
        <w:ind w:left="4542" w:hanging="360"/>
      </w:pPr>
      <w:rPr>
        <w:rFonts w:hint="default"/>
        <w:lang w:val="es-ES" w:eastAsia="en-US" w:bidi="ar-SA"/>
      </w:rPr>
    </w:lvl>
    <w:lvl w:ilvl="4" w:tplc="60D4FAF2">
      <w:numFmt w:val="bullet"/>
      <w:lvlText w:val="•"/>
      <w:lvlJc w:val="left"/>
      <w:pPr>
        <w:ind w:left="5436" w:hanging="360"/>
      </w:pPr>
      <w:rPr>
        <w:rFonts w:hint="default"/>
        <w:lang w:val="es-ES" w:eastAsia="en-US" w:bidi="ar-SA"/>
      </w:rPr>
    </w:lvl>
    <w:lvl w:ilvl="5" w:tplc="DD6AA5A8">
      <w:numFmt w:val="bullet"/>
      <w:lvlText w:val="•"/>
      <w:lvlJc w:val="left"/>
      <w:pPr>
        <w:ind w:left="6330" w:hanging="360"/>
      </w:pPr>
      <w:rPr>
        <w:rFonts w:hint="default"/>
        <w:lang w:val="es-ES" w:eastAsia="en-US" w:bidi="ar-SA"/>
      </w:rPr>
    </w:lvl>
    <w:lvl w:ilvl="6" w:tplc="C3FE9E10">
      <w:numFmt w:val="bullet"/>
      <w:lvlText w:val="•"/>
      <w:lvlJc w:val="left"/>
      <w:pPr>
        <w:ind w:left="7224" w:hanging="360"/>
      </w:pPr>
      <w:rPr>
        <w:rFonts w:hint="default"/>
        <w:lang w:val="es-ES" w:eastAsia="en-US" w:bidi="ar-SA"/>
      </w:rPr>
    </w:lvl>
    <w:lvl w:ilvl="7" w:tplc="6E9E0F06">
      <w:numFmt w:val="bullet"/>
      <w:lvlText w:val="•"/>
      <w:lvlJc w:val="left"/>
      <w:pPr>
        <w:ind w:left="8118" w:hanging="360"/>
      </w:pPr>
      <w:rPr>
        <w:rFonts w:hint="default"/>
        <w:lang w:val="es-ES" w:eastAsia="en-US" w:bidi="ar-SA"/>
      </w:rPr>
    </w:lvl>
    <w:lvl w:ilvl="8" w:tplc="9B8CECBC">
      <w:numFmt w:val="bullet"/>
      <w:lvlText w:val="•"/>
      <w:lvlJc w:val="left"/>
      <w:pPr>
        <w:ind w:left="9012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2D3D2FF0"/>
    <w:multiLevelType w:val="hybridMultilevel"/>
    <w:tmpl w:val="93A258AE"/>
    <w:lvl w:ilvl="0" w:tplc="728C071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A064A1AC">
      <w:numFmt w:val="bullet"/>
      <w:lvlText w:val="•"/>
      <w:lvlJc w:val="left"/>
      <w:pPr>
        <w:ind w:left="3024" w:hanging="360"/>
      </w:pPr>
      <w:rPr>
        <w:rFonts w:hint="default"/>
        <w:lang w:val="es-ES" w:eastAsia="en-US" w:bidi="ar-SA"/>
      </w:rPr>
    </w:lvl>
    <w:lvl w:ilvl="2" w:tplc="AF98E6CE">
      <w:numFmt w:val="bullet"/>
      <w:lvlText w:val="•"/>
      <w:lvlJc w:val="left"/>
      <w:pPr>
        <w:ind w:left="3888" w:hanging="360"/>
      </w:pPr>
      <w:rPr>
        <w:rFonts w:hint="default"/>
        <w:lang w:val="es-ES" w:eastAsia="en-US" w:bidi="ar-SA"/>
      </w:rPr>
    </w:lvl>
    <w:lvl w:ilvl="3" w:tplc="EEA01104">
      <w:numFmt w:val="bullet"/>
      <w:lvlText w:val="•"/>
      <w:lvlJc w:val="left"/>
      <w:pPr>
        <w:ind w:left="4752" w:hanging="360"/>
      </w:pPr>
      <w:rPr>
        <w:rFonts w:hint="default"/>
        <w:lang w:val="es-ES" w:eastAsia="en-US" w:bidi="ar-SA"/>
      </w:rPr>
    </w:lvl>
    <w:lvl w:ilvl="4" w:tplc="2DE06380">
      <w:numFmt w:val="bullet"/>
      <w:lvlText w:val="•"/>
      <w:lvlJc w:val="left"/>
      <w:pPr>
        <w:ind w:left="5616" w:hanging="360"/>
      </w:pPr>
      <w:rPr>
        <w:rFonts w:hint="default"/>
        <w:lang w:val="es-ES" w:eastAsia="en-US" w:bidi="ar-SA"/>
      </w:rPr>
    </w:lvl>
    <w:lvl w:ilvl="5" w:tplc="7A08F3BA">
      <w:numFmt w:val="bullet"/>
      <w:lvlText w:val="•"/>
      <w:lvlJc w:val="left"/>
      <w:pPr>
        <w:ind w:left="6480" w:hanging="360"/>
      </w:pPr>
      <w:rPr>
        <w:rFonts w:hint="default"/>
        <w:lang w:val="es-ES" w:eastAsia="en-US" w:bidi="ar-SA"/>
      </w:rPr>
    </w:lvl>
    <w:lvl w:ilvl="6" w:tplc="E9726AE0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  <w:lvl w:ilvl="7" w:tplc="A1C48C26">
      <w:numFmt w:val="bullet"/>
      <w:lvlText w:val="•"/>
      <w:lvlJc w:val="left"/>
      <w:pPr>
        <w:ind w:left="8208" w:hanging="360"/>
      </w:pPr>
      <w:rPr>
        <w:rFonts w:hint="default"/>
        <w:lang w:val="es-ES" w:eastAsia="en-US" w:bidi="ar-SA"/>
      </w:rPr>
    </w:lvl>
    <w:lvl w:ilvl="8" w:tplc="2F38BCDA">
      <w:numFmt w:val="bullet"/>
      <w:lvlText w:val="•"/>
      <w:lvlJc w:val="left"/>
      <w:pPr>
        <w:ind w:left="9072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EAD6CE4"/>
    <w:multiLevelType w:val="hybridMultilevel"/>
    <w:tmpl w:val="6D04C07E"/>
    <w:lvl w:ilvl="0" w:tplc="286E4D0C">
      <w:numFmt w:val="bullet"/>
      <w:lvlText w:val=""/>
      <w:lvlJc w:val="left"/>
      <w:pPr>
        <w:ind w:left="2652" w:hanging="360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143E08A6">
      <w:numFmt w:val="bullet"/>
      <w:lvlText w:val="•"/>
      <w:lvlJc w:val="left"/>
      <w:pPr>
        <w:ind w:left="3474" w:hanging="360"/>
      </w:pPr>
      <w:rPr>
        <w:rFonts w:hint="default"/>
        <w:lang w:val="es-ES" w:eastAsia="en-US" w:bidi="ar-SA"/>
      </w:rPr>
    </w:lvl>
    <w:lvl w:ilvl="2" w:tplc="3FA62B92">
      <w:numFmt w:val="bullet"/>
      <w:lvlText w:val="•"/>
      <w:lvlJc w:val="left"/>
      <w:pPr>
        <w:ind w:left="4288" w:hanging="360"/>
      </w:pPr>
      <w:rPr>
        <w:rFonts w:hint="default"/>
        <w:lang w:val="es-ES" w:eastAsia="en-US" w:bidi="ar-SA"/>
      </w:rPr>
    </w:lvl>
    <w:lvl w:ilvl="3" w:tplc="086A322C">
      <w:numFmt w:val="bullet"/>
      <w:lvlText w:val="•"/>
      <w:lvlJc w:val="left"/>
      <w:pPr>
        <w:ind w:left="5102" w:hanging="360"/>
      </w:pPr>
      <w:rPr>
        <w:rFonts w:hint="default"/>
        <w:lang w:val="es-ES" w:eastAsia="en-US" w:bidi="ar-SA"/>
      </w:rPr>
    </w:lvl>
    <w:lvl w:ilvl="4" w:tplc="518CF51C"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 w:tplc="C1E03C14">
      <w:numFmt w:val="bullet"/>
      <w:lvlText w:val="•"/>
      <w:lvlJc w:val="left"/>
      <w:pPr>
        <w:ind w:left="6730" w:hanging="360"/>
      </w:pPr>
      <w:rPr>
        <w:rFonts w:hint="default"/>
        <w:lang w:val="es-ES" w:eastAsia="en-US" w:bidi="ar-SA"/>
      </w:rPr>
    </w:lvl>
    <w:lvl w:ilvl="6" w:tplc="3B46807C">
      <w:numFmt w:val="bullet"/>
      <w:lvlText w:val="•"/>
      <w:lvlJc w:val="left"/>
      <w:pPr>
        <w:ind w:left="7544" w:hanging="360"/>
      </w:pPr>
      <w:rPr>
        <w:rFonts w:hint="default"/>
        <w:lang w:val="es-ES" w:eastAsia="en-US" w:bidi="ar-SA"/>
      </w:rPr>
    </w:lvl>
    <w:lvl w:ilvl="7" w:tplc="751C3D9A">
      <w:numFmt w:val="bullet"/>
      <w:lvlText w:val="•"/>
      <w:lvlJc w:val="left"/>
      <w:pPr>
        <w:ind w:left="8358" w:hanging="360"/>
      </w:pPr>
      <w:rPr>
        <w:rFonts w:hint="default"/>
        <w:lang w:val="es-ES" w:eastAsia="en-US" w:bidi="ar-SA"/>
      </w:rPr>
    </w:lvl>
    <w:lvl w:ilvl="8" w:tplc="87C28D60">
      <w:numFmt w:val="bullet"/>
      <w:lvlText w:val="•"/>
      <w:lvlJc w:val="left"/>
      <w:pPr>
        <w:ind w:left="917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2F202558"/>
    <w:multiLevelType w:val="hybridMultilevel"/>
    <w:tmpl w:val="C8E8F9FC"/>
    <w:lvl w:ilvl="0" w:tplc="F41A0E32">
      <w:numFmt w:val="bullet"/>
      <w:lvlText w:val=""/>
      <w:lvlJc w:val="left"/>
      <w:pPr>
        <w:ind w:left="2148" w:hanging="281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184C8C3C"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 w:tplc="60D6737E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46687ACC">
      <w:numFmt w:val="bullet"/>
      <w:lvlText w:val="•"/>
      <w:lvlJc w:val="left"/>
      <w:pPr>
        <w:ind w:left="4640" w:hanging="360"/>
      </w:pPr>
      <w:rPr>
        <w:rFonts w:hint="default"/>
        <w:lang w:val="es-ES" w:eastAsia="en-US" w:bidi="ar-SA"/>
      </w:rPr>
    </w:lvl>
    <w:lvl w:ilvl="4" w:tplc="54B656A8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5" w:tplc="D42E65F2">
      <w:numFmt w:val="bullet"/>
      <w:lvlText w:val="•"/>
      <w:lvlJc w:val="left"/>
      <w:pPr>
        <w:ind w:left="6400" w:hanging="360"/>
      </w:pPr>
      <w:rPr>
        <w:rFonts w:hint="default"/>
        <w:lang w:val="es-ES" w:eastAsia="en-US" w:bidi="ar-SA"/>
      </w:rPr>
    </w:lvl>
    <w:lvl w:ilvl="6" w:tplc="934AEA0C">
      <w:numFmt w:val="bullet"/>
      <w:lvlText w:val="•"/>
      <w:lvlJc w:val="left"/>
      <w:pPr>
        <w:ind w:left="7280" w:hanging="360"/>
      </w:pPr>
      <w:rPr>
        <w:rFonts w:hint="default"/>
        <w:lang w:val="es-ES" w:eastAsia="en-US" w:bidi="ar-SA"/>
      </w:rPr>
    </w:lvl>
    <w:lvl w:ilvl="7" w:tplc="6734AF6C">
      <w:numFmt w:val="bullet"/>
      <w:lvlText w:val="•"/>
      <w:lvlJc w:val="left"/>
      <w:pPr>
        <w:ind w:left="8160" w:hanging="360"/>
      </w:pPr>
      <w:rPr>
        <w:rFonts w:hint="default"/>
        <w:lang w:val="es-ES" w:eastAsia="en-US" w:bidi="ar-SA"/>
      </w:rPr>
    </w:lvl>
    <w:lvl w:ilvl="8" w:tplc="31387BFA">
      <w:numFmt w:val="bullet"/>
      <w:lvlText w:val="•"/>
      <w:lvlJc w:val="left"/>
      <w:pPr>
        <w:ind w:left="904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9D27340"/>
    <w:multiLevelType w:val="multilevel"/>
    <w:tmpl w:val="4A78366C"/>
    <w:lvl w:ilvl="0">
      <w:start w:val="2"/>
      <w:numFmt w:val="decimal"/>
      <w:lvlText w:val="%1"/>
      <w:lvlJc w:val="left"/>
      <w:pPr>
        <w:ind w:left="1680" w:hanging="74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680" w:hanging="740"/>
      </w:pPr>
      <w:rPr>
        <w:rFonts w:hint="default"/>
        <w:spacing w:val="0"/>
        <w:w w:val="100"/>
        <w:lang w:val="es-ES" w:eastAsia="en-US" w:bidi="ar-SA"/>
      </w:rPr>
    </w:lvl>
    <w:lvl w:ilvl="2">
      <w:numFmt w:val="bullet"/>
      <w:lvlText w:val="•"/>
      <w:lvlJc w:val="left"/>
      <w:pPr>
        <w:ind w:left="3504" w:hanging="74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16" w:hanging="74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28" w:hanging="7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40" w:hanging="7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2" w:hanging="7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64" w:hanging="7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76" w:hanging="740"/>
      </w:pPr>
      <w:rPr>
        <w:rFonts w:hint="default"/>
        <w:lang w:val="es-ES" w:eastAsia="en-US" w:bidi="ar-SA"/>
      </w:rPr>
    </w:lvl>
  </w:abstractNum>
  <w:abstractNum w:abstractNumId="11" w15:restartNumberingAfterBreak="0">
    <w:nsid w:val="3B4A3C70"/>
    <w:multiLevelType w:val="hybridMultilevel"/>
    <w:tmpl w:val="A14EA866"/>
    <w:lvl w:ilvl="0" w:tplc="D0083B32"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696CF5E8">
      <w:numFmt w:val="bullet"/>
      <w:lvlText w:val="•"/>
      <w:lvlJc w:val="left"/>
      <w:pPr>
        <w:ind w:left="3672" w:hanging="360"/>
      </w:pPr>
      <w:rPr>
        <w:rFonts w:hint="default"/>
        <w:lang w:val="es-ES" w:eastAsia="en-US" w:bidi="ar-SA"/>
      </w:rPr>
    </w:lvl>
    <w:lvl w:ilvl="2" w:tplc="6540B806">
      <w:numFmt w:val="bullet"/>
      <w:lvlText w:val="•"/>
      <w:lvlJc w:val="left"/>
      <w:pPr>
        <w:ind w:left="4464" w:hanging="360"/>
      </w:pPr>
      <w:rPr>
        <w:rFonts w:hint="default"/>
        <w:lang w:val="es-ES" w:eastAsia="en-US" w:bidi="ar-SA"/>
      </w:rPr>
    </w:lvl>
    <w:lvl w:ilvl="3" w:tplc="2C2028A0">
      <w:numFmt w:val="bullet"/>
      <w:lvlText w:val="•"/>
      <w:lvlJc w:val="left"/>
      <w:pPr>
        <w:ind w:left="5256" w:hanging="360"/>
      </w:pPr>
      <w:rPr>
        <w:rFonts w:hint="default"/>
        <w:lang w:val="es-ES" w:eastAsia="en-US" w:bidi="ar-SA"/>
      </w:rPr>
    </w:lvl>
    <w:lvl w:ilvl="4" w:tplc="D3B460EA">
      <w:numFmt w:val="bullet"/>
      <w:lvlText w:val="•"/>
      <w:lvlJc w:val="left"/>
      <w:pPr>
        <w:ind w:left="6048" w:hanging="360"/>
      </w:pPr>
      <w:rPr>
        <w:rFonts w:hint="default"/>
        <w:lang w:val="es-ES" w:eastAsia="en-US" w:bidi="ar-SA"/>
      </w:rPr>
    </w:lvl>
    <w:lvl w:ilvl="5" w:tplc="778A4EAE"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6" w:tplc="EFC29510">
      <w:numFmt w:val="bullet"/>
      <w:lvlText w:val="•"/>
      <w:lvlJc w:val="left"/>
      <w:pPr>
        <w:ind w:left="7632" w:hanging="360"/>
      </w:pPr>
      <w:rPr>
        <w:rFonts w:hint="default"/>
        <w:lang w:val="es-ES" w:eastAsia="en-US" w:bidi="ar-SA"/>
      </w:rPr>
    </w:lvl>
    <w:lvl w:ilvl="7" w:tplc="F12A9194">
      <w:numFmt w:val="bullet"/>
      <w:lvlText w:val="•"/>
      <w:lvlJc w:val="left"/>
      <w:pPr>
        <w:ind w:left="8424" w:hanging="360"/>
      </w:pPr>
      <w:rPr>
        <w:rFonts w:hint="default"/>
        <w:lang w:val="es-ES" w:eastAsia="en-US" w:bidi="ar-SA"/>
      </w:rPr>
    </w:lvl>
    <w:lvl w:ilvl="8" w:tplc="6D40CD5E">
      <w:numFmt w:val="bullet"/>
      <w:lvlText w:val="•"/>
      <w:lvlJc w:val="left"/>
      <w:pPr>
        <w:ind w:left="9216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D826828"/>
    <w:multiLevelType w:val="multilevel"/>
    <w:tmpl w:val="29CA87DA"/>
    <w:lvl w:ilvl="0">
      <w:start w:val="4"/>
      <w:numFmt w:val="decimal"/>
      <w:lvlText w:val="%1"/>
      <w:lvlJc w:val="left"/>
      <w:pPr>
        <w:ind w:left="1680" w:hanging="74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680" w:hanging="740"/>
      </w:pPr>
      <w:rPr>
        <w:rFonts w:hint="default"/>
        <w:spacing w:val="0"/>
        <w:w w:val="100"/>
        <w:lang w:val="es-ES" w:eastAsia="en-US" w:bidi="ar-SA"/>
      </w:rPr>
    </w:lvl>
    <w:lvl w:ilvl="2">
      <w:numFmt w:val="bullet"/>
      <w:lvlText w:val="•"/>
      <w:lvlJc w:val="left"/>
      <w:pPr>
        <w:ind w:left="3504" w:hanging="74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16" w:hanging="74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28" w:hanging="7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40" w:hanging="7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2" w:hanging="7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64" w:hanging="7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76" w:hanging="740"/>
      </w:pPr>
      <w:rPr>
        <w:rFonts w:hint="default"/>
        <w:lang w:val="es-ES" w:eastAsia="en-US" w:bidi="ar-SA"/>
      </w:rPr>
    </w:lvl>
  </w:abstractNum>
  <w:abstractNum w:abstractNumId="13" w15:restartNumberingAfterBreak="0">
    <w:nsid w:val="3DC72C7D"/>
    <w:multiLevelType w:val="hybridMultilevel"/>
    <w:tmpl w:val="074AE03C"/>
    <w:lvl w:ilvl="0" w:tplc="DA7C7022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442CAFC8">
      <w:numFmt w:val="bullet"/>
      <w:lvlText w:val=""/>
      <w:lvlJc w:val="left"/>
      <w:pPr>
        <w:ind w:left="337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 w:tplc="1284A0F2">
      <w:numFmt w:val="bullet"/>
      <w:lvlText w:val="•"/>
      <w:lvlJc w:val="left"/>
      <w:pPr>
        <w:ind w:left="4204" w:hanging="360"/>
      </w:pPr>
      <w:rPr>
        <w:rFonts w:hint="default"/>
        <w:lang w:val="es-ES" w:eastAsia="en-US" w:bidi="ar-SA"/>
      </w:rPr>
    </w:lvl>
    <w:lvl w:ilvl="3" w:tplc="086ED248">
      <w:numFmt w:val="bullet"/>
      <w:lvlText w:val="•"/>
      <w:lvlJc w:val="left"/>
      <w:pPr>
        <w:ind w:left="5028" w:hanging="360"/>
      </w:pPr>
      <w:rPr>
        <w:rFonts w:hint="default"/>
        <w:lang w:val="es-ES" w:eastAsia="en-US" w:bidi="ar-SA"/>
      </w:rPr>
    </w:lvl>
    <w:lvl w:ilvl="4" w:tplc="C57CA54A">
      <w:numFmt w:val="bullet"/>
      <w:lvlText w:val="•"/>
      <w:lvlJc w:val="left"/>
      <w:pPr>
        <w:ind w:left="5853" w:hanging="360"/>
      </w:pPr>
      <w:rPr>
        <w:rFonts w:hint="default"/>
        <w:lang w:val="es-ES" w:eastAsia="en-US" w:bidi="ar-SA"/>
      </w:rPr>
    </w:lvl>
    <w:lvl w:ilvl="5" w:tplc="A50AD8B4">
      <w:numFmt w:val="bullet"/>
      <w:lvlText w:val="•"/>
      <w:lvlJc w:val="left"/>
      <w:pPr>
        <w:ind w:left="6677" w:hanging="360"/>
      </w:pPr>
      <w:rPr>
        <w:rFonts w:hint="default"/>
        <w:lang w:val="es-ES" w:eastAsia="en-US" w:bidi="ar-SA"/>
      </w:rPr>
    </w:lvl>
    <w:lvl w:ilvl="6" w:tplc="FE86E266">
      <w:numFmt w:val="bullet"/>
      <w:lvlText w:val="•"/>
      <w:lvlJc w:val="left"/>
      <w:pPr>
        <w:ind w:left="7502" w:hanging="360"/>
      </w:pPr>
      <w:rPr>
        <w:rFonts w:hint="default"/>
        <w:lang w:val="es-ES" w:eastAsia="en-US" w:bidi="ar-SA"/>
      </w:rPr>
    </w:lvl>
    <w:lvl w:ilvl="7" w:tplc="F4620384">
      <w:numFmt w:val="bullet"/>
      <w:lvlText w:val="•"/>
      <w:lvlJc w:val="left"/>
      <w:pPr>
        <w:ind w:left="8326" w:hanging="360"/>
      </w:pPr>
      <w:rPr>
        <w:rFonts w:hint="default"/>
        <w:lang w:val="es-ES" w:eastAsia="en-US" w:bidi="ar-SA"/>
      </w:rPr>
    </w:lvl>
    <w:lvl w:ilvl="8" w:tplc="35B4A318">
      <w:numFmt w:val="bullet"/>
      <w:lvlText w:val="•"/>
      <w:lvlJc w:val="left"/>
      <w:pPr>
        <w:ind w:left="9151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3EA3320E"/>
    <w:multiLevelType w:val="multilevel"/>
    <w:tmpl w:val="14B00E32"/>
    <w:lvl w:ilvl="0">
      <w:start w:val="5"/>
      <w:numFmt w:val="decimal"/>
      <w:lvlText w:val="%1"/>
      <w:lvlJc w:val="left"/>
      <w:pPr>
        <w:ind w:left="2006" w:hanging="56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006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26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446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7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7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8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8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91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3F060CD4"/>
    <w:multiLevelType w:val="hybridMultilevel"/>
    <w:tmpl w:val="BBD0BF96"/>
    <w:lvl w:ilvl="0" w:tplc="8C0C0C3C">
      <w:numFmt w:val="bullet"/>
      <w:lvlText w:val="•"/>
      <w:lvlJc w:val="left"/>
      <w:pPr>
        <w:ind w:left="14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C4A0ACBA">
      <w:numFmt w:val="bullet"/>
      <w:lvlText w:val="o"/>
      <w:lvlJc w:val="left"/>
      <w:pPr>
        <w:ind w:left="2148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 w:tplc="03F07884">
      <w:numFmt w:val="bullet"/>
      <w:lvlText w:val="•"/>
      <w:lvlJc w:val="left"/>
      <w:pPr>
        <w:ind w:left="3102" w:hanging="286"/>
      </w:pPr>
      <w:rPr>
        <w:rFonts w:hint="default"/>
        <w:lang w:val="es-ES" w:eastAsia="en-US" w:bidi="ar-SA"/>
      </w:rPr>
    </w:lvl>
    <w:lvl w:ilvl="3" w:tplc="E51AA724">
      <w:numFmt w:val="bullet"/>
      <w:lvlText w:val="•"/>
      <w:lvlJc w:val="left"/>
      <w:pPr>
        <w:ind w:left="4064" w:hanging="286"/>
      </w:pPr>
      <w:rPr>
        <w:rFonts w:hint="default"/>
        <w:lang w:val="es-ES" w:eastAsia="en-US" w:bidi="ar-SA"/>
      </w:rPr>
    </w:lvl>
    <w:lvl w:ilvl="4" w:tplc="831AE0A4">
      <w:numFmt w:val="bullet"/>
      <w:lvlText w:val="•"/>
      <w:lvlJc w:val="left"/>
      <w:pPr>
        <w:ind w:left="5026" w:hanging="286"/>
      </w:pPr>
      <w:rPr>
        <w:rFonts w:hint="default"/>
        <w:lang w:val="es-ES" w:eastAsia="en-US" w:bidi="ar-SA"/>
      </w:rPr>
    </w:lvl>
    <w:lvl w:ilvl="5" w:tplc="B1081B52">
      <w:numFmt w:val="bullet"/>
      <w:lvlText w:val="•"/>
      <w:lvlJc w:val="left"/>
      <w:pPr>
        <w:ind w:left="5988" w:hanging="286"/>
      </w:pPr>
      <w:rPr>
        <w:rFonts w:hint="default"/>
        <w:lang w:val="es-ES" w:eastAsia="en-US" w:bidi="ar-SA"/>
      </w:rPr>
    </w:lvl>
    <w:lvl w:ilvl="6" w:tplc="85C0B9E4">
      <w:numFmt w:val="bullet"/>
      <w:lvlText w:val="•"/>
      <w:lvlJc w:val="left"/>
      <w:pPr>
        <w:ind w:left="6951" w:hanging="286"/>
      </w:pPr>
      <w:rPr>
        <w:rFonts w:hint="default"/>
        <w:lang w:val="es-ES" w:eastAsia="en-US" w:bidi="ar-SA"/>
      </w:rPr>
    </w:lvl>
    <w:lvl w:ilvl="7" w:tplc="105AB410">
      <w:numFmt w:val="bullet"/>
      <w:lvlText w:val="•"/>
      <w:lvlJc w:val="left"/>
      <w:pPr>
        <w:ind w:left="7913" w:hanging="286"/>
      </w:pPr>
      <w:rPr>
        <w:rFonts w:hint="default"/>
        <w:lang w:val="es-ES" w:eastAsia="en-US" w:bidi="ar-SA"/>
      </w:rPr>
    </w:lvl>
    <w:lvl w:ilvl="8" w:tplc="6256DB68">
      <w:numFmt w:val="bullet"/>
      <w:lvlText w:val="•"/>
      <w:lvlJc w:val="left"/>
      <w:pPr>
        <w:ind w:left="8875" w:hanging="286"/>
      </w:pPr>
      <w:rPr>
        <w:rFonts w:hint="default"/>
        <w:lang w:val="es-ES" w:eastAsia="en-US" w:bidi="ar-SA"/>
      </w:rPr>
    </w:lvl>
  </w:abstractNum>
  <w:abstractNum w:abstractNumId="16" w15:restartNumberingAfterBreak="0">
    <w:nsid w:val="46DE7283"/>
    <w:multiLevelType w:val="hybridMultilevel"/>
    <w:tmpl w:val="B34CDD2A"/>
    <w:lvl w:ilvl="0" w:tplc="1D4A225A">
      <w:numFmt w:val="bullet"/>
      <w:lvlText w:val=""/>
      <w:lvlJc w:val="left"/>
      <w:pPr>
        <w:ind w:left="2858" w:hanging="425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5FAA644C">
      <w:numFmt w:val="bullet"/>
      <w:lvlText w:val=""/>
      <w:lvlJc w:val="left"/>
      <w:pPr>
        <w:ind w:left="337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 w:tplc="39EA4CAE">
      <w:numFmt w:val="bullet"/>
      <w:lvlText w:val="•"/>
      <w:lvlJc w:val="left"/>
      <w:pPr>
        <w:ind w:left="4204" w:hanging="360"/>
      </w:pPr>
      <w:rPr>
        <w:rFonts w:hint="default"/>
        <w:lang w:val="es-ES" w:eastAsia="en-US" w:bidi="ar-SA"/>
      </w:rPr>
    </w:lvl>
    <w:lvl w:ilvl="3" w:tplc="FDA0A928">
      <w:numFmt w:val="bullet"/>
      <w:lvlText w:val="•"/>
      <w:lvlJc w:val="left"/>
      <w:pPr>
        <w:ind w:left="5028" w:hanging="360"/>
      </w:pPr>
      <w:rPr>
        <w:rFonts w:hint="default"/>
        <w:lang w:val="es-ES" w:eastAsia="en-US" w:bidi="ar-SA"/>
      </w:rPr>
    </w:lvl>
    <w:lvl w:ilvl="4" w:tplc="CF8821E2">
      <w:numFmt w:val="bullet"/>
      <w:lvlText w:val="•"/>
      <w:lvlJc w:val="left"/>
      <w:pPr>
        <w:ind w:left="5853" w:hanging="360"/>
      </w:pPr>
      <w:rPr>
        <w:rFonts w:hint="default"/>
        <w:lang w:val="es-ES" w:eastAsia="en-US" w:bidi="ar-SA"/>
      </w:rPr>
    </w:lvl>
    <w:lvl w:ilvl="5" w:tplc="24D09D2C">
      <w:numFmt w:val="bullet"/>
      <w:lvlText w:val="•"/>
      <w:lvlJc w:val="left"/>
      <w:pPr>
        <w:ind w:left="6677" w:hanging="360"/>
      </w:pPr>
      <w:rPr>
        <w:rFonts w:hint="default"/>
        <w:lang w:val="es-ES" w:eastAsia="en-US" w:bidi="ar-SA"/>
      </w:rPr>
    </w:lvl>
    <w:lvl w:ilvl="6" w:tplc="484E27F4">
      <w:numFmt w:val="bullet"/>
      <w:lvlText w:val="•"/>
      <w:lvlJc w:val="left"/>
      <w:pPr>
        <w:ind w:left="7502" w:hanging="360"/>
      </w:pPr>
      <w:rPr>
        <w:rFonts w:hint="default"/>
        <w:lang w:val="es-ES" w:eastAsia="en-US" w:bidi="ar-SA"/>
      </w:rPr>
    </w:lvl>
    <w:lvl w:ilvl="7" w:tplc="24BCAF2A">
      <w:numFmt w:val="bullet"/>
      <w:lvlText w:val="•"/>
      <w:lvlJc w:val="left"/>
      <w:pPr>
        <w:ind w:left="8326" w:hanging="360"/>
      </w:pPr>
      <w:rPr>
        <w:rFonts w:hint="default"/>
        <w:lang w:val="es-ES" w:eastAsia="en-US" w:bidi="ar-SA"/>
      </w:rPr>
    </w:lvl>
    <w:lvl w:ilvl="8" w:tplc="755CA4DE">
      <w:numFmt w:val="bullet"/>
      <w:lvlText w:val="•"/>
      <w:lvlJc w:val="left"/>
      <w:pPr>
        <w:ind w:left="9151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4A281836"/>
    <w:multiLevelType w:val="hybridMultilevel"/>
    <w:tmpl w:val="F8322CD8"/>
    <w:lvl w:ilvl="0" w:tplc="D77660F4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069CCA9A">
      <w:numFmt w:val="bullet"/>
      <w:lvlText w:val="•"/>
      <w:lvlJc w:val="left"/>
      <w:pPr>
        <w:ind w:left="3024" w:hanging="360"/>
      </w:pPr>
      <w:rPr>
        <w:rFonts w:hint="default"/>
        <w:lang w:val="es-ES" w:eastAsia="en-US" w:bidi="ar-SA"/>
      </w:rPr>
    </w:lvl>
    <w:lvl w:ilvl="2" w:tplc="E8E40ADE">
      <w:numFmt w:val="bullet"/>
      <w:lvlText w:val="•"/>
      <w:lvlJc w:val="left"/>
      <w:pPr>
        <w:ind w:left="3888" w:hanging="360"/>
      </w:pPr>
      <w:rPr>
        <w:rFonts w:hint="default"/>
        <w:lang w:val="es-ES" w:eastAsia="en-US" w:bidi="ar-SA"/>
      </w:rPr>
    </w:lvl>
    <w:lvl w:ilvl="3" w:tplc="2BF227E6">
      <w:numFmt w:val="bullet"/>
      <w:lvlText w:val="•"/>
      <w:lvlJc w:val="left"/>
      <w:pPr>
        <w:ind w:left="4752" w:hanging="360"/>
      </w:pPr>
      <w:rPr>
        <w:rFonts w:hint="default"/>
        <w:lang w:val="es-ES" w:eastAsia="en-US" w:bidi="ar-SA"/>
      </w:rPr>
    </w:lvl>
    <w:lvl w:ilvl="4" w:tplc="0FAC9456">
      <w:numFmt w:val="bullet"/>
      <w:lvlText w:val="•"/>
      <w:lvlJc w:val="left"/>
      <w:pPr>
        <w:ind w:left="5616" w:hanging="360"/>
      </w:pPr>
      <w:rPr>
        <w:rFonts w:hint="default"/>
        <w:lang w:val="es-ES" w:eastAsia="en-US" w:bidi="ar-SA"/>
      </w:rPr>
    </w:lvl>
    <w:lvl w:ilvl="5" w:tplc="56543F1C">
      <w:numFmt w:val="bullet"/>
      <w:lvlText w:val="•"/>
      <w:lvlJc w:val="left"/>
      <w:pPr>
        <w:ind w:left="6480" w:hanging="360"/>
      </w:pPr>
      <w:rPr>
        <w:rFonts w:hint="default"/>
        <w:lang w:val="es-ES" w:eastAsia="en-US" w:bidi="ar-SA"/>
      </w:rPr>
    </w:lvl>
    <w:lvl w:ilvl="6" w:tplc="7E8E99BC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  <w:lvl w:ilvl="7" w:tplc="43A479B0">
      <w:numFmt w:val="bullet"/>
      <w:lvlText w:val="•"/>
      <w:lvlJc w:val="left"/>
      <w:pPr>
        <w:ind w:left="8208" w:hanging="360"/>
      </w:pPr>
      <w:rPr>
        <w:rFonts w:hint="default"/>
        <w:lang w:val="es-ES" w:eastAsia="en-US" w:bidi="ar-SA"/>
      </w:rPr>
    </w:lvl>
    <w:lvl w:ilvl="8" w:tplc="E120349C">
      <w:numFmt w:val="bullet"/>
      <w:lvlText w:val="•"/>
      <w:lvlJc w:val="left"/>
      <w:pPr>
        <w:ind w:left="9072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4A7D6741"/>
    <w:multiLevelType w:val="hybridMultilevel"/>
    <w:tmpl w:val="C6F40E94"/>
    <w:lvl w:ilvl="0" w:tplc="8A0ED344">
      <w:start w:val="1"/>
      <w:numFmt w:val="upperRoman"/>
      <w:lvlText w:val="%1."/>
      <w:lvlJc w:val="left"/>
      <w:pPr>
        <w:ind w:left="1158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3F3F"/>
        <w:spacing w:val="0"/>
        <w:w w:val="99"/>
        <w:sz w:val="24"/>
        <w:szCs w:val="24"/>
        <w:lang w:val="es-ES" w:eastAsia="en-US" w:bidi="ar-SA"/>
      </w:rPr>
    </w:lvl>
    <w:lvl w:ilvl="1" w:tplc="5BFE8BBE">
      <w:numFmt w:val="bullet"/>
      <w:lvlText w:val="•"/>
      <w:lvlJc w:val="left"/>
      <w:pPr>
        <w:ind w:left="2124" w:hanging="439"/>
      </w:pPr>
      <w:rPr>
        <w:rFonts w:hint="default"/>
        <w:lang w:val="es-ES" w:eastAsia="en-US" w:bidi="ar-SA"/>
      </w:rPr>
    </w:lvl>
    <w:lvl w:ilvl="2" w:tplc="8E4C7C44">
      <w:numFmt w:val="bullet"/>
      <w:lvlText w:val="•"/>
      <w:lvlJc w:val="left"/>
      <w:pPr>
        <w:ind w:left="3088" w:hanging="439"/>
      </w:pPr>
      <w:rPr>
        <w:rFonts w:hint="default"/>
        <w:lang w:val="es-ES" w:eastAsia="en-US" w:bidi="ar-SA"/>
      </w:rPr>
    </w:lvl>
    <w:lvl w:ilvl="3" w:tplc="D3B8B556">
      <w:numFmt w:val="bullet"/>
      <w:lvlText w:val="•"/>
      <w:lvlJc w:val="left"/>
      <w:pPr>
        <w:ind w:left="4052" w:hanging="439"/>
      </w:pPr>
      <w:rPr>
        <w:rFonts w:hint="default"/>
        <w:lang w:val="es-ES" w:eastAsia="en-US" w:bidi="ar-SA"/>
      </w:rPr>
    </w:lvl>
    <w:lvl w:ilvl="4" w:tplc="36C8F292">
      <w:numFmt w:val="bullet"/>
      <w:lvlText w:val="•"/>
      <w:lvlJc w:val="left"/>
      <w:pPr>
        <w:ind w:left="5016" w:hanging="439"/>
      </w:pPr>
      <w:rPr>
        <w:rFonts w:hint="default"/>
        <w:lang w:val="es-ES" w:eastAsia="en-US" w:bidi="ar-SA"/>
      </w:rPr>
    </w:lvl>
    <w:lvl w:ilvl="5" w:tplc="80885ED6">
      <w:numFmt w:val="bullet"/>
      <w:lvlText w:val="•"/>
      <w:lvlJc w:val="left"/>
      <w:pPr>
        <w:ind w:left="5980" w:hanging="439"/>
      </w:pPr>
      <w:rPr>
        <w:rFonts w:hint="default"/>
        <w:lang w:val="es-ES" w:eastAsia="en-US" w:bidi="ar-SA"/>
      </w:rPr>
    </w:lvl>
    <w:lvl w:ilvl="6" w:tplc="985C765C">
      <w:numFmt w:val="bullet"/>
      <w:lvlText w:val="•"/>
      <w:lvlJc w:val="left"/>
      <w:pPr>
        <w:ind w:left="6944" w:hanging="439"/>
      </w:pPr>
      <w:rPr>
        <w:rFonts w:hint="default"/>
        <w:lang w:val="es-ES" w:eastAsia="en-US" w:bidi="ar-SA"/>
      </w:rPr>
    </w:lvl>
    <w:lvl w:ilvl="7" w:tplc="4D5A0550">
      <w:numFmt w:val="bullet"/>
      <w:lvlText w:val="•"/>
      <w:lvlJc w:val="left"/>
      <w:pPr>
        <w:ind w:left="7908" w:hanging="439"/>
      </w:pPr>
      <w:rPr>
        <w:rFonts w:hint="default"/>
        <w:lang w:val="es-ES" w:eastAsia="en-US" w:bidi="ar-SA"/>
      </w:rPr>
    </w:lvl>
    <w:lvl w:ilvl="8" w:tplc="3070C7F8">
      <w:numFmt w:val="bullet"/>
      <w:lvlText w:val="•"/>
      <w:lvlJc w:val="left"/>
      <w:pPr>
        <w:ind w:left="8872" w:hanging="439"/>
      </w:pPr>
      <w:rPr>
        <w:rFonts w:hint="default"/>
        <w:lang w:val="es-ES" w:eastAsia="en-US" w:bidi="ar-SA"/>
      </w:rPr>
    </w:lvl>
  </w:abstractNum>
  <w:abstractNum w:abstractNumId="19" w15:restartNumberingAfterBreak="0">
    <w:nsid w:val="4BDF783A"/>
    <w:multiLevelType w:val="multilevel"/>
    <w:tmpl w:val="2B8639C8"/>
    <w:lvl w:ilvl="0">
      <w:start w:val="2"/>
      <w:numFmt w:val="decimal"/>
      <w:lvlText w:val="%1"/>
      <w:lvlJc w:val="left"/>
      <w:pPr>
        <w:ind w:left="2006" w:hanging="56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00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624" w:hanging="185"/>
      </w:pPr>
      <w:rPr>
        <w:rFonts w:ascii="Times New Roman" w:eastAsia="Times New Roman" w:hAnsi="Times New Roman" w:cs="Times New Roman"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3100" w:hanging="18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00" w:hanging="18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00" w:hanging="18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00" w:hanging="18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00" w:hanging="18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0" w:hanging="185"/>
      </w:pPr>
      <w:rPr>
        <w:rFonts w:hint="default"/>
        <w:lang w:val="es-ES" w:eastAsia="en-US" w:bidi="ar-SA"/>
      </w:rPr>
    </w:lvl>
  </w:abstractNum>
  <w:abstractNum w:abstractNumId="20" w15:restartNumberingAfterBreak="0">
    <w:nsid w:val="4C3F566F"/>
    <w:multiLevelType w:val="multilevel"/>
    <w:tmpl w:val="3E663D10"/>
    <w:lvl w:ilvl="0">
      <w:start w:val="5"/>
      <w:numFmt w:val="decimal"/>
      <w:lvlText w:val="%1"/>
      <w:lvlJc w:val="left"/>
      <w:pPr>
        <w:ind w:left="1700" w:hanging="760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1700" w:hanging="7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520" w:hanging="7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30" w:hanging="7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40" w:hanging="7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50" w:hanging="7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60" w:hanging="7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70" w:hanging="7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80" w:hanging="760"/>
      </w:pPr>
      <w:rPr>
        <w:rFonts w:hint="default"/>
        <w:lang w:val="es-ES" w:eastAsia="en-US" w:bidi="ar-SA"/>
      </w:rPr>
    </w:lvl>
  </w:abstractNum>
  <w:abstractNum w:abstractNumId="21" w15:restartNumberingAfterBreak="0">
    <w:nsid w:val="52BB1F44"/>
    <w:multiLevelType w:val="hybridMultilevel"/>
    <w:tmpl w:val="393AE0AC"/>
    <w:lvl w:ilvl="0" w:tplc="A89258CC">
      <w:start w:val="1"/>
      <w:numFmt w:val="lowerLetter"/>
      <w:lvlText w:val="%1."/>
      <w:lvlJc w:val="left"/>
      <w:pPr>
        <w:ind w:left="172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FC7A76B8">
      <w:numFmt w:val="bullet"/>
      <w:lvlText w:val="•"/>
      <w:lvlJc w:val="left"/>
      <w:pPr>
        <w:ind w:left="2628" w:hanging="286"/>
      </w:pPr>
      <w:rPr>
        <w:rFonts w:hint="default"/>
        <w:lang w:val="es-ES" w:eastAsia="en-US" w:bidi="ar-SA"/>
      </w:rPr>
    </w:lvl>
    <w:lvl w:ilvl="2" w:tplc="CB4A493C">
      <w:numFmt w:val="bullet"/>
      <w:lvlText w:val="•"/>
      <w:lvlJc w:val="left"/>
      <w:pPr>
        <w:ind w:left="3536" w:hanging="286"/>
      </w:pPr>
      <w:rPr>
        <w:rFonts w:hint="default"/>
        <w:lang w:val="es-ES" w:eastAsia="en-US" w:bidi="ar-SA"/>
      </w:rPr>
    </w:lvl>
    <w:lvl w:ilvl="3" w:tplc="117C2D38">
      <w:numFmt w:val="bullet"/>
      <w:lvlText w:val="•"/>
      <w:lvlJc w:val="left"/>
      <w:pPr>
        <w:ind w:left="4444" w:hanging="286"/>
      </w:pPr>
      <w:rPr>
        <w:rFonts w:hint="default"/>
        <w:lang w:val="es-ES" w:eastAsia="en-US" w:bidi="ar-SA"/>
      </w:rPr>
    </w:lvl>
    <w:lvl w:ilvl="4" w:tplc="0EEAA4BC">
      <w:numFmt w:val="bullet"/>
      <w:lvlText w:val="•"/>
      <w:lvlJc w:val="left"/>
      <w:pPr>
        <w:ind w:left="5352" w:hanging="286"/>
      </w:pPr>
      <w:rPr>
        <w:rFonts w:hint="default"/>
        <w:lang w:val="es-ES" w:eastAsia="en-US" w:bidi="ar-SA"/>
      </w:rPr>
    </w:lvl>
    <w:lvl w:ilvl="5" w:tplc="4EC68A7A">
      <w:numFmt w:val="bullet"/>
      <w:lvlText w:val="•"/>
      <w:lvlJc w:val="left"/>
      <w:pPr>
        <w:ind w:left="6260" w:hanging="286"/>
      </w:pPr>
      <w:rPr>
        <w:rFonts w:hint="default"/>
        <w:lang w:val="es-ES" w:eastAsia="en-US" w:bidi="ar-SA"/>
      </w:rPr>
    </w:lvl>
    <w:lvl w:ilvl="6" w:tplc="DDBAA606">
      <w:numFmt w:val="bullet"/>
      <w:lvlText w:val="•"/>
      <w:lvlJc w:val="left"/>
      <w:pPr>
        <w:ind w:left="7168" w:hanging="286"/>
      </w:pPr>
      <w:rPr>
        <w:rFonts w:hint="default"/>
        <w:lang w:val="es-ES" w:eastAsia="en-US" w:bidi="ar-SA"/>
      </w:rPr>
    </w:lvl>
    <w:lvl w:ilvl="7" w:tplc="D390EC7A">
      <w:numFmt w:val="bullet"/>
      <w:lvlText w:val="•"/>
      <w:lvlJc w:val="left"/>
      <w:pPr>
        <w:ind w:left="8076" w:hanging="286"/>
      </w:pPr>
      <w:rPr>
        <w:rFonts w:hint="default"/>
        <w:lang w:val="es-ES" w:eastAsia="en-US" w:bidi="ar-SA"/>
      </w:rPr>
    </w:lvl>
    <w:lvl w:ilvl="8" w:tplc="A0928896">
      <w:numFmt w:val="bullet"/>
      <w:lvlText w:val="•"/>
      <w:lvlJc w:val="left"/>
      <w:pPr>
        <w:ind w:left="8984" w:hanging="286"/>
      </w:pPr>
      <w:rPr>
        <w:rFonts w:hint="default"/>
        <w:lang w:val="es-ES" w:eastAsia="en-US" w:bidi="ar-SA"/>
      </w:rPr>
    </w:lvl>
  </w:abstractNum>
  <w:abstractNum w:abstractNumId="22" w15:restartNumberingAfterBreak="0">
    <w:nsid w:val="55044B0F"/>
    <w:multiLevelType w:val="multilevel"/>
    <w:tmpl w:val="6D9A3B2C"/>
    <w:lvl w:ilvl="0">
      <w:start w:val="3"/>
      <w:numFmt w:val="decimal"/>
      <w:lvlText w:val="%1"/>
      <w:lvlJc w:val="left"/>
      <w:pPr>
        <w:ind w:left="2006" w:hanging="56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00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4">
      <w:numFmt w:val="bullet"/>
      <w:lvlText w:val=""/>
      <w:lvlJc w:val="left"/>
      <w:pPr>
        <w:ind w:left="32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5">
      <w:numFmt w:val="bullet"/>
      <w:lvlText w:val="•"/>
      <w:lvlJc w:val="left"/>
      <w:pPr>
        <w:ind w:left="45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57517A7F"/>
    <w:multiLevelType w:val="multilevel"/>
    <w:tmpl w:val="736C6AF8"/>
    <w:lvl w:ilvl="0">
      <w:start w:val="5"/>
      <w:numFmt w:val="decimal"/>
      <w:lvlText w:val="%1"/>
      <w:lvlJc w:val="left"/>
      <w:pPr>
        <w:ind w:left="1681" w:hanging="74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681" w:hanging="7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504" w:hanging="74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16" w:hanging="74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28" w:hanging="74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40" w:hanging="74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2" w:hanging="74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64" w:hanging="74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76" w:hanging="741"/>
      </w:pPr>
      <w:rPr>
        <w:rFonts w:hint="default"/>
        <w:lang w:val="es-ES" w:eastAsia="en-US" w:bidi="ar-SA"/>
      </w:rPr>
    </w:lvl>
  </w:abstractNum>
  <w:abstractNum w:abstractNumId="24" w15:restartNumberingAfterBreak="0">
    <w:nsid w:val="61B656B5"/>
    <w:multiLevelType w:val="hybridMultilevel"/>
    <w:tmpl w:val="6372688C"/>
    <w:lvl w:ilvl="0" w:tplc="64B4E6C0">
      <w:numFmt w:val="bullet"/>
      <w:lvlText w:val="o"/>
      <w:lvlJc w:val="left"/>
      <w:pPr>
        <w:ind w:left="144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DAAC7D28">
      <w:numFmt w:val="bullet"/>
      <w:lvlText w:val="•"/>
      <w:lvlJc w:val="left"/>
      <w:pPr>
        <w:ind w:left="2376" w:hanging="219"/>
      </w:pPr>
      <w:rPr>
        <w:rFonts w:hint="default"/>
        <w:lang w:val="es-ES" w:eastAsia="en-US" w:bidi="ar-SA"/>
      </w:rPr>
    </w:lvl>
    <w:lvl w:ilvl="2" w:tplc="EE220EAA">
      <w:numFmt w:val="bullet"/>
      <w:lvlText w:val="•"/>
      <w:lvlJc w:val="left"/>
      <w:pPr>
        <w:ind w:left="3312" w:hanging="219"/>
      </w:pPr>
      <w:rPr>
        <w:rFonts w:hint="default"/>
        <w:lang w:val="es-ES" w:eastAsia="en-US" w:bidi="ar-SA"/>
      </w:rPr>
    </w:lvl>
    <w:lvl w:ilvl="3" w:tplc="DBEC96DE">
      <w:numFmt w:val="bullet"/>
      <w:lvlText w:val="•"/>
      <w:lvlJc w:val="left"/>
      <w:pPr>
        <w:ind w:left="4248" w:hanging="219"/>
      </w:pPr>
      <w:rPr>
        <w:rFonts w:hint="default"/>
        <w:lang w:val="es-ES" w:eastAsia="en-US" w:bidi="ar-SA"/>
      </w:rPr>
    </w:lvl>
    <w:lvl w:ilvl="4" w:tplc="5BDA3F0E">
      <w:numFmt w:val="bullet"/>
      <w:lvlText w:val="•"/>
      <w:lvlJc w:val="left"/>
      <w:pPr>
        <w:ind w:left="5184" w:hanging="219"/>
      </w:pPr>
      <w:rPr>
        <w:rFonts w:hint="default"/>
        <w:lang w:val="es-ES" w:eastAsia="en-US" w:bidi="ar-SA"/>
      </w:rPr>
    </w:lvl>
    <w:lvl w:ilvl="5" w:tplc="5F7EBE26">
      <w:numFmt w:val="bullet"/>
      <w:lvlText w:val="•"/>
      <w:lvlJc w:val="left"/>
      <w:pPr>
        <w:ind w:left="6120" w:hanging="219"/>
      </w:pPr>
      <w:rPr>
        <w:rFonts w:hint="default"/>
        <w:lang w:val="es-ES" w:eastAsia="en-US" w:bidi="ar-SA"/>
      </w:rPr>
    </w:lvl>
    <w:lvl w:ilvl="6" w:tplc="62B4EF32">
      <w:numFmt w:val="bullet"/>
      <w:lvlText w:val="•"/>
      <w:lvlJc w:val="left"/>
      <w:pPr>
        <w:ind w:left="7056" w:hanging="219"/>
      </w:pPr>
      <w:rPr>
        <w:rFonts w:hint="default"/>
        <w:lang w:val="es-ES" w:eastAsia="en-US" w:bidi="ar-SA"/>
      </w:rPr>
    </w:lvl>
    <w:lvl w:ilvl="7" w:tplc="04AC84CA">
      <w:numFmt w:val="bullet"/>
      <w:lvlText w:val="•"/>
      <w:lvlJc w:val="left"/>
      <w:pPr>
        <w:ind w:left="7992" w:hanging="219"/>
      </w:pPr>
      <w:rPr>
        <w:rFonts w:hint="default"/>
        <w:lang w:val="es-ES" w:eastAsia="en-US" w:bidi="ar-SA"/>
      </w:rPr>
    </w:lvl>
    <w:lvl w:ilvl="8" w:tplc="A7A00F16">
      <w:numFmt w:val="bullet"/>
      <w:lvlText w:val="•"/>
      <w:lvlJc w:val="left"/>
      <w:pPr>
        <w:ind w:left="8928" w:hanging="219"/>
      </w:pPr>
      <w:rPr>
        <w:rFonts w:hint="default"/>
        <w:lang w:val="es-ES" w:eastAsia="en-US" w:bidi="ar-SA"/>
      </w:rPr>
    </w:lvl>
  </w:abstractNum>
  <w:abstractNum w:abstractNumId="25" w15:restartNumberingAfterBreak="0">
    <w:nsid w:val="627A33D1"/>
    <w:multiLevelType w:val="hybridMultilevel"/>
    <w:tmpl w:val="099C2358"/>
    <w:lvl w:ilvl="0" w:tplc="6CDA54EA">
      <w:numFmt w:val="bullet"/>
      <w:lvlText w:val=""/>
      <w:lvlJc w:val="left"/>
      <w:pPr>
        <w:ind w:left="26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0E0C2B5C">
      <w:numFmt w:val="bullet"/>
      <w:lvlText w:val="•"/>
      <w:lvlJc w:val="left"/>
      <w:pPr>
        <w:ind w:left="3474" w:hanging="360"/>
      </w:pPr>
      <w:rPr>
        <w:rFonts w:hint="default"/>
        <w:lang w:val="es-ES" w:eastAsia="en-US" w:bidi="ar-SA"/>
      </w:rPr>
    </w:lvl>
    <w:lvl w:ilvl="2" w:tplc="EA1235E0">
      <w:numFmt w:val="bullet"/>
      <w:lvlText w:val="•"/>
      <w:lvlJc w:val="left"/>
      <w:pPr>
        <w:ind w:left="4288" w:hanging="360"/>
      </w:pPr>
      <w:rPr>
        <w:rFonts w:hint="default"/>
        <w:lang w:val="es-ES" w:eastAsia="en-US" w:bidi="ar-SA"/>
      </w:rPr>
    </w:lvl>
    <w:lvl w:ilvl="3" w:tplc="28C0AE36">
      <w:numFmt w:val="bullet"/>
      <w:lvlText w:val="•"/>
      <w:lvlJc w:val="left"/>
      <w:pPr>
        <w:ind w:left="5102" w:hanging="360"/>
      </w:pPr>
      <w:rPr>
        <w:rFonts w:hint="default"/>
        <w:lang w:val="es-ES" w:eastAsia="en-US" w:bidi="ar-SA"/>
      </w:rPr>
    </w:lvl>
    <w:lvl w:ilvl="4" w:tplc="D60C368A"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 w:tplc="B57870AA">
      <w:numFmt w:val="bullet"/>
      <w:lvlText w:val="•"/>
      <w:lvlJc w:val="left"/>
      <w:pPr>
        <w:ind w:left="6730" w:hanging="360"/>
      </w:pPr>
      <w:rPr>
        <w:rFonts w:hint="default"/>
        <w:lang w:val="es-ES" w:eastAsia="en-US" w:bidi="ar-SA"/>
      </w:rPr>
    </w:lvl>
    <w:lvl w:ilvl="6" w:tplc="95B2567C">
      <w:numFmt w:val="bullet"/>
      <w:lvlText w:val="•"/>
      <w:lvlJc w:val="left"/>
      <w:pPr>
        <w:ind w:left="7544" w:hanging="360"/>
      </w:pPr>
      <w:rPr>
        <w:rFonts w:hint="default"/>
        <w:lang w:val="es-ES" w:eastAsia="en-US" w:bidi="ar-SA"/>
      </w:rPr>
    </w:lvl>
    <w:lvl w:ilvl="7" w:tplc="3C6A3108">
      <w:numFmt w:val="bullet"/>
      <w:lvlText w:val="•"/>
      <w:lvlJc w:val="left"/>
      <w:pPr>
        <w:ind w:left="8358" w:hanging="360"/>
      </w:pPr>
      <w:rPr>
        <w:rFonts w:hint="default"/>
        <w:lang w:val="es-ES" w:eastAsia="en-US" w:bidi="ar-SA"/>
      </w:rPr>
    </w:lvl>
    <w:lvl w:ilvl="8" w:tplc="55A6117A">
      <w:numFmt w:val="bullet"/>
      <w:lvlText w:val="•"/>
      <w:lvlJc w:val="left"/>
      <w:pPr>
        <w:ind w:left="9172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667D12D0"/>
    <w:multiLevelType w:val="multilevel"/>
    <w:tmpl w:val="D8641A8C"/>
    <w:lvl w:ilvl="0">
      <w:start w:val="4"/>
      <w:numFmt w:val="decimal"/>
      <w:lvlText w:val="%1"/>
      <w:lvlJc w:val="left"/>
      <w:pPr>
        <w:ind w:left="2006" w:hanging="56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006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3000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3"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4114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28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4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57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71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66A76FFF"/>
    <w:multiLevelType w:val="hybridMultilevel"/>
    <w:tmpl w:val="C212C40C"/>
    <w:lvl w:ilvl="0" w:tplc="97E81F1E">
      <w:start w:val="1"/>
      <w:numFmt w:val="lowerLetter"/>
      <w:lvlText w:val="%1)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1D8E45E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2" w:tplc="A172271A">
      <w:numFmt w:val="bullet"/>
      <w:lvlText w:val="•"/>
      <w:lvlJc w:val="left"/>
      <w:pPr>
        <w:ind w:left="3440" w:hanging="360"/>
      </w:pPr>
      <w:rPr>
        <w:rFonts w:hint="default"/>
        <w:lang w:val="es-ES" w:eastAsia="en-US" w:bidi="ar-SA"/>
      </w:rPr>
    </w:lvl>
    <w:lvl w:ilvl="3" w:tplc="8ED039C8">
      <w:numFmt w:val="bullet"/>
      <w:lvlText w:val="•"/>
      <w:lvlJc w:val="left"/>
      <w:pPr>
        <w:ind w:left="4360" w:hanging="360"/>
      </w:pPr>
      <w:rPr>
        <w:rFonts w:hint="default"/>
        <w:lang w:val="es-ES" w:eastAsia="en-US" w:bidi="ar-SA"/>
      </w:rPr>
    </w:lvl>
    <w:lvl w:ilvl="4" w:tplc="20A82166">
      <w:numFmt w:val="bullet"/>
      <w:lvlText w:val="•"/>
      <w:lvlJc w:val="left"/>
      <w:pPr>
        <w:ind w:left="5280" w:hanging="360"/>
      </w:pPr>
      <w:rPr>
        <w:rFonts w:hint="default"/>
        <w:lang w:val="es-ES" w:eastAsia="en-US" w:bidi="ar-SA"/>
      </w:rPr>
    </w:lvl>
    <w:lvl w:ilvl="5" w:tplc="AFD289DE">
      <w:numFmt w:val="bullet"/>
      <w:lvlText w:val="•"/>
      <w:lvlJc w:val="left"/>
      <w:pPr>
        <w:ind w:left="6200" w:hanging="360"/>
      </w:pPr>
      <w:rPr>
        <w:rFonts w:hint="default"/>
        <w:lang w:val="es-ES" w:eastAsia="en-US" w:bidi="ar-SA"/>
      </w:rPr>
    </w:lvl>
    <w:lvl w:ilvl="6" w:tplc="6DCE0F3A">
      <w:numFmt w:val="bullet"/>
      <w:lvlText w:val="•"/>
      <w:lvlJc w:val="left"/>
      <w:pPr>
        <w:ind w:left="7120" w:hanging="360"/>
      </w:pPr>
      <w:rPr>
        <w:rFonts w:hint="default"/>
        <w:lang w:val="es-ES" w:eastAsia="en-US" w:bidi="ar-SA"/>
      </w:rPr>
    </w:lvl>
    <w:lvl w:ilvl="7" w:tplc="AB3E105A">
      <w:numFmt w:val="bullet"/>
      <w:lvlText w:val="•"/>
      <w:lvlJc w:val="left"/>
      <w:pPr>
        <w:ind w:left="8040" w:hanging="360"/>
      </w:pPr>
      <w:rPr>
        <w:rFonts w:hint="default"/>
        <w:lang w:val="es-ES" w:eastAsia="en-US" w:bidi="ar-SA"/>
      </w:rPr>
    </w:lvl>
    <w:lvl w:ilvl="8" w:tplc="ACE0B8D4">
      <w:numFmt w:val="bullet"/>
      <w:lvlText w:val="•"/>
      <w:lvlJc w:val="left"/>
      <w:pPr>
        <w:ind w:left="8960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6AA634C8"/>
    <w:multiLevelType w:val="hybridMultilevel"/>
    <w:tmpl w:val="3D24F192"/>
    <w:lvl w:ilvl="0" w:tplc="23D27EEC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9AD67AE4">
      <w:numFmt w:val="bullet"/>
      <w:lvlText w:val="•"/>
      <w:lvlJc w:val="left"/>
      <w:pPr>
        <w:ind w:left="3996" w:hanging="360"/>
      </w:pPr>
      <w:rPr>
        <w:rFonts w:hint="default"/>
        <w:lang w:val="es-ES" w:eastAsia="en-US" w:bidi="ar-SA"/>
      </w:rPr>
    </w:lvl>
    <w:lvl w:ilvl="2" w:tplc="EBF6F454">
      <w:numFmt w:val="bullet"/>
      <w:lvlText w:val="•"/>
      <w:lvlJc w:val="left"/>
      <w:pPr>
        <w:ind w:left="4752" w:hanging="360"/>
      </w:pPr>
      <w:rPr>
        <w:rFonts w:hint="default"/>
        <w:lang w:val="es-ES" w:eastAsia="en-US" w:bidi="ar-SA"/>
      </w:rPr>
    </w:lvl>
    <w:lvl w:ilvl="3" w:tplc="E794AA60">
      <w:numFmt w:val="bullet"/>
      <w:lvlText w:val="•"/>
      <w:lvlJc w:val="left"/>
      <w:pPr>
        <w:ind w:left="5508" w:hanging="360"/>
      </w:pPr>
      <w:rPr>
        <w:rFonts w:hint="default"/>
        <w:lang w:val="es-ES" w:eastAsia="en-US" w:bidi="ar-SA"/>
      </w:rPr>
    </w:lvl>
    <w:lvl w:ilvl="4" w:tplc="AD5C1F9E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5" w:tplc="57D2885E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6" w:tplc="00063226">
      <w:numFmt w:val="bullet"/>
      <w:lvlText w:val="•"/>
      <w:lvlJc w:val="left"/>
      <w:pPr>
        <w:ind w:left="7776" w:hanging="360"/>
      </w:pPr>
      <w:rPr>
        <w:rFonts w:hint="default"/>
        <w:lang w:val="es-ES" w:eastAsia="en-US" w:bidi="ar-SA"/>
      </w:rPr>
    </w:lvl>
    <w:lvl w:ilvl="7" w:tplc="33D6281E">
      <w:numFmt w:val="bullet"/>
      <w:lvlText w:val="•"/>
      <w:lvlJc w:val="left"/>
      <w:pPr>
        <w:ind w:left="8532" w:hanging="360"/>
      </w:pPr>
      <w:rPr>
        <w:rFonts w:hint="default"/>
        <w:lang w:val="es-ES" w:eastAsia="en-US" w:bidi="ar-SA"/>
      </w:rPr>
    </w:lvl>
    <w:lvl w:ilvl="8" w:tplc="495833E2">
      <w:numFmt w:val="bullet"/>
      <w:lvlText w:val="•"/>
      <w:lvlJc w:val="left"/>
      <w:pPr>
        <w:ind w:left="9288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72AD1DD7"/>
    <w:multiLevelType w:val="hybridMultilevel"/>
    <w:tmpl w:val="F6BE627C"/>
    <w:lvl w:ilvl="0" w:tplc="9FC26742">
      <w:numFmt w:val="bullet"/>
      <w:lvlText w:val=""/>
      <w:lvlJc w:val="left"/>
      <w:pPr>
        <w:ind w:left="26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DC08D978">
      <w:numFmt w:val="bullet"/>
      <w:lvlText w:val="•"/>
      <w:lvlJc w:val="left"/>
      <w:pPr>
        <w:ind w:left="3474" w:hanging="360"/>
      </w:pPr>
      <w:rPr>
        <w:rFonts w:hint="default"/>
        <w:lang w:val="es-ES" w:eastAsia="en-US" w:bidi="ar-SA"/>
      </w:rPr>
    </w:lvl>
    <w:lvl w:ilvl="2" w:tplc="57A4AAF8">
      <w:numFmt w:val="bullet"/>
      <w:lvlText w:val="•"/>
      <w:lvlJc w:val="left"/>
      <w:pPr>
        <w:ind w:left="4288" w:hanging="360"/>
      </w:pPr>
      <w:rPr>
        <w:rFonts w:hint="default"/>
        <w:lang w:val="es-ES" w:eastAsia="en-US" w:bidi="ar-SA"/>
      </w:rPr>
    </w:lvl>
    <w:lvl w:ilvl="3" w:tplc="94D66C0C">
      <w:numFmt w:val="bullet"/>
      <w:lvlText w:val="•"/>
      <w:lvlJc w:val="left"/>
      <w:pPr>
        <w:ind w:left="5102" w:hanging="360"/>
      </w:pPr>
      <w:rPr>
        <w:rFonts w:hint="default"/>
        <w:lang w:val="es-ES" w:eastAsia="en-US" w:bidi="ar-SA"/>
      </w:rPr>
    </w:lvl>
    <w:lvl w:ilvl="4" w:tplc="7D3E39BA"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 w:tplc="1E1A300A">
      <w:numFmt w:val="bullet"/>
      <w:lvlText w:val="•"/>
      <w:lvlJc w:val="left"/>
      <w:pPr>
        <w:ind w:left="6730" w:hanging="360"/>
      </w:pPr>
      <w:rPr>
        <w:rFonts w:hint="default"/>
        <w:lang w:val="es-ES" w:eastAsia="en-US" w:bidi="ar-SA"/>
      </w:rPr>
    </w:lvl>
    <w:lvl w:ilvl="6" w:tplc="622E0994">
      <w:numFmt w:val="bullet"/>
      <w:lvlText w:val="•"/>
      <w:lvlJc w:val="left"/>
      <w:pPr>
        <w:ind w:left="7544" w:hanging="360"/>
      </w:pPr>
      <w:rPr>
        <w:rFonts w:hint="default"/>
        <w:lang w:val="es-ES" w:eastAsia="en-US" w:bidi="ar-SA"/>
      </w:rPr>
    </w:lvl>
    <w:lvl w:ilvl="7" w:tplc="D374BA6A">
      <w:numFmt w:val="bullet"/>
      <w:lvlText w:val="•"/>
      <w:lvlJc w:val="left"/>
      <w:pPr>
        <w:ind w:left="8358" w:hanging="360"/>
      </w:pPr>
      <w:rPr>
        <w:rFonts w:hint="default"/>
        <w:lang w:val="es-ES" w:eastAsia="en-US" w:bidi="ar-SA"/>
      </w:rPr>
    </w:lvl>
    <w:lvl w:ilvl="8" w:tplc="FC6C62E4">
      <w:numFmt w:val="bullet"/>
      <w:lvlText w:val="•"/>
      <w:lvlJc w:val="left"/>
      <w:pPr>
        <w:ind w:left="9172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76E75364"/>
    <w:multiLevelType w:val="hybridMultilevel"/>
    <w:tmpl w:val="D6FE5BA6"/>
    <w:lvl w:ilvl="0" w:tplc="7DE8A8AC">
      <w:numFmt w:val="bullet"/>
      <w:lvlText w:val=""/>
      <w:lvlJc w:val="left"/>
      <w:pPr>
        <w:ind w:left="25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760E936E">
      <w:numFmt w:val="bullet"/>
      <w:lvlText w:val="•"/>
      <w:lvlJc w:val="left"/>
      <w:pPr>
        <w:ind w:left="3348" w:hanging="360"/>
      </w:pPr>
      <w:rPr>
        <w:rFonts w:hint="default"/>
        <w:lang w:val="es-ES" w:eastAsia="en-US" w:bidi="ar-SA"/>
      </w:rPr>
    </w:lvl>
    <w:lvl w:ilvl="2" w:tplc="75A4AEC0">
      <w:numFmt w:val="bullet"/>
      <w:lvlText w:val="•"/>
      <w:lvlJc w:val="left"/>
      <w:pPr>
        <w:ind w:left="4176" w:hanging="360"/>
      </w:pPr>
      <w:rPr>
        <w:rFonts w:hint="default"/>
        <w:lang w:val="es-ES" w:eastAsia="en-US" w:bidi="ar-SA"/>
      </w:rPr>
    </w:lvl>
    <w:lvl w:ilvl="3" w:tplc="96E660A4">
      <w:numFmt w:val="bullet"/>
      <w:lvlText w:val="•"/>
      <w:lvlJc w:val="left"/>
      <w:pPr>
        <w:ind w:left="5004" w:hanging="360"/>
      </w:pPr>
      <w:rPr>
        <w:rFonts w:hint="default"/>
        <w:lang w:val="es-ES" w:eastAsia="en-US" w:bidi="ar-SA"/>
      </w:rPr>
    </w:lvl>
    <w:lvl w:ilvl="4" w:tplc="01B6F0CA">
      <w:numFmt w:val="bullet"/>
      <w:lvlText w:val="•"/>
      <w:lvlJc w:val="left"/>
      <w:pPr>
        <w:ind w:left="5832" w:hanging="360"/>
      </w:pPr>
      <w:rPr>
        <w:rFonts w:hint="default"/>
        <w:lang w:val="es-ES" w:eastAsia="en-US" w:bidi="ar-SA"/>
      </w:rPr>
    </w:lvl>
    <w:lvl w:ilvl="5" w:tplc="FD5C60D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6" w:tplc="C98C7B80"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7" w:tplc="51E407A4">
      <w:numFmt w:val="bullet"/>
      <w:lvlText w:val="•"/>
      <w:lvlJc w:val="left"/>
      <w:pPr>
        <w:ind w:left="8316" w:hanging="360"/>
      </w:pPr>
      <w:rPr>
        <w:rFonts w:hint="default"/>
        <w:lang w:val="es-ES" w:eastAsia="en-US" w:bidi="ar-SA"/>
      </w:rPr>
    </w:lvl>
    <w:lvl w:ilvl="8" w:tplc="8AAEAC2E">
      <w:numFmt w:val="bullet"/>
      <w:lvlText w:val="•"/>
      <w:lvlJc w:val="left"/>
      <w:pPr>
        <w:ind w:left="9144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786164FF"/>
    <w:multiLevelType w:val="multilevel"/>
    <w:tmpl w:val="A1802ABA"/>
    <w:lvl w:ilvl="0">
      <w:start w:val="3"/>
      <w:numFmt w:val="decimal"/>
      <w:lvlText w:val="%1"/>
      <w:lvlJc w:val="left"/>
      <w:pPr>
        <w:ind w:left="1680" w:hanging="74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680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3F3F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504" w:hanging="74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16" w:hanging="74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28" w:hanging="7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40" w:hanging="7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2" w:hanging="7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64" w:hanging="7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76" w:hanging="740"/>
      </w:pPr>
      <w:rPr>
        <w:rFonts w:hint="default"/>
        <w:lang w:val="es-ES" w:eastAsia="en-US" w:bidi="ar-SA"/>
      </w:rPr>
    </w:lvl>
  </w:abstractNum>
  <w:abstractNum w:abstractNumId="32" w15:restartNumberingAfterBreak="0">
    <w:nsid w:val="78F77F1E"/>
    <w:multiLevelType w:val="hybridMultilevel"/>
    <w:tmpl w:val="CAEC63E0"/>
    <w:lvl w:ilvl="0" w:tplc="254C3D06">
      <w:numFmt w:val="bullet"/>
      <w:lvlText w:val="-"/>
      <w:lvlJc w:val="left"/>
      <w:pPr>
        <w:ind w:left="229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646"/>
        <w:spacing w:val="0"/>
        <w:w w:val="99"/>
        <w:sz w:val="24"/>
        <w:szCs w:val="24"/>
        <w:lang w:val="es-ES" w:eastAsia="en-US" w:bidi="ar-SA"/>
      </w:rPr>
    </w:lvl>
    <w:lvl w:ilvl="1" w:tplc="5AE436BE">
      <w:numFmt w:val="bullet"/>
      <w:lvlText w:val="•"/>
      <w:lvlJc w:val="left"/>
      <w:pPr>
        <w:ind w:left="3150" w:hanging="286"/>
      </w:pPr>
      <w:rPr>
        <w:rFonts w:hint="default"/>
        <w:lang w:val="es-ES" w:eastAsia="en-US" w:bidi="ar-SA"/>
      </w:rPr>
    </w:lvl>
    <w:lvl w:ilvl="2" w:tplc="9FE82032">
      <w:numFmt w:val="bullet"/>
      <w:lvlText w:val="•"/>
      <w:lvlJc w:val="left"/>
      <w:pPr>
        <w:ind w:left="4000" w:hanging="286"/>
      </w:pPr>
      <w:rPr>
        <w:rFonts w:hint="default"/>
        <w:lang w:val="es-ES" w:eastAsia="en-US" w:bidi="ar-SA"/>
      </w:rPr>
    </w:lvl>
    <w:lvl w:ilvl="3" w:tplc="96E67676">
      <w:numFmt w:val="bullet"/>
      <w:lvlText w:val="•"/>
      <w:lvlJc w:val="left"/>
      <w:pPr>
        <w:ind w:left="4850" w:hanging="286"/>
      </w:pPr>
      <w:rPr>
        <w:rFonts w:hint="default"/>
        <w:lang w:val="es-ES" w:eastAsia="en-US" w:bidi="ar-SA"/>
      </w:rPr>
    </w:lvl>
    <w:lvl w:ilvl="4" w:tplc="FFA4FA0C">
      <w:numFmt w:val="bullet"/>
      <w:lvlText w:val="•"/>
      <w:lvlJc w:val="left"/>
      <w:pPr>
        <w:ind w:left="5700" w:hanging="286"/>
      </w:pPr>
      <w:rPr>
        <w:rFonts w:hint="default"/>
        <w:lang w:val="es-ES" w:eastAsia="en-US" w:bidi="ar-SA"/>
      </w:rPr>
    </w:lvl>
    <w:lvl w:ilvl="5" w:tplc="1F7E977A">
      <w:numFmt w:val="bullet"/>
      <w:lvlText w:val="•"/>
      <w:lvlJc w:val="left"/>
      <w:pPr>
        <w:ind w:left="6550" w:hanging="286"/>
      </w:pPr>
      <w:rPr>
        <w:rFonts w:hint="default"/>
        <w:lang w:val="es-ES" w:eastAsia="en-US" w:bidi="ar-SA"/>
      </w:rPr>
    </w:lvl>
    <w:lvl w:ilvl="6" w:tplc="A9441A22">
      <w:numFmt w:val="bullet"/>
      <w:lvlText w:val="•"/>
      <w:lvlJc w:val="left"/>
      <w:pPr>
        <w:ind w:left="7400" w:hanging="286"/>
      </w:pPr>
      <w:rPr>
        <w:rFonts w:hint="default"/>
        <w:lang w:val="es-ES" w:eastAsia="en-US" w:bidi="ar-SA"/>
      </w:rPr>
    </w:lvl>
    <w:lvl w:ilvl="7" w:tplc="EAECFBBC">
      <w:numFmt w:val="bullet"/>
      <w:lvlText w:val="•"/>
      <w:lvlJc w:val="left"/>
      <w:pPr>
        <w:ind w:left="8250" w:hanging="286"/>
      </w:pPr>
      <w:rPr>
        <w:rFonts w:hint="default"/>
        <w:lang w:val="es-ES" w:eastAsia="en-US" w:bidi="ar-SA"/>
      </w:rPr>
    </w:lvl>
    <w:lvl w:ilvl="8" w:tplc="25D821B6">
      <w:numFmt w:val="bullet"/>
      <w:lvlText w:val="•"/>
      <w:lvlJc w:val="left"/>
      <w:pPr>
        <w:ind w:left="9100" w:hanging="286"/>
      </w:pPr>
      <w:rPr>
        <w:rFonts w:hint="default"/>
        <w:lang w:val="es-ES" w:eastAsia="en-US" w:bidi="ar-SA"/>
      </w:rPr>
    </w:lvl>
  </w:abstractNum>
  <w:num w:numId="1" w16cid:durableId="1958871989">
    <w:abstractNumId w:val="3"/>
  </w:num>
  <w:num w:numId="2" w16cid:durableId="1344093130">
    <w:abstractNumId w:val="0"/>
  </w:num>
  <w:num w:numId="3" w16cid:durableId="1309744072">
    <w:abstractNumId w:val="14"/>
  </w:num>
  <w:num w:numId="4" w16cid:durableId="467600038">
    <w:abstractNumId w:val="1"/>
  </w:num>
  <w:num w:numId="5" w16cid:durableId="1414088071">
    <w:abstractNumId w:val="8"/>
  </w:num>
  <w:num w:numId="6" w16cid:durableId="1114709968">
    <w:abstractNumId w:val="6"/>
  </w:num>
  <w:num w:numId="7" w16cid:durableId="729881832">
    <w:abstractNumId w:val="25"/>
  </w:num>
  <w:num w:numId="8" w16cid:durableId="1392652152">
    <w:abstractNumId w:val="4"/>
  </w:num>
  <w:num w:numId="9" w16cid:durableId="1508137258">
    <w:abstractNumId w:val="27"/>
  </w:num>
  <w:num w:numId="10" w16cid:durableId="1729835731">
    <w:abstractNumId w:val="11"/>
  </w:num>
  <w:num w:numId="11" w16cid:durableId="784348200">
    <w:abstractNumId w:val="29"/>
  </w:num>
  <w:num w:numId="12" w16cid:durableId="1248684963">
    <w:abstractNumId w:val="16"/>
  </w:num>
  <w:num w:numId="13" w16cid:durableId="1786074539">
    <w:abstractNumId w:val="13"/>
  </w:num>
  <w:num w:numId="14" w16cid:durableId="1109079707">
    <w:abstractNumId w:val="7"/>
  </w:num>
  <w:num w:numId="15" w16cid:durableId="1645430192">
    <w:abstractNumId w:val="28"/>
  </w:num>
  <w:num w:numId="16" w16cid:durableId="427391886">
    <w:abstractNumId w:val="30"/>
  </w:num>
  <w:num w:numId="17" w16cid:durableId="632491651">
    <w:abstractNumId w:val="32"/>
  </w:num>
  <w:num w:numId="18" w16cid:durableId="1032651242">
    <w:abstractNumId w:val="26"/>
  </w:num>
  <w:num w:numId="19" w16cid:durableId="1089235182">
    <w:abstractNumId w:val="15"/>
  </w:num>
  <w:num w:numId="20" w16cid:durableId="153500360">
    <w:abstractNumId w:val="17"/>
  </w:num>
  <w:num w:numId="21" w16cid:durableId="2080865242">
    <w:abstractNumId w:val="5"/>
  </w:num>
  <w:num w:numId="22" w16cid:durableId="396438993">
    <w:abstractNumId w:val="9"/>
  </w:num>
  <w:num w:numId="23" w16cid:durableId="307711908">
    <w:abstractNumId w:val="22"/>
  </w:num>
  <w:num w:numId="24" w16cid:durableId="794249235">
    <w:abstractNumId w:val="24"/>
  </w:num>
  <w:num w:numId="25" w16cid:durableId="482308515">
    <w:abstractNumId w:val="21"/>
  </w:num>
  <w:num w:numId="26" w16cid:durableId="612051608">
    <w:abstractNumId w:val="19"/>
  </w:num>
  <w:num w:numId="27" w16cid:durableId="72287716">
    <w:abstractNumId w:val="2"/>
  </w:num>
  <w:num w:numId="28" w16cid:durableId="1579171615">
    <w:abstractNumId w:val="20"/>
  </w:num>
  <w:num w:numId="29" w16cid:durableId="1292976041">
    <w:abstractNumId w:val="23"/>
  </w:num>
  <w:num w:numId="30" w16cid:durableId="2024356118">
    <w:abstractNumId w:val="12"/>
  </w:num>
  <w:num w:numId="31" w16cid:durableId="1335841511">
    <w:abstractNumId w:val="31"/>
  </w:num>
  <w:num w:numId="32" w16cid:durableId="1114058746">
    <w:abstractNumId w:val="10"/>
  </w:num>
  <w:num w:numId="33" w16cid:durableId="15371606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12A7"/>
    <w:rsid w:val="00045A28"/>
    <w:rsid w:val="0016412F"/>
    <w:rsid w:val="00164308"/>
    <w:rsid w:val="002A2B84"/>
    <w:rsid w:val="002E2612"/>
    <w:rsid w:val="003F1D17"/>
    <w:rsid w:val="00437149"/>
    <w:rsid w:val="00452BBB"/>
    <w:rsid w:val="004953AE"/>
    <w:rsid w:val="004973C9"/>
    <w:rsid w:val="004D2FC2"/>
    <w:rsid w:val="005E1F0D"/>
    <w:rsid w:val="00713387"/>
    <w:rsid w:val="00773B6C"/>
    <w:rsid w:val="00780702"/>
    <w:rsid w:val="007B0608"/>
    <w:rsid w:val="007B35BC"/>
    <w:rsid w:val="007B3D5D"/>
    <w:rsid w:val="008012A7"/>
    <w:rsid w:val="00801F04"/>
    <w:rsid w:val="00816496"/>
    <w:rsid w:val="00856CD8"/>
    <w:rsid w:val="008A0BD8"/>
    <w:rsid w:val="0092087A"/>
    <w:rsid w:val="00982F9B"/>
    <w:rsid w:val="00990C7A"/>
    <w:rsid w:val="009D1DE3"/>
    <w:rsid w:val="00AC17F1"/>
    <w:rsid w:val="00B01BE1"/>
    <w:rsid w:val="00B60981"/>
    <w:rsid w:val="00BC57AF"/>
    <w:rsid w:val="00C06538"/>
    <w:rsid w:val="00CB0DBD"/>
    <w:rsid w:val="00CC48A0"/>
    <w:rsid w:val="00CF2ED5"/>
    <w:rsid w:val="00D53447"/>
    <w:rsid w:val="00D54F4F"/>
    <w:rsid w:val="00D73464"/>
    <w:rsid w:val="00E21592"/>
    <w:rsid w:val="00F41319"/>
    <w:rsid w:val="00F72376"/>
    <w:rsid w:val="00FA55F0"/>
    <w:rsid w:val="00FB033A"/>
    <w:rsid w:val="00FB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73E14B"/>
  <w15:docId w15:val="{AA6DDA23-C2B7-48F0-A8A1-D8E93C82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62"/>
      <w:ind w:left="1057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2006" w:hanging="645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2"/>
      <w:ind w:left="1440" w:hanging="720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120"/>
      <w:ind w:left="1680" w:hanging="740"/>
    </w:pPr>
    <w:rPr>
      <w:sz w:val="24"/>
      <w:szCs w:val="24"/>
    </w:r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65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footer" Target="footer4.xml"/><Relationship Id="rId34" Type="http://schemas.openxmlformats.org/officeDocument/2006/relationships/footer" Target="footer16.xml"/><Relationship Id="rId42" Type="http://schemas.openxmlformats.org/officeDocument/2006/relationships/image" Target="media/image17.png"/><Relationship Id="rId47" Type="http://schemas.openxmlformats.org/officeDocument/2006/relationships/image" Target="media/image22.png"/><Relationship Id="rId50" Type="http://schemas.openxmlformats.org/officeDocument/2006/relationships/image" Target="media/image25.png"/><Relationship Id="rId55" Type="http://schemas.openxmlformats.org/officeDocument/2006/relationships/image" Target="media/image30.png"/><Relationship Id="rId63" Type="http://schemas.openxmlformats.org/officeDocument/2006/relationships/footer" Target="footer22.xml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footer" Target="footer12.xml"/><Relationship Id="rId11" Type="http://schemas.openxmlformats.org/officeDocument/2006/relationships/image" Target="media/image5.jpeg"/><Relationship Id="rId24" Type="http://schemas.openxmlformats.org/officeDocument/2006/relationships/footer" Target="footer7.xml"/><Relationship Id="rId32" Type="http://schemas.openxmlformats.org/officeDocument/2006/relationships/chart" Target="charts/chart1.xml"/><Relationship Id="rId37" Type="http://schemas.openxmlformats.org/officeDocument/2006/relationships/image" Target="media/image13.png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3" Type="http://schemas.openxmlformats.org/officeDocument/2006/relationships/image" Target="media/image28.png"/><Relationship Id="rId58" Type="http://schemas.openxmlformats.org/officeDocument/2006/relationships/footer" Target="footer20.xml"/><Relationship Id="rId66" Type="http://schemas.openxmlformats.org/officeDocument/2006/relationships/footer" Target="footer25.xml"/><Relationship Id="rId5" Type="http://schemas.openxmlformats.org/officeDocument/2006/relationships/footnotes" Target="footnotes.xml"/><Relationship Id="rId61" Type="http://schemas.openxmlformats.org/officeDocument/2006/relationships/image" Target="media/image34.png"/><Relationship Id="rId19" Type="http://schemas.openxmlformats.org/officeDocument/2006/relationships/footer" Target="footer3.xml"/><Relationship Id="rId14" Type="http://schemas.openxmlformats.org/officeDocument/2006/relationships/image" Target="media/image8.jpeg"/><Relationship Id="rId22" Type="http://schemas.openxmlformats.org/officeDocument/2006/relationships/footer" Target="footer5.xml"/><Relationship Id="rId27" Type="http://schemas.openxmlformats.org/officeDocument/2006/relationships/footer" Target="footer10.xml"/><Relationship Id="rId30" Type="http://schemas.openxmlformats.org/officeDocument/2006/relationships/footer" Target="footer13.xml"/><Relationship Id="rId35" Type="http://schemas.openxmlformats.org/officeDocument/2006/relationships/footer" Target="footer17.xml"/><Relationship Id="rId43" Type="http://schemas.openxmlformats.org/officeDocument/2006/relationships/image" Target="media/image18.png"/><Relationship Id="rId48" Type="http://schemas.openxmlformats.org/officeDocument/2006/relationships/image" Target="media/image23.png"/><Relationship Id="rId56" Type="http://schemas.openxmlformats.org/officeDocument/2006/relationships/image" Target="media/image31.png"/><Relationship Id="rId64" Type="http://schemas.openxmlformats.org/officeDocument/2006/relationships/footer" Target="footer23.xml"/><Relationship Id="rId8" Type="http://schemas.openxmlformats.org/officeDocument/2006/relationships/image" Target="media/image2.png"/><Relationship Id="rId51" Type="http://schemas.openxmlformats.org/officeDocument/2006/relationships/image" Target="media/image26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footer" Target="footer8.xml"/><Relationship Id="rId33" Type="http://schemas.openxmlformats.org/officeDocument/2006/relationships/footer" Target="footer15.xml"/><Relationship Id="rId38" Type="http://schemas.openxmlformats.org/officeDocument/2006/relationships/image" Target="media/image14.png"/><Relationship Id="rId46" Type="http://schemas.openxmlformats.org/officeDocument/2006/relationships/image" Target="media/image21.png"/><Relationship Id="rId59" Type="http://schemas.openxmlformats.org/officeDocument/2006/relationships/footer" Target="footer21.xml"/><Relationship Id="rId67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16.png"/><Relationship Id="rId54" Type="http://schemas.openxmlformats.org/officeDocument/2006/relationships/image" Target="media/image29.png"/><Relationship Id="rId62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oter" Target="footer6.xml"/><Relationship Id="rId28" Type="http://schemas.openxmlformats.org/officeDocument/2006/relationships/footer" Target="footer11.xml"/><Relationship Id="rId36" Type="http://schemas.openxmlformats.org/officeDocument/2006/relationships/footer" Target="footer18.xml"/><Relationship Id="rId49" Type="http://schemas.openxmlformats.org/officeDocument/2006/relationships/image" Target="media/image24.png"/><Relationship Id="rId57" Type="http://schemas.openxmlformats.org/officeDocument/2006/relationships/image" Target="media/image32.png"/><Relationship Id="rId10" Type="http://schemas.openxmlformats.org/officeDocument/2006/relationships/image" Target="media/image4.png"/><Relationship Id="rId31" Type="http://schemas.openxmlformats.org/officeDocument/2006/relationships/footer" Target="footer14.xml"/><Relationship Id="rId44" Type="http://schemas.openxmlformats.org/officeDocument/2006/relationships/image" Target="media/image19.png"/><Relationship Id="rId52" Type="http://schemas.openxmlformats.org/officeDocument/2006/relationships/image" Target="media/image27.png"/><Relationship Id="rId60" Type="http://schemas.openxmlformats.org/officeDocument/2006/relationships/image" Target="media/image33.png"/><Relationship Id="rId65" Type="http://schemas.openxmlformats.org/officeDocument/2006/relationships/footer" Target="footer24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9" Type="http://schemas.openxmlformats.org/officeDocument/2006/relationships/footer" Target="footer19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Nuevos Ingresos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Hoja1!$A$2:$A$10</c:f>
              <c:strCache>
                <c:ptCount val="9"/>
                <c:pt idx="0">
                  <c:v>Dirección Ejecutiva</c:v>
                </c:pt>
                <c:pt idx="1">
                  <c:v>Dirección de Exportación</c:v>
                </c:pt>
                <c:pt idx="2">
                  <c:v>Dirección de Inversión</c:v>
                </c:pt>
                <c:pt idx="3">
                  <c:v>Dirección de Inteligencia de Mercados</c:v>
                </c:pt>
                <c:pt idx="4">
                  <c:v>Dirección de Marketing y Comunicaciones</c:v>
                </c:pt>
                <c:pt idx="5">
                  <c:v>Dirección Administrativa y Financiera</c:v>
                </c:pt>
                <c:pt idx="6">
                  <c:v>Dirección de Innovación Estratégica</c:v>
                </c:pt>
                <c:pt idx="7">
                  <c:v>Dirección de Relaciones Internacionales</c:v>
                </c:pt>
                <c:pt idx="8">
                  <c:v>Dirección de Talento Humano y Servicios</c:v>
                </c:pt>
              </c:strCache>
            </c:strRef>
          </c:cat>
          <c:val>
            <c:numRef>
              <c:f>Hoja1!$B$2:$B$10</c:f>
              <c:numCache>
                <c:formatCode>General</c:formatCode>
                <c:ptCount val="9"/>
                <c:pt idx="0">
                  <c:v>3</c:v>
                </c:pt>
                <c:pt idx="1">
                  <c:v>4</c:v>
                </c:pt>
                <c:pt idx="2">
                  <c:v>9</c:v>
                </c:pt>
                <c:pt idx="3">
                  <c:v>4</c:v>
                </c:pt>
                <c:pt idx="4">
                  <c:v>3</c:v>
                </c:pt>
                <c:pt idx="5">
                  <c:v>12</c:v>
                </c:pt>
                <c:pt idx="6">
                  <c:v>1</c:v>
                </c:pt>
                <c:pt idx="7">
                  <c:v>2</c:v>
                </c:pt>
                <c:pt idx="8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87-4420-AC2E-C7DD389052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3925600"/>
        <c:axId val="1523926560"/>
      </c:barChart>
      <c:catAx>
        <c:axId val="15239256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523926560"/>
        <c:crosses val="autoZero"/>
        <c:auto val="1"/>
        <c:lblAlgn val="ctr"/>
        <c:lblOffset val="100"/>
        <c:noMultiLvlLbl val="0"/>
      </c:catAx>
      <c:valAx>
        <c:axId val="1523926560"/>
        <c:scaling>
          <c:orientation val="minMax"/>
          <c:max val="14"/>
          <c:min val="0.5"/>
        </c:scaling>
        <c:delete val="1"/>
        <c:axPos val="l"/>
        <c:numFmt formatCode="General" sourceLinked="1"/>
        <c:majorTickMark val="out"/>
        <c:minorTickMark val="none"/>
        <c:tickLblPos val="nextTo"/>
        <c:crossAx val="1523925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bg1">
          <a:lumMod val="6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115</Pages>
  <Words>20544</Words>
  <Characters>115052</Characters>
  <Application>Microsoft Office Word</Application>
  <DocSecurity>0</DocSecurity>
  <Lines>8850</Lines>
  <Paragraphs>3874</Paragraphs>
  <ScaleCrop>false</ScaleCrop>
  <Company/>
  <LinksUpToDate>false</LinksUpToDate>
  <CharactersWithSpaces>131722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Sorangel Díaz</dc:creator>
  <cp:lastModifiedBy>Sorangel Díaz</cp:lastModifiedBy>
  <cp:revision>42</cp:revision>
  <cp:lastPrinted>2025-12-20T19:30:00Z</cp:lastPrinted>
  <dcterms:created xsi:type="dcterms:W3CDTF">2025-12-19T00:12:00Z</dcterms:created>
  <dcterms:modified xsi:type="dcterms:W3CDTF">2025-12-22T23:03:00Z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2025-12-19T00:00:00Z</vt:filetime>
  </property>
  <property fmtid="{D5CDD505-2E9C-101B-9397-08002B2CF9AE}" pid="4" name="Producer">
    <vt:lpwstr>iLovePDF</vt:lpwstr>
  </property>
</Properties>
</file>