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A924" w14:textId="627B7443" w:rsidR="008D7F4E" w:rsidRPr="001038CD" w:rsidRDefault="00DF0B54" w:rsidP="008D7F4E">
      <w:r w:rsidRPr="00E62A17">
        <w:rPr>
          <w:noProof/>
          <w:lang w:eastAsia="es-DO"/>
        </w:rPr>
        <w:drawing>
          <wp:anchor distT="0" distB="0" distL="114300" distR="114300" simplePos="0" relativeHeight="251658241" behindDoc="0" locked="0" layoutInCell="1" allowOverlap="1" wp14:anchorId="3F0A51DA" wp14:editId="15F94FAC">
            <wp:simplePos x="0" y="0"/>
            <wp:positionH relativeFrom="column">
              <wp:posOffset>2376805</wp:posOffset>
            </wp:positionH>
            <wp:positionV relativeFrom="paragraph">
              <wp:posOffset>274955</wp:posOffset>
            </wp:positionV>
            <wp:extent cx="1280160" cy="120777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A9A258" w14:textId="3DC24FC8" w:rsidR="008D7F4E" w:rsidRPr="001038CD" w:rsidRDefault="008D7F4E" w:rsidP="008D7F4E"/>
    <w:p w14:paraId="1AC5E2C3" w14:textId="77777777" w:rsidR="008D7F4E" w:rsidRPr="001038CD" w:rsidRDefault="008D7F4E" w:rsidP="008D7F4E"/>
    <w:p w14:paraId="34990FAF" w14:textId="52B5DA41" w:rsidR="008D7F4E" w:rsidRPr="001038CD" w:rsidRDefault="008D7F4E" w:rsidP="008D7F4E">
      <w:bookmarkStart w:id="0" w:name="_Hlk86404256"/>
      <w:bookmarkEnd w:id="0"/>
    </w:p>
    <w:p w14:paraId="6EFB72EE" w14:textId="272B2AD6" w:rsidR="008D7F4E" w:rsidRPr="001038CD" w:rsidRDefault="008D7F4E" w:rsidP="008D7F4E"/>
    <w:p w14:paraId="3F7503CE" w14:textId="172B5CFE" w:rsidR="008D7F4E" w:rsidRPr="001038CD" w:rsidRDefault="008D7F4E" w:rsidP="008D7F4E"/>
    <w:p w14:paraId="071FCCAE" w14:textId="759B330B" w:rsidR="008D7F4E" w:rsidRPr="001038CD" w:rsidRDefault="00A63A00" w:rsidP="008D7F4E">
      <w:r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9B1C421" wp14:editId="04261F62">
                <wp:simplePos x="0" y="0"/>
                <wp:positionH relativeFrom="column">
                  <wp:posOffset>2137410</wp:posOffset>
                </wp:positionH>
                <wp:positionV relativeFrom="paragraph">
                  <wp:posOffset>11681</wp:posOffset>
                </wp:positionV>
                <wp:extent cx="1884680" cy="177165"/>
                <wp:effectExtent l="0" t="0" r="0" b="0"/>
                <wp:wrapNone/>
                <wp:docPr id="6" name="objec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177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FDDD46" w14:textId="77777777" w:rsidR="008D7F4E" w:rsidRPr="006B7553" w:rsidRDefault="008D7F4E" w:rsidP="008D7F4E">
                            <w:pPr>
                              <w:spacing w:before="20"/>
                              <w:ind w:left="14"/>
                              <w:rPr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0B787"/>
                                <w:spacing w:val="9"/>
                                <w:kern w:val="24"/>
                                <w:sz w:val="20"/>
                                <w:szCs w:val="20"/>
                              </w:rPr>
                              <w:t>REPÚBLICA</w:t>
                            </w:r>
                            <w:r w:rsidRPr="006B7553">
                              <w:rPr>
                                <w:b/>
                                <w:bCs/>
                                <w:color w:val="D0B787"/>
                                <w:spacing w:val="11"/>
                                <w:kern w:val="24"/>
                                <w:sz w:val="20"/>
                                <w:szCs w:val="20"/>
                              </w:rPr>
                              <w:t xml:space="preserve"> DOMINICANA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1C421" id="_x0000_t202" coordsize="21600,21600" o:spt="202" path="m,l,21600r21600,l21600,xe">
                <v:stroke joinstyle="miter"/>
                <v:path gradientshapeok="t" o:connecttype="rect"/>
              </v:shapetype>
              <v:shape id="object 6" o:spid="_x0000_s1026" type="#_x0000_t202" style="position:absolute;margin-left:168.3pt;margin-top:.9pt;width:148.4pt;height:13.9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" filled="f" stroked="f">
                <v:textbox inset="0,1pt,0,0">
                  <w:txbxContent>
                    <w:p w14:paraId="65FDDD46" w14:textId="77777777" w:rsidR="008D7F4E" w:rsidRPr="006B7553" w:rsidRDefault="008D7F4E" w:rsidP="008D7F4E">
                      <w:pPr>
                        <w:spacing w:before="20"/>
                        <w:ind w:left="14"/>
                        <w:rPr>
                          <w:b/>
                          <w:bCs/>
                          <w:color w:val="D0B787"/>
                          <w:spacing w:val="9"/>
                          <w:kern w:val="24"/>
                          <w:sz w:val="20"/>
                          <w:szCs w:val="20"/>
                        </w:rPr>
                      </w:pPr>
                      <w:r w:rsidRPr="006B7553">
                        <w:rPr>
                          <w:b/>
                          <w:bCs/>
                          <w:color w:val="D0B787"/>
                          <w:spacing w:val="9"/>
                          <w:kern w:val="24"/>
                          <w:sz w:val="20"/>
                          <w:szCs w:val="20"/>
                        </w:rPr>
                        <w:t>REPÚBLICA</w:t>
                      </w:r>
                      <w:r w:rsidRPr="006B7553">
                        <w:rPr>
                          <w:b/>
                          <w:bCs/>
                          <w:color w:val="D0B787"/>
                          <w:spacing w:val="11"/>
                          <w:kern w:val="24"/>
                          <w:sz w:val="20"/>
                          <w:szCs w:val="20"/>
                        </w:rPr>
                        <w:t xml:space="preserve"> DOMINICANA</w:t>
                      </w:r>
                    </w:p>
                  </w:txbxContent>
                </v:textbox>
              </v:shape>
            </w:pict>
          </mc:Fallback>
        </mc:AlternateContent>
      </w:r>
    </w:p>
    <w:p w14:paraId="69FBF6B1" w14:textId="7ADAC71B" w:rsidR="008D7F4E" w:rsidRPr="001038CD" w:rsidRDefault="008D7F4E" w:rsidP="008D7F4E"/>
    <w:p w14:paraId="0233C915" w14:textId="77777777" w:rsidR="008D7F4E" w:rsidRPr="001038CD" w:rsidRDefault="008D7F4E" w:rsidP="008D7F4E"/>
    <w:p w14:paraId="274DCED8" w14:textId="2521D0D9" w:rsidR="004F2DD5" w:rsidRPr="001038CD" w:rsidRDefault="00C92BF6" w:rsidP="004F2DD5">
      <w:r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B2EB822" wp14:editId="41C70144">
                <wp:simplePos x="0" y="0"/>
                <wp:positionH relativeFrom="column">
                  <wp:posOffset>2448624</wp:posOffset>
                </wp:positionH>
                <wp:positionV relativeFrom="paragraph">
                  <wp:posOffset>2802890</wp:posOffset>
                </wp:positionV>
                <wp:extent cx="1210945" cy="308610"/>
                <wp:effectExtent l="0" t="0" r="0" b="0"/>
                <wp:wrapNone/>
                <wp:docPr id="5" name="objec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945" cy="308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ABDE0F" w14:textId="0B3D5557" w:rsidR="008D7F4E" w:rsidRPr="006B7553" w:rsidRDefault="008D7F4E" w:rsidP="008D7F4E">
                            <w:pPr>
                              <w:spacing w:before="20"/>
                              <w:ind w:left="14"/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  <w:t>AÑ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37"/>
                                <w:kern w:val="24"/>
                                <w:sz w:val="28"/>
                                <w:szCs w:val="28"/>
                              </w:rPr>
                              <w:t>O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8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28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-23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8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51332F" w:rsidRPr="006B7553">
                              <w:rPr>
                                <w:b/>
                                <w:bCs/>
                                <w:color w:val="D5B788"/>
                                <w:spacing w:val="68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-2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EB822" id="object 5" o:spid="_x0000_s1027" type="#_x0000_t202" style="position:absolute;margin-left:192.8pt;margin-top:220.7pt;width:95.35pt;height:24.3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" filled="f" stroked="f">
                <v:textbox inset="0,1pt,0,0">
                  <w:txbxContent>
                    <w:p w14:paraId="50ABDE0F" w14:textId="0B3D5557" w:rsidR="008D7F4E" w:rsidRPr="006B7553" w:rsidRDefault="008D7F4E" w:rsidP="008D7F4E">
                      <w:pPr>
                        <w:spacing w:before="20"/>
                        <w:ind w:left="14"/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  <w:t>AÑ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37"/>
                          <w:kern w:val="24"/>
                          <w:sz w:val="28"/>
                          <w:szCs w:val="28"/>
                        </w:rPr>
                        <w:t>O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68"/>
                          <w:kern w:val="24"/>
                          <w:sz w:val="28"/>
                          <w:szCs w:val="28"/>
                        </w:rPr>
                        <w:t>2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28"/>
                          <w:kern w:val="24"/>
                          <w:sz w:val="28"/>
                          <w:szCs w:val="28"/>
                        </w:rPr>
                        <w:t>0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-23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68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51332F" w:rsidRPr="006B7553">
                        <w:rPr>
                          <w:b/>
                          <w:bCs/>
                          <w:color w:val="D5B788"/>
                          <w:spacing w:val="68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-2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5429F" w:rsidRPr="001038CD">
        <w:rPr>
          <w:noProof/>
          <w:lang w:eastAsia="es-DO"/>
        </w:rPr>
        <mc:AlternateContent>
          <mc:Choice Requires="wps">
            <w:drawing>
              <wp:anchor distT="4294967295" distB="4294967295" distL="114300" distR="114300" simplePos="0" relativeHeight="251658248" behindDoc="0" locked="0" layoutInCell="1" allowOverlap="1" wp14:anchorId="209AF3DE" wp14:editId="346FB0AB">
                <wp:simplePos x="0" y="0"/>
                <wp:positionH relativeFrom="margin">
                  <wp:posOffset>2800350</wp:posOffset>
                </wp:positionH>
                <wp:positionV relativeFrom="paragraph">
                  <wp:posOffset>2533650</wp:posOffset>
                </wp:positionV>
                <wp:extent cx="463550" cy="0"/>
                <wp:effectExtent l="0" t="19050" r="317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8B6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9" style="position:absolute;z-index:25170124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spid="_x0000_s1026" strokecolor="#c8b688" strokeweight="2.25pt" from="220.5pt,199.5pt" to="257pt,199.5pt" w14:anchorId="77171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C64CEF"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C109D41" wp14:editId="296A1359">
                <wp:simplePos x="0" y="0"/>
                <wp:positionH relativeFrom="column">
                  <wp:posOffset>308536</wp:posOffset>
                </wp:positionH>
                <wp:positionV relativeFrom="paragraph">
                  <wp:posOffset>1312198</wp:posOffset>
                </wp:positionV>
                <wp:extent cx="5758815" cy="985651"/>
                <wp:effectExtent l="0" t="0" r="0" b="0"/>
                <wp:wrapNone/>
                <wp:docPr id="4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815" cy="98565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112306" w14:textId="77777777" w:rsidR="00654164" w:rsidRPr="006B7553" w:rsidRDefault="00654164" w:rsidP="006541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  <w:t xml:space="preserve">MEMORIA </w:t>
                            </w:r>
                          </w:p>
                          <w:p w14:paraId="79797032" w14:textId="77777777" w:rsidR="00654164" w:rsidRPr="006B7553" w:rsidRDefault="00654164" w:rsidP="006541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  <w:t>INSTITUCIONAL</w:t>
                            </w:r>
                          </w:p>
                          <w:p w14:paraId="0C3AA7DD" w14:textId="4D898DC8" w:rsidR="008D7F4E" w:rsidRPr="006B7553" w:rsidRDefault="008D7F4E" w:rsidP="008D7F4E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square" lIns="0" tIns="17145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09D41" id="object 4" o:spid="_x0000_s1028" type="#_x0000_t202" style="position:absolute;margin-left:24.3pt;margin-top:103.3pt;width:453.45pt;height:77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" filled="f" stroked="f">
                <v:textbox inset="0,1.35pt,0,0">
                  <w:txbxContent>
                    <w:p w14:paraId="31112306" w14:textId="77777777" w:rsidR="00654164" w:rsidRPr="006B7553" w:rsidRDefault="00654164" w:rsidP="00654164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  <w:t xml:space="preserve">MEMORIA </w:t>
                      </w:r>
                    </w:p>
                    <w:p w14:paraId="79797032" w14:textId="77777777" w:rsidR="00654164" w:rsidRPr="006B7553" w:rsidRDefault="00654164" w:rsidP="00654164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  <w:t>INSTITUCIONAL</w:t>
                      </w:r>
                    </w:p>
                    <w:p w14:paraId="0C3AA7DD" w14:textId="4D898DC8" w:rsidR="008D7F4E" w:rsidRPr="006B7553" w:rsidRDefault="008D7F4E" w:rsidP="008D7F4E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60B6"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B9C2ACC" wp14:editId="7D7BF5ED">
                <wp:simplePos x="0" y="0"/>
                <wp:positionH relativeFrom="column">
                  <wp:posOffset>4719955</wp:posOffset>
                </wp:positionH>
                <wp:positionV relativeFrom="paragraph">
                  <wp:posOffset>8886825</wp:posOffset>
                </wp:positionV>
                <wp:extent cx="542925" cy="509270"/>
                <wp:effectExtent l="0" t="0" r="9525" b="5080"/>
                <wp:wrapNone/>
                <wp:docPr id="44" name="Freeform: 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925" cy="509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925" h="509270">
                              <a:moveTo>
                                <a:pt x="469493" y="480745"/>
                              </a:moveTo>
                              <a:lnTo>
                                <a:pt x="443026" y="420751"/>
                              </a:lnTo>
                              <a:lnTo>
                                <a:pt x="411670" y="394119"/>
                              </a:lnTo>
                              <a:lnTo>
                                <a:pt x="345376" y="367334"/>
                              </a:lnTo>
                              <a:lnTo>
                                <a:pt x="301078" y="358165"/>
                              </a:lnTo>
                              <a:lnTo>
                                <a:pt x="246227" y="353021"/>
                              </a:lnTo>
                              <a:lnTo>
                                <a:pt x="178435" y="352831"/>
                              </a:lnTo>
                              <a:lnTo>
                                <a:pt x="95364" y="358508"/>
                              </a:lnTo>
                              <a:lnTo>
                                <a:pt x="247738" y="379996"/>
                              </a:lnTo>
                              <a:lnTo>
                                <a:pt x="335800" y="402526"/>
                              </a:lnTo>
                              <a:lnTo>
                                <a:pt x="393103" y="439928"/>
                              </a:lnTo>
                              <a:lnTo>
                                <a:pt x="453174" y="506006"/>
                              </a:lnTo>
                              <a:lnTo>
                                <a:pt x="454482" y="507199"/>
                              </a:lnTo>
                              <a:lnTo>
                                <a:pt x="457822" y="508825"/>
                              </a:lnTo>
                              <a:lnTo>
                                <a:pt x="462343" y="507949"/>
                              </a:lnTo>
                              <a:lnTo>
                                <a:pt x="467156" y="501599"/>
                              </a:lnTo>
                              <a:lnTo>
                                <a:pt x="469493" y="480745"/>
                              </a:lnTo>
                              <a:close/>
                            </a:path>
                            <a:path w="542925" h="509270">
                              <a:moveTo>
                                <a:pt x="521449" y="422846"/>
                              </a:moveTo>
                              <a:lnTo>
                                <a:pt x="487654" y="346379"/>
                              </a:lnTo>
                              <a:lnTo>
                                <a:pt x="430403" y="305701"/>
                              </a:lnTo>
                              <a:lnTo>
                                <a:pt x="392887" y="290309"/>
                              </a:lnTo>
                              <a:lnTo>
                                <a:pt x="322529" y="272478"/>
                              </a:lnTo>
                              <a:lnTo>
                                <a:pt x="274904" y="265658"/>
                              </a:lnTo>
                              <a:lnTo>
                                <a:pt x="218884" y="261848"/>
                              </a:lnTo>
                              <a:lnTo>
                                <a:pt x="154432" y="262255"/>
                              </a:lnTo>
                              <a:lnTo>
                                <a:pt x="81495" y="268097"/>
                              </a:lnTo>
                              <a:lnTo>
                                <a:pt x="0" y="280555"/>
                              </a:lnTo>
                              <a:lnTo>
                                <a:pt x="241833" y="283540"/>
                              </a:lnTo>
                              <a:lnTo>
                                <a:pt x="374916" y="302133"/>
                              </a:lnTo>
                              <a:lnTo>
                                <a:pt x="446468" y="352209"/>
                              </a:lnTo>
                              <a:lnTo>
                                <a:pt x="503732" y="449592"/>
                              </a:lnTo>
                              <a:lnTo>
                                <a:pt x="505193" y="451142"/>
                              </a:lnTo>
                              <a:lnTo>
                                <a:pt x="508774" y="453580"/>
                              </a:lnTo>
                              <a:lnTo>
                                <a:pt x="513181" y="453669"/>
                              </a:lnTo>
                              <a:lnTo>
                                <a:pt x="517182" y="448132"/>
                              </a:lnTo>
                              <a:lnTo>
                                <a:pt x="521449" y="422846"/>
                              </a:lnTo>
                              <a:close/>
                            </a:path>
                            <a:path w="542925" h="509270">
                              <a:moveTo>
                                <a:pt x="542658" y="361467"/>
                              </a:moveTo>
                              <a:lnTo>
                                <a:pt x="539229" y="301866"/>
                              </a:lnTo>
                              <a:lnTo>
                                <a:pt x="527697" y="269087"/>
                              </a:lnTo>
                              <a:lnTo>
                                <a:pt x="498741" y="251523"/>
                              </a:lnTo>
                              <a:lnTo>
                                <a:pt x="443001" y="237540"/>
                              </a:lnTo>
                              <a:lnTo>
                                <a:pt x="453275" y="232930"/>
                              </a:lnTo>
                              <a:lnTo>
                                <a:pt x="476542" y="216649"/>
                              </a:lnTo>
                              <a:lnTo>
                                <a:pt x="501421" y="185026"/>
                              </a:lnTo>
                              <a:lnTo>
                                <a:pt x="516547" y="134416"/>
                              </a:lnTo>
                              <a:lnTo>
                                <a:pt x="508228" y="82753"/>
                              </a:lnTo>
                              <a:lnTo>
                                <a:pt x="483108" y="44183"/>
                              </a:lnTo>
                              <a:lnTo>
                                <a:pt x="447649" y="18046"/>
                              </a:lnTo>
                              <a:lnTo>
                                <a:pt x="408343" y="3632"/>
                              </a:lnTo>
                              <a:lnTo>
                                <a:pt x="359117" y="0"/>
                              </a:lnTo>
                              <a:lnTo>
                                <a:pt x="172377" y="241"/>
                              </a:lnTo>
                              <a:lnTo>
                                <a:pt x="172288" y="165176"/>
                              </a:lnTo>
                              <a:lnTo>
                                <a:pt x="172542" y="206806"/>
                              </a:lnTo>
                              <a:lnTo>
                                <a:pt x="199491" y="209765"/>
                              </a:lnTo>
                              <a:lnTo>
                                <a:pt x="218147" y="212483"/>
                              </a:lnTo>
                              <a:lnTo>
                                <a:pt x="237210" y="216535"/>
                              </a:lnTo>
                              <a:lnTo>
                                <a:pt x="265417" y="223469"/>
                              </a:lnTo>
                              <a:lnTo>
                                <a:pt x="265417" y="77266"/>
                              </a:lnTo>
                              <a:lnTo>
                                <a:pt x="338963" y="77343"/>
                              </a:lnTo>
                              <a:lnTo>
                                <a:pt x="371525" y="83299"/>
                              </a:lnTo>
                              <a:lnTo>
                                <a:pt x="403936" y="103695"/>
                              </a:lnTo>
                              <a:lnTo>
                                <a:pt x="418338" y="147142"/>
                              </a:lnTo>
                              <a:lnTo>
                                <a:pt x="415925" y="194195"/>
                              </a:lnTo>
                              <a:lnTo>
                                <a:pt x="402196" y="218440"/>
                              </a:lnTo>
                              <a:lnTo>
                                <a:pt x="365506" y="227584"/>
                              </a:lnTo>
                              <a:lnTo>
                                <a:pt x="294233" y="229336"/>
                              </a:lnTo>
                              <a:lnTo>
                                <a:pt x="321665" y="235572"/>
                              </a:lnTo>
                              <a:lnTo>
                                <a:pt x="388099" y="256959"/>
                              </a:lnTo>
                              <a:lnTo>
                                <a:pt x="469709" y="297573"/>
                              </a:lnTo>
                              <a:lnTo>
                                <a:pt x="542658" y="3614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B788"/>
                        </a:solid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shape id="Freeform: Shape 44" style="position:absolute;margin-left:371.65pt;margin-top:699.75pt;width:42.75pt;height:40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42925,509270" o:spid="_x0000_s1026" fillcolor="#d5b788" stroked="f" path="m469493,480745l443026,420751,411670,394119,345376,367334r-44298,-9169l246227,353021r-67792,-190l95364,358508r152374,21488l335800,402526r57303,37402l453174,506006r1308,1193l457822,508825r4521,-876l467156,501599r2337,-20854xem521449,422846l487654,346379,430403,305701,392887,290309,322529,272478r-47625,-6820l218884,261848r-64452,407l81495,268097,,280555r241833,2985l374916,302133r71552,50076l503732,449592r1461,1550l508774,453580r4407,89l517182,448132r4267,-25286xem542658,361467r-3429,-59601l527697,269087,498741,251523,443001,237540r10274,-4610l476542,216649r24879,-31623l516547,134416,508228,82753,483108,44183,447649,18046,408343,3632,359117,,172377,241r-89,164935l172542,206806r26949,2959l218147,212483r19063,4052l265417,223469r,-146203l338963,77343r32562,5956l403936,103695r14402,43447l415925,194195r-13729,24245l365506,227584r-71273,1752l321665,235572r66434,21387l469709,297573r72949,6389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" w14:anchorId="0DD06B0A">
                <v:path arrowok="t"/>
              </v:shape>
            </w:pict>
          </mc:Fallback>
        </mc:AlternateContent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  <w:r w:rsidR="004F2DD5" w:rsidRPr="001038CD">
        <w:tab/>
      </w:r>
    </w:p>
    <w:p w14:paraId="6F050B88" w14:textId="301F961C" w:rsidR="004F2DD5" w:rsidRPr="001038CD" w:rsidRDefault="00544419" w:rsidP="004F2DD5">
      <w:r w:rsidRPr="001038C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251" behindDoc="0" locked="0" layoutInCell="1" allowOverlap="1" wp14:anchorId="22E2C515" wp14:editId="24F1A761">
                <wp:simplePos x="0" y="0"/>
                <wp:positionH relativeFrom="column">
                  <wp:posOffset>51759</wp:posOffset>
                </wp:positionH>
                <wp:positionV relativeFrom="paragraph">
                  <wp:posOffset>149154</wp:posOffset>
                </wp:positionV>
                <wp:extent cx="2527300" cy="1005840"/>
                <wp:effectExtent l="0" t="0" r="0" b="381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300" cy="1005840"/>
                          <a:chOff x="0" y="0"/>
                          <a:chExt cx="2527539" cy="1005840"/>
                        </a:xfrm>
                      </wpg:grpSpPr>
                      <wps:wsp>
                        <wps:cNvPr id="38" name="Text Box 38"/>
                        <wps:cNvSpPr txBox="1">
                          <a:spLocks/>
                        </wps:cNvSpPr>
                        <wps:spPr>
                          <a:xfrm>
                            <a:off x="0" y="600075"/>
                            <a:ext cx="2527539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0DA48" w14:textId="77777777" w:rsidR="00544419" w:rsidRPr="006B7553" w:rsidRDefault="00544419" w:rsidP="00544419">
                              <w:pPr>
                                <w:pStyle w:val="Sinespaciado"/>
                                <w:rPr>
                                  <w:rFonts w:ascii="Arial MT" w:hAnsi="Arial MT" w:cs="Arial MT"/>
                                  <w:color w:val="D5B788"/>
                                  <w:spacing w:val="23"/>
                                  <w:kern w:val="24"/>
                                  <w:sz w:val="15"/>
                                  <w:szCs w:val="15"/>
                                  <w:lang w:val="es-DO"/>
                                </w:rPr>
                              </w:pPr>
                              <w:r w:rsidRPr="006B7553">
                                <w:rPr>
                                  <w:rFonts w:ascii="Arial MT" w:hAnsi="Arial MT" w:cs="Arial MT"/>
                                  <w:color w:val="D5B788"/>
                                  <w:spacing w:val="23"/>
                                  <w:kern w:val="24"/>
                                  <w:sz w:val="15"/>
                                  <w:szCs w:val="15"/>
                                  <w:lang w:val="es-DO"/>
                                </w:rPr>
                                <w:t>GOBIERNO DE LA</w:t>
                              </w:r>
                            </w:p>
                            <w:p w14:paraId="563309FF" w14:textId="77777777" w:rsidR="00544419" w:rsidRPr="006B7553" w:rsidRDefault="00544419" w:rsidP="00544419">
                              <w:pPr>
                                <w:spacing w:before="13"/>
                                <w:ind w:left="14"/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18"/>
                                  <w:kern w:val="24"/>
                                </w:rPr>
                              </w:pP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18"/>
                                  <w:kern w:val="24"/>
                                </w:rPr>
                                <w:t>REPÚBLICA</w:t>
                              </w: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29"/>
                                  <w:kern w:val="24"/>
                                </w:rPr>
                                <w:t xml:space="preserve"> </w:t>
                              </w: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kern w:val="24"/>
                                </w:rPr>
                                <w:t>DOMINICANA</w:t>
                              </w:r>
                            </w:p>
                          </w:txbxContent>
                        </wps:txbx>
                        <wps:bodyPr vert="horz" wrap="square" lIns="0" tIns="15240" rIns="0" bIns="0" rtlCol="0">
                          <a:noAutofit/>
                        </wps:bodyPr>
                      </wps:wsp>
                      <wpg:grpSp>
                        <wpg:cNvPr id="39" name="Group 39"/>
                        <wpg:cNvGrpSpPr/>
                        <wpg:grpSpPr>
                          <a:xfrm>
                            <a:off x="0" y="0"/>
                            <a:ext cx="612775" cy="1005840"/>
                            <a:chOff x="0" y="0"/>
                            <a:chExt cx="612775" cy="1005840"/>
                          </a:xfrm>
                        </wpg:grpSpPr>
                        <wps:wsp>
                          <wps:cNvPr id="40" name="Freeform: Shape 40"/>
                          <wps:cNvSpPr>
                            <a:spLocks/>
                          </wps:cNvSpPr>
                          <wps:spPr>
                            <a:xfrm>
                              <a:off x="0" y="981075"/>
                              <a:ext cx="513080" cy="247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3080" h="24765">
                                  <a:moveTo>
                                    <a:pt x="5124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256"/>
                                  </a:lnTo>
                                  <a:lnTo>
                                    <a:pt x="512457" y="24256"/>
                                  </a:lnTo>
                                  <a:lnTo>
                                    <a:pt x="5124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5B788"/>
                            </a:solidFill>
                          </wps:spPr>
                          <wps:bodyPr wrap="square" lIns="0" tIns="0" rIns="0" bIns="0" rtlCol="0"/>
                        </wps:wsp>
                        <pic:pic xmlns:pic="http://schemas.openxmlformats.org/drawingml/2006/picture">
                          <pic:nvPicPr>
                            <pic:cNvPr id="41" name="Picture 41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2775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2E2C515" id="Group 37" o:spid="_x0000_s1029" style="position:absolute;margin-left:4.1pt;margin-top:11.75pt;width:199pt;height:79.2pt;z-index:251658251;mso-width-relative:margin" coordsize="25275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">
                <v:shape id="Text Box 38" o:spid="_x0000_s1030" type="#_x0000_t202" style="position:absolute;top:6000;width:25275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" filled="f" stroked="f">
                  <v:textbox inset="0,1.2pt,0,0">
                    <w:txbxContent>
                      <w:p w14:paraId="7D30DA48" w14:textId="77777777" w:rsidR="00544419" w:rsidRPr="006B7553" w:rsidRDefault="00544419" w:rsidP="00544419">
                        <w:pPr>
                          <w:pStyle w:val="Sinespaciado"/>
                          <w:rPr>
                            <w:rFonts w:ascii="Arial MT" w:hAnsi="Arial MT" w:cs="Arial MT"/>
                            <w:color w:val="D5B788"/>
                            <w:spacing w:val="23"/>
                            <w:kern w:val="24"/>
                            <w:sz w:val="15"/>
                            <w:szCs w:val="15"/>
                            <w:lang w:val="es-DO"/>
                          </w:rPr>
                        </w:pPr>
                        <w:r w:rsidRPr="006B7553">
                          <w:rPr>
                            <w:rFonts w:ascii="Arial MT" w:hAnsi="Arial MT" w:cs="Arial MT"/>
                            <w:color w:val="D5B788"/>
                            <w:spacing w:val="23"/>
                            <w:kern w:val="24"/>
                            <w:sz w:val="15"/>
                            <w:szCs w:val="15"/>
                            <w:lang w:val="es-DO"/>
                          </w:rPr>
                          <w:t>GOBIERNO DE LA</w:t>
                        </w:r>
                      </w:p>
                      <w:p w14:paraId="563309FF" w14:textId="77777777" w:rsidR="00544419" w:rsidRPr="006B7553" w:rsidRDefault="00544419" w:rsidP="00544419">
                        <w:pPr>
                          <w:spacing w:before="13"/>
                          <w:ind w:left="14"/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18"/>
                            <w:kern w:val="24"/>
                          </w:rPr>
                        </w:pP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18"/>
                            <w:kern w:val="24"/>
                          </w:rPr>
                          <w:t>REPÚBLICA</w:t>
                        </w: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29"/>
                            <w:kern w:val="24"/>
                          </w:rPr>
                          <w:t xml:space="preserve"> </w:t>
                        </w: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kern w:val="24"/>
                          </w:rPr>
                          <w:t>DOMINICANA</w:t>
                        </w:r>
                      </w:p>
                    </w:txbxContent>
                  </v:textbox>
                </v:shape>
                <v:group id="Group 39" o:spid="_x0000_s1031" style="position:absolute;width:6127;height:10058" coordsize="6127,1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: Shape 40" o:spid="_x0000_s1032" style="position:absolute;top:9810;width:5130;height:248;visibility:visible;mso-wrap-style:square;v-text-anchor:top" coordsize="5130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" path="m512457,l,,,24256r512457,l512457,xe" fillcolor="#d5b788" stroked="f">
                    <v:path arrowok="t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1" o:spid="_x0000_s1033" type="#_x0000_t75" alt="Icon&#10;&#10;Description automatically generated" style="position:absolute;width:6127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">
                    <v:imagedata r:id="rId10" o:title="Icon&#10;&#10;Description automatically generated"/>
                  </v:shape>
                </v:group>
              </v:group>
            </w:pict>
          </mc:Fallback>
        </mc:AlternateContent>
      </w:r>
    </w:p>
    <w:p w14:paraId="17B5E9DF" w14:textId="45A950D9" w:rsidR="008D7F4E" w:rsidRPr="001038CD" w:rsidRDefault="00141706" w:rsidP="008D7F4E">
      <w:r w:rsidRPr="001038CD">
        <w:rPr>
          <w:noProof/>
          <w:sz w:val="22"/>
        </w:rPr>
        <w:drawing>
          <wp:anchor distT="0" distB="0" distL="114300" distR="114300" simplePos="0" relativeHeight="251658259" behindDoc="0" locked="0" layoutInCell="1" allowOverlap="1" wp14:anchorId="6E74A39F" wp14:editId="5474E9F7">
            <wp:simplePos x="0" y="0"/>
            <wp:positionH relativeFrom="margin">
              <wp:posOffset>3655060</wp:posOffset>
            </wp:positionH>
            <wp:positionV relativeFrom="page">
              <wp:posOffset>8651875</wp:posOffset>
            </wp:positionV>
            <wp:extent cx="2249170" cy="657860"/>
            <wp:effectExtent l="0" t="0" r="0" b="8890"/>
            <wp:wrapSquare wrapText="bothSides"/>
            <wp:docPr id="347803970" name="Imagen 347803970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 descr="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4917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  <w:r w:rsidR="008D7F4E" w:rsidRPr="001038CD">
        <w:tab/>
      </w:r>
    </w:p>
    <w:p w14:paraId="38D9CF2E" w14:textId="7585FBF3" w:rsidR="008D7F4E" w:rsidRPr="001038CD" w:rsidRDefault="008D7F4E" w:rsidP="008D7F4E"/>
    <w:p w14:paraId="16EDE6EA" w14:textId="51136D97" w:rsidR="008D7F4E" w:rsidRPr="001038CD" w:rsidRDefault="008D7F4E" w:rsidP="008D7F4E">
      <w:pPr>
        <w:rPr>
          <w:b/>
          <w:bCs/>
        </w:rPr>
      </w:pPr>
    </w:p>
    <w:p w14:paraId="3FC05242" w14:textId="77777777" w:rsidR="008D7F4E" w:rsidRPr="001038CD" w:rsidRDefault="008D7F4E" w:rsidP="008D7F4E"/>
    <w:p w14:paraId="52109915" w14:textId="77777777" w:rsidR="008D7F4E" w:rsidRPr="001038CD" w:rsidRDefault="008D7F4E" w:rsidP="008D7F4E"/>
    <w:p w14:paraId="61CD95E4" w14:textId="75608CA4" w:rsidR="008D7F4E" w:rsidRPr="001038CD" w:rsidRDefault="008D7F4E" w:rsidP="008D7F4E"/>
    <w:p w14:paraId="26FC2ECF" w14:textId="1304E68D" w:rsidR="008D7F4E" w:rsidRPr="001038CD" w:rsidRDefault="008D7F4E" w:rsidP="008D7F4E"/>
    <w:p w14:paraId="339C9304" w14:textId="532ECEA5" w:rsidR="008D7F4E" w:rsidRPr="001038CD" w:rsidRDefault="008D7F4E" w:rsidP="008D7F4E"/>
    <w:p w14:paraId="45BA7FA9" w14:textId="77777777" w:rsidR="0087772C" w:rsidRPr="001038CD" w:rsidRDefault="0087772C" w:rsidP="008D7F4E"/>
    <w:p w14:paraId="38D6C8AE" w14:textId="626E8B34" w:rsidR="008D7F4E" w:rsidRPr="001038CD" w:rsidRDefault="008D7F4E" w:rsidP="008D7F4E"/>
    <w:p w14:paraId="22DD7F53" w14:textId="11B7CA22" w:rsidR="008D7F4E" w:rsidRPr="001038CD" w:rsidRDefault="008D7F4E" w:rsidP="008D7F4E"/>
    <w:p w14:paraId="266A4AE7" w14:textId="5784A2EE" w:rsidR="008D7F4E" w:rsidRPr="001038CD" w:rsidRDefault="008D7F4E" w:rsidP="008D7F4E"/>
    <w:p w14:paraId="56C838CA" w14:textId="59180D27" w:rsidR="008D7F4E" w:rsidRPr="001038CD" w:rsidRDefault="008D7F4E" w:rsidP="008D7F4E"/>
    <w:p w14:paraId="5A37720D" w14:textId="305BC668" w:rsidR="008D7F4E" w:rsidRPr="001038CD" w:rsidRDefault="008D7F4E" w:rsidP="008D7F4E"/>
    <w:p w14:paraId="1C1F404E" w14:textId="6EBA6B68" w:rsidR="008D7F4E" w:rsidRPr="001038CD" w:rsidRDefault="00654164" w:rsidP="008D7F4E">
      <w:r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1EEDAC" wp14:editId="73353D19">
                <wp:simplePos x="0" y="0"/>
                <wp:positionH relativeFrom="column">
                  <wp:posOffset>83127</wp:posOffset>
                </wp:positionH>
                <wp:positionV relativeFrom="paragraph">
                  <wp:posOffset>201930</wp:posOffset>
                </wp:positionV>
                <wp:extent cx="5758815" cy="985651"/>
                <wp:effectExtent l="0" t="0" r="0" b="0"/>
                <wp:wrapNone/>
                <wp:docPr id="7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815" cy="98565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47117C" w14:textId="77777777" w:rsidR="00654164" w:rsidRPr="006B7553" w:rsidRDefault="00654164" w:rsidP="006541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  <w:t xml:space="preserve">MEMORIA </w:t>
                            </w:r>
                          </w:p>
                          <w:p w14:paraId="7A767047" w14:textId="77777777" w:rsidR="00654164" w:rsidRPr="006B7553" w:rsidRDefault="00654164" w:rsidP="006541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  <w:t>INSTITUCIONAL</w:t>
                            </w:r>
                          </w:p>
                          <w:p w14:paraId="2CBE4766" w14:textId="77777777" w:rsidR="00654164" w:rsidRPr="006B7553" w:rsidRDefault="00654164" w:rsidP="00654164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square" lIns="0" tIns="17145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EEDAC" id="_x0000_s1034" type="#_x0000_t202" style="position:absolute;margin-left:6.55pt;margin-top:15.9pt;width:453.45pt;height:7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" filled="f" stroked="f">
                <v:textbox inset="0,1.35pt,0,0">
                  <w:txbxContent>
                    <w:p w14:paraId="0D47117C" w14:textId="77777777" w:rsidR="00654164" w:rsidRPr="006B7553" w:rsidRDefault="00654164" w:rsidP="00654164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  <w:t xml:space="preserve">MEMORIA </w:t>
                      </w:r>
                    </w:p>
                    <w:p w14:paraId="7A767047" w14:textId="77777777" w:rsidR="00654164" w:rsidRPr="006B7553" w:rsidRDefault="00654164" w:rsidP="00654164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  <w:t>INSTITUCIONAL</w:t>
                      </w:r>
                    </w:p>
                    <w:p w14:paraId="2CBE4766" w14:textId="77777777" w:rsidR="00654164" w:rsidRPr="006B7553" w:rsidRDefault="00654164" w:rsidP="00654164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5F2B32B" w14:textId="0A836B5C" w:rsidR="008D7F4E" w:rsidRPr="001038CD" w:rsidRDefault="00C64CEF" w:rsidP="008D7F4E">
      <w:pPr>
        <w:rPr>
          <w:b/>
          <w:bCs/>
        </w:rPr>
      </w:pPr>
      <w:r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D0BD95E" wp14:editId="03291CEF">
                <wp:simplePos x="0" y="0"/>
                <wp:positionH relativeFrom="column">
                  <wp:posOffset>86264</wp:posOffset>
                </wp:positionH>
                <wp:positionV relativeFrom="paragraph">
                  <wp:posOffset>248548</wp:posOffset>
                </wp:positionV>
                <wp:extent cx="5758815" cy="543464"/>
                <wp:effectExtent l="0" t="0" r="0" b="0"/>
                <wp:wrapNone/>
                <wp:docPr id="23" name="objec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8815" cy="5434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88BCC" w14:textId="5DB7AF83" w:rsidR="00C64CEF" w:rsidRPr="006B7553" w:rsidRDefault="00C64CEF" w:rsidP="00C64CE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D5B788"/>
                                <w:spacing w:val="60"/>
                                <w:kern w:val="24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vert="horz" wrap="square" lIns="0" tIns="17145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BD95E" id="_x0000_s1035" type="#_x0000_t202" style="position:absolute;margin-left:6.8pt;margin-top:19.55pt;width:453.45pt;height:42.8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" filled="f" stroked="f">
                <v:textbox inset="0,1.35pt,0,0">
                  <w:txbxContent>
                    <w:p w14:paraId="2F488BCC" w14:textId="5DB7AF83" w:rsidR="00C64CEF" w:rsidRPr="006B7553" w:rsidRDefault="00C64CEF" w:rsidP="00C64CEF">
                      <w:pPr>
                        <w:spacing w:after="0"/>
                        <w:jc w:val="center"/>
                        <w:rPr>
                          <w:b/>
                          <w:bCs/>
                          <w:color w:val="D5B788"/>
                          <w:spacing w:val="60"/>
                          <w:kern w:val="24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D079B8" w14:textId="6A76E097" w:rsidR="008D7F4E" w:rsidRPr="001038CD" w:rsidRDefault="008D7F4E" w:rsidP="008D7F4E"/>
    <w:p w14:paraId="2ADA86D9" w14:textId="7BFC7FAB" w:rsidR="008D7F4E" w:rsidRPr="001038CD" w:rsidRDefault="008D7F4E" w:rsidP="008D7F4E">
      <w:pPr>
        <w:rPr>
          <w:b/>
          <w:bCs/>
        </w:rPr>
      </w:pPr>
    </w:p>
    <w:p w14:paraId="163CEF29" w14:textId="2E82E86B" w:rsidR="00E739F8" w:rsidRPr="001038CD" w:rsidRDefault="001E07B9" w:rsidP="008D7F4E">
      <w:pPr>
        <w:rPr>
          <w:b/>
          <w:bCs/>
        </w:rPr>
      </w:pPr>
      <w:r w:rsidRPr="001038CD">
        <w:rPr>
          <w:noProof/>
          <w:lang w:eastAsia="es-DO"/>
        </w:rPr>
        <mc:AlternateContent>
          <mc:Choice Requires="wps">
            <w:drawing>
              <wp:anchor distT="4294967295" distB="4294967295" distL="114300" distR="114300" simplePos="0" relativeHeight="251658249" behindDoc="0" locked="0" layoutInCell="1" allowOverlap="1" wp14:anchorId="4E0C23B7" wp14:editId="1447021F">
                <wp:simplePos x="0" y="0"/>
                <wp:positionH relativeFrom="margin">
                  <wp:posOffset>2799715</wp:posOffset>
                </wp:positionH>
                <wp:positionV relativeFrom="paragraph">
                  <wp:posOffset>169545</wp:posOffset>
                </wp:positionV>
                <wp:extent cx="463550" cy="0"/>
                <wp:effectExtent l="0" t="19050" r="31750" b="190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C8B688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22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spid="_x0000_s1026" strokecolor="#c8b688" strokeweight="2.25pt" from="220.45pt,13.35pt" to="256.95pt,13.35pt" w14:anchorId="65A0F4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3A86A8D9" w14:textId="6F1B1115" w:rsidR="00E739F8" w:rsidRPr="001038CD" w:rsidRDefault="001E07B9" w:rsidP="008D7F4E">
      <w:pPr>
        <w:rPr>
          <w:b/>
          <w:bCs/>
        </w:rPr>
      </w:pPr>
      <w:r w:rsidRPr="001038CD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65361376" wp14:editId="6AAD6EE1">
                <wp:simplePos x="0" y="0"/>
                <wp:positionH relativeFrom="column">
                  <wp:posOffset>2447247</wp:posOffset>
                </wp:positionH>
                <wp:positionV relativeFrom="paragraph">
                  <wp:posOffset>108528</wp:posOffset>
                </wp:positionV>
                <wp:extent cx="1214755" cy="308610"/>
                <wp:effectExtent l="0" t="0" r="0" b="0"/>
                <wp:wrapNone/>
                <wp:docPr id="16" name="objec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4755" cy="3086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362718" w14:textId="16CB4E68" w:rsidR="008D7F4E" w:rsidRPr="006B7553" w:rsidRDefault="008D7F4E" w:rsidP="008D7F4E">
                            <w:pPr>
                              <w:spacing w:before="20"/>
                              <w:ind w:left="14"/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  <w:t>AÑ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37"/>
                                <w:kern w:val="24"/>
                                <w:sz w:val="28"/>
                                <w:szCs w:val="28"/>
                              </w:rPr>
                              <w:t>O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74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8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28"/>
                                <w:kern w:val="24"/>
                                <w:sz w:val="28"/>
                                <w:szCs w:val="28"/>
                              </w:rPr>
                              <w:t>0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-23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68"/>
                                <w:kern w:val="24"/>
                                <w:sz w:val="28"/>
                                <w:szCs w:val="28"/>
                              </w:rPr>
                              <w:t>2</w:t>
                            </w:r>
                            <w:r w:rsidR="0051332F" w:rsidRPr="006B7553">
                              <w:rPr>
                                <w:b/>
                                <w:bCs/>
                                <w:color w:val="D5B788"/>
                                <w:spacing w:val="28"/>
                                <w:kern w:val="24"/>
                                <w:sz w:val="28"/>
                                <w:szCs w:val="28"/>
                              </w:rPr>
                              <w:t>5</w:t>
                            </w:r>
                            <w:r w:rsidRPr="006B7553">
                              <w:rPr>
                                <w:b/>
                                <w:bCs/>
                                <w:color w:val="D5B788"/>
                                <w:spacing w:val="-21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0" tIns="1270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61376" id="_x0000_s1036" type="#_x0000_t202" style="position:absolute;margin-left:192.7pt;margin-top:8.55pt;width:95.65pt;height:24.3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" filled="f" stroked="f">
                <v:textbox inset="0,1pt,0,0">
                  <w:txbxContent>
                    <w:p w14:paraId="6B362718" w14:textId="16CB4E68" w:rsidR="008D7F4E" w:rsidRPr="006B7553" w:rsidRDefault="008D7F4E" w:rsidP="008D7F4E">
                      <w:pPr>
                        <w:spacing w:before="20"/>
                        <w:ind w:left="14"/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</w:pPr>
                      <w:r w:rsidRPr="006B7553"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  <w:t>AÑ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37"/>
                          <w:kern w:val="24"/>
                          <w:sz w:val="28"/>
                          <w:szCs w:val="28"/>
                        </w:rPr>
                        <w:t>O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74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68"/>
                          <w:kern w:val="24"/>
                          <w:sz w:val="28"/>
                          <w:szCs w:val="28"/>
                        </w:rPr>
                        <w:t>2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28"/>
                          <w:kern w:val="24"/>
                          <w:sz w:val="28"/>
                          <w:szCs w:val="28"/>
                        </w:rPr>
                        <w:t>0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-23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68"/>
                          <w:kern w:val="24"/>
                          <w:sz w:val="28"/>
                          <w:szCs w:val="28"/>
                        </w:rPr>
                        <w:t>2</w:t>
                      </w:r>
                      <w:r w:rsidR="0051332F" w:rsidRPr="006B7553">
                        <w:rPr>
                          <w:b/>
                          <w:bCs/>
                          <w:color w:val="D5B788"/>
                          <w:spacing w:val="28"/>
                          <w:kern w:val="24"/>
                          <w:sz w:val="28"/>
                          <w:szCs w:val="28"/>
                        </w:rPr>
                        <w:t>5</w:t>
                      </w:r>
                      <w:r w:rsidRPr="006B7553">
                        <w:rPr>
                          <w:b/>
                          <w:bCs/>
                          <w:color w:val="D5B788"/>
                          <w:spacing w:val="-21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C74082E" w14:textId="28C0782E" w:rsidR="008D7F4E" w:rsidRPr="001038CD" w:rsidRDefault="008D7F4E" w:rsidP="008D7F4E">
      <w:pPr>
        <w:tabs>
          <w:tab w:val="left" w:pos="5229"/>
        </w:tabs>
      </w:pPr>
      <w:r w:rsidRPr="001038CD">
        <w:tab/>
      </w:r>
      <w:r w:rsidRPr="001038CD">
        <w:tab/>
      </w:r>
      <w:r w:rsidRPr="001038CD">
        <w:tab/>
      </w:r>
    </w:p>
    <w:p w14:paraId="2A6A7BEB" w14:textId="35E3FF32" w:rsidR="008D7F4E" w:rsidRPr="001038CD" w:rsidRDefault="008D7F4E" w:rsidP="008D7F4E">
      <w:pPr>
        <w:tabs>
          <w:tab w:val="left" w:pos="5229"/>
        </w:tabs>
      </w:pPr>
    </w:p>
    <w:p w14:paraId="49E606B4" w14:textId="77777777" w:rsidR="00297727" w:rsidRPr="001038CD" w:rsidRDefault="00297727" w:rsidP="008D7F4E">
      <w:pPr>
        <w:tabs>
          <w:tab w:val="left" w:pos="5229"/>
        </w:tabs>
      </w:pPr>
    </w:p>
    <w:p w14:paraId="5220AA7B" w14:textId="7F7316F4" w:rsidR="008D7F4E" w:rsidRPr="001038CD" w:rsidRDefault="008D7F4E" w:rsidP="008D7F4E">
      <w:pPr>
        <w:tabs>
          <w:tab w:val="left" w:pos="5229"/>
        </w:tabs>
      </w:pPr>
    </w:p>
    <w:p w14:paraId="04CE79E8" w14:textId="77777777" w:rsidR="00B45B38" w:rsidRPr="001038CD" w:rsidRDefault="00B45B38" w:rsidP="008D7F4E">
      <w:pPr>
        <w:tabs>
          <w:tab w:val="left" w:pos="5229"/>
        </w:tabs>
      </w:pPr>
    </w:p>
    <w:p w14:paraId="59F2CBAA" w14:textId="77777777" w:rsidR="00B45B38" w:rsidRPr="001038CD" w:rsidRDefault="00B45B38" w:rsidP="00B45B38">
      <w:pPr>
        <w:tabs>
          <w:tab w:val="left" w:pos="5229"/>
        </w:tabs>
        <w:jc w:val="center"/>
      </w:pPr>
    </w:p>
    <w:p w14:paraId="6B439D31" w14:textId="1820C81F" w:rsidR="00B45B38" w:rsidRPr="001038CD" w:rsidRDefault="00544419" w:rsidP="008D7F4E">
      <w:pPr>
        <w:tabs>
          <w:tab w:val="left" w:pos="5229"/>
        </w:tabs>
      </w:pPr>
      <w:r w:rsidRPr="001038CD">
        <w:rPr>
          <w:noProof/>
          <w:lang w:eastAsia="es-DO"/>
        </w:rPr>
        <mc:AlternateContent>
          <mc:Choice Requires="wpg">
            <w:drawing>
              <wp:anchor distT="0" distB="0" distL="114300" distR="114300" simplePos="0" relativeHeight="251658261" behindDoc="0" locked="0" layoutInCell="1" allowOverlap="1" wp14:anchorId="668AD27C" wp14:editId="6DF2B1B7">
                <wp:simplePos x="0" y="0"/>
                <wp:positionH relativeFrom="column">
                  <wp:posOffset>387985</wp:posOffset>
                </wp:positionH>
                <wp:positionV relativeFrom="paragraph">
                  <wp:posOffset>268533</wp:posOffset>
                </wp:positionV>
                <wp:extent cx="2527300" cy="1005840"/>
                <wp:effectExtent l="0" t="0" r="0" b="381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7300" cy="1005840"/>
                          <a:chOff x="0" y="0"/>
                          <a:chExt cx="2527539" cy="1005840"/>
                        </a:xfrm>
                      </wpg:grpSpPr>
                      <wps:wsp>
                        <wps:cNvPr id="30" name="Text Box 30"/>
                        <wps:cNvSpPr txBox="1">
                          <a:spLocks/>
                        </wps:cNvSpPr>
                        <wps:spPr>
                          <a:xfrm>
                            <a:off x="0" y="600075"/>
                            <a:ext cx="2527539" cy="371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B79353" w14:textId="77777777" w:rsidR="00544419" w:rsidRPr="006B7553" w:rsidRDefault="00544419" w:rsidP="00544419">
                              <w:pPr>
                                <w:pStyle w:val="Sinespaciado"/>
                                <w:rPr>
                                  <w:rFonts w:ascii="Arial MT" w:hAnsi="Arial MT" w:cs="Arial MT"/>
                                  <w:color w:val="D5B788"/>
                                  <w:spacing w:val="23"/>
                                  <w:kern w:val="24"/>
                                  <w:sz w:val="15"/>
                                  <w:szCs w:val="15"/>
                                  <w:lang w:val="es-DO"/>
                                </w:rPr>
                              </w:pPr>
                              <w:r w:rsidRPr="006B7553">
                                <w:rPr>
                                  <w:rFonts w:ascii="Arial MT" w:hAnsi="Arial MT" w:cs="Arial MT"/>
                                  <w:color w:val="D5B788"/>
                                  <w:spacing w:val="23"/>
                                  <w:kern w:val="24"/>
                                  <w:sz w:val="15"/>
                                  <w:szCs w:val="15"/>
                                  <w:lang w:val="es-DO"/>
                                </w:rPr>
                                <w:t>GOBIERNO DE LA</w:t>
                              </w:r>
                            </w:p>
                            <w:p w14:paraId="529BA5E7" w14:textId="77777777" w:rsidR="00544419" w:rsidRPr="006B7553" w:rsidRDefault="00544419" w:rsidP="00544419">
                              <w:pPr>
                                <w:spacing w:before="13"/>
                                <w:ind w:left="14"/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18"/>
                                  <w:kern w:val="24"/>
                                </w:rPr>
                              </w:pP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18"/>
                                  <w:kern w:val="24"/>
                                </w:rPr>
                                <w:t>REPÚBLICA</w:t>
                              </w: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spacing w:val="29"/>
                                  <w:kern w:val="24"/>
                                </w:rPr>
                                <w:t xml:space="preserve"> </w:t>
                              </w:r>
                              <w:r w:rsidRPr="006B7553">
                                <w:rPr>
                                  <w:rFonts w:ascii="Georgia" w:hAnsi="Georgia" w:cs="Georgia"/>
                                  <w:b/>
                                  <w:bCs/>
                                  <w:color w:val="D5B788"/>
                                  <w:kern w:val="24"/>
                                </w:rPr>
                                <w:t>DOMINICANA</w:t>
                              </w:r>
                            </w:p>
                          </w:txbxContent>
                        </wps:txbx>
                        <wps:bodyPr vert="horz" wrap="square" lIns="0" tIns="15240" rIns="0" bIns="0" rtlCol="0">
                          <a:noAutofit/>
                        </wps:bodyPr>
                      </wps:wsp>
                      <wpg:grpSp>
                        <wpg:cNvPr id="31" name="Group 31"/>
                        <wpg:cNvGrpSpPr/>
                        <wpg:grpSpPr>
                          <a:xfrm>
                            <a:off x="0" y="0"/>
                            <a:ext cx="612775" cy="1005840"/>
                            <a:chOff x="0" y="0"/>
                            <a:chExt cx="612775" cy="1005840"/>
                          </a:xfrm>
                        </wpg:grpSpPr>
                        <wps:wsp>
                          <wps:cNvPr id="32" name="Freeform: Shape 32"/>
                          <wps:cNvSpPr>
                            <a:spLocks/>
                          </wps:cNvSpPr>
                          <wps:spPr>
                            <a:xfrm>
                              <a:off x="0" y="981075"/>
                              <a:ext cx="513080" cy="2476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3080" h="24765">
                                  <a:moveTo>
                                    <a:pt x="51245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256"/>
                                  </a:lnTo>
                                  <a:lnTo>
                                    <a:pt x="512457" y="24256"/>
                                  </a:lnTo>
                                  <a:lnTo>
                                    <a:pt x="5124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5B788"/>
                            </a:solidFill>
                          </wps:spPr>
                          <wps:bodyPr wrap="square" lIns="0" tIns="0" rIns="0" bIns="0" rtlCol="0"/>
                        </wps:wsp>
                        <pic:pic xmlns:pic="http://schemas.openxmlformats.org/drawingml/2006/picture">
                          <pic:nvPicPr>
                            <pic:cNvPr id="36" name="Picture 36" descr="Icon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12775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8AD27C" id="Group 29" o:spid="_x0000_s1037" style="position:absolute;margin-left:30.55pt;margin-top:21.15pt;width:199pt;height:79.2pt;z-index:251658261;mso-width-relative:margin" coordsize="25275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">
                <v:shape id="Text Box 30" o:spid="_x0000_s1038" type="#_x0000_t202" style="position:absolute;top:6000;width:25275;height:3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" filled="f" stroked="f">
                  <v:textbox inset="0,1.2pt,0,0">
                    <w:txbxContent>
                      <w:p w14:paraId="39B79353" w14:textId="77777777" w:rsidR="00544419" w:rsidRPr="006B7553" w:rsidRDefault="00544419" w:rsidP="00544419">
                        <w:pPr>
                          <w:pStyle w:val="Sinespaciado"/>
                          <w:rPr>
                            <w:rFonts w:ascii="Arial MT" w:hAnsi="Arial MT" w:cs="Arial MT"/>
                            <w:color w:val="D5B788"/>
                            <w:spacing w:val="23"/>
                            <w:kern w:val="24"/>
                            <w:sz w:val="15"/>
                            <w:szCs w:val="15"/>
                            <w:lang w:val="es-DO"/>
                          </w:rPr>
                        </w:pPr>
                        <w:r w:rsidRPr="006B7553">
                          <w:rPr>
                            <w:rFonts w:ascii="Arial MT" w:hAnsi="Arial MT" w:cs="Arial MT"/>
                            <w:color w:val="D5B788"/>
                            <w:spacing w:val="23"/>
                            <w:kern w:val="24"/>
                            <w:sz w:val="15"/>
                            <w:szCs w:val="15"/>
                            <w:lang w:val="es-DO"/>
                          </w:rPr>
                          <w:t>GOBIERNO DE LA</w:t>
                        </w:r>
                      </w:p>
                      <w:p w14:paraId="529BA5E7" w14:textId="77777777" w:rsidR="00544419" w:rsidRPr="006B7553" w:rsidRDefault="00544419" w:rsidP="00544419">
                        <w:pPr>
                          <w:spacing w:before="13"/>
                          <w:ind w:left="14"/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18"/>
                            <w:kern w:val="24"/>
                          </w:rPr>
                        </w:pP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18"/>
                            <w:kern w:val="24"/>
                          </w:rPr>
                          <w:t>REPÚBLICA</w:t>
                        </w: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spacing w:val="29"/>
                            <w:kern w:val="24"/>
                          </w:rPr>
                          <w:t xml:space="preserve"> </w:t>
                        </w:r>
                        <w:r w:rsidRPr="006B7553">
                          <w:rPr>
                            <w:rFonts w:ascii="Georgia" w:hAnsi="Georgia" w:cs="Georgia"/>
                            <w:b/>
                            <w:bCs/>
                            <w:color w:val="D5B788"/>
                            <w:kern w:val="24"/>
                          </w:rPr>
                          <w:t>DOMINICANA</w:t>
                        </w:r>
                      </w:p>
                    </w:txbxContent>
                  </v:textbox>
                </v:shape>
                <v:group id="Group 31" o:spid="_x0000_s1039" style="position:absolute;width:6127;height:10058" coordsize="6127,10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: Shape 32" o:spid="_x0000_s1040" style="position:absolute;top:9810;width:5130;height:248;visibility:visible;mso-wrap-style:square;v-text-anchor:top" coordsize="51308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" path="m512457,l,,,24256r512457,l512457,xe" fillcolor="#d5b788" stroked="f">
                    <v:path arrowok="t"/>
                  </v:shape>
                  <v:shape id="Picture 36" o:spid="_x0000_s1041" type="#_x0000_t75" alt="Icon&#10;&#10;Description automatically generated" style="position:absolute;width:6127;height:5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">
                    <v:imagedata r:id="rId10" o:title="Icon&#10;&#10;Description automatically generated"/>
                  </v:shape>
                </v:group>
              </v:group>
            </w:pict>
          </mc:Fallback>
        </mc:AlternateContent>
      </w:r>
    </w:p>
    <w:p w14:paraId="4A390ECB" w14:textId="668F0788" w:rsidR="008D7F4E" w:rsidRPr="001038CD" w:rsidRDefault="00141706" w:rsidP="008D7F4E">
      <w:pPr>
        <w:tabs>
          <w:tab w:val="left" w:pos="5229"/>
        </w:tabs>
      </w:pPr>
      <w:r w:rsidRPr="001038CD">
        <w:rPr>
          <w:noProof/>
          <w:sz w:val="22"/>
        </w:rPr>
        <w:drawing>
          <wp:anchor distT="0" distB="0" distL="114300" distR="114300" simplePos="0" relativeHeight="251658260" behindDoc="0" locked="0" layoutInCell="1" allowOverlap="1" wp14:anchorId="2EFCCE1B" wp14:editId="4F2F9ED6">
            <wp:simplePos x="0" y="0"/>
            <wp:positionH relativeFrom="margin">
              <wp:posOffset>3663665</wp:posOffset>
            </wp:positionH>
            <wp:positionV relativeFrom="page">
              <wp:posOffset>8755182</wp:posOffset>
            </wp:positionV>
            <wp:extent cx="2249170" cy="657860"/>
            <wp:effectExtent l="0" t="0" r="0" b="8890"/>
            <wp:wrapSquare wrapText="bothSides"/>
            <wp:docPr id="1481746003" name="Imagen 148174600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ject 9" descr="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2249170" cy="657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F960FC" w14:textId="67121852" w:rsidR="008D7F4E" w:rsidRPr="001038CD" w:rsidRDefault="008D7F4E" w:rsidP="008D7F4E">
      <w:pPr>
        <w:tabs>
          <w:tab w:val="left" w:pos="5229"/>
        </w:tabs>
      </w:pPr>
    </w:p>
    <w:p w14:paraId="31E2FE32" w14:textId="3DCEB067" w:rsidR="00545797" w:rsidRPr="00073BA2" w:rsidRDefault="00545797" w:rsidP="00545797">
      <w:pPr>
        <w:jc w:val="center"/>
        <w:rPr>
          <w:b/>
          <w:color w:val="4C4747"/>
          <w:sz w:val="28"/>
        </w:rPr>
      </w:pPr>
      <w:r w:rsidRPr="00073BA2">
        <w:rPr>
          <w:b/>
          <w:color w:val="4C4747"/>
          <w:sz w:val="28"/>
        </w:rPr>
        <w:t>TABLA</w:t>
      </w:r>
      <w:r w:rsidR="00FB7C1B" w:rsidRPr="00073BA2">
        <w:rPr>
          <w:b/>
          <w:color w:val="4C4747"/>
          <w:sz w:val="28"/>
        </w:rPr>
        <w:t xml:space="preserve"> </w:t>
      </w:r>
      <w:r w:rsidRPr="00073BA2">
        <w:rPr>
          <w:b/>
          <w:color w:val="4C4747"/>
          <w:sz w:val="28"/>
        </w:rPr>
        <w:t>DE</w:t>
      </w:r>
      <w:r w:rsidR="00FB7C1B" w:rsidRPr="00073BA2">
        <w:rPr>
          <w:b/>
          <w:color w:val="4C4747"/>
          <w:sz w:val="28"/>
        </w:rPr>
        <w:t xml:space="preserve"> </w:t>
      </w:r>
      <w:r w:rsidRPr="00073BA2">
        <w:rPr>
          <w:b/>
          <w:color w:val="4C4747"/>
          <w:sz w:val="28"/>
        </w:rPr>
        <w:t>CONTENIDOS</w:t>
      </w:r>
    </w:p>
    <w:p w14:paraId="6C3E8713" w14:textId="043AA35F" w:rsidR="00545797" w:rsidRPr="00073BA2" w:rsidRDefault="00545797" w:rsidP="00545797">
      <w:pPr>
        <w:rPr>
          <w:color w:val="4C4747"/>
        </w:rPr>
      </w:pPr>
      <w:r w:rsidRPr="00073BA2">
        <w:rPr>
          <w:noProof/>
          <w:color w:val="4C4747"/>
          <w:lang w:eastAsia="es-DO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E07F231" wp14:editId="1F683303">
                <wp:simplePos x="0" y="0"/>
                <wp:positionH relativeFrom="margin">
                  <wp:align>center</wp:align>
                </wp:positionH>
                <wp:positionV relativeFrom="paragraph">
                  <wp:posOffset>87127</wp:posOffset>
                </wp:positionV>
                <wp:extent cx="463550" cy="0"/>
                <wp:effectExtent l="0" t="19050" r="31750" b="190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8" style="position:absolute;z-index:25165824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#ee2a24" strokeweight="2.25pt" from="0,6.85pt" to="36.5pt,6.85pt" w14:anchorId="0C3C8C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">
                <v:stroke joinstyle="miter"/>
                <w10:wrap anchorx="margin"/>
              </v:line>
            </w:pict>
          </mc:Fallback>
        </mc:AlternateContent>
      </w:r>
    </w:p>
    <w:p w14:paraId="35D0C59C" w14:textId="7A7FD0C3" w:rsidR="00545797" w:rsidRPr="00073BA2" w:rsidRDefault="00654164" w:rsidP="00545797">
      <w:pPr>
        <w:jc w:val="center"/>
        <w:rPr>
          <w:color w:val="4C4747"/>
        </w:rPr>
      </w:pPr>
      <w:r w:rsidRPr="00073BA2">
        <w:rPr>
          <w:color w:val="4C4747"/>
        </w:rPr>
        <w:t>Memoria</w:t>
      </w:r>
      <w:r w:rsidR="00FB7C1B" w:rsidRPr="00073BA2">
        <w:rPr>
          <w:color w:val="4C4747"/>
        </w:rPr>
        <w:t xml:space="preserve"> </w:t>
      </w:r>
      <w:r w:rsidR="004A515E" w:rsidRPr="00073BA2">
        <w:rPr>
          <w:color w:val="4C4747"/>
        </w:rPr>
        <w:t>I</w:t>
      </w:r>
      <w:r w:rsidRPr="00073BA2">
        <w:rPr>
          <w:color w:val="4C4747"/>
        </w:rPr>
        <w:t>nstitucional</w:t>
      </w:r>
      <w:r w:rsidR="00FB7C1B" w:rsidRPr="00073BA2">
        <w:rPr>
          <w:color w:val="4C4747"/>
        </w:rPr>
        <w:t xml:space="preserve"> </w:t>
      </w:r>
      <w:r w:rsidR="007471AC" w:rsidRPr="00073BA2">
        <w:rPr>
          <w:color w:val="4C4747"/>
        </w:rPr>
        <w:t>202</w:t>
      </w:r>
      <w:r w:rsidR="0051332F" w:rsidRPr="00073BA2">
        <w:rPr>
          <w:color w:val="4C4747"/>
        </w:rPr>
        <w:t>5</w:t>
      </w:r>
    </w:p>
    <w:sdt>
      <w:sdtPr>
        <w:rPr>
          <w:rFonts w:ascii="Times New Roman" w:eastAsiaTheme="minorEastAsia" w:hAnsi="Times New Roman" w:cs="Times New Roman"/>
          <w:color w:val="4C4747"/>
          <w:sz w:val="24"/>
          <w:szCs w:val="24"/>
        </w:rPr>
        <w:id w:val="-11111281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E1E390" w14:textId="77777777" w:rsidR="00A274D1" w:rsidRPr="00073BA2" w:rsidRDefault="00A274D1" w:rsidP="00A274D1">
          <w:pPr>
            <w:pStyle w:val="TtuloTDC"/>
            <w:rPr>
              <w:rFonts w:ascii="Times New Roman" w:hAnsi="Times New Roman" w:cs="Times New Roman"/>
              <w:color w:val="4C4747"/>
            </w:rPr>
          </w:pPr>
        </w:p>
        <w:p w14:paraId="2EF22070" w14:textId="46DB2152" w:rsidR="00850CB1" w:rsidRPr="00073BA2" w:rsidRDefault="00A274D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r w:rsidRPr="00073BA2">
            <w:rPr>
              <w:noProof w:val="0"/>
              <w:color w:val="4C4747"/>
            </w:rPr>
            <w:fldChar w:fldCharType="begin"/>
          </w:r>
          <w:r w:rsidRPr="00073BA2">
            <w:rPr>
              <w:color w:val="4C4747"/>
            </w:rPr>
            <w:instrText xml:space="preserve"> TOC \o "1-3" \h \z \u </w:instrText>
          </w:r>
          <w:r w:rsidRPr="00073BA2">
            <w:rPr>
              <w:noProof w:val="0"/>
              <w:color w:val="4C4747"/>
            </w:rPr>
            <w:fldChar w:fldCharType="separate"/>
          </w:r>
          <w:hyperlink w:anchor="_Toc217036687" w:history="1">
            <w:r w:rsidR="00850CB1" w:rsidRPr="00073BA2">
              <w:rPr>
                <w:rStyle w:val="Hipervnculo"/>
                <w:color w:val="4C4747"/>
              </w:rPr>
              <w:t>RESUMEN EJECUTIVO</w:t>
            </w:r>
            <w:r w:rsidR="00850CB1" w:rsidRPr="00073BA2">
              <w:rPr>
                <w:webHidden/>
                <w:color w:val="4C4747"/>
              </w:rPr>
              <w:tab/>
            </w:r>
            <w:r w:rsidR="00850CB1" w:rsidRPr="00073BA2">
              <w:rPr>
                <w:webHidden/>
                <w:color w:val="4C4747"/>
              </w:rPr>
              <w:fldChar w:fldCharType="begin"/>
            </w:r>
            <w:r w:rsidR="00850CB1" w:rsidRPr="00073BA2">
              <w:rPr>
                <w:webHidden/>
                <w:color w:val="4C4747"/>
              </w:rPr>
              <w:instrText xml:space="preserve"> PAGEREF _Toc217036687 \h </w:instrText>
            </w:r>
            <w:r w:rsidR="00850CB1" w:rsidRPr="00073BA2">
              <w:rPr>
                <w:webHidden/>
                <w:color w:val="4C4747"/>
              </w:rPr>
            </w:r>
            <w:r w:rsidR="00850CB1" w:rsidRPr="00073BA2">
              <w:rPr>
                <w:webHidden/>
                <w:color w:val="4C4747"/>
              </w:rPr>
              <w:fldChar w:fldCharType="separate"/>
            </w:r>
            <w:r w:rsidR="00850CB1" w:rsidRPr="00073BA2">
              <w:rPr>
                <w:webHidden/>
                <w:color w:val="4C4747"/>
              </w:rPr>
              <w:t>1</w:t>
            </w:r>
            <w:r w:rsidR="00850CB1" w:rsidRPr="00073BA2">
              <w:rPr>
                <w:webHidden/>
                <w:color w:val="4C4747"/>
              </w:rPr>
              <w:fldChar w:fldCharType="end"/>
            </w:r>
          </w:hyperlink>
        </w:p>
        <w:p w14:paraId="19D33DA9" w14:textId="387D9FAB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88" w:history="1">
            <w:r w:rsidRPr="00073BA2">
              <w:rPr>
                <w:rStyle w:val="Hipervnculo"/>
                <w:color w:val="4C4747"/>
              </w:rPr>
              <w:t>INFORMACIÓN INSTITUCIONAL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_Toc217036688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6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57F12F1F" w14:textId="660173BD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0" w:history="1">
            <w:r w:rsidRPr="00073BA2">
              <w:rPr>
                <w:rStyle w:val="Hipervnculo"/>
                <w:noProof/>
                <w:color w:val="4C4747"/>
              </w:rPr>
              <w:t>Marco Estratégico Institucional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_Toc217036690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6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5AA990FA" w14:textId="0E8FC5A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1" w:history="1">
            <w:r w:rsidRPr="00073BA2">
              <w:rPr>
                <w:rStyle w:val="Hipervnculo"/>
                <w:noProof/>
                <w:color w:val="4C4747"/>
              </w:rPr>
              <w:t>Misión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_Toc217036691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6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62BA30F" w14:textId="48E8219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2" w:history="1">
            <w:r w:rsidRPr="00073BA2">
              <w:rPr>
                <w:rStyle w:val="Hipervnculo"/>
                <w:noProof/>
                <w:color w:val="4C4747"/>
              </w:rPr>
              <w:t>Visión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_Toc217036692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431B40EE" w14:textId="20321346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3" w:history="1">
            <w:r w:rsidRPr="00073BA2">
              <w:rPr>
                <w:rStyle w:val="Hipervnculo"/>
                <w:noProof/>
                <w:color w:val="4C4747"/>
              </w:rPr>
              <w:t>Valores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_Toc217036693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796B312" w14:textId="54D999FD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4" w:history="1">
            <w:r w:rsidRPr="00073BA2">
              <w:rPr>
                <w:rStyle w:val="Hipervnculo"/>
                <w:noProof/>
                <w:color w:val="4C4747"/>
              </w:rPr>
              <w:t>Base Legal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_Toc217036694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8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B606D64" w14:textId="7346194E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5" w:history="1">
            <w:r w:rsidRPr="00073BA2">
              <w:rPr>
                <w:rStyle w:val="Hipervnculo"/>
                <w:noProof/>
                <w:color w:val="4C4747"/>
              </w:rPr>
              <w:t>Estructura Organizativa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_Toc217036695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9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D51637A" w14:textId="04878A07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6" w:history="1">
            <w:r w:rsidRPr="00073BA2">
              <w:rPr>
                <w:rStyle w:val="Hipervnculo"/>
                <w:noProof/>
                <w:color w:val="4C4747"/>
              </w:rPr>
              <w:t>Principales funcionarios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_Toc217036696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10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6622A78" w14:textId="0E7ACFC2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7" w:history="1">
            <w:r w:rsidRPr="00073BA2">
              <w:rPr>
                <w:rStyle w:val="Hipervnculo"/>
                <w:noProof/>
                <w:color w:val="4C4747"/>
              </w:rPr>
              <w:t>Planificación estratégica institucional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_Toc217036697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11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6F040DD7" w14:textId="29EC3702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698" w:history="1">
            <w:r w:rsidRPr="00073BA2">
              <w:rPr>
                <w:rStyle w:val="Hipervnculo"/>
                <w:color w:val="4C4747"/>
              </w:rPr>
              <w:t>RESULTADOS MISIONALES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_Toc217036698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13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0993DF8E" w14:textId="38AE3FB9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0" w:history="1">
            <w:r w:rsidRPr="00073BA2">
              <w:rPr>
                <w:rStyle w:val="Hipervnculo"/>
                <w:noProof/>
                <w:color w:val="4C4747"/>
              </w:rPr>
              <w:t>Dirección de Recursos Pesqueros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_Toc217036700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13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8F3F42D" w14:textId="227AF85B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1" w:history="1">
            <w:r w:rsidRPr="00073BA2">
              <w:rPr>
                <w:rStyle w:val="Hipervnculo"/>
                <w:noProof/>
                <w:color w:val="4C4747"/>
              </w:rPr>
              <w:t>Licencias de pescadores emitidas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_Toc217036701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1EB0E8F" w14:textId="430F4D6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2" w:history="1">
            <w:r w:rsidRPr="00073BA2">
              <w:rPr>
                <w:rStyle w:val="Hipervnculo"/>
                <w:noProof/>
                <w:color w:val="4C4747"/>
              </w:rPr>
              <w:t>Capacitación y extensión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_Toc217036702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15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19A3DDF" w14:textId="33C9D19B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3" w:history="1">
            <w:r w:rsidRPr="00073BA2">
              <w:rPr>
                <w:rStyle w:val="Hipervnculo"/>
                <w:noProof/>
                <w:color w:val="4C4747"/>
              </w:rPr>
              <w:t>Acuicultura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_Toc217036703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16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5445727" w14:textId="66F9A23B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4" w:history="1">
            <w:r w:rsidRPr="00073BA2">
              <w:rPr>
                <w:rStyle w:val="Hipervnculo"/>
                <w:noProof/>
                <w:color w:val="4C4747"/>
              </w:rPr>
              <w:t>Regulaciones Pesqueras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_Toc217036704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18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9D01D0D" w14:textId="2EFE2C6C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5" w:history="1">
            <w:r w:rsidRPr="00073BA2">
              <w:rPr>
                <w:rStyle w:val="Hipervnculo"/>
                <w:noProof/>
                <w:color w:val="4C4747"/>
              </w:rPr>
              <w:t>Programa Nacional de Incentivo al Sector Pesquero y Acuícola.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_Toc217036705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22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FF775AB" w14:textId="5FB7B23F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6" w:history="1">
            <w:r w:rsidRPr="00073BA2">
              <w:rPr>
                <w:rStyle w:val="Hipervnculo"/>
                <w:noProof/>
                <w:color w:val="4C4747"/>
              </w:rPr>
              <w:t xml:space="preserve">Proyecto Pescadería </w:t>
            </w:r>
            <w:r w:rsidR="0059263D" w:rsidRPr="00073BA2">
              <w:rPr>
                <w:rStyle w:val="Hipervnculo"/>
                <w:noProof/>
                <w:color w:val="4C4747"/>
              </w:rPr>
              <w:t>de Mi Barrio</w:t>
            </w:r>
            <w:r w:rsidRPr="00073BA2">
              <w:rPr>
                <w:rStyle w:val="Hipervnculo"/>
                <w:noProof/>
                <w:color w:val="4C4747"/>
              </w:rPr>
              <w:t>.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_Toc217036706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22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369FF9C" w14:textId="5B66B297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7" w:history="1">
            <w:r w:rsidRPr="00073BA2">
              <w:rPr>
                <w:rStyle w:val="Hipervnculo"/>
                <w:noProof/>
                <w:color w:val="4C4747"/>
              </w:rPr>
              <w:t>Apoyo a productores pesqueros y acuícolas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_Toc217036707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23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647FB905" w14:textId="22E9DC05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8" w:history="1">
            <w:r w:rsidRPr="00073BA2">
              <w:rPr>
                <w:rStyle w:val="Hipervnculo"/>
                <w:noProof/>
                <w:color w:val="4C4747"/>
              </w:rPr>
              <w:t>Acuerdo interinstitucional CODOPESCA - INESPRE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_Toc217036708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23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2E9DB3F" w14:textId="2818983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09" w:history="1">
            <w:r w:rsidRPr="00073BA2">
              <w:rPr>
                <w:rStyle w:val="Hipervnculo"/>
                <w:noProof/>
                <w:color w:val="4C4747"/>
              </w:rPr>
              <w:t>Acuerdo interinstitucional CODOPESCA – Fundación Cap Cana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_Toc217036709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08CBEFA" w14:textId="41B87600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0" w:history="1">
            <w:r w:rsidRPr="00073BA2">
              <w:rPr>
                <w:rStyle w:val="Hipervnculo"/>
                <w:color w:val="4C4747"/>
              </w:rPr>
              <w:t>RESULTADOS DE LAS ÁREAS TRANSVERSALES Y DE APOYO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_Toc217036710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25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2287546A" w14:textId="2A6ADFFE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2" w:history="1">
            <w:r w:rsidRPr="00073BA2">
              <w:rPr>
                <w:rStyle w:val="Hipervnculo"/>
                <w:noProof/>
                <w:color w:val="4C4747"/>
              </w:rPr>
              <w:t>Desempeño de la Dirección Administrativa Financiera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_Toc217036712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25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CBE26F2" w14:textId="20EC624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3" w:history="1">
            <w:r w:rsidRPr="00073BA2">
              <w:rPr>
                <w:rStyle w:val="Hipervnculo"/>
                <w:noProof/>
                <w:color w:val="4C4747"/>
              </w:rPr>
              <w:t>Remuneraciones y contribuciones.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_Toc217036713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26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65E8F3D8" w14:textId="0F08B697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4" w:history="1">
            <w:r w:rsidRPr="00073BA2">
              <w:rPr>
                <w:rStyle w:val="Hipervnculo"/>
                <w:noProof/>
                <w:color w:val="4C4747"/>
              </w:rPr>
              <w:t>Contratación de servicios.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_Toc217036714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4DF8ED2" w14:textId="3B8D9933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5" w:history="1">
            <w:r w:rsidRPr="00073BA2">
              <w:rPr>
                <w:rStyle w:val="Hipervnculo"/>
                <w:noProof/>
                <w:color w:val="4C4747"/>
              </w:rPr>
              <w:t>Materiales y suministros.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_Toc217036715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F76D099" w14:textId="6CA84E3E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6" w:history="1">
            <w:r w:rsidRPr="00073BA2">
              <w:rPr>
                <w:rStyle w:val="Hipervnculo"/>
                <w:noProof/>
                <w:color w:val="4C4747"/>
              </w:rPr>
              <w:t>Bienes muebles, inmuebles e intangibles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_Toc217036716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C2D7446" w14:textId="057FEB51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7" w:history="1">
            <w:r w:rsidRPr="00073BA2">
              <w:rPr>
                <w:rStyle w:val="Hipervnculo"/>
                <w:noProof/>
                <w:color w:val="4C4747"/>
              </w:rPr>
              <w:t>Recaudaciones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_Toc217036717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28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46D24A1E" w14:textId="3BA53C8B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8" w:history="1">
            <w:r w:rsidRPr="00073BA2">
              <w:rPr>
                <w:rStyle w:val="Hipervnculo"/>
                <w:noProof/>
                <w:color w:val="4C4747"/>
              </w:rPr>
              <w:t>Balances de las cuentas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_Toc217036718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30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C722C94" w14:textId="0E23508B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19" w:history="1">
            <w:r w:rsidRPr="00073BA2">
              <w:rPr>
                <w:rStyle w:val="Hipervnculo"/>
                <w:noProof/>
                <w:color w:val="4C4747"/>
              </w:rPr>
              <w:t>Administración de procesos y Portal de Compras y Contrataciones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_Toc217036719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31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324EEC7" w14:textId="4E87025C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0" w:history="1">
            <w:r w:rsidRPr="00073BA2">
              <w:rPr>
                <w:rStyle w:val="Hipervnculo"/>
                <w:noProof/>
                <w:color w:val="4C4747"/>
              </w:rPr>
              <w:t>Desempeño del Departamento de Recursos Humanos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_Toc217036720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32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AE906F0" w14:textId="3906754F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1" w:history="1">
            <w:r w:rsidRPr="00073BA2">
              <w:rPr>
                <w:rStyle w:val="Hipervnculo"/>
                <w:noProof/>
                <w:color w:val="4C4747"/>
              </w:rPr>
              <w:t>Colaboradores por grupo ocupacional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_Toc217036721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32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28BBD2F8" w14:textId="6FEEEC5C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2" w:history="1">
            <w:r w:rsidRPr="00073BA2">
              <w:rPr>
                <w:rStyle w:val="Hipervnculo"/>
                <w:noProof/>
                <w:color w:val="4C4747"/>
              </w:rPr>
              <w:t>Capacitación y desarrollo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_Toc217036722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32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48994D42" w14:textId="43EE91E5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3" w:history="1">
            <w:r w:rsidRPr="00073BA2">
              <w:rPr>
                <w:rStyle w:val="Hipervnculo"/>
                <w:noProof/>
                <w:color w:val="4C4747"/>
              </w:rPr>
              <w:t>Reclutamiento y selección de personal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_Toc217036723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33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C35BCA9" w14:textId="2328CE7C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4" w:history="1">
            <w:r w:rsidRPr="00073BA2">
              <w:rPr>
                <w:rStyle w:val="Hipervnculo"/>
                <w:noProof/>
                <w:color w:val="4C4747"/>
              </w:rPr>
              <w:t>Beneficios, relaciones laborales y salud ocupacional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_Toc217036724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4937782" w14:textId="08E8D9DD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5" w:history="1">
            <w:r w:rsidRPr="00073BA2">
              <w:rPr>
                <w:rStyle w:val="Hipervnculo"/>
                <w:noProof/>
                <w:color w:val="4C4747"/>
              </w:rPr>
              <w:t>Encuesta de Clima Laboral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_Toc217036725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585CA771" w14:textId="13BA3116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6" w:history="1">
            <w:r w:rsidRPr="00073BA2">
              <w:rPr>
                <w:rStyle w:val="Hipervnculo"/>
                <w:noProof/>
                <w:color w:val="4C4747"/>
              </w:rPr>
              <w:t>Evaluación del desempeño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_Toc217036726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5908592" w14:textId="54704EE2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7" w:history="1">
            <w:r w:rsidRPr="00073BA2">
              <w:rPr>
                <w:rStyle w:val="Hipervnculo"/>
                <w:noProof/>
                <w:color w:val="4C4747"/>
              </w:rPr>
              <w:t>Acuerdos Interinstitucionales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_Toc217036727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35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446124FB" w14:textId="5283E34F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8" w:history="1">
            <w:r w:rsidRPr="00073BA2">
              <w:rPr>
                <w:rStyle w:val="Hipervnculo"/>
                <w:noProof/>
                <w:color w:val="4C4747"/>
              </w:rPr>
              <w:t>Desempeño del Departamento Jurídico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_Toc217036728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38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5DD47D3C" w14:textId="21D3B104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29" w:history="1">
            <w:r w:rsidRPr="00073BA2">
              <w:rPr>
                <w:rStyle w:val="Hipervnculo"/>
                <w:noProof/>
                <w:color w:val="4C4747"/>
              </w:rPr>
              <w:t>Desempeño de la División de Transformación Digital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_Toc217036729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39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BD54EA6" w14:textId="5104C790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0" w:history="1">
            <w:r w:rsidRPr="00073BA2">
              <w:rPr>
                <w:rStyle w:val="Hipervnculo"/>
                <w:noProof/>
                <w:color w:val="4C4747"/>
              </w:rPr>
              <w:t>Desempeño del Departamento de Planificación y Desarrollo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_Toc217036730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41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13706B5" w14:textId="2FCD5C41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1" w:history="1">
            <w:r w:rsidRPr="00073BA2">
              <w:rPr>
                <w:rStyle w:val="Hipervnculo"/>
                <w:noProof/>
                <w:color w:val="4C4747"/>
              </w:rPr>
              <w:t>Acciones para el Fortalecimiento Institucional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_Toc217036731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43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708FD69" w14:textId="14FA956C" w:rsidR="00850CB1" w:rsidRPr="00073BA2" w:rsidRDefault="00850CB1">
          <w:pPr>
            <w:pStyle w:val="TDC3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2" w:history="1">
            <w:r w:rsidRPr="00073BA2">
              <w:rPr>
                <w:rStyle w:val="Hipervnculo"/>
                <w:noProof/>
                <w:color w:val="4C4747"/>
              </w:rPr>
              <w:t>Desempeños Indicadores de Metas Presidenciales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_Toc217036732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44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6EEE6CB3" w14:textId="60C73C3D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3" w:history="1">
            <w:r w:rsidRPr="00073BA2">
              <w:rPr>
                <w:rStyle w:val="Hipervnculo"/>
                <w:noProof/>
                <w:color w:val="4C4747"/>
              </w:rPr>
              <w:t>Desempeño del Departamento de Comunicaciones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_Toc217036733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45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4BCD063D" w14:textId="0E69A8D0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4" w:history="1">
            <w:r w:rsidRPr="00073BA2">
              <w:rPr>
                <w:rStyle w:val="Hipervnculo"/>
                <w:color w:val="4C4747"/>
              </w:rPr>
              <w:t>SERVICIO AL CIUDADANO Y TRANSPARENCIA INSTITUCIONAL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_Toc217036734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46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13752BB4" w14:textId="26E17EA2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6" w:history="1">
            <w:r w:rsidRPr="00073BA2">
              <w:rPr>
                <w:rStyle w:val="Hipervnculo"/>
                <w:noProof/>
                <w:color w:val="4C4747"/>
              </w:rPr>
              <w:t>Nivel de la Satisfacción con el Servicio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_Toc217036736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46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111A4E31" w14:textId="7D02EB24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7" w:history="1">
            <w:r w:rsidRPr="00073BA2">
              <w:rPr>
                <w:rStyle w:val="Hipervnculo"/>
                <w:noProof/>
                <w:color w:val="4C4747"/>
              </w:rPr>
              <w:t>Oficina de Acceso a la Información (OAI)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_Toc217036737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47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39367150" w14:textId="51317D05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8" w:history="1">
            <w:r w:rsidRPr="00073BA2">
              <w:rPr>
                <w:rStyle w:val="Hipervnculo"/>
                <w:noProof/>
                <w:color w:val="4C4747"/>
              </w:rPr>
              <w:t>Resultado Sistema de Quejas, Reclamos y Sugerencias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_Toc217036738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48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78A5D6C9" w14:textId="02BF5860" w:rsidR="00850CB1" w:rsidRPr="00073BA2" w:rsidRDefault="00850CB1">
          <w:pPr>
            <w:pStyle w:val="TDC2"/>
            <w:tabs>
              <w:tab w:val="right" w:leader="dot" w:pos="9350"/>
            </w:tabs>
            <w:rPr>
              <w:rFonts w:asciiTheme="minorHAnsi" w:eastAsiaTheme="minorEastAsia" w:hAnsiTheme="minorHAnsi" w:cstheme="minorBidi"/>
              <w:noProof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39" w:history="1">
            <w:r w:rsidRPr="00073BA2">
              <w:rPr>
                <w:rStyle w:val="Hipervnculo"/>
                <w:noProof/>
                <w:color w:val="4C4747"/>
              </w:rPr>
              <w:t>Resultado de mediciones del Portal de Transparencia</w:t>
            </w:r>
            <w:r w:rsidRPr="00073BA2">
              <w:rPr>
                <w:noProof/>
                <w:webHidden/>
                <w:color w:val="4C4747"/>
              </w:rPr>
              <w:tab/>
            </w:r>
            <w:r w:rsidRPr="00073BA2">
              <w:rPr>
                <w:noProof/>
                <w:webHidden/>
                <w:color w:val="4C4747"/>
              </w:rPr>
              <w:fldChar w:fldCharType="begin"/>
            </w:r>
            <w:r w:rsidRPr="00073BA2">
              <w:rPr>
                <w:noProof/>
                <w:webHidden/>
                <w:color w:val="4C4747"/>
              </w:rPr>
              <w:instrText xml:space="preserve"> PAGEREF _Toc217036739 \h </w:instrText>
            </w:r>
            <w:r w:rsidRPr="00073BA2">
              <w:rPr>
                <w:noProof/>
                <w:webHidden/>
                <w:color w:val="4C4747"/>
              </w:rPr>
            </w:r>
            <w:r w:rsidRPr="00073BA2">
              <w:rPr>
                <w:noProof/>
                <w:webHidden/>
                <w:color w:val="4C4747"/>
              </w:rPr>
              <w:fldChar w:fldCharType="separate"/>
            </w:r>
            <w:r w:rsidRPr="00073BA2">
              <w:rPr>
                <w:noProof/>
                <w:webHidden/>
                <w:color w:val="4C4747"/>
              </w:rPr>
              <w:t>49</w:t>
            </w:r>
            <w:r w:rsidRPr="00073BA2">
              <w:rPr>
                <w:noProof/>
                <w:webHidden/>
                <w:color w:val="4C4747"/>
              </w:rPr>
              <w:fldChar w:fldCharType="end"/>
            </w:r>
          </w:hyperlink>
        </w:p>
        <w:p w14:paraId="0D2DDD3A" w14:textId="0E2CDB94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40" w:history="1">
            <w:r w:rsidRPr="00073BA2">
              <w:rPr>
                <w:rStyle w:val="Hipervnculo"/>
                <w:color w:val="4C4747"/>
              </w:rPr>
              <w:t>PROYECCIONES AL PRÓXIMO AÑO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_Toc217036740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50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338CA574" w14:textId="49AF6B75" w:rsidR="00850CB1" w:rsidRPr="00073BA2" w:rsidRDefault="00850CB1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color w:val="4C4747"/>
              <w:spacing w:val="0"/>
              <w:kern w:val="2"/>
              <w:lang w:eastAsia="es-DO"/>
              <w14:ligatures w14:val="standardContextual"/>
            </w:rPr>
          </w:pPr>
          <w:hyperlink w:anchor="_Toc217036741" w:history="1">
            <w:r w:rsidRPr="00073BA2">
              <w:rPr>
                <w:rStyle w:val="Hipervnculo"/>
                <w:color w:val="4C4747"/>
              </w:rPr>
              <w:t>ANEXOS</w:t>
            </w:r>
            <w:r w:rsidRPr="00073BA2">
              <w:rPr>
                <w:webHidden/>
                <w:color w:val="4C4747"/>
              </w:rPr>
              <w:tab/>
            </w:r>
            <w:r w:rsidRPr="00073BA2">
              <w:rPr>
                <w:webHidden/>
                <w:color w:val="4C4747"/>
              </w:rPr>
              <w:fldChar w:fldCharType="begin"/>
            </w:r>
            <w:r w:rsidRPr="00073BA2">
              <w:rPr>
                <w:webHidden/>
                <w:color w:val="4C4747"/>
              </w:rPr>
              <w:instrText xml:space="preserve"> PAGEREF _Toc217036741 \h </w:instrText>
            </w:r>
            <w:r w:rsidRPr="00073BA2">
              <w:rPr>
                <w:webHidden/>
                <w:color w:val="4C4747"/>
              </w:rPr>
            </w:r>
            <w:r w:rsidRPr="00073BA2">
              <w:rPr>
                <w:webHidden/>
                <w:color w:val="4C4747"/>
              </w:rPr>
              <w:fldChar w:fldCharType="separate"/>
            </w:r>
            <w:r w:rsidRPr="00073BA2">
              <w:rPr>
                <w:webHidden/>
                <w:color w:val="4C4747"/>
              </w:rPr>
              <w:t>52</w:t>
            </w:r>
            <w:r w:rsidRPr="00073BA2">
              <w:rPr>
                <w:webHidden/>
                <w:color w:val="4C4747"/>
              </w:rPr>
              <w:fldChar w:fldCharType="end"/>
            </w:r>
          </w:hyperlink>
        </w:p>
        <w:p w14:paraId="0B031763" w14:textId="35B43380" w:rsidR="00A274D1" w:rsidRPr="00073BA2" w:rsidRDefault="00A274D1" w:rsidP="00A274D1">
          <w:pPr>
            <w:rPr>
              <w:b/>
              <w:bCs/>
              <w:noProof/>
              <w:color w:val="4C4747"/>
            </w:rPr>
          </w:pPr>
          <w:r w:rsidRPr="00073BA2">
            <w:rPr>
              <w:b/>
              <w:bCs/>
              <w:noProof/>
              <w:color w:val="4C4747"/>
            </w:rPr>
            <w:fldChar w:fldCharType="end"/>
          </w:r>
        </w:p>
      </w:sdtContent>
    </w:sdt>
    <w:p w14:paraId="13F38C54" w14:textId="77777777" w:rsidR="00920A80" w:rsidRPr="00073BA2" w:rsidRDefault="00920A80" w:rsidP="00B45B38">
      <w:pPr>
        <w:ind w:left="567"/>
        <w:rPr>
          <w:b/>
          <w:color w:val="4C4747"/>
        </w:rPr>
      </w:pPr>
    </w:p>
    <w:p w14:paraId="220C50B1" w14:textId="77777777" w:rsidR="001240D0" w:rsidRPr="00073BA2" w:rsidRDefault="001240D0" w:rsidP="00B45B38">
      <w:pPr>
        <w:ind w:left="567"/>
        <w:rPr>
          <w:b/>
          <w:color w:val="4C4747"/>
        </w:rPr>
      </w:pPr>
    </w:p>
    <w:p w14:paraId="1DBDA006" w14:textId="4D806799" w:rsidR="001240D0" w:rsidRPr="00073BA2" w:rsidRDefault="001240D0">
      <w:pPr>
        <w:rPr>
          <w:color w:val="4C4747"/>
        </w:rPr>
        <w:sectPr w:rsidR="001240D0" w:rsidRPr="00073BA2" w:rsidSect="009904DB"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338E304" w14:textId="4003A567" w:rsidR="00A37D8E" w:rsidRPr="00073BA2" w:rsidRDefault="00A37D8E" w:rsidP="00A37D8E">
      <w:pPr>
        <w:pStyle w:val="Ttulo1"/>
        <w:rPr>
          <w:rFonts w:cs="Times New Roman"/>
          <w:color w:val="4C4747"/>
        </w:rPr>
      </w:pPr>
      <w:bookmarkStart w:id="1" w:name="_Toc217036687"/>
      <w:r w:rsidRPr="00073BA2">
        <w:rPr>
          <w:rFonts w:cs="Times New Roman"/>
          <w:color w:val="4C4747"/>
        </w:rPr>
        <w:t>RESUMEN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EJECUTIVO</w:t>
      </w:r>
      <w:bookmarkEnd w:id="1"/>
    </w:p>
    <w:p w14:paraId="7869ED5C" w14:textId="77777777" w:rsidR="00A37D8E" w:rsidRPr="00073BA2" w:rsidRDefault="00A37D8E" w:rsidP="00A37D8E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FE1F937" wp14:editId="7B79B428">
                <wp:simplePos x="0" y="0"/>
                <wp:positionH relativeFrom="margin">
                  <wp:align>center</wp:align>
                </wp:positionH>
                <wp:positionV relativeFrom="paragraph">
                  <wp:posOffset>100625</wp:posOffset>
                </wp:positionV>
                <wp:extent cx="463550" cy="0"/>
                <wp:effectExtent l="0" t="19050" r="31750" b="19050"/>
                <wp:wrapNone/>
                <wp:docPr id="1415683993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21" style="position:absolute;z-index:2516582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#ee2a24" strokeweight="2.25pt" from="0,7.9pt" to="36.5pt,7.9pt" w14:anchorId="75E6A0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">
                <v:stroke joinstyle="miter"/>
                <w10:wrap anchorx="margin"/>
              </v:line>
            </w:pict>
          </mc:Fallback>
        </mc:AlternateContent>
      </w:r>
    </w:p>
    <w:p w14:paraId="12C3EB9E" w14:textId="612EE866" w:rsidR="00A37D8E" w:rsidRPr="00073BA2" w:rsidRDefault="00A37D8E" w:rsidP="00A37D8E">
      <w:pPr>
        <w:jc w:val="center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Memoria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</w:p>
    <w:p w14:paraId="0132D65B" w14:textId="77777777" w:rsidR="00A37D8E" w:rsidRPr="00073BA2" w:rsidRDefault="00A37D8E" w:rsidP="00421896">
      <w:pPr>
        <w:spacing w:after="0" w:line="360" w:lineRule="auto"/>
        <w:jc w:val="both"/>
        <w:rPr>
          <w:color w:val="4C4747"/>
        </w:rPr>
      </w:pPr>
    </w:p>
    <w:p w14:paraId="16561F40" w14:textId="7E7F8B06" w:rsidR="00A37D8E" w:rsidRPr="00073BA2" w:rsidRDefault="00A37D8E" w:rsidP="00A37D8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Consejo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Dominicano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Acuicultura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(CODOPESCA)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reafirma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su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compromiso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regulación,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fiscalización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promoción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desarrollo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sostenible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sector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pesquero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acuícola,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priorizando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que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mejoran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directamente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calidad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vida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comunidades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pesqueras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promueven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sostenibilidad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ambienta</w:t>
      </w:r>
      <w:r w:rsidR="00FF3F89" w:rsidRPr="00073BA2">
        <w:rPr>
          <w:color w:val="4C4747"/>
        </w:rPr>
        <w:t>l;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mediante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promoción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desarrollo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acuicultura</w:t>
      </w:r>
      <w:r w:rsidR="00FF3F89" w:rsidRPr="00073BA2">
        <w:rPr>
          <w:color w:val="4C4747"/>
        </w:rPr>
        <w:t>.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Este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informe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detalla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logros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alcanzados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202</w:t>
      </w:r>
      <w:r w:rsidR="005776C8" w:rsidRPr="00073BA2">
        <w:rPr>
          <w:color w:val="4C4747"/>
        </w:rPr>
        <w:t>5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proyectos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planificados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para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futuro</w:t>
      </w:r>
      <w:r w:rsidR="00FB7C1B" w:rsidRPr="00073BA2">
        <w:rPr>
          <w:color w:val="4C4747"/>
        </w:rPr>
        <w:t xml:space="preserve"> </w:t>
      </w:r>
      <w:r w:rsidR="00C47877" w:rsidRPr="00073BA2">
        <w:rPr>
          <w:color w:val="4C4747"/>
        </w:rPr>
        <w:t>inmediato</w:t>
      </w:r>
      <w:r w:rsidRPr="00073BA2">
        <w:rPr>
          <w:color w:val="4C4747"/>
        </w:rPr>
        <w:t>.</w:t>
      </w:r>
    </w:p>
    <w:p w14:paraId="00F9AAF4" w14:textId="77777777" w:rsidR="00A37D8E" w:rsidRPr="00073BA2" w:rsidRDefault="00A37D8E" w:rsidP="00A37D8E">
      <w:pPr>
        <w:spacing w:line="360" w:lineRule="auto"/>
        <w:jc w:val="both"/>
        <w:rPr>
          <w:color w:val="4C4747"/>
        </w:rPr>
      </w:pPr>
    </w:p>
    <w:p w14:paraId="0520034F" w14:textId="65C89939" w:rsidR="00A37D8E" w:rsidRPr="00073BA2" w:rsidRDefault="00A37D8E" w:rsidP="00A37D8E">
      <w:pPr>
        <w:spacing w:line="360" w:lineRule="auto"/>
        <w:jc w:val="both"/>
        <w:rPr>
          <w:b/>
          <w:bCs/>
          <w:color w:val="4C4747"/>
        </w:rPr>
      </w:pPr>
      <w:r w:rsidRPr="00073BA2">
        <w:rPr>
          <w:b/>
          <w:bCs/>
          <w:color w:val="4C4747"/>
        </w:rPr>
        <w:t>Acciones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y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Programas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Realizados</w:t>
      </w:r>
    </w:p>
    <w:p w14:paraId="382BB36C" w14:textId="4429058A" w:rsidR="00A37D8E" w:rsidRPr="00073BA2" w:rsidRDefault="00A37D8E" w:rsidP="00A37D8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P</w:t>
      </w:r>
      <w:r w:rsidR="00155A5B" w:rsidRPr="00073BA2">
        <w:rPr>
          <w:color w:val="4C4747"/>
        </w:rPr>
        <w:t>r</w:t>
      </w:r>
      <w:r w:rsidR="000C1715" w:rsidRPr="00073BA2">
        <w:rPr>
          <w:color w:val="4C4747"/>
        </w:rPr>
        <w:t>oyecto</w:t>
      </w:r>
      <w:r w:rsidR="00155A5B" w:rsidRPr="00073BA2">
        <w:rPr>
          <w:color w:val="4C4747"/>
        </w:rPr>
        <w:t>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Prioritarios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Beneficios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Población</w:t>
      </w:r>
    </w:p>
    <w:p w14:paraId="7F8F0906" w14:textId="2FB083B5" w:rsidR="00A37D8E" w:rsidRPr="00073BA2" w:rsidRDefault="00A37D8E" w:rsidP="00A37D8E">
      <w:pPr>
        <w:pStyle w:val="Prrafodelista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Theme="minorHAnsi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Pescadería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Mi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Barrio:</w:t>
      </w:r>
    </w:p>
    <w:p w14:paraId="67686ADD" w14:textId="6912750F" w:rsidR="0038228F" w:rsidRPr="00073BA2" w:rsidRDefault="00A37D8E" w:rsidP="0038228F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Descripción: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iniciativa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“Pescadería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Mi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Barrio”,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orientada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comunidades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más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vulnerables,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su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mayoría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hogares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encabezados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por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mujeres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madres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solteras</w:t>
      </w:r>
      <w:r w:rsidR="003C1F6B" w:rsidRPr="00073BA2">
        <w:rPr>
          <w:rFonts w:ascii="Times New Roman" w:hAnsi="Times New Roman"/>
          <w:color w:val="4C4747"/>
          <w:spacing w:val="20"/>
          <w:sz w:val="24"/>
          <w:szCs w:val="24"/>
        </w:rPr>
        <w:t>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3868DE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3868DE"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F719F7" w:rsidRPr="00073BA2">
        <w:rPr>
          <w:rFonts w:ascii="Times New Roman" w:hAnsi="Times New Roman"/>
          <w:color w:val="4C4747"/>
          <w:spacing w:val="20"/>
          <w:sz w:val="24"/>
          <w:szCs w:val="24"/>
        </w:rPr>
        <w:t>impulsar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617032"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617032" w:rsidRPr="00073BA2">
        <w:rPr>
          <w:rFonts w:ascii="Times New Roman" w:hAnsi="Times New Roman"/>
          <w:color w:val="4C4747"/>
          <w:spacing w:val="20"/>
          <w:sz w:val="24"/>
          <w:szCs w:val="24"/>
        </w:rPr>
        <w:t>desarrollo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617032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617032" w:rsidRPr="00073BA2">
        <w:rPr>
          <w:rFonts w:ascii="Times New Roman" w:hAnsi="Times New Roman"/>
          <w:color w:val="4C4747"/>
          <w:spacing w:val="20"/>
          <w:sz w:val="24"/>
          <w:szCs w:val="24"/>
        </w:rPr>
        <w:t>los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3868DE" w:rsidRPr="00073BA2">
        <w:rPr>
          <w:rFonts w:ascii="Times New Roman" w:hAnsi="Times New Roman"/>
          <w:color w:val="4C4747"/>
          <w:spacing w:val="20"/>
          <w:sz w:val="24"/>
          <w:szCs w:val="24"/>
        </w:rPr>
        <w:t>productores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617032"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pesqueros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fomentando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un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modelo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negocios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sostenible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innovador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gestión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productos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12CD1"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acuícolas.</w:t>
      </w:r>
    </w:p>
    <w:p w14:paraId="7921938C" w14:textId="77777777" w:rsidR="004A7285" w:rsidRPr="00073BA2" w:rsidRDefault="004A7285" w:rsidP="00421896">
      <w:pPr>
        <w:spacing w:after="0" w:line="360" w:lineRule="auto"/>
        <w:jc w:val="both"/>
        <w:rPr>
          <w:color w:val="4C4747"/>
        </w:rPr>
      </w:pPr>
    </w:p>
    <w:p w14:paraId="2D5A18BA" w14:textId="3AD22E76" w:rsidR="00A37D8E" w:rsidRPr="00073BA2" w:rsidRDefault="00A37D8E" w:rsidP="00C12CD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4220DB" w:rsidRPr="00073BA2">
        <w:rPr>
          <w:rFonts w:ascii="Times New Roman" w:hAnsi="Times New Roman"/>
          <w:color w:val="4C4747"/>
          <w:spacing w:val="20"/>
          <w:sz w:val="24"/>
          <w:szCs w:val="24"/>
        </w:rPr>
        <w:t>proyecto</w:t>
      </w:r>
      <w:r w:rsidR="0072609C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busca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mejorar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distribución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productos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generar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oportunidades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económicas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locales,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especialmente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mujeres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familias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escasos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recursos.</w:t>
      </w:r>
    </w:p>
    <w:p w14:paraId="627C09A3" w14:textId="77777777" w:rsidR="008156EB" w:rsidRPr="00073BA2" w:rsidRDefault="008156EB" w:rsidP="008156EB">
      <w:pPr>
        <w:pStyle w:val="Prrafodelista"/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</w:p>
    <w:p w14:paraId="7473609F" w14:textId="34A59833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Resultados: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distribuyeron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906B7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10,888.97</w:t>
      </w:r>
      <w:r w:rsidR="00FB7C1B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libras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fresco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través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4E7F36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38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pescaderías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operativas,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generando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empleos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directos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54</w:t>
      </w:r>
      <w:r w:rsidR="00FB7C1B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personas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indirectos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135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.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Además,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programa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impactó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positivamente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alimentación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comunidades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vulnerables.</w:t>
      </w:r>
    </w:p>
    <w:p w14:paraId="094EB7CA" w14:textId="77AF5BBD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Inversión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realizada: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RD$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2523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6,</w:t>
      </w:r>
      <w:r w:rsidR="004F5877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391</w:t>
      </w:r>
      <w:r w:rsidR="00BE3E34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,</w:t>
      </w:r>
      <w:r w:rsidR="00EA3F7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801</w:t>
      </w:r>
      <w:r w:rsidR="00931A00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.95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financiados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recursos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institucionales.</w:t>
      </w:r>
    </w:p>
    <w:p w14:paraId="74179C33" w14:textId="77777777" w:rsidR="001E5777" w:rsidRPr="00073BA2" w:rsidRDefault="001E5777" w:rsidP="00421896">
      <w:pPr>
        <w:spacing w:after="0" w:line="360" w:lineRule="auto"/>
        <w:jc w:val="both"/>
        <w:rPr>
          <w:color w:val="4C4747"/>
        </w:rPr>
      </w:pPr>
    </w:p>
    <w:p w14:paraId="6EA5858B" w14:textId="52A5BEFE" w:rsidR="00A37D8E" w:rsidRPr="00073BA2" w:rsidRDefault="00A37D8E" w:rsidP="00A37D8E">
      <w:pPr>
        <w:pStyle w:val="Prrafodelista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Theme="minorHAnsi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Capacitaciones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Extensión:</w:t>
      </w:r>
    </w:p>
    <w:p w14:paraId="5F012493" w14:textId="183BDACE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Descripción: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Actividades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educativas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dirigidas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pescadores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productores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fortalecer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sus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capacidades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técnicas.</w:t>
      </w:r>
    </w:p>
    <w:p w14:paraId="3A518BB1" w14:textId="6F4118D6" w:rsidR="001525B6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Resultados: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realizaron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54288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5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capacitaciones,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beneficiando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1,</w:t>
      </w:r>
      <w:r w:rsidR="0062757D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16</w:t>
      </w:r>
      <w:r w:rsidR="00990116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5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personas,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cuales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A7BEE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43.13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%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fueron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mujeres,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lo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que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muestra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un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importante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crecimiento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participación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mujeres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actividad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E5699B"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pesquera.</w:t>
      </w:r>
    </w:p>
    <w:p w14:paraId="49E4F7A4" w14:textId="5A91ECD2" w:rsidR="00A37D8E" w:rsidRPr="00073BA2" w:rsidRDefault="00464181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romoviendo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inclusión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empoderamiento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A37D8E" w:rsidRPr="00073BA2">
        <w:rPr>
          <w:rFonts w:ascii="Times New Roman" w:hAnsi="Times New Roman"/>
          <w:color w:val="4C4747"/>
          <w:spacing w:val="20"/>
          <w:sz w:val="24"/>
          <w:szCs w:val="24"/>
        </w:rPr>
        <w:t>económico.</w:t>
      </w:r>
    </w:p>
    <w:p w14:paraId="6FFD190E" w14:textId="6A73F53F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Inversión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realizada: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RD$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54521" w:rsidRPr="00073BA2">
        <w:rPr>
          <w:rFonts w:ascii="Times New Roman" w:hAnsi="Times New Roman"/>
          <w:color w:val="4C4747"/>
          <w:spacing w:val="20"/>
          <w:sz w:val="24"/>
          <w:szCs w:val="24"/>
        </w:rPr>
        <w:t>RD$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7B19F4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5,</w:t>
      </w:r>
      <w:r w:rsidR="0095619D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825,000</w:t>
      </w:r>
      <w:r w:rsidR="00C5452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.00</w:t>
      </w:r>
    </w:p>
    <w:p w14:paraId="5BB71D0E" w14:textId="77777777" w:rsidR="00A37D8E" w:rsidRPr="00073BA2" w:rsidRDefault="00A37D8E" w:rsidP="00421896">
      <w:pPr>
        <w:spacing w:after="0" w:line="360" w:lineRule="auto"/>
        <w:jc w:val="both"/>
        <w:rPr>
          <w:color w:val="4C4747"/>
        </w:rPr>
      </w:pPr>
    </w:p>
    <w:p w14:paraId="1AE27C61" w14:textId="3E54E2CB" w:rsidR="00A37D8E" w:rsidRPr="00073BA2" w:rsidRDefault="00A37D8E" w:rsidP="00A37D8E">
      <w:pPr>
        <w:pStyle w:val="Prrafodelista"/>
        <w:numPr>
          <w:ilvl w:val="0"/>
          <w:numId w:val="3"/>
        </w:numPr>
        <w:spacing w:line="360" w:lineRule="auto"/>
        <w:ind w:left="426"/>
        <w:jc w:val="both"/>
        <w:rPr>
          <w:rFonts w:ascii="Times New Roman" w:eastAsiaTheme="minorHAnsi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Proyectos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Acuícolas:</w:t>
      </w:r>
    </w:p>
    <w:p w14:paraId="7DCA43FD" w14:textId="23C46BBD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Descripción: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Evaluación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terrenos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asesorías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impulsar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producción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sostenible.</w:t>
      </w:r>
    </w:p>
    <w:p w14:paraId="422F4AD1" w14:textId="6B4DF304" w:rsidR="0088433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Resultados: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7C6CAC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127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5897" w:rsidRPr="00073BA2">
        <w:rPr>
          <w:rFonts w:ascii="Times New Roman" w:hAnsi="Times New Roman"/>
          <w:color w:val="4C4747"/>
          <w:spacing w:val="20"/>
          <w:sz w:val="24"/>
          <w:szCs w:val="24"/>
        </w:rPr>
        <w:t>solicitudes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7C19A2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20481" w:rsidRPr="00073BA2">
        <w:rPr>
          <w:rFonts w:ascii="Times New Roman" w:hAnsi="Times New Roman"/>
          <w:color w:val="4C4747"/>
          <w:spacing w:val="20"/>
          <w:sz w:val="24"/>
          <w:szCs w:val="24"/>
        </w:rPr>
        <w:t>evaluaciones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20481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terrenos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20481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20481" w:rsidRPr="00073BA2">
        <w:rPr>
          <w:rFonts w:ascii="Times New Roman" w:hAnsi="Times New Roman"/>
          <w:color w:val="4C4747"/>
          <w:spacing w:val="20"/>
          <w:sz w:val="24"/>
          <w:szCs w:val="24"/>
        </w:rPr>
        <w:t>proyectos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7C19A2" w:rsidRPr="00073BA2">
        <w:rPr>
          <w:rFonts w:ascii="Times New Roman" w:hAnsi="Times New Roman"/>
          <w:color w:val="4C4747"/>
          <w:spacing w:val="20"/>
          <w:sz w:val="24"/>
          <w:szCs w:val="24"/>
        </w:rPr>
        <w:t>atendidas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1,</w:t>
      </w:r>
      <w:r w:rsidR="00C327F8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176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asesorías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técnicas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realizadas</w:t>
      </w:r>
      <w:r w:rsidR="00E725F0" w:rsidRPr="00073BA2">
        <w:rPr>
          <w:rFonts w:ascii="Times New Roman" w:hAnsi="Times New Roman"/>
          <w:color w:val="4C4747"/>
          <w:spacing w:val="20"/>
          <w:sz w:val="24"/>
          <w:szCs w:val="24"/>
        </w:rPr>
        <w:t>.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</w:p>
    <w:p w14:paraId="06FFC246" w14:textId="31265095" w:rsidR="00AB559D" w:rsidRPr="00073BA2" w:rsidRDefault="00AB559D">
      <w:pPr>
        <w:rPr>
          <w:color w:val="4C4747"/>
        </w:rPr>
      </w:pPr>
      <w:r w:rsidRPr="00073BA2">
        <w:rPr>
          <w:color w:val="4C4747"/>
        </w:rPr>
        <w:br w:type="page"/>
      </w:r>
    </w:p>
    <w:p w14:paraId="1CCCB6BF" w14:textId="66EAE262" w:rsidR="00A37D8E" w:rsidRPr="00073BA2" w:rsidRDefault="00A37D8E" w:rsidP="00A37D8E">
      <w:pPr>
        <w:spacing w:line="360" w:lineRule="auto"/>
        <w:jc w:val="both"/>
        <w:rPr>
          <w:b/>
          <w:bCs/>
          <w:color w:val="4C4747"/>
        </w:rPr>
      </w:pPr>
      <w:r w:rsidRPr="00073BA2">
        <w:rPr>
          <w:b/>
          <w:bCs/>
          <w:color w:val="4C4747"/>
        </w:rPr>
        <w:t>Objetivos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Logrados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en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202</w:t>
      </w:r>
      <w:r w:rsidR="0027260F" w:rsidRPr="00073BA2">
        <w:rPr>
          <w:b/>
          <w:bCs/>
          <w:color w:val="4C4747"/>
        </w:rPr>
        <w:t>5</w:t>
      </w:r>
    </w:p>
    <w:p w14:paraId="748B8384" w14:textId="5581091A" w:rsidR="00A37D8E" w:rsidRPr="00073BA2" w:rsidRDefault="00A37D8E" w:rsidP="00A37D8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Regulación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Recursos</w:t>
      </w:r>
      <w:r w:rsidR="00FB7C1B" w:rsidRPr="00073BA2">
        <w:rPr>
          <w:color w:val="4C4747"/>
        </w:rPr>
        <w:t xml:space="preserve"> </w:t>
      </w:r>
      <w:r w:rsidR="0027260F" w:rsidRPr="00073BA2">
        <w:rPr>
          <w:color w:val="4C4747"/>
        </w:rPr>
        <w:t>Pesqueros</w:t>
      </w:r>
      <w:r w:rsidRPr="00073BA2">
        <w:rPr>
          <w:color w:val="4C4747"/>
        </w:rPr>
        <w:t>:</w:t>
      </w:r>
    </w:p>
    <w:p w14:paraId="27415FC2" w14:textId="6D3BD0C2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Emisión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CE519D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6</w:t>
      </w:r>
      <w:r w:rsidR="000D6218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,</w:t>
      </w:r>
      <w:r w:rsidR="00CE519D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051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licencias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(incluyendo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licencias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pescadores,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comercialización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explotación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pesquera).</w:t>
      </w:r>
    </w:p>
    <w:p w14:paraId="1203523F" w14:textId="7E7D0820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47,839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registros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desembarcos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procesados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124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sitios.</w:t>
      </w:r>
    </w:p>
    <w:p w14:paraId="2476FA47" w14:textId="3E3A8F1E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Conservación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Ambiental: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2,581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inspecciones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puertos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828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inspecciones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aeropuertos,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asegurando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cumplimiento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normativas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FE7EA5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FE7EA5" w:rsidRPr="00073BA2">
        <w:rPr>
          <w:rFonts w:ascii="Times New Roman" w:hAnsi="Times New Roman"/>
          <w:color w:val="4C4747"/>
          <w:spacing w:val="20"/>
          <w:sz w:val="24"/>
          <w:szCs w:val="24"/>
        </w:rPr>
        <w:t>regulaciones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pesqueras.</w:t>
      </w:r>
    </w:p>
    <w:p w14:paraId="036C42E6" w14:textId="68A6A989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Satisfacción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Ciudadana: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Logro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un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índice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9</w:t>
      </w:r>
      <w:r w:rsidR="005A1108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7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%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servicios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institucionales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presenciales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virtuales.</w:t>
      </w:r>
    </w:p>
    <w:p w14:paraId="3C6576C3" w14:textId="77777777" w:rsidR="007D001D" w:rsidRPr="00073BA2" w:rsidRDefault="007D001D" w:rsidP="00421896">
      <w:pPr>
        <w:spacing w:after="0" w:line="360" w:lineRule="auto"/>
        <w:jc w:val="both"/>
        <w:rPr>
          <w:color w:val="4C4747"/>
        </w:rPr>
      </w:pPr>
    </w:p>
    <w:p w14:paraId="6B4F2182" w14:textId="3877F2C4" w:rsidR="00A37D8E" w:rsidRPr="00073BA2" w:rsidRDefault="00A37D8E" w:rsidP="00A37D8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Gestión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Financiera</w:t>
      </w:r>
    </w:p>
    <w:p w14:paraId="55C55BA8" w14:textId="163F9022" w:rsidR="00A37D8E" w:rsidRPr="00073BA2" w:rsidRDefault="00A37D8E" w:rsidP="00A37D8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presupuesto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aprobado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para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202</w:t>
      </w:r>
      <w:r w:rsidR="00A86243" w:rsidRPr="00073BA2">
        <w:rPr>
          <w:color w:val="4C4747"/>
        </w:rPr>
        <w:t>5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ascendió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RD$</w:t>
      </w:r>
      <w:r w:rsidR="00FA231B" w:rsidRPr="00073BA2">
        <w:rPr>
          <w:rFonts w:eastAsia="Calibri"/>
          <w:color w:val="4C4747"/>
        </w:rPr>
        <w:t> </w:t>
      </w:r>
      <w:r w:rsidR="004355E5" w:rsidRPr="00073BA2">
        <w:rPr>
          <w:b/>
          <w:color w:val="4C4747"/>
        </w:rPr>
        <w:t>305</w:t>
      </w:r>
      <w:r w:rsidRPr="00073BA2">
        <w:rPr>
          <w:b/>
          <w:color w:val="4C4747"/>
        </w:rPr>
        <w:t>,</w:t>
      </w:r>
      <w:r w:rsidR="004355E5" w:rsidRPr="00073BA2">
        <w:rPr>
          <w:b/>
          <w:color w:val="4C4747"/>
        </w:rPr>
        <w:t>739,216.00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cuales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ejecutó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="005552D9" w:rsidRPr="00073BA2">
        <w:rPr>
          <w:b/>
          <w:color w:val="4C4747"/>
        </w:rPr>
        <w:t>81.63</w:t>
      </w:r>
      <w:r w:rsidRPr="00073BA2">
        <w:rPr>
          <w:color w:val="4C4747"/>
        </w:rPr>
        <w:t>%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hasta</w:t>
      </w:r>
      <w:r w:rsidR="00FB7C1B" w:rsidRPr="00073BA2">
        <w:rPr>
          <w:color w:val="4C4747"/>
        </w:rPr>
        <w:t xml:space="preserve"> </w:t>
      </w:r>
      <w:r w:rsidR="522DCD70" w:rsidRPr="00073BA2">
        <w:rPr>
          <w:color w:val="4C4747"/>
        </w:rPr>
        <w:t>noviembre</w:t>
      </w:r>
      <w:r w:rsidRPr="00073BA2">
        <w:rPr>
          <w:color w:val="4C4747"/>
        </w:rPr>
        <w:t>.</w:t>
      </w:r>
      <w:r w:rsidR="00FB7C1B" w:rsidRPr="00073BA2">
        <w:rPr>
          <w:color w:val="4C4747"/>
        </w:rPr>
        <w:t xml:space="preserve"> </w:t>
      </w:r>
      <w:r w:rsidR="005552D9" w:rsidRPr="00073BA2">
        <w:rPr>
          <w:color w:val="4C4747"/>
        </w:rPr>
        <w:t>Proyectándose</w:t>
      </w:r>
      <w:r w:rsidR="00FB7C1B" w:rsidRPr="00073BA2">
        <w:rPr>
          <w:color w:val="4C4747"/>
        </w:rPr>
        <w:t xml:space="preserve"> </w:t>
      </w:r>
      <w:r w:rsidR="005552D9" w:rsidRPr="00073BA2">
        <w:rPr>
          <w:color w:val="4C4747"/>
        </w:rPr>
        <w:t>ejecutar</w:t>
      </w:r>
      <w:r w:rsidR="00FB7C1B" w:rsidRPr="00073BA2">
        <w:rPr>
          <w:color w:val="4C4747"/>
        </w:rPr>
        <w:t xml:space="preserve"> </w:t>
      </w:r>
      <w:r w:rsidR="005276F3" w:rsidRPr="00073BA2">
        <w:rPr>
          <w:color w:val="4C4747"/>
        </w:rPr>
        <w:t>un</w:t>
      </w:r>
      <w:r w:rsidR="00FB7C1B" w:rsidRPr="00073BA2">
        <w:rPr>
          <w:color w:val="4C4747"/>
        </w:rPr>
        <w:t xml:space="preserve"> </w:t>
      </w:r>
      <w:r w:rsidR="005276F3" w:rsidRPr="00073BA2">
        <w:rPr>
          <w:b/>
          <w:color w:val="4C4747"/>
        </w:rPr>
        <w:t>91</w:t>
      </w:r>
      <w:r w:rsidR="005276F3" w:rsidRPr="00073BA2">
        <w:rPr>
          <w:color w:val="4C4747"/>
        </w:rPr>
        <w:t>%</w:t>
      </w:r>
      <w:r w:rsidR="00FB7C1B" w:rsidRPr="00073BA2">
        <w:rPr>
          <w:color w:val="4C4747"/>
        </w:rPr>
        <w:t xml:space="preserve"> </w:t>
      </w:r>
      <w:r w:rsidR="005276F3" w:rsidRPr="00073BA2">
        <w:rPr>
          <w:color w:val="4C4747"/>
        </w:rPr>
        <w:t>al</w:t>
      </w:r>
      <w:r w:rsidR="00FB7C1B" w:rsidRPr="00073BA2">
        <w:rPr>
          <w:color w:val="4C4747"/>
        </w:rPr>
        <w:t xml:space="preserve"> </w:t>
      </w:r>
      <w:r w:rsidR="005276F3" w:rsidRPr="00073BA2">
        <w:rPr>
          <w:color w:val="4C4747"/>
        </w:rPr>
        <w:t>cierre</w:t>
      </w:r>
      <w:r w:rsidR="00FB7C1B" w:rsidRPr="00073BA2">
        <w:rPr>
          <w:color w:val="4C4747"/>
        </w:rPr>
        <w:t xml:space="preserve"> </w:t>
      </w:r>
      <w:r w:rsidR="007E744E"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="007E744E" w:rsidRPr="00073BA2">
        <w:rPr>
          <w:color w:val="4C4747"/>
        </w:rPr>
        <w:t>año.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recaudaciones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totalizaron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RD$</w:t>
      </w:r>
      <w:r w:rsidR="00FA231B" w:rsidRPr="00073BA2">
        <w:rPr>
          <w:rFonts w:eastAsia="Calibri"/>
          <w:color w:val="4C4747"/>
        </w:rPr>
        <w:t> </w:t>
      </w:r>
      <w:r w:rsidRPr="00073BA2">
        <w:rPr>
          <w:b/>
          <w:color w:val="4C4747"/>
        </w:rPr>
        <w:t>1</w:t>
      </w:r>
      <w:r w:rsidR="00836D85" w:rsidRPr="00073BA2">
        <w:rPr>
          <w:b/>
          <w:color w:val="4C4747"/>
        </w:rPr>
        <w:t>43,925,000.04</w:t>
      </w:r>
      <w:r w:rsidRPr="00073BA2">
        <w:rPr>
          <w:color w:val="4C4747"/>
        </w:rPr>
        <w:t>,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lo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que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refleja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un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alto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grado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eficiencia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administración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="00092615" w:rsidRPr="00073BA2">
        <w:rPr>
          <w:color w:val="4C4747"/>
        </w:rPr>
        <w:t>los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recursos.</w:t>
      </w:r>
    </w:p>
    <w:p w14:paraId="0F5A175F" w14:textId="77777777" w:rsidR="00A37D8E" w:rsidRPr="00073BA2" w:rsidRDefault="00A37D8E" w:rsidP="00421896">
      <w:pPr>
        <w:spacing w:after="0" w:line="360" w:lineRule="auto"/>
        <w:jc w:val="both"/>
        <w:rPr>
          <w:color w:val="4C4747"/>
        </w:rPr>
      </w:pPr>
    </w:p>
    <w:p w14:paraId="0E3F5B1A" w14:textId="4E3090B2" w:rsidR="00A37D8E" w:rsidRPr="00073BA2" w:rsidRDefault="00A37D8E" w:rsidP="00A37D8E">
      <w:pPr>
        <w:spacing w:line="360" w:lineRule="auto"/>
        <w:jc w:val="both"/>
        <w:rPr>
          <w:b/>
          <w:bCs/>
          <w:color w:val="4C4747"/>
        </w:rPr>
      </w:pPr>
      <w:r w:rsidRPr="00073BA2">
        <w:rPr>
          <w:b/>
          <w:bCs/>
          <w:color w:val="4C4747"/>
        </w:rPr>
        <w:t>Proyecciones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a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Futuro</w:t>
      </w:r>
    </w:p>
    <w:p w14:paraId="65105E5A" w14:textId="2D36B581" w:rsidR="00F0722E" w:rsidRPr="00073BA2" w:rsidRDefault="00F0722E" w:rsidP="00F0722E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Consejo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Dominicano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Acuicultura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(CODOPESCA),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su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compromiso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alinear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Plan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Gobierno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objetivos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presidenciales,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proyecta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siguientes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iniciativas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para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202</w:t>
      </w:r>
      <w:r w:rsidR="0005528A" w:rsidRPr="00073BA2">
        <w:rPr>
          <w:color w:val="4C4747"/>
        </w:rPr>
        <w:t>6</w:t>
      </w:r>
      <w:r w:rsidRPr="00073BA2">
        <w:rPr>
          <w:color w:val="4C4747"/>
        </w:rPr>
        <w:t>:</w:t>
      </w:r>
    </w:p>
    <w:p w14:paraId="7F9DB622" w14:textId="2D275005" w:rsidR="00A37D8E" w:rsidRPr="00073BA2" w:rsidRDefault="00A37D8E" w:rsidP="00A37D8E">
      <w:pPr>
        <w:pStyle w:val="Prrafodelista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color w:val="4C4747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Ampliación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="00D86596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Proyecto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Pescadería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Mi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Barrio:</w:t>
      </w:r>
    </w:p>
    <w:p w14:paraId="60613295" w14:textId="55557F3F" w:rsidR="00A37D8E" w:rsidRPr="00073BA2" w:rsidRDefault="00A37D8E" w:rsidP="00C155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Objetivo: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Incrementar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número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pescaderías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operativas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nivel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nacional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comunidades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rurales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urbanas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05528A"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05528A" w:rsidRPr="00073BA2">
        <w:rPr>
          <w:rFonts w:ascii="Times New Roman" w:hAnsi="Times New Roman"/>
          <w:color w:val="4C4747"/>
          <w:spacing w:val="20"/>
          <w:sz w:val="24"/>
          <w:szCs w:val="24"/>
        </w:rPr>
        <w:t>nivel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05528A" w:rsidRPr="00073BA2">
        <w:rPr>
          <w:rFonts w:ascii="Times New Roman" w:hAnsi="Times New Roman"/>
          <w:color w:val="4C4747"/>
          <w:spacing w:val="20"/>
          <w:sz w:val="24"/>
          <w:szCs w:val="24"/>
        </w:rPr>
        <w:t>nacional</w:t>
      </w:r>
    </w:p>
    <w:p w14:paraId="0BDE5E44" w14:textId="448E3EEA" w:rsidR="00A37D8E" w:rsidRPr="00073BA2" w:rsidRDefault="00A37D8E" w:rsidP="00C155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Inversión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Proyectada: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RD$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113,313,417.00</w:t>
      </w:r>
    </w:p>
    <w:p w14:paraId="6CD30BE6" w14:textId="734D4F2B" w:rsidR="00A37D8E" w:rsidRPr="00073BA2" w:rsidRDefault="00A37D8E" w:rsidP="00C155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Beneficiarios: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300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personas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empleadas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directamente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3</w:t>
      </w:r>
      <w:r w:rsidR="000D6218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,</w:t>
      </w:r>
      <w:r w:rsidR="00B64471"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900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color w:val="4C4747"/>
          <w:spacing w:val="20"/>
          <w:sz w:val="24"/>
          <w:szCs w:val="24"/>
        </w:rPr>
        <w:t>emple</w:t>
      </w:r>
      <w:r w:rsidR="00555B5D" w:rsidRPr="00073BA2">
        <w:rPr>
          <w:rFonts w:ascii="Times New Roman" w:hAnsi="Times New Roman"/>
          <w:color w:val="4C4747"/>
          <w:spacing w:val="20"/>
          <w:sz w:val="24"/>
          <w:szCs w:val="24"/>
        </w:rPr>
        <w:t>ado</w:t>
      </w:r>
      <w:r w:rsidR="00B64471" w:rsidRPr="00073BA2">
        <w:rPr>
          <w:rFonts w:ascii="Times New Roman" w:hAnsi="Times New Roman"/>
          <w:color w:val="4C4747"/>
          <w:spacing w:val="20"/>
          <w:sz w:val="24"/>
          <w:szCs w:val="24"/>
        </w:rPr>
        <w:t>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B64471" w:rsidRPr="00073BA2">
        <w:rPr>
          <w:rFonts w:ascii="Times New Roman" w:hAnsi="Times New Roman"/>
          <w:color w:val="4C4747"/>
          <w:spacing w:val="20"/>
          <w:sz w:val="24"/>
          <w:szCs w:val="24"/>
        </w:rPr>
        <w:t>indirectos.</w:t>
      </w:r>
    </w:p>
    <w:p w14:paraId="12C3288F" w14:textId="2313CAF1" w:rsidR="00323193" w:rsidRPr="00073BA2" w:rsidRDefault="00323193" w:rsidP="00C1557C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Impactados: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25,084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735B59" w:rsidRPr="00073BA2">
        <w:rPr>
          <w:rFonts w:ascii="Times New Roman" w:hAnsi="Times New Roman"/>
          <w:color w:val="4C4747"/>
          <w:spacing w:val="20"/>
          <w:sz w:val="24"/>
          <w:szCs w:val="24"/>
        </w:rPr>
        <w:t>familias</w:t>
      </w:r>
    </w:p>
    <w:p w14:paraId="7CB1048C" w14:textId="77777777" w:rsidR="00A37D8E" w:rsidRPr="00073BA2" w:rsidRDefault="00A37D8E" w:rsidP="00421896">
      <w:pPr>
        <w:spacing w:after="0" w:line="360" w:lineRule="auto"/>
        <w:jc w:val="both"/>
        <w:rPr>
          <w:color w:val="4C4747"/>
        </w:rPr>
      </w:pPr>
    </w:p>
    <w:p w14:paraId="2E08731C" w14:textId="5EFCA1B4" w:rsidR="00A37D8E" w:rsidRPr="00073BA2" w:rsidRDefault="00A37D8E" w:rsidP="00A37D8E">
      <w:pPr>
        <w:pStyle w:val="Prrafodelista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color w:val="4C4747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Escuela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Nacional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Acuicultura:</w:t>
      </w:r>
    </w:p>
    <w:p w14:paraId="1534C394" w14:textId="7AEF04D8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Objetivo: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Gestionar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una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alianza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con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una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F44D1" w:rsidRPr="00073BA2">
        <w:rPr>
          <w:rFonts w:ascii="Times New Roman" w:hAnsi="Times New Roman"/>
          <w:color w:val="4C4747"/>
          <w:spacing w:val="20"/>
          <w:sz w:val="24"/>
          <w:szCs w:val="24"/>
        </w:rPr>
        <w:t>universidad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dominicana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exterior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poner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41585" w:rsidRPr="00073BA2">
        <w:rPr>
          <w:rFonts w:ascii="Times New Roman" w:hAnsi="Times New Roman"/>
          <w:color w:val="4C4747"/>
          <w:spacing w:val="20"/>
          <w:sz w:val="24"/>
          <w:szCs w:val="24"/>
        </w:rPr>
        <w:t>funcionamiento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1AFF"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1AFF" w:rsidRPr="00073BA2">
        <w:rPr>
          <w:rFonts w:ascii="Times New Roman" w:hAnsi="Times New Roman"/>
          <w:color w:val="4C4747"/>
          <w:spacing w:val="20"/>
          <w:sz w:val="24"/>
          <w:szCs w:val="24"/>
        </w:rPr>
        <w:t>Escuela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1AFF" w:rsidRPr="00073BA2">
        <w:rPr>
          <w:rFonts w:ascii="Times New Roman" w:hAnsi="Times New Roman"/>
          <w:color w:val="4C4747"/>
          <w:spacing w:val="20"/>
          <w:sz w:val="24"/>
          <w:szCs w:val="24"/>
        </w:rPr>
        <w:t>Nacional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1AFF"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B1AFF" w:rsidRPr="00073BA2">
        <w:rPr>
          <w:rFonts w:ascii="Times New Roman" w:hAnsi="Times New Roman"/>
          <w:color w:val="4C4747"/>
          <w:spacing w:val="20"/>
          <w:sz w:val="24"/>
          <w:szCs w:val="24"/>
        </w:rPr>
        <w:t>Acuicultura,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8B0673" w:rsidRPr="00073BA2">
        <w:rPr>
          <w:rFonts w:ascii="Times New Roman" w:hAnsi="Times New Roman"/>
          <w:color w:val="4C4747"/>
          <w:spacing w:val="20"/>
          <w:sz w:val="24"/>
          <w:szCs w:val="24"/>
        </w:rPr>
        <w:t>permitiendo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0C484D" w:rsidRPr="00073BA2">
        <w:rPr>
          <w:rFonts w:ascii="Times New Roman" w:hAnsi="Times New Roman"/>
          <w:color w:val="4C4747"/>
          <w:spacing w:val="20"/>
          <w:sz w:val="24"/>
          <w:szCs w:val="24"/>
        </w:rPr>
        <w:t>así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un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espacio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formación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especializada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acuicultura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región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sur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país.</w:t>
      </w:r>
    </w:p>
    <w:p w14:paraId="243FC668" w14:textId="4998086D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Inversión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Proyectada: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RD$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15,000,000.00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.</w:t>
      </w:r>
    </w:p>
    <w:p w14:paraId="3DAB3BC1" w14:textId="1B386A16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Beneficiarios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Directos: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b/>
          <w:bCs/>
          <w:color w:val="4C4747"/>
          <w:spacing w:val="20"/>
          <w:sz w:val="24"/>
          <w:szCs w:val="24"/>
        </w:rPr>
        <w:t>200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estudiantes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productores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año.</w:t>
      </w:r>
    </w:p>
    <w:p w14:paraId="6D2028E3" w14:textId="1977FA59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Impacto: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Promoción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inclusión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jóvenes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mujeres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actividades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sostenibles.</w:t>
      </w:r>
    </w:p>
    <w:p w14:paraId="05CD7B23" w14:textId="77777777" w:rsidR="00A37D8E" w:rsidRPr="00073BA2" w:rsidRDefault="00A37D8E" w:rsidP="00421896">
      <w:pPr>
        <w:spacing w:after="0" w:line="360" w:lineRule="auto"/>
        <w:jc w:val="both"/>
        <w:rPr>
          <w:color w:val="4C4747"/>
        </w:rPr>
      </w:pPr>
    </w:p>
    <w:p w14:paraId="36F9AC22" w14:textId="397E4487" w:rsidR="00A37D8E" w:rsidRPr="00073BA2" w:rsidRDefault="00A37D8E" w:rsidP="00A37D8E">
      <w:pPr>
        <w:pStyle w:val="Prrafodelista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/>
          <w:color w:val="4C4747"/>
          <w:sz w:val="24"/>
          <w:szCs w:val="24"/>
        </w:rPr>
      </w:pP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Automatización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eastAsiaTheme="minorHAnsi" w:hAnsi="Times New Roman"/>
          <w:color w:val="4C4747"/>
          <w:spacing w:val="20"/>
          <w:sz w:val="24"/>
          <w:szCs w:val="24"/>
        </w:rPr>
        <w:t>Procesos:</w:t>
      </w:r>
    </w:p>
    <w:p w14:paraId="234D5398" w14:textId="0686A511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Objetivo: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Digitalizar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2C3CCE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el proceso de los tramites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2C3CCE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l servicio de </w:t>
      </w:r>
      <w:r w:rsidR="007E32FE" w:rsidRPr="00073BA2">
        <w:rPr>
          <w:rFonts w:ascii="Times New Roman" w:hAnsi="Times New Roman"/>
          <w:color w:val="4C4747"/>
          <w:spacing w:val="20"/>
          <w:sz w:val="24"/>
          <w:szCs w:val="24"/>
        </w:rPr>
        <w:t>licencia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reducir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F779A8" w:rsidRPr="00073BA2">
        <w:rPr>
          <w:rFonts w:ascii="Times New Roman" w:hAnsi="Times New Roman"/>
          <w:color w:val="4C4747"/>
          <w:spacing w:val="20"/>
          <w:sz w:val="24"/>
          <w:szCs w:val="24"/>
        </w:rPr>
        <w:t>los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tiempos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465AD8" w:rsidRPr="00073BA2">
        <w:rPr>
          <w:rFonts w:ascii="Times New Roman" w:hAnsi="Times New Roman"/>
          <w:color w:val="4C4747"/>
          <w:spacing w:val="20"/>
          <w:sz w:val="24"/>
          <w:szCs w:val="24"/>
        </w:rPr>
        <w:t>gest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mejorar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transparencia.</w:t>
      </w:r>
    </w:p>
    <w:p w14:paraId="77E46728" w14:textId="50CEF786" w:rsidR="00A37D8E" w:rsidRPr="00073BA2" w:rsidRDefault="00A37D8E" w:rsidP="00A37D8E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Impacto: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Beneficio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directo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="009C3835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los </w:t>
      </w:r>
      <w:r w:rsidR="00886BAE" w:rsidRPr="00073BA2">
        <w:rPr>
          <w:rFonts w:ascii="Times New Roman" w:hAnsi="Times New Roman"/>
          <w:color w:val="4C4747"/>
          <w:spacing w:val="20"/>
          <w:sz w:val="24"/>
          <w:szCs w:val="24"/>
        </w:rPr>
        <w:t>usuarios</w:t>
      </w:r>
      <w:r w:rsidR="009C3835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de servicios de lic</w:t>
      </w:r>
      <w:r w:rsidR="00886BAE" w:rsidRPr="00073BA2">
        <w:rPr>
          <w:rFonts w:ascii="Times New Roman" w:hAnsi="Times New Roman"/>
          <w:color w:val="4C4747"/>
          <w:spacing w:val="20"/>
          <w:sz w:val="24"/>
          <w:szCs w:val="24"/>
        </w:rPr>
        <w:t>encias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.</w:t>
      </w:r>
    </w:p>
    <w:p w14:paraId="4E34978C" w14:textId="77777777" w:rsidR="00D32A37" w:rsidRPr="00073BA2" w:rsidRDefault="00D32A37" w:rsidP="00D32A37">
      <w:pPr>
        <w:spacing w:after="0" w:line="360" w:lineRule="auto"/>
        <w:jc w:val="both"/>
        <w:rPr>
          <w:color w:val="4C4747"/>
        </w:rPr>
      </w:pPr>
    </w:p>
    <w:p w14:paraId="132D077D" w14:textId="4536F842" w:rsidR="00D32A37" w:rsidRPr="00073BA2" w:rsidRDefault="000A2B3F" w:rsidP="00FE0C6C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t>Con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estas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acciones,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CODOPESCA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continuará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generando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impactos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positivos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comunidades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pesqueras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otras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comunidades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rurales,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mediante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promoci</w:t>
      </w:r>
      <w:r w:rsidR="000D46B3" w:rsidRPr="00073BA2">
        <w:rPr>
          <w:color w:val="4C4747"/>
        </w:rPr>
        <w:t>ó</w:t>
      </w:r>
      <w:r w:rsidRPr="00073BA2">
        <w:rPr>
          <w:color w:val="4C4747"/>
        </w:rPr>
        <w:t>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asesor</w:t>
      </w:r>
      <w:r w:rsidR="00353157" w:rsidRPr="00073BA2">
        <w:rPr>
          <w:color w:val="4C4747"/>
        </w:rPr>
        <w:t>í</w:t>
      </w:r>
      <w:r w:rsidRPr="00073BA2">
        <w:rPr>
          <w:color w:val="4C4747"/>
        </w:rPr>
        <w:t>a</w:t>
      </w:r>
      <w:r w:rsidR="00353157" w:rsidRPr="00073BA2">
        <w:rPr>
          <w:color w:val="4C4747"/>
        </w:rPr>
        <w:t>s</w:t>
      </w:r>
      <w:r w:rsidR="00FB7C1B" w:rsidRPr="00073BA2">
        <w:rPr>
          <w:color w:val="4C4747"/>
        </w:rPr>
        <w:t xml:space="preserve"> </w:t>
      </w:r>
      <w:r w:rsidR="003B26EE" w:rsidRPr="00073BA2">
        <w:rPr>
          <w:color w:val="4C4747"/>
        </w:rPr>
        <w:t>para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desarrollo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proyectos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acuícolas,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que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permiten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fortalecer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sostenibilidad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ambiental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impulsar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inclusión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socioeconómica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sectores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marginados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diferentes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regiones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República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Dominicana.</w:t>
      </w:r>
    </w:p>
    <w:p w14:paraId="30258701" w14:textId="77777777" w:rsidR="0077486E" w:rsidRPr="00073BA2" w:rsidRDefault="0077486E" w:rsidP="00FE0C6C">
      <w:pPr>
        <w:spacing w:line="360" w:lineRule="auto"/>
        <w:jc w:val="both"/>
        <w:rPr>
          <w:color w:val="4C4747"/>
        </w:rPr>
      </w:pPr>
    </w:p>
    <w:p w14:paraId="189933EF" w14:textId="77777777" w:rsidR="0077486E" w:rsidRPr="00073BA2" w:rsidRDefault="0077486E" w:rsidP="00FE0C6C">
      <w:pPr>
        <w:spacing w:line="360" w:lineRule="auto"/>
        <w:jc w:val="both"/>
        <w:rPr>
          <w:color w:val="4C4747"/>
        </w:rPr>
      </w:pPr>
    </w:p>
    <w:p w14:paraId="59790C73" w14:textId="2AB90FA0" w:rsidR="00A37D8E" w:rsidRPr="00073BA2" w:rsidRDefault="00A37D8E" w:rsidP="00FE0C6C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025ADAEE" w14:textId="458CFDD1" w:rsidR="00A37D8E" w:rsidRPr="00073BA2" w:rsidRDefault="00A37D8E" w:rsidP="00A37D8E">
      <w:pPr>
        <w:pStyle w:val="Ttulo1"/>
        <w:rPr>
          <w:rFonts w:cs="Times New Roman"/>
          <w:color w:val="4C4747"/>
        </w:rPr>
      </w:pPr>
      <w:bookmarkStart w:id="2" w:name="_Toc217036688"/>
      <w:r w:rsidRPr="00073BA2">
        <w:rPr>
          <w:rFonts w:cs="Times New Roman"/>
          <w:color w:val="4C4747"/>
        </w:rPr>
        <w:t>INFORMACIÓN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INSTITUCIONAL</w:t>
      </w:r>
      <w:bookmarkEnd w:id="2"/>
    </w:p>
    <w:p w14:paraId="728D9661" w14:textId="77777777" w:rsidR="00A37D8E" w:rsidRPr="00073BA2" w:rsidRDefault="00A37D8E" w:rsidP="00A37D8E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1FAE597" wp14:editId="070159F9">
                <wp:simplePos x="0" y="0"/>
                <wp:positionH relativeFrom="margin">
                  <wp:align>center</wp:align>
                </wp:positionH>
                <wp:positionV relativeFrom="paragraph">
                  <wp:posOffset>52705</wp:posOffset>
                </wp:positionV>
                <wp:extent cx="463550" cy="0"/>
                <wp:effectExtent l="0" t="19050" r="31750" b="19050"/>
                <wp:wrapNone/>
                <wp:docPr id="495923332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8" style="position:absolute;z-index:25165825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#ee2a24" strokeweight="2.25pt" from="0,4.15pt" to="36.5pt,4.15pt" w14:anchorId="092F3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">
                <v:stroke joinstyle="miter"/>
                <w10:wrap anchorx="margin"/>
              </v:line>
            </w:pict>
          </mc:Fallback>
        </mc:AlternateContent>
      </w:r>
    </w:p>
    <w:p w14:paraId="3CCEF0BD" w14:textId="57D66CBC" w:rsidR="00A37D8E" w:rsidRPr="00073BA2" w:rsidRDefault="00A37D8E" w:rsidP="00A37D8E">
      <w:pPr>
        <w:jc w:val="center"/>
        <w:rPr>
          <w:rFonts w:eastAsia="Calibri"/>
          <w:color w:val="4C4747"/>
          <w:szCs w:val="36"/>
        </w:rPr>
      </w:pPr>
      <w:r w:rsidRPr="00073BA2">
        <w:rPr>
          <w:rFonts w:eastAsia="Calibri"/>
          <w:color w:val="4C4747"/>
          <w:szCs w:val="36"/>
        </w:rPr>
        <w:t>Memoria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Institucional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202</w:t>
      </w:r>
      <w:r w:rsidR="008066C5" w:rsidRPr="00073BA2">
        <w:rPr>
          <w:rFonts w:eastAsia="Calibri"/>
          <w:color w:val="4C4747"/>
          <w:szCs w:val="36"/>
        </w:rPr>
        <w:t>5</w:t>
      </w:r>
    </w:p>
    <w:p w14:paraId="69F669FC" w14:textId="77777777" w:rsidR="00A37D8E" w:rsidRPr="00073BA2" w:rsidRDefault="00A37D8E" w:rsidP="00A37D8E">
      <w:pPr>
        <w:rPr>
          <w:color w:val="4C4747"/>
        </w:rPr>
      </w:pPr>
    </w:p>
    <w:p w14:paraId="2D4CD4E5" w14:textId="4FB49DF6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(CODOPESCA)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formula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fundada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2004,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indefinida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jurisdicción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territorio</w:t>
      </w:r>
      <w:r w:rsidR="00FB7C1B" w:rsidRPr="00073BA2">
        <w:rPr>
          <w:rFonts w:eastAsia="Calibri"/>
          <w:color w:val="4C4747"/>
        </w:rPr>
        <w:t xml:space="preserve"> </w:t>
      </w:r>
      <w:r w:rsidR="005163B2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5163B2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5163B2" w:rsidRPr="00073BA2">
        <w:rPr>
          <w:rFonts w:eastAsia="Calibri"/>
          <w:color w:val="4C4747"/>
        </w:rPr>
        <w:t>Rep</w:t>
      </w:r>
      <w:r w:rsidR="001366EF" w:rsidRPr="00073BA2">
        <w:rPr>
          <w:rFonts w:eastAsia="Calibri"/>
          <w:color w:val="4C4747"/>
        </w:rPr>
        <w:t>ú</w:t>
      </w:r>
      <w:r w:rsidR="005163B2" w:rsidRPr="00073BA2">
        <w:rPr>
          <w:rFonts w:eastAsia="Calibri"/>
          <w:color w:val="4C4747"/>
        </w:rPr>
        <w:t>blica</w:t>
      </w:r>
      <w:r w:rsidR="00FB7C1B" w:rsidRPr="00073BA2">
        <w:rPr>
          <w:rFonts w:eastAsia="Calibri"/>
          <w:color w:val="4C4747"/>
        </w:rPr>
        <w:t xml:space="preserve"> </w:t>
      </w:r>
      <w:r w:rsidR="005163B2" w:rsidRPr="00073BA2">
        <w:rPr>
          <w:rFonts w:eastAsia="Calibri"/>
          <w:color w:val="4C4747"/>
        </w:rPr>
        <w:t>Dominicana</w:t>
      </w:r>
      <w:r w:rsidR="00F418AA"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investigación,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extensión,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zonas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potencial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pesquero.</w:t>
      </w:r>
    </w:p>
    <w:p w14:paraId="3577D3A4" w14:textId="6363CDC4" w:rsidR="006639B0" w:rsidRPr="00073BA2" w:rsidRDefault="006847B8" w:rsidP="008967A1">
      <w:pPr>
        <w:spacing w:line="360" w:lineRule="auto"/>
        <w:jc w:val="both"/>
        <w:rPr>
          <w:color w:val="4C4747"/>
        </w:rPr>
      </w:pP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surge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ante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necesidad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contar</w:t>
      </w:r>
      <w:r w:rsidR="00FB7C1B" w:rsidRPr="00073BA2">
        <w:rPr>
          <w:rFonts w:eastAsia="Calibri"/>
          <w:color w:val="4C4747"/>
        </w:rPr>
        <w:t xml:space="preserve"> </w:t>
      </w:r>
      <w:r w:rsidR="003A364B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3A364B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3A364B" w:rsidRPr="00073BA2">
        <w:rPr>
          <w:rFonts w:eastAsia="Calibri"/>
          <w:color w:val="4C4747"/>
        </w:rPr>
        <w:t>ente</w:t>
      </w:r>
      <w:r w:rsidR="00FB7C1B" w:rsidRPr="00073BA2">
        <w:rPr>
          <w:rFonts w:eastAsia="Calibri"/>
          <w:color w:val="4C4747"/>
        </w:rPr>
        <w:t xml:space="preserve"> </w:t>
      </w:r>
      <w:r w:rsidR="003A364B" w:rsidRPr="00073BA2">
        <w:rPr>
          <w:rFonts w:eastAsia="Calibri"/>
          <w:color w:val="4C4747"/>
        </w:rPr>
        <w:t>regulador</w:t>
      </w:r>
      <w:r w:rsidR="00FB7C1B" w:rsidRPr="00073BA2">
        <w:rPr>
          <w:rFonts w:eastAsia="Calibri"/>
          <w:color w:val="4C4747"/>
        </w:rPr>
        <w:t xml:space="preserve"> </w:t>
      </w:r>
      <w:r w:rsidR="006C33E0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salvaguard</w:t>
      </w:r>
      <w:r w:rsidR="006C33E0"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="006C33E0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="008F5298" w:rsidRPr="00073BA2">
        <w:rPr>
          <w:rFonts w:eastAsia="Calibri"/>
          <w:color w:val="4C4747"/>
        </w:rPr>
        <w:t>hídricos,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</w:t>
      </w:r>
      <w:r w:rsidR="006C33E0"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potenci</w:t>
      </w:r>
      <w:r w:rsidR="006C33E0"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="00741400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741400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741400" w:rsidRPr="00073BA2">
        <w:rPr>
          <w:rFonts w:eastAsia="Calibri"/>
          <w:color w:val="4C4747"/>
        </w:rPr>
        <w:t>República</w:t>
      </w:r>
      <w:r w:rsidR="00FB7C1B" w:rsidRPr="00073BA2">
        <w:rPr>
          <w:rFonts w:eastAsia="Calibri"/>
          <w:color w:val="4C4747"/>
        </w:rPr>
        <w:t xml:space="preserve"> </w:t>
      </w:r>
      <w:r w:rsidR="00741400" w:rsidRPr="00073BA2">
        <w:rPr>
          <w:rFonts w:eastAsia="Calibri"/>
          <w:color w:val="4C4747"/>
        </w:rPr>
        <w:t>Dominicana</w:t>
      </w:r>
      <w:r w:rsidRPr="00073BA2">
        <w:rPr>
          <w:rFonts w:eastAsia="Calibri"/>
          <w:color w:val="4C4747"/>
        </w:rPr>
        <w:t>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modelo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armoniza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económico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preservación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ambiente,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ecosistemas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buenas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prácticas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color w:val="4C4747"/>
        </w:rPr>
        <w:t>internacionales</w:t>
      </w:r>
      <w:r w:rsidR="00531814" w:rsidRPr="00073BA2">
        <w:rPr>
          <w:color w:val="4C4747"/>
        </w:rPr>
        <w:t>.</w:t>
      </w:r>
    </w:p>
    <w:p w14:paraId="2D6EC46D" w14:textId="77777777" w:rsidR="008967A1" w:rsidRPr="00073BA2" w:rsidRDefault="008967A1" w:rsidP="008967A1">
      <w:pPr>
        <w:spacing w:after="0" w:line="360" w:lineRule="auto"/>
        <w:jc w:val="both"/>
        <w:rPr>
          <w:color w:val="4C4747"/>
        </w:rPr>
      </w:pPr>
    </w:p>
    <w:p w14:paraId="3AC4C19E" w14:textId="77777777" w:rsidR="00A37D8E" w:rsidRPr="00073BA2" w:rsidRDefault="00A37D8E" w:rsidP="00A37D8E">
      <w:pPr>
        <w:pStyle w:val="Prrafodelista"/>
        <w:keepNext/>
        <w:keepLines/>
        <w:numPr>
          <w:ilvl w:val="0"/>
          <w:numId w:val="2"/>
        </w:numPr>
        <w:tabs>
          <w:tab w:val="left" w:pos="851"/>
        </w:tabs>
        <w:spacing w:after="240" w:line="360" w:lineRule="auto"/>
        <w:contextualSpacing w:val="0"/>
        <w:jc w:val="both"/>
        <w:outlineLvl w:val="1"/>
        <w:rPr>
          <w:rFonts w:ascii="Times New Roman" w:hAnsi="Times New Roman"/>
          <w:b/>
          <w:vanish/>
          <w:color w:val="4C4747"/>
          <w:spacing w:val="20"/>
          <w:sz w:val="24"/>
          <w:szCs w:val="26"/>
        </w:rPr>
      </w:pPr>
      <w:bookmarkStart w:id="3" w:name="_Toc184289125"/>
      <w:bookmarkStart w:id="4" w:name="_Toc184289245"/>
      <w:bookmarkStart w:id="5" w:name="_Toc184291751"/>
      <w:bookmarkStart w:id="6" w:name="_Toc184291866"/>
      <w:bookmarkStart w:id="7" w:name="_Toc184627097"/>
      <w:bookmarkStart w:id="8" w:name="_Toc184627549"/>
      <w:bookmarkStart w:id="9" w:name="_Toc184800580"/>
      <w:bookmarkStart w:id="10" w:name="_Toc184800745"/>
      <w:bookmarkStart w:id="11" w:name="_Toc184800797"/>
      <w:bookmarkStart w:id="12" w:name="_Toc184813580"/>
      <w:bookmarkStart w:id="13" w:name="_Toc184813632"/>
      <w:bookmarkStart w:id="14" w:name="_Toc184823303"/>
      <w:bookmarkStart w:id="15" w:name="_Toc184888768"/>
      <w:bookmarkStart w:id="16" w:name="_Toc184985477"/>
      <w:bookmarkStart w:id="17" w:name="_Toc184985534"/>
      <w:bookmarkStart w:id="18" w:name="_Toc184986260"/>
      <w:bookmarkStart w:id="19" w:name="_Toc184986312"/>
      <w:bookmarkStart w:id="20" w:name="_Toc184993219"/>
      <w:bookmarkStart w:id="21" w:name="_Toc185240076"/>
      <w:bookmarkStart w:id="22" w:name="_Toc185245125"/>
      <w:bookmarkStart w:id="23" w:name="_Toc185253026"/>
      <w:bookmarkStart w:id="24" w:name="_Toc185253319"/>
      <w:bookmarkStart w:id="25" w:name="_Toc186182226"/>
      <w:bookmarkStart w:id="26" w:name="_Toc186184549"/>
      <w:bookmarkStart w:id="27" w:name="_Toc186185380"/>
      <w:bookmarkStart w:id="28" w:name="_Toc186213695"/>
      <w:bookmarkStart w:id="29" w:name="_Toc186386048"/>
      <w:bookmarkStart w:id="30" w:name="_Toc216945928"/>
      <w:bookmarkStart w:id="31" w:name="_Toc216956791"/>
      <w:bookmarkStart w:id="32" w:name="_Toc216957015"/>
      <w:bookmarkStart w:id="33" w:name="_Toc216957159"/>
      <w:bookmarkStart w:id="34" w:name="_Toc216963745"/>
      <w:bookmarkStart w:id="35" w:name="_Toc217035694"/>
      <w:bookmarkStart w:id="36" w:name="_Toc217036583"/>
      <w:bookmarkStart w:id="37" w:name="_Toc217036689"/>
      <w:bookmarkStart w:id="38" w:name="_Toc159402374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14:paraId="2944A2BE" w14:textId="0E2B404F" w:rsidR="00A37D8E" w:rsidRPr="00073BA2" w:rsidRDefault="00A37D8E" w:rsidP="005B5AAB">
      <w:pPr>
        <w:pStyle w:val="Memoria2"/>
        <w:rPr>
          <w:rFonts w:cs="Times New Roman"/>
          <w:color w:val="4C4747"/>
        </w:rPr>
      </w:pPr>
      <w:bookmarkStart w:id="39" w:name="_Toc217036690"/>
      <w:r w:rsidRPr="00073BA2">
        <w:rPr>
          <w:rFonts w:cs="Times New Roman"/>
          <w:color w:val="4C4747"/>
        </w:rPr>
        <w:t>Marco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Estratégico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Institucional</w:t>
      </w:r>
      <w:bookmarkEnd w:id="38"/>
      <w:bookmarkEnd w:id="39"/>
    </w:p>
    <w:p w14:paraId="49240C6B" w14:textId="77777777" w:rsidR="00A37D8E" w:rsidRPr="00073BA2" w:rsidRDefault="00A37D8E" w:rsidP="007412F8">
      <w:pPr>
        <w:pStyle w:val="Memoria3"/>
        <w:rPr>
          <w:color w:val="4C4747"/>
        </w:rPr>
      </w:pPr>
      <w:bookmarkStart w:id="40" w:name="_Toc159402375"/>
      <w:bookmarkStart w:id="41" w:name="_Toc217036691"/>
      <w:r w:rsidRPr="00073BA2">
        <w:rPr>
          <w:color w:val="4C4747"/>
        </w:rPr>
        <w:t>Misión</w:t>
      </w:r>
      <w:bookmarkEnd w:id="40"/>
      <w:bookmarkEnd w:id="41"/>
    </w:p>
    <w:p w14:paraId="06FD43F5" w14:textId="3BB21E2F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Regular,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desarrollar,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fiscalizar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explotación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investigación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y/o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extracción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bióticos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acuáticos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sistema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basado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ambiente,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necesidades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población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economía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</w:p>
    <w:p w14:paraId="3D24D4BD" w14:textId="77777777" w:rsidR="00A37D8E" w:rsidRPr="00073BA2" w:rsidRDefault="00A37D8E" w:rsidP="008967A1">
      <w:pPr>
        <w:spacing w:after="0" w:line="360" w:lineRule="auto"/>
        <w:jc w:val="both"/>
        <w:rPr>
          <w:color w:val="4C4747"/>
        </w:rPr>
      </w:pPr>
    </w:p>
    <w:p w14:paraId="49021C1E" w14:textId="77777777" w:rsidR="00A37D8E" w:rsidRPr="00073BA2" w:rsidRDefault="00A37D8E" w:rsidP="007412F8">
      <w:pPr>
        <w:pStyle w:val="Memoria3"/>
        <w:rPr>
          <w:color w:val="4C4747"/>
        </w:rPr>
      </w:pPr>
      <w:bookmarkStart w:id="42" w:name="_Toc217036692"/>
      <w:r w:rsidRPr="00073BA2">
        <w:rPr>
          <w:color w:val="4C4747"/>
        </w:rPr>
        <w:t>Visión</w:t>
      </w:r>
      <w:bookmarkEnd w:id="42"/>
    </w:p>
    <w:p w14:paraId="70FD9359" w14:textId="48ABBCE7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Elevar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industria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reforzar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acuáticos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vivos,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consumo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prácticas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asesoramientos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internacional.</w:t>
      </w:r>
    </w:p>
    <w:p w14:paraId="4B0A9F1D" w14:textId="77777777" w:rsidR="00A37D8E" w:rsidRPr="00073BA2" w:rsidRDefault="00A37D8E" w:rsidP="008967A1">
      <w:pPr>
        <w:spacing w:after="0" w:line="360" w:lineRule="auto"/>
        <w:jc w:val="both"/>
        <w:rPr>
          <w:color w:val="4C4747"/>
        </w:rPr>
      </w:pPr>
    </w:p>
    <w:p w14:paraId="7186F705" w14:textId="77777777" w:rsidR="00A37D8E" w:rsidRPr="00073BA2" w:rsidRDefault="00A37D8E" w:rsidP="007412F8">
      <w:pPr>
        <w:pStyle w:val="Memoria3"/>
        <w:rPr>
          <w:color w:val="4C4747"/>
        </w:rPr>
      </w:pPr>
      <w:bookmarkStart w:id="43" w:name="_Toc159402377"/>
      <w:bookmarkStart w:id="44" w:name="_Toc217036693"/>
      <w:r w:rsidRPr="00073BA2">
        <w:rPr>
          <w:color w:val="4C4747"/>
        </w:rPr>
        <w:t>Valores</w:t>
      </w:r>
      <w:bookmarkEnd w:id="43"/>
      <w:bookmarkEnd w:id="44"/>
    </w:p>
    <w:p w14:paraId="61BF72B3" w14:textId="79DEB898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b/>
          <w:color w:val="4C4747"/>
        </w:rPr>
        <w:t>Sostenibilidad: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Motivar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conviertan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agentes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cambiar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actitudes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planeta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cooperación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ambiente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sostenible.</w:t>
      </w:r>
    </w:p>
    <w:p w14:paraId="08A02ED9" w14:textId="6114C8C6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b/>
          <w:color w:val="4C4747"/>
        </w:rPr>
        <w:t>Prudencia: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Adelantarse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circunstancias,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tomar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decisiones,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conservar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compostura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momento,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elementos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necesarios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forjar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decidida,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emprendedora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comprensiva.</w:t>
      </w:r>
    </w:p>
    <w:p w14:paraId="0431EAF1" w14:textId="454E989C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b/>
          <w:color w:val="4C4747"/>
        </w:rPr>
        <w:t>Corresponsabilidad: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Tomar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cambio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climático,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pequeños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cambios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proteger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naturaleza,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corresponsabilidad.</w:t>
      </w:r>
    </w:p>
    <w:p w14:paraId="0A0EC432" w14:textId="6B7B0B6C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b/>
          <w:color w:val="4C4747"/>
        </w:rPr>
        <w:t>Solidaridad: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proteger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naturales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distinción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hemisferio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encuentren.</w:t>
      </w:r>
      <w:r w:rsidR="00B63A73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Conservar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naturales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futuras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generaciones.</w:t>
      </w:r>
    </w:p>
    <w:p w14:paraId="73895ED2" w14:textId="0CD508CC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b/>
          <w:color w:val="4C4747"/>
        </w:rPr>
        <w:t>Transparencia: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ciudadanía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decisiones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público.</w:t>
      </w:r>
    </w:p>
    <w:p w14:paraId="68711456" w14:textId="77777777" w:rsidR="00506665" w:rsidRPr="00073BA2" w:rsidRDefault="00506665" w:rsidP="00506665">
      <w:pPr>
        <w:spacing w:after="0" w:line="360" w:lineRule="auto"/>
        <w:jc w:val="both"/>
        <w:rPr>
          <w:color w:val="4C4747"/>
        </w:rPr>
      </w:pPr>
    </w:p>
    <w:p w14:paraId="5313CAAA" w14:textId="39D43330" w:rsidR="00A37D8E" w:rsidRPr="00073BA2" w:rsidRDefault="00A37D8E" w:rsidP="005B5AAB">
      <w:pPr>
        <w:pStyle w:val="Memoria2"/>
        <w:rPr>
          <w:rFonts w:cs="Times New Roman"/>
          <w:color w:val="4C4747"/>
        </w:rPr>
      </w:pPr>
      <w:bookmarkStart w:id="45" w:name="_Toc159402378"/>
      <w:bookmarkStart w:id="46" w:name="_Toc217036694"/>
      <w:r w:rsidRPr="00073BA2">
        <w:rPr>
          <w:rFonts w:cs="Times New Roman"/>
          <w:color w:val="4C4747"/>
        </w:rPr>
        <w:t>Base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Legal</w:t>
      </w:r>
      <w:bookmarkEnd w:id="45"/>
      <w:bookmarkEnd w:id="46"/>
    </w:p>
    <w:p w14:paraId="3952B54C" w14:textId="23E7EAEC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307-04,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2004,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encargada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desarrollar,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fiscalizar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explotación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investigación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y/o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extracción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bióticos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según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lineamientos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reglamentos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convenios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internacionales.</w:t>
      </w:r>
    </w:p>
    <w:p w14:paraId="350200C6" w14:textId="4FAD2D94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Artículo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4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referida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misma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tendrá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indefinida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jurisdicción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territorio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podrá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investigación,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extensión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zonas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potencial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="00ED6D89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ED6D89" w:rsidRPr="00073BA2">
        <w:rPr>
          <w:rFonts w:eastAsia="Calibri"/>
          <w:color w:val="4C4747"/>
        </w:rPr>
        <w:t>País</w:t>
      </w:r>
      <w:r w:rsidRPr="00073BA2">
        <w:rPr>
          <w:rFonts w:eastAsia="Calibri"/>
          <w:color w:val="4C4747"/>
        </w:rPr>
        <w:t>.</w:t>
      </w:r>
    </w:p>
    <w:p w14:paraId="28E46F71" w14:textId="77777777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</w:p>
    <w:p w14:paraId="5E940EC7" w14:textId="77777777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</w:pPr>
    </w:p>
    <w:p w14:paraId="7107C221" w14:textId="77777777" w:rsidR="00A37D8E" w:rsidRPr="00073BA2" w:rsidRDefault="00A37D8E" w:rsidP="00A37D8E">
      <w:pPr>
        <w:spacing w:line="360" w:lineRule="auto"/>
        <w:jc w:val="both"/>
        <w:rPr>
          <w:rFonts w:eastAsia="Calibri"/>
          <w:color w:val="4C4747"/>
        </w:rPr>
        <w:sectPr w:rsidR="00A37D8E" w:rsidRPr="00073BA2" w:rsidSect="007B461C">
          <w:headerReference w:type="default" r:id="rId13"/>
          <w:footerReference w:type="default" r:id="rId14"/>
          <w:pgSz w:w="12240" w:h="15840"/>
          <w:pgMar w:top="1440" w:right="2160" w:bottom="1728" w:left="2160" w:header="720" w:footer="418" w:gutter="0"/>
          <w:pgNumType w:start="1"/>
          <w:cols w:space="720"/>
          <w:docGrid w:linePitch="360"/>
        </w:sectPr>
      </w:pPr>
    </w:p>
    <w:p w14:paraId="51AF6406" w14:textId="275DBD5E" w:rsidR="00A37D8E" w:rsidRPr="00073BA2" w:rsidRDefault="00A37D8E" w:rsidP="005B5AAB">
      <w:pPr>
        <w:pStyle w:val="Memoria2"/>
        <w:rPr>
          <w:rFonts w:cs="Times New Roman"/>
          <w:color w:val="4C4747"/>
        </w:rPr>
      </w:pPr>
      <w:bookmarkStart w:id="47" w:name="_Toc159402379"/>
      <w:bookmarkStart w:id="48" w:name="_Toc217036695"/>
      <w:r w:rsidRPr="00073BA2">
        <w:rPr>
          <w:rFonts w:cs="Times New Roman"/>
          <w:color w:val="4C4747"/>
        </w:rPr>
        <w:t>Estructura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Organizativa</w:t>
      </w:r>
      <w:bookmarkEnd w:id="47"/>
      <w:bookmarkEnd w:id="48"/>
    </w:p>
    <w:p w14:paraId="509D13B8" w14:textId="12BA9D8B" w:rsidR="00A37D8E" w:rsidRPr="00073BA2" w:rsidRDefault="00D8122B" w:rsidP="00A37D8E">
      <w:pPr>
        <w:spacing w:line="360" w:lineRule="auto"/>
        <w:jc w:val="both"/>
        <w:rPr>
          <w:rFonts w:eastAsia="Calibri"/>
          <w:b/>
          <w:color w:val="4C4747"/>
        </w:rPr>
      </w:pPr>
      <w:r w:rsidRPr="00073BA2">
        <w:rPr>
          <w:rFonts w:eastAsia="Calibri"/>
          <w:noProof/>
          <w:color w:val="4C4747"/>
        </w:rPr>
        <w:drawing>
          <wp:anchor distT="0" distB="0" distL="114300" distR="114300" simplePos="0" relativeHeight="251658262" behindDoc="1" locked="0" layoutInCell="1" allowOverlap="1" wp14:anchorId="4AF6A4AE" wp14:editId="75B8764F">
            <wp:simplePos x="0" y="0"/>
            <wp:positionH relativeFrom="margin">
              <wp:posOffset>777240</wp:posOffset>
            </wp:positionH>
            <wp:positionV relativeFrom="paragraph">
              <wp:posOffset>369265</wp:posOffset>
            </wp:positionV>
            <wp:extent cx="6675120" cy="5135245"/>
            <wp:effectExtent l="0" t="0" r="0" b="8255"/>
            <wp:wrapNone/>
            <wp:docPr id="19770815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2" t="5344" r="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7D8E" w:rsidRPr="00073BA2">
        <w:rPr>
          <w:rFonts w:eastAsia="Calibri"/>
          <w:b/>
          <w:color w:val="4C4747"/>
        </w:rPr>
        <w:t>Organigrama</w:t>
      </w:r>
      <w:r w:rsidR="00FB7C1B" w:rsidRPr="00073BA2">
        <w:rPr>
          <w:rFonts w:eastAsia="Calibri"/>
          <w:b/>
          <w:color w:val="4C4747"/>
        </w:rPr>
        <w:t xml:space="preserve"> </w:t>
      </w:r>
      <w:r w:rsidR="00A37D8E" w:rsidRPr="00073BA2">
        <w:rPr>
          <w:rFonts w:eastAsia="Calibri"/>
          <w:b/>
          <w:color w:val="4C4747"/>
        </w:rPr>
        <w:t>institucional</w:t>
      </w:r>
    </w:p>
    <w:p w14:paraId="68924E3C" w14:textId="1E6B4F1D" w:rsidR="00A37D8E" w:rsidRPr="00073BA2" w:rsidRDefault="00A37D8E" w:rsidP="00D37EDF">
      <w:pPr>
        <w:spacing w:line="360" w:lineRule="auto"/>
        <w:rPr>
          <w:rFonts w:eastAsia="Calibri"/>
          <w:noProof/>
          <w:color w:val="4C4747"/>
        </w:rPr>
      </w:pPr>
    </w:p>
    <w:p w14:paraId="4520559D" w14:textId="77777777" w:rsidR="00D37EDF" w:rsidRPr="00073BA2" w:rsidRDefault="00D37EDF" w:rsidP="00D37EDF">
      <w:pPr>
        <w:spacing w:line="360" w:lineRule="auto"/>
        <w:rPr>
          <w:rFonts w:eastAsia="Calibri"/>
          <w:color w:val="4C4747"/>
        </w:rPr>
      </w:pPr>
    </w:p>
    <w:p w14:paraId="4FD046E3" w14:textId="77777777" w:rsidR="00A37D8E" w:rsidRPr="00073BA2" w:rsidRDefault="00A37D8E" w:rsidP="00D37EDF">
      <w:pPr>
        <w:spacing w:line="360" w:lineRule="auto"/>
        <w:rPr>
          <w:rFonts w:eastAsia="Calibri"/>
          <w:color w:val="4C4747"/>
        </w:rPr>
        <w:sectPr w:rsidR="00A37D8E" w:rsidRPr="00073BA2" w:rsidSect="005B159B">
          <w:pgSz w:w="15840" w:h="12240" w:orient="landscape"/>
          <w:pgMar w:top="1440" w:right="1440" w:bottom="1440" w:left="1440" w:header="720" w:footer="418" w:gutter="0"/>
          <w:cols w:space="720"/>
          <w:docGrid w:linePitch="360"/>
        </w:sectPr>
      </w:pPr>
    </w:p>
    <w:p w14:paraId="043C4C4F" w14:textId="0F56C0EF" w:rsidR="00A37D8E" w:rsidRPr="00073BA2" w:rsidRDefault="00A37D8E" w:rsidP="005B5AAB">
      <w:pPr>
        <w:pStyle w:val="Memoria2"/>
        <w:rPr>
          <w:rFonts w:cs="Times New Roman"/>
          <w:color w:val="4C4747"/>
        </w:rPr>
      </w:pPr>
      <w:bookmarkStart w:id="49" w:name="_Toc159402380"/>
      <w:bookmarkStart w:id="50" w:name="_Toc217036696"/>
      <w:r w:rsidRPr="00073BA2">
        <w:rPr>
          <w:rFonts w:cs="Times New Roman"/>
          <w:color w:val="4C4747"/>
        </w:rPr>
        <w:t>Principales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funcionarios</w:t>
      </w:r>
      <w:bookmarkEnd w:id="49"/>
      <w:bookmarkEnd w:id="50"/>
    </w:p>
    <w:p w14:paraId="2EBD3B35" w14:textId="77777777" w:rsidR="00882BBA" w:rsidRPr="00073BA2" w:rsidRDefault="00882BBA" w:rsidP="00882BBA">
      <w:pPr>
        <w:spacing w:line="360" w:lineRule="auto"/>
        <w:jc w:val="both"/>
        <w:rPr>
          <w:rFonts w:eastAsia="Calibri"/>
          <w:color w:val="4C4747"/>
        </w:rPr>
      </w:pPr>
    </w:p>
    <w:tbl>
      <w:tblPr>
        <w:tblStyle w:val="Tablaconcuadrcula"/>
        <w:tblW w:w="8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440"/>
        <w:gridCol w:w="3974"/>
      </w:tblGrid>
      <w:tr w:rsidR="00073BA2" w:rsidRPr="00073BA2" w14:paraId="5901FC60" w14:textId="77777777">
        <w:trPr>
          <w:trHeight w:val="700"/>
          <w:jc w:val="center"/>
        </w:trPr>
        <w:tc>
          <w:tcPr>
            <w:tcW w:w="8348" w:type="dxa"/>
            <w:gridSpan w:val="3"/>
            <w:vAlign w:val="bottom"/>
          </w:tcPr>
          <w:p w14:paraId="1341A920" w14:textId="1A1FBF9B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Carlos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José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Then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Contín</w:t>
            </w:r>
          </w:p>
        </w:tc>
      </w:tr>
      <w:tr w:rsidR="00073BA2" w:rsidRPr="00073BA2" w14:paraId="603BDBDC" w14:textId="77777777">
        <w:trPr>
          <w:trHeight w:val="700"/>
          <w:jc w:val="center"/>
        </w:trPr>
        <w:tc>
          <w:tcPr>
            <w:tcW w:w="8348" w:type="dxa"/>
            <w:gridSpan w:val="3"/>
          </w:tcPr>
          <w:p w14:paraId="3C3BE137" w14:textId="05E3318A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Director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Ejecutivo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</w:p>
        </w:tc>
      </w:tr>
      <w:tr w:rsidR="00073BA2" w:rsidRPr="00073BA2" w14:paraId="661F80C6" w14:textId="77777777">
        <w:trPr>
          <w:trHeight w:val="584"/>
          <w:jc w:val="center"/>
        </w:trPr>
        <w:tc>
          <w:tcPr>
            <w:tcW w:w="3934" w:type="dxa"/>
          </w:tcPr>
          <w:p w14:paraId="736E81CD" w14:textId="77777777" w:rsidR="00A37D8E" w:rsidRPr="00073BA2" w:rsidRDefault="00A37D8E">
            <w:pPr>
              <w:spacing w:line="276" w:lineRule="auto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440" w:type="dxa"/>
          </w:tcPr>
          <w:p w14:paraId="7176917A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6CB7E6D6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</w:tr>
      <w:tr w:rsidR="00073BA2" w:rsidRPr="00073BA2" w14:paraId="1EAE97F9" w14:textId="77777777">
        <w:trPr>
          <w:trHeight w:val="747"/>
          <w:jc w:val="center"/>
        </w:trPr>
        <w:tc>
          <w:tcPr>
            <w:tcW w:w="3934" w:type="dxa"/>
            <w:vAlign w:val="bottom"/>
          </w:tcPr>
          <w:p w14:paraId="619C0E75" w14:textId="6688B20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Juan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Francisco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Vásquez</w:t>
            </w:r>
          </w:p>
        </w:tc>
        <w:tc>
          <w:tcPr>
            <w:tcW w:w="440" w:type="dxa"/>
            <w:vAlign w:val="bottom"/>
          </w:tcPr>
          <w:p w14:paraId="3AE3993D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  <w:vAlign w:val="bottom"/>
          </w:tcPr>
          <w:p w14:paraId="487A80DE" w14:textId="7310B920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Greenberg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Mata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Martínez</w:t>
            </w:r>
          </w:p>
        </w:tc>
      </w:tr>
      <w:tr w:rsidR="00073BA2" w:rsidRPr="00073BA2" w14:paraId="741ECCA5" w14:textId="77777777">
        <w:trPr>
          <w:trHeight w:val="747"/>
          <w:jc w:val="center"/>
        </w:trPr>
        <w:tc>
          <w:tcPr>
            <w:tcW w:w="3934" w:type="dxa"/>
          </w:tcPr>
          <w:p w14:paraId="2B08DE56" w14:textId="4A706E4D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Sub.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Director</w:t>
            </w:r>
          </w:p>
        </w:tc>
        <w:tc>
          <w:tcPr>
            <w:tcW w:w="440" w:type="dxa"/>
          </w:tcPr>
          <w:p w14:paraId="0E464989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397FBA67" w14:textId="159B44BB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Sub.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Director</w:t>
            </w:r>
          </w:p>
        </w:tc>
      </w:tr>
      <w:tr w:rsidR="00073BA2" w:rsidRPr="00073BA2" w14:paraId="72BF3A84" w14:textId="77777777">
        <w:trPr>
          <w:trHeight w:val="747"/>
          <w:jc w:val="center"/>
        </w:trPr>
        <w:tc>
          <w:tcPr>
            <w:tcW w:w="3934" w:type="dxa"/>
            <w:vAlign w:val="bottom"/>
          </w:tcPr>
          <w:p w14:paraId="5C9DBDDE" w14:textId="37966CBD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Pedro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Antonio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N.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Gilbert</w:t>
            </w:r>
          </w:p>
        </w:tc>
        <w:tc>
          <w:tcPr>
            <w:tcW w:w="440" w:type="dxa"/>
            <w:vAlign w:val="bottom"/>
          </w:tcPr>
          <w:p w14:paraId="2A89C517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  <w:vAlign w:val="bottom"/>
          </w:tcPr>
          <w:p w14:paraId="025ADC39" w14:textId="46ABE9AD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Ángel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Luis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Franco</w:t>
            </w:r>
          </w:p>
        </w:tc>
      </w:tr>
      <w:tr w:rsidR="00073BA2" w:rsidRPr="00073BA2" w14:paraId="4F6D74D5" w14:textId="77777777">
        <w:trPr>
          <w:trHeight w:val="747"/>
          <w:jc w:val="center"/>
        </w:trPr>
        <w:tc>
          <w:tcPr>
            <w:tcW w:w="3934" w:type="dxa"/>
          </w:tcPr>
          <w:p w14:paraId="2D34C28F" w14:textId="53F7F16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Director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Administrativo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Financiero</w:t>
            </w:r>
          </w:p>
        </w:tc>
        <w:tc>
          <w:tcPr>
            <w:tcW w:w="440" w:type="dxa"/>
          </w:tcPr>
          <w:p w14:paraId="5C18A204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380C6AE4" w14:textId="0CADB328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Director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Recursos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Pesqueros</w:t>
            </w:r>
          </w:p>
        </w:tc>
      </w:tr>
      <w:tr w:rsidR="00073BA2" w:rsidRPr="00073BA2" w14:paraId="1345D37C" w14:textId="77777777">
        <w:trPr>
          <w:trHeight w:val="747"/>
          <w:jc w:val="center"/>
        </w:trPr>
        <w:tc>
          <w:tcPr>
            <w:tcW w:w="3934" w:type="dxa"/>
            <w:vAlign w:val="bottom"/>
          </w:tcPr>
          <w:p w14:paraId="3527FE93" w14:textId="76C94804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Arlette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Montan</w:t>
            </w:r>
          </w:p>
        </w:tc>
        <w:tc>
          <w:tcPr>
            <w:tcW w:w="440" w:type="dxa"/>
            <w:vAlign w:val="bottom"/>
          </w:tcPr>
          <w:p w14:paraId="5A5E1628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  <w:vAlign w:val="bottom"/>
          </w:tcPr>
          <w:p w14:paraId="6684E4AE" w14:textId="0757BA4D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Laura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Florentino</w:t>
            </w:r>
          </w:p>
        </w:tc>
      </w:tr>
      <w:tr w:rsidR="00073BA2" w:rsidRPr="00073BA2" w14:paraId="2BA4F9F5" w14:textId="77777777">
        <w:trPr>
          <w:trHeight w:val="747"/>
          <w:jc w:val="center"/>
        </w:trPr>
        <w:tc>
          <w:tcPr>
            <w:tcW w:w="3934" w:type="dxa"/>
          </w:tcPr>
          <w:p w14:paraId="78CF0194" w14:textId="5A703E7D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Recursos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Humanos</w:t>
            </w:r>
          </w:p>
        </w:tc>
        <w:tc>
          <w:tcPr>
            <w:tcW w:w="440" w:type="dxa"/>
          </w:tcPr>
          <w:p w14:paraId="387C7A2F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1A683AD0" w14:textId="776B5DD6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Planificación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y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Desarrollo</w:t>
            </w:r>
          </w:p>
        </w:tc>
      </w:tr>
      <w:tr w:rsidR="00073BA2" w:rsidRPr="00073BA2" w14:paraId="49FC3AC6" w14:textId="77777777">
        <w:trPr>
          <w:trHeight w:val="747"/>
          <w:jc w:val="center"/>
        </w:trPr>
        <w:tc>
          <w:tcPr>
            <w:tcW w:w="3934" w:type="dxa"/>
            <w:vAlign w:val="bottom"/>
          </w:tcPr>
          <w:p w14:paraId="7315EEE9" w14:textId="111D34EE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Jorge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Casado</w:t>
            </w:r>
          </w:p>
        </w:tc>
        <w:tc>
          <w:tcPr>
            <w:tcW w:w="440" w:type="dxa"/>
            <w:vAlign w:val="bottom"/>
          </w:tcPr>
          <w:p w14:paraId="2B7B68B7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  <w:vAlign w:val="bottom"/>
          </w:tcPr>
          <w:p w14:paraId="386D08ED" w14:textId="738F351E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Doris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="007E2F53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Álvarez</w:t>
            </w:r>
          </w:p>
        </w:tc>
      </w:tr>
      <w:tr w:rsidR="00073BA2" w:rsidRPr="00073BA2" w14:paraId="61CF9DA7" w14:textId="77777777">
        <w:trPr>
          <w:trHeight w:val="747"/>
          <w:jc w:val="center"/>
        </w:trPr>
        <w:tc>
          <w:tcPr>
            <w:tcW w:w="3934" w:type="dxa"/>
          </w:tcPr>
          <w:p w14:paraId="6C678D20" w14:textId="07E90D71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Encargado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Jurídico</w:t>
            </w:r>
          </w:p>
        </w:tc>
        <w:tc>
          <w:tcPr>
            <w:tcW w:w="440" w:type="dxa"/>
          </w:tcPr>
          <w:p w14:paraId="5B9E049A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58236B13" w14:textId="5289C889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Comunicaciones</w:t>
            </w:r>
          </w:p>
        </w:tc>
      </w:tr>
      <w:tr w:rsidR="00073BA2" w:rsidRPr="00073BA2" w14:paraId="0313807D" w14:textId="77777777">
        <w:trPr>
          <w:trHeight w:val="747"/>
          <w:jc w:val="center"/>
        </w:trPr>
        <w:tc>
          <w:tcPr>
            <w:tcW w:w="3934" w:type="dxa"/>
            <w:vAlign w:val="bottom"/>
          </w:tcPr>
          <w:p w14:paraId="74E00321" w14:textId="2AED86EC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Gisselle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Rosario</w:t>
            </w:r>
          </w:p>
        </w:tc>
        <w:tc>
          <w:tcPr>
            <w:tcW w:w="440" w:type="dxa"/>
            <w:vAlign w:val="bottom"/>
          </w:tcPr>
          <w:p w14:paraId="50E505AB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  <w:vAlign w:val="bottom"/>
          </w:tcPr>
          <w:p w14:paraId="7D17548C" w14:textId="2A7A1566" w:rsidR="00A37D8E" w:rsidRPr="00073BA2" w:rsidRDefault="00EA3AE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Milcha</w:t>
            </w:r>
            <w:r w:rsidR="00FB7C1B"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b/>
                <w:color w:val="4C4747"/>
                <w:spacing w:val="20"/>
                <w:sz w:val="24"/>
                <w:szCs w:val="24"/>
              </w:rPr>
              <w:t>Madera</w:t>
            </w:r>
          </w:p>
        </w:tc>
      </w:tr>
      <w:tr w:rsidR="00A37D8E" w:rsidRPr="00073BA2" w14:paraId="6D598F79" w14:textId="77777777">
        <w:trPr>
          <w:trHeight w:val="1339"/>
          <w:jc w:val="center"/>
        </w:trPr>
        <w:tc>
          <w:tcPr>
            <w:tcW w:w="3934" w:type="dxa"/>
          </w:tcPr>
          <w:p w14:paraId="1E34F82E" w14:textId="0CC1A5AC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Desarrollo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Institucional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y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Calidad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la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Gestión</w:t>
            </w:r>
          </w:p>
        </w:tc>
        <w:tc>
          <w:tcPr>
            <w:tcW w:w="440" w:type="dxa"/>
          </w:tcPr>
          <w:p w14:paraId="7121BC1A" w14:textId="77777777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</w:p>
        </w:tc>
        <w:tc>
          <w:tcPr>
            <w:tcW w:w="3974" w:type="dxa"/>
          </w:tcPr>
          <w:p w14:paraId="363A158D" w14:textId="25C83B72" w:rsidR="00A37D8E" w:rsidRPr="00073BA2" w:rsidRDefault="00A37D8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</w:pP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Encargad</w:t>
            </w:r>
            <w:r w:rsidR="00504AC2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a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Formulación,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Monitoreo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y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Evaluación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de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Planes,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Programas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y</w:t>
            </w:r>
            <w:r w:rsidR="00FB7C1B"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 xml:space="preserve"> </w:t>
            </w:r>
            <w:r w:rsidRPr="00073BA2">
              <w:rPr>
                <w:rFonts w:ascii="Times New Roman" w:eastAsia="Calibri" w:hAnsi="Times New Roman" w:cs="Times New Roman"/>
                <w:color w:val="4C4747"/>
                <w:spacing w:val="20"/>
                <w:sz w:val="24"/>
                <w:szCs w:val="24"/>
              </w:rPr>
              <w:t>Proyectos</w:t>
            </w:r>
          </w:p>
        </w:tc>
      </w:tr>
    </w:tbl>
    <w:p w14:paraId="50075108" w14:textId="3CE696DB" w:rsidR="00AC7723" w:rsidRPr="00073BA2" w:rsidRDefault="00AC7723" w:rsidP="008A18C7">
      <w:pPr>
        <w:jc w:val="both"/>
        <w:rPr>
          <w:rFonts w:eastAsia="Calibri"/>
          <w:color w:val="4C4747"/>
        </w:rPr>
      </w:pPr>
    </w:p>
    <w:p w14:paraId="75362580" w14:textId="77777777" w:rsidR="00AC7723" w:rsidRPr="00073BA2" w:rsidRDefault="00AC7723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4AA65204" w14:textId="72E8D950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51" w:name="_Toc159402381"/>
      <w:bookmarkStart w:id="52" w:name="_Toc217036697"/>
      <w:r w:rsidRPr="00073BA2">
        <w:rPr>
          <w:rFonts w:cs="Times New Roman"/>
          <w:color w:val="4C4747"/>
        </w:rPr>
        <w:t>Planificación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estratégica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institucional</w:t>
      </w:r>
      <w:bookmarkEnd w:id="51"/>
      <w:bookmarkEnd w:id="52"/>
      <w:r w:rsidR="00FB7C1B" w:rsidRPr="00073BA2">
        <w:rPr>
          <w:rFonts w:cs="Times New Roman"/>
          <w:color w:val="4C4747"/>
        </w:rPr>
        <w:t xml:space="preserve"> </w:t>
      </w:r>
    </w:p>
    <w:p w14:paraId="69A53BDE" w14:textId="5949A42E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propósito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enmarca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(CODOPESCA),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tomando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referencia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Estrategia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="00676531" w:rsidRPr="00073BA2">
        <w:rPr>
          <w:rFonts w:eastAsia="Calibri"/>
          <w:color w:val="4C4747"/>
        </w:rPr>
        <w:t>2030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Plurianual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prioridades</w:t>
      </w:r>
      <w:r w:rsidR="00FB7C1B" w:rsidRPr="00073BA2">
        <w:rPr>
          <w:rFonts w:eastAsia="Calibri"/>
          <w:color w:val="4C4747"/>
        </w:rPr>
        <w:t xml:space="preserve"> </w:t>
      </w:r>
      <w:r w:rsidR="003F0949" w:rsidRPr="00073BA2">
        <w:rPr>
          <w:rFonts w:eastAsia="Calibri"/>
          <w:color w:val="4C4747"/>
        </w:rPr>
        <w:t>definidas</w:t>
      </w:r>
      <w:r w:rsidR="00FB7C1B" w:rsidRPr="00073BA2">
        <w:rPr>
          <w:rFonts w:eastAsia="Calibri"/>
          <w:color w:val="4C4747"/>
        </w:rPr>
        <w:t xml:space="preserve"> </w:t>
      </w:r>
      <w:r w:rsidR="003F0949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3F0949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3D75EB" w:rsidRPr="00073BA2">
        <w:rPr>
          <w:rFonts w:eastAsia="Calibri"/>
          <w:color w:val="4C4747"/>
        </w:rPr>
        <w:t>Meta</w:t>
      </w:r>
      <w:r w:rsidR="00FB7C1B" w:rsidRPr="00073BA2">
        <w:rPr>
          <w:rFonts w:eastAsia="Calibri"/>
          <w:color w:val="4C4747"/>
        </w:rPr>
        <w:t xml:space="preserve"> </w:t>
      </w:r>
      <w:r w:rsidR="00176A66" w:rsidRPr="00073BA2">
        <w:rPr>
          <w:rFonts w:eastAsia="Calibri"/>
          <w:color w:val="4C4747"/>
        </w:rPr>
        <w:t>RD</w:t>
      </w:r>
      <w:r w:rsidR="00FB7C1B" w:rsidRPr="00073BA2">
        <w:rPr>
          <w:rFonts w:eastAsia="Calibri"/>
          <w:color w:val="4C4747"/>
        </w:rPr>
        <w:t xml:space="preserve"> </w:t>
      </w:r>
      <w:r w:rsidR="00176A66" w:rsidRPr="00073BA2">
        <w:rPr>
          <w:rFonts w:eastAsia="Calibri"/>
          <w:color w:val="4C4747"/>
        </w:rPr>
        <w:t>20</w:t>
      </w:r>
      <w:r w:rsidR="003D75EB" w:rsidRPr="00073BA2">
        <w:rPr>
          <w:rFonts w:eastAsia="Calibri"/>
          <w:color w:val="4C4747"/>
        </w:rPr>
        <w:t>36</w:t>
      </w:r>
      <w:r w:rsidR="00FB7C1B" w:rsidRPr="00073BA2">
        <w:rPr>
          <w:rFonts w:eastAsia="Calibri"/>
          <w:color w:val="4C4747"/>
        </w:rPr>
        <w:t xml:space="preserve"> </w:t>
      </w:r>
      <w:r w:rsidR="003D75EB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3D75EB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370BA8" w:rsidRPr="00073BA2">
        <w:rPr>
          <w:rFonts w:eastAsia="Calibri"/>
          <w:color w:val="4C4747"/>
        </w:rPr>
        <w:t>O</w:t>
      </w:r>
      <w:r w:rsidR="003D75EB" w:rsidRPr="00073BA2">
        <w:rPr>
          <w:rFonts w:eastAsia="Calibri"/>
          <w:color w:val="4C4747"/>
        </w:rPr>
        <w:t>bjetivos</w:t>
      </w:r>
      <w:r w:rsidR="00FB7C1B" w:rsidRPr="00073BA2">
        <w:rPr>
          <w:rFonts w:eastAsia="Calibri"/>
          <w:color w:val="4C4747"/>
        </w:rPr>
        <w:t xml:space="preserve"> </w:t>
      </w:r>
      <w:r w:rsidR="003D75EB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370BA8" w:rsidRPr="00073BA2">
        <w:rPr>
          <w:rFonts w:eastAsia="Calibri"/>
          <w:color w:val="4C4747"/>
        </w:rPr>
        <w:t>D</w:t>
      </w:r>
      <w:r w:rsidR="003D75EB" w:rsidRPr="00073BA2">
        <w:rPr>
          <w:rFonts w:eastAsia="Calibri"/>
          <w:color w:val="4C4747"/>
        </w:rPr>
        <w:t>esarrollo</w:t>
      </w:r>
      <w:r w:rsidR="00FB7C1B" w:rsidRPr="00073BA2">
        <w:rPr>
          <w:rFonts w:eastAsia="Calibri"/>
          <w:color w:val="4C4747"/>
        </w:rPr>
        <w:t xml:space="preserve"> </w:t>
      </w:r>
      <w:r w:rsidR="00370BA8" w:rsidRPr="00073BA2">
        <w:rPr>
          <w:rFonts w:eastAsia="Calibri"/>
          <w:color w:val="4C4747"/>
        </w:rPr>
        <w:t>S</w:t>
      </w:r>
      <w:r w:rsidR="003D75EB" w:rsidRPr="00073BA2">
        <w:rPr>
          <w:rFonts w:eastAsia="Calibri"/>
          <w:color w:val="4C4747"/>
        </w:rPr>
        <w:t>ostenibles</w:t>
      </w:r>
      <w:r w:rsidR="00FB7C1B" w:rsidRPr="00073BA2">
        <w:rPr>
          <w:rFonts w:eastAsia="Calibri"/>
          <w:color w:val="4C4747"/>
        </w:rPr>
        <w:t xml:space="preserve"> </w:t>
      </w:r>
      <w:r w:rsidR="00370BA8" w:rsidRPr="00073BA2">
        <w:rPr>
          <w:rFonts w:eastAsia="Calibri"/>
          <w:color w:val="4C4747"/>
        </w:rPr>
        <w:t>(ODS)</w:t>
      </w:r>
      <w:r w:rsidR="00FB7C1B" w:rsidRPr="00073BA2">
        <w:rPr>
          <w:rFonts w:eastAsia="Calibri"/>
          <w:color w:val="4C4747"/>
        </w:rPr>
        <w:t xml:space="preserve"> </w:t>
      </w:r>
      <w:r w:rsidR="003F0949" w:rsidRPr="00073BA2">
        <w:rPr>
          <w:rFonts w:eastAsia="Calibri"/>
          <w:color w:val="4C4747"/>
        </w:rPr>
        <w:t>aplicables</w:t>
      </w:r>
      <w:r w:rsidR="00FB7C1B" w:rsidRPr="00073BA2">
        <w:rPr>
          <w:rFonts w:eastAsia="Calibri"/>
          <w:color w:val="4C4747"/>
        </w:rPr>
        <w:t xml:space="preserve"> </w:t>
      </w:r>
      <w:r w:rsidR="003F0949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364F42" w:rsidRPr="00073BA2">
        <w:rPr>
          <w:rFonts w:eastAsia="Calibri"/>
          <w:color w:val="4C4747"/>
        </w:rPr>
        <w:t>sector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="0001460F"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elaboró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</w:t>
      </w:r>
      <w:r w:rsidR="003D75EB" w:rsidRPr="00073BA2">
        <w:rPr>
          <w:rFonts w:eastAsia="Calibri"/>
          <w:color w:val="4C4747"/>
        </w:rPr>
        <w:t>26-2029</w:t>
      </w:r>
      <w:r w:rsidR="005A5D1E"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="00D14D18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contribuyan</w:t>
      </w:r>
      <w:r w:rsidR="00FB7C1B" w:rsidRPr="00073BA2">
        <w:rPr>
          <w:rFonts w:eastAsia="Calibri"/>
          <w:color w:val="4C4747"/>
        </w:rPr>
        <w:t xml:space="preserve"> </w:t>
      </w:r>
      <w:r w:rsidR="00D14D18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D14D18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bienestar</w:t>
      </w:r>
      <w:r w:rsidR="00FB7C1B" w:rsidRPr="00073BA2">
        <w:rPr>
          <w:rFonts w:eastAsia="Calibri"/>
          <w:color w:val="4C4747"/>
        </w:rPr>
        <w:t xml:space="preserve"> </w:t>
      </w:r>
      <w:r w:rsidR="005A5D1E" w:rsidRPr="00073BA2">
        <w:rPr>
          <w:rFonts w:eastAsia="Calibri"/>
          <w:color w:val="4C4747"/>
        </w:rPr>
        <w:t>social</w:t>
      </w:r>
      <w:r w:rsidR="00126F5F" w:rsidRPr="00073BA2">
        <w:rPr>
          <w:rFonts w:eastAsia="Calibri"/>
          <w:color w:val="4C4747"/>
        </w:rPr>
        <w:t>.</w:t>
      </w:r>
    </w:p>
    <w:p w14:paraId="02F69A61" w14:textId="337E7726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dentro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planificación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siguientes:</w:t>
      </w:r>
    </w:p>
    <w:p w14:paraId="5FF4182A" w14:textId="0D28A90F" w:rsidR="00847000" w:rsidRPr="00073BA2" w:rsidRDefault="00847000" w:rsidP="008C16B1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Modernizar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gestión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institucional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transformación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digital,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rediseño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procesos,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capacitación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continua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personal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fortalecimiento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marco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jurídico,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asegurando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una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administración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eficiente,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transparente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orientada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resultados.</w:t>
      </w:r>
    </w:p>
    <w:p w14:paraId="48711237" w14:textId="6F775D82" w:rsidR="006F4BD5" w:rsidRPr="00073BA2" w:rsidRDefault="002019F8" w:rsidP="006F4BD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Impulsar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acuicultura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prácticas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responsables,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manejo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basado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evidencia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científica,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restauración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ecosistemas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críticos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medidas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que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garanticen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conservación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regeneración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recursos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hidrobiológicos.</w:t>
      </w:r>
    </w:p>
    <w:p w14:paraId="0366F73E" w14:textId="725E8E63" w:rsidR="00C52075" w:rsidRPr="00073BA2" w:rsidRDefault="00C52075" w:rsidP="00C5207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Impulsar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pesca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acuicultura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sostenibles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prácticas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responsables,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manejo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basado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evidencia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científica,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restauración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ecosistemas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críticos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medidas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que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garanticen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conservación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regeneración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recursos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hidrobiológicos.</w:t>
      </w:r>
    </w:p>
    <w:p w14:paraId="150CBB85" w14:textId="0D495805" w:rsidR="00A14F35" w:rsidRPr="00073BA2" w:rsidRDefault="001E2C0C" w:rsidP="00C5207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Consolidar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alianzas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estratégicas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nivel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nacional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internacional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que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potencien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cooperación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técnica,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intercambio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conocimientos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ejecución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proyectos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orientados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sostenibilidad,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innovación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desarrollo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sector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pesquero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acuícola.</w:t>
      </w:r>
    </w:p>
    <w:p w14:paraId="77AE4C0D" w14:textId="5AAB99FC" w:rsidR="001E2C0C" w:rsidRPr="00073BA2" w:rsidRDefault="006F7402" w:rsidP="00C5207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Fortalecer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gestión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financiera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mediante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mecanismos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robustos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transparencia,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control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interno,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diversificación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fuentes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financiamiento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y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uso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eficiente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recursos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para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garantizar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la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sostenibilidad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operativa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inversión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estratégica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del</w:t>
      </w:r>
      <w:r w:rsidR="00FB7C1B" w:rsidRPr="00073BA2">
        <w:rPr>
          <w:rFonts w:ascii="Times New Roman" w:hAnsi="Times New Roman"/>
          <w:color w:val="4C4747"/>
          <w:spacing w:val="20"/>
          <w:sz w:val="24"/>
          <w:szCs w:val="24"/>
        </w:rPr>
        <w:t xml:space="preserve"> </w:t>
      </w:r>
      <w:r w:rsidRPr="00073BA2">
        <w:rPr>
          <w:rFonts w:ascii="Times New Roman" w:hAnsi="Times New Roman"/>
          <w:color w:val="4C4747"/>
          <w:spacing w:val="20"/>
          <w:sz w:val="24"/>
          <w:szCs w:val="24"/>
        </w:rPr>
        <w:t>sector.</w:t>
      </w:r>
    </w:p>
    <w:p w14:paraId="460F8621" w14:textId="77777777" w:rsidR="00F26895" w:rsidRPr="00073BA2" w:rsidRDefault="00F26895" w:rsidP="00F26895">
      <w:pPr>
        <w:pStyle w:val="Prrafodelista"/>
        <w:spacing w:line="360" w:lineRule="auto"/>
        <w:jc w:val="both"/>
        <w:rPr>
          <w:rFonts w:ascii="Times New Roman" w:hAnsi="Times New Roman"/>
          <w:color w:val="4C4747"/>
          <w:spacing w:val="20"/>
          <w:sz w:val="24"/>
          <w:szCs w:val="24"/>
        </w:rPr>
      </w:pPr>
    </w:p>
    <w:p w14:paraId="5395268E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1BF4F3EC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1F3E7283" w14:textId="77777777" w:rsidR="006F4BD5" w:rsidRPr="00073BA2" w:rsidRDefault="006F4BD5" w:rsidP="006F4BD5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39BBD3E5" w14:textId="072F3522" w:rsidR="006F4BD5" w:rsidRPr="00073BA2" w:rsidRDefault="006F4BD5" w:rsidP="006F4BD5">
      <w:pPr>
        <w:pStyle w:val="Ttulo1"/>
        <w:rPr>
          <w:rFonts w:cs="Times New Roman"/>
          <w:b w:val="0"/>
          <w:bCs/>
          <w:color w:val="4C4747"/>
        </w:rPr>
      </w:pPr>
      <w:bookmarkStart w:id="53" w:name="_Toc217036698"/>
      <w:r w:rsidRPr="00073BA2">
        <w:rPr>
          <w:rFonts w:cs="Times New Roman"/>
          <w:b w:val="0"/>
          <w:bCs/>
          <w:color w:val="4C4747"/>
        </w:rPr>
        <w:t>RESULTADOS</w:t>
      </w:r>
      <w:r w:rsidR="00FB7C1B" w:rsidRPr="00073BA2">
        <w:rPr>
          <w:rFonts w:cs="Times New Roman"/>
          <w:b w:val="0"/>
          <w:bCs/>
          <w:color w:val="4C4747"/>
        </w:rPr>
        <w:t xml:space="preserve"> </w:t>
      </w:r>
      <w:r w:rsidRPr="00073BA2">
        <w:rPr>
          <w:rFonts w:cs="Times New Roman"/>
          <w:b w:val="0"/>
          <w:bCs/>
          <w:color w:val="4C4747"/>
        </w:rPr>
        <w:t>MISIONALES</w:t>
      </w:r>
      <w:bookmarkEnd w:id="53"/>
    </w:p>
    <w:p w14:paraId="75BCDCE4" w14:textId="77777777" w:rsidR="006F4BD5" w:rsidRPr="00073BA2" w:rsidRDefault="006F4BD5" w:rsidP="006F4BD5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5765E71E" wp14:editId="6677DD0D">
                <wp:simplePos x="0" y="0"/>
                <wp:positionH relativeFrom="margin">
                  <wp:align>center</wp:align>
                </wp:positionH>
                <wp:positionV relativeFrom="paragraph">
                  <wp:posOffset>115570</wp:posOffset>
                </wp:positionV>
                <wp:extent cx="463550" cy="0"/>
                <wp:effectExtent l="0" t="19050" r="31750" b="19050"/>
                <wp:wrapNone/>
                <wp:docPr id="198404058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4" style="position:absolute;z-index:25165825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spid="_x0000_s1026" strokecolor="#ee2a24" strokeweight="2.25pt" from="0,9.1pt" to="36.5pt,9.1pt" w14:anchorId="6D2863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">
                <v:stroke joinstyle="miter"/>
                <w10:wrap anchorx="margin"/>
              </v:line>
            </w:pict>
          </mc:Fallback>
        </mc:AlternateContent>
      </w:r>
    </w:p>
    <w:p w14:paraId="69731BD3" w14:textId="745F402E" w:rsidR="006F4BD5" w:rsidRPr="00073BA2" w:rsidRDefault="006F4BD5" w:rsidP="006F4BD5">
      <w:pPr>
        <w:jc w:val="center"/>
        <w:rPr>
          <w:rFonts w:eastAsia="Calibri"/>
          <w:color w:val="4C4747"/>
          <w:szCs w:val="36"/>
        </w:rPr>
      </w:pPr>
      <w:r w:rsidRPr="00073BA2">
        <w:rPr>
          <w:rFonts w:eastAsia="Calibri"/>
          <w:color w:val="4C4747"/>
          <w:szCs w:val="36"/>
        </w:rPr>
        <w:t>Memoria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Institucional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202</w:t>
      </w:r>
      <w:r w:rsidR="00CA0208" w:rsidRPr="00073BA2">
        <w:rPr>
          <w:rFonts w:eastAsia="Calibri"/>
          <w:color w:val="4C4747"/>
          <w:szCs w:val="36"/>
        </w:rPr>
        <w:t>5</w:t>
      </w:r>
    </w:p>
    <w:p w14:paraId="7FFF575F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01C7E308" w14:textId="77777777" w:rsidR="006F4BD5" w:rsidRPr="00073BA2" w:rsidRDefault="006F4BD5" w:rsidP="006F4BD5">
      <w:pPr>
        <w:pStyle w:val="Prrafodelista"/>
        <w:keepNext/>
        <w:keepLines/>
        <w:numPr>
          <w:ilvl w:val="0"/>
          <w:numId w:val="2"/>
        </w:numPr>
        <w:tabs>
          <w:tab w:val="left" w:pos="851"/>
        </w:tabs>
        <w:spacing w:after="240" w:line="360" w:lineRule="auto"/>
        <w:contextualSpacing w:val="0"/>
        <w:jc w:val="both"/>
        <w:outlineLvl w:val="1"/>
        <w:rPr>
          <w:rFonts w:ascii="Times New Roman" w:hAnsi="Times New Roman"/>
          <w:b/>
          <w:vanish/>
          <w:color w:val="4C4747"/>
          <w:spacing w:val="20"/>
          <w:sz w:val="24"/>
          <w:szCs w:val="26"/>
        </w:rPr>
      </w:pPr>
      <w:bookmarkStart w:id="54" w:name="_Toc184289135"/>
      <w:bookmarkStart w:id="55" w:name="_Toc184289255"/>
      <w:bookmarkStart w:id="56" w:name="_Toc184291761"/>
      <w:bookmarkStart w:id="57" w:name="_Toc184291876"/>
      <w:bookmarkStart w:id="58" w:name="_Toc184627107"/>
      <w:bookmarkStart w:id="59" w:name="_Toc184627559"/>
      <w:bookmarkStart w:id="60" w:name="_Toc184800590"/>
      <w:bookmarkStart w:id="61" w:name="_Toc184800755"/>
      <w:bookmarkStart w:id="62" w:name="_Toc184800807"/>
      <w:bookmarkStart w:id="63" w:name="_Toc184813590"/>
      <w:bookmarkStart w:id="64" w:name="_Toc184813642"/>
      <w:bookmarkStart w:id="65" w:name="_Toc184823313"/>
      <w:bookmarkStart w:id="66" w:name="_Toc184888778"/>
      <w:bookmarkStart w:id="67" w:name="_Toc184985487"/>
      <w:bookmarkStart w:id="68" w:name="_Toc184985544"/>
      <w:bookmarkStart w:id="69" w:name="_Toc184986270"/>
      <w:bookmarkStart w:id="70" w:name="_Toc184986322"/>
      <w:bookmarkStart w:id="71" w:name="_Toc184993229"/>
      <w:bookmarkStart w:id="72" w:name="_Toc185240086"/>
      <w:bookmarkStart w:id="73" w:name="_Toc185245135"/>
      <w:bookmarkStart w:id="74" w:name="_Toc185253036"/>
      <w:bookmarkStart w:id="75" w:name="_Toc185253329"/>
      <w:bookmarkStart w:id="76" w:name="_Toc186182236"/>
      <w:bookmarkStart w:id="77" w:name="_Toc186184559"/>
      <w:bookmarkStart w:id="78" w:name="_Toc186185390"/>
      <w:bookmarkStart w:id="79" w:name="_Toc186213705"/>
      <w:bookmarkStart w:id="80" w:name="_Toc186386058"/>
      <w:bookmarkStart w:id="81" w:name="_Toc216945938"/>
      <w:bookmarkStart w:id="82" w:name="_Toc216956801"/>
      <w:bookmarkStart w:id="83" w:name="_Toc216957025"/>
      <w:bookmarkStart w:id="84" w:name="_Toc216957169"/>
      <w:bookmarkStart w:id="85" w:name="_Toc216963755"/>
      <w:bookmarkStart w:id="86" w:name="_Toc217035704"/>
      <w:bookmarkStart w:id="87" w:name="_Toc217036593"/>
      <w:bookmarkStart w:id="88" w:name="_Toc217036699"/>
      <w:bookmarkStart w:id="89" w:name="_Toc159402384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</w:p>
    <w:p w14:paraId="56163BCA" w14:textId="3350595A" w:rsidR="006F4BD5" w:rsidRPr="00073BA2" w:rsidRDefault="006F4BD5" w:rsidP="009F2F2E">
      <w:pPr>
        <w:pStyle w:val="Memoria2"/>
        <w:rPr>
          <w:rFonts w:cs="Times New Roman"/>
          <w:color w:val="4C4747"/>
        </w:rPr>
      </w:pPr>
      <w:bookmarkStart w:id="90" w:name="_Toc159402385"/>
      <w:bookmarkStart w:id="91" w:name="_Toc217036700"/>
      <w:bookmarkEnd w:id="89"/>
      <w:r w:rsidRPr="00073BA2">
        <w:rPr>
          <w:rFonts w:cs="Times New Roman"/>
          <w:color w:val="4C4747"/>
        </w:rPr>
        <w:t>Dirección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Recursos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Pesqueros</w:t>
      </w:r>
      <w:bookmarkEnd w:id="90"/>
      <w:bookmarkEnd w:id="91"/>
    </w:p>
    <w:p w14:paraId="2E00A3A7" w14:textId="40C1E28C" w:rsidR="006F4BD5" w:rsidRPr="00073BA2" w:rsidRDefault="00F065BF" w:rsidP="00AC7723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destacó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345C8F"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industria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incluyeron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asesorías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124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desembarco,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trámites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importación,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exportación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concretos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evidencian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firme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sector.</w:t>
      </w:r>
    </w:p>
    <w:p w14:paraId="17D512A1" w14:textId="77777777" w:rsidR="00143C18" w:rsidRPr="00073BA2" w:rsidRDefault="00143C18" w:rsidP="00A200FC">
      <w:pPr>
        <w:spacing w:after="0" w:line="360" w:lineRule="auto"/>
        <w:jc w:val="both"/>
        <w:rPr>
          <w:color w:val="4C4747"/>
        </w:rPr>
      </w:pPr>
    </w:p>
    <w:tbl>
      <w:tblPr>
        <w:tblStyle w:val="Tablaconcuadrcula"/>
        <w:tblW w:w="4753" w:type="pct"/>
        <w:jc w:val="center"/>
        <w:tblBorders>
          <w:top w:val="single" w:sz="12" w:space="0" w:color="1F4E79" w:themeColor="accent5" w:themeShade="80"/>
          <w:left w:val="single" w:sz="12" w:space="0" w:color="1F4E79" w:themeColor="accent5" w:themeShade="80"/>
          <w:bottom w:val="single" w:sz="12" w:space="0" w:color="1F4E79" w:themeColor="accent5" w:themeShade="80"/>
          <w:right w:val="single" w:sz="12" w:space="0" w:color="1F4E79" w:themeColor="accent5" w:themeShade="80"/>
          <w:insideH w:val="single" w:sz="12" w:space="0" w:color="1F4E79" w:themeColor="accent5" w:themeShade="80"/>
          <w:insideV w:val="single" w:sz="12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62"/>
        <w:gridCol w:w="4538"/>
      </w:tblGrid>
      <w:tr w:rsidR="00073BA2" w:rsidRPr="00073BA2" w14:paraId="4975995B" w14:textId="77777777">
        <w:trPr>
          <w:trHeight w:val="505"/>
          <w:jc w:val="center"/>
        </w:trPr>
        <w:tc>
          <w:tcPr>
            <w:tcW w:w="5000" w:type="pct"/>
            <w:gridSpan w:val="2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shd w:val="clear" w:color="auto" w:fill="002060"/>
            <w:vAlign w:val="center"/>
            <w:hideMark/>
          </w:tcPr>
          <w:p w14:paraId="69930D64" w14:textId="4C37AFF0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DESEMPEÑO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DEL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ÁREA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TÉCNICA</w:t>
            </w:r>
          </w:p>
        </w:tc>
      </w:tr>
      <w:tr w:rsidR="00073BA2" w:rsidRPr="00073BA2" w14:paraId="624E3B04" w14:textId="77777777">
        <w:trPr>
          <w:trHeight w:val="259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shd w:val="clear" w:color="auto" w:fill="002060"/>
            <w:vAlign w:val="center"/>
            <w:hideMark/>
          </w:tcPr>
          <w:p w14:paraId="3F8924B4" w14:textId="77777777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</w:rPr>
              <w:t>ACTIVIDAD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shd w:val="clear" w:color="auto" w:fill="002060"/>
            <w:vAlign w:val="center"/>
            <w:hideMark/>
          </w:tcPr>
          <w:p w14:paraId="0B51F5C5" w14:textId="77777777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FFFFFF" w:themeColor="background1"/>
                <w:sz w:val="13"/>
                <w:szCs w:val="13"/>
              </w:rPr>
              <w:t>LOGRADO</w:t>
            </w:r>
          </w:p>
        </w:tc>
      </w:tr>
      <w:tr w:rsidR="00073BA2" w:rsidRPr="00073BA2" w14:paraId="64FE0899" w14:textId="77777777">
        <w:trPr>
          <w:trHeight w:val="682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6E3AE7FC" w14:textId="048CA2BF" w:rsidR="006F4BD5" w:rsidRPr="00073BA2" w:rsidRDefault="006F4BD5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Evaluación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terrenos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proyectos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acuícolas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64E29F16" w14:textId="4BAEDE9A" w:rsidR="006F4BD5" w:rsidRPr="00073BA2" w:rsidRDefault="004B239D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bCs/>
                <w:color w:val="4C4747"/>
                <w:sz w:val="16"/>
                <w:szCs w:val="16"/>
              </w:rPr>
              <w:t>127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evaluaciones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proyectos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terrenos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la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instalación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proyectos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acuícolas</w:t>
            </w:r>
          </w:p>
        </w:tc>
      </w:tr>
      <w:tr w:rsidR="00073BA2" w:rsidRPr="00073BA2" w14:paraId="06FD05BD" w14:textId="77777777">
        <w:trPr>
          <w:trHeight w:val="682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009CCE39" w14:textId="2CE89583" w:rsidR="006F4BD5" w:rsidRPr="00073BA2" w:rsidRDefault="006F4BD5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Registro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desembarco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1A9FFEC2" w14:textId="1B76F8AC" w:rsidR="006F4BD5" w:rsidRPr="00073BA2" w:rsidRDefault="00FB7C1B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6"/>
                <w:szCs w:val="16"/>
              </w:rPr>
              <w:t xml:space="preserve"> </w:t>
            </w:r>
            <w:r w:rsidR="004B239D" w:rsidRPr="00073BA2">
              <w:rPr>
                <w:rFonts w:ascii="Times New Roman" w:eastAsia="Times New Roman" w:hAnsi="Times New Roman" w:cs="Times New Roman"/>
                <w:b/>
                <w:color w:val="4C4747"/>
                <w:sz w:val="16"/>
                <w:szCs w:val="16"/>
              </w:rPr>
              <w:t>40,260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gestiones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registro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desembarcos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en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b/>
                <w:color w:val="4C4747"/>
                <w:sz w:val="16"/>
                <w:szCs w:val="16"/>
              </w:rPr>
              <w:t>124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sitios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desembarcos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nivel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proofErr w:type="gramStart"/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nacional</w:t>
            </w:r>
            <w:r w:rsidR="004E47DA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.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*</w:t>
            </w:r>
            <w:proofErr w:type="gramEnd"/>
          </w:p>
        </w:tc>
      </w:tr>
      <w:tr w:rsidR="00073BA2" w:rsidRPr="00073BA2" w14:paraId="020B94C2" w14:textId="77777777">
        <w:trPr>
          <w:trHeight w:val="682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33D1D78D" w14:textId="2FAC515A" w:rsidR="006F4BD5" w:rsidRPr="00073BA2" w:rsidRDefault="006F4BD5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Gestiones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importaciones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1446FAAE" w14:textId="04C2EE4C" w:rsidR="006F4BD5" w:rsidRPr="00073BA2" w:rsidRDefault="008400D7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bCs/>
                <w:color w:val="4C4747"/>
                <w:sz w:val="16"/>
                <w:szCs w:val="16"/>
              </w:rPr>
              <w:t>4,760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gestiones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no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objeciones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las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importaciones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acuícola.</w:t>
            </w:r>
          </w:p>
        </w:tc>
      </w:tr>
      <w:tr w:rsidR="00073BA2" w:rsidRPr="00073BA2" w14:paraId="1B9A5B66" w14:textId="77777777">
        <w:trPr>
          <w:trHeight w:val="682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11568067" w14:textId="6294D5E2" w:rsidR="006F4BD5" w:rsidRPr="00073BA2" w:rsidRDefault="006F4BD5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Gestiones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exportaciones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3E88A7CE" w14:textId="4ED353A5" w:rsidR="006F4BD5" w:rsidRPr="00073BA2" w:rsidRDefault="008400D7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bCs/>
                <w:color w:val="4C4747"/>
                <w:sz w:val="16"/>
                <w:szCs w:val="16"/>
              </w:rPr>
              <w:t>542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gestiones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no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objeciones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para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las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exportaciones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acuícola.</w:t>
            </w:r>
          </w:p>
        </w:tc>
      </w:tr>
      <w:tr w:rsidR="00073BA2" w:rsidRPr="00073BA2" w14:paraId="4C59EC85" w14:textId="77777777" w:rsidTr="00235F6B">
        <w:trPr>
          <w:trHeight w:val="843"/>
          <w:jc w:val="center"/>
        </w:trPr>
        <w:tc>
          <w:tcPr>
            <w:tcW w:w="197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0BB113DA" w14:textId="103F7F85" w:rsidR="006F4BD5" w:rsidRPr="00073BA2" w:rsidRDefault="006F4BD5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Licencia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comercialización</w:t>
            </w:r>
          </w:p>
        </w:tc>
        <w:tc>
          <w:tcPr>
            <w:tcW w:w="3025" w:type="pct"/>
            <w:tcBorders>
              <w:top w:val="single" w:sz="12" w:space="0" w:color="1F4E79" w:themeColor="accent5" w:themeShade="80"/>
              <w:left w:val="single" w:sz="12" w:space="0" w:color="1F4E79" w:themeColor="accent5" w:themeShade="80"/>
              <w:bottom w:val="single" w:sz="12" w:space="0" w:color="1F4E79" w:themeColor="accent5" w:themeShade="80"/>
              <w:right w:val="single" w:sz="12" w:space="0" w:color="1F4E79" w:themeColor="accent5" w:themeShade="80"/>
            </w:tcBorders>
            <w:vAlign w:val="center"/>
            <w:hideMark/>
          </w:tcPr>
          <w:p w14:paraId="235343BA" w14:textId="16E6C5F2" w:rsidR="006F4BD5" w:rsidRPr="00073BA2" w:rsidRDefault="006923E0">
            <w:pPr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bCs/>
                <w:color w:val="4C4747"/>
                <w:sz w:val="16"/>
                <w:szCs w:val="16"/>
              </w:rPr>
              <w:t>810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bCs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emisiones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y/o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renovaciones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licencias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comercialización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explotación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productos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pesqueros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acuícola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 xml:space="preserve"> </w:t>
            </w:r>
            <w:r w:rsidR="006F4BD5"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</w:rPr>
              <w:t>otorgadas.</w:t>
            </w:r>
          </w:p>
        </w:tc>
      </w:tr>
      <w:tr w:rsidR="006F4BD5" w:rsidRPr="00073BA2" w14:paraId="77828486" w14:textId="77777777">
        <w:trPr>
          <w:trHeight w:val="309"/>
          <w:jc w:val="center"/>
        </w:trPr>
        <w:tc>
          <w:tcPr>
            <w:tcW w:w="5000" w:type="pct"/>
            <w:gridSpan w:val="2"/>
            <w:tcBorders>
              <w:top w:val="single" w:sz="12" w:space="0" w:color="1F4E79" w:themeColor="accent5" w:themeShade="80"/>
              <w:left w:val="nil"/>
              <w:bottom w:val="nil"/>
              <w:right w:val="nil"/>
            </w:tcBorders>
            <w:vAlign w:val="center"/>
            <w:hideMark/>
          </w:tcPr>
          <w:p w14:paraId="30D37BC4" w14:textId="2F4BB448" w:rsidR="006F4BD5" w:rsidRPr="00073BA2" w:rsidRDefault="006F4BD5">
            <w:pPr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</w:pP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*Datos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de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diciembre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fueron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proyectados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acorde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con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los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datos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obtenidos.</w:t>
            </w:r>
          </w:p>
          <w:p w14:paraId="3C3FD2B0" w14:textId="5E31E849" w:rsidR="006F4BD5" w:rsidRPr="00073BA2" w:rsidRDefault="006F4BD5">
            <w:pPr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</w:pP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Fuente: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Dirección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de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Recursos</w:t>
            </w:r>
            <w:r w:rsidR="00FB7C1B"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 xml:space="preserve"> </w:t>
            </w:r>
            <w:r w:rsidRPr="00073BA2">
              <w:rPr>
                <w:rFonts w:ascii="Times New Roman" w:hAnsi="Times New Roman" w:cs="Times New Roman"/>
                <w:i/>
                <w:iCs/>
                <w:color w:val="4C4747"/>
                <w:spacing w:val="20"/>
                <w:sz w:val="18"/>
                <w:szCs w:val="18"/>
              </w:rPr>
              <w:t>Pesqueros.</w:t>
            </w:r>
          </w:p>
        </w:tc>
      </w:tr>
    </w:tbl>
    <w:p w14:paraId="503A1D23" w14:textId="77777777" w:rsidR="00DB4AA1" w:rsidRPr="00073BA2" w:rsidRDefault="00DB4AA1" w:rsidP="006F4BD5">
      <w:pPr>
        <w:spacing w:line="360" w:lineRule="auto"/>
        <w:jc w:val="both"/>
        <w:rPr>
          <w:rFonts w:eastAsia="Calibri"/>
          <w:color w:val="4C4747"/>
        </w:rPr>
      </w:pPr>
    </w:p>
    <w:p w14:paraId="28C19116" w14:textId="77777777" w:rsidR="00DB4AA1" w:rsidRPr="00073BA2" w:rsidRDefault="00DB4AA1">
      <w:pPr>
        <w:rPr>
          <w:rFonts w:eastAsia="Calibri"/>
          <w:b/>
          <w:color w:val="4C4747"/>
        </w:rPr>
      </w:pPr>
      <w:r w:rsidRPr="00073BA2">
        <w:rPr>
          <w:rFonts w:eastAsia="Calibri"/>
          <w:b/>
          <w:color w:val="4C4747"/>
        </w:rPr>
        <w:br w:type="page"/>
      </w:r>
    </w:p>
    <w:p w14:paraId="09D11208" w14:textId="607CA48D" w:rsidR="006F4BD5" w:rsidRPr="00073BA2" w:rsidRDefault="006F4BD5" w:rsidP="007C4513">
      <w:pPr>
        <w:pStyle w:val="Memoria3"/>
        <w:rPr>
          <w:color w:val="4C4747"/>
        </w:rPr>
      </w:pPr>
      <w:bookmarkStart w:id="92" w:name="_Toc217036701"/>
      <w:r w:rsidRPr="00073BA2">
        <w:rPr>
          <w:color w:val="4C4747"/>
        </w:rPr>
        <w:t>Licencias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pescadores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emitidas</w:t>
      </w:r>
      <w:bookmarkEnd w:id="92"/>
    </w:p>
    <w:p w14:paraId="142FCF88" w14:textId="29A2E1CF" w:rsidR="001D7660" w:rsidRPr="00073BA2" w:rsidRDefault="001D7660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formalización,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fiscalización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14,929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identificados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Censo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2019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(realizado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ONE).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allá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período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fidelización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histórica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carnets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D70B43" w:rsidRPr="00073BA2">
        <w:rPr>
          <w:rFonts w:eastAsia="Calibri"/>
          <w:color w:val="4C4747"/>
        </w:rPr>
        <w:t>SENASA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sentido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identidad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pertenencia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rector</w:t>
      </w:r>
      <w:r w:rsidR="00F00403" w:rsidRPr="00073BA2">
        <w:rPr>
          <w:rFonts w:eastAsia="Calibri"/>
          <w:color w:val="4C4747"/>
        </w:rPr>
        <w:t>.</w:t>
      </w:r>
    </w:p>
    <w:p w14:paraId="7B8F5ED9" w14:textId="35C35186" w:rsidR="006F4BD5" w:rsidRPr="00073BA2" w:rsidRDefault="00BE32B1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avances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significativos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carnetización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9B5603" w:rsidRPr="00073BA2">
        <w:rPr>
          <w:rFonts w:eastAsia="Calibri"/>
          <w:b/>
          <w:bCs/>
          <w:color w:val="4C4747"/>
        </w:rPr>
        <w:t>6</w:t>
      </w:r>
      <w:r w:rsidR="00143C18" w:rsidRPr="00073BA2">
        <w:rPr>
          <w:rFonts w:eastAsia="Calibri"/>
          <w:b/>
          <w:bCs/>
          <w:color w:val="4C4747"/>
        </w:rPr>
        <w:t>,</w:t>
      </w:r>
      <w:r w:rsidR="009B5603" w:rsidRPr="00073BA2">
        <w:rPr>
          <w:rFonts w:eastAsia="Calibri"/>
          <w:b/>
          <w:bCs/>
          <w:color w:val="4C4747"/>
        </w:rPr>
        <w:t>051</w:t>
      </w:r>
      <w:r w:rsidR="00FB7C1B" w:rsidRPr="00073BA2">
        <w:rPr>
          <w:rFonts w:eastAsia="Calibri"/>
          <w:color w:val="4C4747"/>
        </w:rPr>
        <w:t xml:space="preserve"> </w:t>
      </w:r>
      <w:r w:rsidR="009B5603"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="009B5603" w:rsidRPr="00073BA2">
        <w:rPr>
          <w:rFonts w:eastAsia="Calibri"/>
          <w:color w:val="4C4747"/>
        </w:rPr>
        <w:t>emitidas,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formalizar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cada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demarcación,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fortalece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estructura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organizativa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sector,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sistema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monitoreo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preciso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garantiza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transparencia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eficiencia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4525F5" w:rsidRPr="00073BA2">
        <w:rPr>
          <w:rFonts w:eastAsia="Calibri"/>
          <w:color w:val="4C4747"/>
        </w:rPr>
        <w:t>país,</w:t>
      </w:r>
      <w:r w:rsidR="00FB7C1B" w:rsidRPr="00073BA2">
        <w:rPr>
          <w:rFonts w:eastAsia="Calibri"/>
          <w:color w:val="4C4747"/>
        </w:rPr>
        <w:t xml:space="preserve"> </w:t>
      </w:r>
      <w:r w:rsidR="009B5603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852F51" w:rsidRPr="00073BA2">
        <w:rPr>
          <w:rFonts w:eastAsia="Calibri"/>
          <w:color w:val="4C4747"/>
        </w:rPr>
        <w:t>continuación</w:t>
      </w:r>
      <w:r w:rsidR="00B63A73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desglose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provincia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evidencia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escala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</w:p>
    <w:p w14:paraId="6B451A31" w14:textId="77777777" w:rsidR="00143C18" w:rsidRPr="00073BA2" w:rsidRDefault="00143C18" w:rsidP="00A200FC">
      <w:pPr>
        <w:spacing w:after="0" w:line="360" w:lineRule="auto"/>
        <w:jc w:val="both"/>
        <w:rPr>
          <w:color w:val="4C4747"/>
        </w:rPr>
      </w:pPr>
    </w:p>
    <w:tbl>
      <w:tblPr>
        <w:tblW w:w="781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5"/>
        <w:gridCol w:w="1188"/>
        <w:gridCol w:w="1188"/>
        <w:gridCol w:w="1188"/>
        <w:gridCol w:w="1188"/>
        <w:gridCol w:w="1188"/>
      </w:tblGrid>
      <w:tr w:rsidR="002904C9" w:rsidRPr="002904C9" w14:paraId="4543A2BB" w14:textId="77777777" w:rsidTr="00595396">
        <w:trPr>
          <w:trHeight w:val="320"/>
          <w:tblHeader/>
          <w:jc w:val="center"/>
        </w:trPr>
        <w:tc>
          <w:tcPr>
            <w:tcW w:w="1875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3B9EBE3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PROVINCIA</w:t>
            </w:r>
          </w:p>
        </w:tc>
        <w:tc>
          <w:tcPr>
            <w:tcW w:w="5940" w:type="dxa"/>
            <w:gridSpan w:val="5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E9B421A" w14:textId="525C577A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PESCADORES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CARNETIZADOS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POR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PROVINCIAS</w:t>
            </w:r>
          </w:p>
        </w:tc>
      </w:tr>
      <w:tr w:rsidR="002904C9" w:rsidRPr="002904C9" w14:paraId="02BD958B" w14:textId="77777777" w:rsidTr="006F7082">
        <w:trPr>
          <w:trHeight w:val="320"/>
          <w:tblHeader/>
          <w:jc w:val="center"/>
        </w:trPr>
        <w:tc>
          <w:tcPr>
            <w:tcW w:w="1875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C6BE1E" w14:textId="77777777" w:rsidR="00BF5F09" w:rsidRPr="002904C9" w:rsidRDefault="00BF5F09" w:rsidP="00BF5F09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9786B1A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BB194FE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6ADB83A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1816EC0" w14:textId="5F6D1640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T4</w:t>
            </w:r>
            <w:r w:rsidR="00CE40A9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*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D8281E2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073BA2" w:rsidRPr="00073BA2" w14:paraId="715371D7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E1EB230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Azua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AA6BA3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94304E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B2111B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EB0E7C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3B9934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321</w:t>
            </w:r>
          </w:p>
        </w:tc>
      </w:tr>
      <w:tr w:rsidR="00073BA2" w:rsidRPr="00073BA2" w14:paraId="2B5D9C51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94332A7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Barahona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1FAF9B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44B0BD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131F7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A9D2B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405BE2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274</w:t>
            </w:r>
          </w:p>
        </w:tc>
      </w:tr>
      <w:tr w:rsidR="00073BA2" w:rsidRPr="00073BA2" w14:paraId="3FE71444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1428C58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Dajabón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10ED94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1B2FD7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B2BBA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5D61EC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67B71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</w:tr>
      <w:tr w:rsidR="00073BA2" w:rsidRPr="00073BA2" w14:paraId="7979502D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014FAB" w14:textId="537D2753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Seibo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5A1A3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BAD0B5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9A0F5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94BF9C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BA8B2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133</w:t>
            </w:r>
          </w:p>
        </w:tc>
      </w:tr>
      <w:tr w:rsidR="00073BA2" w:rsidRPr="00073BA2" w14:paraId="4D8D740C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E05B5AD" w14:textId="42C5293C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Elías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Piña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C1773E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C65EC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2DD31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076C3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BD09FC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27069015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A9CE65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Espaillat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B5FD0F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E01FC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230920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5EE3D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58A6E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60</w:t>
            </w:r>
          </w:p>
        </w:tc>
      </w:tr>
      <w:tr w:rsidR="00073BA2" w:rsidRPr="00073BA2" w14:paraId="12878123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1D22BA7" w14:textId="43DF8193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Hato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Mayor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E17E1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3AED25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4C8C80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5AE554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0AB9D3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25</w:t>
            </w:r>
          </w:p>
        </w:tc>
      </w:tr>
      <w:tr w:rsidR="00073BA2" w:rsidRPr="00073BA2" w14:paraId="0E8EF9BB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71D901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Independencia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19EEB8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8BE971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B77A1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D2ABE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18981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</w:tr>
      <w:tr w:rsidR="00073BA2" w:rsidRPr="00073BA2" w14:paraId="1759299E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E0F32D5" w14:textId="3156D162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Altagracia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1DDC3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94E9D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7DCA79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17143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B6E73B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620</w:t>
            </w:r>
          </w:p>
        </w:tc>
      </w:tr>
      <w:tr w:rsidR="00073BA2" w:rsidRPr="00073BA2" w14:paraId="4A59C9D2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9E3D7B" w14:textId="4F0E1D2C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Romana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BA9828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0175F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018824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4A414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B5DFD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605</w:t>
            </w:r>
          </w:p>
        </w:tc>
      </w:tr>
      <w:tr w:rsidR="00073BA2" w:rsidRPr="00073BA2" w14:paraId="0029E6F3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1A06164" w14:textId="72C5963D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Vega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C52CF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59FDE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6D82E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43631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3CF90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54</w:t>
            </w:r>
          </w:p>
        </w:tc>
      </w:tr>
      <w:tr w:rsidR="00073BA2" w:rsidRPr="00073BA2" w14:paraId="2CAF5F32" w14:textId="77777777" w:rsidTr="006F7082">
        <w:trPr>
          <w:trHeight w:val="44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8D993E" w14:textId="481048A5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María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Trinidad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Sánchez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3CDCB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ECC7C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0B9E39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65D8CD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DF21F8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124</w:t>
            </w:r>
          </w:p>
        </w:tc>
      </w:tr>
      <w:tr w:rsidR="00073BA2" w:rsidRPr="00073BA2" w14:paraId="6A4B352A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EE3D801" w14:textId="5BB3AEED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Monseñor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Nouel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5E28C3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29B20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D9FC28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4F5DAC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6D5FCA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</w:tr>
      <w:tr w:rsidR="00073BA2" w:rsidRPr="00073BA2" w14:paraId="52822224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436E90" w14:textId="22AFD4A6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Monte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Cristi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F5702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DBE92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8C290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0DC8C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DD5E9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270</w:t>
            </w:r>
          </w:p>
        </w:tc>
      </w:tr>
      <w:tr w:rsidR="00073BA2" w:rsidRPr="00073BA2" w14:paraId="0ED546D6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56498C4" w14:textId="42FE07C9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Monte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Plata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45814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87E489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B42FC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9A04D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B794D4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</w:tr>
      <w:tr w:rsidR="00073BA2" w:rsidRPr="00073BA2" w14:paraId="4924DD89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0B2D9A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Pedernales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E126B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97160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357CA3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FB4E7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FEB9A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176</w:t>
            </w:r>
          </w:p>
        </w:tc>
      </w:tr>
      <w:tr w:rsidR="00073BA2" w:rsidRPr="00073BA2" w14:paraId="4973339B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53AE82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Peravia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5A6D9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2C2FA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2DBB4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75FB31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32585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258</w:t>
            </w:r>
          </w:p>
        </w:tc>
      </w:tr>
      <w:tr w:rsidR="00073BA2" w:rsidRPr="00073BA2" w14:paraId="4E150829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38F97D9" w14:textId="38637EA8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Puerto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Plata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C1582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260388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652A6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671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193E7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7EFF4E" w14:textId="13FA3A7F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  <w:r w:rsidR="00914E64"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,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222</w:t>
            </w:r>
          </w:p>
        </w:tc>
      </w:tr>
      <w:tr w:rsidR="00073BA2" w:rsidRPr="00073BA2" w14:paraId="3DDE1516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E6E8E9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Samaná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81E83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B6815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E8BB32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64B7E3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EF355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761</w:t>
            </w:r>
          </w:p>
        </w:tc>
      </w:tr>
      <w:tr w:rsidR="00073BA2" w:rsidRPr="00073BA2" w14:paraId="59DADF85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BDBB59A" w14:textId="557161F0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Cristóbal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6D288C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D6C84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CD772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45FD6B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BBD57B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177</w:t>
            </w:r>
          </w:p>
        </w:tc>
      </w:tr>
      <w:tr w:rsidR="00073BA2" w:rsidRPr="00073BA2" w14:paraId="010C6115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BDDBA4" w14:textId="2853A26F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José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Ocoa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9FF2C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530973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265FF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3D578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53E88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</w:tr>
      <w:tr w:rsidR="00073BA2" w:rsidRPr="00073BA2" w14:paraId="4040D540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F5149B" w14:textId="18843CD1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Juan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245E1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399CB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3E4A49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B4ADA2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875F4E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41</w:t>
            </w:r>
          </w:p>
        </w:tc>
      </w:tr>
      <w:tr w:rsidR="00073BA2" w:rsidRPr="00073BA2" w14:paraId="2954BAB2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241CCD9" w14:textId="27BAA54C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Pedro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15C571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85879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AF5FD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55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9FD3C1C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F7D93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155</w:t>
            </w:r>
          </w:p>
        </w:tc>
      </w:tr>
      <w:tr w:rsidR="00073BA2" w:rsidRPr="00073BA2" w14:paraId="4C31E341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8AFCA2" w14:textId="2285186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Sánchez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Ramírez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0A8EA6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50F27D5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177F2B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1A641C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235275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42</w:t>
            </w:r>
          </w:p>
        </w:tc>
      </w:tr>
      <w:tr w:rsidR="00073BA2" w:rsidRPr="00073BA2" w14:paraId="61B79515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E8217D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Santiago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597FF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88F127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C4B3C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C32A56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DFF2EE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295</w:t>
            </w:r>
          </w:p>
        </w:tc>
      </w:tr>
      <w:tr w:rsidR="00073BA2" w:rsidRPr="00073BA2" w14:paraId="0A131D10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DF2ACF" w14:textId="68EA3AFF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Santiago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Rodríguez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E7A1B6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7AB80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F1D9EE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44231B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7AF4ED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35</w:t>
            </w:r>
          </w:p>
        </w:tc>
      </w:tr>
      <w:tr w:rsidR="00073BA2" w:rsidRPr="00073BA2" w14:paraId="1742EC42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A4EB70C" w14:textId="26AB12A1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Domingo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8D0FEBB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102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4C92EB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136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10FF3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1B9C53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57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648F098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365</w:t>
            </w:r>
          </w:p>
        </w:tc>
      </w:tr>
      <w:tr w:rsidR="00073BA2" w:rsidRPr="00073BA2" w14:paraId="3EAC0798" w14:textId="77777777" w:rsidTr="006F7082">
        <w:trPr>
          <w:trHeight w:val="33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D6E6F2C" w14:textId="77777777" w:rsidR="00BF5F09" w:rsidRPr="00073BA2" w:rsidRDefault="00BF5F09" w:rsidP="00BF5F09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Valverde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ABEAF7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61C280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76F67E3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F162EF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6D1ADA" w14:textId="77777777" w:rsidR="00BF5F09" w:rsidRPr="00073BA2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2904C9" w:rsidRPr="002904C9" w14:paraId="51526005" w14:textId="77777777" w:rsidTr="006F7082">
        <w:trPr>
          <w:trHeight w:val="320"/>
          <w:jc w:val="center"/>
        </w:trPr>
        <w:tc>
          <w:tcPr>
            <w:tcW w:w="187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8AC295C" w14:textId="77777777" w:rsidR="00BF5F09" w:rsidRPr="002904C9" w:rsidRDefault="00BF5F09" w:rsidP="00BF5F09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FBB91C7" w14:textId="18802A18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  <w:r w:rsidR="00840698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179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9D45396" w14:textId="07DBA833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</w:t>
            </w:r>
            <w:r w:rsidR="00840698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259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1978897" w14:textId="10D058F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  <w:r w:rsidR="00840698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593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D6006A9" w14:textId="23F1A432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  <w:r w:rsidR="00840698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020</w:t>
            </w:r>
          </w:p>
        </w:tc>
        <w:tc>
          <w:tcPr>
            <w:tcW w:w="11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7EC5A56" w14:textId="77777777" w:rsidR="00BF5F09" w:rsidRPr="002904C9" w:rsidRDefault="00BF5F09" w:rsidP="00BF5F0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6051</w:t>
            </w:r>
          </w:p>
        </w:tc>
      </w:tr>
      <w:tr w:rsidR="00BF5F09" w:rsidRPr="00073BA2" w14:paraId="3FF22157" w14:textId="77777777" w:rsidTr="00595396">
        <w:trPr>
          <w:trHeight w:val="320"/>
          <w:jc w:val="center"/>
        </w:trPr>
        <w:tc>
          <w:tcPr>
            <w:tcW w:w="7815" w:type="dxa"/>
            <w:gridSpan w:val="6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302F38F1" w14:textId="124E73DA" w:rsidR="00BF5F09" w:rsidRPr="00073BA2" w:rsidRDefault="00BF5F09" w:rsidP="0082351B">
            <w:pPr>
              <w:spacing w:after="0" w:line="240" w:lineRule="auto"/>
              <w:rPr>
                <w:i/>
                <w:iCs/>
                <w:color w:val="4C4747"/>
                <w:sz w:val="18"/>
                <w:szCs w:val="18"/>
              </w:rPr>
            </w:pPr>
            <w:r w:rsidRPr="00073BA2">
              <w:rPr>
                <w:i/>
                <w:iCs/>
                <w:color w:val="4C4747"/>
                <w:sz w:val="18"/>
                <w:szCs w:val="18"/>
              </w:rPr>
              <w:t>*Datos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obtenidos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al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30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de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noviembre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2025</w:t>
            </w:r>
            <w:r w:rsidR="003E4DB7" w:rsidRPr="00073BA2">
              <w:rPr>
                <w:i/>
                <w:iCs/>
                <w:color w:val="4C4747"/>
                <w:sz w:val="18"/>
                <w:szCs w:val="18"/>
              </w:rPr>
              <w:t xml:space="preserve">. </w:t>
            </w:r>
            <w:r w:rsidR="00491ECE" w:rsidRPr="00073BA2">
              <w:rPr>
                <w:i/>
                <w:iCs/>
                <w:color w:val="4C4747"/>
                <w:sz w:val="18"/>
                <w:szCs w:val="18"/>
              </w:rPr>
              <w:t xml:space="preserve">No cuenta </w:t>
            </w:r>
            <w:r w:rsidR="00904BA4" w:rsidRPr="00073BA2">
              <w:rPr>
                <w:i/>
                <w:iCs/>
                <w:color w:val="4C4747"/>
                <w:sz w:val="18"/>
                <w:szCs w:val="18"/>
              </w:rPr>
              <w:t>con la proyección del mes de diciembre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.</w:t>
            </w:r>
          </w:p>
          <w:p w14:paraId="603A844B" w14:textId="27F52BF5" w:rsidR="00D53957" w:rsidRPr="00073BA2" w:rsidRDefault="00D53957" w:rsidP="0082351B">
            <w:pPr>
              <w:spacing w:after="0" w:line="240" w:lineRule="auto"/>
              <w:rPr>
                <w:i/>
                <w:iCs/>
                <w:color w:val="4C4747"/>
                <w:sz w:val="18"/>
                <w:szCs w:val="18"/>
              </w:rPr>
            </w:pPr>
            <w:r w:rsidRPr="00073BA2">
              <w:rPr>
                <w:i/>
                <w:iCs/>
                <w:color w:val="4C4747"/>
                <w:sz w:val="18"/>
                <w:szCs w:val="18"/>
              </w:rPr>
              <w:t>Fuente: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Departamento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de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Regulación</w:t>
            </w:r>
            <w:r w:rsidR="00FB7C1B" w:rsidRPr="00073BA2">
              <w:rPr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z w:val="18"/>
                <w:szCs w:val="18"/>
              </w:rPr>
              <w:t>Pesquera.</w:t>
            </w:r>
          </w:p>
        </w:tc>
      </w:tr>
    </w:tbl>
    <w:p w14:paraId="5FFBEEA6" w14:textId="77777777" w:rsidR="006F4BD5" w:rsidRPr="00073BA2" w:rsidRDefault="006F4BD5" w:rsidP="00E90C39">
      <w:pPr>
        <w:spacing w:after="0" w:line="360" w:lineRule="auto"/>
        <w:jc w:val="both"/>
        <w:rPr>
          <w:color w:val="4C4747"/>
        </w:rPr>
      </w:pPr>
    </w:p>
    <w:p w14:paraId="5EFF34DD" w14:textId="06F0B06D" w:rsidR="006F4BD5" w:rsidRPr="00073BA2" w:rsidRDefault="006F4BD5" w:rsidP="007C4513">
      <w:pPr>
        <w:pStyle w:val="Memoria3"/>
        <w:rPr>
          <w:color w:val="4C4747"/>
        </w:rPr>
      </w:pPr>
      <w:bookmarkStart w:id="93" w:name="_Toc217036702"/>
      <w:r w:rsidRPr="00073BA2">
        <w:rPr>
          <w:color w:val="4C4747"/>
        </w:rPr>
        <w:t>Capacitación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extensión</w:t>
      </w:r>
      <w:bookmarkEnd w:id="93"/>
    </w:p>
    <w:p w14:paraId="7F9BE4F6" w14:textId="5CAA8DC0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CA0208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D27497" w:rsidRPr="00073BA2">
        <w:rPr>
          <w:rFonts w:eastAsia="Calibri"/>
          <w:b/>
          <w:bCs/>
          <w:color w:val="4C4747"/>
        </w:rPr>
        <w:t>5</w:t>
      </w:r>
      <w:r w:rsidRPr="00073BA2">
        <w:rPr>
          <w:rFonts w:eastAsia="Calibri"/>
          <w:b/>
          <w:bCs/>
          <w:color w:val="4C4747"/>
        </w:rPr>
        <w:t>1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extensión,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dirigidas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tuvieron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conocimiento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habilidades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participantes,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cifra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1,</w:t>
      </w:r>
      <w:r w:rsidR="008D2A47" w:rsidRPr="00073BA2">
        <w:rPr>
          <w:rFonts w:eastAsia="Calibri"/>
          <w:b/>
          <w:bCs/>
          <w:color w:val="4C4747"/>
        </w:rPr>
        <w:t>16</w:t>
      </w:r>
      <w:r w:rsidR="001A403C" w:rsidRPr="00073BA2">
        <w:rPr>
          <w:rFonts w:eastAsia="Calibri"/>
          <w:b/>
          <w:bCs/>
          <w:color w:val="4C4747"/>
        </w:rPr>
        <w:t>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asistentes.</w:t>
      </w:r>
    </w:p>
    <w:p w14:paraId="1AABBA0A" w14:textId="3AC9379A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</w:t>
      </w:r>
      <w:r w:rsidR="008D2A47" w:rsidRPr="00073BA2">
        <w:rPr>
          <w:rFonts w:eastAsia="Calibri"/>
          <w:color w:val="4C4747"/>
        </w:rPr>
        <w:t>uli</w:t>
      </w:r>
      <w:r w:rsidRPr="00073BA2">
        <w:rPr>
          <w:rFonts w:eastAsia="Calibri"/>
          <w:color w:val="4C4747"/>
        </w:rPr>
        <w:t>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8D2A47" w:rsidRPr="00073BA2">
        <w:rPr>
          <w:rFonts w:eastAsia="Calibri"/>
          <w:b/>
          <w:bCs/>
          <w:color w:val="4C4747"/>
        </w:rPr>
        <w:t>12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realizados,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cantidad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participantes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2</w:t>
      </w:r>
      <w:r w:rsidR="00D27497" w:rsidRPr="00073BA2">
        <w:rPr>
          <w:rFonts w:eastAsia="Calibri"/>
          <w:b/>
          <w:bCs/>
          <w:color w:val="4C4747"/>
        </w:rPr>
        <w:t>79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personas.</w:t>
      </w:r>
    </w:p>
    <w:p w14:paraId="490CD119" w14:textId="5CE5C146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largo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distribuyó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equilibrada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hombres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mujeres,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53A97" w:rsidRPr="00073BA2">
        <w:rPr>
          <w:rFonts w:eastAsia="Calibri"/>
          <w:b/>
          <w:color w:val="4C4747"/>
        </w:rPr>
        <w:t>502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mujeres</w:t>
      </w:r>
      <w:r w:rsidR="00FB7C1B" w:rsidRPr="00073BA2">
        <w:rPr>
          <w:rFonts w:eastAsia="Calibri"/>
          <w:color w:val="4C4747"/>
        </w:rPr>
        <w:t xml:space="preserve"> </w:t>
      </w:r>
      <w:r w:rsidR="00C96300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C96300"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="00C96300"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sexo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femenino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b/>
          <w:color w:val="4C4747"/>
        </w:rPr>
        <w:t>43.13</w:t>
      </w:r>
      <w:r w:rsidR="00101B3C" w:rsidRPr="00073BA2">
        <w:rPr>
          <w:rFonts w:eastAsia="Calibri"/>
          <w:bCs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653A97" w:rsidRPr="00073BA2">
        <w:rPr>
          <w:rFonts w:eastAsia="Calibri"/>
          <w:b/>
          <w:bCs/>
          <w:color w:val="4C4747"/>
        </w:rPr>
        <w:t>663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hombres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sexo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masculino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101B3C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2E433E" w:rsidRPr="00073BA2">
        <w:rPr>
          <w:rFonts w:eastAsia="Calibri"/>
          <w:b/>
          <w:color w:val="4C4747"/>
        </w:rPr>
        <w:t>56.87</w:t>
      </w:r>
      <w:r w:rsidR="00101B3C" w:rsidRPr="00073BA2">
        <w:rPr>
          <w:rFonts w:eastAsia="Calibri"/>
          <w:bCs/>
          <w:color w:val="4C4747"/>
        </w:rPr>
        <w:t>%</w:t>
      </w:r>
      <w:r w:rsidRPr="00073BA2">
        <w:rPr>
          <w:rFonts w:eastAsia="Calibri"/>
          <w:bCs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2E433E" w:rsidRPr="00073BA2">
        <w:rPr>
          <w:rFonts w:eastAsia="Calibri"/>
          <w:color w:val="4C4747"/>
        </w:rPr>
        <w:t>importante</w:t>
      </w:r>
      <w:r w:rsidR="00FB7C1B" w:rsidRPr="00073BA2">
        <w:rPr>
          <w:rFonts w:eastAsia="Calibri"/>
          <w:color w:val="4C4747"/>
        </w:rPr>
        <w:t xml:space="preserve"> </w:t>
      </w:r>
      <w:r w:rsidR="002E433E"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mujeres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="009811B3" w:rsidRPr="00073BA2">
        <w:rPr>
          <w:rFonts w:eastAsia="Calibri"/>
          <w:color w:val="4C4747"/>
        </w:rPr>
        <w:t>pesquera</w:t>
      </w:r>
      <w:r w:rsidRPr="00073BA2">
        <w:rPr>
          <w:rFonts w:eastAsia="Calibri"/>
          <w:color w:val="4C4747"/>
        </w:rPr>
        <w:t>.</w:t>
      </w:r>
    </w:p>
    <w:p w14:paraId="071CB01F" w14:textId="77777777" w:rsidR="00E90C39" w:rsidRPr="00073BA2" w:rsidRDefault="00E90C39" w:rsidP="00E90C39">
      <w:pPr>
        <w:spacing w:after="0" w:line="360" w:lineRule="auto"/>
        <w:jc w:val="both"/>
        <w:rPr>
          <w:color w:val="4C4747"/>
        </w:rPr>
      </w:pPr>
    </w:p>
    <w:tbl>
      <w:tblPr>
        <w:tblW w:w="6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3"/>
        <w:gridCol w:w="1781"/>
        <w:gridCol w:w="1064"/>
        <w:gridCol w:w="1013"/>
        <w:gridCol w:w="1029"/>
      </w:tblGrid>
      <w:tr w:rsidR="002904C9" w:rsidRPr="002904C9" w14:paraId="6B3EDEB2" w14:textId="77777777" w:rsidTr="00B1204E">
        <w:trPr>
          <w:trHeight w:val="339"/>
          <w:jc w:val="center"/>
        </w:trPr>
        <w:tc>
          <w:tcPr>
            <w:tcW w:w="1113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13C2F07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1781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CE4FD94" w14:textId="7BB305AA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CAPACITACIONES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Y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EXTENSIÓN</w:t>
            </w:r>
          </w:p>
        </w:tc>
        <w:tc>
          <w:tcPr>
            <w:tcW w:w="3106" w:type="dxa"/>
            <w:gridSpan w:val="3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7E0EF08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PARTICIPANTES</w:t>
            </w:r>
          </w:p>
        </w:tc>
      </w:tr>
      <w:tr w:rsidR="00073BA2" w:rsidRPr="00073BA2" w14:paraId="71DA8FBC" w14:textId="77777777" w:rsidTr="000F6657">
        <w:trPr>
          <w:trHeight w:val="186"/>
          <w:jc w:val="center"/>
        </w:trPr>
        <w:tc>
          <w:tcPr>
            <w:tcW w:w="1113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5F235DE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781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809725F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b/>
                <w:bCs/>
                <w:color w:val="4C4747"/>
                <w:spacing w:val="0"/>
                <w:sz w:val="18"/>
                <w:szCs w:val="18"/>
                <w:lang w:eastAsia="es-DO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3D756F7E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  <w:t>F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D430B77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  <w:t>M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01BB42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073BA2" w:rsidRPr="00073BA2" w14:paraId="145C4C3B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C90439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2B3F25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C64180B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FB3930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ECDB316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18</w:t>
            </w:r>
          </w:p>
        </w:tc>
      </w:tr>
      <w:tr w:rsidR="00073BA2" w:rsidRPr="00073BA2" w14:paraId="752663A7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3E522DD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877514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76C8B9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FF1B47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C643DD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63B786F7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CC9ECEF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99382F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B14E88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C2A0506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30F7990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88</w:t>
            </w:r>
          </w:p>
        </w:tc>
      </w:tr>
      <w:tr w:rsidR="00073BA2" w:rsidRPr="00073BA2" w14:paraId="514D30E2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2C1A306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997E93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DB6449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A314EB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66516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36</w:t>
            </w:r>
          </w:p>
        </w:tc>
      </w:tr>
      <w:tr w:rsidR="00073BA2" w:rsidRPr="00073BA2" w14:paraId="3C8161C2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5939DA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0D1B51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4DDB1F8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012BC5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F8F2A4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41</w:t>
            </w:r>
          </w:p>
        </w:tc>
      </w:tr>
      <w:tr w:rsidR="00073BA2" w:rsidRPr="00073BA2" w14:paraId="7BA859EA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9023C5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B923A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9A2E90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F9232D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C75F86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231</w:t>
            </w:r>
          </w:p>
        </w:tc>
      </w:tr>
      <w:tr w:rsidR="00073BA2" w:rsidRPr="00073BA2" w14:paraId="227523C7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48E55BB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37B9F5A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89D3749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5E9B19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70F508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279</w:t>
            </w:r>
          </w:p>
        </w:tc>
      </w:tr>
      <w:tr w:rsidR="00073BA2" w:rsidRPr="00073BA2" w14:paraId="0333A3A3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2EA440A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40F6B1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44D3F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106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683CE31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8A217E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110</w:t>
            </w:r>
          </w:p>
        </w:tc>
      </w:tr>
      <w:tr w:rsidR="00073BA2" w:rsidRPr="00073BA2" w14:paraId="5D42A294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1954EA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DB97C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59DCE5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7C1AD9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1EF8F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78</w:t>
            </w:r>
          </w:p>
        </w:tc>
      </w:tr>
      <w:tr w:rsidR="00073BA2" w:rsidRPr="00073BA2" w14:paraId="5C143209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063E919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F23C0C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F67BA4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0F20FFB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15BDC0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85</w:t>
            </w:r>
          </w:p>
        </w:tc>
      </w:tr>
      <w:tr w:rsidR="00073BA2" w:rsidRPr="00073BA2" w14:paraId="183EE96E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D06009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E00E7CE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C97598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B1250D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E765F4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199</w:t>
            </w:r>
          </w:p>
        </w:tc>
      </w:tr>
      <w:tr w:rsidR="00073BA2" w:rsidRPr="00073BA2" w14:paraId="71151FF3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08DE5BF" w14:textId="77777777" w:rsidR="00653A97" w:rsidRPr="00073BA2" w:rsidRDefault="00653A97" w:rsidP="00653A9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Diciembre*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EB3A07D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C20958D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1640A1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BA2473" w14:textId="77777777" w:rsidR="00653A97" w:rsidRPr="00073BA2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2904C9" w:rsidRPr="002904C9" w14:paraId="70F67C1E" w14:textId="77777777" w:rsidTr="00B1204E">
        <w:trPr>
          <w:trHeight w:val="330"/>
          <w:jc w:val="center"/>
        </w:trPr>
        <w:tc>
          <w:tcPr>
            <w:tcW w:w="1113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27794C1" w14:textId="77777777" w:rsidR="00653A97" w:rsidRPr="002904C9" w:rsidRDefault="00653A97" w:rsidP="00653A97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TOTAL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092841B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51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FE2F167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502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053BDFB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663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7AC1D8E" w14:textId="77777777" w:rsidR="00653A97" w:rsidRPr="002904C9" w:rsidRDefault="00653A97" w:rsidP="00653A97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6"/>
                <w:szCs w:val="16"/>
                <w:highlight w:val="yellow"/>
                <w:lang w:eastAsia="es-DO"/>
              </w:rPr>
            </w:pPr>
            <w:r w:rsidRPr="002904C9">
              <w:rPr>
                <w:rFonts w:eastAsia="Times New Roman"/>
                <w:b/>
                <w:color w:val="FFFFFF" w:themeColor="background1"/>
                <w:spacing w:val="0"/>
                <w:sz w:val="16"/>
                <w:szCs w:val="16"/>
                <w:lang w:eastAsia="es-DO"/>
              </w:rPr>
              <w:t>1,165</w:t>
            </w:r>
          </w:p>
        </w:tc>
      </w:tr>
      <w:tr w:rsidR="00653A97" w:rsidRPr="00073BA2" w14:paraId="35AA3507" w14:textId="77777777" w:rsidTr="002A65A3">
        <w:trPr>
          <w:trHeight w:val="300"/>
          <w:jc w:val="center"/>
        </w:trPr>
        <w:tc>
          <w:tcPr>
            <w:tcW w:w="6000" w:type="dxa"/>
            <w:gridSpan w:val="5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3B047932" w14:textId="7D7235C9" w:rsidR="00653A97" w:rsidRPr="00073BA2" w:rsidRDefault="00B1204E" w:rsidP="00653A97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Pesqueros</w:t>
            </w:r>
          </w:p>
        </w:tc>
      </w:tr>
    </w:tbl>
    <w:p w14:paraId="5FF7AE4E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BE6D767" w14:textId="2BAFC84C" w:rsidR="006F4BD5" w:rsidRPr="00073BA2" w:rsidRDefault="006F4BD5" w:rsidP="007C4513">
      <w:pPr>
        <w:pStyle w:val="Memoria3"/>
        <w:rPr>
          <w:color w:val="4C4747"/>
        </w:rPr>
      </w:pPr>
      <w:bookmarkStart w:id="94" w:name="_Toc217036703"/>
      <w:r w:rsidRPr="00073BA2">
        <w:rPr>
          <w:color w:val="4C4747"/>
        </w:rPr>
        <w:t>Acuicultura</w:t>
      </w:r>
      <w:bookmarkEnd w:id="94"/>
    </w:p>
    <w:p w14:paraId="21E267EE" w14:textId="11F93C9D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062798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recibieron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</w:t>
      </w:r>
      <w:r w:rsidR="00FF5056" w:rsidRPr="00073BA2">
        <w:rPr>
          <w:rFonts w:eastAsia="Calibri"/>
          <w:b/>
          <w:bCs/>
          <w:color w:val="4C4747"/>
        </w:rPr>
        <w:t>27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solicitudes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incluyeron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terrenos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destinados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realizaron</w:t>
      </w:r>
      <w:r w:rsidR="00FB7C1B" w:rsidRPr="00073BA2">
        <w:rPr>
          <w:rFonts w:eastAsia="Calibri"/>
          <w:color w:val="4C4747"/>
        </w:rPr>
        <w:t xml:space="preserve"> </w:t>
      </w:r>
      <w:r w:rsidR="00823D8A" w:rsidRPr="00073BA2">
        <w:rPr>
          <w:rFonts w:eastAsia="Calibri"/>
          <w:b/>
          <w:bCs/>
          <w:color w:val="4C4747"/>
        </w:rPr>
        <w:t>71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visitas</w:t>
      </w:r>
      <w:r w:rsidR="00FB7C1B" w:rsidRPr="00073BA2">
        <w:rPr>
          <w:rFonts w:eastAsia="Calibri"/>
          <w:color w:val="4C4747"/>
        </w:rPr>
        <w:t xml:space="preserve"> </w:t>
      </w:r>
      <w:r w:rsidR="00503083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503083" w:rsidRPr="00073BA2">
        <w:rPr>
          <w:rFonts w:eastAsia="Calibri"/>
          <w:color w:val="4C4747"/>
        </w:rPr>
        <w:t>evaluar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terrenos</w:t>
      </w:r>
      <w:r w:rsidR="00FB7C1B" w:rsidRPr="00073BA2">
        <w:rPr>
          <w:rFonts w:eastAsia="Calibri"/>
          <w:color w:val="4C4747"/>
        </w:rPr>
        <w:t xml:space="preserve"> </w:t>
      </w:r>
      <w:r w:rsidR="00503083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503083"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="00503083" w:rsidRPr="00073BA2">
        <w:rPr>
          <w:rFonts w:eastAsia="Calibri"/>
          <w:color w:val="4C4747"/>
        </w:rPr>
        <w:t>acuícolas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1,17</w:t>
      </w:r>
      <w:r w:rsidR="003B186F" w:rsidRPr="00073BA2">
        <w:rPr>
          <w:rFonts w:eastAsia="Calibri"/>
          <w:b/>
          <w:bCs/>
          <w:color w:val="4C4747"/>
        </w:rPr>
        <w:t>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asesorías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presenciales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7629D7" w:rsidRPr="00073BA2">
        <w:rPr>
          <w:rFonts w:eastAsia="Calibri"/>
          <w:color w:val="4C4747"/>
        </w:rPr>
        <w:t>/o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telefónicas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solicitantes,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demuestra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acompañamiento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sector.</w:t>
      </w:r>
    </w:p>
    <w:p w14:paraId="47524356" w14:textId="409F1B7D" w:rsidR="006F4BD5" w:rsidRPr="00073BA2" w:rsidRDefault="00772156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expandir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pilar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conservación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ambiental.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impulsamos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modelo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reduce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ecosistemas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naturales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poblaciones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silvestres.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promueve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práctica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funciona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alternativa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extractiva,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salud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biológicos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bienestar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locales.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período</w:t>
      </w:r>
      <w:r w:rsidR="007312B3" w:rsidRPr="00073BA2">
        <w:rPr>
          <w:rFonts w:eastAsia="Calibri"/>
          <w:color w:val="4C4747"/>
        </w:rPr>
        <w:t>:</w:t>
      </w:r>
    </w:p>
    <w:p w14:paraId="6A27D2A7" w14:textId="77777777" w:rsidR="00E90C39" w:rsidRPr="00073BA2" w:rsidRDefault="00E90C39" w:rsidP="00E90C39">
      <w:pPr>
        <w:spacing w:after="0" w:line="360" w:lineRule="auto"/>
        <w:jc w:val="both"/>
        <w:rPr>
          <w:color w:val="4C4747"/>
        </w:rPr>
      </w:pPr>
    </w:p>
    <w:tbl>
      <w:tblPr>
        <w:tblW w:w="78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5"/>
        <w:gridCol w:w="1080"/>
        <w:gridCol w:w="1260"/>
        <w:gridCol w:w="990"/>
        <w:gridCol w:w="1080"/>
        <w:gridCol w:w="1200"/>
        <w:gridCol w:w="1209"/>
      </w:tblGrid>
      <w:tr w:rsidR="002904C9" w:rsidRPr="002904C9" w14:paraId="7A5DA53C" w14:textId="77777777" w:rsidTr="00BA6ABE">
        <w:trPr>
          <w:trHeight w:val="310"/>
          <w:jc w:val="center"/>
        </w:trPr>
        <w:tc>
          <w:tcPr>
            <w:tcW w:w="7884" w:type="dxa"/>
            <w:gridSpan w:val="7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5CB7BEA" w14:textId="7E38408A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PROYECTOS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ACUÍCOLAS</w:t>
            </w:r>
          </w:p>
        </w:tc>
      </w:tr>
      <w:tr w:rsidR="002904C9" w:rsidRPr="002904C9" w14:paraId="442A1C25" w14:textId="77777777" w:rsidTr="00BA6ABE">
        <w:trPr>
          <w:trHeight w:val="530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598D7D8" w14:textId="77777777" w:rsidR="00A533BB" w:rsidRPr="002904C9" w:rsidRDefault="00A533BB" w:rsidP="004E09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39D6CCA" w14:textId="578E6B3F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SOLICITUDES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963237A" w14:textId="7C44DCC3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VISITAS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PROGRAMADAS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B54CB98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PROYECTOS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F1382F9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TERRENOS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A9474EF" w14:textId="49581454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VISITADAS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REALIZADAS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C56ACA6" w14:textId="5C4B1074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ASESORÍAS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PRESENCIALES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/TELEFÓNICAS</w:t>
            </w:r>
          </w:p>
        </w:tc>
      </w:tr>
      <w:tr w:rsidR="00073BA2" w:rsidRPr="00073BA2" w14:paraId="32378DD9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E8687FE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1BD8DE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5B7BF7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AF78DE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BC90BA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08EC43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5CA520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95</w:t>
            </w:r>
          </w:p>
        </w:tc>
      </w:tr>
      <w:tr w:rsidR="00073BA2" w:rsidRPr="00073BA2" w14:paraId="30989297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84993C7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B6F9E1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9D1C9B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55F476B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34396EF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02181A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639003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140</w:t>
            </w:r>
          </w:p>
        </w:tc>
      </w:tr>
      <w:tr w:rsidR="00073BA2" w:rsidRPr="00073BA2" w14:paraId="0E5CF49E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3C79FA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2064D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C9004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61C163C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E8DB3F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D3EF9F5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07E806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</w:t>
            </w:r>
          </w:p>
        </w:tc>
      </w:tr>
      <w:tr w:rsidR="00073BA2" w:rsidRPr="00073BA2" w14:paraId="341749AC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20FAFC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49681E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2C272E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EE7F937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505CD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0778BB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BAF6DE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121</w:t>
            </w:r>
          </w:p>
        </w:tc>
      </w:tr>
      <w:tr w:rsidR="00073BA2" w:rsidRPr="00073BA2" w14:paraId="7495F199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C722BC4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05E7B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96B4A3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49CBFA9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C718631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35F0C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63AAA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175</w:t>
            </w:r>
          </w:p>
        </w:tc>
      </w:tr>
      <w:tr w:rsidR="00073BA2" w:rsidRPr="00073BA2" w14:paraId="778769A8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7627863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B146E7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F9FD0F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6E0CE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BF2D031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29B77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6F93D6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108</w:t>
            </w:r>
          </w:p>
        </w:tc>
      </w:tr>
      <w:tr w:rsidR="00073BA2" w:rsidRPr="00073BA2" w14:paraId="1E895E68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ED480C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9F1AB2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3F08B9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3E8517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1847BB5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8A72A5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45CFE0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35</w:t>
            </w:r>
          </w:p>
        </w:tc>
      </w:tr>
      <w:tr w:rsidR="00073BA2" w:rsidRPr="00073BA2" w14:paraId="66E5BBD3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F780CB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14AA63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3D96C1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7154756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5E8DE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4779536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A429D5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160</w:t>
            </w:r>
          </w:p>
        </w:tc>
      </w:tr>
      <w:tr w:rsidR="00073BA2" w:rsidRPr="00073BA2" w14:paraId="3774F328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6379A0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13DBF27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DAEE58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1F6822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EB215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6A5839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C7723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169</w:t>
            </w:r>
          </w:p>
        </w:tc>
      </w:tr>
      <w:tr w:rsidR="00073BA2" w:rsidRPr="00073BA2" w14:paraId="518F7A6E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A11D33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BE9F4EF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6652A3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57CFA9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A5BE8F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8C2FAA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0D840B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176</w:t>
            </w:r>
          </w:p>
        </w:tc>
      </w:tr>
      <w:tr w:rsidR="00073BA2" w:rsidRPr="00073BA2" w14:paraId="1D63D938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8589F1D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DCC425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25DAA8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635316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3773142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EA988A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19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EBE959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196</w:t>
            </w:r>
          </w:p>
        </w:tc>
      </w:tr>
      <w:tr w:rsidR="00073BA2" w:rsidRPr="00073BA2" w14:paraId="39956E54" w14:textId="77777777" w:rsidTr="00BA6ABE">
        <w:trPr>
          <w:trHeight w:val="305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A9103AD" w14:textId="77777777" w:rsidR="00A533BB" w:rsidRPr="00073BA2" w:rsidRDefault="00A533BB" w:rsidP="00A533BB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46BE84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D07B068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B07798D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CEBBB0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0321E1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37B7DE" w14:textId="77777777" w:rsidR="00A533BB" w:rsidRPr="00073BA2" w:rsidRDefault="00A533BB" w:rsidP="00A533B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205</w:t>
            </w:r>
          </w:p>
        </w:tc>
      </w:tr>
      <w:tr w:rsidR="002904C9" w:rsidRPr="002904C9" w14:paraId="0D11B87E" w14:textId="77777777" w:rsidTr="00BA6ABE">
        <w:trPr>
          <w:trHeight w:val="310"/>
          <w:jc w:val="center"/>
        </w:trPr>
        <w:tc>
          <w:tcPr>
            <w:tcW w:w="106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4B66C93" w14:textId="77777777" w:rsidR="00A533BB" w:rsidRPr="002904C9" w:rsidRDefault="00A533BB" w:rsidP="00A533BB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57017FF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8556E3F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0735436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3724F9E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3653C7C" w14:textId="77777777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127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DCE43F4" w14:textId="5C1AE5C5" w:rsidR="00A533BB" w:rsidRPr="002904C9" w:rsidRDefault="00A533BB" w:rsidP="00A533B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  <w:r w:rsidR="00786219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676</w:t>
            </w:r>
          </w:p>
        </w:tc>
      </w:tr>
      <w:tr w:rsidR="00073BA2" w:rsidRPr="00073BA2" w14:paraId="4560A292" w14:textId="77777777" w:rsidTr="00BA6ABE">
        <w:trPr>
          <w:trHeight w:val="300"/>
          <w:jc w:val="center"/>
        </w:trPr>
        <w:tc>
          <w:tcPr>
            <w:tcW w:w="7884" w:type="dxa"/>
            <w:gridSpan w:val="7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6FA0039D" w14:textId="2310C4C5" w:rsidR="00A533BB" w:rsidRPr="00073BA2" w:rsidRDefault="00A533BB" w:rsidP="00A533BB">
            <w:pPr>
              <w:spacing w:after="0" w:line="240" w:lineRule="auto"/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con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los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obtenidos.</w:t>
            </w:r>
          </w:p>
          <w:p w14:paraId="7BDF6CDF" w14:textId="1D38FCEF" w:rsidR="00171BD1" w:rsidRPr="00073BA2" w:rsidRDefault="00171BD1" w:rsidP="00A533BB">
            <w:pPr>
              <w:spacing w:after="0" w:line="240" w:lineRule="auto"/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de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noProof/>
                <w:color w:val="4C4747"/>
                <w:spacing w:val="0"/>
                <w:sz w:val="18"/>
                <w:szCs w:val="18"/>
              </w:rPr>
              <w:t>Pesqueros.</w:t>
            </w:r>
          </w:p>
        </w:tc>
      </w:tr>
    </w:tbl>
    <w:p w14:paraId="2E1F83CF" w14:textId="05C1588A" w:rsidR="006F4BD5" w:rsidRPr="00073BA2" w:rsidRDefault="002D589B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</w:t>
      </w:r>
      <w:r w:rsidR="006F4BD5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femenina</w:t>
      </w:r>
      <w:r w:rsidR="00FB7C1B" w:rsidRPr="00073BA2">
        <w:rPr>
          <w:rFonts w:eastAsia="Calibri"/>
          <w:color w:val="4C4747"/>
        </w:rPr>
        <w:t xml:space="preserve"> </w:t>
      </w:r>
      <w:r w:rsidR="008064E2" w:rsidRPr="00073BA2">
        <w:rPr>
          <w:rFonts w:eastAsia="Calibri"/>
          <w:color w:val="4C4747"/>
        </w:rPr>
        <w:t>sigue</w:t>
      </w:r>
      <w:r w:rsidR="00FB7C1B" w:rsidRPr="00073BA2">
        <w:rPr>
          <w:rFonts w:eastAsia="Calibri"/>
          <w:color w:val="4C4747"/>
        </w:rPr>
        <w:t xml:space="preserve"> </w:t>
      </w:r>
      <w:r w:rsidR="008064E2" w:rsidRPr="00073BA2">
        <w:rPr>
          <w:rFonts w:eastAsia="Calibri"/>
          <w:color w:val="4C4747"/>
        </w:rPr>
        <w:t>haciéndose</w:t>
      </w:r>
      <w:r w:rsidR="00FB7C1B" w:rsidRPr="00073BA2">
        <w:rPr>
          <w:rFonts w:eastAsia="Calibri"/>
          <w:color w:val="4C4747"/>
        </w:rPr>
        <w:t xml:space="preserve"> </w:t>
      </w:r>
      <w:r w:rsidR="008064E2" w:rsidRPr="00073BA2">
        <w:rPr>
          <w:rFonts w:eastAsia="Calibri"/>
          <w:color w:val="4C4747"/>
        </w:rPr>
        <w:t>presente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proyectos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acuícolas,</w:t>
      </w:r>
      <w:r w:rsidR="00FB7C1B" w:rsidRPr="00073BA2">
        <w:rPr>
          <w:rFonts w:eastAsia="Calibri"/>
          <w:color w:val="4C4747"/>
        </w:rPr>
        <w:t xml:space="preserve"> </w:t>
      </w:r>
      <w:r w:rsidR="00FD46EC"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mujeres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representaron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b/>
          <w:bCs/>
          <w:color w:val="4C4747"/>
        </w:rPr>
        <w:t>1</w:t>
      </w:r>
      <w:r w:rsidR="00A11DD6" w:rsidRPr="00073BA2">
        <w:rPr>
          <w:rFonts w:eastAsia="Calibri"/>
          <w:b/>
          <w:bCs/>
          <w:color w:val="4C4747"/>
        </w:rPr>
        <w:t>4.6</w:t>
      </w:r>
      <w:r w:rsidR="00A11DD6" w:rsidRPr="00073BA2">
        <w:rPr>
          <w:rFonts w:eastAsia="Calibri"/>
          <w:color w:val="4C4747"/>
        </w:rPr>
        <w:t>2</w:t>
      </w:r>
      <w:r w:rsidR="006F4BD5"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participantes.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3470BB" w:rsidRPr="00073BA2">
        <w:rPr>
          <w:rFonts w:eastAsia="Calibri"/>
          <w:b/>
          <w:bCs/>
          <w:color w:val="4C4747"/>
        </w:rPr>
        <w:t>19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mujeres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3470BB" w:rsidRPr="00073BA2">
        <w:rPr>
          <w:rFonts w:eastAsia="Calibri"/>
          <w:b/>
          <w:bCs/>
          <w:color w:val="4C4747"/>
        </w:rPr>
        <w:t>130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participantes,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frente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3470BB" w:rsidRPr="00073BA2">
        <w:rPr>
          <w:rFonts w:eastAsia="Calibri"/>
          <w:b/>
          <w:bCs/>
          <w:color w:val="4C4747"/>
        </w:rPr>
        <w:t>111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hombres,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representaron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4A220E" w:rsidRPr="00073BA2">
        <w:rPr>
          <w:rFonts w:eastAsia="Calibri"/>
          <w:b/>
          <w:bCs/>
          <w:color w:val="4C4747"/>
        </w:rPr>
        <w:t>85.38</w:t>
      </w:r>
      <w:r w:rsidR="006F4BD5" w:rsidRPr="00073BA2">
        <w:rPr>
          <w:rFonts w:eastAsia="Calibri"/>
          <w:color w:val="4C4747"/>
        </w:rPr>
        <w:t>%.</w:t>
      </w:r>
    </w:p>
    <w:p w14:paraId="0A10633C" w14:textId="093D0A76" w:rsidR="006F4BD5" w:rsidRPr="00073BA2" w:rsidRDefault="006F4BD5" w:rsidP="00E90C39">
      <w:pPr>
        <w:spacing w:after="0" w:line="360" w:lineRule="auto"/>
        <w:jc w:val="both"/>
        <w:rPr>
          <w:color w:val="4C4747"/>
        </w:rPr>
      </w:pPr>
    </w:p>
    <w:tbl>
      <w:tblPr>
        <w:tblW w:w="60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</w:tblGrid>
      <w:tr w:rsidR="002904C9" w:rsidRPr="002904C9" w14:paraId="0FA4F02A" w14:textId="77777777" w:rsidTr="002A65A3">
        <w:trPr>
          <w:trHeight w:val="460"/>
          <w:jc w:val="center"/>
        </w:trPr>
        <w:tc>
          <w:tcPr>
            <w:tcW w:w="1200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E8B5CB9" w14:textId="77777777" w:rsidR="00A45514" w:rsidRPr="002904C9" w:rsidRDefault="00A45514" w:rsidP="004E090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4800" w:type="dxa"/>
            <w:gridSpan w:val="4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370F648" w14:textId="5EBA11F2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PARTICIPACION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GENERO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EN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PROYECTOS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ACUICOLAS</w:t>
            </w:r>
          </w:p>
        </w:tc>
      </w:tr>
      <w:tr w:rsidR="002904C9" w:rsidRPr="002904C9" w14:paraId="14BFC564" w14:textId="77777777" w:rsidTr="002A65A3">
        <w:trPr>
          <w:trHeight w:val="310"/>
          <w:jc w:val="center"/>
        </w:trPr>
        <w:tc>
          <w:tcPr>
            <w:tcW w:w="1200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59E4417" w14:textId="77777777" w:rsidR="00A45514" w:rsidRPr="002904C9" w:rsidRDefault="00A45514" w:rsidP="00A45514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3A6EF1C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FEMENINO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62FED53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MASCULINO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7B04F0F" w14:textId="34E514EC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MIXTO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F/M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1D5DE58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073BA2" w:rsidRPr="00073BA2" w14:paraId="33469018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0444A1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C989E9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BC9D0A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E169F6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8AB00B2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</w:tr>
      <w:tr w:rsidR="00073BA2" w:rsidRPr="00073BA2" w14:paraId="3266EE7C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512C3FB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F5572A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E1DBE12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611B43F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3CAA89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</w:tr>
      <w:tr w:rsidR="00073BA2" w:rsidRPr="00073BA2" w14:paraId="4D0F5B8F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1D7E50A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7A7844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64950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B71773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B0B56D8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</w:tr>
      <w:tr w:rsidR="00073BA2" w:rsidRPr="00073BA2" w14:paraId="763258A4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138600A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C9551F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D358E9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06A388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CBC7DC9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</w:t>
            </w:r>
          </w:p>
        </w:tc>
      </w:tr>
      <w:tr w:rsidR="00073BA2" w:rsidRPr="00073BA2" w14:paraId="3135DB1A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47F7681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F1EE22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4495BD3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54A6CF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3904863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</w:tr>
      <w:tr w:rsidR="00073BA2" w:rsidRPr="00073BA2" w14:paraId="2A4FD25D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A2345D0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3A46CE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BB2B9E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B8543FC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8DF07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</w:tr>
      <w:tr w:rsidR="00073BA2" w:rsidRPr="00073BA2" w14:paraId="3B50A687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46034A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F90EF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C0E955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C45186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784DE1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</w:tr>
      <w:tr w:rsidR="00073BA2" w:rsidRPr="00073BA2" w14:paraId="2B68CA50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115134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64E84B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1306C1F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B0CA2A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486C20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</w:tr>
      <w:tr w:rsidR="00073BA2" w:rsidRPr="00073BA2" w14:paraId="0708CD25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262BDD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96D9E18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56CC46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E74CD4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7B5216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</w:tr>
      <w:tr w:rsidR="00073BA2" w:rsidRPr="00073BA2" w14:paraId="60499CF0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7B2ABED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7A98B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424508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5F0A7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223B4B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</w:tr>
      <w:tr w:rsidR="00073BA2" w:rsidRPr="00073BA2" w14:paraId="638AEBEF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3168439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1DB3ACD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26B97E1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AE4F35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E216E21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19</w:t>
            </w:r>
          </w:p>
        </w:tc>
      </w:tr>
      <w:tr w:rsidR="00073BA2" w:rsidRPr="00073BA2" w14:paraId="40F44FA9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38A2B14" w14:textId="77777777" w:rsidR="00A45514" w:rsidRPr="00073BA2" w:rsidRDefault="00A45514" w:rsidP="00A45514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A396C0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DB2097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D7DF65B" w14:textId="77777777" w:rsidR="00A45514" w:rsidRPr="00073BA2" w:rsidRDefault="00A45514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60CF0E" w14:textId="3A24E92B" w:rsidR="00A45514" w:rsidRPr="00073BA2" w:rsidRDefault="0032623E" w:rsidP="00A4551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</w:t>
            </w:r>
          </w:p>
        </w:tc>
      </w:tr>
      <w:tr w:rsidR="002904C9" w:rsidRPr="002904C9" w14:paraId="33A16CB8" w14:textId="77777777" w:rsidTr="002A65A3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7A0DEBB" w14:textId="77777777" w:rsidR="00A45514" w:rsidRPr="002904C9" w:rsidRDefault="00A45514" w:rsidP="00A45514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18DB20D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3F4A251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B03F889" w14:textId="77777777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26263F5" w14:textId="0A20891D" w:rsidR="00A45514" w:rsidRPr="002904C9" w:rsidRDefault="00A45514" w:rsidP="00A4551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13</w:t>
            </w:r>
            <w:r w:rsidR="0032623E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0</w:t>
            </w:r>
          </w:p>
        </w:tc>
      </w:tr>
      <w:tr w:rsidR="00D06271" w:rsidRPr="00073BA2" w14:paraId="7794396A" w14:textId="77777777" w:rsidTr="002370E3">
        <w:trPr>
          <w:trHeight w:val="300"/>
          <w:jc w:val="center"/>
        </w:trPr>
        <w:tc>
          <w:tcPr>
            <w:tcW w:w="6000" w:type="dxa"/>
            <w:gridSpan w:val="5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35C46C85" w14:textId="248130E3" w:rsidR="00EE046C" w:rsidRPr="00073BA2" w:rsidRDefault="00EE046C" w:rsidP="00A45514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4388F10C" w14:textId="747B6620" w:rsidR="00EE046C" w:rsidRPr="00073BA2" w:rsidRDefault="00EE046C" w:rsidP="00A45514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Pesqueros.</w:t>
            </w:r>
          </w:p>
        </w:tc>
      </w:tr>
    </w:tbl>
    <w:p w14:paraId="494AB36E" w14:textId="77777777" w:rsidR="006F4BD5" w:rsidRPr="00073BA2" w:rsidRDefault="006F4BD5" w:rsidP="006F4BD5">
      <w:pPr>
        <w:rPr>
          <w:rFonts w:eastAsia="Calibri"/>
          <w:b/>
          <w:bCs/>
          <w:color w:val="4C4747"/>
        </w:rPr>
      </w:pPr>
    </w:p>
    <w:p w14:paraId="51D25382" w14:textId="3CE557F9" w:rsidR="006F4BD5" w:rsidRPr="00073BA2" w:rsidRDefault="006F4BD5" w:rsidP="007C4513">
      <w:pPr>
        <w:pStyle w:val="Memoria3"/>
        <w:rPr>
          <w:color w:val="4C4747"/>
        </w:rPr>
      </w:pPr>
      <w:bookmarkStart w:id="95" w:name="_Toc217036704"/>
      <w:r w:rsidRPr="00073BA2">
        <w:rPr>
          <w:color w:val="4C4747"/>
        </w:rPr>
        <w:t>Regulaciones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Pesqueras</w:t>
      </w:r>
      <w:bookmarkEnd w:id="95"/>
    </w:p>
    <w:p w14:paraId="0CDA862F" w14:textId="7E2AD59E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CB48E2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notable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dentro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emitieron</w:t>
      </w:r>
      <w:r w:rsidR="00FB7C1B" w:rsidRPr="00073BA2">
        <w:rPr>
          <w:rFonts w:eastAsia="Calibri"/>
          <w:color w:val="4C4747"/>
        </w:rPr>
        <w:t xml:space="preserve"> </w:t>
      </w:r>
      <w:r w:rsidR="00B3478A" w:rsidRPr="00073BA2">
        <w:rPr>
          <w:rFonts w:eastAsia="Calibri"/>
          <w:b/>
          <w:bCs/>
          <w:color w:val="4C4747"/>
        </w:rPr>
        <w:t>6,375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8</w:t>
      </w:r>
      <w:r w:rsidR="00B3478A" w:rsidRPr="00073BA2">
        <w:rPr>
          <w:rFonts w:eastAsia="Calibri"/>
          <w:b/>
          <w:bCs/>
          <w:color w:val="4C4747"/>
        </w:rPr>
        <w:t>10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6</w:t>
      </w:r>
      <w:r w:rsidR="00CC6F7A" w:rsidRPr="00073BA2">
        <w:rPr>
          <w:rFonts w:eastAsia="Calibri"/>
          <w:b/>
          <w:bCs/>
          <w:color w:val="4C4747"/>
        </w:rPr>
        <w:t>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explotación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acuícola,</w:t>
      </w:r>
      <w:r w:rsidR="00FB7C1B" w:rsidRPr="00073BA2">
        <w:rPr>
          <w:rFonts w:eastAsia="Calibri"/>
          <w:color w:val="4C4747"/>
        </w:rPr>
        <w:t xml:space="preserve"> </w:t>
      </w:r>
      <w:r w:rsidR="00CC6F7A" w:rsidRPr="00073BA2">
        <w:rPr>
          <w:rFonts w:eastAsia="Calibri"/>
          <w:b/>
          <w:bCs/>
          <w:color w:val="4C4747"/>
        </w:rPr>
        <w:t>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explotación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CC6F7A" w:rsidRPr="00073BA2">
        <w:rPr>
          <w:rFonts w:eastAsia="Calibri"/>
          <w:b/>
          <w:bCs/>
          <w:color w:val="4C4747"/>
        </w:rPr>
        <w:t>1,666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especiales.</w:t>
      </w:r>
    </w:p>
    <w:p w14:paraId="365A7864" w14:textId="7ACD14C2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volumen,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asciende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54A59" w:rsidRPr="00073BA2">
        <w:rPr>
          <w:rFonts w:eastAsia="Calibri"/>
          <w:b/>
          <w:bCs/>
          <w:color w:val="4C4747"/>
        </w:rPr>
        <w:t>8,922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emitidas,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promover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permitiendo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adecuado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renovación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</w:p>
    <w:p w14:paraId="5DA51F3E" w14:textId="77777777" w:rsidR="00F12D00" w:rsidRPr="00073BA2" w:rsidRDefault="00F12D00" w:rsidP="00E90C39">
      <w:pPr>
        <w:spacing w:after="0" w:line="360" w:lineRule="auto"/>
        <w:jc w:val="both"/>
        <w:rPr>
          <w:color w:val="4C4747"/>
        </w:rPr>
      </w:pPr>
    </w:p>
    <w:tbl>
      <w:tblPr>
        <w:tblW w:w="85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40"/>
        <w:gridCol w:w="1800"/>
        <w:gridCol w:w="1620"/>
        <w:gridCol w:w="1360"/>
        <w:gridCol w:w="1300"/>
      </w:tblGrid>
      <w:tr w:rsidR="002904C9" w:rsidRPr="002904C9" w14:paraId="4F757B37" w14:textId="77777777" w:rsidTr="000F6657">
        <w:trPr>
          <w:trHeight w:val="366"/>
          <w:jc w:val="center"/>
        </w:trPr>
        <w:tc>
          <w:tcPr>
            <w:tcW w:w="8520" w:type="dxa"/>
            <w:gridSpan w:val="6"/>
            <w:tcBorders>
              <w:top w:val="single" w:sz="12" w:space="0" w:color="1F4E78"/>
              <w:left w:val="single" w:sz="12" w:space="0" w:color="1F4E78"/>
              <w:bottom w:val="single" w:sz="12" w:space="0" w:color="1F4E78"/>
              <w:right w:val="single" w:sz="12" w:space="0" w:color="1F4E78"/>
            </w:tcBorders>
            <w:shd w:val="clear" w:color="000000" w:fill="002060"/>
            <w:vAlign w:val="center"/>
            <w:hideMark/>
          </w:tcPr>
          <w:p w14:paraId="34417D6D" w14:textId="77777777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LICENCIAS</w:t>
            </w:r>
          </w:p>
        </w:tc>
      </w:tr>
      <w:tr w:rsidR="002904C9" w:rsidRPr="002904C9" w14:paraId="7D5D2EBA" w14:textId="77777777" w:rsidTr="000F6657">
        <w:trPr>
          <w:trHeight w:val="69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904C4CB" w14:textId="77777777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6FE9B73" w14:textId="7B5133D6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LICENCIAS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PESCADORES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09E86B6" w14:textId="7D4D6FEE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LICENCIAS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COMERCIALIZACIÓN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CA2B860" w14:textId="77273C76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LICENCIAS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EXPLOTACIÓN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ACUÍCOLAS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98826ED" w14:textId="57AA576E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LICENCIAS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EXPLOTACIÓN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PESQUERA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shd w:val="clear" w:color="000000" w:fill="002060"/>
            <w:vAlign w:val="center"/>
            <w:hideMark/>
          </w:tcPr>
          <w:p w14:paraId="474A02E0" w14:textId="517E8238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LICENCIAS</w:t>
            </w:r>
            <w:r w:rsidR="00FB7C1B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ESPECIALES</w:t>
            </w:r>
          </w:p>
        </w:tc>
      </w:tr>
      <w:tr w:rsidR="00073BA2" w:rsidRPr="00073BA2" w14:paraId="575E1793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AD6903A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67E840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145975E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CCF33A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9BB822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AF3D5CE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104</w:t>
            </w:r>
          </w:p>
        </w:tc>
      </w:tr>
      <w:tr w:rsidR="00073BA2" w:rsidRPr="00073BA2" w14:paraId="52A42BA4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BB5724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10AD9C4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8511E4C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04519A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BB74DC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57EF5A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3ADBA16A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2B1016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151035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D1B909A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874B7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68222D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2FF3E66D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7C85A659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CC33BB" w14:textId="79F70D1D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E946B4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A4A42F4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DF76321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A2D6A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012CE6A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484E4315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4BAF7A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979AA3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14255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E9A1C6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EFE59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3548E38C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4B6FA0A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7D705291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591C91FD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929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381986EE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465A2124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0AB64344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0D3F2B5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2D2A6503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73B310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35A938B7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37F19E65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4B566155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4BE0CF26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0A77B368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08233C86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7201D3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06BCDE6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6AD250F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0B736BCC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65FB1F30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6DE8697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</w:t>
            </w:r>
          </w:p>
        </w:tc>
      </w:tr>
      <w:tr w:rsidR="00073BA2" w:rsidRPr="00073BA2" w14:paraId="68F9D01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D59401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7E9BD475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1,004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3B329480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E77C00E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730F8C7C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368D621D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803</w:t>
            </w:r>
          </w:p>
        </w:tc>
      </w:tr>
      <w:tr w:rsidR="00073BA2" w:rsidRPr="00073BA2" w14:paraId="458F5783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B20A14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33992C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726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22C0E39E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5CE8D985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6BEDBB33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1A33855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368</w:t>
            </w:r>
          </w:p>
        </w:tc>
      </w:tr>
      <w:tr w:rsidR="00073BA2" w:rsidRPr="00073BA2" w14:paraId="7386C8C4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1D0E90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20C47937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2C6AF0B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DA1B676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5FE18AC2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6A950FA9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</w:t>
            </w:r>
          </w:p>
        </w:tc>
      </w:tr>
      <w:tr w:rsidR="00073BA2" w:rsidRPr="00073BA2" w14:paraId="01F488A3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4D10982" w14:textId="77777777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Diciembre*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32666EE8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324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1EB99A57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5162D033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8"/>
              <w:right w:val="single" w:sz="12" w:space="0" w:color="1F4E79"/>
            </w:tcBorders>
            <w:vAlign w:val="center"/>
            <w:hideMark/>
          </w:tcPr>
          <w:p w14:paraId="56DA1123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06D0590A" w14:textId="77777777" w:rsidR="00CB48E2" w:rsidRPr="00073BA2" w:rsidRDefault="00CB48E2" w:rsidP="00CB48E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325</w:t>
            </w:r>
          </w:p>
        </w:tc>
      </w:tr>
      <w:tr w:rsidR="002904C9" w:rsidRPr="002904C9" w14:paraId="050AA889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D2A8AF1" w14:textId="77777777" w:rsidR="00CB48E2" w:rsidRPr="002904C9" w:rsidRDefault="00CB48E2" w:rsidP="00CB48E2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420FC19" w14:textId="22AC6DA9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</w:t>
            </w:r>
            <w:r w:rsidR="00F12D00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375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0740C93" w14:textId="77777777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F130D6F" w14:textId="77777777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8F757B6" w14:textId="77777777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3EC8DD9" w14:textId="4BF7A198" w:rsidR="00CB48E2" w:rsidRPr="002904C9" w:rsidRDefault="00CB48E2" w:rsidP="00CB48E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</w:t>
            </w:r>
            <w:r w:rsidR="00F12D00"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</w:t>
            </w:r>
            <w:r w:rsidRPr="002904C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666</w:t>
            </w:r>
          </w:p>
        </w:tc>
      </w:tr>
      <w:tr w:rsidR="00CB48E2" w:rsidRPr="00073BA2" w14:paraId="0E56B053" w14:textId="77777777" w:rsidTr="001209FF">
        <w:trPr>
          <w:trHeight w:val="300"/>
          <w:jc w:val="center"/>
        </w:trPr>
        <w:tc>
          <w:tcPr>
            <w:tcW w:w="8520" w:type="dxa"/>
            <w:gridSpan w:val="6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01B99771" w14:textId="62422C1B" w:rsidR="00CB48E2" w:rsidRPr="00073BA2" w:rsidRDefault="00CB48E2" w:rsidP="00CB48E2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04F03610" w14:textId="0A5CBDB8" w:rsidR="00D50BF4" w:rsidRPr="00073BA2" w:rsidRDefault="00D50BF4" w:rsidP="00CB48E2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Pesqueros.</w:t>
            </w:r>
          </w:p>
        </w:tc>
      </w:tr>
    </w:tbl>
    <w:p w14:paraId="7406ADE1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F498660" w14:textId="26A50812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Así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mismo,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750EC8" w:rsidRPr="00073BA2">
        <w:rPr>
          <w:rFonts w:eastAsia="Calibri"/>
          <w:b/>
          <w:bCs/>
          <w:color w:val="4C4747"/>
        </w:rPr>
        <w:t>1,</w:t>
      </w:r>
      <w:r w:rsidR="004F2080" w:rsidRPr="00073BA2">
        <w:rPr>
          <w:rFonts w:eastAsia="Calibri"/>
          <w:b/>
          <w:bCs/>
          <w:color w:val="4C4747"/>
        </w:rPr>
        <w:t>735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contenedores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final,</w:t>
      </w:r>
      <w:r w:rsidR="00FB7C1B" w:rsidRPr="00073BA2">
        <w:rPr>
          <w:rFonts w:eastAsia="Calibri"/>
          <w:color w:val="4C4747"/>
        </w:rPr>
        <w:t xml:space="preserve"> </w:t>
      </w:r>
      <w:r w:rsidR="004F2080" w:rsidRPr="00073BA2">
        <w:rPr>
          <w:rFonts w:eastAsia="Calibri"/>
          <w:b/>
          <w:bCs/>
          <w:color w:val="4C4747"/>
        </w:rPr>
        <w:t>3,106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contenedores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puertos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19544C" w:rsidRPr="00073BA2">
        <w:rPr>
          <w:rFonts w:eastAsia="Calibri"/>
          <w:b/>
          <w:bCs/>
          <w:color w:val="4C4747"/>
        </w:rPr>
        <w:t>645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contenedores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aeropuertos,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constante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acuícola.</w:t>
      </w:r>
    </w:p>
    <w:p w14:paraId="02B4F19D" w14:textId="3B95792B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exhaustivo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contenedores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diferentes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legalidad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contribuyendo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recursos.</w:t>
      </w:r>
    </w:p>
    <w:p w14:paraId="4ACFB07F" w14:textId="77777777" w:rsidR="00E90C39" w:rsidRPr="00073BA2" w:rsidRDefault="00E90C39" w:rsidP="00E90C39">
      <w:pPr>
        <w:spacing w:after="0" w:line="360" w:lineRule="auto"/>
        <w:jc w:val="both"/>
        <w:rPr>
          <w:color w:val="4C4747"/>
        </w:rPr>
      </w:pPr>
    </w:p>
    <w:tbl>
      <w:tblPr>
        <w:tblW w:w="5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460"/>
        <w:gridCol w:w="1560"/>
        <w:gridCol w:w="1580"/>
      </w:tblGrid>
      <w:tr w:rsidR="00080ADA" w:rsidRPr="00080ADA" w14:paraId="6CA62A59" w14:textId="77777777" w:rsidTr="001209FF">
        <w:trPr>
          <w:trHeight w:val="310"/>
          <w:jc w:val="center"/>
        </w:trPr>
        <w:tc>
          <w:tcPr>
            <w:tcW w:w="5800" w:type="dxa"/>
            <w:gridSpan w:val="4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02D8078" w14:textId="77777777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INSPECCIONES</w:t>
            </w:r>
          </w:p>
        </w:tc>
      </w:tr>
      <w:tr w:rsidR="00080ADA" w:rsidRPr="00080ADA" w14:paraId="3960C0B3" w14:textId="77777777" w:rsidTr="001209FF">
        <w:trPr>
          <w:trHeight w:val="67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DB37F5C" w14:textId="77777777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A29CB5C" w14:textId="5CD7E2CE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CONTENEDORES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DESTINO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FINAL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06B4138" w14:textId="19294D39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CONTENEDORES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EN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PUERTOS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DB1CF0B" w14:textId="797ED3AE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CONTENEDORES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EN</w:t>
            </w:r>
            <w:r w:rsidR="00FB7C1B"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AEROPUERTOS</w:t>
            </w:r>
          </w:p>
        </w:tc>
      </w:tr>
      <w:tr w:rsidR="00073BA2" w:rsidRPr="00073BA2" w14:paraId="349106D0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CD557D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557AAC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4FDF4A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360CAD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</w:tr>
      <w:tr w:rsidR="00073BA2" w:rsidRPr="00073BA2" w14:paraId="25753FA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ABF3BB8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62E81F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6FC4C7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252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DCE621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51</w:t>
            </w:r>
          </w:p>
        </w:tc>
      </w:tr>
      <w:tr w:rsidR="00073BA2" w:rsidRPr="00073BA2" w14:paraId="67A697E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E18B8D3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5773C7D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A5845FA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333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78154FF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54</w:t>
            </w:r>
          </w:p>
        </w:tc>
      </w:tr>
      <w:tr w:rsidR="00073BA2" w:rsidRPr="00073BA2" w14:paraId="7D2F7189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D1F180A" w14:textId="39333DFA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CEA39A3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0B1DB63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3A2F25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40</w:t>
            </w:r>
          </w:p>
        </w:tc>
      </w:tr>
      <w:tr w:rsidR="00073BA2" w:rsidRPr="00073BA2" w14:paraId="339FAA15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237F78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DDEB40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96A2C2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251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5EEC246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71</w:t>
            </w:r>
          </w:p>
        </w:tc>
      </w:tr>
      <w:tr w:rsidR="00073BA2" w:rsidRPr="00073BA2" w14:paraId="5EFAADD0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4CB961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70783C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C15FE7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241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B88ED0B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49</w:t>
            </w:r>
          </w:p>
        </w:tc>
      </w:tr>
      <w:tr w:rsidR="00073BA2" w:rsidRPr="00073BA2" w14:paraId="3AE5C8ED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EAF734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E1A5C49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53208F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14BEBA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56</w:t>
            </w:r>
          </w:p>
        </w:tc>
      </w:tr>
      <w:tr w:rsidR="00073BA2" w:rsidRPr="00073BA2" w14:paraId="49B87654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5A0065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CDE36E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C9ACA67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953AA48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51</w:t>
            </w:r>
          </w:p>
        </w:tc>
      </w:tr>
      <w:tr w:rsidR="00073BA2" w:rsidRPr="00073BA2" w14:paraId="41609FAF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4A05D1E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211141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A9FBDC9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D409352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</w:t>
            </w:r>
          </w:p>
        </w:tc>
      </w:tr>
      <w:tr w:rsidR="00073BA2" w:rsidRPr="00073BA2" w14:paraId="5C37F8C4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DACFD2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637D90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6D4C1B8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18A9D3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78</w:t>
            </w:r>
          </w:p>
        </w:tc>
      </w:tr>
      <w:tr w:rsidR="00073BA2" w:rsidRPr="00073BA2" w14:paraId="3EC7ACA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4F4D5E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580B00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AB08DE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800EE2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61</w:t>
            </w:r>
          </w:p>
        </w:tc>
      </w:tr>
      <w:tr w:rsidR="00073BA2" w:rsidRPr="00073BA2" w14:paraId="51048EB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3821A6" w14:textId="77777777" w:rsidR="00860FA7" w:rsidRPr="00073BA2" w:rsidRDefault="00860FA7" w:rsidP="00860FA7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D6F84A4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A406F47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F9DF9F" w14:textId="77777777" w:rsidR="00860FA7" w:rsidRPr="00073BA2" w:rsidRDefault="00860FA7" w:rsidP="00860F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54</w:t>
            </w:r>
          </w:p>
        </w:tc>
      </w:tr>
      <w:tr w:rsidR="00080ADA" w:rsidRPr="00080ADA" w14:paraId="1E8269D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6E49013" w14:textId="77777777" w:rsidR="00860FA7" w:rsidRPr="00080ADA" w:rsidRDefault="00860FA7" w:rsidP="00860FA7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977F134" w14:textId="77777777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1,735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96D62F6" w14:textId="77777777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3,106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47A2FA3" w14:textId="77777777" w:rsidR="00860FA7" w:rsidRPr="00080ADA" w:rsidRDefault="00860FA7" w:rsidP="00860F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080ADA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645</w:t>
            </w:r>
          </w:p>
        </w:tc>
      </w:tr>
      <w:tr w:rsidR="00860FA7" w:rsidRPr="00073BA2" w14:paraId="6124DECB" w14:textId="77777777" w:rsidTr="001209FF">
        <w:trPr>
          <w:trHeight w:val="300"/>
          <w:jc w:val="center"/>
        </w:trPr>
        <w:tc>
          <w:tcPr>
            <w:tcW w:w="5800" w:type="dxa"/>
            <w:gridSpan w:val="4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0163A7D1" w14:textId="1C0DA751" w:rsidR="00860FA7" w:rsidRPr="00073BA2" w:rsidRDefault="00860FA7" w:rsidP="00860FA7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0C242179" w14:textId="4E1FADBE" w:rsidR="00D50BF4" w:rsidRPr="00073BA2" w:rsidRDefault="00D50BF4" w:rsidP="00860FA7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Pesqueros</w:t>
            </w:r>
          </w:p>
        </w:tc>
      </w:tr>
    </w:tbl>
    <w:p w14:paraId="6BC3316D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A4C1C5B" w14:textId="2DD83513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377CC5" w:rsidRPr="00073BA2">
        <w:rPr>
          <w:rFonts w:eastAsia="Calibri"/>
          <w:b/>
          <w:bCs/>
          <w:color w:val="4C4747"/>
        </w:rPr>
        <w:t>5,432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diferentes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tipos.</w:t>
      </w:r>
    </w:p>
    <w:p w14:paraId="715AB64E" w14:textId="77777777" w:rsidR="00E90C39" w:rsidRPr="00073BA2" w:rsidRDefault="00E90C39" w:rsidP="00E90C39">
      <w:pPr>
        <w:spacing w:after="0" w:line="360" w:lineRule="auto"/>
        <w:jc w:val="both"/>
        <w:rPr>
          <w:color w:val="4C4747"/>
        </w:rPr>
      </w:pPr>
    </w:p>
    <w:tbl>
      <w:tblPr>
        <w:tblW w:w="7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1193"/>
        <w:gridCol w:w="1193"/>
        <w:gridCol w:w="1193"/>
        <w:gridCol w:w="1253"/>
        <w:gridCol w:w="1194"/>
      </w:tblGrid>
      <w:tr w:rsidR="00E67749" w:rsidRPr="00E67749" w14:paraId="0CE57F55" w14:textId="77777777" w:rsidTr="00126E70">
        <w:trPr>
          <w:trHeight w:val="310"/>
          <w:tblHeader/>
          <w:jc w:val="center"/>
        </w:trPr>
        <w:tc>
          <w:tcPr>
            <w:tcW w:w="7200" w:type="dxa"/>
            <w:gridSpan w:val="6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9ABBFAF" w14:textId="70CBD03E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NO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OBJECIONES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VUCERD</w:t>
            </w:r>
          </w:p>
        </w:tc>
      </w:tr>
      <w:tr w:rsidR="00E67749" w:rsidRPr="00E67749" w14:paraId="2823DB33" w14:textId="77777777" w:rsidTr="00126E70">
        <w:trPr>
          <w:trHeight w:val="1040"/>
          <w:tblHeader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shd w:val="clear" w:color="000000" w:fill="002060"/>
            <w:vAlign w:val="center"/>
            <w:hideMark/>
          </w:tcPr>
          <w:p w14:paraId="5B52A2CA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8"/>
            </w:tcBorders>
            <w:shd w:val="clear" w:color="000000" w:fill="002060"/>
            <w:vAlign w:val="center"/>
            <w:hideMark/>
          </w:tcPr>
          <w:p w14:paraId="0C3C0118" w14:textId="600D928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IMPORTACIÓN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PRODUCTOS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PESQUEROS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shd w:val="clear" w:color="000000" w:fill="002060"/>
            <w:vAlign w:val="center"/>
            <w:hideMark/>
          </w:tcPr>
          <w:p w14:paraId="7502A3CC" w14:textId="5EA25B1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IMPORTACIÓN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ESPECIES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ACUÁTICAS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VIVAS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8"/>
              <w:right w:val="nil"/>
            </w:tcBorders>
            <w:shd w:val="clear" w:color="000000" w:fill="002060"/>
            <w:vAlign w:val="center"/>
            <w:hideMark/>
          </w:tcPr>
          <w:p w14:paraId="0152BE27" w14:textId="6AA3905D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IMPORTACIÓN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PRODUCTOS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PESQUEROS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PARA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CONSUMO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ANIMAL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shd w:val="clear" w:color="000000" w:fill="002060"/>
            <w:vAlign w:val="center"/>
            <w:hideMark/>
          </w:tcPr>
          <w:p w14:paraId="5E558727" w14:textId="618A32DB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EXPORTACIÓN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DE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ESPECIES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ACUÁTICAS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VIVAS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PARA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EL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CONSUMO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Y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ORNAMENTALES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22ECAB9" w14:textId="42FD40C5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EXPORTACIÓN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PRODUCTOS</w:t>
            </w:r>
            <w:r w:rsidR="00FB7C1B"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PESQUEROS</w:t>
            </w:r>
          </w:p>
        </w:tc>
      </w:tr>
      <w:tr w:rsidR="00073BA2" w:rsidRPr="00073BA2" w14:paraId="7BE61F3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029CEBA7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59091B04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4D5E4EE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36050A3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A64EEB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D25BD91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</w:tr>
      <w:tr w:rsidR="00073BA2" w:rsidRPr="00073BA2" w14:paraId="12DE961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464976DF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0B6231D7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11EBD0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2345962C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50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3F9EE269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D60BA79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</w:tr>
      <w:tr w:rsidR="00073BA2" w:rsidRPr="00073BA2" w14:paraId="0DC4C696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0031AE6E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0CFD67E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0882717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32509695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66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8AD98C9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CB3BE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1784301F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51032389" w14:textId="120BC8FA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00771DB5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4BB618C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539A2BEC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C93F00C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6CEB1B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</w:tr>
      <w:tr w:rsidR="00073BA2" w:rsidRPr="00073BA2" w14:paraId="19785DF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4536C969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1D9AB2B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6886B48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6A88A11D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1699CE66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8FD20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</w:tr>
      <w:tr w:rsidR="00073BA2" w:rsidRPr="00073BA2" w14:paraId="65DEA35E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nil"/>
            </w:tcBorders>
            <w:vAlign w:val="center"/>
            <w:hideMark/>
          </w:tcPr>
          <w:p w14:paraId="39BA5C6C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3D7866D6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4F0E0425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67C1E89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1503D673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46B01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</w:tr>
      <w:tr w:rsidR="00073BA2" w:rsidRPr="00073BA2" w14:paraId="275BFED3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92E49C2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FD04D9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253CDFC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2B6204B4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66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A5B2955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4D87B5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</w:tr>
      <w:tr w:rsidR="00073BA2" w:rsidRPr="00073BA2" w14:paraId="0A3072CD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4BB6DA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6B286A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9E3F2F4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68EC6F6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69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5179B5ED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5452F3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</w:tr>
      <w:tr w:rsidR="00073BA2" w:rsidRPr="00073BA2" w14:paraId="4F6D5ADC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B0C995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3C32524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482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18BAFC8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16E36FC3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2E435918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BDAB9B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</w:tr>
      <w:tr w:rsidR="00073BA2" w:rsidRPr="00073BA2" w14:paraId="0E6884A9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14385EF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0675FDC4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7794F6CE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28CD3C4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648EBBAC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2C298B0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</w:tr>
      <w:tr w:rsidR="00073BA2" w:rsidRPr="00073BA2" w14:paraId="698C245A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B61060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159F0992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113EDF96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34144427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56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9"/>
              <w:right w:val="single" w:sz="12" w:space="0" w:color="1F4E78"/>
            </w:tcBorders>
            <w:vAlign w:val="center"/>
            <w:hideMark/>
          </w:tcPr>
          <w:p w14:paraId="08874AA9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947FB9A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</w:tr>
      <w:tr w:rsidR="00073BA2" w:rsidRPr="00073BA2" w14:paraId="71FFCA20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05B6FA1" w14:textId="77777777" w:rsidR="009223CE" w:rsidRPr="00073BA2" w:rsidRDefault="009223CE" w:rsidP="009223CE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0ED652A7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4F2D7801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nil"/>
            </w:tcBorders>
            <w:vAlign w:val="center"/>
            <w:hideMark/>
          </w:tcPr>
          <w:p w14:paraId="1E61A611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67</w:t>
            </w:r>
          </w:p>
        </w:tc>
        <w:tc>
          <w:tcPr>
            <w:tcW w:w="1200" w:type="dxa"/>
            <w:tcBorders>
              <w:top w:val="nil"/>
              <w:left w:val="single" w:sz="12" w:space="0" w:color="1F4E78"/>
              <w:bottom w:val="single" w:sz="12" w:space="0" w:color="1F4E78"/>
              <w:right w:val="single" w:sz="12" w:space="0" w:color="1F4E78"/>
            </w:tcBorders>
            <w:vAlign w:val="center"/>
            <w:hideMark/>
          </w:tcPr>
          <w:p w14:paraId="232C9CA4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181F77B" w14:textId="77777777" w:rsidR="009223CE" w:rsidRPr="00073BA2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</w:tr>
      <w:tr w:rsidR="00E67749" w:rsidRPr="00E67749" w14:paraId="69475D21" w14:textId="77777777" w:rsidTr="001209FF">
        <w:trPr>
          <w:trHeight w:val="31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CFA206A" w14:textId="77777777" w:rsidR="009223CE" w:rsidRPr="00E67749" w:rsidRDefault="009223CE" w:rsidP="009223CE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2BA7261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4,264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5C2AE0E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89C3F7A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614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D3C16D8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400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545291F" w14:textId="77777777" w:rsidR="009223CE" w:rsidRPr="00E67749" w:rsidRDefault="009223CE" w:rsidP="009223C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E67749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108</w:t>
            </w:r>
          </w:p>
        </w:tc>
      </w:tr>
      <w:tr w:rsidR="00073BA2" w:rsidRPr="00073BA2" w14:paraId="559ADF75" w14:textId="77777777" w:rsidTr="001209FF">
        <w:trPr>
          <w:trHeight w:val="300"/>
          <w:jc w:val="center"/>
        </w:trPr>
        <w:tc>
          <w:tcPr>
            <w:tcW w:w="7200" w:type="dxa"/>
            <w:gridSpan w:val="6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71CCB724" w14:textId="4F6DE18A" w:rsidR="009223CE" w:rsidRPr="00073BA2" w:rsidRDefault="009223CE" w:rsidP="009223CE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</w:tc>
      </w:tr>
      <w:tr w:rsidR="009223CE" w:rsidRPr="00073BA2" w14:paraId="64B5409B" w14:textId="77777777" w:rsidTr="001209FF">
        <w:trPr>
          <w:trHeight w:val="290"/>
          <w:jc w:val="center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B5D40" w14:textId="109B77EA" w:rsidR="009223CE" w:rsidRPr="00073BA2" w:rsidRDefault="009223CE" w:rsidP="009223CE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Pesqueros</w:t>
            </w:r>
          </w:p>
        </w:tc>
      </w:tr>
    </w:tbl>
    <w:p w14:paraId="66EF948A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1022581D" w14:textId="77777777" w:rsidR="006F4BD5" w:rsidRPr="00073BA2" w:rsidRDefault="006F4BD5" w:rsidP="006F4BD5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109B0C2E" w14:textId="0C741BFE" w:rsidR="006F4BD5" w:rsidRPr="00073BA2" w:rsidRDefault="006F4BD5" w:rsidP="0083099D">
      <w:pPr>
        <w:pStyle w:val="Memoria2"/>
        <w:rPr>
          <w:rFonts w:cs="Times New Roman"/>
          <w:noProof/>
          <w:color w:val="4C4747"/>
        </w:rPr>
      </w:pPr>
      <w:bookmarkStart w:id="96" w:name="_Toc159402386"/>
      <w:bookmarkStart w:id="97" w:name="_Toc217036705"/>
      <w:r w:rsidRPr="00073BA2">
        <w:rPr>
          <w:rFonts w:cs="Times New Roman"/>
          <w:noProof/>
          <w:color w:val="4C4747"/>
        </w:rPr>
        <w:t>Programa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Nacional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Incentivo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al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Sector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Pesquero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y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noProof/>
          <w:color w:val="4C4747"/>
        </w:rPr>
        <w:t>Acuícola.</w:t>
      </w:r>
      <w:bookmarkEnd w:id="96"/>
      <w:bookmarkEnd w:id="97"/>
    </w:p>
    <w:p w14:paraId="272F0AAB" w14:textId="03B3BC57" w:rsidR="006F4BD5" w:rsidRPr="00073BA2" w:rsidRDefault="006F4BD5" w:rsidP="00687845">
      <w:pPr>
        <w:pStyle w:val="Memoria3"/>
        <w:rPr>
          <w:color w:val="4C4747"/>
        </w:rPr>
      </w:pPr>
      <w:bookmarkStart w:id="98" w:name="_Toc217036706"/>
      <w:r w:rsidRPr="00073BA2">
        <w:rPr>
          <w:color w:val="4C4747"/>
        </w:rPr>
        <w:t>Proyecto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Pescadería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="0059263D" w:rsidRPr="00073BA2">
        <w:rPr>
          <w:color w:val="4C4747"/>
        </w:rPr>
        <w:t>Mi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Barrio.</w:t>
      </w:r>
      <w:bookmarkEnd w:id="98"/>
    </w:p>
    <w:p w14:paraId="61FDBAAB" w14:textId="138DBDDF" w:rsidR="00025D9E" w:rsidRPr="00073BA2" w:rsidRDefault="00844E3F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Desde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lanzamiento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2021,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D86596" w:rsidRPr="00073BA2">
        <w:rPr>
          <w:rFonts w:eastAsia="Calibri"/>
          <w:color w:val="4C4747"/>
        </w:rPr>
        <w:t>Proyecto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Pescadería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Barrio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impulsado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funcionamiento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41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provincias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Domingo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Espaillat.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expansión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Altagracia;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acerca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familias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representa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concreto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(ODS),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especialmente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relativo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cero</w:t>
      </w:r>
      <w:r w:rsidR="0012229D" w:rsidRPr="00073BA2">
        <w:rPr>
          <w:rFonts w:eastAsia="Calibri"/>
          <w:color w:val="4C4747"/>
        </w:rPr>
        <w:t>.</w:t>
      </w:r>
    </w:p>
    <w:p w14:paraId="52B90050" w14:textId="0DD76D54" w:rsidR="006F4BD5" w:rsidRPr="00073BA2" w:rsidRDefault="00E97CDE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38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pescaderías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funcionamiento,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socioeconómica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mujeres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casa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cadena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valor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crudos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cocidos,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autonomía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financiera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hogares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vulnerables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promueve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territorialidad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transforma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oportunidad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impulsando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empoderamiento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femenino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dinamización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economía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local</w:t>
      </w:r>
      <w:r w:rsidR="006F4BD5" w:rsidRPr="00073BA2">
        <w:rPr>
          <w:rFonts w:eastAsia="Calibri"/>
          <w:color w:val="4C4747"/>
        </w:rPr>
        <w:t>.</w:t>
      </w:r>
    </w:p>
    <w:p w14:paraId="1E4DCDC3" w14:textId="1029CF14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A5481F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="004E5AD1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4E5AD1" w:rsidRPr="00073BA2">
        <w:rPr>
          <w:rFonts w:eastAsia="Calibri"/>
          <w:color w:val="4C4747"/>
        </w:rPr>
        <w:t>programa</w:t>
      </w:r>
      <w:r w:rsidR="00FB7C1B" w:rsidRPr="00073BA2">
        <w:rPr>
          <w:rFonts w:eastAsia="Calibri"/>
          <w:color w:val="4C4747"/>
        </w:rPr>
        <w:t xml:space="preserve"> </w:t>
      </w:r>
      <w:r w:rsidR="004E5AD1"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="004E5AD1" w:rsidRPr="00073BA2">
        <w:rPr>
          <w:rFonts w:eastAsia="Calibri"/>
          <w:color w:val="4C4747"/>
        </w:rPr>
        <w:t>facilitado</w:t>
      </w:r>
      <w:r w:rsidR="00FB7C1B" w:rsidRPr="00073BA2">
        <w:rPr>
          <w:rFonts w:eastAsia="Calibri"/>
          <w:color w:val="4C4747"/>
        </w:rPr>
        <w:t xml:space="preserve"> </w:t>
      </w:r>
      <w:r w:rsidR="00BD5B27" w:rsidRPr="00073BA2">
        <w:rPr>
          <w:rFonts w:eastAsia="Calibri"/>
          <w:color w:val="4C4747"/>
        </w:rPr>
        <w:t>l</w:t>
      </w:r>
      <w:r w:rsidR="004E5AD1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4E5AD1" w:rsidRPr="00073BA2">
        <w:rPr>
          <w:rFonts w:eastAsia="Calibri"/>
          <w:color w:val="4C4747"/>
        </w:rPr>
        <w:t>colocación</w:t>
      </w:r>
      <w:r w:rsidR="00FB7C1B" w:rsidRPr="00073BA2">
        <w:rPr>
          <w:rFonts w:eastAsia="Calibri"/>
          <w:color w:val="4C4747"/>
        </w:rPr>
        <w:t xml:space="preserve"> </w:t>
      </w:r>
      <w:r w:rsidR="00BD5B27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BE6CFE" w:rsidRPr="00073BA2">
        <w:rPr>
          <w:rFonts w:eastAsia="Calibri"/>
          <w:b/>
          <w:color w:val="4C4747"/>
        </w:rPr>
        <w:t>10</w:t>
      </w:r>
      <w:r w:rsidR="001E0E22" w:rsidRPr="00073BA2">
        <w:rPr>
          <w:rFonts w:eastAsia="Calibri"/>
          <w:b/>
          <w:color w:val="4C4747"/>
        </w:rPr>
        <w:t>,888.97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libras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pescado,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mercado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local,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distribuidas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equitativamente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entre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b/>
          <w:bCs/>
          <w:color w:val="4C4747"/>
        </w:rPr>
        <w:t>38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pescaderías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funcionamiento.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Esto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posibilitado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ampliación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canales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distribución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Gran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Santo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Domingo,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Espaillat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Altagracia,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productos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provenientes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diversos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productores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lleguen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accesible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barrios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comunidades</w:t>
      </w:r>
      <w:r w:rsidR="00FB7C1B" w:rsidRPr="00073BA2">
        <w:rPr>
          <w:rFonts w:eastAsia="Calibri"/>
          <w:color w:val="4C4747"/>
        </w:rPr>
        <w:t xml:space="preserve"> </w:t>
      </w:r>
      <w:r w:rsidR="00F2722B" w:rsidRPr="00073BA2">
        <w:rPr>
          <w:rFonts w:eastAsia="Calibri"/>
          <w:color w:val="4C4747"/>
        </w:rPr>
        <w:t>beneficiarias</w:t>
      </w:r>
      <w:r w:rsidR="00256CE1" w:rsidRPr="00073BA2">
        <w:rPr>
          <w:rFonts w:eastAsia="Calibri"/>
          <w:color w:val="4C4747"/>
        </w:rPr>
        <w:t>.</w:t>
      </w:r>
    </w:p>
    <w:p w14:paraId="64655C95" w14:textId="726F1A76" w:rsidR="006F4BD5" w:rsidRPr="00073BA2" w:rsidRDefault="006F4BD5" w:rsidP="00687845">
      <w:pPr>
        <w:pStyle w:val="Memoria3"/>
        <w:rPr>
          <w:color w:val="4C4747"/>
        </w:rPr>
      </w:pPr>
      <w:bookmarkStart w:id="99" w:name="_Toc217036707"/>
      <w:r w:rsidRPr="00073BA2">
        <w:rPr>
          <w:color w:val="4C4747"/>
        </w:rPr>
        <w:t>Apoyo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productores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pesqueros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acuícolas</w:t>
      </w:r>
      <w:bookmarkEnd w:id="99"/>
    </w:p>
    <w:p w14:paraId="21502081" w14:textId="772ACB63" w:rsidR="00602673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consumo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Tilapias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7E2287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disposición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="00D77A0E" w:rsidRPr="00073BA2">
        <w:rPr>
          <w:rFonts w:eastAsia="Calibri"/>
          <w:color w:val="4C4747"/>
        </w:rPr>
        <w:t>C</w:t>
      </w:r>
      <w:r w:rsidRPr="00073BA2">
        <w:rPr>
          <w:rFonts w:eastAsia="Calibri"/>
          <w:color w:val="4C4747"/>
        </w:rPr>
        <w:t>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7E2287" w:rsidRPr="00073BA2">
        <w:rPr>
          <w:rFonts w:eastAsia="Calibri"/>
          <w:color w:val="4C4747"/>
        </w:rPr>
        <w:t>t</w:t>
      </w:r>
      <w:r w:rsidRPr="00073BA2">
        <w:rPr>
          <w:rFonts w:eastAsia="Calibri"/>
          <w:color w:val="4C4747"/>
        </w:rPr>
        <w:t>ilapias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populares.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consumo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02673" w:rsidRPr="00073BA2">
        <w:rPr>
          <w:rFonts w:eastAsia="Calibri"/>
          <w:color w:val="4C4747"/>
        </w:rPr>
        <w:t>e</w:t>
      </w:r>
      <w:r w:rsidRPr="00073BA2">
        <w:rPr>
          <w:rFonts w:eastAsia="Calibri"/>
          <w:color w:val="4C4747"/>
        </w:rPr>
        <w:t>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población.</w:t>
      </w:r>
    </w:p>
    <w:p w14:paraId="7F110F44" w14:textId="6006B125" w:rsidR="006F4BD5" w:rsidRPr="00073BA2" w:rsidRDefault="003732ED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cierre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noviembre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colocación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20,547.04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libras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productores</w:t>
      </w:r>
      <w:r w:rsidR="00FB7C1B" w:rsidRPr="00073BA2">
        <w:rPr>
          <w:rFonts w:eastAsia="Calibri"/>
          <w:color w:val="4C4747"/>
        </w:rPr>
        <w:t xml:space="preserve"> </w:t>
      </w:r>
      <w:r w:rsidR="00322386" w:rsidRPr="00073BA2">
        <w:rPr>
          <w:rFonts w:eastAsia="Calibri"/>
          <w:color w:val="4C4747"/>
        </w:rPr>
        <w:t>o</w:t>
      </w:r>
      <w:r w:rsidR="00FB7C1B" w:rsidRPr="00073BA2">
        <w:rPr>
          <w:rFonts w:eastAsia="Calibri"/>
          <w:color w:val="4C4747"/>
        </w:rPr>
        <w:t xml:space="preserve"> </w:t>
      </w:r>
      <w:r w:rsidR="00322386" w:rsidRPr="00073BA2">
        <w:rPr>
          <w:rFonts w:eastAsia="Calibri"/>
          <w:color w:val="4C4747"/>
        </w:rPr>
        <w:t>asociaciones</w:t>
      </w:r>
      <w:r w:rsidR="00FB7C1B" w:rsidRPr="00073BA2">
        <w:rPr>
          <w:rFonts w:eastAsia="Calibri"/>
          <w:color w:val="4C4747"/>
        </w:rPr>
        <w:t xml:space="preserve"> </w:t>
      </w:r>
      <w:r w:rsidR="00322386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322386" w:rsidRPr="00073BA2">
        <w:rPr>
          <w:rFonts w:eastAsia="Calibri"/>
          <w:color w:val="4C4747"/>
        </w:rPr>
        <w:t>productores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diversas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provincias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permite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llegue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diferentes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comunidades,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población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alimenticia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esencial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familias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cuenten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frescos,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nutritivos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propias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localidades.</w:t>
      </w:r>
    </w:p>
    <w:p w14:paraId="4C789084" w14:textId="77777777" w:rsidR="003732ED" w:rsidRPr="00073BA2" w:rsidRDefault="003732ED" w:rsidP="006F4BD5">
      <w:pPr>
        <w:spacing w:line="360" w:lineRule="auto"/>
        <w:jc w:val="both"/>
        <w:rPr>
          <w:rFonts w:eastAsia="Calibri"/>
          <w:color w:val="4C4747"/>
        </w:rPr>
      </w:pPr>
    </w:p>
    <w:p w14:paraId="4C83AA46" w14:textId="60930175" w:rsidR="006F4BD5" w:rsidRPr="00073BA2" w:rsidRDefault="006F4BD5" w:rsidP="00687845">
      <w:pPr>
        <w:pStyle w:val="Memoria3"/>
        <w:rPr>
          <w:color w:val="4C4747"/>
        </w:rPr>
      </w:pPr>
      <w:bookmarkStart w:id="100" w:name="_Toc217036708"/>
      <w:r w:rsidRPr="00073BA2">
        <w:rPr>
          <w:color w:val="4C4747"/>
        </w:rPr>
        <w:t>Acuerdo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interinstitucional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CODOPESCA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-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INESPRE</w:t>
      </w:r>
      <w:bookmarkEnd w:id="100"/>
    </w:p>
    <w:p w14:paraId="2EBB73CA" w14:textId="23636E51" w:rsidR="00E37E79" w:rsidRPr="00073BA2" w:rsidRDefault="00C97F19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noviembre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alianza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INESPRE,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colocación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8,816.71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libras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mercados.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estrategia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diseñada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proteína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llegue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populares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familias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dominicanas.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contribuye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directamente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ODS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(Hambre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Cero)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ODS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(Reducción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Desigualdades),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democratizando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nutritiva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asequible</w:t>
      </w:r>
      <w:r w:rsidR="006F4BD5" w:rsidRPr="00073BA2">
        <w:rPr>
          <w:rFonts w:eastAsia="Calibri"/>
          <w:color w:val="4C4747"/>
        </w:rPr>
        <w:t>.</w:t>
      </w:r>
    </w:p>
    <w:p w14:paraId="52530945" w14:textId="77777777" w:rsidR="00303B80" w:rsidRPr="00073BA2" w:rsidRDefault="00303B80" w:rsidP="006F4BD5">
      <w:pPr>
        <w:spacing w:line="360" w:lineRule="auto"/>
        <w:jc w:val="both"/>
        <w:rPr>
          <w:rFonts w:eastAsia="Calibri"/>
          <w:color w:val="4C4747"/>
        </w:rPr>
      </w:pPr>
    </w:p>
    <w:p w14:paraId="28522422" w14:textId="18D0B631" w:rsidR="00CB2638" w:rsidRPr="00073BA2" w:rsidRDefault="00CB2638" w:rsidP="00687845">
      <w:pPr>
        <w:pStyle w:val="Memoria3"/>
        <w:rPr>
          <w:color w:val="4C4747"/>
        </w:rPr>
      </w:pPr>
      <w:bookmarkStart w:id="101" w:name="_Toc217036709"/>
      <w:r w:rsidRPr="00073BA2">
        <w:rPr>
          <w:color w:val="4C4747"/>
        </w:rPr>
        <w:t>Acuerdo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interinstitucional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CODOPESCA</w:t>
      </w:r>
      <w:r w:rsidR="00FB7C1B" w:rsidRPr="00073BA2">
        <w:rPr>
          <w:color w:val="4C4747"/>
        </w:rPr>
        <w:t xml:space="preserve"> </w:t>
      </w:r>
      <w:r w:rsidR="005A0D2F" w:rsidRPr="00073BA2">
        <w:rPr>
          <w:color w:val="4C4747"/>
        </w:rPr>
        <w:t>–</w:t>
      </w:r>
      <w:r w:rsidR="00FB7C1B" w:rsidRPr="00073BA2">
        <w:rPr>
          <w:color w:val="4C4747"/>
        </w:rPr>
        <w:t xml:space="preserve"> </w:t>
      </w:r>
      <w:r w:rsidR="005A0D2F" w:rsidRPr="00073BA2">
        <w:rPr>
          <w:color w:val="4C4747"/>
        </w:rPr>
        <w:t>Fundación</w:t>
      </w:r>
      <w:r w:rsidR="00FB7C1B" w:rsidRPr="00073BA2">
        <w:rPr>
          <w:color w:val="4C4747"/>
        </w:rPr>
        <w:t xml:space="preserve"> </w:t>
      </w:r>
      <w:proofErr w:type="spellStart"/>
      <w:r w:rsidR="005A0D2F" w:rsidRPr="00073BA2">
        <w:rPr>
          <w:color w:val="4C4747"/>
        </w:rPr>
        <w:t>Cap</w:t>
      </w:r>
      <w:proofErr w:type="spellEnd"/>
      <w:r w:rsidR="00FB7C1B" w:rsidRPr="00073BA2">
        <w:rPr>
          <w:color w:val="4C4747"/>
        </w:rPr>
        <w:t xml:space="preserve"> </w:t>
      </w:r>
      <w:r w:rsidR="005A0D2F" w:rsidRPr="00073BA2">
        <w:rPr>
          <w:color w:val="4C4747"/>
        </w:rPr>
        <w:t>Cana</w:t>
      </w:r>
      <w:bookmarkEnd w:id="101"/>
    </w:p>
    <w:p w14:paraId="0E3C3302" w14:textId="588AF106" w:rsidR="00C75560" w:rsidRPr="00073BA2" w:rsidRDefault="00C75560" w:rsidP="00CB2638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expansión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relevante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provincia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Altagracia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gracias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Fundación</w:t>
      </w:r>
      <w:r w:rsidR="00FB7C1B" w:rsidRPr="00073BA2">
        <w:rPr>
          <w:rFonts w:eastAsia="Calibri"/>
          <w:color w:val="4C4747"/>
        </w:rPr>
        <w:t xml:space="preserve"> </w:t>
      </w:r>
      <w:proofErr w:type="spellStart"/>
      <w:r w:rsidRPr="00073BA2">
        <w:rPr>
          <w:rFonts w:eastAsia="Calibri"/>
          <w:color w:val="4C4747"/>
        </w:rPr>
        <w:t>Cap</w:t>
      </w:r>
      <w:proofErr w:type="spellEnd"/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Cana.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alianza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D86596" w:rsidRPr="00073BA2">
        <w:rPr>
          <w:rFonts w:eastAsia="Calibri"/>
          <w:color w:val="4C4747"/>
        </w:rPr>
        <w:t>Proyecto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Pescadería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Barrio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zona,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articular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sinergias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promueven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soberanía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empoderamiento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familias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demarcaciones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turísticas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país.</w:t>
      </w:r>
    </w:p>
    <w:p w14:paraId="722821F5" w14:textId="6F414298" w:rsidR="006F4BD5" w:rsidRPr="00073BA2" w:rsidRDefault="006F4BD5" w:rsidP="006F4BD5">
      <w:pPr>
        <w:spacing w:line="360" w:lineRule="auto"/>
        <w:jc w:val="both"/>
        <w:rPr>
          <w:color w:val="4C4747"/>
        </w:rPr>
      </w:pPr>
      <w:r w:rsidRPr="00073BA2">
        <w:rPr>
          <w:color w:val="4C4747"/>
        </w:rPr>
        <w:br w:type="page"/>
      </w:r>
    </w:p>
    <w:p w14:paraId="08ABAEBD" w14:textId="49FBDCFC" w:rsidR="006F4BD5" w:rsidRPr="00073BA2" w:rsidRDefault="006F4BD5" w:rsidP="006F4BD5">
      <w:pPr>
        <w:pStyle w:val="Ttulo1"/>
        <w:rPr>
          <w:rFonts w:cs="Times New Roman"/>
          <w:color w:val="4C4747"/>
        </w:rPr>
      </w:pPr>
      <w:bookmarkStart w:id="102" w:name="_Toc217036710"/>
      <w:r w:rsidRPr="00073BA2">
        <w:rPr>
          <w:rFonts w:cs="Times New Roman"/>
          <w:color w:val="4C4747"/>
        </w:rPr>
        <w:t>RESULTADOS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LAS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ÁREAS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TRANSVERSALES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Y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APOYO</w:t>
      </w:r>
      <w:bookmarkEnd w:id="102"/>
    </w:p>
    <w:p w14:paraId="3D5B5084" w14:textId="77777777" w:rsidR="006F4BD5" w:rsidRPr="00073BA2" w:rsidRDefault="006F4BD5" w:rsidP="006F4BD5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3949C1DB" wp14:editId="5D9EC1CD">
                <wp:simplePos x="0" y="0"/>
                <wp:positionH relativeFrom="margin">
                  <wp:posOffset>2317750</wp:posOffset>
                </wp:positionH>
                <wp:positionV relativeFrom="paragraph">
                  <wp:posOffset>88117</wp:posOffset>
                </wp:positionV>
                <wp:extent cx="463550" cy="0"/>
                <wp:effectExtent l="22860" t="15875" r="18415" b="22225"/>
                <wp:wrapNone/>
                <wp:docPr id="1721069307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5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ee2a24" strokeweight="2.25pt" from="182.5pt,6.95pt" to="219pt,6.95pt" w14:anchorId="706B86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">
                <v:stroke joinstyle="miter"/>
                <w10:wrap anchorx="margin"/>
              </v:line>
            </w:pict>
          </mc:Fallback>
        </mc:AlternateContent>
      </w:r>
    </w:p>
    <w:p w14:paraId="732CB935" w14:textId="54BCFF65" w:rsidR="006F4BD5" w:rsidRPr="00073BA2" w:rsidRDefault="006F4BD5" w:rsidP="006F4BD5">
      <w:pPr>
        <w:jc w:val="center"/>
        <w:rPr>
          <w:rFonts w:eastAsia="Calibri"/>
          <w:color w:val="4C4747"/>
          <w:szCs w:val="36"/>
        </w:rPr>
      </w:pPr>
      <w:r w:rsidRPr="00073BA2">
        <w:rPr>
          <w:rFonts w:eastAsia="Calibri"/>
          <w:color w:val="4C4747"/>
          <w:szCs w:val="36"/>
        </w:rPr>
        <w:t>Memoria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Institucional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202</w:t>
      </w:r>
      <w:r w:rsidR="00377CC5" w:rsidRPr="00073BA2">
        <w:rPr>
          <w:rFonts w:eastAsia="Calibri"/>
          <w:color w:val="4C4747"/>
          <w:szCs w:val="36"/>
        </w:rPr>
        <w:t>5</w:t>
      </w:r>
    </w:p>
    <w:p w14:paraId="15CA1D9E" w14:textId="77777777" w:rsidR="006F4BD5" w:rsidRPr="00073BA2" w:rsidRDefault="006F4BD5" w:rsidP="006F4BD5">
      <w:pPr>
        <w:jc w:val="center"/>
        <w:rPr>
          <w:color w:val="4C4747"/>
        </w:rPr>
      </w:pPr>
    </w:p>
    <w:p w14:paraId="05DEF784" w14:textId="77777777" w:rsidR="006F4BD5" w:rsidRPr="00073BA2" w:rsidRDefault="006F4BD5" w:rsidP="006F4BD5">
      <w:pPr>
        <w:pStyle w:val="Prrafodelista"/>
        <w:keepNext/>
        <w:keepLines/>
        <w:numPr>
          <w:ilvl w:val="0"/>
          <w:numId w:val="2"/>
        </w:numPr>
        <w:tabs>
          <w:tab w:val="left" w:pos="851"/>
        </w:tabs>
        <w:spacing w:after="240" w:line="360" w:lineRule="auto"/>
        <w:contextualSpacing w:val="0"/>
        <w:jc w:val="both"/>
        <w:outlineLvl w:val="1"/>
        <w:rPr>
          <w:rFonts w:ascii="Times New Roman" w:hAnsi="Times New Roman"/>
          <w:b/>
          <w:bCs/>
          <w:vanish/>
          <w:color w:val="4C4747"/>
          <w:spacing w:val="20"/>
          <w:sz w:val="24"/>
          <w:szCs w:val="26"/>
        </w:rPr>
      </w:pPr>
      <w:bookmarkStart w:id="103" w:name="_Toc184291766"/>
      <w:bookmarkStart w:id="104" w:name="_Toc184291881"/>
      <w:bookmarkStart w:id="105" w:name="_Toc184627112"/>
      <w:bookmarkStart w:id="106" w:name="_Toc184627564"/>
      <w:bookmarkStart w:id="107" w:name="_Toc184800595"/>
      <w:bookmarkStart w:id="108" w:name="_Toc184800760"/>
      <w:bookmarkStart w:id="109" w:name="_Toc184800812"/>
      <w:bookmarkStart w:id="110" w:name="_Toc184813595"/>
      <w:bookmarkStart w:id="111" w:name="_Toc184813647"/>
      <w:bookmarkStart w:id="112" w:name="_Toc184823318"/>
      <w:bookmarkStart w:id="113" w:name="_Toc184888783"/>
      <w:bookmarkStart w:id="114" w:name="_Toc184985492"/>
      <w:bookmarkStart w:id="115" w:name="_Toc184985549"/>
      <w:bookmarkStart w:id="116" w:name="_Toc184986275"/>
      <w:bookmarkStart w:id="117" w:name="_Toc184986327"/>
      <w:bookmarkStart w:id="118" w:name="_Toc184993234"/>
      <w:bookmarkStart w:id="119" w:name="_Toc185240091"/>
      <w:bookmarkStart w:id="120" w:name="_Toc185245140"/>
      <w:bookmarkStart w:id="121" w:name="_Toc185253041"/>
      <w:bookmarkStart w:id="122" w:name="_Toc185253334"/>
      <w:bookmarkStart w:id="123" w:name="_Toc186182241"/>
      <w:bookmarkStart w:id="124" w:name="_Toc186184564"/>
      <w:bookmarkStart w:id="125" w:name="_Toc186185395"/>
      <w:bookmarkStart w:id="126" w:name="_Toc186213710"/>
      <w:bookmarkStart w:id="127" w:name="_Toc186386063"/>
      <w:bookmarkStart w:id="128" w:name="_Toc216945943"/>
      <w:bookmarkStart w:id="129" w:name="_Toc216956806"/>
      <w:bookmarkStart w:id="130" w:name="_Toc216957029"/>
      <w:bookmarkStart w:id="131" w:name="_Toc216957173"/>
      <w:bookmarkStart w:id="132" w:name="_Toc216963759"/>
      <w:bookmarkStart w:id="133" w:name="_Toc217035708"/>
      <w:bookmarkStart w:id="134" w:name="_Toc217036601"/>
      <w:bookmarkStart w:id="135" w:name="_Toc217036711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</w:p>
    <w:p w14:paraId="55CA3082" w14:textId="0B4A8E1F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36" w:name="_Toc217036712"/>
      <w:r w:rsidRPr="00073BA2">
        <w:rPr>
          <w:rFonts w:cs="Times New Roman"/>
          <w:color w:val="4C4747"/>
        </w:rPr>
        <w:t>Desempeño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la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Dirección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Administrativa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Financiera</w:t>
      </w:r>
      <w:bookmarkEnd w:id="136"/>
    </w:p>
    <w:p w14:paraId="48B3D5D9" w14:textId="219DDC61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377CC5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Financiera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según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(POA),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auditorías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promoviendo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educativa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acuícola.</w:t>
      </w:r>
    </w:p>
    <w:p w14:paraId="361FD1E1" w14:textId="3BB3B312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apropiación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gastos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102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080097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276,225</w:t>
      </w:r>
      <w:r w:rsidRPr="00073BA2">
        <w:rPr>
          <w:rFonts w:eastAsia="Calibri"/>
          <w:b/>
          <w:color w:val="4C4747"/>
        </w:rPr>
        <w:t>,000.00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(doscientos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setenta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seis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veinticinco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00/100).</w:t>
      </w:r>
    </w:p>
    <w:p w14:paraId="7DC37BBA" w14:textId="581DD285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periodo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enero-diciembre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modificaciones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080097" w:rsidRPr="00073BA2">
        <w:rPr>
          <w:rFonts w:eastAsia="Calibri"/>
          <w:color w:val="4C4747"/>
        </w:rPr>
        <w:t> </w:t>
      </w:r>
      <w:r w:rsidR="00DF2B90" w:rsidRPr="00073BA2">
        <w:rPr>
          <w:rFonts w:eastAsia="Calibri"/>
          <w:b/>
          <w:bCs/>
          <w:color w:val="4C4747"/>
        </w:rPr>
        <w:t>29</w:t>
      </w:r>
      <w:r w:rsidR="00CF2304" w:rsidRPr="00073BA2">
        <w:rPr>
          <w:rFonts w:eastAsia="Calibri"/>
          <w:b/>
          <w:bCs/>
          <w:color w:val="4C4747"/>
        </w:rPr>
        <w:t>,514,216.00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AA4938" w:rsidRPr="00073BA2">
        <w:rPr>
          <w:rFonts w:eastAsia="Calibri"/>
          <w:color w:val="4C4747"/>
        </w:rPr>
        <w:t>Veintinueve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quinientos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catorce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dieciséis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dominicanos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AA4938" w:rsidRPr="00073BA2">
        <w:rPr>
          <w:rFonts w:eastAsia="Calibri"/>
          <w:color w:val="4C4747"/>
        </w:rPr>
        <w:t>00/100)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080097" w:rsidRPr="00073BA2">
        <w:rPr>
          <w:rFonts w:eastAsia="Calibri"/>
          <w:color w:val="4C4747"/>
        </w:rPr>
        <w:t> </w:t>
      </w:r>
      <w:r w:rsidR="00CF2304" w:rsidRPr="00073BA2">
        <w:rPr>
          <w:rFonts w:eastAsia="Calibri"/>
          <w:b/>
          <w:color w:val="4C4747"/>
        </w:rPr>
        <w:t>305,</w:t>
      </w:r>
      <w:r w:rsidR="0041690F" w:rsidRPr="00073BA2">
        <w:rPr>
          <w:rFonts w:eastAsia="Calibri"/>
          <w:b/>
          <w:color w:val="4C4747"/>
        </w:rPr>
        <w:t>739,216.00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B466A6" w:rsidRPr="00073BA2">
        <w:rPr>
          <w:rFonts w:eastAsia="Calibri"/>
          <w:color w:val="4C4747"/>
        </w:rPr>
        <w:t>Trescientos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cinco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setecientos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treinta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nueve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dieciséis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dominicanos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B466A6" w:rsidRPr="00073BA2">
        <w:rPr>
          <w:rFonts w:eastAsia="Calibri"/>
          <w:color w:val="4C4747"/>
        </w:rPr>
        <w:t>00/100</w:t>
      </w:r>
      <w:r w:rsidRPr="00073BA2">
        <w:rPr>
          <w:rFonts w:eastAsia="Calibri"/>
          <w:color w:val="4C4747"/>
        </w:rPr>
        <w:t>).</w:t>
      </w:r>
    </w:p>
    <w:p w14:paraId="45322170" w14:textId="77777777" w:rsidR="005545C5" w:rsidRPr="00073BA2" w:rsidRDefault="005545C5" w:rsidP="00700FA0">
      <w:pPr>
        <w:spacing w:after="0" w:line="360" w:lineRule="auto"/>
        <w:jc w:val="both"/>
        <w:rPr>
          <w:color w:val="4C4747"/>
        </w:rPr>
      </w:pPr>
    </w:p>
    <w:tbl>
      <w:tblPr>
        <w:tblW w:w="6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1"/>
        <w:gridCol w:w="2121"/>
        <w:gridCol w:w="2122"/>
      </w:tblGrid>
      <w:tr w:rsidR="00E67749" w:rsidRPr="00E67749" w14:paraId="4C8A6CC9" w14:textId="77777777">
        <w:trPr>
          <w:trHeight w:val="471"/>
          <w:jc w:val="center"/>
        </w:trPr>
        <w:tc>
          <w:tcPr>
            <w:tcW w:w="6364" w:type="dxa"/>
            <w:gridSpan w:val="3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002060"/>
          </w:tcPr>
          <w:p w14:paraId="4F6E8A5A" w14:textId="465BE026" w:rsidR="006F4BD5" w:rsidRPr="00E67749" w:rsidRDefault="006F4BD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PRESUPUESTO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ADMINISTRATIVO</w:t>
            </w:r>
          </w:p>
          <w:p w14:paraId="5EBE7B3B" w14:textId="7ECCE4AD" w:rsidR="006F4BD5" w:rsidRPr="00E67749" w:rsidRDefault="006F4BD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(Valores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en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RD$)</w:t>
            </w:r>
          </w:p>
        </w:tc>
      </w:tr>
      <w:tr w:rsidR="00E67749" w:rsidRPr="00E67749" w14:paraId="58B59078" w14:textId="77777777">
        <w:trPr>
          <w:trHeight w:val="398"/>
          <w:jc w:val="center"/>
        </w:trPr>
        <w:tc>
          <w:tcPr>
            <w:tcW w:w="2121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002060"/>
            <w:vAlign w:val="center"/>
          </w:tcPr>
          <w:p w14:paraId="757C3980" w14:textId="2EAAE070" w:rsidR="006F4BD5" w:rsidRPr="00E67749" w:rsidRDefault="006F4BD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</w:pP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ASIGNACIÓN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INICIAL</w:t>
            </w:r>
          </w:p>
        </w:tc>
        <w:tc>
          <w:tcPr>
            <w:tcW w:w="2121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002060"/>
            <w:vAlign w:val="center"/>
          </w:tcPr>
          <w:p w14:paraId="39B6E594" w14:textId="4284145E" w:rsidR="006F4BD5" w:rsidRPr="00E67749" w:rsidRDefault="006F4BD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</w:pP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PARTIDA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ADICIONAL</w:t>
            </w:r>
          </w:p>
        </w:tc>
        <w:tc>
          <w:tcPr>
            <w:tcW w:w="212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auto" w:fill="002060"/>
            <w:vAlign w:val="center"/>
          </w:tcPr>
          <w:p w14:paraId="38921ED5" w14:textId="1B690889" w:rsidR="006F4BD5" w:rsidRPr="00E67749" w:rsidRDefault="006F4BD5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</w:pP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PRESUPUESTO</w:t>
            </w:r>
            <w:r w:rsidR="00FB7C1B"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E67749">
              <w:rPr>
                <w:rFonts w:eastAsia="Times New Roman"/>
                <w:b/>
                <w:color w:val="FFFFFF" w:themeColor="background1"/>
                <w:spacing w:val="0"/>
                <w:sz w:val="13"/>
                <w:szCs w:val="13"/>
              </w:rPr>
              <w:t>VIGENTE</w:t>
            </w:r>
          </w:p>
        </w:tc>
      </w:tr>
      <w:tr w:rsidR="00073BA2" w:rsidRPr="00073BA2" w14:paraId="293C48B0" w14:textId="77777777">
        <w:trPr>
          <w:trHeight w:val="409"/>
          <w:jc w:val="center"/>
        </w:trPr>
        <w:tc>
          <w:tcPr>
            <w:tcW w:w="2121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4874232F" w14:textId="77777777" w:rsidR="006F4BD5" w:rsidRPr="00073BA2" w:rsidRDefault="006F4BD5" w:rsidP="005545C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276,225,000.00</w:t>
            </w:r>
          </w:p>
        </w:tc>
        <w:tc>
          <w:tcPr>
            <w:tcW w:w="2121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2A76A8E1" w14:textId="56EBA811" w:rsidR="006F4BD5" w:rsidRPr="00073BA2" w:rsidRDefault="007408F6" w:rsidP="005545C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</w:t>
            </w:r>
            <w:r w:rsidR="006F4BD5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9,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514</w:t>
            </w:r>
            <w:r w:rsidR="006F4BD5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,</w:t>
            </w:r>
            <w:r w:rsidR="009727CE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216.00</w:t>
            </w:r>
          </w:p>
        </w:tc>
        <w:tc>
          <w:tcPr>
            <w:tcW w:w="212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25397B4F" w14:textId="7677BD2D" w:rsidR="006F4BD5" w:rsidRPr="00073BA2" w:rsidRDefault="009727CE" w:rsidP="005545C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305,</w:t>
            </w:r>
            <w:r w:rsidR="00141152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739,216.00</w:t>
            </w:r>
          </w:p>
        </w:tc>
      </w:tr>
      <w:tr w:rsidR="006F4BD5" w:rsidRPr="00073BA2" w14:paraId="60D64992" w14:textId="77777777">
        <w:trPr>
          <w:trHeight w:val="357"/>
          <w:jc w:val="center"/>
        </w:trPr>
        <w:tc>
          <w:tcPr>
            <w:tcW w:w="6364" w:type="dxa"/>
            <w:gridSpan w:val="3"/>
            <w:tcBorders>
              <w:top w:val="single" w:sz="12" w:space="0" w:color="1F4E79"/>
              <w:left w:val="nil"/>
              <w:bottom w:val="nil"/>
              <w:right w:val="nil"/>
            </w:tcBorders>
          </w:tcPr>
          <w:p w14:paraId="08BD4A41" w14:textId="121ADB97" w:rsidR="006F4BD5" w:rsidRPr="00073BA2" w:rsidRDefault="006F4BD5">
            <w:pPr>
              <w:spacing w:after="0" w:line="240" w:lineRule="auto"/>
              <w:rPr>
                <w:rFonts w:eastAsia="Times New Roman"/>
                <w:i/>
                <w:iCs/>
                <w:color w:val="4C4747"/>
              </w:rPr>
            </w:pPr>
            <w:r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>Administrativa</w:t>
            </w:r>
            <w:r w:rsidR="00FB7C1B"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z w:val="18"/>
                <w:szCs w:val="18"/>
              </w:rPr>
              <w:t>Financiera.</w:t>
            </w:r>
          </w:p>
        </w:tc>
      </w:tr>
    </w:tbl>
    <w:p w14:paraId="17D15B74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000FBFBD" w14:textId="48FBCFC4" w:rsidR="00132406" w:rsidRPr="00073BA2" w:rsidRDefault="006F4BD5" w:rsidP="005F63E6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noviembre,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216E96" w:rsidRPr="00073BA2">
        <w:rPr>
          <w:rFonts w:eastAsia="Calibri"/>
          <w:color w:val="4C4747"/>
        </w:rPr>
        <w:t>81.63</w:t>
      </w:r>
      <w:r w:rsidRPr="00073BA2">
        <w:rPr>
          <w:rFonts w:eastAsia="Calibri"/>
          <w:color w:val="4C4747"/>
        </w:rPr>
        <w:t>%,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5F63E6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2</w:t>
      </w:r>
      <w:r w:rsidR="00FB53B2" w:rsidRPr="00073BA2">
        <w:rPr>
          <w:rFonts w:eastAsia="Calibri"/>
          <w:b/>
          <w:bCs/>
          <w:color w:val="4C4747"/>
        </w:rPr>
        <w:t>49</w:t>
      </w:r>
      <w:r w:rsidR="00216E96" w:rsidRPr="00073BA2">
        <w:rPr>
          <w:rFonts w:eastAsia="Calibri"/>
          <w:b/>
          <w:bCs/>
          <w:color w:val="4C4747"/>
        </w:rPr>
        <w:t>,579,415.67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461102"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cuarenta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nueve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quinientos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setenta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nueve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cuatrocientos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quince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67/100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461102" w:rsidRPr="00073BA2">
        <w:rPr>
          <w:rFonts w:eastAsia="Calibri"/>
          <w:color w:val="4C4747"/>
        </w:rPr>
        <w:t>dominicanos</w:t>
      </w:r>
      <w:r w:rsidR="00B85763" w:rsidRPr="00073BA2">
        <w:rPr>
          <w:rFonts w:eastAsia="Calibri"/>
          <w:color w:val="4C4747"/>
        </w:rPr>
        <w:t>)</w:t>
      </w:r>
      <w:r w:rsidR="00EC666D" w:rsidRPr="00073BA2">
        <w:rPr>
          <w:rFonts w:eastAsia="Calibri"/>
          <w:color w:val="4C4747"/>
        </w:rPr>
        <w:t>.</w:t>
      </w:r>
      <w:r w:rsidR="00B12828"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F4764B" w:rsidRPr="00073BA2">
        <w:rPr>
          <w:rFonts w:eastAsia="Calibri"/>
          <w:b/>
          <w:bCs/>
          <w:color w:val="4C4747"/>
        </w:rPr>
        <w:t>91</w:t>
      </w:r>
      <w:r w:rsidR="004673C7" w:rsidRPr="00073BA2">
        <w:rPr>
          <w:rFonts w:eastAsia="Calibri"/>
          <w:b/>
          <w:bCs/>
          <w:color w:val="4C4747"/>
        </w:rPr>
        <w:t>.39</w:t>
      </w:r>
      <w:r w:rsidR="00754CB1" w:rsidRPr="00073BA2">
        <w:rPr>
          <w:rFonts w:eastAsia="Calibri"/>
          <w:color w:val="4C4747"/>
        </w:rPr>
        <w:t>%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equivalente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5F63E6" w:rsidRPr="00073BA2">
        <w:rPr>
          <w:rFonts w:eastAsia="Calibri"/>
          <w:color w:val="4C4747"/>
        </w:rPr>
        <w:t> </w:t>
      </w:r>
      <w:r w:rsidR="00F4764B" w:rsidRPr="00073BA2">
        <w:rPr>
          <w:rFonts w:eastAsia="Calibri"/>
          <w:b/>
          <w:bCs/>
          <w:color w:val="4C4747"/>
        </w:rPr>
        <w:t>279</w:t>
      </w:r>
      <w:r w:rsidR="008E13B2" w:rsidRPr="00073BA2">
        <w:rPr>
          <w:rFonts w:eastAsia="Calibri"/>
          <w:b/>
          <w:bCs/>
          <w:color w:val="4C4747"/>
        </w:rPr>
        <w:t>,419,36</w:t>
      </w:r>
      <w:r w:rsidR="0038577D" w:rsidRPr="00073BA2">
        <w:rPr>
          <w:rFonts w:eastAsia="Calibri"/>
          <w:b/>
          <w:bCs/>
          <w:color w:val="4C4747"/>
        </w:rPr>
        <w:t>1</w:t>
      </w:r>
      <w:r w:rsidR="002702B5" w:rsidRPr="00073BA2">
        <w:rPr>
          <w:rFonts w:eastAsia="Calibri"/>
          <w:b/>
          <w:bCs/>
          <w:color w:val="4C4747"/>
        </w:rPr>
        <w:t>.</w:t>
      </w:r>
      <w:r w:rsidR="0038577D" w:rsidRPr="00073BA2">
        <w:rPr>
          <w:rFonts w:eastAsia="Calibri"/>
          <w:b/>
          <w:bCs/>
          <w:color w:val="4C4747"/>
        </w:rPr>
        <w:t>93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132406"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setenta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nueve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cuatrocientos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diecinueve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trescientos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sesenta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71280F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132406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4A335E" w:rsidRPr="00073BA2">
        <w:rPr>
          <w:rFonts w:eastAsia="Calibri"/>
          <w:color w:val="4C4747"/>
        </w:rPr>
        <w:t>93</w:t>
      </w:r>
      <w:r w:rsidR="00132406" w:rsidRPr="00073BA2">
        <w:rPr>
          <w:rFonts w:eastAsia="Calibri"/>
          <w:color w:val="4C4747"/>
        </w:rPr>
        <w:t>/100</w:t>
      </w:r>
      <w:r w:rsidR="00FB7C1B" w:rsidRPr="00073BA2">
        <w:rPr>
          <w:rFonts w:eastAsia="Calibri"/>
          <w:color w:val="4C4747"/>
        </w:rPr>
        <w:t xml:space="preserve"> </w:t>
      </w:r>
      <w:r w:rsidR="00496F42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496F42" w:rsidRPr="00073BA2">
        <w:rPr>
          <w:rFonts w:eastAsia="Calibri"/>
          <w:color w:val="4C4747"/>
        </w:rPr>
        <w:t>dominicanos</w:t>
      </w:r>
      <w:r w:rsidR="002C2E3D" w:rsidRPr="00073BA2">
        <w:rPr>
          <w:rFonts w:eastAsia="Calibri"/>
          <w:color w:val="4C4747"/>
        </w:rPr>
        <w:t>)</w:t>
      </w:r>
      <w:r w:rsidR="00132406" w:rsidRPr="00073BA2">
        <w:rPr>
          <w:rFonts w:eastAsia="Calibri"/>
          <w:color w:val="4C4747"/>
        </w:rPr>
        <w:t>.</w:t>
      </w:r>
    </w:p>
    <w:p w14:paraId="55AE3CD1" w14:textId="3DA79AFD" w:rsidR="006F4BD5" w:rsidRPr="00073BA2" w:rsidRDefault="006F4BD5" w:rsidP="00700FA0">
      <w:pPr>
        <w:spacing w:after="0" w:line="360" w:lineRule="auto"/>
        <w:jc w:val="both"/>
        <w:rPr>
          <w:color w:val="4C4747"/>
        </w:rPr>
      </w:pPr>
    </w:p>
    <w:tbl>
      <w:tblPr>
        <w:tblW w:w="58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117"/>
        <w:gridCol w:w="2117"/>
      </w:tblGrid>
      <w:tr w:rsidR="009979C8" w:rsidRPr="009979C8" w14:paraId="2C329792" w14:textId="77777777" w:rsidTr="008B0A85">
        <w:trPr>
          <w:trHeight w:val="330"/>
          <w:jc w:val="center"/>
        </w:trPr>
        <w:tc>
          <w:tcPr>
            <w:tcW w:w="1605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02A335E" w14:textId="77777777" w:rsidR="003F2CCA" w:rsidRPr="009979C8" w:rsidRDefault="003F2CCA" w:rsidP="003F2C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4234" w:type="dxa"/>
            <w:gridSpan w:val="2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E018AB1" w14:textId="77777777" w:rsidR="003F2CCA" w:rsidRPr="009979C8" w:rsidRDefault="003F2CCA" w:rsidP="003F2C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EJECUTADO</w:t>
            </w:r>
          </w:p>
        </w:tc>
      </w:tr>
      <w:tr w:rsidR="009979C8" w:rsidRPr="009979C8" w14:paraId="261DA5A0" w14:textId="77777777" w:rsidTr="008B0A85">
        <w:trPr>
          <w:trHeight w:val="330"/>
          <w:jc w:val="center"/>
        </w:trPr>
        <w:tc>
          <w:tcPr>
            <w:tcW w:w="1605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ED8BC4" w14:textId="77777777" w:rsidR="003F2CCA" w:rsidRPr="009979C8" w:rsidRDefault="003F2CCA" w:rsidP="003F2CCA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3179BDE" w14:textId="4BCD8769" w:rsidR="003F2CCA" w:rsidRPr="009979C8" w:rsidRDefault="003F2CCA" w:rsidP="003F2C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ABSOLUTO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(RD$)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BC3804B" w14:textId="2D71E413" w:rsidR="003F2CCA" w:rsidRPr="009979C8" w:rsidRDefault="003F2CCA" w:rsidP="003F2CC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%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EJECUCION</w:t>
            </w:r>
          </w:p>
        </w:tc>
      </w:tr>
      <w:tr w:rsidR="00073BA2" w:rsidRPr="00073BA2" w14:paraId="29E9B73F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5A679F93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5461A9EF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13,967,391.62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1C1265E" w14:textId="752EEBFE" w:rsidR="003F2CCA" w:rsidRPr="00073BA2" w:rsidRDefault="005B2F72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4.57</w:t>
            </w:r>
          </w:p>
        </w:tc>
      </w:tr>
      <w:tr w:rsidR="00073BA2" w:rsidRPr="00073BA2" w14:paraId="052D7E0B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627B03A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BA0475C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13,826,092.62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EDE674C" w14:textId="305BA47D" w:rsidR="003F2CCA" w:rsidRPr="00073BA2" w:rsidRDefault="005B2F72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4.52</w:t>
            </w:r>
          </w:p>
        </w:tc>
      </w:tr>
      <w:tr w:rsidR="00073BA2" w:rsidRPr="00073BA2" w14:paraId="21A4EEBC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D491EA6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929980D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22,360,934.04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BBB0B15" w14:textId="0D69D458" w:rsidR="003F2CCA" w:rsidRPr="00073BA2" w:rsidRDefault="005B2F72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7.31</w:t>
            </w:r>
          </w:p>
        </w:tc>
      </w:tr>
      <w:tr w:rsidR="00073BA2" w:rsidRPr="00073BA2" w14:paraId="5579AB2D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F676E6C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E04140E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21,092,173.02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D82295E" w14:textId="20DBE308" w:rsidR="003F2CCA" w:rsidRPr="00073BA2" w:rsidRDefault="005B2F72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6.90</w:t>
            </w:r>
          </w:p>
        </w:tc>
      </w:tr>
      <w:tr w:rsidR="00073BA2" w:rsidRPr="00073BA2" w14:paraId="51078C59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7A8C7BF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6103C187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27,163,814.43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68243B65" w14:textId="6821F13E" w:rsidR="003F2CCA" w:rsidRPr="00073BA2" w:rsidRDefault="000F6B55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8.88</w:t>
            </w:r>
          </w:p>
        </w:tc>
      </w:tr>
      <w:tr w:rsidR="00073BA2" w:rsidRPr="00073BA2" w14:paraId="0FD74C81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29A0196F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7DFC8EC3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21,542,684.38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5CFDCE11" w14:textId="3FD46E04" w:rsidR="003F2CCA" w:rsidRPr="00073BA2" w:rsidRDefault="000F6B55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7.05</w:t>
            </w:r>
          </w:p>
        </w:tc>
      </w:tr>
      <w:tr w:rsidR="00073BA2" w:rsidRPr="00073BA2" w14:paraId="3CEAFF25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519E9AAC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CA09FF6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18,419,507.60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9257449" w14:textId="7667EBF8" w:rsidR="003F2CCA" w:rsidRPr="00073BA2" w:rsidRDefault="000F6B55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6.02</w:t>
            </w:r>
          </w:p>
        </w:tc>
      </w:tr>
      <w:tr w:rsidR="00073BA2" w:rsidRPr="00073BA2" w14:paraId="48445E76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1E4AF421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C84469E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22,356,327.77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3995F0D1" w14:textId="503C1248" w:rsidR="003F2CCA" w:rsidRPr="00073BA2" w:rsidRDefault="00D1006C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7.31</w:t>
            </w:r>
          </w:p>
        </w:tc>
      </w:tr>
      <w:tr w:rsidR="00073BA2" w:rsidRPr="00073BA2" w14:paraId="4A2D7600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1E8BB39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586331D4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22,661,322.48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707B6DBA" w14:textId="13F30F41" w:rsidR="003F2CCA" w:rsidRPr="00073BA2" w:rsidRDefault="00213EF7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7.41</w:t>
            </w:r>
          </w:p>
        </w:tc>
      </w:tr>
      <w:tr w:rsidR="00073BA2" w:rsidRPr="00073BA2" w14:paraId="1825121A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D14BA89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2F45001F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31,484,244.34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52283C0" w14:textId="7A43F73B" w:rsidR="003F2CCA" w:rsidRPr="00073BA2" w:rsidRDefault="00213EF7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10.30</w:t>
            </w:r>
          </w:p>
        </w:tc>
      </w:tr>
      <w:tr w:rsidR="00073BA2" w:rsidRPr="00073BA2" w14:paraId="7A12EC45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61342F82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2A0F73AE" w14:textId="77777777" w:rsidR="003F2CCA" w:rsidRPr="00073BA2" w:rsidRDefault="003F2CCA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34,704,923.37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2DD5B1CE" w14:textId="475A1E3D" w:rsidR="003F2CCA" w:rsidRPr="00073BA2" w:rsidRDefault="00213EF7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11.35</w:t>
            </w:r>
          </w:p>
        </w:tc>
      </w:tr>
      <w:tr w:rsidR="00073BA2" w:rsidRPr="00073BA2" w14:paraId="5C8DC3BC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2FF1B5C" w14:textId="77777777" w:rsidR="003F2CCA" w:rsidRPr="00073BA2" w:rsidRDefault="003F2CCA" w:rsidP="003F2CCA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highlight w:val="yellow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Diciembre*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4FC981D8" w14:textId="71A5703F" w:rsidR="003F2CCA" w:rsidRPr="00073BA2" w:rsidRDefault="00D2031B" w:rsidP="004A34A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highlight w:val="yellow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29,</w:t>
            </w:r>
            <w:r w:rsidR="00D977A4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839,946.26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noWrap/>
            <w:vAlign w:val="center"/>
            <w:hideMark/>
          </w:tcPr>
          <w:p w14:paraId="00872B1E" w14:textId="20F0B135" w:rsidR="003F2CCA" w:rsidRPr="00073BA2" w:rsidRDefault="00213EF7" w:rsidP="003F2CC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highlight w:val="yellow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9.76</w:t>
            </w:r>
          </w:p>
        </w:tc>
      </w:tr>
      <w:tr w:rsidR="009979C8" w:rsidRPr="009979C8" w14:paraId="4D160A30" w14:textId="77777777" w:rsidTr="008B0A85">
        <w:trPr>
          <w:trHeight w:val="330"/>
          <w:jc w:val="center"/>
        </w:trPr>
        <w:tc>
          <w:tcPr>
            <w:tcW w:w="160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59AF916" w14:textId="77777777" w:rsidR="003F2CCA" w:rsidRPr="009979C8" w:rsidRDefault="003F2CCA" w:rsidP="00F76EB0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552949C" w14:textId="707C8CA2" w:rsidR="003F2CCA" w:rsidRPr="009979C8" w:rsidRDefault="00B21ADE" w:rsidP="004A34A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279,419</w:t>
            </w:r>
            <w:r w:rsidR="006D043F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,361.93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C1C19C9" w14:textId="13FB00D0" w:rsidR="003F2CCA" w:rsidRPr="009979C8" w:rsidRDefault="00213EF7" w:rsidP="00F76EB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91</w:t>
            </w:r>
            <w:r w:rsidR="00E74A2D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.39</w:t>
            </w:r>
            <w:r w:rsidR="003F2CCA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%</w:t>
            </w:r>
          </w:p>
        </w:tc>
      </w:tr>
      <w:tr w:rsidR="003F2CCA" w:rsidRPr="00073BA2" w14:paraId="2C0A95F8" w14:textId="77777777" w:rsidTr="008B0A85">
        <w:trPr>
          <w:trHeight w:val="300"/>
          <w:jc w:val="center"/>
        </w:trPr>
        <w:tc>
          <w:tcPr>
            <w:tcW w:w="5839" w:type="dxa"/>
            <w:gridSpan w:val="3"/>
            <w:tcBorders>
              <w:top w:val="single" w:sz="12" w:space="0" w:color="1F4E79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83224" w14:textId="77777777" w:rsidR="003F2CCA" w:rsidRPr="00073BA2" w:rsidRDefault="003F2CCA" w:rsidP="003F2CCA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al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11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diciembre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2025.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El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mes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diciembre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="007D7D9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</w:t>
            </w:r>
            <w:r w:rsidR="006D7241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.</w:t>
            </w:r>
          </w:p>
          <w:p w14:paraId="6191A8EE" w14:textId="4C938803" w:rsidR="008B0A85" w:rsidRPr="00073BA2" w:rsidRDefault="008B0A85" w:rsidP="003F2CCA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Dirección Administrativa Financiera.</w:t>
            </w:r>
          </w:p>
        </w:tc>
      </w:tr>
    </w:tbl>
    <w:p w14:paraId="1BE6F507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0652E164" w14:textId="5910FA99" w:rsidR="006F4BD5" w:rsidRPr="00073BA2" w:rsidRDefault="006F4BD5" w:rsidP="007412F8">
      <w:pPr>
        <w:pStyle w:val="Memoria3"/>
        <w:rPr>
          <w:color w:val="4C4747"/>
        </w:rPr>
      </w:pPr>
      <w:bookmarkStart w:id="137" w:name="_Toc217036713"/>
      <w:r w:rsidRPr="00073BA2">
        <w:rPr>
          <w:color w:val="4C4747"/>
        </w:rPr>
        <w:t>Remuneraciones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contribuciones.</w:t>
      </w:r>
      <w:bookmarkEnd w:id="137"/>
    </w:p>
    <w:p w14:paraId="349D769F" w14:textId="32C341F8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rubro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6</w:t>
      </w:r>
      <w:r w:rsidR="005E58A6" w:rsidRPr="00073BA2">
        <w:rPr>
          <w:rFonts w:eastAsia="Calibri"/>
          <w:b/>
          <w:bCs/>
          <w:color w:val="4C4747"/>
        </w:rPr>
        <w:t>5.92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equivalente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E35C4A" w:rsidRPr="00073BA2">
        <w:rPr>
          <w:rFonts w:eastAsia="Calibri"/>
          <w:b/>
          <w:bCs/>
          <w:color w:val="4C4747"/>
        </w:rPr>
        <w:t>201</w:t>
      </w:r>
      <w:r w:rsidR="00EA56C7" w:rsidRPr="00073BA2">
        <w:rPr>
          <w:rFonts w:eastAsia="Calibri"/>
          <w:b/>
          <w:bCs/>
          <w:color w:val="4C4747"/>
        </w:rPr>
        <w:t>,540,328.24</w:t>
      </w:r>
      <w:r w:rsidRPr="00073BA2">
        <w:rPr>
          <w:rFonts w:eastAsia="Calibri"/>
          <w:b/>
          <w:bCs/>
          <w:color w:val="4C4747"/>
        </w:rPr>
        <w:t>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="00974361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974361" w:rsidRPr="00073BA2">
        <w:rPr>
          <w:rFonts w:eastAsia="Calibri"/>
          <w:color w:val="4C4747"/>
        </w:rPr>
        <w:t>mes</w:t>
      </w:r>
      <w:r w:rsidR="00FB7C1B" w:rsidRPr="00073BA2">
        <w:rPr>
          <w:rFonts w:eastAsia="Calibri"/>
          <w:color w:val="4C4747"/>
        </w:rPr>
        <w:t xml:space="preserve"> </w:t>
      </w:r>
      <w:r w:rsidR="00974361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974361" w:rsidRPr="00073BA2">
        <w:rPr>
          <w:rFonts w:eastAsia="Calibri"/>
          <w:color w:val="4C4747"/>
        </w:rPr>
        <w:t>noviembre</w:t>
      </w:r>
      <w:r w:rsidR="00FB7C1B" w:rsidRPr="00073BA2">
        <w:rPr>
          <w:rFonts w:eastAsia="Calibri"/>
          <w:color w:val="4C4747"/>
        </w:rPr>
        <w:t xml:space="preserve"> </w:t>
      </w:r>
      <w:r w:rsidR="00CE6AC2" w:rsidRPr="00073BA2">
        <w:rPr>
          <w:rFonts w:eastAsia="Calibri"/>
          <w:color w:val="4C4747"/>
        </w:rPr>
        <w:t>asciende</w:t>
      </w:r>
      <w:r w:rsidR="00FB7C1B" w:rsidRPr="00073BA2">
        <w:rPr>
          <w:rFonts w:eastAsia="Calibri"/>
          <w:color w:val="4C4747"/>
        </w:rPr>
        <w:t xml:space="preserve"> </w:t>
      </w:r>
      <w:r w:rsidR="00CE6AC2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FA7387" w:rsidRPr="00073BA2">
        <w:rPr>
          <w:rFonts w:eastAsia="Calibri"/>
          <w:b/>
          <w:bCs/>
          <w:color w:val="4C4747"/>
        </w:rPr>
        <w:t>17</w:t>
      </w:r>
      <w:r w:rsidR="003F31EB" w:rsidRPr="00073BA2">
        <w:rPr>
          <w:rFonts w:eastAsia="Calibri"/>
          <w:b/>
          <w:bCs/>
          <w:color w:val="4C4747"/>
        </w:rPr>
        <w:t>3,011,412.4</w:t>
      </w:r>
      <w:r w:rsidR="00EA56C7" w:rsidRPr="00073BA2">
        <w:rPr>
          <w:rFonts w:eastAsia="Calibri"/>
          <w:b/>
          <w:bCs/>
          <w:color w:val="4C4747"/>
        </w:rPr>
        <w:t>9</w:t>
      </w:r>
      <w:r w:rsidRPr="00073BA2">
        <w:rPr>
          <w:rFonts w:eastAsia="Calibri"/>
          <w:color w:val="4C4747"/>
        </w:rPr>
        <w:t>.</w:t>
      </w:r>
    </w:p>
    <w:p w14:paraId="17DC7B92" w14:textId="782E712B" w:rsidR="006F4BD5" w:rsidRPr="00073BA2" w:rsidRDefault="006F4BD5" w:rsidP="007412F8">
      <w:pPr>
        <w:pStyle w:val="Memoria3"/>
        <w:rPr>
          <w:color w:val="4C4747"/>
        </w:rPr>
      </w:pPr>
      <w:bookmarkStart w:id="138" w:name="_Toc217036714"/>
      <w:r w:rsidRPr="00073BA2">
        <w:rPr>
          <w:color w:val="4C4747"/>
        </w:rPr>
        <w:t>Contratación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servicios.</w:t>
      </w:r>
      <w:bookmarkEnd w:id="138"/>
    </w:p>
    <w:p w14:paraId="007D404C" w14:textId="5FA9DEB3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acápite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2109DD" w:rsidRPr="00073BA2">
        <w:rPr>
          <w:rFonts w:eastAsia="Calibri"/>
          <w:b/>
          <w:bCs/>
          <w:color w:val="4C4747"/>
        </w:rPr>
        <w:t>560</w:t>
      </w:r>
      <w:r w:rsidR="004F4982" w:rsidRPr="00073BA2">
        <w:rPr>
          <w:rFonts w:eastAsia="Calibri"/>
          <w:b/>
          <w:bCs/>
          <w:color w:val="4C4747"/>
        </w:rPr>
        <w:t>,</w:t>
      </w:r>
      <w:r w:rsidR="002109DD" w:rsidRPr="00073BA2">
        <w:rPr>
          <w:rFonts w:eastAsia="Calibri"/>
          <w:b/>
          <w:bCs/>
          <w:color w:val="4C4747"/>
        </w:rPr>
        <w:t>274</w:t>
      </w:r>
      <w:r w:rsidR="004F4982" w:rsidRPr="00073BA2">
        <w:rPr>
          <w:rFonts w:eastAsia="Calibri"/>
          <w:b/>
          <w:bCs/>
          <w:color w:val="4C4747"/>
        </w:rPr>
        <w:t>,</w:t>
      </w:r>
      <w:r w:rsidR="002109DD" w:rsidRPr="00073BA2">
        <w:rPr>
          <w:rFonts w:eastAsia="Calibri"/>
          <w:b/>
          <w:bCs/>
          <w:color w:val="4C4747"/>
        </w:rPr>
        <w:t>51.75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4F4982" w:rsidRPr="00073BA2">
        <w:rPr>
          <w:rFonts w:eastAsia="Calibri"/>
          <w:b/>
          <w:bCs/>
          <w:color w:val="4C4747"/>
        </w:rPr>
        <w:t>18.33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total.</w:t>
      </w:r>
      <w:r w:rsidR="00FB7C1B" w:rsidRPr="00073BA2">
        <w:rPr>
          <w:rFonts w:eastAsia="Calibri"/>
          <w:color w:val="4C4747"/>
        </w:rPr>
        <w:t xml:space="preserve"> </w:t>
      </w:r>
      <w:r w:rsidR="005A2781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5A2781" w:rsidRPr="00073BA2">
        <w:rPr>
          <w:rFonts w:eastAsia="Calibri"/>
          <w:color w:val="4C4747"/>
        </w:rPr>
        <w:t>mes</w:t>
      </w:r>
      <w:r w:rsidR="00FB7C1B" w:rsidRPr="00073BA2">
        <w:rPr>
          <w:rFonts w:eastAsia="Calibri"/>
          <w:color w:val="4C4747"/>
        </w:rPr>
        <w:t xml:space="preserve"> </w:t>
      </w:r>
      <w:r w:rsidR="005A2781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5A2781" w:rsidRPr="00073BA2">
        <w:rPr>
          <w:rFonts w:eastAsia="Calibri"/>
          <w:color w:val="4C4747"/>
        </w:rPr>
        <w:t>noviembre</w:t>
      </w:r>
      <w:r w:rsidR="00FB7C1B" w:rsidRPr="00073BA2">
        <w:rPr>
          <w:rFonts w:eastAsia="Calibri"/>
          <w:color w:val="4C4747"/>
        </w:rPr>
        <w:t xml:space="preserve"> </w:t>
      </w:r>
      <w:r w:rsidR="005A2781"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="0067468C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67468C"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="00030711" w:rsidRPr="00073BA2">
        <w:rPr>
          <w:rFonts w:eastAsia="Calibri"/>
          <w:color w:val="4C4747"/>
        </w:rPr>
        <w:t>correspondiente</w:t>
      </w:r>
      <w:r w:rsidR="00FB7C1B" w:rsidRPr="00073BA2">
        <w:rPr>
          <w:rFonts w:eastAsia="Calibri"/>
          <w:color w:val="4C4747"/>
        </w:rPr>
        <w:t xml:space="preserve"> </w:t>
      </w:r>
      <w:r w:rsidR="00030711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030711" w:rsidRPr="00073BA2">
        <w:rPr>
          <w:rFonts w:eastAsia="Calibri"/>
          <w:color w:val="4C4747"/>
        </w:rPr>
        <w:t>contratación</w:t>
      </w:r>
      <w:r w:rsidR="00FB7C1B" w:rsidRPr="00073BA2">
        <w:rPr>
          <w:rFonts w:eastAsia="Calibri"/>
          <w:color w:val="4C4747"/>
        </w:rPr>
        <w:t xml:space="preserve"> </w:t>
      </w:r>
      <w:r w:rsidR="00030711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030711" w:rsidRPr="00073BA2">
        <w:rPr>
          <w:rFonts w:eastAsia="Calibri"/>
          <w:color w:val="4C4747"/>
        </w:rPr>
        <w:t>servicios</w:t>
      </w:r>
      <w:r w:rsidR="00FB7C1B" w:rsidRPr="00073BA2">
        <w:rPr>
          <w:rFonts w:eastAsia="Calibri"/>
          <w:color w:val="4C4747"/>
        </w:rPr>
        <w:t xml:space="preserve"> </w:t>
      </w:r>
      <w:r w:rsidR="00BC6E78" w:rsidRPr="00073BA2">
        <w:rPr>
          <w:rFonts w:eastAsia="Calibri"/>
          <w:color w:val="4C4747"/>
        </w:rPr>
        <w:t>ascendió</w:t>
      </w:r>
      <w:r w:rsidR="00FB7C1B" w:rsidRPr="00073BA2">
        <w:rPr>
          <w:rFonts w:eastAsia="Calibri"/>
          <w:color w:val="4C4747"/>
        </w:rPr>
        <w:t xml:space="preserve"> </w:t>
      </w:r>
      <w:r w:rsidR="00BC6E78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B46DA9" w:rsidRPr="00073BA2">
        <w:rPr>
          <w:rFonts w:eastAsia="Calibri"/>
          <w:b/>
          <w:bCs/>
          <w:color w:val="4C4747"/>
        </w:rPr>
        <w:t>37,608,392.35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102526" w:rsidRPr="00073BA2">
        <w:rPr>
          <w:rFonts w:eastAsia="Calibri"/>
          <w:b/>
          <w:bCs/>
          <w:color w:val="4C4747"/>
        </w:rPr>
        <w:t>67.12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asignada.</w:t>
      </w:r>
    </w:p>
    <w:p w14:paraId="6018562F" w14:textId="77777777" w:rsidR="006F4BD5" w:rsidRPr="00073BA2" w:rsidRDefault="006F4BD5" w:rsidP="001D172C">
      <w:pPr>
        <w:spacing w:after="0" w:line="360" w:lineRule="auto"/>
        <w:jc w:val="both"/>
        <w:rPr>
          <w:color w:val="4C4747"/>
        </w:rPr>
      </w:pPr>
    </w:p>
    <w:p w14:paraId="20AF3A38" w14:textId="255404A1" w:rsidR="006F4BD5" w:rsidRPr="00073BA2" w:rsidRDefault="006F4BD5" w:rsidP="007412F8">
      <w:pPr>
        <w:pStyle w:val="Memoria3"/>
        <w:rPr>
          <w:color w:val="4C4747"/>
        </w:rPr>
      </w:pPr>
      <w:bookmarkStart w:id="139" w:name="_Toc217036715"/>
      <w:r w:rsidRPr="00073BA2">
        <w:rPr>
          <w:color w:val="4C4747"/>
        </w:rPr>
        <w:t>Materiales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suministros.</w:t>
      </w:r>
      <w:bookmarkEnd w:id="139"/>
    </w:p>
    <w:p w14:paraId="7D593FEB" w14:textId="6BD7A8C6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rubro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destinaron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2</w:t>
      </w:r>
      <w:r w:rsidR="00B05E65" w:rsidRPr="00073BA2">
        <w:rPr>
          <w:rFonts w:eastAsia="Calibri"/>
          <w:b/>
          <w:bCs/>
          <w:color w:val="4C4747"/>
        </w:rPr>
        <w:t>3,929,</w:t>
      </w:r>
      <w:r w:rsidR="00D3076F" w:rsidRPr="00073BA2">
        <w:rPr>
          <w:rFonts w:eastAsia="Calibri"/>
          <w:b/>
          <w:bCs/>
          <w:color w:val="4C4747"/>
        </w:rPr>
        <w:t>226.01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567CD2" w:rsidRPr="00073BA2">
        <w:rPr>
          <w:rFonts w:eastAsia="Calibri"/>
          <w:b/>
          <w:bCs/>
          <w:color w:val="4C4747"/>
        </w:rPr>
        <w:t>1.29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asignado.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D52171" w:rsidRPr="00073BA2">
        <w:rPr>
          <w:rFonts w:eastAsia="Calibri"/>
          <w:b/>
          <w:bCs/>
          <w:color w:val="4C4747"/>
        </w:rPr>
        <w:t>84.83</w:t>
      </w:r>
      <w:r w:rsidRPr="00073BA2">
        <w:rPr>
          <w:rFonts w:eastAsia="Calibri"/>
          <w:color w:val="4C4747"/>
        </w:rPr>
        <w:t>%,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2</w:t>
      </w:r>
      <w:r w:rsidR="00875972" w:rsidRPr="00073BA2">
        <w:rPr>
          <w:rFonts w:eastAsia="Calibri"/>
          <w:b/>
          <w:bCs/>
          <w:color w:val="4C4747"/>
        </w:rPr>
        <w:t>0</w:t>
      </w:r>
      <w:r w:rsidRPr="00073BA2">
        <w:rPr>
          <w:rFonts w:eastAsia="Calibri"/>
          <w:b/>
          <w:bCs/>
          <w:color w:val="4C4747"/>
        </w:rPr>
        <w:t>,</w:t>
      </w:r>
      <w:r w:rsidR="009B1332" w:rsidRPr="00073BA2">
        <w:rPr>
          <w:rFonts w:eastAsia="Calibri"/>
          <w:b/>
          <w:bCs/>
          <w:color w:val="4C4747"/>
        </w:rPr>
        <w:t>298,954</w:t>
      </w:r>
      <w:r w:rsidR="00D92611" w:rsidRPr="00073BA2">
        <w:rPr>
          <w:rFonts w:eastAsia="Calibri"/>
          <w:b/>
          <w:bCs/>
          <w:color w:val="4C4747"/>
        </w:rPr>
        <w:t>.19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fondos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ejecutados.</w:t>
      </w:r>
    </w:p>
    <w:p w14:paraId="63F628CF" w14:textId="77777777" w:rsidR="006F4BD5" w:rsidRPr="00073BA2" w:rsidRDefault="006F4BD5" w:rsidP="001D172C">
      <w:pPr>
        <w:spacing w:after="0" w:line="360" w:lineRule="auto"/>
        <w:jc w:val="both"/>
        <w:rPr>
          <w:color w:val="4C4747"/>
        </w:rPr>
      </w:pPr>
    </w:p>
    <w:p w14:paraId="75887293" w14:textId="3FB63C44" w:rsidR="006F4BD5" w:rsidRPr="00073BA2" w:rsidRDefault="006F4BD5" w:rsidP="007412F8">
      <w:pPr>
        <w:pStyle w:val="Memoria3"/>
        <w:rPr>
          <w:color w:val="4C4747"/>
        </w:rPr>
      </w:pPr>
      <w:bookmarkStart w:id="140" w:name="_Toc217036716"/>
      <w:r w:rsidRPr="00073BA2">
        <w:rPr>
          <w:color w:val="4C4747"/>
        </w:rPr>
        <w:t>Bienes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muebles,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inmuebles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intangibles</w:t>
      </w:r>
      <w:bookmarkEnd w:id="140"/>
      <w:r w:rsidR="00FB7C1B" w:rsidRPr="00073BA2">
        <w:rPr>
          <w:color w:val="4C4747"/>
        </w:rPr>
        <w:t xml:space="preserve"> </w:t>
      </w:r>
    </w:p>
    <w:p w14:paraId="0EA06864" w14:textId="126058A3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asignación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EB2EF1" w:rsidRPr="00073BA2">
        <w:rPr>
          <w:rFonts w:eastAsia="Calibri"/>
          <w:b/>
          <w:bCs/>
          <w:color w:val="4C4747"/>
        </w:rPr>
        <w:t>24,242,210.00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="00C15809" w:rsidRPr="00073BA2">
        <w:rPr>
          <w:rFonts w:eastAsia="Calibri"/>
          <w:b/>
          <w:bCs/>
          <w:color w:val="4C4747"/>
        </w:rPr>
        <w:t>7.93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183E77" w:rsidRPr="00073BA2">
        <w:rPr>
          <w:rFonts w:eastAsia="Calibri"/>
          <w:b/>
          <w:bCs/>
          <w:color w:val="4C4747"/>
        </w:rPr>
        <w:t>76.98</w:t>
      </w:r>
      <w:r w:rsidRPr="00073BA2">
        <w:rPr>
          <w:rFonts w:eastAsia="Calibri"/>
          <w:color w:val="4C4747"/>
        </w:rPr>
        <w:t>%,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D770BA" w:rsidRPr="00073BA2">
        <w:rPr>
          <w:rFonts w:eastAsia="Calibri"/>
          <w:color w:val="4C4747"/>
        </w:rPr>
        <w:t> </w:t>
      </w:r>
      <w:r w:rsidR="0043278A" w:rsidRPr="00073BA2">
        <w:rPr>
          <w:rFonts w:eastAsia="Calibri"/>
          <w:b/>
          <w:bCs/>
          <w:color w:val="4C4747"/>
        </w:rPr>
        <w:t>12,</w:t>
      </w:r>
      <w:r w:rsidR="00A50323" w:rsidRPr="00073BA2">
        <w:rPr>
          <w:rFonts w:eastAsia="Calibri"/>
          <w:b/>
          <w:bCs/>
          <w:color w:val="4C4747"/>
        </w:rPr>
        <w:t>109,515.56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fondos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ejecutados.</w:t>
      </w:r>
    </w:p>
    <w:p w14:paraId="492702B0" w14:textId="0FA3D375" w:rsidR="006F4BD5" w:rsidRPr="00073BA2" w:rsidRDefault="006F4BD5" w:rsidP="00700FA0">
      <w:pPr>
        <w:spacing w:after="0" w:line="360" w:lineRule="auto"/>
        <w:jc w:val="both"/>
        <w:rPr>
          <w:color w:val="4C4747"/>
        </w:rPr>
      </w:pPr>
    </w:p>
    <w:tbl>
      <w:tblPr>
        <w:tblW w:w="81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2"/>
        <w:gridCol w:w="1513"/>
        <w:gridCol w:w="1800"/>
        <w:gridCol w:w="1680"/>
        <w:gridCol w:w="1200"/>
      </w:tblGrid>
      <w:tr w:rsidR="009979C8" w:rsidRPr="009979C8" w14:paraId="20231E74" w14:textId="77777777" w:rsidTr="00D87FFC">
        <w:trPr>
          <w:trHeight w:val="567"/>
          <w:tblHeader/>
          <w:jc w:val="center"/>
        </w:trPr>
        <w:tc>
          <w:tcPr>
            <w:tcW w:w="1982" w:type="dxa"/>
            <w:vMerge w:val="restart"/>
            <w:tcBorders>
              <w:top w:val="nil"/>
              <w:left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</w:tcPr>
          <w:p w14:paraId="789EF0DA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CONCEPTO</w:t>
            </w:r>
          </w:p>
        </w:tc>
        <w:tc>
          <w:tcPr>
            <w:tcW w:w="6193" w:type="dxa"/>
            <w:gridSpan w:val="4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</w:tcPr>
          <w:p w14:paraId="048AD003" w14:textId="18B22FB6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EJECUCION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PRESUPUESTARIA</w:t>
            </w:r>
          </w:p>
          <w:p w14:paraId="5C5ABD75" w14:textId="6AE76654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(Valores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en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RD$)</w:t>
            </w:r>
          </w:p>
        </w:tc>
      </w:tr>
      <w:tr w:rsidR="009979C8" w:rsidRPr="009979C8" w14:paraId="5520751E" w14:textId="77777777" w:rsidTr="00D87FFC">
        <w:trPr>
          <w:trHeight w:val="250"/>
          <w:tblHeader/>
          <w:jc w:val="center"/>
        </w:trPr>
        <w:tc>
          <w:tcPr>
            <w:tcW w:w="1982" w:type="dxa"/>
            <w:vMerge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E53FFA9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783E715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ASIGNADO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A451807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MODIFICADO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</w:tcPr>
          <w:p w14:paraId="67B780B5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EJECUTADO</w:t>
            </w:r>
          </w:p>
        </w:tc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5D19A7E" w14:textId="1BBB6660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%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EJECUCIÓN</w:t>
            </w:r>
          </w:p>
        </w:tc>
      </w:tr>
      <w:tr w:rsidR="00073BA2" w:rsidRPr="00073BA2" w14:paraId="5486981E" w14:textId="77777777" w:rsidTr="00F01FED">
        <w:trPr>
          <w:trHeight w:val="456"/>
          <w:jc w:val="center"/>
        </w:trPr>
        <w:tc>
          <w:tcPr>
            <w:tcW w:w="1982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39D338" w14:textId="1A863574" w:rsidR="006F4BD5" w:rsidRPr="00073BA2" w:rsidRDefault="006F4BD5" w:rsidP="00CA16DA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Remuneraciones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contribuciones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1A68E496" w14:textId="355E78F9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200,961,618.00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45160EC8" w14:textId="0453C380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201,540,328.24</w:t>
            </w:r>
          </w:p>
        </w:tc>
        <w:tc>
          <w:tcPr>
            <w:tcW w:w="168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7A41E2A6" w14:textId="6924D4CB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186,215,948.36</w:t>
            </w:r>
          </w:p>
        </w:tc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4CA0EBE5" w14:textId="556FF8A6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92%</w:t>
            </w:r>
          </w:p>
        </w:tc>
      </w:tr>
      <w:tr w:rsidR="00073BA2" w:rsidRPr="00073BA2" w14:paraId="36822011" w14:textId="77777777" w:rsidTr="00F01FED">
        <w:trPr>
          <w:trHeight w:val="456"/>
          <w:jc w:val="center"/>
        </w:trPr>
        <w:tc>
          <w:tcPr>
            <w:tcW w:w="1982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868E44" w14:textId="29BD69BA" w:rsidR="006F4BD5" w:rsidRPr="00073BA2" w:rsidRDefault="006F4BD5" w:rsidP="00CA16DA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Contratación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servicios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270C989A" w14:textId="58A6C423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48,106,600.00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294713E1" w14:textId="7275AF0B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56,406,451.75</w:t>
            </w:r>
          </w:p>
        </w:tc>
        <w:tc>
          <w:tcPr>
            <w:tcW w:w="168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26D2609A" w14:textId="6EB81EDB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51,112,232.81</w:t>
            </w:r>
          </w:p>
        </w:tc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6FD0C0D2" w14:textId="498DE169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91%</w:t>
            </w:r>
          </w:p>
        </w:tc>
      </w:tr>
      <w:tr w:rsidR="00073BA2" w:rsidRPr="00073BA2" w14:paraId="0826E700" w14:textId="77777777" w:rsidTr="00F01FED">
        <w:trPr>
          <w:trHeight w:val="456"/>
          <w:jc w:val="center"/>
        </w:trPr>
        <w:tc>
          <w:tcPr>
            <w:tcW w:w="1982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914F5AE" w14:textId="2884B24B" w:rsidR="006F4BD5" w:rsidRPr="00073BA2" w:rsidRDefault="006F4BD5" w:rsidP="00CA16DA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Materiales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suministros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7421F551" w14:textId="12F5CB0C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20,502,282.00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55CD0DD9" w14:textId="192259B4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23,606,226.01</w:t>
            </w:r>
          </w:p>
        </w:tc>
        <w:tc>
          <w:tcPr>
            <w:tcW w:w="168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36992D8D" w14:textId="5F39005D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21,655,794.89</w:t>
            </w:r>
          </w:p>
        </w:tc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2D754D65" w14:textId="191DFAF4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92%</w:t>
            </w:r>
          </w:p>
        </w:tc>
      </w:tr>
      <w:tr w:rsidR="00073BA2" w:rsidRPr="00073BA2" w14:paraId="490DE490" w14:textId="77777777" w:rsidTr="00F01FED">
        <w:trPr>
          <w:trHeight w:val="456"/>
          <w:jc w:val="center"/>
        </w:trPr>
        <w:tc>
          <w:tcPr>
            <w:tcW w:w="1982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7788D2B" w14:textId="64C2D1C5" w:rsidR="006F4BD5" w:rsidRPr="00073BA2" w:rsidRDefault="006F4BD5" w:rsidP="00CA16DA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Bienes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muebles,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inmuebles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e</w:t>
            </w:r>
            <w:r w:rsidR="00FB7C1B"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intangibles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46CC7DDE" w14:textId="2DA89D5F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6,654,500.00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2E057FEC" w14:textId="4A4824D3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24,186,210.00</w:t>
            </w:r>
          </w:p>
        </w:tc>
        <w:tc>
          <w:tcPr>
            <w:tcW w:w="168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vAlign w:val="center"/>
          </w:tcPr>
          <w:p w14:paraId="24094525" w14:textId="07FBB0AB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20,435,385.87</w:t>
            </w:r>
          </w:p>
        </w:tc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</w:tcPr>
          <w:p w14:paraId="12AE7011" w14:textId="67F465B7" w:rsidR="006F4BD5" w:rsidRPr="00073BA2" w:rsidRDefault="00C54D2C" w:rsidP="00CA16DA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</w:rPr>
              <w:t>84%</w:t>
            </w:r>
          </w:p>
        </w:tc>
      </w:tr>
      <w:tr w:rsidR="009979C8" w:rsidRPr="009979C8" w14:paraId="750787BF" w14:textId="77777777" w:rsidTr="00D87FFC">
        <w:trPr>
          <w:trHeight w:val="311"/>
          <w:jc w:val="center"/>
        </w:trPr>
        <w:tc>
          <w:tcPr>
            <w:tcW w:w="1982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27F263A" w14:textId="77777777" w:rsidR="006F4BD5" w:rsidRPr="009979C8" w:rsidRDefault="006F4B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TOTAL</w:t>
            </w:r>
          </w:p>
        </w:tc>
        <w:tc>
          <w:tcPr>
            <w:tcW w:w="1513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2EA5E27" w14:textId="79D4A7F0" w:rsidR="006F4BD5" w:rsidRPr="009979C8" w:rsidRDefault="001D06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276,225</w:t>
            </w:r>
            <w:r w:rsidR="006F4BD5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,000.00</w:t>
            </w:r>
          </w:p>
        </w:tc>
        <w:tc>
          <w:tcPr>
            <w:tcW w:w="180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42AEB44" w14:textId="7EA6E11B" w:rsidR="006F4BD5" w:rsidRPr="009979C8" w:rsidRDefault="001D06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305,739,216.00</w:t>
            </w:r>
          </w:p>
        </w:tc>
        <w:tc>
          <w:tcPr>
            <w:tcW w:w="168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</w:tcPr>
          <w:p w14:paraId="1D90552A" w14:textId="7CA8C425" w:rsidR="006F4BD5" w:rsidRPr="009979C8" w:rsidRDefault="001D06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279,419,361.93</w:t>
            </w:r>
          </w:p>
        </w:tc>
        <w:tc>
          <w:tcPr>
            <w:tcW w:w="1200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51FEE58" w14:textId="6386B39E" w:rsidR="006F4BD5" w:rsidRPr="009979C8" w:rsidRDefault="001D06D5" w:rsidP="00CA16DA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91</w:t>
            </w:r>
            <w:r w:rsidR="006F4BD5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%</w:t>
            </w:r>
          </w:p>
        </w:tc>
      </w:tr>
      <w:tr w:rsidR="00073BA2" w:rsidRPr="00073BA2" w14:paraId="6462A822" w14:textId="77777777" w:rsidTr="00D87FFC">
        <w:trPr>
          <w:trHeight w:val="455"/>
          <w:jc w:val="center"/>
        </w:trPr>
        <w:tc>
          <w:tcPr>
            <w:tcW w:w="8175" w:type="dxa"/>
            <w:gridSpan w:val="5"/>
            <w:tcBorders>
              <w:top w:val="single" w:sz="12" w:space="0" w:color="1F4E79"/>
            </w:tcBorders>
            <w:vAlign w:val="center"/>
          </w:tcPr>
          <w:p w14:paraId="3CEFAC2A" w14:textId="76ACDF58" w:rsidR="006F4BD5" w:rsidRPr="00073BA2" w:rsidRDefault="006F4BD5" w:rsidP="00904BF5">
            <w:pPr>
              <w:spacing w:after="0" w:line="240" w:lineRule="auto"/>
              <w:rPr>
                <w:rFonts w:eastAsia="Times New Roman"/>
                <w:i/>
                <w:color w:val="4C4747"/>
                <w:sz w:val="18"/>
                <w:szCs w:val="18"/>
              </w:rPr>
            </w:pP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Datos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de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diciembre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fueron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proyectados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acorde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con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los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datos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obtenidos.</w:t>
            </w:r>
          </w:p>
          <w:p w14:paraId="51AC91D0" w14:textId="277F4B2B" w:rsidR="006F4BD5" w:rsidRPr="00073BA2" w:rsidRDefault="006F4BD5" w:rsidP="00904BF5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z w:val="18"/>
                <w:szCs w:val="18"/>
              </w:rPr>
            </w:pP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Fuente: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Dirección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Administrativa</w:t>
            </w:r>
            <w:r w:rsidR="00FB7C1B"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 xml:space="preserve"> </w:t>
            </w:r>
            <w:r w:rsidRPr="00073BA2">
              <w:rPr>
                <w:rFonts w:eastAsia="Times New Roman"/>
                <w:i/>
                <w:color w:val="4C4747"/>
                <w:sz w:val="18"/>
                <w:szCs w:val="18"/>
              </w:rPr>
              <w:t>Financiera.</w:t>
            </w:r>
          </w:p>
        </w:tc>
      </w:tr>
    </w:tbl>
    <w:p w14:paraId="37D91CCF" w14:textId="77777777" w:rsidR="006F4BD5" w:rsidRPr="00073BA2" w:rsidRDefault="006F4BD5" w:rsidP="007412F8">
      <w:pPr>
        <w:pStyle w:val="Memoria3"/>
        <w:rPr>
          <w:color w:val="4C4747"/>
        </w:rPr>
      </w:pPr>
      <w:bookmarkStart w:id="141" w:name="_Toc217036717"/>
      <w:r w:rsidRPr="00073BA2">
        <w:rPr>
          <w:color w:val="4C4747"/>
        </w:rPr>
        <w:t>Recaudaciones</w:t>
      </w:r>
      <w:bookmarkEnd w:id="141"/>
    </w:p>
    <w:p w14:paraId="1F32FFBA" w14:textId="256A6246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presentamos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recaudaciones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concepto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tasas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aplicadas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importaciones,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exportaciones,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y/o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sanciones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correspondientes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881179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.</w:t>
      </w:r>
    </w:p>
    <w:p w14:paraId="6F3551B4" w14:textId="77777777" w:rsidR="00700FA0" w:rsidRPr="00073BA2" w:rsidRDefault="00700FA0" w:rsidP="00700FA0">
      <w:pPr>
        <w:spacing w:after="0" w:line="360" w:lineRule="auto"/>
        <w:jc w:val="both"/>
        <w:rPr>
          <w:color w:val="4C4747"/>
        </w:rPr>
      </w:pPr>
    </w:p>
    <w:tbl>
      <w:tblPr>
        <w:tblW w:w="79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95"/>
        <w:gridCol w:w="1440"/>
        <w:gridCol w:w="1260"/>
        <w:gridCol w:w="1320"/>
        <w:gridCol w:w="1349"/>
      </w:tblGrid>
      <w:tr w:rsidR="009979C8" w:rsidRPr="009979C8" w14:paraId="4DBEA900" w14:textId="77777777" w:rsidTr="009529D9">
        <w:trPr>
          <w:trHeight w:val="555"/>
          <w:jc w:val="center"/>
        </w:trPr>
        <w:tc>
          <w:tcPr>
            <w:tcW w:w="1200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4E26393" w14:textId="77777777" w:rsidR="00044137" w:rsidRPr="009979C8" w:rsidRDefault="00044137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6764" w:type="dxa"/>
            <w:gridSpan w:val="5"/>
            <w:tcBorders>
              <w:top w:val="single" w:sz="12" w:space="0" w:color="1F4E79"/>
              <w:left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4BCE1C1" w14:textId="77777777" w:rsidR="00044137" w:rsidRPr="009979C8" w:rsidRDefault="00044137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RECAUDACIONES POR IMPORTACIONES E INSPECCIÓN</w:t>
            </w:r>
          </w:p>
          <w:p w14:paraId="0C12F145" w14:textId="6D2D94C8" w:rsidR="00044137" w:rsidRPr="009979C8" w:rsidRDefault="00044137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(Valores en RD$)</w:t>
            </w:r>
          </w:p>
        </w:tc>
      </w:tr>
      <w:tr w:rsidR="009979C8" w:rsidRPr="009979C8" w14:paraId="358506B0" w14:textId="77777777" w:rsidTr="009529D9">
        <w:trPr>
          <w:trHeight w:val="528"/>
          <w:jc w:val="center"/>
        </w:trPr>
        <w:tc>
          <w:tcPr>
            <w:tcW w:w="1200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2AF928" w14:textId="77777777" w:rsidR="000D74DE" w:rsidRPr="009979C8" w:rsidRDefault="000D74DE" w:rsidP="00616EDF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395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EA539E3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IMPORTACIÓN</w:t>
            </w:r>
          </w:p>
        </w:tc>
        <w:tc>
          <w:tcPr>
            <w:tcW w:w="1440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3AAA8CF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EXPORTACIÓN</w:t>
            </w:r>
          </w:p>
        </w:tc>
        <w:tc>
          <w:tcPr>
            <w:tcW w:w="1260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51AE40A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INSPECCIÓN</w:t>
            </w:r>
          </w:p>
        </w:tc>
        <w:tc>
          <w:tcPr>
            <w:tcW w:w="132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40D8605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SANCIONES</w:t>
            </w:r>
          </w:p>
          <w:p w14:paraId="75DB4A6D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Y/O</w:t>
            </w:r>
          </w:p>
          <w:p w14:paraId="53AB417A" w14:textId="78C324EA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ACUERDOS</w:t>
            </w:r>
          </w:p>
        </w:tc>
        <w:tc>
          <w:tcPr>
            <w:tcW w:w="1349" w:type="dxa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BFBCA19" w14:textId="77777777" w:rsidR="000D74DE" w:rsidRPr="009979C8" w:rsidRDefault="000D74DE" w:rsidP="00616ED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073BA2" w:rsidRPr="00073BA2" w14:paraId="567D38B0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87FD3F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0B3A8C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9,847,717.00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D1CC78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263,270.00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E9E1FF7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1,690,000.00</w:t>
            </w:r>
          </w:p>
        </w:tc>
        <w:tc>
          <w:tcPr>
            <w:tcW w:w="132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33D10B0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8B5EE20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11,800,987.00</w:t>
            </w:r>
          </w:p>
        </w:tc>
      </w:tr>
      <w:tr w:rsidR="00073BA2" w:rsidRPr="00073BA2" w14:paraId="4F3D56E0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F49A78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ED6C1F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8,285,582.00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DBE870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186,249.00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70E414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1,410,000.00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EAD9D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B3C94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9,881,831.00</w:t>
            </w:r>
          </w:p>
        </w:tc>
      </w:tr>
      <w:tr w:rsidR="00073BA2" w:rsidRPr="00073BA2" w14:paraId="632A3EF8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3A9E0C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6CE27E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10,636,242.00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DDE626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372,367.00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772B355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1,722,500.00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56A583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186012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12,731,109.00</w:t>
            </w:r>
          </w:p>
        </w:tc>
      </w:tr>
      <w:tr w:rsidR="00073BA2" w:rsidRPr="00073BA2" w14:paraId="0C8812DB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6BEA548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AD7984B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8,094,723.00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BFA469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113,246.00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B73FF47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1,430,000.00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152594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24F6FFE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9,637,969.00</w:t>
            </w:r>
          </w:p>
        </w:tc>
      </w:tr>
      <w:tr w:rsidR="00073BA2" w:rsidRPr="00073BA2" w14:paraId="2F3974EB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481C25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86CA74E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10,144,158.00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B5B62CE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99,360.00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BEA6242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1,480,000.00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9C86DB1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92518E9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11,723,518.00</w:t>
            </w:r>
          </w:p>
        </w:tc>
      </w:tr>
      <w:tr w:rsidR="00073BA2" w:rsidRPr="00073BA2" w14:paraId="73E26E57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A471FC8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9B0F47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7,343,268.00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8A5E58B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95,658.00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F63DBAA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1,407,500.00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EEDE40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D120C1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8,846,426.00</w:t>
            </w:r>
          </w:p>
        </w:tc>
      </w:tr>
      <w:tr w:rsidR="00073BA2" w:rsidRPr="00073BA2" w14:paraId="614F80DE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B004E7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BB8F128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9,105,160.00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0839D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95,505.00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9FAA52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1,572,500.00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55F4F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A468A5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10,773,165.00</w:t>
            </w:r>
          </w:p>
        </w:tc>
      </w:tr>
      <w:tr w:rsidR="00073BA2" w:rsidRPr="00073BA2" w14:paraId="49D3E419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0FB976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4AC48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7,581,839.00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622EA7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240,957.00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A4C51C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1,537,500.00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2ABA88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42DAE2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9,360,296.00</w:t>
            </w:r>
          </w:p>
        </w:tc>
      </w:tr>
      <w:tr w:rsidR="00073BA2" w:rsidRPr="00073BA2" w14:paraId="6E865702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0E25E4F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748E49F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9,114,347.00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77A57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123,057.00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14A4AB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1,480,000.00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9FE227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57E04AE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10,717,404.00</w:t>
            </w:r>
          </w:p>
        </w:tc>
      </w:tr>
      <w:tr w:rsidR="00073BA2" w:rsidRPr="00073BA2" w14:paraId="3434A2C7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C4D2BA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D4EBBB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7,607,617.02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A644DAF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106,097.78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0509DD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1,460,000.00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D585494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150,000.00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B17DD2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9,323,714.80</w:t>
            </w:r>
          </w:p>
        </w:tc>
      </w:tr>
      <w:tr w:rsidR="00073BA2" w:rsidRPr="00073BA2" w14:paraId="5C9CE08F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2557CB1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49D73D3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8,372,988.00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711575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151,920.00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50FEFF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1,337,500.00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536025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9C2750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9,862,408.00</w:t>
            </w:r>
          </w:p>
        </w:tc>
      </w:tr>
      <w:tr w:rsidR="00073BA2" w:rsidRPr="00073BA2" w14:paraId="3B34DB5C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5FA625" w14:textId="77777777" w:rsidR="00616EDF" w:rsidRPr="00073BA2" w:rsidRDefault="00616EDF" w:rsidP="00616EDF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  <w:t>Diciembre*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57584E7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  <w:t>7,697,983.00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87852E1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  <w:t>169,644.00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B106E1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8"/>
                <w:szCs w:val="18"/>
                <w:lang w:eastAsia="es-DO"/>
              </w:rPr>
              <w:t>1,327,500.00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5C0EA6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6AAA2CF" w14:textId="77777777" w:rsidR="00616EDF" w:rsidRPr="00073BA2" w:rsidRDefault="00616EDF" w:rsidP="0004413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9,195,127.00</w:t>
            </w:r>
          </w:p>
        </w:tc>
      </w:tr>
      <w:tr w:rsidR="009979C8" w:rsidRPr="009979C8" w14:paraId="3999C508" w14:textId="77777777" w:rsidTr="009529D9">
        <w:trPr>
          <w:trHeight w:val="390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5D01975" w14:textId="77777777" w:rsidR="00616EDF" w:rsidRPr="009979C8" w:rsidRDefault="00616EDF" w:rsidP="00616EDF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B6D90D1" w14:textId="77777777" w:rsidR="00616EDF" w:rsidRPr="009979C8" w:rsidRDefault="00616EDF" w:rsidP="00044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103,831,624.02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55990BF" w14:textId="77777777" w:rsidR="00616EDF" w:rsidRPr="009979C8" w:rsidRDefault="00616EDF" w:rsidP="00044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2,017,330.78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812BBAB" w14:textId="77777777" w:rsidR="00616EDF" w:rsidRPr="009979C8" w:rsidRDefault="00616EDF" w:rsidP="00044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17,855,000.00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1B63F27" w14:textId="77777777" w:rsidR="00616EDF" w:rsidRPr="009979C8" w:rsidRDefault="00616EDF" w:rsidP="00044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150,000.00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7A17F33" w14:textId="77777777" w:rsidR="00616EDF" w:rsidRPr="009979C8" w:rsidRDefault="00616EDF" w:rsidP="0004413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123,853,954.80</w:t>
            </w:r>
          </w:p>
        </w:tc>
      </w:tr>
      <w:tr w:rsidR="00616EDF" w:rsidRPr="00073BA2" w14:paraId="41A589A2" w14:textId="77777777" w:rsidTr="009529D9">
        <w:trPr>
          <w:trHeight w:val="290"/>
          <w:jc w:val="center"/>
        </w:trPr>
        <w:tc>
          <w:tcPr>
            <w:tcW w:w="796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D62B9" w14:textId="77777777" w:rsidR="009B4889" w:rsidRPr="00073BA2" w:rsidRDefault="00616EDF" w:rsidP="00616EDF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Diciembre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5B28A743" w14:textId="30B13309" w:rsidR="00616EDF" w:rsidRPr="00073BA2" w:rsidRDefault="009B4889" w:rsidP="00616EDF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Dirección Administrativa Financiera.</w:t>
            </w:r>
          </w:p>
        </w:tc>
      </w:tr>
    </w:tbl>
    <w:p w14:paraId="7FB82C66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578C3EAA" w14:textId="7F845418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recaudaciones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concepto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licencias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presentaron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0D1878" w:rsidRPr="00073BA2">
        <w:rPr>
          <w:rFonts w:eastAsia="Calibri"/>
          <w:color w:val="4C4747"/>
        </w:rPr>
        <w:t> </w:t>
      </w:r>
      <w:r w:rsidR="00E774BC" w:rsidRPr="00073BA2">
        <w:rPr>
          <w:rFonts w:eastAsia="Calibri"/>
          <w:b/>
          <w:bCs/>
          <w:color w:val="4C4747"/>
        </w:rPr>
        <w:t>11,235,500.00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6D3266" w:rsidRPr="00073BA2">
        <w:rPr>
          <w:rFonts w:eastAsia="Calibri"/>
          <w:color w:val="4C4747"/>
        </w:rPr>
        <w:t>Once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doscientos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treinta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cinco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quinientos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00/100</w:t>
      </w:r>
      <w:r w:rsidR="00FB7C1B" w:rsidRPr="00073BA2">
        <w:rPr>
          <w:rFonts w:eastAsia="Calibri"/>
          <w:color w:val="4C4747"/>
        </w:rPr>
        <w:t xml:space="preserve"> </w:t>
      </w:r>
      <w:r w:rsidR="006D3266" w:rsidRPr="00073BA2">
        <w:rPr>
          <w:rFonts w:eastAsia="Calibri"/>
          <w:color w:val="4C4747"/>
        </w:rPr>
        <w:t>centavos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00/100).</w:t>
      </w:r>
    </w:p>
    <w:p w14:paraId="5F7FB5B1" w14:textId="77777777" w:rsidR="00700FA0" w:rsidRPr="00073BA2" w:rsidRDefault="00700FA0" w:rsidP="00044137">
      <w:pPr>
        <w:spacing w:after="0" w:line="360" w:lineRule="auto"/>
        <w:jc w:val="both"/>
        <w:rPr>
          <w:color w:val="4C4747"/>
        </w:rPr>
      </w:pPr>
    </w:p>
    <w:tbl>
      <w:tblPr>
        <w:tblW w:w="65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1710"/>
        <w:gridCol w:w="1710"/>
        <w:gridCol w:w="1710"/>
      </w:tblGrid>
      <w:tr w:rsidR="009979C8" w:rsidRPr="009979C8" w14:paraId="60776127" w14:textId="77777777" w:rsidTr="00307D43">
        <w:trPr>
          <w:trHeight w:val="483"/>
          <w:jc w:val="center"/>
        </w:trPr>
        <w:tc>
          <w:tcPr>
            <w:tcW w:w="1425" w:type="dxa"/>
            <w:vMerge w:val="restart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56B9F9A" w14:textId="77777777" w:rsidR="00044137" w:rsidRPr="009979C8" w:rsidRDefault="00044137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5130" w:type="dxa"/>
            <w:gridSpan w:val="3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C095791" w14:textId="77777777" w:rsidR="00044137" w:rsidRPr="009979C8" w:rsidRDefault="00044137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RECAUDACIONES POR LICENCIAS</w:t>
            </w:r>
          </w:p>
          <w:p w14:paraId="4CD69DFA" w14:textId="1D7135A9" w:rsidR="00044137" w:rsidRPr="009979C8" w:rsidRDefault="00044137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(Valores en RD$)</w:t>
            </w:r>
          </w:p>
        </w:tc>
      </w:tr>
      <w:tr w:rsidR="009979C8" w:rsidRPr="009979C8" w14:paraId="73CE635C" w14:textId="77777777" w:rsidTr="00307D43">
        <w:trPr>
          <w:trHeight w:val="330"/>
          <w:jc w:val="center"/>
        </w:trPr>
        <w:tc>
          <w:tcPr>
            <w:tcW w:w="1425" w:type="dxa"/>
            <w:vMerge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4BA192" w14:textId="77777777" w:rsidR="00FA4256" w:rsidRPr="009979C8" w:rsidRDefault="00FA4256" w:rsidP="00FA4256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71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382351A" w14:textId="77777777" w:rsidR="00FA4256" w:rsidRPr="009979C8" w:rsidRDefault="00FA4256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COMERCIALIZACIÓN</w:t>
            </w:r>
          </w:p>
        </w:tc>
        <w:tc>
          <w:tcPr>
            <w:tcW w:w="171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53C2931" w14:textId="77777777" w:rsidR="00FA4256" w:rsidRPr="009979C8" w:rsidRDefault="00FA4256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PESCADORES</w:t>
            </w:r>
          </w:p>
        </w:tc>
        <w:tc>
          <w:tcPr>
            <w:tcW w:w="1710" w:type="dxa"/>
            <w:tcBorders>
              <w:top w:val="single" w:sz="12" w:space="0" w:color="1F4E79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0053BA7" w14:textId="77777777" w:rsidR="00FA4256" w:rsidRPr="009979C8" w:rsidRDefault="00FA4256" w:rsidP="00FA425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073BA2" w:rsidRPr="00073BA2" w14:paraId="17429AC5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C6BDA0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65910C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428,000.00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17A3EBE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45,900.00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C5E081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473,900.00</w:t>
            </w:r>
          </w:p>
        </w:tc>
      </w:tr>
      <w:tr w:rsidR="00073BA2" w:rsidRPr="00073BA2" w14:paraId="5DFB2983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1382C3D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06149A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770,500.00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B5115E9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37,200.00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C26DCE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807,700.00</w:t>
            </w:r>
          </w:p>
        </w:tc>
      </w:tr>
      <w:tr w:rsidR="00073BA2" w:rsidRPr="00073BA2" w14:paraId="497B8850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7470D8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19B150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1,000,500.00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B40F4D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59,400.00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BBAA27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1,059,900.00</w:t>
            </w:r>
          </w:p>
        </w:tc>
      </w:tr>
      <w:tr w:rsidR="00073BA2" w:rsidRPr="00073BA2" w14:paraId="0D74B20B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3293F5A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7034D1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621,000.00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BA6F696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68,750.00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F4ECF53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689,750.00</w:t>
            </w:r>
          </w:p>
        </w:tc>
      </w:tr>
      <w:tr w:rsidR="00073BA2" w:rsidRPr="00073BA2" w14:paraId="12141549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DF1275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8D3F0C4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966,000.00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C85603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259,300.00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1987D84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1,225,300.00</w:t>
            </w:r>
          </w:p>
        </w:tc>
      </w:tr>
      <w:tr w:rsidR="00073BA2" w:rsidRPr="00073BA2" w14:paraId="4ABD9DD7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814D50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7FCDF5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768,500.00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0CE5F5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178,400.00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DE9316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946,900.00</w:t>
            </w:r>
          </w:p>
        </w:tc>
      </w:tr>
      <w:tr w:rsidR="00073BA2" w:rsidRPr="00073BA2" w14:paraId="42B9F5D4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75D1BB1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9FC464A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673,500.00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E2181C9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86,250.00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7CF46E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759,750.00</w:t>
            </w:r>
          </w:p>
        </w:tc>
      </w:tr>
      <w:tr w:rsidR="00073BA2" w:rsidRPr="00073BA2" w14:paraId="1024E9C0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18A5FF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A51BA1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969,500.00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021A9DC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54,000.00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67E2381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1,023,500.00</w:t>
            </w:r>
          </w:p>
        </w:tc>
      </w:tr>
      <w:tr w:rsidR="00073BA2" w:rsidRPr="00073BA2" w14:paraId="706553A2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283513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89214C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796,000.00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FCF4323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245,600.00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D4F9072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1,041,600.00</w:t>
            </w:r>
          </w:p>
        </w:tc>
      </w:tr>
      <w:tr w:rsidR="00073BA2" w:rsidRPr="00073BA2" w14:paraId="2996C811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A464F2E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658961D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692,000.00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83C0DC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8A882C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692,000.00</w:t>
            </w:r>
          </w:p>
        </w:tc>
      </w:tr>
      <w:tr w:rsidR="00073BA2" w:rsidRPr="00073BA2" w14:paraId="3FB8A085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88603FA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8535274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821,000.00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8F14AA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88,800.00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F18A683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909,800.00</w:t>
            </w:r>
          </w:p>
        </w:tc>
      </w:tr>
      <w:tr w:rsidR="00073BA2" w:rsidRPr="00073BA2" w14:paraId="7C0484EC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F2D93F" w14:textId="77777777" w:rsidR="00FA4256" w:rsidRPr="00073BA2" w:rsidRDefault="00FA4256" w:rsidP="00FA425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Diciembre*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8511F1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1,597,500.00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70E0C0A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7,900.00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F0AC09" w14:textId="77777777" w:rsidR="00FA4256" w:rsidRPr="00073BA2" w:rsidRDefault="00FA4256" w:rsidP="00307D43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1,605,400.00</w:t>
            </w:r>
          </w:p>
        </w:tc>
      </w:tr>
      <w:tr w:rsidR="009979C8" w:rsidRPr="009979C8" w14:paraId="09B9CDCF" w14:textId="77777777" w:rsidTr="00307D43">
        <w:trPr>
          <w:trHeight w:val="330"/>
          <w:jc w:val="center"/>
        </w:trPr>
        <w:tc>
          <w:tcPr>
            <w:tcW w:w="1425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46C3FA7" w14:textId="77777777" w:rsidR="00FA4256" w:rsidRPr="009979C8" w:rsidRDefault="00FA4256" w:rsidP="00FA4256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7D2D57D" w14:textId="77777777" w:rsidR="00FA4256" w:rsidRPr="009979C8" w:rsidRDefault="00FA4256" w:rsidP="00307D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10,104,000.00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E5504DC" w14:textId="77777777" w:rsidR="00FA4256" w:rsidRPr="009979C8" w:rsidRDefault="00FA4256" w:rsidP="00307D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1,131,500.00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EA84DB4" w14:textId="77777777" w:rsidR="00FA4256" w:rsidRPr="009979C8" w:rsidRDefault="00FA4256" w:rsidP="00307D4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11,235,500.00</w:t>
            </w:r>
          </w:p>
        </w:tc>
      </w:tr>
      <w:tr w:rsidR="00FA4256" w:rsidRPr="00073BA2" w14:paraId="374925E7" w14:textId="77777777" w:rsidTr="00307D43">
        <w:trPr>
          <w:trHeight w:val="300"/>
          <w:jc w:val="center"/>
        </w:trPr>
        <w:tc>
          <w:tcPr>
            <w:tcW w:w="6555" w:type="dxa"/>
            <w:gridSpan w:val="4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3F289A25" w14:textId="77777777" w:rsidR="00E33021" w:rsidRPr="00073BA2" w:rsidRDefault="00FA4256" w:rsidP="00FA4256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Diciembre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38192264" w14:textId="5D5F16CF" w:rsidR="00FA4256" w:rsidRPr="00073BA2" w:rsidRDefault="00307D43" w:rsidP="00FA4256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Dirección Administrativa Financiera</w:t>
            </w:r>
            <w:r w:rsidR="00E33021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.</w:t>
            </w:r>
          </w:p>
        </w:tc>
      </w:tr>
    </w:tbl>
    <w:p w14:paraId="5D84E957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4EF8A6A4" w14:textId="6449B48D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presentamos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recaudaciones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concepto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inspecciones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exportaciones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importación,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recaudando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0D1878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17,</w:t>
      </w:r>
      <w:r w:rsidR="0084378B" w:rsidRPr="00073BA2">
        <w:rPr>
          <w:rFonts w:eastAsia="Calibri"/>
          <w:b/>
          <w:bCs/>
          <w:color w:val="4C4747"/>
        </w:rPr>
        <w:t>855</w:t>
      </w:r>
      <w:r w:rsidRPr="00073BA2">
        <w:rPr>
          <w:rFonts w:eastAsia="Calibri"/>
          <w:b/>
          <w:bCs/>
          <w:color w:val="4C4747"/>
        </w:rPr>
        <w:t>,000</w:t>
      </w:r>
      <w:r w:rsidRPr="00073BA2">
        <w:rPr>
          <w:rFonts w:eastAsia="Calibri"/>
          <w:b/>
          <w:color w:val="4C4747"/>
        </w:rPr>
        <w:t>.00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="00A13929" w:rsidRPr="00073BA2">
        <w:rPr>
          <w:rFonts w:eastAsia="Calibri"/>
          <w:color w:val="4C4747"/>
        </w:rPr>
        <w:t>Diecisiete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millones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ochocientos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cincuenta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cinco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mil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A13929" w:rsidRPr="00073BA2">
        <w:rPr>
          <w:rFonts w:eastAsia="Calibri"/>
          <w:color w:val="4C4747"/>
        </w:rPr>
        <w:t>00/100</w:t>
      </w:r>
      <w:r w:rsidRPr="00073BA2">
        <w:rPr>
          <w:rFonts w:eastAsia="Calibri"/>
          <w:color w:val="4C4747"/>
        </w:rPr>
        <w:t>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transcurso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año.</w:t>
      </w:r>
    </w:p>
    <w:p w14:paraId="2154FEEE" w14:textId="77777777" w:rsidR="00700FA0" w:rsidRPr="00073BA2" w:rsidRDefault="00700FA0" w:rsidP="00E33021">
      <w:pPr>
        <w:spacing w:after="0" w:line="360" w:lineRule="auto"/>
        <w:jc w:val="both"/>
        <w:rPr>
          <w:color w:val="4C4747"/>
        </w:rPr>
      </w:pPr>
    </w:p>
    <w:tbl>
      <w:tblPr>
        <w:tblW w:w="78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035"/>
        <w:gridCol w:w="1200"/>
        <w:gridCol w:w="960"/>
        <w:gridCol w:w="1200"/>
        <w:gridCol w:w="1050"/>
        <w:gridCol w:w="1200"/>
      </w:tblGrid>
      <w:tr w:rsidR="009979C8" w:rsidRPr="009979C8" w14:paraId="36F09ACE" w14:textId="77777777" w:rsidTr="00DA08E9">
        <w:trPr>
          <w:trHeight w:val="438"/>
          <w:tblHeader/>
          <w:jc w:val="center"/>
        </w:trPr>
        <w:tc>
          <w:tcPr>
            <w:tcW w:w="7845" w:type="dxa"/>
            <w:gridSpan w:val="7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8EEA9B0" w14:textId="4D084940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RECAUDACIONES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INSPECCIÓN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POR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EXPORTACIÓN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IMPORTACIÓN</w:t>
            </w:r>
          </w:p>
        </w:tc>
      </w:tr>
      <w:tr w:rsidR="009979C8" w:rsidRPr="009979C8" w14:paraId="63CF3D31" w14:textId="77777777" w:rsidTr="00E4492E">
        <w:trPr>
          <w:trHeight w:val="310"/>
          <w:tblHeader/>
          <w:jc w:val="center"/>
        </w:trPr>
        <w:tc>
          <w:tcPr>
            <w:tcW w:w="1200" w:type="dxa"/>
            <w:vMerge w:val="restart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76FB0D2" w14:textId="77777777" w:rsidR="00E6688C" w:rsidRPr="009979C8" w:rsidRDefault="00E6688C" w:rsidP="00E6688C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2235" w:type="dxa"/>
            <w:gridSpan w:val="2"/>
            <w:tcBorders>
              <w:top w:val="single" w:sz="12" w:space="0" w:color="1F4E79"/>
              <w:left w:val="nil"/>
              <w:bottom w:val="single" w:sz="12" w:space="0" w:color="1F4E79"/>
              <w:right w:val="nil"/>
            </w:tcBorders>
            <w:shd w:val="clear" w:color="000000" w:fill="002060"/>
            <w:vAlign w:val="center"/>
            <w:hideMark/>
          </w:tcPr>
          <w:p w14:paraId="22DF35EB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IMPORTACIÓN</w:t>
            </w:r>
          </w:p>
        </w:tc>
        <w:tc>
          <w:tcPr>
            <w:tcW w:w="2160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nil"/>
            </w:tcBorders>
            <w:shd w:val="clear" w:color="000000" w:fill="002060"/>
            <w:vAlign w:val="center"/>
            <w:hideMark/>
          </w:tcPr>
          <w:p w14:paraId="682432BD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EXPORTACIÓN</w:t>
            </w:r>
          </w:p>
        </w:tc>
        <w:tc>
          <w:tcPr>
            <w:tcW w:w="2250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FBB699B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</w:tr>
      <w:tr w:rsidR="009979C8" w:rsidRPr="009979C8" w14:paraId="27643E68" w14:textId="77777777" w:rsidTr="00E4492E">
        <w:trPr>
          <w:trHeight w:val="310"/>
          <w:tblHeader/>
          <w:jc w:val="center"/>
        </w:trPr>
        <w:tc>
          <w:tcPr>
            <w:tcW w:w="1200" w:type="dxa"/>
            <w:vMerge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6B717F" w14:textId="77777777" w:rsidR="00E6688C" w:rsidRPr="009979C8" w:rsidRDefault="00E6688C" w:rsidP="00E6688C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4EDCFCE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249F44B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A2DAEA6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591E222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89D054C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CANTIDAD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AE1115E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IMPORTE</w:t>
            </w:r>
          </w:p>
        </w:tc>
      </w:tr>
      <w:tr w:rsidR="00073BA2" w:rsidRPr="00073BA2" w14:paraId="0E9CC80F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BBAEDFA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D4873A0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478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8898DE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1,465,000.00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65D4B05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413FEDE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E2574D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DFF84F7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1,690,000.00</w:t>
            </w:r>
          </w:p>
        </w:tc>
      </w:tr>
      <w:tr w:rsidR="00073BA2" w:rsidRPr="00073BA2" w14:paraId="6329C0EB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FB39023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AD5A65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37199B4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1,245,000.00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8224D09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F2000D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CF8CBE4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FB2A326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1,410,000.00</w:t>
            </w:r>
          </w:p>
        </w:tc>
      </w:tr>
      <w:tr w:rsidR="00073BA2" w:rsidRPr="00073BA2" w14:paraId="7D8DC0D7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DAE896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019ADF1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432BC29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1,497,500.00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96940EA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5EC50EA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225,000.00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5E8D6CE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08586B5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1,722,500.00</w:t>
            </w:r>
          </w:p>
        </w:tc>
      </w:tr>
      <w:tr w:rsidR="00073BA2" w:rsidRPr="00073BA2" w14:paraId="22C38CEA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22BF84F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E1C07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EA0B5C6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1,270,000.00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66A3709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3CE2065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160,000.00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5BDB18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461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4FBAF2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1,430,000.00</w:t>
            </w:r>
          </w:p>
        </w:tc>
      </w:tr>
      <w:tr w:rsidR="00073BA2" w:rsidRPr="00073BA2" w14:paraId="1FC2BCD1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301ACEC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253B140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C3C415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1,345,000.00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4463FAF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605DF30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A4FFA46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476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410E00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1,480,000.00</w:t>
            </w:r>
          </w:p>
        </w:tc>
      </w:tr>
      <w:tr w:rsidR="00073BA2" w:rsidRPr="00073BA2" w14:paraId="04446D90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D254DA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C0DE82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8F88B7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1,242,500.00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97CB40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12C7A1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B8164F3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E0A82B0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1,407,500.00</w:t>
            </w:r>
          </w:p>
        </w:tc>
      </w:tr>
      <w:tr w:rsidR="00073BA2" w:rsidRPr="00073BA2" w14:paraId="51D7FB5B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02BD5B3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B20A3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53DF5A9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1,402,500.00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506118A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4DB9700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170,000.00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73CB9DD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B3051D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1,572,500.00</w:t>
            </w:r>
          </w:p>
        </w:tc>
      </w:tr>
      <w:tr w:rsidR="00073BA2" w:rsidRPr="00073BA2" w14:paraId="4749D782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5D2B962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01ED0F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42C6C8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1,382,500.00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1D0AB97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D539DE4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155,000.00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BDD0C17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A25CD82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1,537,500.00</w:t>
            </w:r>
          </w:p>
        </w:tc>
      </w:tr>
      <w:tr w:rsidR="00073BA2" w:rsidRPr="00073BA2" w14:paraId="025C1E04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6DD638D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641037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72E038F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1,300,000.00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B4B41F1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12D8ED9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180,000.00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BCDDB9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36D477C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1,480,000.00</w:t>
            </w:r>
          </w:p>
        </w:tc>
      </w:tr>
      <w:tr w:rsidR="00073BA2" w:rsidRPr="00073BA2" w14:paraId="4BC2704A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2F83B3F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05B7C8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E68409B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1,277,500.00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083690F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C62038B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182,500.00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672ED3F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A85D82A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1,460,000.00</w:t>
            </w:r>
          </w:p>
        </w:tc>
      </w:tr>
      <w:tr w:rsidR="00073BA2" w:rsidRPr="00073BA2" w14:paraId="4C1320F4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D5AA716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9C8FFE4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392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4F0D7BE9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1,170,000.00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3576852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B49E0FD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167,500.00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C492386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CE4AECF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1,337,500.00</w:t>
            </w:r>
          </w:p>
        </w:tc>
      </w:tr>
      <w:tr w:rsidR="00073BA2" w:rsidRPr="00073BA2" w14:paraId="07F829A6" w14:textId="77777777" w:rsidTr="00DA08E9">
        <w:trPr>
          <w:trHeight w:val="365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4E3FDBF" w14:textId="77777777" w:rsidR="00E6688C" w:rsidRPr="00073BA2" w:rsidRDefault="00E6688C" w:rsidP="00E6688C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Diciembre*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98A3858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6A0450A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1,205,000.00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D854589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CC95564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122,500.00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2DD8EC7" w14:textId="77777777" w:rsidR="00E6688C" w:rsidRPr="00073BA2" w:rsidRDefault="00E6688C" w:rsidP="00E6688C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8BB6400" w14:textId="77777777" w:rsidR="00E6688C" w:rsidRPr="00073BA2" w:rsidRDefault="00E6688C" w:rsidP="00E6688C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1,327,500.00</w:t>
            </w:r>
          </w:p>
        </w:tc>
      </w:tr>
      <w:tr w:rsidR="009979C8" w:rsidRPr="009979C8" w14:paraId="7C39BBF5" w14:textId="77777777" w:rsidTr="00DA08E9">
        <w:trPr>
          <w:trHeight w:val="312"/>
          <w:jc w:val="center"/>
        </w:trPr>
        <w:tc>
          <w:tcPr>
            <w:tcW w:w="12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6626A05" w14:textId="591B6E3D" w:rsidR="00E6688C" w:rsidRPr="009979C8" w:rsidRDefault="00E6688C" w:rsidP="00E6688C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88A1BCF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5,247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5598D73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15,802,500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7941F8F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442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88BA649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2,052,500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0772997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5,689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683755A" w14:textId="77777777" w:rsidR="00E6688C" w:rsidRPr="009979C8" w:rsidRDefault="00E6688C" w:rsidP="00E6688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17,855,000</w:t>
            </w:r>
          </w:p>
        </w:tc>
      </w:tr>
      <w:tr w:rsidR="00E6688C" w:rsidRPr="00073BA2" w14:paraId="0A5DB4D4" w14:textId="77777777" w:rsidTr="00E4492E">
        <w:trPr>
          <w:trHeight w:val="300"/>
          <w:jc w:val="center"/>
        </w:trPr>
        <w:tc>
          <w:tcPr>
            <w:tcW w:w="7845" w:type="dxa"/>
            <w:gridSpan w:val="7"/>
            <w:tcBorders>
              <w:top w:val="single" w:sz="12" w:space="0" w:color="1F4E79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26268" w14:textId="77777777" w:rsidR="00E6688C" w:rsidRPr="00073BA2" w:rsidRDefault="00E6688C" w:rsidP="00E33021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obtenidos.</w:t>
            </w:r>
          </w:p>
          <w:p w14:paraId="4DECA408" w14:textId="5D80B297" w:rsidR="00E33021" w:rsidRPr="00073BA2" w:rsidRDefault="00E33021" w:rsidP="00E33021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Dirección Administrativa Financiera.</w:t>
            </w:r>
          </w:p>
        </w:tc>
      </w:tr>
    </w:tbl>
    <w:p w14:paraId="490EC2BD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5651AA05" w14:textId="00456AFD" w:rsidR="006F4BD5" w:rsidRPr="00073BA2" w:rsidRDefault="006F4BD5" w:rsidP="007412F8">
      <w:pPr>
        <w:pStyle w:val="Memoria3"/>
        <w:rPr>
          <w:color w:val="4C4747"/>
        </w:rPr>
      </w:pPr>
      <w:bookmarkStart w:id="142" w:name="_Toc217036718"/>
      <w:r w:rsidRPr="00073BA2">
        <w:rPr>
          <w:color w:val="4C4747"/>
        </w:rPr>
        <w:t>Balances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cuentas</w:t>
      </w:r>
      <w:bookmarkEnd w:id="142"/>
    </w:p>
    <w:p w14:paraId="15F46819" w14:textId="191B5E82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Balance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disponible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cuentas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noviembre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31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diciembre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262939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según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continuación.</w:t>
      </w:r>
    </w:p>
    <w:p w14:paraId="1ACE71F4" w14:textId="77777777" w:rsidR="00700FA0" w:rsidRPr="00073BA2" w:rsidRDefault="00700FA0" w:rsidP="00E33021">
      <w:pPr>
        <w:spacing w:after="0" w:line="360" w:lineRule="auto"/>
        <w:jc w:val="both"/>
        <w:rPr>
          <w:color w:val="4C4747"/>
        </w:rPr>
      </w:pPr>
    </w:p>
    <w:tbl>
      <w:tblPr>
        <w:tblW w:w="7514" w:type="dxa"/>
        <w:jc w:val="center"/>
        <w:tblBorders>
          <w:top w:val="single" w:sz="12" w:space="0" w:color="011C50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3276"/>
        <w:gridCol w:w="1701"/>
        <w:gridCol w:w="1701"/>
      </w:tblGrid>
      <w:tr w:rsidR="009979C8" w:rsidRPr="009979C8" w14:paraId="32FF621C" w14:textId="77777777">
        <w:trPr>
          <w:trHeight w:val="511"/>
          <w:tblHeader/>
          <w:jc w:val="center"/>
        </w:trPr>
        <w:tc>
          <w:tcPr>
            <w:tcW w:w="836" w:type="dxa"/>
            <w:vMerge w:val="restart"/>
            <w:shd w:val="clear" w:color="000000" w:fill="011C50"/>
            <w:noWrap/>
            <w:vAlign w:val="center"/>
          </w:tcPr>
          <w:p w14:paraId="5C4A383C" w14:textId="77777777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OBJETAL</w:t>
            </w:r>
          </w:p>
        </w:tc>
        <w:tc>
          <w:tcPr>
            <w:tcW w:w="6678" w:type="dxa"/>
            <w:gridSpan w:val="3"/>
            <w:tcBorders>
              <w:top w:val="single" w:sz="12" w:space="0" w:color="011C50"/>
            </w:tcBorders>
            <w:shd w:val="clear" w:color="000000" w:fill="011C50"/>
            <w:noWrap/>
            <w:vAlign w:val="center"/>
          </w:tcPr>
          <w:p w14:paraId="265C35A2" w14:textId="4C714CBD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BALANCES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LAS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CUENTAS</w:t>
            </w:r>
          </w:p>
          <w:p w14:paraId="3A82478B" w14:textId="1B30145F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(Valores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en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</w:rPr>
              <w:t>RD$)</w:t>
            </w:r>
          </w:p>
        </w:tc>
      </w:tr>
      <w:tr w:rsidR="009979C8" w:rsidRPr="009979C8" w14:paraId="53996CB3" w14:textId="77777777">
        <w:trPr>
          <w:trHeight w:val="388"/>
          <w:tblHeader/>
          <w:jc w:val="center"/>
        </w:trPr>
        <w:tc>
          <w:tcPr>
            <w:tcW w:w="836" w:type="dxa"/>
            <w:vMerge/>
            <w:shd w:val="clear" w:color="000000" w:fill="011C50"/>
            <w:noWrap/>
            <w:vAlign w:val="center"/>
            <w:hideMark/>
          </w:tcPr>
          <w:p w14:paraId="0A639202" w14:textId="77777777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</w:p>
        </w:tc>
        <w:tc>
          <w:tcPr>
            <w:tcW w:w="3276" w:type="dxa"/>
            <w:shd w:val="clear" w:color="000000" w:fill="011C50"/>
            <w:noWrap/>
            <w:vAlign w:val="center"/>
            <w:hideMark/>
          </w:tcPr>
          <w:p w14:paraId="28E5154B" w14:textId="77777777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DETALLE</w:t>
            </w:r>
          </w:p>
        </w:tc>
        <w:tc>
          <w:tcPr>
            <w:tcW w:w="1701" w:type="dxa"/>
            <w:shd w:val="clear" w:color="000000" w:fill="011C50"/>
            <w:vAlign w:val="center"/>
            <w:hideMark/>
          </w:tcPr>
          <w:p w14:paraId="776EAB6B" w14:textId="393548D9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PRESUPUESTO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VIGENTE</w:t>
            </w:r>
          </w:p>
        </w:tc>
        <w:tc>
          <w:tcPr>
            <w:tcW w:w="1701" w:type="dxa"/>
            <w:shd w:val="clear" w:color="000000" w:fill="011C50"/>
            <w:vAlign w:val="center"/>
            <w:hideMark/>
          </w:tcPr>
          <w:p w14:paraId="6BB32B85" w14:textId="2D573FE5" w:rsidR="006F4BD5" w:rsidRPr="009979C8" w:rsidRDefault="006F4BD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PRESUPUESTO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DISPONIBLE</w:t>
            </w:r>
          </w:p>
        </w:tc>
      </w:tr>
      <w:tr w:rsidR="00073BA2" w:rsidRPr="00073BA2" w14:paraId="2382037C" w14:textId="77777777">
        <w:trPr>
          <w:trHeight w:val="453"/>
          <w:jc w:val="center"/>
        </w:trPr>
        <w:tc>
          <w:tcPr>
            <w:tcW w:w="836" w:type="dxa"/>
            <w:noWrap/>
            <w:vAlign w:val="center"/>
            <w:hideMark/>
          </w:tcPr>
          <w:p w14:paraId="3FEBF1B5" w14:textId="77777777" w:rsidR="006F4BD5" w:rsidRPr="00073BA2" w:rsidRDefault="006F4BD5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2.1</w:t>
            </w:r>
          </w:p>
        </w:tc>
        <w:tc>
          <w:tcPr>
            <w:tcW w:w="3276" w:type="dxa"/>
            <w:vAlign w:val="center"/>
            <w:hideMark/>
          </w:tcPr>
          <w:p w14:paraId="59A48F0F" w14:textId="5E00EFDB" w:rsidR="006F4BD5" w:rsidRPr="00073BA2" w:rsidRDefault="006F4BD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Remuneraciones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Contribuciones</w:t>
            </w:r>
          </w:p>
        </w:tc>
        <w:tc>
          <w:tcPr>
            <w:tcW w:w="1701" w:type="dxa"/>
            <w:noWrap/>
            <w:vAlign w:val="center"/>
            <w:hideMark/>
          </w:tcPr>
          <w:p w14:paraId="19111848" w14:textId="1CF177CD" w:rsidR="006F4BD5" w:rsidRPr="00073BA2" w:rsidRDefault="00780DF1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201,540,</w:t>
            </w:r>
            <w:r w:rsidR="00782C38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328.24</w:t>
            </w:r>
          </w:p>
        </w:tc>
        <w:tc>
          <w:tcPr>
            <w:tcW w:w="1701" w:type="dxa"/>
            <w:noWrap/>
            <w:vAlign w:val="center"/>
          </w:tcPr>
          <w:p w14:paraId="3FDD2FDD" w14:textId="5F6A2987" w:rsidR="006F4BD5" w:rsidRPr="00073BA2" w:rsidRDefault="00782C38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28,528,985.75</w:t>
            </w:r>
          </w:p>
        </w:tc>
      </w:tr>
      <w:tr w:rsidR="00073BA2" w:rsidRPr="00073BA2" w14:paraId="13ED1940" w14:textId="77777777">
        <w:trPr>
          <w:trHeight w:val="453"/>
          <w:jc w:val="center"/>
        </w:trPr>
        <w:tc>
          <w:tcPr>
            <w:tcW w:w="836" w:type="dxa"/>
            <w:noWrap/>
            <w:vAlign w:val="center"/>
            <w:hideMark/>
          </w:tcPr>
          <w:p w14:paraId="4DCC697D" w14:textId="77777777" w:rsidR="006F4BD5" w:rsidRPr="00073BA2" w:rsidRDefault="006F4BD5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2.2</w:t>
            </w:r>
          </w:p>
        </w:tc>
        <w:tc>
          <w:tcPr>
            <w:tcW w:w="3276" w:type="dxa"/>
            <w:vAlign w:val="center"/>
            <w:hideMark/>
          </w:tcPr>
          <w:p w14:paraId="35F7B827" w14:textId="2C36440E" w:rsidR="006F4BD5" w:rsidRPr="00073BA2" w:rsidRDefault="006F4BD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Contratación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Servicios</w:t>
            </w:r>
          </w:p>
        </w:tc>
        <w:tc>
          <w:tcPr>
            <w:tcW w:w="1701" w:type="dxa"/>
            <w:noWrap/>
            <w:vAlign w:val="center"/>
          </w:tcPr>
          <w:p w14:paraId="7B607E8A" w14:textId="5516E2E5" w:rsidR="006F4BD5" w:rsidRPr="00073BA2" w:rsidRDefault="008120FD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56,027,</w:t>
            </w:r>
            <w:r w:rsidR="007249D0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451.75</w:t>
            </w:r>
          </w:p>
        </w:tc>
        <w:tc>
          <w:tcPr>
            <w:tcW w:w="1701" w:type="dxa"/>
            <w:noWrap/>
            <w:vAlign w:val="center"/>
          </w:tcPr>
          <w:p w14:paraId="3FE37430" w14:textId="24579CE7" w:rsidR="006F4BD5" w:rsidRPr="00073BA2" w:rsidRDefault="007249D0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18,419,059.40</w:t>
            </w:r>
          </w:p>
        </w:tc>
      </w:tr>
      <w:tr w:rsidR="00073BA2" w:rsidRPr="00073BA2" w14:paraId="027A073F" w14:textId="77777777">
        <w:trPr>
          <w:trHeight w:val="453"/>
          <w:jc w:val="center"/>
        </w:trPr>
        <w:tc>
          <w:tcPr>
            <w:tcW w:w="836" w:type="dxa"/>
            <w:noWrap/>
            <w:vAlign w:val="center"/>
            <w:hideMark/>
          </w:tcPr>
          <w:p w14:paraId="09EE6E7E" w14:textId="77777777" w:rsidR="006F4BD5" w:rsidRPr="00073BA2" w:rsidRDefault="006F4BD5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2.3</w:t>
            </w:r>
          </w:p>
        </w:tc>
        <w:tc>
          <w:tcPr>
            <w:tcW w:w="3276" w:type="dxa"/>
            <w:vAlign w:val="center"/>
            <w:hideMark/>
          </w:tcPr>
          <w:p w14:paraId="1B117AC4" w14:textId="48747665" w:rsidR="006F4BD5" w:rsidRPr="00073BA2" w:rsidRDefault="006F4BD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Materiales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Suministros</w:t>
            </w:r>
          </w:p>
        </w:tc>
        <w:tc>
          <w:tcPr>
            <w:tcW w:w="1701" w:type="dxa"/>
            <w:noWrap/>
            <w:vAlign w:val="center"/>
          </w:tcPr>
          <w:p w14:paraId="089F8461" w14:textId="0317B59F" w:rsidR="006F4BD5" w:rsidRPr="00073BA2" w:rsidRDefault="00414752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23,929,226.01</w:t>
            </w:r>
          </w:p>
        </w:tc>
        <w:tc>
          <w:tcPr>
            <w:tcW w:w="1701" w:type="dxa"/>
            <w:noWrap/>
            <w:vAlign w:val="center"/>
          </w:tcPr>
          <w:p w14:paraId="6AA6222D" w14:textId="60D32946" w:rsidR="006F4BD5" w:rsidRPr="00073BA2" w:rsidRDefault="00414752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3,630</w:t>
            </w:r>
            <w:r w:rsidR="001754AE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,271,.82</w:t>
            </w:r>
          </w:p>
        </w:tc>
      </w:tr>
      <w:tr w:rsidR="00073BA2" w:rsidRPr="00073BA2" w14:paraId="396CD896" w14:textId="77777777">
        <w:trPr>
          <w:trHeight w:val="453"/>
          <w:jc w:val="center"/>
        </w:trPr>
        <w:tc>
          <w:tcPr>
            <w:tcW w:w="836" w:type="dxa"/>
            <w:noWrap/>
            <w:vAlign w:val="center"/>
          </w:tcPr>
          <w:p w14:paraId="1E74A8C5" w14:textId="77777777" w:rsidR="006F4BD5" w:rsidRPr="00073BA2" w:rsidRDefault="006F4BD5">
            <w:pPr>
              <w:spacing w:after="0" w:line="240" w:lineRule="auto"/>
              <w:jc w:val="right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2.6</w:t>
            </w:r>
          </w:p>
        </w:tc>
        <w:tc>
          <w:tcPr>
            <w:tcW w:w="3276" w:type="dxa"/>
            <w:vAlign w:val="center"/>
          </w:tcPr>
          <w:p w14:paraId="7C7B5FD6" w14:textId="5B60A74B" w:rsidR="006F4BD5" w:rsidRPr="00073BA2" w:rsidRDefault="006F4BD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Bienes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Muebles,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Inmuebles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Intangibles</w:t>
            </w:r>
          </w:p>
        </w:tc>
        <w:tc>
          <w:tcPr>
            <w:tcW w:w="1701" w:type="dxa"/>
            <w:noWrap/>
            <w:vAlign w:val="center"/>
          </w:tcPr>
          <w:p w14:paraId="24189685" w14:textId="2576058F" w:rsidR="006F4BD5" w:rsidRPr="00073BA2" w:rsidRDefault="001754AE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24,242,210.00</w:t>
            </w:r>
          </w:p>
        </w:tc>
        <w:tc>
          <w:tcPr>
            <w:tcW w:w="1701" w:type="dxa"/>
            <w:noWrap/>
            <w:vAlign w:val="center"/>
          </w:tcPr>
          <w:p w14:paraId="5E5336DE" w14:textId="7E1740CA" w:rsidR="006F4BD5" w:rsidRPr="00073BA2" w:rsidRDefault="002B3C04" w:rsidP="00B7420E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</w:rPr>
              <w:t>5,581,483.36</w:t>
            </w:r>
          </w:p>
        </w:tc>
      </w:tr>
      <w:tr w:rsidR="009979C8" w:rsidRPr="009979C8" w14:paraId="4690D35F" w14:textId="77777777">
        <w:trPr>
          <w:trHeight w:val="379"/>
          <w:jc w:val="center"/>
        </w:trPr>
        <w:tc>
          <w:tcPr>
            <w:tcW w:w="836" w:type="dxa"/>
            <w:tcBorders>
              <w:bottom w:val="single" w:sz="12" w:space="0" w:color="1F4E79"/>
            </w:tcBorders>
            <w:shd w:val="clear" w:color="auto" w:fill="011C50"/>
            <w:noWrap/>
            <w:vAlign w:val="center"/>
            <w:hideMark/>
          </w:tcPr>
          <w:p w14:paraId="74F33A30" w14:textId="77777777" w:rsidR="006F4BD5" w:rsidRPr="009979C8" w:rsidRDefault="006F4BD5">
            <w:pPr>
              <w:spacing w:after="0" w:line="240" w:lineRule="auto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</w:p>
        </w:tc>
        <w:tc>
          <w:tcPr>
            <w:tcW w:w="3276" w:type="dxa"/>
            <w:tcBorders>
              <w:bottom w:val="single" w:sz="12" w:space="0" w:color="1F4E79"/>
            </w:tcBorders>
            <w:shd w:val="clear" w:color="auto" w:fill="011C50"/>
            <w:vAlign w:val="center"/>
            <w:hideMark/>
          </w:tcPr>
          <w:p w14:paraId="320C387A" w14:textId="77777777" w:rsidR="006F4BD5" w:rsidRPr="009979C8" w:rsidRDefault="006F4BD5">
            <w:pPr>
              <w:spacing w:after="0" w:line="240" w:lineRule="auto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TOTAL</w:t>
            </w:r>
          </w:p>
        </w:tc>
        <w:tc>
          <w:tcPr>
            <w:tcW w:w="1701" w:type="dxa"/>
            <w:tcBorders>
              <w:bottom w:val="single" w:sz="12" w:space="0" w:color="1F4E79"/>
            </w:tcBorders>
            <w:shd w:val="clear" w:color="auto" w:fill="011C50"/>
            <w:noWrap/>
            <w:vAlign w:val="center"/>
          </w:tcPr>
          <w:p w14:paraId="19DF6FAC" w14:textId="4A7C7B2D" w:rsidR="006F4BD5" w:rsidRPr="009979C8" w:rsidRDefault="00C4348B" w:rsidP="00B7420E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305,</w:t>
            </w:r>
            <w:r w:rsidR="00627EAB"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739,216.00</w:t>
            </w:r>
          </w:p>
        </w:tc>
        <w:tc>
          <w:tcPr>
            <w:tcW w:w="1701" w:type="dxa"/>
            <w:tcBorders>
              <w:bottom w:val="single" w:sz="12" w:space="0" w:color="1F4E79"/>
            </w:tcBorders>
            <w:shd w:val="clear" w:color="auto" w:fill="011C50"/>
            <w:noWrap/>
            <w:vAlign w:val="center"/>
          </w:tcPr>
          <w:p w14:paraId="2BCBDAAC" w14:textId="2C3E8B79" w:rsidR="006F4BD5" w:rsidRPr="009979C8" w:rsidRDefault="00627EAB" w:rsidP="00B7420E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56,159,800.33</w:t>
            </w:r>
          </w:p>
        </w:tc>
      </w:tr>
      <w:tr w:rsidR="006F4BD5" w:rsidRPr="00073BA2" w14:paraId="47E7920F" w14:textId="77777777">
        <w:trPr>
          <w:trHeight w:val="300"/>
          <w:jc w:val="center"/>
        </w:trPr>
        <w:tc>
          <w:tcPr>
            <w:tcW w:w="7514" w:type="dxa"/>
            <w:gridSpan w:val="4"/>
            <w:tcBorders>
              <w:top w:val="single" w:sz="12" w:space="0" w:color="1F4E79"/>
              <w:left w:val="nil"/>
              <w:bottom w:val="nil"/>
              <w:right w:val="nil"/>
            </w:tcBorders>
            <w:noWrap/>
            <w:vAlign w:val="center"/>
          </w:tcPr>
          <w:p w14:paraId="3D09CA04" w14:textId="40A31459" w:rsidR="006F4BD5" w:rsidRPr="00073BA2" w:rsidRDefault="006F4BD5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*Datos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proyectado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acorde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</w:t>
            </w:r>
            <w:r w:rsidR="006C3667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.</w:t>
            </w:r>
          </w:p>
          <w:p w14:paraId="3B97C183" w14:textId="405EA0E9" w:rsidR="006F4BD5" w:rsidRPr="00073BA2" w:rsidRDefault="006F4BD5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Administrativa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Financiera.</w:t>
            </w:r>
          </w:p>
        </w:tc>
      </w:tr>
    </w:tbl>
    <w:p w14:paraId="19DB30A1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08E5488A" w14:textId="1453D53D" w:rsidR="006F4BD5" w:rsidRPr="00073BA2" w:rsidRDefault="006F4BD5" w:rsidP="007D6C27">
      <w:pPr>
        <w:pStyle w:val="Memoria3"/>
        <w:ind w:left="0" w:firstLine="0"/>
        <w:rPr>
          <w:color w:val="4C4747"/>
        </w:rPr>
      </w:pPr>
      <w:bookmarkStart w:id="143" w:name="_Toc217036719"/>
      <w:r w:rsidRPr="00073BA2">
        <w:rPr>
          <w:color w:val="4C4747"/>
        </w:rPr>
        <w:t>Administración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procesos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Portal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Compras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Contratacione</w:t>
      </w:r>
      <w:r w:rsidR="007D6C27" w:rsidRPr="00073BA2">
        <w:rPr>
          <w:color w:val="4C4747"/>
        </w:rPr>
        <w:t>s</w:t>
      </w:r>
      <w:bookmarkEnd w:id="143"/>
    </w:p>
    <w:p w14:paraId="5F1C8483" w14:textId="42283D38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</w:t>
      </w:r>
      <w:r w:rsidR="003A6BF7" w:rsidRPr="00073BA2">
        <w:rPr>
          <w:rFonts w:eastAsia="Calibri"/>
          <w:b/>
          <w:bCs/>
          <w:color w:val="4C4747"/>
        </w:rPr>
        <w:t>27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acogiéndonos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diferentes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tipos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procedimientos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umbrales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General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170A50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según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continuación:</w:t>
      </w:r>
    </w:p>
    <w:p w14:paraId="6AFE2DD9" w14:textId="77777777" w:rsidR="00870F78" w:rsidRPr="00073BA2" w:rsidRDefault="00870F78" w:rsidP="00870F78">
      <w:pPr>
        <w:spacing w:after="0" w:line="360" w:lineRule="auto"/>
        <w:jc w:val="both"/>
        <w:rPr>
          <w:color w:val="4C4747"/>
        </w:rPr>
      </w:pPr>
    </w:p>
    <w:tbl>
      <w:tblPr>
        <w:tblStyle w:val="Tablaconcuadrcula"/>
        <w:tblW w:w="0" w:type="auto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ook w:val="04A0" w:firstRow="1" w:lastRow="0" w:firstColumn="1" w:lastColumn="0" w:noHBand="0" w:noVBand="1"/>
      </w:tblPr>
      <w:tblGrid>
        <w:gridCol w:w="2505"/>
        <w:gridCol w:w="2520"/>
        <w:gridCol w:w="2865"/>
      </w:tblGrid>
      <w:tr w:rsidR="009979C8" w:rsidRPr="009979C8" w14:paraId="071BDB2F" w14:textId="77777777" w:rsidTr="0031181B">
        <w:trPr>
          <w:trHeight w:val="402"/>
        </w:trPr>
        <w:tc>
          <w:tcPr>
            <w:tcW w:w="2505" w:type="dxa"/>
            <w:vMerge w:val="restart"/>
            <w:shd w:val="clear" w:color="auto" w:fill="011C50"/>
            <w:vAlign w:val="center"/>
          </w:tcPr>
          <w:p w14:paraId="607421C7" w14:textId="7F431E9F" w:rsidR="009B06DC" w:rsidRPr="009979C8" w:rsidRDefault="009B06DC" w:rsidP="00D222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</w:rPr>
              <w:t>MODALIDAD DE CONTRATACIÓN</w:t>
            </w:r>
          </w:p>
        </w:tc>
        <w:tc>
          <w:tcPr>
            <w:tcW w:w="5385" w:type="dxa"/>
            <w:gridSpan w:val="2"/>
            <w:shd w:val="clear" w:color="auto" w:fill="011C50"/>
            <w:vAlign w:val="center"/>
          </w:tcPr>
          <w:p w14:paraId="6AEC523D" w14:textId="2CC46C29" w:rsidR="009B06DC" w:rsidRPr="009979C8" w:rsidRDefault="009B06DC" w:rsidP="00D222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PROCESOS Y PORTAL DE COMPRAS Y CONTRATACIONES</w:t>
            </w:r>
          </w:p>
        </w:tc>
      </w:tr>
      <w:tr w:rsidR="009979C8" w:rsidRPr="009979C8" w14:paraId="3F9E4570" w14:textId="77777777" w:rsidTr="0031181B">
        <w:tc>
          <w:tcPr>
            <w:tcW w:w="2505" w:type="dxa"/>
            <w:vMerge/>
            <w:shd w:val="clear" w:color="auto" w:fill="011C50"/>
          </w:tcPr>
          <w:p w14:paraId="52B458A3" w14:textId="77777777" w:rsidR="009B06DC" w:rsidRPr="009979C8" w:rsidRDefault="009B06DC" w:rsidP="009B06DC">
            <w:pPr>
              <w:spacing w:line="360" w:lineRule="auto"/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2520" w:type="dxa"/>
            <w:shd w:val="clear" w:color="auto" w:fill="011C50"/>
            <w:vAlign w:val="center"/>
          </w:tcPr>
          <w:p w14:paraId="6BB958C0" w14:textId="2237D983" w:rsidR="009B06DC" w:rsidRPr="009979C8" w:rsidRDefault="009B06DC" w:rsidP="00ED2C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  <w:t>CANTIDAD DE PROCESOS</w:t>
            </w:r>
          </w:p>
        </w:tc>
        <w:tc>
          <w:tcPr>
            <w:tcW w:w="2865" w:type="dxa"/>
            <w:shd w:val="clear" w:color="auto" w:fill="011C50"/>
            <w:vAlign w:val="center"/>
          </w:tcPr>
          <w:p w14:paraId="67373597" w14:textId="77777777" w:rsidR="009B06DC" w:rsidRPr="009979C8" w:rsidRDefault="009B06DC" w:rsidP="00ED2C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  <w:t>MONTOS</w:t>
            </w:r>
          </w:p>
          <w:p w14:paraId="408EC166" w14:textId="4C0FCC8E" w:rsidR="009B06DC" w:rsidRPr="009979C8" w:rsidRDefault="009B06DC" w:rsidP="00ED2C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13"/>
                <w:szCs w:val="13"/>
                <w:lang w:eastAsia="es-DO"/>
              </w:rPr>
              <w:t>(Valores en RD$)</w:t>
            </w:r>
          </w:p>
        </w:tc>
      </w:tr>
      <w:tr w:rsidR="00073BA2" w:rsidRPr="00073BA2" w14:paraId="0DD9DCF7" w14:textId="77777777" w:rsidTr="0031181B">
        <w:trPr>
          <w:trHeight w:val="352"/>
        </w:trPr>
        <w:tc>
          <w:tcPr>
            <w:tcW w:w="2505" w:type="dxa"/>
            <w:vAlign w:val="center"/>
          </w:tcPr>
          <w:p w14:paraId="35DABC4B" w14:textId="3F0B27BD" w:rsidR="009B06DC" w:rsidRPr="00073BA2" w:rsidRDefault="009B06DC" w:rsidP="009B06DC">
            <w:pPr>
              <w:spacing w:line="360" w:lineRule="auto"/>
              <w:jc w:val="both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Comparación de precios</w:t>
            </w:r>
          </w:p>
        </w:tc>
        <w:tc>
          <w:tcPr>
            <w:tcW w:w="2520" w:type="dxa"/>
            <w:vAlign w:val="center"/>
          </w:tcPr>
          <w:p w14:paraId="23766496" w14:textId="2A004FC9" w:rsidR="009B06DC" w:rsidRPr="00073BA2" w:rsidRDefault="009B06DC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4</w:t>
            </w:r>
          </w:p>
        </w:tc>
        <w:tc>
          <w:tcPr>
            <w:tcW w:w="2865" w:type="dxa"/>
            <w:vAlign w:val="center"/>
          </w:tcPr>
          <w:p w14:paraId="0FFD9215" w14:textId="6901887D" w:rsidR="009B06DC" w:rsidRPr="00073BA2" w:rsidRDefault="009B06DC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$18,299,719.00</w:t>
            </w:r>
          </w:p>
        </w:tc>
      </w:tr>
      <w:tr w:rsidR="00073BA2" w:rsidRPr="00073BA2" w14:paraId="72F4785A" w14:textId="77777777" w:rsidTr="0031181B">
        <w:trPr>
          <w:trHeight w:val="352"/>
        </w:trPr>
        <w:tc>
          <w:tcPr>
            <w:tcW w:w="2505" w:type="dxa"/>
            <w:vAlign w:val="center"/>
          </w:tcPr>
          <w:p w14:paraId="79FE9F15" w14:textId="7ADE25A2" w:rsidR="009B06DC" w:rsidRPr="00073BA2" w:rsidRDefault="009B06DC" w:rsidP="009B06DC">
            <w:pPr>
              <w:spacing w:line="360" w:lineRule="auto"/>
              <w:jc w:val="both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Compras menores</w:t>
            </w:r>
          </w:p>
        </w:tc>
        <w:tc>
          <w:tcPr>
            <w:tcW w:w="2520" w:type="dxa"/>
            <w:vAlign w:val="center"/>
          </w:tcPr>
          <w:p w14:paraId="3829E10A" w14:textId="3756AC37" w:rsidR="009B06DC" w:rsidRPr="00073BA2" w:rsidRDefault="009B06DC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21</w:t>
            </w:r>
          </w:p>
        </w:tc>
        <w:tc>
          <w:tcPr>
            <w:tcW w:w="2865" w:type="dxa"/>
            <w:vAlign w:val="center"/>
          </w:tcPr>
          <w:p w14:paraId="39AB1294" w14:textId="13199745" w:rsidR="009B06DC" w:rsidRPr="00073BA2" w:rsidRDefault="009B06DC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$19,402,138.00</w:t>
            </w:r>
          </w:p>
        </w:tc>
      </w:tr>
      <w:tr w:rsidR="00073BA2" w:rsidRPr="00073BA2" w14:paraId="1DFF71C8" w14:textId="77777777" w:rsidTr="0031181B">
        <w:trPr>
          <w:trHeight w:val="352"/>
        </w:trPr>
        <w:tc>
          <w:tcPr>
            <w:tcW w:w="2505" w:type="dxa"/>
            <w:vAlign w:val="center"/>
          </w:tcPr>
          <w:p w14:paraId="27BA0491" w14:textId="770AA6AD" w:rsidR="00A3556B" w:rsidRPr="00073BA2" w:rsidRDefault="00A3556B" w:rsidP="00A3556B">
            <w:pPr>
              <w:spacing w:line="360" w:lineRule="auto"/>
              <w:jc w:val="both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Compras por debajo del umbral</w:t>
            </w:r>
          </w:p>
        </w:tc>
        <w:tc>
          <w:tcPr>
            <w:tcW w:w="2520" w:type="dxa"/>
            <w:vAlign w:val="center"/>
          </w:tcPr>
          <w:p w14:paraId="264DE97F" w14:textId="6EA923D2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93</w:t>
            </w:r>
          </w:p>
        </w:tc>
        <w:tc>
          <w:tcPr>
            <w:tcW w:w="2865" w:type="dxa"/>
            <w:vAlign w:val="center"/>
          </w:tcPr>
          <w:p w14:paraId="1603772B" w14:textId="69D01B8F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$13,207,934.00</w:t>
            </w:r>
          </w:p>
        </w:tc>
      </w:tr>
      <w:tr w:rsidR="00073BA2" w:rsidRPr="00073BA2" w14:paraId="61653D0F" w14:textId="77777777" w:rsidTr="0031181B">
        <w:trPr>
          <w:trHeight w:val="352"/>
        </w:trPr>
        <w:tc>
          <w:tcPr>
            <w:tcW w:w="2505" w:type="dxa"/>
            <w:vAlign w:val="center"/>
          </w:tcPr>
          <w:p w14:paraId="6BBCD23B" w14:textId="6FBE28EB" w:rsidR="00A3556B" w:rsidRPr="00073BA2" w:rsidRDefault="00A3556B" w:rsidP="00A3556B">
            <w:pPr>
              <w:spacing w:line="360" w:lineRule="auto"/>
              <w:jc w:val="both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Procesos de excepción</w:t>
            </w:r>
          </w:p>
        </w:tc>
        <w:tc>
          <w:tcPr>
            <w:tcW w:w="2520" w:type="dxa"/>
            <w:vAlign w:val="center"/>
          </w:tcPr>
          <w:p w14:paraId="45DA13B3" w14:textId="6D34B5C1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8</w:t>
            </w:r>
          </w:p>
        </w:tc>
        <w:tc>
          <w:tcPr>
            <w:tcW w:w="2865" w:type="dxa"/>
            <w:vAlign w:val="center"/>
          </w:tcPr>
          <w:p w14:paraId="5A329404" w14:textId="1A2DAD05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$3,913,952.00</w:t>
            </w:r>
          </w:p>
        </w:tc>
      </w:tr>
      <w:tr w:rsidR="00073BA2" w:rsidRPr="00073BA2" w14:paraId="731FD396" w14:textId="77777777" w:rsidTr="0031181B">
        <w:trPr>
          <w:trHeight w:val="352"/>
        </w:trPr>
        <w:tc>
          <w:tcPr>
            <w:tcW w:w="2505" w:type="dxa"/>
            <w:vAlign w:val="center"/>
          </w:tcPr>
          <w:p w14:paraId="51F9F996" w14:textId="65534EB0" w:rsidR="00A3556B" w:rsidRPr="00073BA2" w:rsidRDefault="00A3556B" w:rsidP="00A3556B">
            <w:pPr>
              <w:spacing w:line="360" w:lineRule="auto"/>
              <w:jc w:val="both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Licitación pública</w:t>
            </w:r>
          </w:p>
        </w:tc>
        <w:tc>
          <w:tcPr>
            <w:tcW w:w="2520" w:type="dxa"/>
            <w:vAlign w:val="center"/>
          </w:tcPr>
          <w:p w14:paraId="7DE8DB29" w14:textId="47FEA6C8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2865" w:type="dxa"/>
            <w:vAlign w:val="center"/>
          </w:tcPr>
          <w:p w14:paraId="692CB4C5" w14:textId="0F510F44" w:rsidR="00A3556B" w:rsidRPr="00073BA2" w:rsidRDefault="00A3556B" w:rsidP="00C431C6">
            <w:pPr>
              <w:spacing w:line="360" w:lineRule="auto"/>
              <w:jc w:val="center"/>
              <w:rPr>
                <w:rFonts w:ascii="Times New Roman" w:hAnsi="Times New Roman" w:cs="Times New Roman"/>
                <w:color w:val="4C4747"/>
                <w:sz w:val="16"/>
                <w:szCs w:val="16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6"/>
                <w:szCs w:val="16"/>
                <w:lang w:eastAsia="es-DO"/>
              </w:rPr>
              <w:t>$9,438,205.00</w:t>
            </w:r>
          </w:p>
        </w:tc>
      </w:tr>
      <w:tr w:rsidR="009979C8" w:rsidRPr="009979C8" w14:paraId="17C6C607" w14:textId="77777777" w:rsidTr="0031181B">
        <w:trPr>
          <w:trHeight w:val="321"/>
        </w:trPr>
        <w:tc>
          <w:tcPr>
            <w:tcW w:w="2505" w:type="dxa"/>
            <w:tcBorders>
              <w:bottom w:val="single" w:sz="12" w:space="0" w:color="1F4E79"/>
            </w:tcBorders>
            <w:shd w:val="clear" w:color="auto" w:fill="011C50"/>
            <w:vAlign w:val="center"/>
          </w:tcPr>
          <w:p w14:paraId="56B94B31" w14:textId="4B8C34B3" w:rsidR="00A3556B" w:rsidRPr="009979C8" w:rsidRDefault="00A3556B" w:rsidP="00AE470D">
            <w:pPr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TOTAL</w:t>
            </w:r>
          </w:p>
        </w:tc>
        <w:tc>
          <w:tcPr>
            <w:tcW w:w="2520" w:type="dxa"/>
            <w:tcBorders>
              <w:bottom w:val="single" w:sz="12" w:space="0" w:color="1F4E79"/>
            </w:tcBorders>
            <w:shd w:val="clear" w:color="auto" w:fill="011C50"/>
            <w:vAlign w:val="center"/>
          </w:tcPr>
          <w:p w14:paraId="1D866986" w14:textId="5CCE9151" w:rsidR="00A3556B" w:rsidRPr="009979C8" w:rsidRDefault="00A3556B" w:rsidP="00AE470D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127</w:t>
            </w:r>
          </w:p>
        </w:tc>
        <w:tc>
          <w:tcPr>
            <w:tcW w:w="2865" w:type="dxa"/>
            <w:tcBorders>
              <w:bottom w:val="single" w:sz="12" w:space="0" w:color="1F4E79"/>
            </w:tcBorders>
            <w:shd w:val="clear" w:color="auto" w:fill="011C50"/>
            <w:vAlign w:val="center"/>
          </w:tcPr>
          <w:p w14:paraId="488B0189" w14:textId="7BA9A58A" w:rsidR="00A3556B" w:rsidRPr="009979C8" w:rsidRDefault="00A3556B" w:rsidP="00AE470D">
            <w:pPr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</w:pPr>
            <w:r w:rsidRPr="009979C8">
              <w:rPr>
                <w:rFonts w:ascii="Times New Roman" w:eastAsia="Times New Roman" w:hAnsi="Times New Roman" w:cs="Times New Roman"/>
                <w:b/>
                <w:color w:val="FFFFFF" w:themeColor="background1"/>
                <w:sz w:val="18"/>
                <w:szCs w:val="18"/>
              </w:rPr>
              <w:t>64,261,948.00</w:t>
            </w:r>
          </w:p>
        </w:tc>
      </w:tr>
      <w:tr w:rsidR="00E929D3" w:rsidRPr="00073BA2" w14:paraId="6333D804" w14:textId="77777777" w:rsidTr="00154980">
        <w:trPr>
          <w:trHeight w:val="168"/>
        </w:trPr>
        <w:tc>
          <w:tcPr>
            <w:tcW w:w="7890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1107617E" w14:textId="607C121E" w:rsidR="00C431C6" w:rsidRPr="00073BA2" w:rsidRDefault="00E929D3" w:rsidP="00A3556B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color w:val="4C4747"/>
                <w:sz w:val="18"/>
                <w:szCs w:val="18"/>
              </w:rPr>
            </w:pPr>
            <w:r w:rsidRPr="00073BA2">
              <w:rPr>
                <w:rFonts w:ascii="Times New Roman" w:hAnsi="Times New Roman" w:cs="Times New Roman"/>
                <w:i/>
                <w:iCs/>
                <w:color w:val="4C4747"/>
                <w:sz w:val="18"/>
                <w:szCs w:val="18"/>
              </w:rPr>
              <w:t>Fuente: Dirección Administrativa Financiera.</w:t>
            </w:r>
          </w:p>
        </w:tc>
      </w:tr>
    </w:tbl>
    <w:p w14:paraId="0FBB2746" w14:textId="77777777" w:rsidR="00700FA0" w:rsidRPr="00073BA2" w:rsidRDefault="00700FA0" w:rsidP="00E33021">
      <w:pPr>
        <w:spacing w:after="0" w:line="360" w:lineRule="auto"/>
        <w:jc w:val="both"/>
        <w:rPr>
          <w:color w:val="4C4747"/>
        </w:rPr>
      </w:pPr>
    </w:p>
    <w:p w14:paraId="7D03E7BD" w14:textId="73DA5A13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valoración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ED4EE8" w:rsidRPr="00073BA2">
        <w:rPr>
          <w:rFonts w:eastAsia="Calibri"/>
          <w:color w:val="4C4747"/>
        </w:rPr>
        <w:t>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9</w:t>
      </w:r>
      <w:r w:rsidR="00AD09DC" w:rsidRPr="00073BA2">
        <w:rPr>
          <w:rFonts w:eastAsia="Calibri"/>
          <w:b/>
          <w:bCs/>
          <w:color w:val="4C4747"/>
        </w:rPr>
        <w:t>7.44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índice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cabalidad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dictámenes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340-06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contrataciones,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publicando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tramitando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transaccional.</w:t>
      </w:r>
    </w:p>
    <w:p w14:paraId="71690C94" w14:textId="77777777" w:rsidR="00D84969" w:rsidRPr="00073BA2" w:rsidRDefault="00D84969" w:rsidP="006F4BD5">
      <w:pPr>
        <w:spacing w:line="360" w:lineRule="auto"/>
        <w:jc w:val="both"/>
        <w:rPr>
          <w:rFonts w:eastAsia="Calibri"/>
          <w:color w:val="4C4747"/>
        </w:rPr>
      </w:pPr>
    </w:p>
    <w:p w14:paraId="19DE2969" w14:textId="097C518E" w:rsidR="00E64E49" w:rsidRPr="00073BA2" w:rsidRDefault="00E64E49" w:rsidP="00D84969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7AE75C69" w14:textId="383B1D37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44" w:name="_Toc217036720"/>
      <w:r w:rsidRPr="00073BA2">
        <w:rPr>
          <w:rFonts w:cs="Times New Roman"/>
          <w:color w:val="4C4747"/>
        </w:rPr>
        <w:t>Desempeño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Departamento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Recursos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Humanos</w:t>
      </w:r>
      <w:bookmarkEnd w:id="144"/>
    </w:p>
    <w:p w14:paraId="18D11BFD" w14:textId="3A98DC40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214347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capital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enfocándose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áreas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reclutamiento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selección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permitido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distribución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equitativa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grupo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ocupacional,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fuerza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332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empleados,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distribuidos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especialización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sexo,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inclusivo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país.</w:t>
      </w:r>
    </w:p>
    <w:p w14:paraId="25A5BEFD" w14:textId="77777777" w:rsidR="0031181B" w:rsidRPr="00073BA2" w:rsidRDefault="0031181B" w:rsidP="0031181B">
      <w:pPr>
        <w:spacing w:after="0" w:line="360" w:lineRule="auto"/>
        <w:jc w:val="both"/>
        <w:rPr>
          <w:color w:val="4C4747"/>
        </w:rPr>
      </w:pPr>
    </w:p>
    <w:p w14:paraId="00E16F8A" w14:textId="207129F2" w:rsidR="006F4BD5" w:rsidRPr="00073BA2" w:rsidRDefault="006F4BD5" w:rsidP="007412F8">
      <w:pPr>
        <w:pStyle w:val="Memoria3"/>
        <w:rPr>
          <w:color w:val="4C4747"/>
        </w:rPr>
      </w:pPr>
      <w:bookmarkStart w:id="145" w:name="_Toc217036721"/>
      <w:r w:rsidRPr="00073BA2">
        <w:rPr>
          <w:color w:val="4C4747"/>
        </w:rPr>
        <w:t>Colaboradores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por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grupo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ocupacional</w:t>
      </w:r>
      <w:bookmarkEnd w:id="145"/>
    </w:p>
    <w:p w14:paraId="00DC641B" w14:textId="77777777" w:rsidR="00870F78" w:rsidRPr="00073BA2" w:rsidRDefault="00870F78" w:rsidP="00870F78">
      <w:pPr>
        <w:spacing w:after="0" w:line="360" w:lineRule="auto"/>
        <w:jc w:val="both"/>
        <w:rPr>
          <w:color w:val="4C4747"/>
        </w:rPr>
      </w:pPr>
    </w:p>
    <w:tbl>
      <w:tblPr>
        <w:tblW w:w="6645" w:type="dxa"/>
        <w:jc w:val="center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5"/>
        <w:gridCol w:w="2070"/>
        <w:gridCol w:w="2070"/>
      </w:tblGrid>
      <w:tr w:rsidR="009979C8" w:rsidRPr="009979C8" w14:paraId="4B463067" w14:textId="77777777" w:rsidTr="002C56BD">
        <w:trPr>
          <w:trHeight w:val="240"/>
          <w:jc w:val="center"/>
        </w:trPr>
        <w:tc>
          <w:tcPr>
            <w:tcW w:w="2505" w:type="dxa"/>
            <w:vMerge w:val="restart"/>
            <w:shd w:val="clear" w:color="000000" w:fill="002060"/>
            <w:vAlign w:val="center"/>
            <w:hideMark/>
          </w:tcPr>
          <w:p w14:paraId="0B2BF184" w14:textId="02241500" w:rsidR="00D746A1" w:rsidRPr="009979C8" w:rsidRDefault="00D746A1" w:rsidP="00847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GRUPO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</w:rPr>
              <w:t>OCUPACIONAL</w:t>
            </w:r>
          </w:p>
        </w:tc>
        <w:tc>
          <w:tcPr>
            <w:tcW w:w="4140" w:type="dxa"/>
            <w:gridSpan w:val="2"/>
            <w:shd w:val="clear" w:color="000000" w:fill="002060"/>
            <w:vAlign w:val="center"/>
            <w:hideMark/>
          </w:tcPr>
          <w:p w14:paraId="2FDCF8EC" w14:textId="11760239" w:rsidR="00D746A1" w:rsidRPr="009979C8" w:rsidRDefault="00D746A1" w:rsidP="00847B23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EMPLEADOS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POR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GRUPO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</w:rPr>
              <w:t>OCUPCIONAL</w:t>
            </w:r>
          </w:p>
        </w:tc>
      </w:tr>
      <w:tr w:rsidR="00073BA2" w:rsidRPr="00073BA2" w14:paraId="1D417136" w14:textId="77777777" w:rsidTr="002C56BD">
        <w:trPr>
          <w:trHeight w:val="195"/>
          <w:jc w:val="center"/>
        </w:trPr>
        <w:tc>
          <w:tcPr>
            <w:tcW w:w="2505" w:type="dxa"/>
            <w:vMerge/>
            <w:vAlign w:val="center"/>
            <w:hideMark/>
          </w:tcPr>
          <w:p w14:paraId="5EBBC1DF" w14:textId="77777777" w:rsidR="00D746A1" w:rsidRPr="00073BA2" w:rsidRDefault="00D746A1" w:rsidP="003118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2070" w:type="dxa"/>
            <w:shd w:val="clear" w:color="000000" w:fill="002060"/>
            <w:vAlign w:val="center"/>
            <w:hideMark/>
          </w:tcPr>
          <w:p w14:paraId="64097BC6" w14:textId="77777777" w:rsidR="00D746A1" w:rsidRPr="00073BA2" w:rsidRDefault="00D746A1" w:rsidP="003118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  <w:t>HOMBRES</w:t>
            </w:r>
          </w:p>
        </w:tc>
        <w:tc>
          <w:tcPr>
            <w:tcW w:w="2070" w:type="dxa"/>
            <w:shd w:val="clear" w:color="000000" w:fill="002060"/>
            <w:vAlign w:val="center"/>
            <w:hideMark/>
          </w:tcPr>
          <w:p w14:paraId="5ADE4D1E" w14:textId="77777777" w:rsidR="00D746A1" w:rsidRPr="00073BA2" w:rsidRDefault="00D746A1" w:rsidP="0031181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3"/>
                <w:szCs w:val="13"/>
                <w:lang w:eastAsia="es-DO"/>
              </w:rPr>
              <w:t>MUJERES</w:t>
            </w:r>
          </w:p>
        </w:tc>
      </w:tr>
      <w:tr w:rsidR="00073BA2" w:rsidRPr="00073BA2" w14:paraId="788F4BD8" w14:textId="77777777" w:rsidTr="002C56BD">
        <w:trPr>
          <w:trHeight w:val="387"/>
          <w:jc w:val="center"/>
        </w:trPr>
        <w:tc>
          <w:tcPr>
            <w:tcW w:w="2505" w:type="dxa"/>
            <w:vAlign w:val="center"/>
            <w:hideMark/>
          </w:tcPr>
          <w:p w14:paraId="72A0DB03" w14:textId="6F4E7025" w:rsidR="00D746A1" w:rsidRPr="00073BA2" w:rsidRDefault="00D746A1" w:rsidP="007E20CB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I-Servicios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Generales</w:t>
            </w:r>
          </w:p>
        </w:tc>
        <w:tc>
          <w:tcPr>
            <w:tcW w:w="2070" w:type="dxa"/>
            <w:vAlign w:val="center"/>
            <w:hideMark/>
          </w:tcPr>
          <w:p w14:paraId="1FFEFD59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139</w:t>
            </w:r>
          </w:p>
        </w:tc>
        <w:tc>
          <w:tcPr>
            <w:tcW w:w="2070" w:type="dxa"/>
            <w:vAlign w:val="center"/>
            <w:hideMark/>
          </w:tcPr>
          <w:p w14:paraId="144A1188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</w:tr>
      <w:tr w:rsidR="00073BA2" w:rsidRPr="00073BA2" w14:paraId="6DE1542C" w14:textId="77777777" w:rsidTr="002C56BD">
        <w:trPr>
          <w:trHeight w:val="387"/>
          <w:jc w:val="center"/>
        </w:trPr>
        <w:tc>
          <w:tcPr>
            <w:tcW w:w="2505" w:type="dxa"/>
            <w:vAlign w:val="center"/>
            <w:hideMark/>
          </w:tcPr>
          <w:p w14:paraId="2C5D9B93" w14:textId="5767ED22" w:rsidR="00D746A1" w:rsidRPr="00073BA2" w:rsidRDefault="00D746A1" w:rsidP="007E20CB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II-Supervisión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Apoyo</w:t>
            </w:r>
          </w:p>
        </w:tc>
        <w:tc>
          <w:tcPr>
            <w:tcW w:w="2070" w:type="dxa"/>
            <w:vAlign w:val="center"/>
            <w:hideMark/>
          </w:tcPr>
          <w:p w14:paraId="1E2624DB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52</w:t>
            </w:r>
          </w:p>
        </w:tc>
        <w:tc>
          <w:tcPr>
            <w:tcW w:w="2070" w:type="dxa"/>
            <w:vAlign w:val="center"/>
            <w:hideMark/>
          </w:tcPr>
          <w:p w14:paraId="38609FDB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38</w:t>
            </w:r>
          </w:p>
        </w:tc>
      </w:tr>
      <w:tr w:rsidR="00073BA2" w:rsidRPr="00073BA2" w14:paraId="08A6E6B2" w14:textId="77777777" w:rsidTr="002C56BD">
        <w:trPr>
          <w:trHeight w:val="387"/>
          <w:jc w:val="center"/>
        </w:trPr>
        <w:tc>
          <w:tcPr>
            <w:tcW w:w="2505" w:type="dxa"/>
            <w:vAlign w:val="center"/>
            <w:hideMark/>
          </w:tcPr>
          <w:p w14:paraId="7866FDFD" w14:textId="77777777" w:rsidR="00D746A1" w:rsidRPr="00073BA2" w:rsidRDefault="00D746A1" w:rsidP="007E20CB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III-Técnicos</w:t>
            </w:r>
          </w:p>
        </w:tc>
        <w:tc>
          <w:tcPr>
            <w:tcW w:w="2070" w:type="dxa"/>
            <w:vAlign w:val="center"/>
            <w:hideMark/>
          </w:tcPr>
          <w:p w14:paraId="222AC33B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31</w:t>
            </w:r>
          </w:p>
        </w:tc>
        <w:tc>
          <w:tcPr>
            <w:tcW w:w="2070" w:type="dxa"/>
            <w:vAlign w:val="center"/>
            <w:hideMark/>
          </w:tcPr>
          <w:p w14:paraId="5D906CB3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</w:p>
        </w:tc>
      </w:tr>
      <w:tr w:rsidR="00073BA2" w:rsidRPr="00073BA2" w14:paraId="72D15850" w14:textId="77777777" w:rsidTr="002C56BD">
        <w:trPr>
          <w:trHeight w:val="387"/>
          <w:jc w:val="center"/>
        </w:trPr>
        <w:tc>
          <w:tcPr>
            <w:tcW w:w="2505" w:type="dxa"/>
            <w:vAlign w:val="center"/>
            <w:hideMark/>
          </w:tcPr>
          <w:p w14:paraId="05ED0213" w14:textId="77777777" w:rsidR="00D746A1" w:rsidRPr="00073BA2" w:rsidRDefault="00D746A1" w:rsidP="007E20CB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IV-Profesionales</w:t>
            </w:r>
          </w:p>
        </w:tc>
        <w:tc>
          <w:tcPr>
            <w:tcW w:w="2070" w:type="dxa"/>
            <w:vAlign w:val="center"/>
            <w:hideMark/>
          </w:tcPr>
          <w:p w14:paraId="70754A59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14</w:t>
            </w:r>
          </w:p>
        </w:tc>
        <w:tc>
          <w:tcPr>
            <w:tcW w:w="2070" w:type="dxa"/>
            <w:vAlign w:val="center"/>
            <w:hideMark/>
          </w:tcPr>
          <w:p w14:paraId="5EB2220E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</w:t>
            </w:r>
          </w:p>
        </w:tc>
      </w:tr>
      <w:tr w:rsidR="00073BA2" w:rsidRPr="00073BA2" w14:paraId="2B542B0F" w14:textId="77777777" w:rsidTr="002C56BD">
        <w:trPr>
          <w:trHeight w:val="387"/>
          <w:jc w:val="center"/>
        </w:trPr>
        <w:tc>
          <w:tcPr>
            <w:tcW w:w="2505" w:type="dxa"/>
            <w:vAlign w:val="center"/>
            <w:hideMark/>
          </w:tcPr>
          <w:p w14:paraId="6435DE1C" w14:textId="77777777" w:rsidR="00D746A1" w:rsidRPr="00073BA2" w:rsidRDefault="00D746A1" w:rsidP="007E20CB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V-Dirección</w:t>
            </w:r>
          </w:p>
        </w:tc>
        <w:tc>
          <w:tcPr>
            <w:tcW w:w="2070" w:type="dxa"/>
            <w:vAlign w:val="center"/>
            <w:hideMark/>
          </w:tcPr>
          <w:p w14:paraId="0196CB7E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2070" w:type="dxa"/>
            <w:vAlign w:val="center"/>
            <w:hideMark/>
          </w:tcPr>
          <w:p w14:paraId="110942CB" w14:textId="77777777" w:rsidR="00D746A1" w:rsidRPr="00073BA2" w:rsidRDefault="00D746A1" w:rsidP="007E20CB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12</w:t>
            </w:r>
          </w:p>
        </w:tc>
      </w:tr>
      <w:tr w:rsidR="009979C8" w:rsidRPr="009979C8" w14:paraId="558E961D" w14:textId="77777777" w:rsidTr="00D95B3B">
        <w:trPr>
          <w:trHeight w:val="249"/>
          <w:jc w:val="center"/>
        </w:trPr>
        <w:tc>
          <w:tcPr>
            <w:tcW w:w="2505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57049E1A" w14:textId="03954327" w:rsidR="00D746A1" w:rsidRPr="009979C8" w:rsidRDefault="00634E48" w:rsidP="00634E48">
            <w:pPr>
              <w:spacing w:after="0" w:line="240" w:lineRule="auto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TOTAL</w:t>
            </w:r>
          </w:p>
        </w:tc>
        <w:tc>
          <w:tcPr>
            <w:tcW w:w="2070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67321DC1" w14:textId="77777777" w:rsidR="00D746A1" w:rsidRPr="009979C8" w:rsidRDefault="00D746A1" w:rsidP="00634E4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246</w:t>
            </w:r>
          </w:p>
        </w:tc>
        <w:tc>
          <w:tcPr>
            <w:tcW w:w="2070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08AC503B" w14:textId="77777777" w:rsidR="00D746A1" w:rsidRPr="009979C8" w:rsidRDefault="00D746A1" w:rsidP="00634E48">
            <w:pPr>
              <w:spacing w:after="0" w:line="240" w:lineRule="auto"/>
              <w:jc w:val="center"/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</w:pPr>
            <w:r w:rsidRPr="009979C8">
              <w:rPr>
                <w:rFonts w:eastAsia="Times New Roman"/>
                <w:b/>
                <w:color w:val="FFFFFF" w:themeColor="background1"/>
                <w:spacing w:val="0"/>
                <w:sz w:val="18"/>
                <w:szCs w:val="18"/>
              </w:rPr>
              <w:t>100</w:t>
            </w:r>
          </w:p>
        </w:tc>
      </w:tr>
      <w:tr w:rsidR="00D95B3B" w:rsidRPr="00073BA2" w14:paraId="12C38AA8" w14:textId="77777777" w:rsidTr="00D95B3B">
        <w:trPr>
          <w:trHeight w:val="249"/>
          <w:jc w:val="center"/>
        </w:trPr>
        <w:tc>
          <w:tcPr>
            <w:tcW w:w="6645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54B73044" w14:textId="696020E0" w:rsidR="00D95B3B" w:rsidRPr="00073BA2" w:rsidRDefault="00D95B3B" w:rsidP="00D95B3B">
            <w:pPr>
              <w:spacing w:after="0" w:line="240" w:lineRule="auto"/>
              <w:rPr>
                <w:rFonts w:eastAsia="Times New Roman"/>
                <w:b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Departamento de Recursos Humanos.</w:t>
            </w:r>
          </w:p>
        </w:tc>
      </w:tr>
    </w:tbl>
    <w:p w14:paraId="5306B4D8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7394A03" w14:textId="15673373" w:rsidR="006F4BD5" w:rsidRPr="00073BA2" w:rsidRDefault="006F4BD5" w:rsidP="007412F8">
      <w:pPr>
        <w:pStyle w:val="Memoria3"/>
        <w:rPr>
          <w:color w:val="4C4747"/>
        </w:rPr>
      </w:pPr>
      <w:bookmarkStart w:id="146" w:name="_Toc217036722"/>
      <w:r w:rsidRPr="00073BA2">
        <w:rPr>
          <w:color w:val="4C4747"/>
        </w:rPr>
        <w:t>Capacitación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desarrollo</w:t>
      </w:r>
      <w:bookmarkEnd w:id="146"/>
    </w:p>
    <w:p w14:paraId="2BD922DE" w14:textId="0E121D8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cooperación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alianza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(INAP),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Centro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Fiscal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(CAPGEFI)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Profesional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(INFOTEP),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impactar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EC5F8E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E56134" w:rsidRPr="00073BA2">
        <w:rPr>
          <w:rFonts w:eastAsia="Calibri"/>
          <w:b/>
          <w:color w:val="4C4747"/>
        </w:rPr>
        <w:t>142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capacitados,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siguiente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manera:</w:t>
      </w:r>
    </w:p>
    <w:p w14:paraId="02BDA1DA" w14:textId="77777777" w:rsidR="00700FA0" w:rsidRPr="00073BA2" w:rsidRDefault="00700FA0" w:rsidP="00870F78">
      <w:pPr>
        <w:spacing w:after="0" w:line="360" w:lineRule="auto"/>
        <w:jc w:val="both"/>
        <w:rPr>
          <w:color w:val="4C4747"/>
        </w:rPr>
      </w:pPr>
    </w:p>
    <w:tbl>
      <w:tblPr>
        <w:tblW w:w="38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2055"/>
      </w:tblGrid>
      <w:tr w:rsidR="009979C8" w:rsidRPr="009979C8" w14:paraId="5E6BB129" w14:textId="77777777" w:rsidTr="00F21700">
        <w:trPr>
          <w:trHeight w:val="240"/>
          <w:jc w:val="center"/>
        </w:trPr>
        <w:tc>
          <w:tcPr>
            <w:tcW w:w="3855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38638ED7" w14:textId="77777777" w:rsidR="008819F2" w:rsidRPr="009979C8" w:rsidRDefault="008819F2" w:rsidP="008819F2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CAPACITACIONES</w:t>
            </w:r>
          </w:p>
        </w:tc>
      </w:tr>
      <w:tr w:rsidR="009979C8" w:rsidRPr="009979C8" w14:paraId="239D1C45" w14:textId="77777777" w:rsidTr="00D945F9">
        <w:trPr>
          <w:trHeight w:val="195"/>
          <w:jc w:val="center"/>
        </w:trPr>
        <w:tc>
          <w:tcPr>
            <w:tcW w:w="18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47850AD" w14:textId="77777777" w:rsidR="008819F2" w:rsidRPr="009979C8" w:rsidRDefault="008819F2" w:rsidP="008819F2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GÉNERO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6BBF46E" w14:textId="77777777" w:rsidR="008819F2" w:rsidRPr="009979C8" w:rsidRDefault="008819F2" w:rsidP="008819F2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CANTIDAD</w:t>
            </w:r>
          </w:p>
        </w:tc>
      </w:tr>
      <w:tr w:rsidR="00073BA2" w:rsidRPr="00073BA2" w14:paraId="06C3CBC5" w14:textId="77777777" w:rsidTr="00D945F9">
        <w:trPr>
          <w:trHeight w:val="320"/>
          <w:jc w:val="center"/>
        </w:trPr>
        <w:tc>
          <w:tcPr>
            <w:tcW w:w="18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D5243BA" w14:textId="0C05E180" w:rsidR="008819F2" w:rsidRPr="00073BA2" w:rsidRDefault="008819F2" w:rsidP="00D945F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Hombres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7FD2D68" w14:textId="77777777" w:rsidR="008819F2" w:rsidRPr="00073BA2" w:rsidRDefault="008819F2" w:rsidP="008819F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72</w:t>
            </w:r>
          </w:p>
        </w:tc>
      </w:tr>
      <w:tr w:rsidR="00073BA2" w:rsidRPr="00073BA2" w14:paraId="464E8739" w14:textId="77777777" w:rsidTr="00F21700">
        <w:trPr>
          <w:trHeight w:val="222"/>
          <w:jc w:val="center"/>
        </w:trPr>
        <w:tc>
          <w:tcPr>
            <w:tcW w:w="18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06D0801" w14:textId="77777777" w:rsidR="008819F2" w:rsidRPr="00073BA2" w:rsidRDefault="008819F2" w:rsidP="00D945F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Mujeres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1D8D420" w14:textId="77777777" w:rsidR="008819F2" w:rsidRPr="00073BA2" w:rsidRDefault="008819F2" w:rsidP="008819F2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70</w:t>
            </w:r>
          </w:p>
        </w:tc>
      </w:tr>
      <w:tr w:rsidR="009979C8" w:rsidRPr="009979C8" w14:paraId="07F55644" w14:textId="77777777" w:rsidTr="00D945F9">
        <w:trPr>
          <w:trHeight w:val="240"/>
          <w:jc w:val="center"/>
        </w:trPr>
        <w:tc>
          <w:tcPr>
            <w:tcW w:w="1800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DA66701" w14:textId="07A6A919" w:rsidR="008819F2" w:rsidRPr="009979C8" w:rsidRDefault="00847B23" w:rsidP="00D945F9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3CA6E47" w14:textId="77777777" w:rsidR="008819F2" w:rsidRPr="009979C8" w:rsidRDefault="008819F2" w:rsidP="008819F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142</w:t>
            </w:r>
          </w:p>
        </w:tc>
      </w:tr>
      <w:tr w:rsidR="008819F2" w:rsidRPr="00073BA2" w14:paraId="5FF6CBED" w14:textId="77777777" w:rsidTr="00D945F9">
        <w:trPr>
          <w:trHeight w:val="276"/>
          <w:jc w:val="center"/>
        </w:trPr>
        <w:tc>
          <w:tcPr>
            <w:tcW w:w="3855" w:type="dxa"/>
            <w:gridSpan w:val="2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69FB1238" w14:textId="1013B9E3" w:rsidR="008819F2" w:rsidRPr="00073BA2" w:rsidRDefault="008819F2" w:rsidP="00D945F9">
            <w:pPr>
              <w:spacing w:after="0" w:line="360" w:lineRule="auto"/>
              <w:jc w:val="both"/>
              <w:rPr>
                <w:i/>
                <w:iCs/>
                <w:color w:val="4C4747"/>
                <w:spacing w:val="0"/>
                <w:sz w:val="18"/>
                <w:szCs w:val="18"/>
              </w:rPr>
            </w:pPr>
            <w:r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>Fuente:</w:t>
            </w:r>
            <w:r w:rsidR="00FB7C1B"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>Departamento</w:t>
            </w:r>
            <w:r w:rsidR="00FB7C1B"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>de</w:t>
            </w:r>
            <w:r w:rsidR="00FB7C1B"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>Recursos</w:t>
            </w:r>
            <w:r w:rsidR="00FB7C1B"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 xml:space="preserve"> </w:t>
            </w:r>
            <w:r w:rsidRPr="00073BA2">
              <w:rPr>
                <w:i/>
                <w:iCs/>
                <w:color w:val="4C4747"/>
                <w:spacing w:val="0"/>
                <w:sz w:val="18"/>
                <w:szCs w:val="18"/>
              </w:rPr>
              <w:t>Humanos.</w:t>
            </w:r>
          </w:p>
        </w:tc>
      </w:tr>
    </w:tbl>
    <w:p w14:paraId="7BDC42E9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4BFFCD52" w14:textId="50686FF0" w:rsidR="006F4BD5" w:rsidRPr="00073BA2" w:rsidRDefault="006F4BD5" w:rsidP="007412F8">
      <w:pPr>
        <w:pStyle w:val="Memoria3"/>
        <w:rPr>
          <w:color w:val="4C4747"/>
        </w:rPr>
      </w:pPr>
      <w:bookmarkStart w:id="147" w:name="_Toc217036723"/>
      <w:r w:rsidRPr="00073BA2">
        <w:rPr>
          <w:color w:val="4C4747"/>
        </w:rPr>
        <w:t>Reclutamiento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selección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personal</w:t>
      </w:r>
      <w:bookmarkEnd w:id="147"/>
    </w:p>
    <w:p w14:paraId="2F749330" w14:textId="17764F46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contribución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empleo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ingresos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dictadas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Ministerio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(MAP),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incorporados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distribuye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siguiente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manera:</w:t>
      </w:r>
    </w:p>
    <w:p w14:paraId="52F88349" w14:textId="77777777" w:rsidR="00BF51FA" w:rsidRPr="00073BA2" w:rsidRDefault="00BF51FA" w:rsidP="00870F78">
      <w:pPr>
        <w:spacing w:after="0" w:line="360" w:lineRule="auto"/>
        <w:jc w:val="both"/>
        <w:rPr>
          <w:color w:val="4C4747"/>
        </w:rPr>
      </w:pPr>
    </w:p>
    <w:tbl>
      <w:tblPr>
        <w:tblW w:w="45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7"/>
        <w:gridCol w:w="2288"/>
      </w:tblGrid>
      <w:tr w:rsidR="009979C8" w:rsidRPr="009979C8" w14:paraId="4B34C7A4" w14:textId="77777777" w:rsidTr="0030757C">
        <w:trPr>
          <w:trHeight w:val="330"/>
          <w:jc w:val="center"/>
        </w:trPr>
        <w:tc>
          <w:tcPr>
            <w:tcW w:w="4575" w:type="dxa"/>
            <w:gridSpan w:val="2"/>
            <w:tcBorders>
              <w:top w:val="single" w:sz="12" w:space="0" w:color="1F4E79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CEA1502" w14:textId="546BE2A4" w:rsidR="001413F6" w:rsidRPr="009979C8" w:rsidRDefault="001413F6" w:rsidP="0030757C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PERSONAL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CONTRATADOS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2025</w:t>
            </w:r>
          </w:p>
        </w:tc>
      </w:tr>
      <w:tr w:rsidR="009979C8" w:rsidRPr="009979C8" w14:paraId="55EDB9A2" w14:textId="77777777" w:rsidTr="0030757C">
        <w:trPr>
          <w:trHeight w:val="32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2DBB738" w14:textId="679A6D50" w:rsidR="001413F6" w:rsidRPr="009979C8" w:rsidRDefault="001413F6" w:rsidP="0030757C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TIPO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DE</w:t>
            </w:r>
            <w:r w:rsidR="00FB7C1B"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NOMINA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0210B49E" w14:textId="77777777" w:rsidR="001413F6" w:rsidRPr="009979C8" w:rsidRDefault="001413F6" w:rsidP="0030757C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CONTRATADOS</w:t>
            </w:r>
          </w:p>
        </w:tc>
      </w:tr>
      <w:tr w:rsidR="00073BA2" w:rsidRPr="00073BA2" w14:paraId="1EFC8DDC" w14:textId="77777777" w:rsidTr="0030757C">
        <w:trPr>
          <w:trHeight w:val="33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1BF76A73" w14:textId="3F3FCE1C" w:rsidR="001413F6" w:rsidRPr="00073BA2" w:rsidRDefault="001413F6" w:rsidP="001413F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Nómina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fija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(I,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III)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DBB8C26" w14:textId="77777777" w:rsidR="001413F6" w:rsidRPr="00073BA2" w:rsidRDefault="001413F6" w:rsidP="001413F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27</w:t>
            </w:r>
          </w:p>
        </w:tc>
      </w:tr>
      <w:tr w:rsidR="00073BA2" w:rsidRPr="00073BA2" w14:paraId="4B615B20" w14:textId="77777777" w:rsidTr="0030757C">
        <w:trPr>
          <w:trHeight w:val="33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DAF4BB" w14:textId="558F1C04" w:rsidR="001413F6" w:rsidRPr="00073BA2" w:rsidRDefault="001413F6" w:rsidP="001413F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Nómina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fija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(IV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V)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3FEB9289" w14:textId="77777777" w:rsidR="001413F6" w:rsidRPr="00073BA2" w:rsidRDefault="001413F6" w:rsidP="001413F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-</w:t>
            </w:r>
          </w:p>
        </w:tc>
      </w:tr>
      <w:tr w:rsidR="00073BA2" w:rsidRPr="00073BA2" w14:paraId="1725491E" w14:textId="77777777" w:rsidTr="0030757C">
        <w:trPr>
          <w:trHeight w:val="33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70F1ADCB" w14:textId="5FB5AC2D" w:rsidR="001413F6" w:rsidRPr="00073BA2" w:rsidRDefault="001413F6" w:rsidP="001413F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Nómina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Temporal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(I,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III)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2A5366B" w14:textId="77777777" w:rsidR="001413F6" w:rsidRPr="00073BA2" w:rsidRDefault="001413F6" w:rsidP="001413F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</w:tr>
      <w:tr w:rsidR="00073BA2" w:rsidRPr="00073BA2" w14:paraId="28BAF100" w14:textId="77777777" w:rsidTr="0030757C">
        <w:trPr>
          <w:trHeight w:val="33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0C72B7C1" w14:textId="1EF25069" w:rsidR="001413F6" w:rsidRPr="00073BA2" w:rsidRDefault="001413F6" w:rsidP="001413F6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Nómina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Temporal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(IV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V)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280025E8" w14:textId="77777777" w:rsidR="001413F6" w:rsidRPr="00073BA2" w:rsidRDefault="001413F6" w:rsidP="001413F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</w:tr>
      <w:tr w:rsidR="009979C8" w:rsidRPr="009979C8" w14:paraId="025BCDB3" w14:textId="77777777" w:rsidTr="0030757C">
        <w:trPr>
          <w:trHeight w:val="320"/>
          <w:jc w:val="center"/>
        </w:trPr>
        <w:tc>
          <w:tcPr>
            <w:tcW w:w="2287" w:type="dxa"/>
            <w:tcBorders>
              <w:top w:val="nil"/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6BC5DED" w14:textId="2CBECD53" w:rsidR="001413F6" w:rsidRPr="009979C8" w:rsidRDefault="0030757C" w:rsidP="0030757C">
            <w:pPr>
              <w:spacing w:after="0" w:line="240" w:lineRule="auto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236C072B" w14:textId="22050E20" w:rsidR="001413F6" w:rsidRPr="009979C8" w:rsidRDefault="0030757C" w:rsidP="001413F6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37</w:t>
            </w:r>
          </w:p>
        </w:tc>
      </w:tr>
      <w:tr w:rsidR="001413F6" w:rsidRPr="00073BA2" w14:paraId="6720A851" w14:textId="77777777" w:rsidTr="00FF2DAB">
        <w:trPr>
          <w:trHeight w:val="258"/>
          <w:jc w:val="center"/>
        </w:trPr>
        <w:tc>
          <w:tcPr>
            <w:tcW w:w="4575" w:type="dxa"/>
            <w:gridSpan w:val="2"/>
            <w:tcBorders>
              <w:top w:val="single" w:sz="12" w:space="0" w:color="1F4E79"/>
              <w:left w:val="nil"/>
              <w:bottom w:val="nil"/>
              <w:right w:val="nil"/>
            </w:tcBorders>
            <w:vAlign w:val="center"/>
            <w:hideMark/>
          </w:tcPr>
          <w:p w14:paraId="16EEEDAC" w14:textId="7189723B" w:rsidR="00A2778B" w:rsidRPr="00073BA2" w:rsidRDefault="001413F6" w:rsidP="00FF2DAB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Humanos.</w:t>
            </w:r>
          </w:p>
        </w:tc>
      </w:tr>
    </w:tbl>
    <w:p w14:paraId="6C056FD3" w14:textId="77777777" w:rsidR="0030757C" w:rsidRPr="00073BA2" w:rsidRDefault="0030757C" w:rsidP="006F4BD5">
      <w:pPr>
        <w:spacing w:line="360" w:lineRule="auto"/>
        <w:jc w:val="both"/>
        <w:rPr>
          <w:rFonts w:eastAsia="Calibri"/>
          <w:color w:val="4C4747"/>
        </w:rPr>
      </w:pPr>
    </w:p>
    <w:p w14:paraId="342E44AB" w14:textId="46779637" w:rsidR="006F4BD5" w:rsidRPr="00073BA2" w:rsidRDefault="00A2778B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talento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FF2DAB" w:rsidRPr="00073BA2">
        <w:rPr>
          <w:rFonts w:eastAsia="Calibri"/>
          <w:color w:val="4C4747"/>
        </w:rPr>
        <w:t xml:space="preserve">CODOPESCA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pasantía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Ambiental,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ITESMARENA.</w:t>
      </w:r>
    </w:p>
    <w:p w14:paraId="226125BC" w14:textId="77777777" w:rsidR="00A2778B" w:rsidRPr="00073BA2" w:rsidRDefault="00A2778B" w:rsidP="006F4BD5">
      <w:pPr>
        <w:spacing w:line="360" w:lineRule="auto"/>
        <w:jc w:val="both"/>
        <w:rPr>
          <w:rFonts w:eastAsia="Calibri"/>
          <w:color w:val="4C4747"/>
        </w:rPr>
      </w:pPr>
    </w:p>
    <w:p w14:paraId="6E0D3680" w14:textId="72ED0CB0" w:rsidR="006F4BD5" w:rsidRPr="00073BA2" w:rsidRDefault="006F4BD5" w:rsidP="007412F8">
      <w:pPr>
        <w:pStyle w:val="Memoria3"/>
        <w:rPr>
          <w:color w:val="4C4747"/>
        </w:rPr>
      </w:pPr>
      <w:bookmarkStart w:id="148" w:name="_Toc217036724"/>
      <w:r w:rsidRPr="00073BA2">
        <w:rPr>
          <w:color w:val="4C4747"/>
        </w:rPr>
        <w:t>Beneficios,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relaciones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laborales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y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salud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ocupacional</w:t>
      </w:r>
      <w:bookmarkEnd w:id="148"/>
    </w:p>
    <w:p w14:paraId="0BF0B94D" w14:textId="76C845F5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continúa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gestionando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Complementario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Salud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Dicho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color w:val="4C4747"/>
        </w:rPr>
        <w:t>ofrece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color w:val="4C4747"/>
        </w:rPr>
        <w:t>cobertura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b/>
          <w:bCs/>
          <w:color w:val="4C4747"/>
        </w:rPr>
        <w:t>222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titulares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A2778B" w:rsidRPr="00073BA2">
        <w:rPr>
          <w:rFonts w:eastAsia="Calibri"/>
          <w:b/>
          <w:bCs/>
          <w:color w:val="4C4747"/>
        </w:rPr>
        <w:t>285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dependientes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mismos,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términos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generales,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número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beneficiarios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asciende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5</w:t>
      </w:r>
      <w:r w:rsidR="00A2778B" w:rsidRPr="00073BA2">
        <w:rPr>
          <w:rFonts w:eastAsia="Calibri"/>
          <w:b/>
          <w:bCs/>
          <w:color w:val="4C4747"/>
        </w:rPr>
        <w:t>07</w:t>
      </w:r>
      <w:r w:rsidRPr="00073BA2">
        <w:rPr>
          <w:rFonts w:eastAsia="Calibri"/>
          <w:color w:val="4C4747"/>
        </w:rPr>
        <w:t>.</w:t>
      </w:r>
    </w:p>
    <w:p w14:paraId="74618F17" w14:textId="77777777" w:rsidR="00E96A42" w:rsidRPr="00073BA2" w:rsidRDefault="00E96A42" w:rsidP="006F4BD5">
      <w:pPr>
        <w:spacing w:line="360" w:lineRule="auto"/>
        <w:jc w:val="both"/>
        <w:rPr>
          <w:rFonts w:eastAsiaTheme="majorEastAsia"/>
          <w:b/>
          <w:bCs/>
          <w:color w:val="4C4747"/>
        </w:rPr>
      </w:pPr>
    </w:p>
    <w:p w14:paraId="4D82BDBC" w14:textId="52EF63C0" w:rsidR="00E96A42" w:rsidRPr="00073BA2" w:rsidRDefault="00E96A42" w:rsidP="00C17222">
      <w:pPr>
        <w:pStyle w:val="Memoria3"/>
        <w:rPr>
          <w:color w:val="4C4747"/>
        </w:rPr>
      </w:pPr>
      <w:bookmarkStart w:id="149" w:name="_Toc217036725"/>
      <w:r w:rsidRPr="00073BA2">
        <w:rPr>
          <w:color w:val="4C4747"/>
        </w:rPr>
        <w:t>Encuesta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Clima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Laboral</w:t>
      </w:r>
      <w:bookmarkEnd w:id="149"/>
    </w:p>
    <w:p w14:paraId="43CDCD50" w14:textId="557261A0" w:rsidR="008A2A3A" w:rsidRPr="00073BA2" w:rsidRDefault="008A2A3A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(CODOPESCA)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anualmente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Encuesta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Clima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Organizacional.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indicador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permite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diagnosticar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percepción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sirviendo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fundamental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diseño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orientado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monitoreo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constante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MAP,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buscan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condiciones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entorno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elevar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bienestar,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excelencia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servidor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público</w:t>
      </w:r>
      <w:r w:rsidR="00B825F3" w:rsidRPr="00073BA2">
        <w:rPr>
          <w:rFonts w:eastAsia="Calibri"/>
          <w:color w:val="4C4747"/>
        </w:rPr>
        <w:t>.</w:t>
      </w:r>
    </w:p>
    <w:p w14:paraId="28E6E2DD" w14:textId="77777777" w:rsidR="00870F78" w:rsidRPr="00073BA2" w:rsidRDefault="00870F78" w:rsidP="006F4BD5">
      <w:pPr>
        <w:spacing w:line="360" w:lineRule="auto"/>
        <w:jc w:val="both"/>
        <w:rPr>
          <w:rFonts w:eastAsia="Calibri"/>
          <w:color w:val="4C4747"/>
        </w:rPr>
      </w:pPr>
    </w:p>
    <w:p w14:paraId="0ABD691A" w14:textId="7D1B2B3E" w:rsidR="00E96A42" w:rsidRPr="00073BA2" w:rsidRDefault="00E96A42" w:rsidP="007412F8">
      <w:pPr>
        <w:pStyle w:val="Memoria3"/>
        <w:rPr>
          <w:color w:val="4C4747"/>
        </w:rPr>
      </w:pPr>
      <w:bookmarkStart w:id="150" w:name="_Toc217036726"/>
      <w:r w:rsidRPr="00073BA2">
        <w:rPr>
          <w:color w:val="4C4747"/>
        </w:rPr>
        <w:t>Evaluación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desempeño</w:t>
      </w:r>
      <w:bookmarkEnd w:id="150"/>
    </w:p>
    <w:p w14:paraId="71A4DB7C" w14:textId="76B624B2" w:rsidR="00B825F3" w:rsidRPr="00073BA2" w:rsidRDefault="00B825F3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sistema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337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anualmente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dirigida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encargados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entrega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guías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cierre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ciclo,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reporte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estadísticos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calificaciones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Ministerio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(MAP),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cambios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meritocracia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actualización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pago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Bonos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Rendimiento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Individual,</w:t>
      </w:r>
    </w:p>
    <w:p w14:paraId="39C10443" w14:textId="581E6EFB" w:rsidR="00C93C7A" w:rsidRPr="00073BA2" w:rsidRDefault="00713676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estricto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materia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Salud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(SISTAP),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priorizado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Comité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Salud,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entorno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estándares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legales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prevención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riesgos.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allá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obligatoriedad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firme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salvaguardar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física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bienestar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robusta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agenda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prevención.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organismos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rectores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IDOPPRIL,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MAP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DIGEIG,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abarca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prevención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riesgos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ergonomía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ético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inclusión.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41-08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87-01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también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clima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organizacional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enfocado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</w:t>
      </w:r>
    </w:p>
    <w:p w14:paraId="591D2F3A" w14:textId="77777777" w:rsidR="00BF51FA" w:rsidRPr="00073BA2" w:rsidRDefault="00BF51FA" w:rsidP="006F4BD5">
      <w:pPr>
        <w:spacing w:line="360" w:lineRule="auto"/>
        <w:jc w:val="both"/>
        <w:rPr>
          <w:rFonts w:eastAsia="Calibri"/>
          <w:color w:val="4C4747"/>
        </w:rPr>
      </w:pPr>
    </w:p>
    <w:p w14:paraId="26168455" w14:textId="32585A2A" w:rsidR="002A7905" w:rsidRPr="00073BA2" w:rsidRDefault="002A7905" w:rsidP="00C17222">
      <w:pPr>
        <w:pStyle w:val="Memoria3"/>
        <w:rPr>
          <w:color w:val="4C4747"/>
        </w:rPr>
      </w:pPr>
      <w:bookmarkStart w:id="151" w:name="_Toc217036727"/>
      <w:r w:rsidRPr="00073BA2">
        <w:rPr>
          <w:color w:val="4C4747"/>
        </w:rPr>
        <w:t>Acuerdos</w:t>
      </w:r>
      <w:r w:rsidR="00FB7C1B" w:rsidRPr="00073BA2">
        <w:rPr>
          <w:color w:val="4C4747"/>
        </w:rPr>
        <w:t xml:space="preserve"> </w:t>
      </w:r>
      <w:r w:rsidR="00442C7E" w:rsidRPr="00073BA2">
        <w:rPr>
          <w:color w:val="4C4747"/>
        </w:rPr>
        <w:t>Interinstitucionales</w:t>
      </w:r>
      <w:bookmarkEnd w:id="151"/>
    </w:p>
    <w:p w14:paraId="6063D08E" w14:textId="4C2C47E9" w:rsidR="00442C7E" w:rsidRPr="00073BA2" w:rsidRDefault="00442C7E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E96A42"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="00E96A42" w:rsidRPr="00073BA2">
        <w:rPr>
          <w:rFonts w:eastAsia="Calibri"/>
          <w:color w:val="4C4747"/>
        </w:rPr>
        <w:t>2025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bienestar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alianzas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Estado.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interinstitucionales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653F94" w:rsidRPr="00073BA2">
        <w:rPr>
          <w:rFonts w:eastAsia="Calibri"/>
          <w:color w:val="4C4747"/>
        </w:rPr>
        <w:t>SENASA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8E49EF" w:rsidRPr="00073BA2">
        <w:rPr>
          <w:rFonts w:eastAsia="Calibri"/>
          <w:color w:val="4C4747"/>
        </w:rPr>
        <w:t>BANRESERVAS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INAVI,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impacto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financiera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familiar.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representan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dependientes,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gestionar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entorno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digno,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solidario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enfocado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</w:t>
      </w:r>
      <w:r w:rsidR="006E6CD1" w:rsidRPr="00073BA2">
        <w:rPr>
          <w:rFonts w:eastAsia="Calibri"/>
          <w:color w:val="4C4747"/>
        </w:rPr>
        <w:t>.</w:t>
      </w:r>
    </w:p>
    <w:p w14:paraId="38241116" w14:textId="77777777" w:rsidR="00B0101A" w:rsidRPr="00073BA2" w:rsidRDefault="00B0101A" w:rsidP="006F4BD5">
      <w:pPr>
        <w:spacing w:line="360" w:lineRule="auto"/>
        <w:jc w:val="both"/>
        <w:rPr>
          <w:rFonts w:eastAsia="Calibri"/>
          <w:color w:val="4C4747"/>
        </w:rPr>
      </w:pPr>
    </w:p>
    <w:p w14:paraId="37C05421" w14:textId="0995672C" w:rsidR="00442C7E" w:rsidRPr="00073BA2" w:rsidRDefault="00442C7E" w:rsidP="00885C8D">
      <w:pPr>
        <w:spacing w:line="360" w:lineRule="auto"/>
        <w:rPr>
          <w:rFonts w:eastAsia="Calibri"/>
          <w:b/>
          <w:bCs/>
          <w:color w:val="4C4747"/>
          <w:szCs w:val="26"/>
        </w:rPr>
      </w:pPr>
      <w:r w:rsidRPr="00073BA2">
        <w:rPr>
          <w:rFonts w:eastAsia="Calibri"/>
          <w:b/>
          <w:bCs/>
          <w:color w:val="4C4747"/>
          <w:szCs w:val="26"/>
        </w:rPr>
        <w:t>Acuerdo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Interinstitucional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con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="0072233C" w:rsidRPr="00073BA2">
        <w:rPr>
          <w:rFonts w:eastAsia="Calibri"/>
          <w:b/>
          <w:bCs/>
          <w:color w:val="4C4747"/>
          <w:szCs w:val="26"/>
        </w:rPr>
        <w:t>SENASA</w:t>
      </w:r>
      <w:r w:rsidR="00B0101A" w:rsidRPr="00073BA2">
        <w:rPr>
          <w:rFonts w:eastAsia="Calibri"/>
          <w:b/>
          <w:bCs/>
          <w:color w:val="4C4747"/>
          <w:szCs w:val="26"/>
        </w:rPr>
        <w:t>.</w:t>
      </w:r>
    </w:p>
    <w:p w14:paraId="5261BE30" w14:textId="12B7FFAB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venido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dependientes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(hijos,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esposos/as)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donde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obtenido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complementario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cubierto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brindándole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salud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siguientes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planes: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Especial,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Avanzado,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Premium.</w:t>
      </w:r>
    </w:p>
    <w:p w14:paraId="4D39B55D" w14:textId="77777777" w:rsidR="00B0101A" w:rsidRPr="00073BA2" w:rsidRDefault="00B0101A" w:rsidP="00442C7E">
      <w:pPr>
        <w:spacing w:line="360" w:lineRule="auto"/>
        <w:jc w:val="both"/>
        <w:rPr>
          <w:rFonts w:eastAsia="Calibri"/>
          <w:color w:val="4C4747"/>
        </w:rPr>
      </w:pPr>
    </w:p>
    <w:p w14:paraId="7AA94DDD" w14:textId="06177A1A" w:rsidR="00442C7E" w:rsidRPr="00073BA2" w:rsidRDefault="00442C7E" w:rsidP="00885C8D">
      <w:pPr>
        <w:spacing w:line="360" w:lineRule="auto"/>
        <w:rPr>
          <w:rFonts w:eastAsia="Calibri"/>
          <w:b/>
          <w:bCs/>
          <w:color w:val="4C4747"/>
          <w:szCs w:val="26"/>
        </w:rPr>
      </w:pPr>
      <w:r w:rsidRPr="00073BA2">
        <w:rPr>
          <w:rFonts w:eastAsia="Calibri"/>
          <w:b/>
          <w:bCs/>
          <w:color w:val="4C4747"/>
          <w:szCs w:val="26"/>
        </w:rPr>
        <w:t>Acuerdo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Interinstitucional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con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BANRESERVAS</w:t>
      </w:r>
    </w:p>
    <w:p w14:paraId="4C1D0355" w14:textId="29B41C8C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firmado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puedan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obtener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préstamo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llamado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Empleado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Feliz,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tasa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16%.</w:t>
      </w:r>
    </w:p>
    <w:p w14:paraId="1015AB06" w14:textId="7906C19C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banco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50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préstamos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colaboradores.</w:t>
      </w:r>
    </w:p>
    <w:p w14:paraId="20E30D9F" w14:textId="77777777" w:rsidR="00885C8D" w:rsidRPr="00073BA2" w:rsidRDefault="00885C8D" w:rsidP="00442C7E">
      <w:pPr>
        <w:spacing w:line="360" w:lineRule="auto"/>
        <w:jc w:val="both"/>
        <w:rPr>
          <w:rFonts w:eastAsia="Calibri"/>
          <w:color w:val="4C4747"/>
        </w:rPr>
      </w:pPr>
    </w:p>
    <w:p w14:paraId="2A4EC22C" w14:textId="0A9A4D40" w:rsidR="00442C7E" w:rsidRPr="00073BA2" w:rsidRDefault="00442C7E" w:rsidP="00885C8D">
      <w:pPr>
        <w:spacing w:line="360" w:lineRule="auto"/>
        <w:rPr>
          <w:rFonts w:eastAsia="Calibri"/>
          <w:color w:val="4C4747"/>
        </w:rPr>
      </w:pPr>
      <w:r w:rsidRPr="00073BA2">
        <w:rPr>
          <w:rFonts w:eastAsia="Calibri"/>
          <w:b/>
          <w:bCs/>
          <w:color w:val="4C4747"/>
          <w:szCs w:val="26"/>
        </w:rPr>
        <w:t>Acuerdo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Interinstitucional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con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el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Instituto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de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Auxilios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y</w:t>
      </w:r>
      <w:r w:rsidR="00FB7C1B" w:rsidRPr="00073BA2">
        <w:rPr>
          <w:rFonts w:eastAsia="Calibri"/>
          <w:b/>
          <w:bCs/>
          <w:color w:val="4C4747"/>
          <w:szCs w:val="26"/>
        </w:rPr>
        <w:t xml:space="preserve"> </w:t>
      </w:r>
      <w:r w:rsidRPr="00073BA2">
        <w:rPr>
          <w:rFonts w:eastAsia="Calibri"/>
          <w:b/>
          <w:bCs/>
          <w:color w:val="4C4747"/>
          <w:szCs w:val="26"/>
        </w:rPr>
        <w:t>Viviendas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(INAVI)</w:t>
      </w:r>
    </w:p>
    <w:p w14:paraId="2A7BE648" w14:textId="558983BA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acuerdo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firmado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ofrecer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Funerario,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dependientes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indirectos.</w:t>
      </w:r>
    </w:p>
    <w:p w14:paraId="6E3E18E4" w14:textId="24170218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Dicho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beneficio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consiste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4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dependientes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estén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RD$</w:t>
      </w:r>
      <w:r w:rsidR="00B156A8" w:rsidRPr="00073BA2">
        <w:rPr>
          <w:rFonts w:eastAsia="Calibri"/>
          <w:color w:val="4C4747"/>
        </w:rPr>
        <w:t> </w:t>
      </w:r>
      <w:r w:rsidRPr="00073BA2">
        <w:rPr>
          <w:rFonts w:eastAsia="Calibri"/>
          <w:b/>
          <w:bCs/>
          <w:color w:val="4C4747"/>
        </w:rPr>
        <w:t>100.00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mensuales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descontados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nómina.</w:t>
      </w:r>
    </w:p>
    <w:p w14:paraId="5F4DE0A2" w14:textId="5EDAE293" w:rsidR="00442C7E" w:rsidRPr="00073BA2" w:rsidRDefault="00442C7E" w:rsidP="00442C7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tenemos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250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inscritos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plan.</w:t>
      </w:r>
    </w:p>
    <w:p w14:paraId="05408C8A" w14:textId="77777777" w:rsidR="00327B44" w:rsidRPr="00073BA2" w:rsidRDefault="00327B44">
      <w:pPr>
        <w:rPr>
          <w:rFonts w:eastAsia="Calibri"/>
          <w:color w:val="4C4747"/>
        </w:rPr>
      </w:pPr>
    </w:p>
    <w:p w14:paraId="5E0DF514" w14:textId="63386326" w:rsidR="00EA595D" w:rsidRPr="00073BA2" w:rsidRDefault="00EA595D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587FF6E0" w14:textId="23243DA5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52" w:name="_Toc217036728"/>
      <w:r w:rsidRPr="00073BA2">
        <w:rPr>
          <w:rFonts w:cs="Times New Roman"/>
          <w:color w:val="4C4747"/>
        </w:rPr>
        <w:t>Desempeño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Departamento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Jurídico</w:t>
      </w:r>
      <w:bookmarkEnd w:id="152"/>
    </w:p>
    <w:p w14:paraId="66D07D3E" w14:textId="7678A7A4" w:rsidR="00AC2BCC" w:rsidRPr="00073BA2" w:rsidRDefault="00AC2BCC" w:rsidP="00AC2BCC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Jurídico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legalidad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actuaciones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soporte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jurídico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sólido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brindando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asesorías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necesarias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estricto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vigentes.</w:t>
      </w:r>
    </w:p>
    <w:p w14:paraId="26F15E02" w14:textId="4066132F" w:rsidR="00AC2BCC" w:rsidRPr="00073BA2" w:rsidRDefault="00AC2BCC" w:rsidP="00AC2BCC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términos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tradujo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elaboración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662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expedientes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15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contratos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6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alquiler.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aspecto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crítico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periodo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régimen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consecuencias;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sentido,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interpusieron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3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sanciones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necesaria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corregir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infracciones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administrativas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apegada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reglamentos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establecidos.</w:t>
      </w:r>
    </w:p>
    <w:p w14:paraId="46C19306" w14:textId="151E6352" w:rsidR="00AC2BCC" w:rsidRPr="00073BA2" w:rsidRDefault="00483415" w:rsidP="00AC2BCC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hito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fundamental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ciclo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sido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elaboración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nuevo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Reglamento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Aplicación,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herramienta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técnica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diseñada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administrativos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dotar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Estado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mecanismos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fiscalización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ágiles.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avance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asegura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cuente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marco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jurídico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moderno,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capaz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responder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exigencias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actuales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="00AC2BCC" w:rsidRPr="00073BA2">
        <w:rPr>
          <w:rFonts w:eastAsia="Calibri"/>
          <w:color w:val="4C4747"/>
        </w:rPr>
        <w:t>sostenible.</w:t>
      </w:r>
    </w:p>
    <w:p w14:paraId="75FFDC4D" w14:textId="49E7F129" w:rsidR="00393C71" w:rsidRPr="00073BA2" w:rsidRDefault="00393C71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6AC08D4B" w14:textId="6F770666" w:rsidR="00060370" w:rsidRPr="00073BA2" w:rsidRDefault="00060370" w:rsidP="00A710A4">
      <w:pPr>
        <w:pStyle w:val="Memoria3"/>
        <w:rPr>
          <w:color w:val="4C4747"/>
        </w:rPr>
      </w:pPr>
      <w:bookmarkStart w:id="153" w:name="_Toc217036729"/>
      <w:r w:rsidRPr="00073BA2">
        <w:rPr>
          <w:color w:val="4C4747"/>
        </w:rPr>
        <w:t>Desempeño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la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División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Transformación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Digital</w:t>
      </w:r>
      <w:bookmarkEnd w:id="153"/>
    </w:p>
    <w:p w14:paraId="77F95E78" w14:textId="038A97F4" w:rsidR="00060370" w:rsidRPr="00073BA2" w:rsidRDefault="00981295" w:rsidP="00060370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transformación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digital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y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la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modernización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infraestructura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tecnológica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avanzada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adopción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herramientas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digitales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pilares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fundamentales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plataformas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virtual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digitalización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datos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firmes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gobierno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ágil,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información</w:t>
      </w:r>
      <w:r w:rsidR="00060370" w:rsidRPr="00073BA2">
        <w:rPr>
          <w:rFonts w:eastAsia="Calibri"/>
          <w:color w:val="4C4747"/>
        </w:rPr>
        <w:t>:</w:t>
      </w:r>
    </w:p>
    <w:p w14:paraId="36034560" w14:textId="40BDA9E8" w:rsidR="00A00F8E" w:rsidRPr="00073BA2" w:rsidRDefault="00A00F8E" w:rsidP="00A00F8E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piloto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digital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estadísticas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Pedro,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tabletas,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sustituyendo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progresivamente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manuales.</w:t>
      </w:r>
    </w:p>
    <w:p w14:paraId="34AA14D6" w14:textId="0ED7A34E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Virtual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Moodle,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formativos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Educación,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Extensión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Acuícola.</w:t>
      </w:r>
    </w:p>
    <w:p w14:paraId="7BEE174D" w14:textId="379951A1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Instalación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configuración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servidor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físico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ATLÁNTICO,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ampliando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almacenamiento,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respaldo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datos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institucionales.</w:t>
      </w:r>
    </w:p>
    <w:p w14:paraId="5505E570" w14:textId="71C0DF64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Adquisición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implementación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UPS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respaldo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energético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equipos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informáticos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Sede.</w:t>
      </w:r>
    </w:p>
    <w:p w14:paraId="5E3FCFA1" w14:textId="37CE6F8B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Actualización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curso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página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web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accesibilidad,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trazabilidad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parámetros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digital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gubernamental.</w:t>
      </w:r>
    </w:p>
    <w:p w14:paraId="510D3A70" w14:textId="7FD4DB29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Obtención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NORTIC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E1,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renovación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NORTIC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A3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certificación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NORTIC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coordinación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Comunicaciones.</w:t>
      </w:r>
    </w:p>
    <w:p w14:paraId="0387CA8F" w14:textId="240618FA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Implementación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plataforma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KnowBe4,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orientada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ciberseguridad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personal.</w:t>
      </w:r>
    </w:p>
    <w:p w14:paraId="0B728AB2" w14:textId="50324F44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Instalación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cámaras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Subdirección,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reforzando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control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física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monitoreo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interno.</w:t>
      </w:r>
    </w:p>
    <w:p w14:paraId="443F91BA" w14:textId="4FDF594A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Configuración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controles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supervisión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permanente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trazabilidad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movimientos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internos.</w:t>
      </w:r>
    </w:p>
    <w:p w14:paraId="55C655D9" w14:textId="411FEAFB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Contraseñas,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estándares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protección,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vigencia,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almacenamiento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seguro.</w:t>
      </w:r>
    </w:p>
    <w:p w14:paraId="34D85866" w14:textId="77777777" w:rsidR="00060370" w:rsidRPr="00073BA2" w:rsidRDefault="00060370" w:rsidP="00060370">
      <w:pPr>
        <w:numPr>
          <w:ilvl w:val="0"/>
          <w:numId w:val="21"/>
        </w:num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Adquisición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equipos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informáticos,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destinados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actualización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tecnológica,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movilidad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soporte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fiscalización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servicios.</w:t>
      </w:r>
    </w:p>
    <w:p w14:paraId="05A231C3" w14:textId="76260EDA" w:rsidR="00B35DC6" w:rsidRPr="00073BA2" w:rsidRDefault="00B35DC6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3A5BB665" w14:textId="0FD42B70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54" w:name="_Toc217036730"/>
      <w:r w:rsidRPr="00073BA2">
        <w:rPr>
          <w:rFonts w:cs="Times New Roman"/>
          <w:color w:val="4C4747"/>
        </w:rPr>
        <w:t>Desempeño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Departamento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Planificación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y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Desarrollo</w:t>
      </w:r>
      <w:bookmarkEnd w:id="154"/>
      <w:r w:rsidR="00FB7C1B" w:rsidRPr="00073BA2">
        <w:rPr>
          <w:rFonts w:cs="Times New Roman"/>
          <w:color w:val="4C4747"/>
        </w:rPr>
        <w:t xml:space="preserve"> </w:t>
      </w:r>
    </w:p>
    <w:p w14:paraId="70F18860" w14:textId="149B1E88" w:rsidR="006F4BD5" w:rsidRPr="00073BA2" w:rsidRDefault="00C265B7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caracterizó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planificación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rigurosa,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="0011075D" w:rsidRPr="00073BA2">
        <w:rPr>
          <w:rFonts w:eastAsia="Calibri"/>
          <w:color w:val="4C4747"/>
        </w:rPr>
        <w:t>l</w:t>
      </w:r>
      <w:r w:rsidRPr="00073BA2">
        <w:rPr>
          <w:rFonts w:eastAsia="Calibri"/>
          <w:color w:val="4C4747"/>
        </w:rPr>
        <w:t>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detallan</w:t>
      </w:r>
      <w:r w:rsidR="00FB7C1B" w:rsidRPr="00073BA2">
        <w:rPr>
          <w:rFonts w:eastAsia="Calibri"/>
          <w:color w:val="4C4747"/>
        </w:rPr>
        <w:t xml:space="preserve"> </w:t>
      </w:r>
      <w:r w:rsidR="00D004F9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D004F9" w:rsidRPr="00073BA2">
        <w:rPr>
          <w:rFonts w:eastAsia="Calibri"/>
          <w:color w:val="4C4747"/>
        </w:rPr>
        <w:t>continuación</w:t>
      </w:r>
      <w:r w:rsidR="006F4BD5" w:rsidRPr="00073BA2">
        <w:rPr>
          <w:rFonts w:eastAsia="Calibri"/>
          <w:color w:val="4C4747"/>
        </w:rPr>
        <w:t>:</w:t>
      </w:r>
    </w:p>
    <w:p w14:paraId="6A69E3A8" w14:textId="77777777" w:rsidR="005B5AAB" w:rsidRPr="00073BA2" w:rsidRDefault="005B5AAB" w:rsidP="006F57C0">
      <w:pPr>
        <w:spacing w:after="0" w:line="360" w:lineRule="auto"/>
        <w:jc w:val="both"/>
        <w:rPr>
          <w:color w:val="4C4747"/>
        </w:rPr>
      </w:pPr>
    </w:p>
    <w:tbl>
      <w:tblPr>
        <w:tblW w:w="8075" w:type="dxa"/>
        <w:jc w:val="center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1260"/>
        <w:gridCol w:w="1260"/>
        <w:gridCol w:w="1260"/>
        <w:gridCol w:w="1880"/>
      </w:tblGrid>
      <w:tr w:rsidR="009979C8" w:rsidRPr="009979C8" w14:paraId="42C5E086" w14:textId="77777777" w:rsidTr="006751A7">
        <w:trPr>
          <w:trHeight w:val="438"/>
          <w:tblHeader/>
          <w:jc w:val="center"/>
        </w:trPr>
        <w:tc>
          <w:tcPr>
            <w:tcW w:w="2415" w:type="dxa"/>
            <w:vMerge w:val="restart"/>
            <w:shd w:val="clear" w:color="000000" w:fill="002060"/>
            <w:vAlign w:val="center"/>
            <w:hideMark/>
          </w:tcPr>
          <w:p w14:paraId="191789B9" w14:textId="77777777" w:rsidR="00473F04" w:rsidRPr="009979C8" w:rsidRDefault="00473F04" w:rsidP="00473F0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AREAS</w:t>
            </w:r>
          </w:p>
        </w:tc>
        <w:tc>
          <w:tcPr>
            <w:tcW w:w="5660" w:type="dxa"/>
            <w:gridSpan w:val="4"/>
            <w:shd w:val="clear" w:color="000000" w:fill="002060"/>
            <w:vAlign w:val="center"/>
            <w:hideMark/>
          </w:tcPr>
          <w:p w14:paraId="370B2CE3" w14:textId="5F499199" w:rsidR="00473F04" w:rsidRPr="009979C8" w:rsidRDefault="00473F04" w:rsidP="005F41D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NIVEL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CUMPLIMIENTO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PLAN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OPERATIVO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ANUAL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(POA)</w:t>
            </w:r>
          </w:p>
        </w:tc>
      </w:tr>
      <w:tr w:rsidR="009979C8" w:rsidRPr="009979C8" w14:paraId="5B0B7092" w14:textId="77777777" w:rsidTr="006751A7">
        <w:trPr>
          <w:trHeight w:val="240"/>
          <w:tblHeader/>
          <w:jc w:val="center"/>
        </w:trPr>
        <w:tc>
          <w:tcPr>
            <w:tcW w:w="2415" w:type="dxa"/>
            <w:vMerge/>
            <w:vAlign w:val="center"/>
            <w:hideMark/>
          </w:tcPr>
          <w:p w14:paraId="3C434946" w14:textId="77777777" w:rsidR="00473F04" w:rsidRPr="009979C8" w:rsidRDefault="00473F04" w:rsidP="00473F04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lang w:eastAsia="es-DO"/>
              </w:rPr>
            </w:pP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7C5EDF0A" w14:textId="77777777" w:rsidR="00473F04" w:rsidRPr="009979C8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T1</w:t>
            </w: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5E9F6FF4" w14:textId="77777777" w:rsidR="00473F04" w:rsidRPr="009979C8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T2</w:t>
            </w: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2596BE15" w14:textId="77777777" w:rsidR="00473F04" w:rsidRPr="009979C8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T3</w:t>
            </w:r>
          </w:p>
        </w:tc>
        <w:tc>
          <w:tcPr>
            <w:tcW w:w="1880" w:type="dxa"/>
            <w:shd w:val="clear" w:color="000000" w:fill="002060"/>
            <w:vAlign w:val="center"/>
            <w:hideMark/>
          </w:tcPr>
          <w:p w14:paraId="2306E853" w14:textId="77777777" w:rsidR="00473F04" w:rsidRPr="009979C8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PROMEDIO</w:t>
            </w:r>
          </w:p>
        </w:tc>
      </w:tr>
      <w:tr w:rsidR="00073BA2" w:rsidRPr="00073BA2" w14:paraId="4961E52A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60EA889F" w14:textId="374B9F73" w:rsidR="00473F04" w:rsidRPr="00073BA2" w:rsidRDefault="00BF1B47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Sub-Dirección</w:t>
            </w:r>
          </w:p>
        </w:tc>
        <w:tc>
          <w:tcPr>
            <w:tcW w:w="1260" w:type="dxa"/>
            <w:vAlign w:val="center"/>
            <w:hideMark/>
          </w:tcPr>
          <w:p w14:paraId="20883812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86%</w:t>
            </w:r>
          </w:p>
        </w:tc>
        <w:tc>
          <w:tcPr>
            <w:tcW w:w="1260" w:type="dxa"/>
            <w:vAlign w:val="center"/>
            <w:hideMark/>
          </w:tcPr>
          <w:p w14:paraId="24DBCB21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86%</w:t>
            </w:r>
          </w:p>
        </w:tc>
        <w:tc>
          <w:tcPr>
            <w:tcW w:w="1260" w:type="dxa"/>
            <w:vAlign w:val="center"/>
            <w:hideMark/>
          </w:tcPr>
          <w:p w14:paraId="1F0C7A7F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3CC414E2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91%</w:t>
            </w:r>
          </w:p>
        </w:tc>
      </w:tr>
      <w:tr w:rsidR="00073BA2" w:rsidRPr="00073BA2" w14:paraId="3AA943D4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4BA1458A" w14:textId="69B0E353" w:rsidR="00473F04" w:rsidRPr="00073BA2" w:rsidRDefault="00353E68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Oficina de Acceso a la Información (OAI)</w:t>
            </w:r>
          </w:p>
        </w:tc>
        <w:tc>
          <w:tcPr>
            <w:tcW w:w="1260" w:type="dxa"/>
            <w:vAlign w:val="center"/>
            <w:hideMark/>
          </w:tcPr>
          <w:p w14:paraId="04F58B57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5AEF31AA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25513547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3775BB90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79EA1CD8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0A9BDE8E" w14:textId="18E05DC0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Acuicultura</w:t>
            </w:r>
          </w:p>
        </w:tc>
        <w:tc>
          <w:tcPr>
            <w:tcW w:w="1260" w:type="dxa"/>
            <w:vAlign w:val="center"/>
            <w:hideMark/>
          </w:tcPr>
          <w:p w14:paraId="18B5AC74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0CA5A0D5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4917B1D1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2D0D7FBC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4C431212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25618A99" w14:textId="3B9E285F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</w:t>
            </w:r>
            <w:r w:rsidR="00A673F9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D39E4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D39E4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aptura</w:t>
            </w:r>
          </w:p>
        </w:tc>
        <w:tc>
          <w:tcPr>
            <w:tcW w:w="1260" w:type="dxa"/>
            <w:vAlign w:val="center"/>
            <w:hideMark/>
          </w:tcPr>
          <w:p w14:paraId="2A0EDA70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16DEBFC6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71%</w:t>
            </w:r>
          </w:p>
        </w:tc>
        <w:tc>
          <w:tcPr>
            <w:tcW w:w="1260" w:type="dxa"/>
            <w:vAlign w:val="center"/>
            <w:hideMark/>
          </w:tcPr>
          <w:p w14:paraId="7A6FD48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86%</w:t>
            </w:r>
          </w:p>
        </w:tc>
        <w:tc>
          <w:tcPr>
            <w:tcW w:w="1880" w:type="dxa"/>
            <w:vAlign w:val="center"/>
            <w:hideMark/>
          </w:tcPr>
          <w:p w14:paraId="2F398228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86%</w:t>
            </w:r>
          </w:p>
        </w:tc>
      </w:tr>
      <w:tr w:rsidR="00073BA2" w:rsidRPr="00073BA2" w14:paraId="705502E7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441918B3" w14:textId="7B9B83BE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Educación,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Capacitación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E76056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Extensión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D39E4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esquera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5A5BFF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Acuícola</w:t>
            </w:r>
          </w:p>
        </w:tc>
        <w:tc>
          <w:tcPr>
            <w:tcW w:w="1260" w:type="dxa"/>
            <w:vAlign w:val="center"/>
            <w:hideMark/>
          </w:tcPr>
          <w:p w14:paraId="11D574E7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44F28EA5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70%</w:t>
            </w:r>
          </w:p>
        </w:tc>
        <w:tc>
          <w:tcPr>
            <w:tcW w:w="1260" w:type="dxa"/>
            <w:vAlign w:val="center"/>
            <w:hideMark/>
          </w:tcPr>
          <w:p w14:paraId="285729C8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32EAAF54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90%</w:t>
            </w:r>
          </w:p>
        </w:tc>
      </w:tr>
      <w:tr w:rsidR="00073BA2" w:rsidRPr="00073BA2" w14:paraId="73319EFD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085D4C83" w14:textId="6F674E51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Regulación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Pesquera</w:t>
            </w:r>
          </w:p>
        </w:tc>
        <w:tc>
          <w:tcPr>
            <w:tcW w:w="1260" w:type="dxa"/>
            <w:vAlign w:val="center"/>
            <w:hideMark/>
          </w:tcPr>
          <w:p w14:paraId="7E4CE2FA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91%</w:t>
            </w:r>
          </w:p>
        </w:tc>
        <w:tc>
          <w:tcPr>
            <w:tcW w:w="1260" w:type="dxa"/>
            <w:vAlign w:val="center"/>
            <w:hideMark/>
          </w:tcPr>
          <w:p w14:paraId="66AC832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03309CEE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7B01128D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</w:tr>
      <w:tr w:rsidR="00073BA2" w:rsidRPr="00073BA2" w14:paraId="18F1A3AE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51AD32BD" w14:textId="7210EA22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D39E4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Estaciones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Servicios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E76056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Administración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Pesquera</w:t>
            </w:r>
          </w:p>
        </w:tc>
        <w:tc>
          <w:tcPr>
            <w:tcW w:w="1260" w:type="dxa"/>
            <w:vAlign w:val="center"/>
            <w:hideMark/>
          </w:tcPr>
          <w:p w14:paraId="7C806CF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87%</w:t>
            </w:r>
          </w:p>
        </w:tc>
        <w:tc>
          <w:tcPr>
            <w:tcW w:w="1260" w:type="dxa"/>
            <w:vAlign w:val="center"/>
            <w:hideMark/>
          </w:tcPr>
          <w:p w14:paraId="65E1975F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52%</w:t>
            </w:r>
          </w:p>
        </w:tc>
        <w:tc>
          <w:tcPr>
            <w:tcW w:w="1260" w:type="dxa"/>
            <w:vAlign w:val="center"/>
            <w:hideMark/>
          </w:tcPr>
          <w:p w14:paraId="1A790EBA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1880" w:type="dxa"/>
            <w:vAlign w:val="center"/>
            <w:hideMark/>
          </w:tcPr>
          <w:p w14:paraId="3136A8AC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79%</w:t>
            </w:r>
          </w:p>
        </w:tc>
      </w:tr>
      <w:tr w:rsidR="00073BA2" w:rsidRPr="00073BA2" w14:paraId="3C4B3EA5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092111D9" w14:textId="481E5F26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Dirección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Administrativa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Financiera</w:t>
            </w:r>
          </w:p>
        </w:tc>
        <w:tc>
          <w:tcPr>
            <w:tcW w:w="1260" w:type="dxa"/>
            <w:vAlign w:val="center"/>
            <w:hideMark/>
          </w:tcPr>
          <w:p w14:paraId="54B657D2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99%</w:t>
            </w:r>
          </w:p>
        </w:tc>
        <w:tc>
          <w:tcPr>
            <w:tcW w:w="1260" w:type="dxa"/>
            <w:vAlign w:val="center"/>
            <w:hideMark/>
          </w:tcPr>
          <w:p w14:paraId="7253F0A6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73%</w:t>
            </w:r>
          </w:p>
        </w:tc>
        <w:tc>
          <w:tcPr>
            <w:tcW w:w="1260" w:type="dxa"/>
            <w:vAlign w:val="center"/>
            <w:hideMark/>
          </w:tcPr>
          <w:p w14:paraId="1943F696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99%</w:t>
            </w:r>
          </w:p>
        </w:tc>
        <w:tc>
          <w:tcPr>
            <w:tcW w:w="1880" w:type="dxa"/>
            <w:vAlign w:val="center"/>
            <w:hideMark/>
          </w:tcPr>
          <w:p w14:paraId="5F5789B8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90%</w:t>
            </w:r>
          </w:p>
        </w:tc>
      </w:tr>
      <w:tr w:rsidR="00073BA2" w:rsidRPr="00073BA2" w14:paraId="1879ED0F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2DAF21E0" w14:textId="4919A51C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Planificación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Desarrollo</w:t>
            </w:r>
          </w:p>
        </w:tc>
        <w:tc>
          <w:tcPr>
            <w:tcW w:w="1260" w:type="dxa"/>
            <w:vAlign w:val="center"/>
            <w:hideMark/>
          </w:tcPr>
          <w:p w14:paraId="32B3515D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24451F1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0AC6D26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0882AED6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71A03385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18881D76" w14:textId="31BFDA01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Comunicaciones</w:t>
            </w:r>
          </w:p>
        </w:tc>
        <w:tc>
          <w:tcPr>
            <w:tcW w:w="1260" w:type="dxa"/>
            <w:vAlign w:val="center"/>
            <w:hideMark/>
          </w:tcPr>
          <w:p w14:paraId="38DEF682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5CA3AD5F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0E3EEEAE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1F57428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4539FF37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29E56689" w14:textId="1455E4FA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Recursos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Humanos</w:t>
            </w:r>
          </w:p>
        </w:tc>
        <w:tc>
          <w:tcPr>
            <w:tcW w:w="1260" w:type="dxa"/>
            <w:vAlign w:val="center"/>
            <w:hideMark/>
          </w:tcPr>
          <w:p w14:paraId="609B5AED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42FC290A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vAlign w:val="center"/>
            <w:hideMark/>
          </w:tcPr>
          <w:p w14:paraId="5EBF308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vAlign w:val="center"/>
            <w:hideMark/>
          </w:tcPr>
          <w:p w14:paraId="67B5D1AE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0C993021" w14:textId="77777777" w:rsidTr="006751A7">
        <w:trPr>
          <w:trHeight w:val="687"/>
          <w:jc w:val="center"/>
        </w:trPr>
        <w:tc>
          <w:tcPr>
            <w:tcW w:w="2415" w:type="dxa"/>
            <w:vAlign w:val="center"/>
            <w:hideMark/>
          </w:tcPr>
          <w:p w14:paraId="5D00B63F" w14:textId="6E67F7B7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Jurídico</w:t>
            </w:r>
          </w:p>
        </w:tc>
        <w:tc>
          <w:tcPr>
            <w:tcW w:w="1260" w:type="dxa"/>
            <w:vAlign w:val="center"/>
            <w:hideMark/>
          </w:tcPr>
          <w:p w14:paraId="7F5C83D9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86%</w:t>
            </w:r>
          </w:p>
        </w:tc>
        <w:tc>
          <w:tcPr>
            <w:tcW w:w="1260" w:type="dxa"/>
            <w:vAlign w:val="center"/>
            <w:hideMark/>
          </w:tcPr>
          <w:p w14:paraId="1B3B0A6E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75%</w:t>
            </w:r>
          </w:p>
        </w:tc>
        <w:tc>
          <w:tcPr>
            <w:tcW w:w="1260" w:type="dxa"/>
            <w:vAlign w:val="center"/>
            <w:hideMark/>
          </w:tcPr>
          <w:p w14:paraId="430BD555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93%</w:t>
            </w:r>
          </w:p>
        </w:tc>
        <w:tc>
          <w:tcPr>
            <w:tcW w:w="1880" w:type="dxa"/>
            <w:vAlign w:val="center"/>
            <w:hideMark/>
          </w:tcPr>
          <w:p w14:paraId="380400A3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85%</w:t>
            </w:r>
          </w:p>
        </w:tc>
      </w:tr>
      <w:tr w:rsidR="00073BA2" w:rsidRPr="00073BA2" w14:paraId="674AF98D" w14:textId="77777777" w:rsidTr="006751A7">
        <w:trPr>
          <w:trHeight w:val="687"/>
          <w:jc w:val="center"/>
        </w:trPr>
        <w:tc>
          <w:tcPr>
            <w:tcW w:w="2415" w:type="dxa"/>
            <w:tcBorders>
              <w:bottom w:val="single" w:sz="12" w:space="0" w:color="1F4E79"/>
            </w:tcBorders>
            <w:vAlign w:val="center"/>
            <w:hideMark/>
          </w:tcPr>
          <w:p w14:paraId="6BD81D54" w14:textId="49A5FF80" w:rsidR="00473F04" w:rsidRPr="00073BA2" w:rsidRDefault="00473F04" w:rsidP="00473F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División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Tecnología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Información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Comunicaciones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5CEA1A52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1C00B0E8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618F6415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  <w:tc>
          <w:tcPr>
            <w:tcW w:w="1880" w:type="dxa"/>
            <w:tcBorders>
              <w:bottom w:val="single" w:sz="12" w:space="0" w:color="1F4E79"/>
            </w:tcBorders>
            <w:vAlign w:val="center"/>
            <w:hideMark/>
          </w:tcPr>
          <w:p w14:paraId="54FF757C" w14:textId="77777777" w:rsidR="00473F04" w:rsidRPr="00073BA2" w:rsidRDefault="00473F04" w:rsidP="006751A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C53433" w:rsidRPr="00073BA2" w14:paraId="3D9DD900" w14:textId="77777777" w:rsidTr="006751A7">
        <w:trPr>
          <w:trHeight w:val="480"/>
          <w:jc w:val="center"/>
        </w:trPr>
        <w:tc>
          <w:tcPr>
            <w:tcW w:w="8075" w:type="dxa"/>
            <w:gridSpan w:val="5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2547874" w14:textId="31321142" w:rsidR="00473F04" w:rsidRPr="00073BA2" w:rsidRDefault="00473F04" w:rsidP="00473F04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División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Formulación,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Monitoreo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y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Evaluación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Planes,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Programas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y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Proyectos,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Planificación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y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Desarrollo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</w:p>
        </w:tc>
      </w:tr>
    </w:tbl>
    <w:p w14:paraId="0120EE8D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676C55C9" w14:textId="1F1AAAB1" w:rsidR="006F4BD5" w:rsidRPr="00073BA2" w:rsidRDefault="003605F3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respecta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monitoreo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Operativo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Anual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(POA)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2025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cumplimiento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del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94%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cierre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trimestre.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evidencia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distintas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áreas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presente</w:t>
      </w:r>
      <w:r w:rsidR="006F4BD5" w:rsidRPr="00073BA2">
        <w:rPr>
          <w:rFonts w:eastAsia="Calibri"/>
          <w:color w:val="4C4747"/>
        </w:rPr>
        <w:t>.</w:t>
      </w:r>
    </w:p>
    <w:p w14:paraId="1BDE5352" w14:textId="5BA0D5F7" w:rsidR="00174DBE" w:rsidRPr="00073BA2" w:rsidRDefault="00174DBE" w:rsidP="00174DBE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 xml:space="preserve">En el año 2025, se completaron los trabajos de formulación del Plan Operativo Anual (POA) 2026. Este proceso buscó asegurar la operatividad de las iniciativas estratégicas definidas en el PEI vigente y gestionar de manera proactiva los recursos requeridos para alcanzar los objetivos propuestos. </w:t>
      </w:r>
      <w:r w:rsidR="00BA559F" w:rsidRPr="00073BA2">
        <w:rPr>
          <w:rFonts w:eastAsia="Calibri"/>
          <w:color w:val="4C4747"/>
        </w:rPr>
        <w:t>De manera simultánea, se supervisó el proceso del PACC, asegurando que las necesidades registradas estuvieran alineadas con los objetivos y actividades programadas en el POA 2025</w:t>
      </w:r>
      <w:r w:rsidR="007C027F" w:rsidRPr="00073BA2">
        <w:rPr>
          <w:rFonts w:eastAsia="Calibri"/>
          <w:color w:val="4C4747"/>
        </w:rPr>
        <w:t>, garantizando la ejecución de las actividades del POA 2025</w:t>
      </w:r>
      <w:r w:rsidRPr="00073BA2">
        <w:rPr>
          <w:rFonts w:eastAsia="Calibri"/>
          <w:color w:val="4C4747"/>
        </w:rPr>
        <w:t>. Un hito clave fue la construcción del Plan Estratégico Institucional (PEI) 2026-2029, asegurando la continuidad de la planificación y su alineación con el plan de gobierno.</w:t>
      </w:r>
    </w:p>
    <w:p w14:paraId="0132FB46" w14:textId="77777777" w:rsidR="00174DBE" w:rsidRPr="00073BA2" w:rsidRDefault="00174DBE" w:rsidP="006F4BD5">
      <w:pPr>
        <w:spacing w:line="360" w:lineRule="auto"/>
        <w:jc w:val="both"/>
        <w:rPr>
          <w:rFonts w:eastAsia="Calibri"/>
          <w:color w:val="4C4747"/>
        </w:rPr>
      </w:pPr>
    </w:p>
    <w:p w14:paraId="4223F38F" w14:textId="794AEEA4" w:rsidR="000A2B86" w:rsidRPr="00073BA2" w:rsidRDefault="000A2B86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78439DB2" w14:textId="70B1BC0A" w:rsidR="006F4BD5" w:rsidRPr="00073BA2" w:rsidRDefault="006F4BD5" w:rsidP="007412F8">
      <w:pPr>
        <w:pStyle w:val="Memoria3"/>
        <w:rPr>
          <w:color w:val="4C4747"/>
        </w:rPr>
      </w:pPr>
      <w:bookmarkStart w:id="155" w:name="_Toc217036731"/>
      <w:r w:rsidRPr="00073BA2">
        <w:rPr>
          <w:color w:val="4C4747"/>
        </w:rPr>
        <w:t>Acciones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para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el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Fortalecimiento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Institucional</w:t>
      </w:r>
      <w:bookmarkEnd w:id="155"/>
    </w:p>
    <w:p w14:paraId="5505B351" w14:textId="0964A5B0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6C052C" w:rsidRPr="00073BA2">
        <w:rPr>
          <w:rFonts w:eastAsia="Calibri"/>
          <w:color w:val="4C4747"/>
        </w:rPr>
        <w:t>5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llevó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cabo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diversas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orientadas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clarificación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responsabilidades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dentro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entidad.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A52324" w:rsidRPr="00073BA2">
        <w:rPr>
          <w:rFonts w:eastAsia="Calibri"/>
          <w:color w:val="4C4747"/>
        </w:rPr>
        <w:t>actualización de</w:t>
      </w:r>
      <w:r w:rsidR="00230695" w:rsidRPr="00073BA2">
        <w:rPr>
          <w:rFonts w:eastAsia="Calibri"/>
          <w:color w:val="4C4747"/>
        </w:rPr>
        <w:t xml:space="preserve"> la estructura organizacional</w:t>
      </w:r>
      <w:r w:rsidR="005A426E" w:rsidRPr="00073BA2">
        <w:rPr>
          <w:rFonts w:eastAsia="Calibri"/>
          <w:color w:val="4C4747"/>
        </w:rPr>
        <w:t>, donde se cambió el</w:t>
      </w:r>
      <w:r w:rsidR="008416A6" w:rsidRPr="00073BA2">
        <w:rPr>
          <w:rFonts w:eastAsia="Calibri"/>
          <w:color w:val="4C4747"/>
        </w:rPr>
        <w:t xml:space="preserve"> nombre de la División de </w:t>
      </w:r>
      <w:r w:rsidR="0039659A" w:rsidRPr="00073BA2">
        <w:rPr>
          <w:rFonts w:eastAsia="Calibri"/>
          <w:color w:val="4C4747"/>
        </w:rPr>
        <w:t>Tecnología</w:t>
      </w:r>
      <w:r w:rsidR="001B7914" w:rsidRPr="00073BA2">
        <w:rPr>
          <w:rFonts w:eastAsia="Calibri"/>
          <w:color w:val="4C4747"/>
        </w:rPr>
        <w:t xml:space="preserve"> de la </w:t>
      </w:r>
      <w:r w:rsidR="00FF7654" w:rsidRPr="00073BA2">
        <w:rPr>
          <w:rFonts w:eastAsia="Calibri"/>
          <w:color w:val="4C4747"/>
        </w:rPr>
        <w:t>Información</w:t>
      </w:r>
      <w:r w:rsidR="001B7914" w:rsidRPr="00073BA2">
        <w:rPr>
          <w:rFonts w:eastAsia="Calibri"/>
          <w:color w:val="4C4747"/>
        </w:rPr>
        <w:t xml:space="preserve"> </w:t>
      </w:r>
      <w:r w:rsidR="0039659A" w:rsidRPr="00073BA2">
        <w:rPr>
          <w:rFonts w:eastAsia="Calibri"/>
          <w:color w:val="4C4747"/>
        </w:rPr>
        <w:t xml:space="preserve">y Comunicación </w:t>
      </w:r>
      <w:r w:rsidR="00F77EFE" w:rsidRPr="00073BA2">
        <w:rPr>
          <w:rFonts w:eastAsia="Calibri"/>
          <w:color w:val="4C4747"/>
        </w:rPr>
        <w:t>por División de</w:t>
      </w:r>
      <w:r w:rsidR="008416A6" w:rsidRPr="00073BA2">
        <w:rPr>
          <w:rFonts w:eastAsia="Calibri"/>
          <w:color w:val="4C4747"/>
        </w:rPr>
        <w:t xml:space="preserve"> </w:t>
      </w:r>
      <w:r w:rsidR="00F77EFE" w:rsidRPr="00073BA2">
        <w:rPr>
          <w:rFonts w:eastAsia="Calibri"/>
          <w:color w:val="4C4747"/>
        </w:rPr>
        <w:t>Transformación Digital</w:t>
      </w:r>
      <w:r w:rsidR="00890C2A" w:rsidRPr="00073BA2">
        <w:rPr>
          <w:rFonts w:eastAsia="Calibri"/>
          <w:color w:val="4C4747"/>
        </w:rPr>
        <w:t xml:space="preserve">, de igual </w:t>
      </w:r>
      <w:r w:rsidR="00EF1EEF" w:rsidRPr="00073BA2">
        <w:rPr>
          <w:rFonts w:eastAsia="Calibri"/>
          <w:color w:val="4C4747"/>
        </w:rPr>
        <w:t xml:space="preserve">manera la actualización </w:t>
      </w:r>
      <w:r w:rsidR="008209B0" w:rsidRPr="00073BA2">
        <w:rPr>
          <w:rFonts w:eastAsia="Calibri"/>
          <w:color w:val="4C4747"/>
        </w:rPr>
        <w:t>del Manual de Organización y Funciones</w:t>
      </w:r>
      <w:r w:rsidR="002A004F" w:rsidRPr="00073BA2">
        <w:rPr>
          <w:rFonts w:eastAsia="Calibri"/>
          <w:color w:val="4C4747"/>
        </w:rPr>
        <w:t>,</w:t>
      </w:r>
      <w:r w:rsidR="008209B0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cuyo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definir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</w:t>
      </w:r>
      <w:r w:rsidR="002A004F" w:rsidRPr="00073BA2">
        <w:rPr>
          <w:rFonts w:eastAsia="Calibri"/>
          <w:color w:val="4C4747"/>
        </w:rPr>
        <w:t>a</w:t>
      </w:r>
      <w:r w:rsidRPr="00073BA2">
        <w:rPr>
          <w:rFonts w:eastAsia="Calibri"/>
          <w:color w:val="4C4747"/>
        </w:rPr>
        <w:t>s</w:t>
      </w:r>
      <w:r w:rsidR="00FB7C1B" w:rsidRPr="00073BA2">
        <w:rPr>
          <w:rFonts w:eastAsia="Calibri"/>
          <w:color w:val="4C4747"/>
        </w:rPr>
        <w:t xml:space="preserve"> </w:t>
      </w:r>
      <w:r w:rsidR="002A004F" w:rsidRPr="00073BA2">
        <w:rPr>
          <w:rFonts w:eastAsia="Calibri"/>
          <w:color w:val="4C4747"/>
        </w:rPr>
        <w:t xml:space="preserve">funciones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</w:t>
      </w:r>
      <w:r w:rsidR="002B6384" w:rsidRPr="00073BA2">
        <w:rPr>
          <w:rFonts w:eastAsia="Calibri"/>
          <w:color w:val="4C4747"/>
        </w:rPr>
        <w:t>as</w:t>
      </w:r>
      <w:r w:rsidR="00FB7C1B" w:rsidRPr="00073BA2">
        <w:rPr>
          <w:rFonts w:eastAsia="Calibri"/>
          <w:color w:val="4C4747"/>
        </w:rPr>
        <w:t xml:space="preserve"> </w:t>
      </w:r>
      <w:r w:rsidR="002B6384" w:rsidRPr="00073BA2">
        <w:rPr>
          <w:rFonts w:eastAsia="Calibri"/>
          <w:color w:val="4C4747"/>
        </w:rPr>
        <w:t>unidades organiza</w:t>
      </w:r>
      <w:r w:rsidR="00136ADF" w:rsidRPr="00073BA2">
        <w:rPr>
          <w:rFonts w:eastAsia="Calibri"/>
          <w:color w:val="4C4747"/>
        </w:rPr>
        <w:t>tivas</w:t>
      </w:r>
      <w:r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alineándolos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tuvo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propósito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humanos,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promoviendo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entorno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cohesivo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coordinación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definidos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(PEI).</w:t>
      </w:r>
    </w:p>
    <w:p w14:paraId="56BD1BCB" w14:textId="0A1D0970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Además,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relacionado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importantes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avances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documentación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procedimientos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internos,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documentación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100%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sustantivos.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contribuyó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estandarización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también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indicador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“Estandarización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Procesos”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SISMAP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Ejecutivo,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importante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avance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estructura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organizacional.</w:t>
      </w:r>
    </w:p>
    <w:p w14:paraId="2FE00DC5" w14:textId="0210B23E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ciudadanos,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AC2D6C" w:rsidRPr="00073BA2">
        <w:rPr>
          <w:rFonts w:eastAsia="Calibri"/>
          <w:b/>
          <w:bCs/>
          <w:color w:val="4C4747"/>
        </w:rPr>
        <w:t>85</w:t>
      </w:r>
      <w:r w:rsidRPr="00073BA2">
        <w:rPr>
          <w:rFonts w:eastAsia="Calibri"/>
          <w:b/>
          <w:bCs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Índice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Ciudadana,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evidenció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esfuerzos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expectativas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ciudadanos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experiencia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usuarios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ofrecidos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institución.</w:t>
      </w:r>
    </w:p>
    <w:p w14:paraId="417CFBEF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72D9D098" w14:textId="475D7B6D" w:rsidR="006F4BD5" w:rsidRPr="00073BA2" w:rsidRDefault="006F4BD5" w:rsidP="007412F8">
      <w:pPr>
        <w:pStyle w:val="Memoria3"/>
        <w:rPr>
          <w:color w:val="4C4747"/>
        </w:rPr>
      </w:pPr>
      <w:bookmarkStart w:id="156" w:name="_Toc217036732"/>
      <w:r w:rsidRPr="00073BA2">
        <w:rPr>
          <w:color w:val="4C4747"/>
        </w:rPr>
        <w:t>Desempeños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Indicadores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de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Metas</w:t>
      </w:r>
      <w:r w:rsidR="00FB7C1B" w:rsidRPr="00073BA2">
        <w:rPr>
          <w:color w:val="4C4747"/>
        </w:rPr>
        <w:t xml:space="preserve"> </w:t>
      </w:r>
      <w:r w:rsidRPr="00073BA2">
        <w:rPr>
          <w:color w:val="4C4747"/>
        </w:rPr>
        <w:t>Presidenciales</w:t>
      </w:r>
      <w:bookmarkEnd w:id="156"/>
    </w:p>
    <w:p w14:paraId="29245014" w14:textId="1BE03054" w:rsidR="006F4BD5" w:rsidRPr="00073BA2" w:rsidRDefault="006A54FF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mantenido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desempeño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sobresaliente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presidenciales.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liderada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máxima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autoridad,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colaboración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oportuna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6F4BD5" w:rsidRPr="00073BA2">
        <w:rPr>
          <w:rFonts w:eastAsia="Calibri"/>
          <w:color w:val="4C4747"/>
        </w:rPr>
        <w:t>.</w:t>
      </w:r>
    </w:p>
    <w:p w14:paraId="7120E8A7" w14:textId="47DF2256" w:rsidR="006F4BD5" w:rsidRPr="00073BA2" w:rsidRDefault="00665EDB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objetivos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debe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efectiva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máxima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autoridad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respaldo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organismos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seguimiento,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cuya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intervención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agilidad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precisión</w:t>
      </w:r>
      <w:r w:rsidR="006F4BD5" w:rsidRPr="00073BA2">
        <w:rPr>
          <w:rFonts w:eastAsia="Calibri"/>
          <w:color w:val="4C4747"/>
        </w:rPr>
        <w:t>.</w:t>
      </w:r>
    </w:p>
    <w:p w14:paraId="77753BE3" w14:textId="77777777" w:rsidR="004B4FA3" w:rsidRPr="00073BA2" w:rsidRDefault="004B4FA3" w:rsidP="006F57C0">
      <w:pPr>
        <w:spacing w:after="0" w:line="360" w:lineRule="auto"/>
        <w:jc w:val="both"/>
        <w:rPr>
          <w:rFonts w:eastAsia="Calibri"/>
          <w:color w:val="4C4747"/>
        </w:rPr>
      </w:pPr>
    </w:p>
    <w:tbl>
      <w:tblPr>
        <w:tblW w:w="8355" w:type="dxa"/>
        <w:jc w:val="center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1528"/>
        <w:gridCol w:w="1352"/>
        <w:gridCol w:w="1354"/>
        <w:gridCol w:w="1436"/>
      </w:tblGrid>
      <w:tr w:rsidR="009979C8" w:rsidRPr="009979C8" w14:paraId="48E07FE0" w14:textId="77777777" w:rsidTr="00BE3C39">
        <w:trPr>
          <w:trHeight w:val="384"/>
          <w:tblHeader/>
          <w:jc w:val="center"/>
        </w:trPr>
        <w:tc>
          <w:tcPr>
            <w:tcW w:w="8355" w:type="dxa"/>
            <w:gridSpan w:val="5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340542CD" w14:textId="533DD24A" w:rsidR="00AA2E70" w:rsidRPr="009979C8" w:rsidRDefault="00AA2E70" w:rsidP="00AA2E7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SISTEMA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MONITOREO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Y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MEDICIÓN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LA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GESTIÓN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PÚBLICA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(SMMGP)</w:t>
            </w:r>
          </w:p>
        </w:tc>
      </w:tr>
      <w:tr w:rsidR="009979C8" w:rsidRPr="009979C8" w14:paraId="11E0024B" w14:textId="77777777" w:rsidTr="00BE3C39">
        <w:trPr>
          <w:trHeight w:val="231"/>
          <w:tblHeader/>
          <w:jc w:val="center"/>
        </w:trPr>
        <w:tc>
          <w:tcPr>
            <w:tcW w:w="2685" w:type="dxa"/>
            <w:vMerge w:val="restart"/>
            <w:tcBorders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7968033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INDICADORES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13C11DD7" w14:textId="14335EB1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T1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–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2025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2A27780" w14:textId="63685281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T2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–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2025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5DCF64C1" w14:textId="54F0CEA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T3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–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2025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shd w:val="clear" w:color="000000" w:fill="002060"/>
            <w:vAlign w:val="center"/>
            <w:hideMark/>
          </w:tcPr>
          <w:p w14:paraId="785938AB" w14:textId="68B9D82D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T4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–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2025</w:t>
            </w:r>
          </w:p>
        </w:tc>
      </w:tr>
      <w:tr w:rsidR="009979C8" w:rsidRPr="009979C8" w14:paraId="7D5C8CE4" w14:textId="77777777" w:rsidTr="00BE3C39">
        <w:trPr>
          <w:trHeight w:val="320"/>
          <w:tblHeader/>
          <w:jc w:val="center"/>
        </w:trPr>
        <w:tc>
          <w:tcPr>
            <w:tcW w:w="2685" w:type="dxa"/>
            <w:vMerge/>
            <w:tcBorders>
              <w:bottom w:val="single" w:sz="12" w:space="0" w:color="1F4E79"/>
              <w:right w:val="single" w:sz="12" w:space="0" w:color="1F4E79"/>
            </w:tcBorders>
            <w:vAlign w:val="center"/>
            <w:hideMark/>
          </w:tcPr>
          <w:p w14:paraId="59C4A89F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528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6885D07F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PUNTUACIÓN</w:t>
            </w:r>
          </w:p>
        </w:tc>
        <w:tc>
          <w:tcPr>
            <w:tcW w:w="1352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709C9830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PUNTUACIÓN</w:t>
            </w:r>
          </w:p>
        </w:tc>
        <w:tc>
          <w:tcPr>
            <w:tcW w:w="1354" w:type="dxa"/>
            <w:tcBorders>
              <w:left w:val="single" w:sz="12" w:space="0" w:color="1F4E79"/>
              <w:bottom w:val="single" w:sz="12" w:space="0" w:color="1F4E79"/>
              <w:right w:val="single" w:sz="12" w:space="0" w:color="1F4E79"/>
            </w:tcBorders>
            <w:shd w:val="clear" w:color="000000" w:fill="002060"/>
            <w:vAlign w:val="center"/>
            <w:hideMark/>
          </w:tcPr>
          <w:p w14:paraId="42875389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PUNTUACIÓN</w:t>
            </w:r>
          </w:p>
        </w:tc>
        <w:tc>
          <w:tcPr>
            <w:tcW w:w="1436" w:type="dxa"/>
            <w:tcBorders>
              <w:left w:val="single" w:sz="12" w:space="0" w:color="1F4E79"/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5C9C9066" w14:textId="77777777" w:rsidR="00AA2E70" w:rsidRPr="009979C8" w:rsidRDefault="00AA2E70" w:rsidP="00517C2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PUNTUACIÓN</w:t>
            </w:r>
          </w:p>
        </w:tc>
      </w:tr>
      <w:tr w:rsidR="00073BA2" w:rsidRPr="00073BA2" w14:paraId="0FEE9D94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6295FFFC" w14:textId="440753FE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Uso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Sistema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Nacional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Contrataciones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Públicas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2F8A5BD0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96.31%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69F0F84D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96.31%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5C729596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97.66%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32E17FBF" w14:textId="59589F49" w:rsidR="00AA2E70" w:rsidRPr="00073BA2" w:rsidRDefault="00ED31F5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94.05</w:t>
            </w:r>
          </w:p>
        </w:tc>
      </w:tr>
      <w:tr w:rsidR="00073BA2" w:rsidRPr="00073BA2" w14:paraId="7F33C078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501FEC6A" w14:textId="326092DE" w:rsidR="00AA2E70" w:rsidRPr="00073BA2" w:rsidRDefault="00EC67B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índice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A2E70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A2E70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Gestión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A2E70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Presupuestaria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="00AA2E70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(IGP)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73BD7A71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85.00%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470F3C62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84.00%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2E8C54D8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79.00%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589FA2C2" w14:textId="1C0F183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073BA2" w:rsidRPr="00073BA2" w14:paraId="4011FA50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7F6BAD2E" w14:textId="23B48285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Normas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Básicas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Control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Interno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(NOBACI)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60DFCC00" w14:textId="11FEA195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</w:t>
            </w:r>
            <w:r w:rsidR="00282641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.</w:t>
            </w:r>
            <w:r w:rsidR="00282641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04A1F372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90.07%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54050EEA" w14:textId="5E844440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90.</w:t>
            </w:r>
            <w:r w:rsidR="003536AD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611A112E" w14:textId="06C4AD70" w:rsidR="00AA2E70" w:rsidRPr="00073BA2" w:rsidRDefault="00AD75F7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90.87%</w:t>
            </w:r>
          </w:p>
        </w:tc>
      </w:tr>
      <w:tr w:rsidR="00073BA2" w:rsidRPr="00073BA2" w14:paraId="702E7771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0CBC986C" w14:textId="14269946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Sistema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Monitoreo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Administración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Pública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(SISMAP)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3A30140B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85.88%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617DB54C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86.47%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2EA11381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87.92%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74760F1B" w14:textId="5CF37BF5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073BA2" w:rsidRPr="00073BA2" w14:paraId="505C6D1F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41A914F9" w14:textId="78DCD2B5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Uso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TIC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Implementación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Gobierno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Electrónico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(ITICGE)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0E967618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54.96%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3D3D1DD5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54.96%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6CAE472C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67.50%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74ED582B" w14:textId="05D2A450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073BA2" w:rsidRPr="00073BA2" w14:paraId="7D2BED65" w14:textId="77777777" w:rsidTr="00DC2AC4">
        <w:trPr>
          <w:trHeight w:val="612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04D30FB6" w14:textId="0B742D60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Sistema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Análisis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Cumplimiento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Normas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Contables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(SISACNOC)</w:t>
            </w:r>
          </w:p>
        </w:tc>
        <w:tc>
          <w:tcPr>
            <w:tcW w:w="2880" w:type="dxa"/>
            <w:gridSpan w:val="2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300E7D9A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98.00%</w:t>
            </w:r>
          </w:p>
        </w:tc>
        <w:tc>
          <w:tcPr>
            <w:tcW w:w="2790" w:type="dxa"/>
            <w:gridSpan w:val="2"/>
            <w:tcBorders>
              <w:left w:val="single" w:sz="12" w:space="0" w:color="1F4E79"/>
            </w:tcBorders>
            <w:vAlign w:val="center"/>
            <w:hideMark/>
          </w:tcPr>
          <w:p w14:paraId="36F55789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98.00%</w:t>
            </w:r>
          </w:p>
        </w:tc>
      </w:tr>
      <w:tr w:rsidR="00073BA2" w:rsidRPr="00073BA2" w14:paraId="1C95EB7F" w14:textId="77777777" w:rsidTr="00DC2AC4">
        <w:trPr>
          <w:trHeight w:val="399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193F3899" w14:textId="51B68992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Metas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Presidenciales</w:t>
            </w:r>
          </w:p>
        </w:tc>
        <w:tc>
          <w:tcPr>
            <w:tcW w:w="1528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296B17A1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100.00%</w:t>
            </w:r>
          </w:p>
        </w:tc>
        <w:tc>
          <w:tcPr>
            <w:tcW w:w="1352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0C76515C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100.00%</w:t>
            </w:r>
          </w:p>
        </w:tc>
        <w:tc>
          <w:tcPr>
            <w:tcW w:w="1354" w:type="dxa"/>
            <w:tcBorders>
              <w:left w:val="single" w:sz="12" w:space="0" w:color="1F4E79"/>
              <w:right w:val="single" w:sz="12" w:space="0" w:color="1F4E79"/>
            </w:tcBorders>
            <w:vAlign w:val="center"/>
            <w:hideMark/>
          </w:tcPr>
          <w:p w14:paraId="321BF00B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100.00%</w:t>
            </w:r>
          </w:p>
        </w:tc>
        <w:tc>
          <w:tcPr>
            <w:tcW w:w="1436" w:type="dxa"/>
            <w:tcBorders>
              <w:left w:val="single" w:sz="12" w:space="0" w:color="1F4E79"/>
            </w:tcBorders>
            <w:vAlign w:val="center"/>
            <w:hideMark/>
          </w:tcPr>
          <w:p w14:paraId="74D4A39E" w14:textId="422674AC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073BA2" w:rsidRPr="00073BA2" w14:paraId="40543F27" w14:textId="77777777" w:rsidTr="00DC2AC4">
        <w:trPr>
          <w:trHeight w:val="399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3E782DCB" w14:textId="10DF368C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Transparencia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Gubernamental</w:t>
            </w:r>
          </w:p>
        </w:tc>
        <w:tc>
          <w:tcPr>
            <w:tcW w:w="5670" w:type="dxa"/>
            <w:gridSpan w:val="4"/>
            <w:tcBorders>
              <w:left w:val="single" w:sz="12" w:space="0" w:color="1F4E79"/>
            </w:tcBorders>
            <w:vAlign w:val="center"/>
            <w:hideMark/>
          </w:tcPr>
          <w:p w14:paraId="2381A99A" w14:textId="77777777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99.00%</w:t>
            </w:r>
          </w:p>
        </w:tc>
      </w:tr>
      <w:tr w:rsidR="00073BA2" w:rsidRPr="00073BA2" w14:paraId="4010CC7A" w14:textId="77777777" w:rsidTr="00DC2AC4">
        <w:trPr>
          <w:trHeight w:val="399"/>
          <w:jc w:val="center"/>
        </w:trPr>
        <w:tc>
          <w:tcPr>
            <w:tcW w:w="2685" w:type="dxa"/>
            <w:tcBorders>
              <w:right w:val="single" w:sz="12" w:space="0" w:color="1F4E79"/>
            </w:tcBorders>
            <w:vAlign w:val="center"/>
            <w:hideMark/>
          </w:tcPr>
          <w:p w14:paraId="7B079C92" w14:textId="54368A84" w:rsidR="00AA2E70" w:rsidRPr="00073BA2" w:rsidRDefault="00AA2E70" w:rsidP="00AA2E70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Cumplimiento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Ley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200-04</w:t>
            </w:r>
          </w:p>
        </w:tc>
        <w:tc>
          <w:tcPr>
            <w:tcW w:w="5670" w:type="dxa"/>
            <w:gridSpan w:val="4"/>
            <w:tcBorders>
              <w:left w:val="single" w:sz="12" w:space="0" w:color="1F4E79"/>
            </w:tcBorders>
            <w:vAlign w:val="center"/>
            <w:hideMark/>
          </w:tcPr>
          <w:p w14:paraId="6E0E9256" w14:textId="0DA564ED" w:rsidR="00AA2E70" w:rsidRPr="00073BA2" w:rsidRDefault="00AA2E70" w:rsidP="00AA2E70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Indicador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Evaluado</w:t>
            </w:r>
          </w:p>
        </w:tc>
      </w:tr>
      <w:tr w:rsidR="003C3D61" w:rsidRPr="00073BA2" w14:paraId="73C92CAF" w14:textId="77777777" w:rsidTr="00DC2AC4">
        <w:trPr>
          <w:trHeight w:val="320"/>
          <w:jc w:val="center"/>
        </w:trPr>
        <w:tc>
          <w:tcPr>
            <w:tcW w:w="8355" w:type="dxa"/>
            <w:gridSpan w:val="5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0157F81" w14:textId="685F7C85" w:rsidR="003C3D61" w:rsidRPr="00073BA2" w:rsidRDefault="003C3D61" w:rsidP="003C3D61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Fuente: Departamento de Planificación y Desarrollo </w:t>
            </w:r>
          </w:p>
        </w:tc>
      </w:tr>
    </w:tbl>
    <w:p w14:paraId="5BB26728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662C5E1E" w14:textId="2D03EAAD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57" w:name="_Toc217036733"/>
      <w:r w:rsidRPr="00073BA2">
        <w:rPr>
          <w:rFonts w:cs="Times New Roman"/>
          <w:color w:val="4C4747"/>
        </w:rPr>
        <w:t>Desempeño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Departamento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Comunicaciones</w:t>
      </w:r>
      <w:bookmarkEnd w:id="157"/>
    </w:p>
    <w:p w14:paraId="4F239703" w14:textId="0C75247E" w:rsidR="006F4BD5" w:rsidRPr="00073BA2" w:rsidRDefault="00B6208D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Departamento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Comunicaciones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significativo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visibilidad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estrategia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incluyó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difusión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prensa,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promoción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participación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destacada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principales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agropecuarias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incrementado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éxito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digital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6F4BD5" w:rsidRPr="00073BA2">
        <w:rPr>
          <w:rFonts w:eastAsia="Calibri"/>
          <w:color w:val="4C4747"/>
        </w:rPr>
        <w:t>.</w:t>
      </w:r>
    </w:p>
    <w:p w14:paraId="00E403F9" w14:textId="77777777" w:rsidR="006F57C0" w:rsidRPr="00073BA2" w:rsidRDefault="006F57C0" w:rsidP="006F57C0">
      <w:pPr>
        <w:spacing w:after="0" w:line="360" w:lineRule="auto"/>
        <w:jc w:val="both"/>
        <w:rPr>
          <w:color w:val="4C4747"/>
        </w:rPr>
      </w:pPr>
    </w:p>
    <w:tbl>
      <w:tblPr>
        <w:tblW w:w="7560" w:type="dxa"/>
        <w:jc w:val="center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260"/>
        <w:gridCol w:w="1260"/>
      </w:tblGrid>
      <w:tr w:rsidR="009979C8" w:rsidRPr="009979C8" w14:paraId="16C76780" w14:textId="77777777" w:rsidTr="00922C50">
        <w:trPr>
          <w:trHeight w:val="330"/>
          <w:jc w:val="center"/>
        </w:trPr>
        <w:tc>
          <w:tcPr>
            <w:tcW w:w="1260" w:type="dxa"/>
            <w:vMerge w:val="restart"/>
            <w:shd w:val="clear" w:color="000000" w:fill="002060"/>
            <w:vAlign w:val="center"/>
            <w:hideMark/>
          </w:tcPr>
          <w:p w14:paraId="46B16A61" w14:textId="481D8CAF" w:rsidR="008B22A9" w:rsidRPr="009979C8" w:rsidRDefault="008B22A9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REDES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SOCIALES</w:t>
            </w:r>
          </w:p>
        </w:tc>
        <w:tc>
          <w:tcPr>
            <w:tcW w:w="6300" w:type="dxa"/>
            <w:gridSpan w:val="5"/>
            <w:shd w:val="clear" w:color="000000" w:fill="002060"/>
            <w:vAlign w:val="center"/>
            <w:hideMark/>
          </w:tcPr>
          <w:p w14:paraId="1F4AE1DC" w14:textId="240DD036" w:rsidR="008B22A9" w:rsidRPr="009979C8" w:rsidRDefault="008B22A9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DESEMPEÑO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REDES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SOCIALES</w:t>
            </w:r>
          </w:p>
        </w:tc>
      </w:tr>
      <w:tr w:rsidR="009979C8" w:rsidRPr="009979C8" w14:paraId="745A5B69" w14:textId="77777777" w:rsidTr="00922C50">
        <w:trPr>
          <w:trHeight w:val="330"/>
          <w:jc w:val="center"/>
        </w:trPr>
        <w:tc>
          <w:tcPr>
            <w:tcW w:w="1260" w:type="dxa"/>
            <w:vMerge/>
            <w:vAlign w:val="center"/>
            <w:hideMark/>
          </w:tcPr>
          <w:p w14:paraId="7ADA6446" w14:textId="77777777" w:rsidR="00922C50" w:rsidRPr="009979C8" w:rsidRDefault="00922C50" w:rsidP="008B22A9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260" w:type="dxa"/>
            <w:vMerge w:val="restart"/>
            <w:shd w:val="clear" w:color="000000" w:fill="002060"/>
            <w:vAlign w:val="center"/>
            <w:hideMark/>
          </w:tcPr>
          <w:p w14:paraId="2274BA2B" w14:textId="77777777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SEGUIDORES</w:t>
            </w:r>
          </w:p>
          <w:p w14:paraId="2745DC46" w14:textId="7316C482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2024</w:t>
            </w:r>
          </w:p>
        </w:tc>
        <w:tc>
          <w:tcPr>
            <w:tcW w:w="5040" w:type="dxa"/>
            <w:gridSpan w:val="4"/>
            <w:shd w:val="clear" w:color="000000" w:fill="002060"/>
            <w:vAlign w:val="center"/>
            <w:hideMark/>
          </w:tcPr>
          <w:p w14:paraId="3E20333C" w14:textId="77777777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CRECIMIENTO</w:t>
            </w:r>
          </w:p>
        </w:tc>
      </w:tr>
      <w:tr w:rsidR="009979C8" w:rsidRPr="009979C8" w14:paraId="61D274FE" w14:textId="77777777" w:rsidTr="00922C50">
        <w:trPr>
          <w:trHeight w:val="222"/>
          <w:jc w:val="center"/>
        </w:trPr>
        <w:tc>
          <w:tcPr>
            <w:tcW w:w="1260" w:type="dxa"/>
            <w:vMerge/>
            <w:vAlign w:val="center"/>
            <w:hideMark/>
          </w:tcPr>
          <w:p w14:paraId="4971CA73" w14:textId="77777777" w:rsidR="00922C50" w:rsidRPr="009979C8" w:rsidRDefault="00922C50" w:rsidP="008B22A9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260" w:type="dxa"/>
            <w:vMerge/>
            <w:shd w:val="clear" w:color="000000" w:fill="002060"/>
            <w:vAlign w:val="center"/>
            <w:hideMark/>
          </w:tcPr>
          <w:p w14:paraId="2D7068A2" w14:textId="3D17BDE1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4C6AD3EF" w14:textId="3D6148C4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S1 2025</w:t>
            </w: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395163CC" w14:textId="77148F4E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S2 2025</w:t>
            </w: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026E5923" w14:textId="77777777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TOTAL</w:t>
            </w:r>
          </w:p>
        </w:tc>
        <w:tc>
          <w:tcPr>
            <w:tcW w:w="1260" w:type="dxa"/>
            <w:shd w:val="clear" w:color="000000" w:fill="002060"/>
            <w:vAlign w:val="center"/>
            <w:hideMark/>
          </w:tcPr>
          <w:p w14:paraId="5E5E46E4" w14:textId="77777777" w:rsidR="00922C50" w:rsidRPr="009979C8" w:rsidRDefault="00922C50" w:rsidP="008B22A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%</w:t>
            </w:r>
          </w:p>
        </w:tc>
      </w:tr>
      <w:tr w:rsidR="00073BA2" w:rsidRPr="00073BA2" w14:paraId="3ADEBA78" w14:textId="77777777" w:rsidTr="00922C50">
        <w:trPr>
          <w:trHeight w:val="330"/>
          <w:jc w:val="center"/>
        </w:trPr>
        <w:tc>
          <w:tcPr>
            <w:tcW w:w="1260" w:type="dxa"/>
            <w:vAlign w:val="center"/>
            <w:hideMark/>
          </w:tcPr>
          <w:p w14:paraId="61DF0EC9" w14:textId="77777777" w:rsidR="00873AC9" w:rsidRPr="00073BA2" w:rsidRDefault="00873AC9" w:rsidP="00873AC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Instagram</w:t>
            </w:r>
          </w:p>
        </w:tc>
        <w:tc>
          <w:tcPr>
            <w:tcW w:w="1260" w:type="dxa"/>
            <w:vAlign w:val="center"/>
            <w:hideMark/>
          </w:tcPr>
          <w:p w14:paraId="45471F0B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7,244</w:t>
            </w:r>
          </w:p>
        </w:tc>
        <w:tc>
          <w:tcPr>
            <w:tcW w:w="1260" w:type="dxa"/>
            <w:vAlign w:val="center"/>
            <w:hideMark/>
          </w:tcPr>
          <w:p w14:paraId="547EC3A9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534</w:t>
            </w:r>
          </w:p>
        </w:tc>
        <w:tc>
          <w:tcPr>
            <w:tcW w:w="1260" w:type="dxa"/>
            <w:vAlign w:val="center"/>
            <w:hideMark/>
          </w:tcPr>
          <w:p w14:paraId="1E24FBFE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349</w:t>
            </w:r>
          </w:p>
        </w:tc>
        <w:tc>
          <w:tcPr>
            <w:tcW w:w="1260" w:type="dxa"/>
            <w:vAlign w:val="center"/>
            <w:hideMark/>
          </w:tcPr>
          <w:p w14:paraId="0BE411B3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8,127</w:t>
            </w:r>
          </w:p>
        </w:tc>
        <w:tc>
          <w:tcPr>
            <w:tcW w:w="1260" w:type="dxa"/>
            <w:vAlign w:val="center"/>
            <w:hideMark/>
          </w:tcPr>
          <w:p w14:paraId="4787AC03" w14:textId="7A4CD9C6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color w:val="4C4747"/>
                <w:sz w:val="16"/>
                <w:szCs w:val="16"/>
              </w:rPr>
              <w:t>12.19%</w:t>
            </w:r>
          </w:p>
        </w:tc>
      </w:tr>
      <w:tr w:rsidR="00073BA2" w:rsidRPr="00073BA2" w14:paraId="6FB30CF8" w14:textId="77777777" w:rsidTr="00922C50">
        <w:trPr>
          <w:trHeight w:val="310"/>
          <w:jc w:val="center"/>
        </w:trPr>
        <w:tc>
          <w:tcPr>
            <w:tcW w:w="1260" w:type="dxa"/>
            <w:vAlign w:val="center"/>
            <w:hideMark/>
          </w:tcPr>
          <w:p w14:paraId="0DA45D19" w14:textId="77777777" w:rsidR="00873AC9" w:rsidRPr="00073BA2" w:rsidRDefault="00873AC9" w:rsidP="00873AC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Facebook</w:t>
            </w:r>
          </w:p>
        </w:tc>
        <w:tc>
          <w:tcPr>
            <w:tcW w:w="1260" w:type="dxa"/>
            <w:vAlign w:val="center"/>
            <w:hideMark/>
          </w:tcPr>
          <w:p w14:paraId="759430D7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1,106</w:t>
            </w:r>
          </w:p>
        </w:tc>
        <w:tc>
          <w:tcPr>
            <w:tcW w:w="1260" w:type="dxa"/>
            <w:vAlign w:val="center"/>
            <w:hideMark/>
          </w:tcPr>
          <w:p w14:paraId="5122A11D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1260" w:type="dxa"/>
            <w:vAlign w:val="center"/>
            <w:hideMark/>
          </w:tcPr>
          <w:p w14:paraId="388BBCDD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1260" w:type="dxa"/>
            <w:vAlign w:val="center"/>
            <w:hideMark/>
          </w:tcPr>
          <w:p w14:paraId="63D93044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1,204</w:t>
            </w:r>
          </w:p>
        </w:tc>
        <w:tc>
          <w:tcPr>
            <w:tcW w:w="1260" w:type="dxa"/>
            <w:vAlign w:val="center"/>
            <w:hideMark/>
          </w:tcPr>
          <w:p w14:paraId="1E1D9392" w14:textId="771BF8E3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color w:val="4C4747"/>
                <w:sz w:val="16"/>
                <w:szCs w:val="16"/>
              </w:rPr>
              <w:t>8.86%</w:t>
            </w:r>
          </w:p>
        </w:tc>
      </w:tr>
      <w:tr w:rsidR="00073BA2" w:rsidRPr="00073BA2" w14:paraId="3EE73139" w14:textId="77777777" w:rsidTr="00922C50">
        <w:trPr>
          <w:trHeight w:val="310"/>
          <w:jc w:val="center"/>
        </w:trPr>
        <w:tc>
          <w:tcPr>
            <w:tcW w:w="1260" w:type="dxa"/>
            <w:vAlign w:val="center"/>
            <w:hideMark/>
          </w:tcPr>
          <w:p w14:paraId="43058A7E" w14:textId="77777777" w:rsidR="00873AC9" w:rsidRPr="00073BA2" w:rsidRDefault="00873AC9" w:rsidP="00873AC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X</w:t>
            </w:r>
          </w:p>
        </w:tc>
        <w:tc>
          <w:tcPr>
            <w:tcW w:w="1260" w:type="dxa"/>
            <w:vAlign w:val="center"/>
            <w:hideMark/>
          </w:tcPr>
          <w:p w14:paraId="469EDC1D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2,199</w:t>
            </w:r>
          </w:p>
        </w:tc>
        <w:tc>
          <w:tcPr>
            <w:tcW w:w="1260" w:type="dxa"/>
            <w:vAlign w:val="center"/>
            <w:hideMark/>
          </w:tcPr>
          <w:p w14:paraId="576F244B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31</w:t>
            </w:r>
          </w:p>
        </w:tc>
        <w:tc>
          <w:tcPr>
            <w:tcW w:w="1260" w:type="dxa"/>
            <w:vAlign w:val="center"/>
            <w:hideMark/>
          </w:tcPr>
          <w:p w14:paraId="5DD03054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260" w:type="dxa"/>
            <w:vAlign w:val="center"/>
            <w:hideMark/>
          </w:tcPr>
          <w:p w14:paraId="16DAF39D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2,231</w:t>
            </w:r>
          </w:p>
        </w:tc>
        <w:tc>
          <w:tcPr>
            <w:tcW w:w="1260" w:type="dxa"/>
            <w:vAlign w:val="center"/>
            <w:hideMark/>
          </w:tcPr>
          <w:p w14:paraId="68C0937E" w14:textId="2948193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color w:val="4C4747"/>
                <w:sz w:val="16"/>
                <w:szCs w:val="16"/>
              </w:rPr>
              <w:t>1.46%</w:t>
            </w:r>
          </w:p>
        </w:tc>
      </w:tr>
      <w:tr w:rsidR="00073BA2" w:rsidRPr="00073BA2" w14:paraId="77052F49" w14:textId="77777777" w:rsidTr="00922C50">
        <w:trPr>
          <w:trHeight w:val="310"/>
          <w:jc w:val="center"/>
        </w:trPr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4658397D" w14:textId="77777777" w:rsidR="00873AC9" w:rsidRPr="00073BA2" w:rsidRDefault="00873AC9" w:rsidP="00873AC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YouTube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41A24BD3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86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0A43A836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17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6098C8D3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28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605D431B" w14:textId="77777777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131</w:t>
            </w:r>
          </w:p>
        </w:tc>
        <w:tc>
          <w:tcPr>
            <w:tcW w:w="1260" w:type="dxa"/>
            <w:tcBorders>
              <w:bottom w:val="single" w:sz="12" w:space="0" w:color="1F4E79"/>
            </w:tcBorders>
            <w:vAlign w:val="center"/>
            <w:hideMark/>
          </w:tcPr>
          <w:p w14:paraId="74E457B2" w14:textId="5A4E1421" w:rsidR="00873AC9" w:rsidRPr="00073BA2" w:rsidRDefault="00873AC9" w:rsidP="00873AC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color w:val="4C4747"/>
                <w:sz w:val="16"/>
                <w:szCs w:val="16"/>
              </w:rPr>
              <w:t>52.33%</w:t>
            </w:r>
          </w:p>
        </w:tc>
      </w:tr>
      <w:tr w:rsidR="008B22A9" w:rsidRPr="00073BA2" w14:paraId="597613FC" w14:textId="77777777" w:rsidTr="00922C50">
        <w:trPr>
          <w:trHeight w:val="320"/>
          <w:jc w:val="center"/>
        </w:trPr>
        <w:tc>
          <w:tcPr>
            <w:tcW w:w="7560" w:type="dxa"/>
            <w:gridSpan w:val="6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CF40BD1" w14:textId="2D05F39D" w:rsidR="008B22A9" w:rsidRPr="00073BA2" w:rsidRDefault="008B22A9" w:rsidP="008B22A9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Departamento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Comunicación</w:t>
            </w:r>
          </w:p>
        </w:tc>
      </w:tr>
    </w:tbl>
    <w:p w14:paraId="62822582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5E5CB29" w14:textId="667B1788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8B22A9" w:rsidRPr="00073BA2">
        <w:rPr>
          <w:rFonts w:eastAsia="Calibri"/>
          <w:color w:val="4C4747"/>
        </w:rPr>
        <w:t>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mayor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porcentaje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Instagram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</w:t>
      </w:r>
      <w:r w:rsidR="00663502" w:rsidRPr="00073BA2">
        <w:rPr>
          <w:rFonts w:eastAsia="Calibri"/>
          <w:b/>
          <w:bCs/>
          <w:color w:val="4C4747"/>
        </w:rPr>
        <w:t>2</w:t>
      </w:r>
      <w:r w:rsidRPr="00073BA2">
        <w:rPr>
          <w:rFonts w:eastAsia="Calibri"/>
          <w:b/>
          <w:bCs/>
          <w:color w:val="4C4747"/>
        </w:rPr>
        <w:t>.1</w:t>
      </w:r>
      <w:r w:rsidR="00663502" w:rsidRPr="00073BA2">
        <w:rPr>
          <w:rFonts w:eastAsia="Calibri"/>
          <w:b/>
          <w:bCs/>
          <w:color w:val="4C4747"/>
        </w:rPr>
        <w:t>9</w:t>
      </w:r>
      <w:r w:rsidRPr="00073BA2">
        <w:rPr>
          <w:rFonts w:eastAsia="Calibri"/>
          <w:b/>
          <w:bCs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663502" w:rsidRPr="00073BA2">
        <w:rPr>
          <w:rFonts w:eastAsia="Calibri"/>
          <w:color w:val="4C4747"/>
        </w:rPr>
        <w:t>4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YouTube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5</w:t>
      </w:r>
      <w:r w:rsidR="00D0192F" w:rsidRPr="00073BA2">
        <w:rPr>
          <w:rFonts w:eastAsia="Calibri"/>
          <w:b/>
          <w:bCs/>
          <w:color w:val="4C4747"/>
        </w:rPr>
        <w:t>2</w:t>
      </w:r>
      <w:r w:rsidRPr="00073BA2">
        <w:rPr>
          <w:rFonts w:eastAsia="Calibri"/>
          <w:b/>
          <w:bCs/>
          <w:color w:val="4C4747"/>
        </w:rPr>
        <w:t>.</w:t>
      </w:r>
      <w:r w:rsidR="00D0192F" w:rsidRPr="00073BA2">
        <w:rPr>
          <w:rFonts w:eastAsia="Calibri"/>
          <w:b/>
          <w:bCs/>
          <w:color w:val="4C4747"/>
        </w:rPr>
        <w:t>33</w:t>
      </w:r>
      <w:r w:rsidRPr="00073BA2">
        <w:rPr>
          <w:rFonts w:eastAsia="Calibri"/>
          <w:b/>
          <w:bCs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crecimiento.</w:t>
      </w:r>
    </w:p>
    <w:p w14:paraId="4BAFC30E" w14:textId="77777777" w:rsidR="006F4BD5" w:rsidRPr="00073BA2" w:rsidRDefault="006F4BD5" w:rsidP="006F4BD5">
      <w:pPr>
        <w:rPr>
          <w:rFonts w:eastAsia="Calibri"/>
          <w:color w:val="4C4747"/>
        </w:rPr>
      </w:pPr>
    </w:p>
    <w:p w14:paraId="30DABDCA" w14:textId="77777777" w:rsidR="006F4BD5" w:rsidRPr="00073BA2" w:rsidRDefault="006F4BD5" w:rsidP="006F4BD5">
      <w:pPr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52AFAFB8" w14:textId="6B027054" w:rsidR="006F4BD5" w:rsidRPr="00073BA2" w:rsidRDefault="006F4BD5" w:rsidP="006F4BD5">
      <w:pPr>
        <w:pStyle w:val="Ttulo1"/>
        <w:rPr>
          <w:rFonts w:cs="Times New Roman"/>
          <w:color w:val="4C4747"/>
        </w:rPr>
      </w:pPr>
      <w:bookmarkStart w:id="158" w:name="_Toc217036734"/>
      <w:r w:rsidRPr="00073BA2">
        <w:rPr>
          <w:rFonts w:cs="Times New Roman"/>
          <w:color w:val="4C4747"/>
        </w:rPr>
        <w:t>SERVICIO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CIUDADANO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Y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TRANSPARENCIA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INSTITUCIONAL</w:t>
      </w:r>
      <w:bookmarkEnd w:id="158"/>
    </w:p>
    <w:p w14:paraId="38F50EAB" w14:textId="77777777" w:rsidR="006F4BD5" w:rsidRPr="00073BA2" w:rsidRDefault="006F4BD5" w:rsidP="006F4BD5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2E7DCE1C" wp14:editId="2B58CC95">
                <wp:simplePos x="0" y="0"/>
                <wp:positionH relativeFrom="margin">
                  <wp:posOffset>2254250</wp:posOffset>
                </wp:positionH>
                <wp:positionV relativeFrom="paragraph">
                  <wp:posOffset>100625</wp:posOffset>
                </wp:positionV>
                <wp:extent cx="463550" cy="0"/>
                <wp:effectExtent l="22860" t="15875" r="18415" b="22225"/>
                <wp:wrapNone/>
                <wp:docPr id="108254077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3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ee2a24" strokeweight="2.25pt" from="177.5pt,7.9pt" to="214pt,7.9pt" w14:anchorId="04DC9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">
                <v:stroke joinstyle="miter"/>
                <w10:wrap anchorx="margin"/>
              </v:line>
            </w:pict>
          </mc:Fallback>
        </mc:AlternateContent>
      </w:r>
    </w:p>
    <w:p w14:paraId="2C409462" w14:textId="15ECE340" w:rsidR="006F4BD5" w:rsidRPr="00073BA2" w:rsidRDefault="006F4BD5" w:rsidP="006F4BD5">
      <w:pPr>
        <w:jc w:val="center"/>
        <w:rPr>
          <w:rFonts w:eastAsia="Calibri"/>
          <w:color w:val="4C4747"/>
          <w:szCs w:val="36"/>
        </w:rPr>
      </w:pPr>
      <w:r w:rsidRPr="00073BA2">
        <w:rPr>
          <w:rFonts w:eastAsia="Calibri"/>
          <w:color w:val="4C4747"/>
          <w:szCs w:val="36"/>
        </w:rPr>
        <w:t>Memoria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Institucional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202</w:t>
      </w:r>
      <w:r w:rsidR="00873AC9" w:rsidRPr="00073BA2">
        <w:rPr>
          <w:rFonts w:eastAsia="Calibri"/>
          <w:color w:val="4C4747"/>
          <w:szCs w:val="36"/>
        </w:rPr>
        <w:t>5</w:t>
      </w:r>
    </w:p>
    <w:p w14:paraId="44893A69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5F929A92" w14:textId="77777777" w:rsidR="006F4BD5" w:rsidRPr="00073BA2" w:rsidRDefault="006F4BD5" w:rsidP="006F4BD5">
      <w:pPr>
        <w:pStyle w:val="Prrafodelista"/>
        <w:keepNext/>
        <w:keepLines/>
        <w:numPr>
          <w:ilvl w:val="0"/>
          <w:numId w:val="2"/>
        </w:numPr>
        <w:tabs>
          <w:tab w:val="left" w:pos="851"/>
        </w:tabs>
        <w:spacing w:after="240" w:line="360" w:lineRule="auto"/>
        <w:contextualSpacing w:val="0"/>
        <w:jc w:val="both"/>
        <w:outlineLvl w:val="1"/>
        <w:rPr>
          <w:rFonts w:ascii="Times New Roman" w:hAnsi="Times New Roman"/>
          <w:b/>
          <w:bCs/>
          <w:vanish/>
          <w:color w:val="4C4747"/>
          <w:spacing w:val="20"/>
          <w:sz w:val="24"/>
          <w:szCs w:val="26"/>
        </w:rPr>
      </w:pPr>
      <w:bookmarkStart w:id="159" w:name="_Toc184627136"/>
      <w:bookmarkStart w:id="160" w:name="_Toc184627588"/>
      <w:bookmarkStart w:id="161" w:name="_Toc184800622"/>
      <w:bookmarkStart w:id="162" w:name="_Toc184800787"/>
      <w:bookmarkStart w:id="163" w:name="_Toc184800839"/>
      <w:bookmarkStart w:id="164" w:name="_Toc184813622"/>
      <w:bookmarkStart w:id="165" w:name="_Toc184813674"/>
      <w:bookmarkStart w:id="166" w:name="_Toc184823345"/>
      <w:bookmarkStart w:id="167" w:name="_Toc184888810"/>
      <w:bookmarkStart w:id="168" w:name="_Toc184985519"/>
      <w:bookmarkStart w:id="169" w:name="_Toc184985576"/>
      <w:bookmarkStart w:id="170" w:name="_Toc184986302"/>
      <w:bookmarkStart w:id="171" w:name="_Toc184986354"/>
      <w:bookmarkStart w:id="172" w:name="_Toc184993261"/>
      <w:bookmarkStart w:id="173" w:name="_Toc185240118"/>
      <w:bookmarkStart w:id="174" w:name="_Toc185245167"/>
      <w:bookmarkStart w:id="175" w:name="_Toc185253068"/>
      <w:bookmarkStart w:id="176" w:name="_Toc185253361"/>
      <w:bookmarkStart w:id="177" w:name="_Toc186182268"/>
      <w:bookmarkStart w:id="178" w:name="_Toc186184591"/>
      <w:bookmarkStart w:id="179" w:name="_Toc186185422"/>
      <w:bookmarkStart w:id="180" w:name="_Toc186213737"/>
      <w:bookmarkStart w:id="181" w:name="_Toc186386090"/>
      <w:bookmarkStart w:id="182" w:name="_Toc216945965"/>
      <w:bookmarkStart w:id="183" w:name="_Toc216956830"/>
      <w:bookmarkStart w:id="184" w:name="_Toc216957053"/>
      <w:bookmarkStart w:id="185" w:name="_Toc216957197"/>
      <w:bookmarkStart w:id="186" w:name="_Toc216963783"/>
      <w:bookmarkStart w:id="187" w:name="_Toc217035732"/>
      <w:bookmarkStart w:id="188" w:name="_Toc217036625"/>
      <w:bookmarkStart w:id="189" w:name="_Toc217036735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</w:p>
    <w:p w14:paraId="1640B75F" w14:textId="07F892FE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90" w:name="_Toc217036736"/>
      <w:r w:rsidRPr="00073BA2">
        <w:rPr>
          <w:rFonts w:cs="Times New Roman"/>
          <w:color w:val="4C4747"/>
        </w:rPr>
        <w:t>Nivel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la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Satisfacción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con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Servicio</w:t>
      </w:r>
      <w:bookmarkEnd w:id="190"/>
    </w:p>
    <w:p w14:paraId="4BC7734E" w14:textId="42CF8912" w:rsidR="006F4BD5" w:rsidRPr="00073BA2" w:rsidRDefault="0082115E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política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excelencia,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="001321AD" w:rsidRPr="00073BA2">
        <w:rPr>
          <w:rFonts w:eastAsia="Calibri"/>
          <w:color w:val="4C4747"/>
        </w:rPr>
        <w:t xml:space="preserve">mantenido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estándares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Carta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Ciudadano.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hito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ofrecer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soluciones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ágiles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oportunas,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manteniendo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riguroso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atributos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detallan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</w:t>
      </w:r>
      <w:r w:rsidR="00D615B3" w:rsidRPr="00073BA2">
        <w:rPr>
          <w:rFonts w:eastAsia="Calibri"/>
          <w:color w:val="4C4747"/>
        </w:rPr>
        <w:t>:</w:t>
      </w:r>
    </w:p>
    <w:p w14:paraId="31F54023" w14:textId="77777777" w:rsidR="006F57C0" w:rsidRPr="00073BA2" w:rsidRDefault="006F57C0" w:rsidP="00885BA3">
      <w:pPr>
        <w:spacing w:after="0" w:line="360" w:lineRule="auto"/>
        <w:jc w:val="both"/>
        <w:rPr>
          <w:color w:val="4C4747"/>
        </w:rPr>
      </w:pPr>
    </w:p>
    <w:tbl>
      <w:tblPr>
        <w:tblW w:w="855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"/>
        <w:gridCol w:w="1993"/>
        <w:gridCol w:w="1029"/>
        <w:gridCol w:w="947"/>
        <w:gridCol w:w="864"/>
        <w:gridCol w:w="864"/>
        <w:gridCol w:w="1407"/>
        <w:gridCol w:w="24"/>
      </w:tblGrid>
      <w:tr w:rsidR="009979C8" w:rsidRPr="009979C8" w14:paraId="1252C0B6" w14:textId="77777777" w:rsidTr="00B420E3">
        <w:trPr>
          <w:trHeight w:val="294"/>
          <w:tblHeader/>
          <w:jc w:val="center"/>
        </w:trPr>
        <w:tc>
          <w:tcPr>
            <w:tcW w:w="1431" w:type="dxa"/>
            <w:vMerge w:val="restart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2169C57B" w14:textId="77777777" w:rsidR="008F3D5D" w:rsidRPr="009979C8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SERVICIOS</w:t>
            </w:r>
          </w:p>
        </w:tc>
        <w:tc>
          <w:tcPr>
            <w:tcW w:w="1993" w:type="dxa"/>
            <w:vMerge w:val="restart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71C9B242" w14:textId="77777777" w:rsidR="008F3D5D" w:rsidRPr="009979C8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ATRIBUTOS </w:t>
            </w:r>
          </w:p>
        </w:tc>
        <w:tc>
          <w:tcPr>
            <w:tcW w:w="3704" w:type="dxa"/>
            <w:gridSpan w:val="4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61C87F1E" w14:textId="77777777" w:rsidR="008F3D5D" w:rsidRPr="009979C8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NIVEL DE SATISFACCION </w:t>
            </w:r>
          </w:p>
        </w:tc>
        <w:tc>
          <w:tcPr>
            <w:tcW w:w="1431" w:type="dxa"/>
            <w:gridSpan w:val="2"/>
            <w:vMerge w:val="restart"/>
            <w:tcBorders>
              <w:top w:val="single" w:sz="12" w:space="0" w:color="305496"/>
              <w:left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63C18686" w14:textId="77777777" w:rsidR="008F3D5D" w:rsidRPr="009979C8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3"/>
                <w:szCs w:val="13"/>
                <w:lang w:eastAsia="es-DO"/>
              </w:rPr>
              <w:t>% PROMEDIO NIVEL DE SATISFACCION ANUAL</w:t>
            </w:r>
          </w:p>
        </w:tc>
      </w:tr>
      <w:tr w:rsidR="00073BA2" w:rsidRPr="00073BA2" w14:paraId="2491FC6C" w14:textId="77777777" w:rsidTr="00B420E3">
        <w:trPr>
          <w:trHeight w:val="240"/>
          <w:tblHeader/>
          <w:jc w:val="center"/>
        </w:trPr>
        <w:tc>
          <w:tcPr>
            <w:tcW w:w="1431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BB7CD87" w14:textId="77777777" w:rsidR="008F3D5D" w:rsidRPr="00073BA2" w:rsidRDefault="008F3D5D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993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5546B7E" w14:textId="77777777" w:rsidR="008F3D5D" w:rsidRPr="00073BA2" w:rsidRDefault="008F3D5D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32AC8423" w14:textId="77777777" w:rsidR="008F3D5D" w:rsidRPr="00073BA2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  <w:t>T1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1F55F182" w14:textId="77777777" w:rsidR="008F3D5D" w:rsidRPr="00073BA2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  <w:t>T2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3F1EC3F2" w14:textId="77777777" w:rsidR="008F3D5D" w:rsidRPr="00073BA2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  <w:t>T3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vAlign w:val="center"/>
            <w:hideMark/>
          </w:tcPr>
          <w:p w14:paraId="1A4FEBD7" w14:textId="77777777" w:rsidR="008F3D5D" w:rsidRPr="00073BA2" w:rsidRDefault="008F3D5D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5"/>
                <w:szCs w:val="15"/>
                <w:lang w:eastAsia="es-DO"/>
              </w:rPr>
              <w:t>T4</w:t>
            </w:r>
          </w:p>
        </w:tc>
        <w:tc>
          <w:tcPr>
            <w:tcW w:w="1431" w:type="dxa"/>
            <w:gridSpan w:val="2"/>
            <w:vMerge/>
            <w:tcBorders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717512E" w14:textId="77777777" w:rsidR="008F3D5D" w:rsidRPr="00073BA2" w:rsidRDefault="008F3D5D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3"/>
                <w:szCs w:val="13"/>
                <w:lang w:eastAsia="es-DO"/>
              </w:rPr>
            </w:pPr>
          </w:p>
        </w:tc>
      </w:tr>
      <w:tr w:rsidR="00073BA2" w:rsidRPr="00073BA2" w14:paraId="0BC1EB29" w14:textId="77777777" w:rsidTr="00650036">
        <w:trPr>
          <w:trHeight w:val="455"/>
          <w:jc w:val="center"/>
        </w:trPr>
        <w:tc>
          <w:tcPr>
            <w:tcW w:w="1431" w:type="dxa"/>
            <w:vMerge w:val="restart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F8D833E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LICENCIAS</w:t>
            </w:r>
          </w:p>
        </w:tc>
        <w:tc>
          <w:tcPr>
            <w:tcW w:w="1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2F0AA5B" w14:textId="6C670454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Amabilidad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5C42DD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21E6CB6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43D6E6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3C0B7F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35D4236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16E3F9D1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96739B2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81D252C" w14:textId="471DEE9F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Tiempo de respuesta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127FC1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5FE3EB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5B9D0B2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488160F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3C2E54F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</w:tr>
      <w:tr w:rsidR="00073BA2" w:rsidRPr="00073BA2" w14:paraId="59448FA2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2F392FA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55A68AD" w14:textId="5B231845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86E5EE2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D3ADA1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5CE9ED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2AFA3AC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726DEF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1F5338B3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64714E4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FF93CE7" w14:textId="3BA28171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Elementos tangibles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7A24E18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89AE94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9F50F1B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9515A5F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104C70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5858F7CE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6B2DB81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9BD1B6" w14:textId="62581703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Accesibilidad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2C8F188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1E6D403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F603640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90E3A2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1DA8CD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4D07743B" w14:textId="77777777" w:rsidTr="00650036">
        <w:trPr>
          <w:trHeight w:val="455"/>
          <w:jc w:val="center"/>
        </w:trPr>
        <w:tc>
          <w:tcPr>
            <w:tcW w:w="1431" w:type="dxa"/>
            <w:vMerge w:val="restart"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827776B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CERTIFICADOS DE NO OBJECIÓN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D1D3F0D" w14:textId="50AEC0B1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608C73C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9D0501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79E6A89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369E93A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1253FA5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3197AF97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202ECBA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54067A0" w14:textId="387DE45E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Accesibilidad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2D4269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FDA256F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EDAE959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F36B386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09224B9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459554FE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337FA5D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58C98B4" w14:textId="5301B528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Elementos tangibles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DCAFFD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FC5BBC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FC10DF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C41ACA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E8A2AB5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14292655" w14:textId="77777777" w:rsidTr="00650036">
        <w:trPr>
          <w:trHeight w:val="455"/>
          <w:jc w:val="center"/>
        </w:trPr>
        <w:tc>
          <w:tcPr>
            <w:tcW w:w="1431" w:type="dxa"/>
            <w:vMerge w:val="restart"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CEA7C34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INSPECCIONES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AAB87E5" w14:textId="7777777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Amabilidad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1892E1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6B9F049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64408B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B105443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C7D761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63A87D74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9B03EA8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9607A36" w14:textId="6877B25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Tiempo de respuesta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53D58E3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D87CC30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DB13178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1C38EF3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4FEF9F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</w:t>
            </w:r>
          </w:p>
        </w:tc>
      </w:tr>
      <w:tr w:rsidR="00073BA2" w:rsidRPr="00073BA2" w14:paraId="2744208F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1E1AB0C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96BD861" w14:textId="7777777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958E618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27FECE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0B12182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5F30C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CDFF84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5B58608F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BA1D397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A3F54E9" w14:textId="7777777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Accesibilidad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AA9330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81873B6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D1BB58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96%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B0EEC09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81C46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215D2E1B" w14:textId="77777777" w:rsidTr="00650036">
        <w:trPr>
          <w:trHeight w:val="455"/>
          <w:jc w:val="center"/>
        </w:trPr>
        <w:tc>
          <w:tcPr>
            <w:tcW w:w="1431" w:type="dxa"/>
            <w:vMerge w:val="restart"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87D302E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ASESORIAS TÉCNICAS</w:t>
            </w: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5AE3392" w14:textId="038F9B8C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Amabilidad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FD403B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C95E94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E2249F0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47B688A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D661C6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82%</w:t>
            </w:r>
          </w:p>
        </w:tc>
      </w:tr>
      <w:tr w:rsidR="00073BA2" w:rsidRPr="00073BA2" w14:paraId="754CB22C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EBE979B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0CAC7F6" w14:textId="7777777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Fiabilidad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E65FA1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69390AE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C63BD4C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961D8B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9C4931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4234F8E8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A5C3EBE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FDFC322" w14:textId="77777777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Accesibilidad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64DCD77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11D0071B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4AD451D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36414D1E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2383AD0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073BA2" w:rsidRPr="00073BA2" w14:paraId="5A79CC1B" w14:textId="77777777" w:rsidTr="00650036">
        <w:trPr>
          <w:trHeight w:val="455"/>
          <w:jc w:val="center"/>
        </w:trPr>
        <w:tc>
          <w:tcPr>
            <w:tcW w:w="1431" w:type="dxa"/>
            <w:vMerge/>
            <w:tcBorders>
              <w:top w:val="nil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53DB0BB" w14:textId="77777777" w:rsidR="00917155" w:rsidRPr="00073BA2" w:rsidRDefault="00917155" w:rsidP="00917155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2AB1B540" w14:textId="374EFF6F" w:rsidR="00917155" w:rsidRPr="00073BA2" w:rsidRDefault="00917155" w:rsidP="00917155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Elementos tangibles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7E831E61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731700B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97%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EA412C4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98%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770A898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65%</w:t>
            </w:r>
          </w:p>
        </w:tc>
        <w:tc>
          <w:tcPr>
            <w:tcW w:w="1431" w:type="dxa"/>
            <w:gridSpan w:val="2"/>
            <w:tcBorders>
              <w:top w:val="nil"/>
              <w:left w:val="nil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48009C52" w14:textId="77777777" w:rsidR="00917155" w:rsidRPr="00073BA2" w:rsidRDefault="00917155" w:rsidP="00917155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81%</w:t>
            </w:r>
          </w:p>
        </w:tc>
      </w:tr>
      <w:tr w:rsidR="00917155" w:rsidRPr="00073BA2" w14:paraId="1CF3FE6D" w14:textId="77777777" w:rsidTr="00B420E3">
        <w:trPr>
          <w:gridAfter w:val="1"/>
          <w:wAfter w:w="24" w:type="dxa"/>
          <w:trHeight w:val="393"/>
          <w:jc w:val="center"/>
        </w:trPr>
        <w:tc>
          <w:tcPr>
            <w:tcW w:w="8535" w:type="dxa"/>
            <w:gridSpan w:val="7"/>
            <w:tcBorders>
              <w:top w:val="single" w:sz="12" w:space="0" w:color="305496"/>
              <w:left w:val="nil"/>
              <w:bottom w:val="nil"/>
              <w:right w:val="nil"/>
            </w:tcBorders>
            <w:vAlign w:val="center"/>
            <w:hideMark/>
          </w:tcPr>
          <w:p w14:paraId="5003A133" w14:textId="77777777" w:rsidR="007E2F3F" w:rsidRPr="00073BA2" w:rsidRDefault="00917155" w:rsidP="00917155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5"/>
                <w:szCs w:val="15"/>
                <w:lang w:eastAsia="es-DO"/>
              </w:rPr>
              <w:t>Datos obtenidos al 30 de noviembre 2025.</w:t>
            </w:r>
          </w:p>
          <w:p w14:paraId="0D980B3E" w14:textId="364BF84C" w:rsidR="00917155" w:rsidRPr="00073BA2" w:rsidRDefault="00917155" w:rsidP="00917155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5"/>
                <w:szCs w:val="15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5"/>
                <w:szCs w:val="15"/>
                <w:lang w:eastAsia="es-DO"/>
              </w:rPr>
              <w:t>Fuente: Monitoreo Carta Compromiso, Departamento de Planificación y Desarrollo</w:t>
            </w:r>
          </w:p>
        </w:tc>
      </w:tr>
    </w:tbl>
    <w:p w14:paraId="50C11C1E" w14:textId="22E457EA" w:rsidR="00F8010D" w:rsidRPr="00073BA2" w:rsidRDefault="00F8010D" w:rsidP="006F4BD5">
      <w:pPr>
        <w:spacing w:line="360" w:lineRule="auto"/>
        <w:jc w:val="both"/>
        <w:rPr>
          <w:rFonts w:eastAsia="Calibri"/>
          <w:color w:val="4C4747"/>
        </w:rPr>
      </w:pPr>
    </w:p>
    <w:p w14:paraId="0D329A6B" w14:textId="33F739E2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91" w:name="_Toc217036737"/>
      <w:r w:rsidRPr="00073BA2">
        <w:rPr>
          <w:rFonts w:cs="Times New Roman"/>
          <w:color w:val="4C4747"/>
        </w:rPr>
        <w:t>Oficina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Acceso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la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Información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(OAI)</w:t>
      </w:r>
      <w:bookmarkEnd w:id="191"/>
    </w:p>
    <w:p w14:paraId="48ADA4EB" w14:textId="7212B1C1" w:rsidR="00A20BCD" w:rsidRPr="00073BA2" w:rsidRDefault="00A20BCD" w:rsidP="00A20BCD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Oficina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(OAI),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mantuvo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firme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apoyo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Comisión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Ética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(CEP),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operara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instrumento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esencial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Sistema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Integridad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alin</w:t>
      </w:r>
      <w:r w:rsidR="00327C67" w:rsidRPr="00073BA2">
        <w:rPr>
          <w:rFonts w:eastAsia="Calibri"/>
          <w:color w:val="4C4747"/>
        </w:rPr>
        <w:t>eando</w:t>
      </w:r>
      <w:r w:rsidR="00FB7C1B" w:rsidRPr="00073BA2">
        <w:rPr>
          <w:rFonts w:eastAsia="Calibri"/>
          <w:color w:val="4C4747"/>
        </w:rPr>
        <w:t xml:space="preserve"> </w:t>
      </w:r>
      <w:r w:rsidR="00AA2391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327C67" w:rsidRPr="00073BA2">
        <w:rPr>
          <w:rFonts w:eastAsia="Calibri"/>
          <w:color w:val="4C4747"/>
        </w:rPr>
        <w:t>accion</w:t>
      </w:r>
      <w:r w:rsidR="00AA2391" w:rsidRPr="00073BA2">
        <w:rPr>
          <w:rFonts w:eastAsia="Calibri"/>
          <w:color w:val="4C4747"/>
        </w:rPr>
        <w:t>ar</w:t>
      </w:r>
      <w:r w:rsidR="00FB7C1B" w:rsidRPr="00073BA2">
        <w:rPr>
          <w:rFonts w:eastAsia="Calibri"/>
          <w:color w:val="4C4747"/>
        </w:rPr>
        <w:t xml:space="preserve"> </w:t>
      </w:r>
      <w:r w:rsidR="00AA2391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política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de</w:t>
      </w:r>
      <w:r w:rsidR="00AA2391" w:rsidRPr="00073BA2">
        <w:rPr>
          <w:rFonts w:eastAsia="Calibri"/>
          <w:color w:val="4C4747"/>
        </w:rPr>
        <w:t>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Estado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objetivos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contra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47C91" w:rsidRPr="00073BA2">
        <w:rPr>
          <w:rFonts w:eastAsia="Calibri"/>
          <w:color w:val="4C4747"/>
        </w:rPr>
        <w:t>Corrupción</w:t>
      </w:r>
      <w:r w:rsidRPr="00073BA2">
        <w:rPr>
          <w:rFonts w:eastAsia="Calibri"/>
          <w:color w:val="4C4747"/>
        </w:rPr>
        <w:t>.</w:t>
      </w:r>
    </w:p>
    <w:p w14:paraId="489CB745" w14:textId="09F82F44" w:rsidR="00A20BCD" w:rsidRPr="00073BA2" w:rsidRDefault="00A20BCD" w:rsidP="00A20BCD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logro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destacado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incorporación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Matriz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Informacional,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clave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Adicionalmente,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oficina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gestionó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respondió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satisfactoriamente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ochenta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</w:t>
      </w:r>
      <w:r w:rsidRPr="00073BA2">
        <w:rPr>
          <w:rFonts w:eastAsia="Calibri"/>
          <w:b/>
          <w:bCs/>
          <w:color w:val="4C4747"/>
        </w:rPr>
        <w:t>83</w:t>
      </w:r>
      <w:r w:rsidRPr="00073BA2">
        <w:rPr>
          <w:rFonts w:eastAsia="Calibri"/>
          <w:color w:val="4C4747"/>
        </w:rPr>
        <w:t>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consultas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laborales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atendidas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dentro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plazo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200-04</w:t>
      </w:r>
      <w:r w:rsidR="001201A6" w:rsidRPr="00073BA2">
        <w:rPr>
          <w:rFonts w:eastAsia="Calibri"/>
          <w:color w:val="4C4747"/>
        </w:rPr>
        <w:t>.</w:t>
      </w:r>
    </w:p>
    <w:p w14:paraId="695AB563" w14:textId="2B2A919D" w:rsidR="006F4BD5" w:rsidRPr="00073BA2" w:rsidRDefault="006F4BD5" w:rsidP="006F57C0">
      <w:pPr>
        <w:spacing w:after="0" w:line="360" w:lineRule="auto"/>
        <w:jc w:val="both"/>
        <w:rPr>
          <w:rFonts w:eastAsia="Calibri"/>
          <w:color w:val="4C4747"/>
        </w:rPr>
      </w:pPr>
    </w:p>
    <w:tbl>
      <w:tblPr>
        <w:tblW w:w="72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6"/>
        <w:gridCol w:w="993"/>
        <w:gridCol w:w="992"/>
        <w:gridCol w:w="850"/>
        <w:gridCol w:w="851"/>
        <w:gridCol w:w="850"/>
        <w:gridCol w:w="993"/>
      </w:tblGrid>
      <w:tr w:rsidR="009979C8" w:rsidRPr="009979C8" w14:paraId="47292A02" w14:textId="77777777" w:rsidTr="004702AD">
        <w:trPr>
          <w:trHeight w:val="310"/>
          <w:tblHeader/>
          <w:jc w:val="center"/>
        </w:trPr>
        <w:tc>
          <w:tcPr>
            <w:tcW w:w="7215" w:type="dxa"/>
            <w:gridSpan w:val="7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shd w:val="clear" w:color="000000" w:fill="002060"/>
            <w:noWrap/>
            <w:vAlign w:val="center"/>
            <w:hideMark/>
          </w:tcPr>
          <w:p w14:paraId="1B91E5CA" w14:textId="5CB7AD92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SOLICITUDES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INFORMACIÓN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202</w:t>
            </w:r>
            <w:r w:rsidR="00B51AA5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</w:t>
            </w:r>
          </w:p>
        </w:tc>
      </w:tr>
      <w:tr w:rsidR="009979C8" w:rsidRPr="009979C8" w14:paraId="1F88AE33" w14:textId="77777777" w:rsidTr="004702AD">
        <w:trPr>
          <w:trHeight w:val="258"/>
          <w:tblHeader/>
          <w:jc w:val="center"/>
        </w:trPr>
        <w:tc>
          <w:tcPr>
            <w:tcW w:w="1686" w:type="dxa"/>
            <w:vMerge w:val="restart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shd w:val="clear" w:color="000000" w:fill="002060"/>
            <w:noWrap/>
            <w:vAlign w:val="center"/>
            <w:hideMark/>
          </w:tcPr>
          <w:p w14:paraId="113D6E57" w14:textId="6548BF61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MEDIO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RECEPCIÓN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7CBEAA63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SOLICITUDES</w:t>
            </w:r>
          </w:p>
        </w:tc>
        <w:tc>
          <w:tcPr>
            <w:tcW w:w="3544" w:type="dxa"/>
            <w:gridSpan w:val="4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399B8D4E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RESPUESTAS</w:t>
            </w:r>
          </w:p>
        </w:tc>
      </w:tr>
      <w:tr w:rsidR="009979C8" w:rsidRPr="009979C8" w14:paraId="640A83DC" w14:textId="77777777" w:rsidTr="004702AD">
        <w:trPr>
          <w:trHeight w:val="150"/>
          <w:tblHeader/>
          <w:jc w:val="center"/>
        </w:trPr>
        <w:tc>
          <w:tcPr>
            <w:tcW w:w="1686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598F8B3B" w14:textId="77777777" w:rsidR="00C279A8" w:rsidRPr="009979C8" w:rsidRDefault="00C279A8" w:rsidP="00C279A8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vAlign w:val="center"/>
            <w:hideMark/>
          </w:tcPr>
          <w:p w14:paraId="72DD32D1" w14:textId="77777777" w:rsidR="00C279A8" w:rsidRPr="009979C8" w:rsidRDefault="00C279A8" w:rsidP="00C279A8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2AF37AB5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RESUELTAS</w:t>
            </w:r>
          </w:p>
        </w:tc>
        <w:tc>
          <w:tcPr>
            <w:tcW w:w="1843" w:type="dxa"/>
            <w:gridSpan w:val="2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59B7321E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RECHAZADAS</w:t>
            </w:r>
          </w:p>
        </w:tc>
      </w:tr>
      <w:tr w:rsidR="009979C8" w:rsidRPr="009979C8" w14:paraId="6DFF32AF" w14:textId="77777777" w:rsidTr="004702AD">
        <w:trPr>
          <w:trHeight w:val="150"/>
          <w:tblHeader/>
          <w:jc w:val="center"/>
        </w:trPr>
        <w:tc>
          <w:tcPr>
            <w:tcW w:w="1686" w:type="dxa"/>
            <w:vMerge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305496"/>
            </w:tcBorders>
            <w:vAlign w:val="center"/>
            <w:hideMark/>
          </w:tcPr>
          <w:p w14:paraId="02717C65" w14:textId="77777777" w:rsidR="00C279A8" w:rsidRPr="009979C8" w:rsidRDefault="00C279A8" w:rsidP="00C279A8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56BDF0A1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RECIBIDAS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4FC52456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PENDIENTES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590FCB89" w14:textId="604CE369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&lt;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DÍAS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4E002DDF" w14:textId="0DAB87AD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DÍAS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&gt;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77EC9B73" w14:textId="2AEC93FC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&lt;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DÍAS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4B148A01" w14:textId="57B39A11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DÍAS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&gt;</w:t>
            </w:r>
          </w:p>
        </w:tc>
      </w:tr>
      <w:tr w:rsidR="00073BA2" w:rsidRPr="00073BA2" w14:paraId="3ED465DE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72485A1C" w14:textId="77777777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SAIP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5CB5CBC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4558330A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63AAEFFB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7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FC558D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40EEC03F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2251FFF0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6666FD09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7554BAA8" w14:textId="77777777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311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4E89A409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1166C16B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E16D8AD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3D831E2B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6A292FB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49193083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3A873780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18062E3E" w14:textId="2FCEA999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Mesa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entrada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4028D08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78D56465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D797938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82C1D01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3F618A07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1BF90024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53C2460B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7068FBD8" w14:textId="769D4036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Correo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electrónico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06927F37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3D270A44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1DC1AFC4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64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A80BC9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7D06E50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0224AB0A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47BCD1DF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5F0602AA" w14:textId="0905F25C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Solicitudes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presenciales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04A12F78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36A6BDCD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35CC2595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73CAA33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3FE53A65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57FE096F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39C60B01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31CC3D17" w14:textId="67C80B87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Solicitudes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telefónicas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03507679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40DDAEA3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13818347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6A960006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178BE017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6C209A22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073BA2" w:rsidRPr="00073BA2" w14:paraId="171A4771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nil"/>
            </w:tcBorders>
            <w:noWrap/>
            <w:vAlign w:val="center"/>
            <w:hideMark/>
          </w:tcPr>
          <w:p w14:paraId="7DA0FA8E" w14:textId="4542BE42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Redes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Sociales</w:t>
            </w:r>
          </w:p>
        </w:tc>
        <w:tc>
          <w:tcPr>
            <w:tcW w:w="993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23B90795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0C64AB7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0D136B0C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11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3CFE6B46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noWrap/>
            <w:vAlign w:val="center"/>
            <w:hideMark/>
          </w:tcPr>
          <w:p w14:paraId="076633F3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noWrap/>
            <w:vAlign w:val="center"/>
            <w:hideMark/>
          </w:tcPr>
          <w:p w14:paraId="76E3AABF" w14:textId="77777777" w:rsidR="00C279A8" w:rsidRPr="00073BA2" w:rsidRDefault="00C279A8" w:rsidP="00C279A8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9979C8" w:rsidRPr="009979C8" w14:paraId="4DF29ECB" w14:textId="77777777" w:rsidTr="001201A6">
        <w:trPr>
          <w:trHeight w:val="310"/>
          <w:jc w:val="center"/>
        </w:trPr>
        <w:tc>
          <w:tcPr>
            <w:tcW w:w="1686" w:type="dxa"/>
            <w:tcBorders>
              <w:top w:val="single" w:sz="12" w:space="0" w:color="305496"/>
              <w:left w:val="single" w:sz="12" w:space="0" w:color="305496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66337CCF" w14:textId="77777777" w:rsidR="00C279A8" w:rsidRPr="009979C8" w:rsidRDefault="00C279A8" w:rsidP="00C279A8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TOTAL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60480B55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83</w:t>
            </w:r>
          </w:p>
        </w:tc>
        <w:tc>
          <w:tcPr>
            <w:tcW w:w="992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46E79891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3DD4C09A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83</w:t>
            </w:r>
          </w:p>
        </w:tc>
        <w:tc>
          <w:tcPr>
            <w:tcW w:w="851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25EDAA31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850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1F4E79"/>
            </w:tcBorders>
            <w:shd w:val="clear" w:color="000000" w:fill="002060"/>
            <w:noWrap/>
            <w:vAlign w:val="center"/>
            <w:hideMark/>
          </w:tcPr>
          <w:p w14:paraId="29A6CFE7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0</w:t>
            </w:r>
          </w:p>
        </w:tc>
        <w:tc>
          <w:tcPr>
            <w:tcW w:w="993" w:type="dxa"/>
            <w:tcBorders>
              <w:top w:val="single" w:sz="12" w:space="0" w:color="305496"/>
              <w:left w:val="nil"/>
              <w:bottom w:val="single" w:sz="12" w:space="0" w:color="305496"/>
              <w:right w:val="single" w:sz="12" w:space="0" w:color="305496"/>
            </w:tcBorders>
            <w:shd w:val="clear" w:color="000000" w:fill="002060"/>
            <w:noWrap/>
            <w:vAlign w:val="center"/>
            <w:hideMark/>
          </w:tcPr>
          <w:p w14:paraId="7F8289EF" w14:textId="77777777" w:rsidR="00C279A8" w:rsidRPr="009979C8" w:rsidRDefault="00C279A8" w:rsidP="00C279A8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6"/>
                <w:szCs w:val="16"/>
                <w:lang w:eastAsia="es-DO"/>
              </w:rPr>
              <w:t>0</w:t>
            </w:r>
          </w:p>
        </w:tc>
      </w:tr>
      <w:tr w:rsidR="00885BA3" w:rsidRPr="00073BA2" w14:paraId="1A76E895" w14:textId="77777777" w:rsidTr="001201A6">
        <w:trPr>
          <w:trHeight w:val="300"/>
          <w:jc w:val="center"/>
        </w:trPr>
        <w:tc>
          <w:tcPr>
            <w:tcW w:w="7215" w:type="dxa"/>
            <w:gridSpan w:val="7"/>
            <w:tcBorders>
              <w:top w:val="single" w:sz="12" w:space="0" w:color="305496"/>
              <w:right w:val="nil"/>
            </w:tcBorders>
            <w:noWrap/>
            <w:vAlign w:val="center"/>
            <w:hideMark/>
          </w:tcPr>
          <w:p w14:paraId="6FC2AD15" w14:textId="3537D945" w:rsidR="00C279A8" w:rsidRPr="00073BA2" w:rsidRDefault="00C279A8" w:rsidP="00C279A8">
            <w:pPr>
              <w:spacing w:after="0" w:line="240" w:lineRule="auto"/>
              <w:jc w:val="both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Oficina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Libre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Acceso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la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Información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(OAI).</w:t>
            </w:r>
          </w:p>
        </w:tc>
      </w:tr>
    </w:tbl>
    <w:p w14:paraId="33822EED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244F045B" w14:textId="0ED12A70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92" w:name="_Toc217036738"/>
      <w:r w:rsidRPr="00073BA2">
        <w:rPr>
          <w:rFonts w:cs="Times New Roman"/>
          <w:color w:val="4C4747"/>
        </w:rPr>
        <w:t>Resultado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Sistema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Quejas,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Reclamos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y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Sugerencias</w:t>
      </w:r>
      <w:bookmarkEnd w:id="192"/>
    </w:p>
    <w:p w14:paraId="0666CAC3" w14:textId="25B32AAA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usuarios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durante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</w:t>
      </w:r>
      <w:r w:rsidR="00A419FD" w:rsidRPr="00073BA2">
        <w:rPr>
          <w:rFonts w:eastAsia="Calibri"/>
          <w:color w:val="4C4747"/>
        </w:rPr>
        <w:t>5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A419FD" w:rsidRPr="00073BA2">
        <w:rPr>
          <w:rFonts w:eastAsia="Calibri"/>
          <w:b/>
          <w:bCs/>
          <w:color w:val="4C4747"/>
        </w:rPr>
        <w:t>79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distribuidos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quejas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reflejadas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recepción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comentarios,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también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sugerencias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felicitaciones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ofrecido.</w:t>
      </w:r>
      <w:r w:rsidR="00FB7C1B" w:rsidRPr="00073BA2">
        <w:rPr>
          <w:rFonts w:eastAsia="Calibri"/>
          <w:color w:val="4C4747"/>
        </w:rPr>
        <w:t xml:space="preserve"> </w:t>
      </w:r>
    </w:p>
    <w:p w14:paraId="307D5B0E" w14:textId="6BB56683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100</w:t>
      </w:r>
      <w:r w:rsidRPr="00073BA2">
        <w:rPr>
          <w:rFonts w:eastAsia="Calibri"/>
          <w:color w:val="4C4747"/>
        </w:rPr>
        <w:t>%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mensajes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fueron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buzón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virtual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(página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web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institucional),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cuales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están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ubicados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central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servicios.</w:t>
      </w:r>
    </w:p>
    <w:p w14:paraId="541AF51C" w14:textId="09BF64E2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quejas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sugerencias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recibidas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buzones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colocan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luz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oportunidades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más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específico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así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servicios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ofrece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satisfacción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usuarios.</w:t>
      </w:r>
    </w:p>
    <w:p w14:paraId="1FDF8BB5" w14:textId="77777777" w:rsidR="00EA6807" w:rsidRPr="00073BA2" w:rsidRDefault="00EA6807" w:rsidP="00EA6807">
      <w:pPr>
        <w:spacing w:after="0" w:line="360" w:lineRule="auto"/>
        <w:jc w:val="both"/>
        <w:rPr>
          <w:rFonts w:eastAsia="Calibri"/>
          <w:color w:val="4C4747"/>
        </w:rPr>
      </w:pPr>
    </w:p>
    <w:tbl>
      <w:tblPr>
        <w:tblW w:w="7356" w:type="dxa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559"/>
        <w:gridCol w:w="1559"/>
        <w:gridCol w:w="2268"/>
      </w:tblGrid>
      <w:tr w:rsidR="009979C8" w:rsidRPr="009979C8" w14:paraId="50610298" w14:textId="77777777" w:rsidTr="00AB3B3C">
        <w:trPr>
          <w:trHeight w:val="366"/>
        </w:trPr>
        <w:tc>
          <w:tcPr>
            <w:tcW w:w="1970" w:type="dxa"/>
            <w:vMerge w:val="restart"/>
            <w:shd w:val="clear" w:color="000000" w:fill="002060"/>
            <w:vAlign w:val="center"/>
            <w:hideMark/>
          </w:tcPr>
          <w:p w14:paraId="2ADF8AC1" w14:textId="77777777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PERIODO</w:t>
            </w:r>
          </w:p>
        </w:tc>
        <w:tc>
          <w:tcPr>
            <w:tcW w:w="5386" w:type="dxa"/>
            <w:gridSpan w:val="3"/>
            <w:shd w:val="clear" w:color="000000" w:fill="002060"/>
            <w:vAlign w:val="center"/>
            <w:hideMark/>
          </w:tcPr>
          <w:p w14:paraId="5CDAC915" w14:textId="22186989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QUEJAS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RECIBIDAS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POR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LAS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REDES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SOCIALES</w:t>
            </w:r>
          </w:p>
        </w:tc>
      </w:tr>
      <w:tr w:rsidR="009979C8" w:rsidRPr="009979C8" w14:paraId="760B8F4E" w14:textId="77777777" w:rsidTr="00AB3B3C">
        <w:trPr>
          <w:trHeight w:val="240"/>
        </w:trPr>
        <w:tc>
          <w:tcPr>
            <w:tcW w:w="1970" w:type="dxa"/>
            <w:vMerge/>
            <w:vAlign w:val="center"/>
            <w:hideMark/>
          </w:tcPr>
          <w:p w14:paraId="34AD6480" w14:textId="77777777" w:rsidR="00A419FD" w:rsidRPr="009979C8" w:rsidRDefault="00A419FD" w:rsidP="00A419FD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</w:p>
        </w:tc>
        <w:tc>
          <w:tcPr>
            <w:tcW w:w="1559" w:type="dxa"/>
            <w:shd w:val="clear" w:color="000000" w:fill="002060"/>
            <w:vAlign w:val="center"/>
            <w:hideMark/>
          </w:tcPr>
          <w:p w14:paraId="7AF54FD3" w14:textId="07075DA6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QUEJAS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RECIBIDAS</w:t>
            </w:r>
          </w:p>
        </w:tc>
        <w:tc>
          <w:tcPr>
            <w:tcW w:w="1559" w:type="dxa"/>
            <w:shd w:val="clear" w:color="000000" w:fill="002060"/>
            <w:vAlign w:val="center"/>
            <w:hideMark/>
          </w:tcPr>
          <w:p w14:paraId="30043CE0" w14:textId="628A3C89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QUEJAS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ATENDIDAS</w:t>
            </w:r>
          </w:p>
        </w:tc>
        <w:tc>
          <w:tcPr>
            <w:tcW w:w="2268" w:type="dxa"/>
            <w:shd w:val="clear" w:color="000000" w:fill="002060"/>
            <w:vAlign w:val="center"/>
            <w:hideMark/>
          </w:tcPr>
          <w:p w14:paraId="2DA03485" w14:textId="3AB82EA7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%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CUMPLIMIENTO</w:t>
            </w:r>
          </w:p>
        </w:tc>
      </w:tr>
      <w:tr w:rsidR="00073BA2" w:rsidRPr="00073BA2" w14:paraId="05496743" w14:textId="77777777" w:rsidTr="00AB3B3C">
        <w:trPr>
          <w:trHeight w:val="346"/>
        </w:trPr>
        <w:tc>
          <w:tcPr>
            <w:tcW w:w="1970" w:type="dxa"/>
            <w:vAlign w:val="center"/>
            <w:hideMark/>
          </w:tcPr>
          <w:p w14:paraId="34859DFF" w14:textId="54E40B96" w:rsidR="00A419FD" w:rsidRPr="00073BA2" w:rsidRDefault="00A419FD" w:rsidP="00AB3B3C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1er.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trimestre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(T1)</w:t>
            </w:r>
          </w:p>
        </w:tc>
        <w:tc>
          <w:tcPr>
            <w:tcW w:w="1559" w:type="dxa"/>
            <w:vAlign w:val="center"/>
            <w:hideMark/>
          </w:tcPr>
          <w:p w14:paraId="050B0074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30</w:t>
            </w:r>
          </w:p>
        </w:tc>
        <w:tc>
          <w:tcPr>
            <w:tcW w:w="1559" w:type="dxa"/>
            <w:vAlign w:val="center"/>
            <w:hideMark/>
          </w:tcPr>
          <w:p w14:paraId="121D1A31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30</w:t>
            </w:r>
          </w:p>
        </w:tc>
        <w:tc>
          <w:tcPr>
            <w:tcW w:w="2268" w:type="dxa"/>
            <w:vAlign w:val="center"/>
            <w:hideMark/>
          </w:tcPr>
          <w:p w14:paraId="0182782F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443E3CE1" w14:textId="77777777" w:rsidTr="00AB3B3C">
        <w:trPr>
          <w:trHeight w:val="346"/>
        </w:trPr>
        <w:tc>
          <w:tcPr>
            <w:tcW w:w="1970" w:type="dxa"/>
            <w:vAlign w:val="center"/>
            <w:hideMark/>
          </w:tcPr>
          <w:p w14:paraId="6C0B340E" w14:textId="259417BF" w:rsidR="00A419FD" w:rsidRPr="00073BA2" w:rsidRDefault="00A419FD" w:rsidP="00AB3B3C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2do.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trimestre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(T2)</w:t>
            </w:r>
          </w:p>
        </w:tc>
        <w:tc>
          <w:tcPr>
            <w:tcW w:w="1559" w:type="dxa"/>
            <w:vAlign w:val="center"/>
            <w:hideMark/>
          </w:tcPr>
          <w:p w14:paraId="04D8E3B3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1559" w:type="dxa"/>
            <w:vAlign w:val="center"/>
            <w:hideMark/>
          </w:tcPr>
          <w:p w14:paraId="0FA3FFC1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34</w:t>
            </w:r>
          </w:p>
        </w:tc>
        <w:tc>
          <w:tcPr>
            <w:tcW w:w="2268" w:type="dxa"/>
            <w:vAlign w:val="center"/>
            <w:hideMark/>
          </w:tcPr>
          <w:p w14:paraId="21974BA8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72F50BAE" w14:textId="77777777" w:rsidTr="00AB3B3C">
        <w:trPr>
          <w:trHeight w:val="346"/>
        </w:trPr>
        <w:tc>
          <w:tcPr>
            <w:tcW w:w="1970" w:type="dxa"/>
            <w:vAlign w:val="center"/>
            <w:hideMark/>
          </w:tcPr>
          <w:p w14:paraId="22B25D34" w14:textId="31C673EC" w:rsidR="00A419FD" w:rsidRPr="00073BA2" w:rsidRDefault="00A419FD" w:rsidP="00AB3B3C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3er.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trimestre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(T3)</w:t>
            </w:r>
          </w:p>
        </w:tc>
        <w:tc>
          <w:tcPr>
            <w:tcW w:w="1559" w:type="dxa"/>
            <w:vAlign w:val="center"/>
            <w:hideMark/>
          </w:tcPr>
          <w:p w14:paraId="2FAE6916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1559" w:type="dxa"/>
            <w:vAlign w:val="center"/>
            <w:hideMark/>
          </w:tcPr>
          <w:p w14:paraId="5102389F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</w:t>
            </w:r>
          </w:p>
        </w:tc>
        <w:tc>
          <w:tcPr>
            <w:tcW w:w="2268" w:type="dxa"/>
            <w:vAlign w:val="center"/>
            <w:hideMark/>
          </w:tcPr>
          <w:p w14:paraId="5D431E7A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7F2337C3" w14:textId="77777777" w:rsidTr="00AB3B3C">
        <w:trPr>
          <w:trHeight w:val="346"/>
        </w:trPr>
        <w:tc>
          <w:tcPr>
            <w:tcW w:w="1970" w:type="dxa"/>
            <w:vAlign w:val="center"/>
            <w:hideMark/>
          </w:tcPr>
          <w:p w14:paraId="3DCDF87D" w14:textId="0FC23429" w:rsidR="00A419FD" w:rsidRPr="00073BA2" w:rsidRDefault="00A419FD" w:rsidP="00AB3B3C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4to.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trimestre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(T</w:t>
            </w:r>
            <w:proofErr w:type="gramStart"/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4)*</w:t>
            </w:r>
            <w:proofErr w:type="gramEnd"/>
          </w:p>
        </w:tc>
        <w:tc>
          <w:tcPr>
            <w:tcW w:w="1559" w:type="dxa"/>
            <w:vAlign w:val="center"/>
            <w:hideMark/>
          </w:tcPr>
          <w:p w14:paraId="21C2AB01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1559" w:type="dxa"/>
            <w:vAlign w:val="center"/>
            <w:hideMark/>
          </w:tcPr>
          <w:p w14:paraId="442705CD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5</w:t>
            </w:r>
          </w:p>
        </w:tc>
        <w:tc>
          <w:tcPr>
            <w:tcW w:w="2268" w:type="dxa"/>
            <w:vAlign w:val="center"/>
            <w:hideMark/>
          </w:tcPr>
          <w:p w14:paraId="28166B68" w14:textId="77777777" w:rsidR="00A419FD" w:rsidRPr="00073BA2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9979C8" w:rsidRPr="009979C8" w14:paraId="0F511BF2" w14:textId="77777777" w:rsidTr="00EA6807">
        <w:trPr>
          <w:trHeight w:val="330"/>
        </w:trPr>
        <w:tc>
          <w:tcPr>
            <w:tcW w:w="1970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051F42E2" w14:textId="77777777" w:rsidR="00A419FD" w:rsidRPr="009979C8" w:rsidRDefault="00A419FD" w:rsidP="003B0665">
            <w:pPr>
              <w:spacing w:after="0" w:line="240" w:lineRule="auto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TOTAL</w:t>
            </w:r>
          </w:p>
        </w:tc>
        <w:tc>
          <w:tcPr>
            <w:tcW w:w="1559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1B558224" w14:textId="77777777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79</w:t>
            </w:r>
          </w:p>
        </w:tc>
        <w:tc>
          <w:tcPr>
            <w:tcW w:w="1559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3A6E4EBC" w14:textId="77777777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79</w:t>
            </w:r>
          </w:p>
        </w:tc>
        <w:tc>
          <w:tcPr>
            <w:tcW w:w="2268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34CF49DB" w14:textId="77777777" w:rsidR="00A419FD" w:rsidRPr="009979C8" w:rsidRDefault="00A419FD" w:rsidP="00A419FD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color w:val="FFFFFF" w:themeColor="background1"/>
                <w:spacing w:val="0"/>
                <w:sz w:val="18"/>
                <w:szCs w:val="18"/>
                <w:lang w:eastAsia="es-DO"/>
              </w:rPr>
              <w:t>100%</w:t>
            </w:r>
          </w:p>
        </w:tc>
      </w:tr>
      <w:tr w:rsidR="00EA6807" w:rsidRPr="00073BA2" w14:paraId="14769099" w14:textId="77777777" w:rsidTr="0064723D">
        <w:trPr>
          <w:trHeight w:val="330"/>
        </w:trPr>
        <w:tc>
          <w:tcPr>
            <w:tcW w:w="7356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6A93582" w14:textId="21BC88C4" w:rsidR="003B0665" w:rsidRPr="00073BA2" w:rsidRDefault="0064723D" w:rsidP="0064723D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Oficina de Libre Acceso a la Información (OAI).</w:t>
            </w:r>
          </w:p>
        </w:tc>
      </w:tr>
    </w:tbl>
    <w:p w14:paraId="7E0C2CE0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342288E5" w14:textId="4947E5F2" w:rsidR="006F4BD5" w:rsidRPr="00073BA2" w:rsidRDefault="006F4BD5" w:rsidP="005B5AAB">
      <w:pPr>
        <w:pStyle w:val="Memoria2"/>
        <w:rPr>
          <w:rFonts w:cs="Times New Roman"/>
          <w:color w:val="4C4747"/>
        </w:rPr>
      </w:pPr>
      <w:bookmarkStart w:id="193" w:name="_Toc217036739"/>
      <w:r w:rsidRPr="00073BA2">
        <w:rPr>
          <w:rFonts w:cs="Times New Roman"/>
          <w:color w:val="4C4747"/>
        </w:rPr>
        <w:t>Resultado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mediciones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Portal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de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Transparencia</w:t>
      </w:r>
      <w:bookmarkEnd w:id="193"/>
    </w:p>
    <w:p w14:paraId="10D5383C" w14:textId="6F60AC5F" w:rsidR="00C62277" w:rsidRPr="00073BA2" w:rsidRDefault="00E5615B" w:rsidP="00260020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exhibe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disposiciones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200-04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Libre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Información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Pública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reglamento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aplicación,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verifica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mensual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General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Ética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Gubernamental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(DIGEIG)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medir</w:t>
      </w:r>
      <w:r w:rsidR="00FB7C1B" w:rsidRPr="00073BA2">
        <w:rPr>
          <w:rFonts w:eastAsia="Calibri"/>
          <w:color w:val="4C4747"/>
        </w:rPr>
        <w:t xml:space="preserve"> </w:t>
      </w:r>
      <w:r w:rsidR="0096144F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96144F" w:rsidRPr="00073BA2">
        <w:rPr>
          <w:rFonts w:eastAsia="Calibri"/>
          <w:color w:val="4C4747"/>
        </w:rPr>
        <w:t>efectividad</w:t>
      </w:r>
      <w:r w:rsidR="00FB7C1B" w:rsidRPr="00073BA2">
        <w:rPr>
          <w:rFonts w:eastAsia="Calibri"/>
          <w:color w:val="4C4747"/>
        </w:rPr>
        <w:t xml:space="preserve"> </w:t>
      </w:r>
      <w:r w:rsidR="0096144F" w:rsidRPr="00073BA2">
        <w:rPr>
          <w:rFonts w:eastAsia="Calibri"/>
          <w:color w:val="4C4747"/>
        </w:rPr>
        <w:t>d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8107B2" w:rsidRPr="00073BA2">
        <w:rPr>
          <w:rFonts w:eastAsia="Calibri"/>
          <w:color w:val="4C4747"/>
        </w:rPr>
        <w:t>cumplimento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dichas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normativas</w:t>
      </w:r>
      <w:r w:rsidR="00C62277" w:rsidRPr="00073BA2">
        <w:rPr>
          <w:rFonts w:eastAsia="Calibri"/>
          <w:color w:val="4C4747"/>
        </w:rPr>
        <w:t>.</w:t>
      </w:r>
    </w:p>
    <w:p w14:paraId="60BB6FB7" w14:textId="5CA870C0" w:rsidR="006F4BD5" w:rsidRPr="00073BA2" w:rsidRDefault="00522141" w:rsidP="00260020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lineamientos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DIGEIG,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estandarizado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transparencia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mantiene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actualizado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conforme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plazos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establecidos.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resultado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realizada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organismo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competente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2025,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portal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obtuvo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b/>
          <w:bCs/>
          <w:color w:val="4C4747"/>
        </w:rPr>
        <w:t>99%</w:t>
      </w:r>
      <w:r w:rsidR="00FB7C1B" w:rsidRPr="00073BA2">
        <w:rPr>
          <w:rFonts w:eastAsia="Calibri"/>
          <w:b/>
          <w:bCs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promedio,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ilustra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continuación:</w:t>
      </w:r>
    </w:p>
    <w:p w14:paraId="4A837DF0" w14:textId="77777777" w:rsidR="00A868E7" w:rsidRPr="00073BA2" w:rsidRDefault="00A868E7" w:rsidP="00EA6807">
      <w:pPr>
        <w:spacing w:after="0" w:line="360" w:lineRule="auto"/>
        <w:jc w:val="both"/>
        <w:rPr>
          <w:rFonts w:eastAsia="Calibri"/>
          <w:color w:val="4C4747"/>
        </w:rPr>
      </w:pPr>
    </w:p>
    <w:tbl>
      <w:tblPr>
        <w:tblW w:w="4755" w:type="dxa"/>
        <w:jc w:val="center"/>
        <w:tblBorders>
          <w:top w:val="single" w:sz="12" w:space="0" w:color="1F4E79"/>
          <w:left w:val="single" w:sz="12" w:space="0" w:color="1F4E79"/>
          <w:bottom w:val="single" w:sz="12" w:space="0" w:color="1F4E79"/>
          <w:right w:val="single" w:sz="12" w:space="0" w:color="1F4E79"/>
          <w:insideH w:val="single" w:sz="12" w:space="0" w:color="1F4E79"/>
          <w:insideV w:val="single" w:sz="12" w:space="0" w:color="1F4E79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7"/>
        <w:gridCol w:w="2378"/>
      </w:tblGrid>
      <w:tr w:rsidR="009979C8" w:rsidRPr="009979C8" w14:paraId="2150D513" w14:textId="77777777" w:rsidTr="00260FC5">
        <w:trPr>
          <w:trHeight w:val="330"/>
          <w:jc w:val="center"/>
        </w:trPr>
        <w:tc>
          <w:tcPr>
            <w:tcW w:w="4755" w:type="dxa"/>
            <w:gridSpan w:val="2"/>
            <w:shd w:val="clear" w:color="000000" w:fill="002060"/>
            <w:vAlign w:val="center"/>
            <w:hideMark/>
          </w:tcPr>
          <w:p w14:paraId="15D82D5C" w14:textId="4F5A96B1" w:rsidR="00510B16" w:rsidRPr="009979C8" w:rsidRDefault="00510B16" w:rsidP="00510B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RESULTADOS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EVALUACIÓN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TRASPARENCIA</w:t>
            </w:r>
          </w:p>
        </w:tc>
      </w:tr>
      <w:tr w:rsidR="009979C8" w:rsidRPr="009979C8" w14:paraId="1427A6DD" w14:textId="77777777" w:rsidTr="00987E5B">
        <w:trPr>
          <w:trHeight w:val="231"/>
          <w:jc w:val="center"/>
        </w:trPr>
        <w:tc>
          <w:tcPr>
            <w:tcW w:w="2377" w:type="dxa"/>
            <w:shd w:val="clear" w:color="000000" w:fill="002060"/>
            <w:vAlign w:val="center"/>
            <w:hideMark/>
          </w:tcPr>
          <w:p w14:paraId="350B0BA6" w14:textId="77777777" w:rsidR="00510B16" w:rsidRPr="009979C8" w:rsidRDefault="00510B16" w:rsidP="00510B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MES</w:t>
            </w:r>
          </w:p>
        </w:tc>
        <w:tc>
          <w:tcPr>
            <w:tcW w:w="2378" w:type="dxa"/>
            <w:shd w:val="clear" w:color="000000" w:fill="002060"/>
            <w:vAlign w:val="center"/>
            <w:hideMark/>
          </w:tcPr>
          <w:p w14:paraId="03CABFAB" w14:textId="77777777" w:rsidR="00510B16" w:rsidRPr="009979C8" w:rsidRDefault="00510B16" w:rsidP="00510B1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3"/>
                <w:szCs w:val="13"/>
                <w:lang w:eastAsia="es-DO"/>
              </w:rPr>
              <w:t>CALIFICACIÓN</w:t>
            </w:r>
          </w:p>
        </w:tc>
      </w:tr>
      <w:tr w:rsidR="00073BA2" w:rsidRPr="00073BA2" w14:paraId="391C8A02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50393869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Enero</w:t>
            </w:r>
          </w:p>
        </w:tc>
        <w:tc>
          <w:tcPr>
            <w:tcW w:w="2378" w:type="dxa"/>
            <w:vAlign w:val="center"/>
            <w:hideMark/>
          </w:tcPr>
          <w:p w14:paraId="3E3602F7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3A878CC0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16E7451F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Febrero</w:t>
            </w:r>
          </w:p>
        </w:tc>
        <w:tc>
          <w:tcPr>
            <w:tcW w:w="2378" w:type="dxa"/>
            <w:vAlign w:val="center"/>
            <w:hideMark/>
          </w:tcPr>
          <w:p w14:paraId="41537A4C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0BF299A0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7D2F851A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Marzo</w:t>
            </w:r>
          </w:p>
        </w:tc>
        <w:tc>
          <w:tcPr>
            <w:tcW w:w="2378" w:type="dxa"/>
            <w:vAlign w:val="center"/>
            <w:hideMark/>
          </w:tcPr>
          <w:p w14:paraId="2312311B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66BDC531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74FC472B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Abril</w:t>
            </w:r>
          </w:p>
        </w:tc>
        <w:tc>
          <w:tcPr>
            <w:tcW w:w="2378" w:type="dxa"/>
            <w:vAlign w:val="center"/>
            <w:hideMark/>
          </w:tcPr>
          <w:p w14:paraId="0D4337BB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99%</w:t>
            </w:r>
          </w:p>
        </w:tc>
      </w:tr>
      <w:tr w:rsidR="00073BA2" w:rsidRPr="00073BA2" w14:paraId="0E24F713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1942D4DA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Mayo</w:t>
            </w:r>
          </w:p>
        </w:tc>
        <w:tc>
          <w:tcPr>
            <w:tcW w:w="2378" w:type="dxa"/>
            <w:vAlign w:val="center"/>
            <w:hideMark/>
          </w:tcPr>
          <w:p w14:paraId="33EC5FD3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99%</w:t>
            </w:r>
          </w:p>
        </w:tc>
      </w:tr>
      <w:tr w:rsidR="00073BA2" w:rsidRPr="00073BA2" w14:paraId="6FA41918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3B274A13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Junio</w:t>
            </w:r>
          </w:p>
        </w:tc>
        <w:tc>
          <w:tcPr>
            <w:tcW w:w="2378" w:type="dxa"/>
            <w:vAlign w:val="center"/>
            <w:hideMark/>
          </w:tcPr>
          <w:p w14:paraId="6D51A140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3ABCF833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0563AFE0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Julio</w:t>
            </w:r>
          </w:p>
        </w:tc>
        <w:tc>
          <w:tcPr>
            <w:tcW w:w="2378" w:type="dxa"/>
            <w:vAlign w:val="center"/>
            <w:hideMark/>
          </w:tcPr>
          <w:p w14:paraId="5C5EC51E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94%</w:t>
            </w:r>
          </w:p>
        </w:tc>
      </w:tr>
      <w:tr w:rsidR="00073BA2" w:rsidRPr="00073BA2" w14:paraId="11C8EB94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7E8A905E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Agosto</w:t>
            </w:r>
          </w:p>
        </w:tc>
        <w:tc>
          <w:tcPr>
            <w:tcW w:w="2378" w:type="dxa"/>
            <w:vAlign w:val="center"/>
            <w:hideMark/>
          </w:tcPr>
          <w:p w14:paraId="24D1702B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94%</w:t>
            </w:r>
          </w:p>
        </w:tc>
      </w:tr>
      <w:tr w:rsidR="00073BA2" w:rsidRPr="00073BA2" w14:paraId="429DE9EB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64024AF4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Septiembre</w:t>
            </w:r>
          </w:p>
        </w:tc>
        <w:tc>
          <w:tcPr>
            <w:tcW w:w="2378" w:type="dxa"/>
            <w:vAlign w:val="center"/>
            <w:hideMark/>
          </w:tcPr>
          <w:p w14:paraId="470269B4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73E25605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3F23B9CF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Octubre</w:t>
            </w:r>
          </w:p>
        </w:tc>
        <w:tc>
          <w:tcPr>
            <w:tcW w:w="2378" w:type="dxa"/>
            <w:vAlign w:val="center"/>
            <w:hideMark/>
          </w:tcPr>
          <w:p w14:paraId="589C0115" w14:textId="77777777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100%</w:t>
            </w:r>
          </w:p>
        </w:tc>
      </w:tr>
      <w:tr w:rsidR="00073BA2" w:rsidRPr="00073BA2" w14:paraId="2D1BD882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4D0B0463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Noviembre</w:t>
            </w:r>
          </w:p>
        </w:tc>
        <w:tc>
          <w:tcPr>
            <w:tcW w:w="2378" w:type="dxa"/>
            <w:vAlign w:val="center"/>
            <w:hideMark/>
          </w:tcPr>
          <w:p w14:paraId="3AB42C7F" w14:textId="6B63A6E4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073BA2" w:rsidRPr="00073BA2" w14:paraId="396F02AF" w14:textId="77777777" w:rsidTr="00260FC5">
        <w:trPr>
          <w:trHeight w:val="339"/>
          <w:jc w:val="center"/>
        </w:trPr>
        <w:tc>
          <w:tcPr>
            <w:tcW w:w="2377" w:type="dxa"/>
            <w:vAlign w:val="center"/>
            <w:hideMark/>
          </w:tcPr>
          <w:p w14:paraId="204DBAEF" w14:textId="77777777" w:rsidR="00510B16" w:rsidRPr="00073BA2" w:rsidRDefault="00510B16" w:rsidP="00510B16">
            <w:pPr>
              <w:spacing w:after="0" w:line="240" w:lineRule="auto"/>
              <w:jc w:val="both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Diciembre</w:t>
            </w:r>
          </w:p>
        </w:tc>
        <w:tc>
          <w:tcPr>
            <w:tcW w:w="2378" w:type="dxa"/>
            <w:vAlign w:val="center"/>
            <w:hideMark/>
          </w:tcPr>
          <w:p w14:paraId="61093625" w14:textId="3769A4B9" w:rsidR="00510B16" w:rsidRPr="00073BA2" w:rsidRDefault="00510B16" w:rsidP="00510B16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NO</w:t>
            </w:r>
            <w:r w:rsidR="00FB7C1B"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  <w:t>DISPONIBLE</w:t>
            </w:r>
          </w:p>
        </w:tc>
      </w:tr>
      <w:tr w:rsidR="009979C8" w:rsidRPr="009979C8" w14:paraId="29DE0A76" w14:textId="77777777" w:rsidTr="00260FC5">
        <w:trPr>
          <w:trHeight w:val="310"/>
          <w:jc w:val="center"/>
        </w:trPr>
        <w:tc>
          <w:tcPr>
            <w:tcW w:w="2377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72C6B3DC" w14:textId="77777777" w:rsidR="00510B16" w:rsidRPr="009979C8" w:rsidRDefault="00510B16" w:rsidP="00510B16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PROMEDIO</w:t>
            </w:r>
          </w:p>
        </w:tc>
        <w:tc>
          <w:tcPr>
            <w:tcW w:w="2378" w:type="dxa"/>
            <w:tcBorders>
              <w:bottom w:val="single" w:sz="12" w:space="0" w:color="1F4E79"/>
            </w:tcBorders>
            <w:shd w:val="clear" w:color="000000" w:fill="002060"/>
            <w:vAlign w:val="center"/>
            <w:hideMark/>
          </w:tcPr>
          <w:p w14:paraId="4BEEF948" w14:textId="275DA5C6" w:rsidR="00510B16" w:rsidRPr="009979C8" w:rsidRDefault="00510B16" w:rsidP="00A868E7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9</w:t>
            </w:r>
            <w:r w:rsidR="00CB5A8E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9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%</w:t>
            </w:r>
          </w:p>
        </w:tc>
      </w:tr>
      <w:tr w:rsidR="00510B16" w:rsidRPr="00073BA2" w14:paraId="3D8F314D" w14:textId="77777777" w:rsidTr="00260FC5">
        <w:trPr>
          <w:trHeight w:val="300"/>
          <w:jc w:val="center"/>
        </w:trPr>
        <w:tc>
          <w:tcPr>
            <w:tcW w:w="4755" w:type="dxa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2B4DB40A" w14:textId="77777777" w:rsidR="00510B16" w:rsidRPr="00073BA2" w:rsidRDefault="00510B16" w:rsidP="00510B16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Datos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obtenidos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al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30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de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noviembre</w:t>
            </w:r>
            <w:r w:rsidR="00FB7C1B"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2025.</w:t>
            </w:r>
          </w:p>
          <w:p w14:paraId="46441966" w14:textId="5F00BE4B" w:rsidR="00A868E7" w:rsidRPr="00073BA2" w:rsidRDefault="00A868E7" w:rsidP="00510B16">
            <w:pPr>
              <w:spacing w:after="0" w:line="240" w:lineRule="auto"/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Oficina Libre Acceso a la Información (OAI)</w:t>
            </w:r>
          </w:p>
        </w:tc>
      </w:tr>
    </w:tbl>
    <w:p w14:paraId="581611F7" w14:textId="77777777" w:rsidR="00EA6807" w:rsidRPr="00073BA2" w:rsidRDefault="00EA6807" w:rsidP="006F4BD5">
      <w:pPr>
        <w:rPr>
          <w:rFonts w:eastAsia="Calibri"/>
          <w:color w:val="4C4747"/>
        </w:rPr>
      </w:pPr>
    </w:p>
    <w:p w14:paraId="743FAC6B" w14:textId="77777777" w:rsidR="00260FC5" w:rsidRPr="00073BA2" w:rsidRDefault="00260FC5" w:rsidP="006F4BD5">
      <w:pPr>
        <w:rPr>
          <w:rFonts w:eastAsia="Calibri"/>
          <w:color w:val="4C4747"/>
        </w:rPr>
      </w:pPr>
    </w:p>
    <w:p w14:paraId="08753151" w14:textId="77777777" w:rsidR="00260FC5" w:rsidRPr="00073BA2" w:rsidRDefault="00260FC5" w:rsidP="006F4BD5">
      <w:pPr>
        <w:rPr>
          <w:rFonts w:eastAsia="Calibri"/>
          <w:color w:val="4C4747"/>
        </w:rPr>
        <w:sectPr w:rsidR="00260FC5" w:rsidRPr="00073BA2" w:rsidSect="007B461C">
          <w:pgSz w:w="12240" w:h="15840"/>
          <w:pgMar w:top="1440" w:right="2160" w:bottom="1728" w:left="2160" w:header="720" w:footer="416" w:gutter="0"/>
          <w:cols w:space="720"/>
          <w:docGrid w:linePitch="360"/>
        </w:sectPr>
      </w:pPr>
    </w:p>
    <w:p w14:paraId="423BADF9" w14:textId="73E9A355" w:rsidR="006F4BD5" w:rsidRPr="00073BA2" w:rsidRDefault="006F4BD5" w:rsidP="006F4BD5">
      <w:pPr>
        <w:pStyle w:val="Ttulo1"/>
        <w:rPr>
          <w:rFonts w:cs="Times New Roman"/>
          <w:color w:val="4C4747"/>
        </w:rPr>
      </w:pPr>
      <w:bookmarkStart w:id="194" w:name="_Toc217036740"/>
      <w:r w:rsidRPr="00073BA2">
        <w:rPr>
          <w:rFonts w:cs="Times New Roman"/>
          <w:color w:val="4C4747"/>
        </w:rPr>
        <w:t>PROYECCIONES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AL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PRÓXIMO</w:t>
      </w:r>
      <w:r w:rsidR="00FB7C1B" w:rsidRPr="00073BA2">
        <w:rPr>
          <w:rFonts w:cs="Times New Roman"/>
          <w:color w:val="4C4747"/>
        </w:rPr>
        <w:t xml:space="preserve"> </w:t>
      </w:r>
      <w:r w:rsidRPr="00073BA2">
        <w:rPr>
          <w:rFonts w:cs="Times New Roman"/>
          <w:color w:val="4C4747"/>
        </w:rPr>
        <w:t>AÑO</w:t>
      </w:r>
      <w:bookmarkEnd w:id="194"/>
    </w:p>
    <w:p w14:paraId="068E0E04" w14:textId="77777777" w:rsidR="006F4BD5" w:rsidRPr="00073BA2" w:rsidRDefault="006F4BD5" w:rsidP="006F4BD5">
      <w:pPr>
        <w:jc w:val="both"/>
        <w:rPr>
          <w:rFonts w:eastAsia="Calibri"/>
          <w:color w:val="4C4747"/>
          <w:sz w:val="18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08AD43C1" wp14:editId="7A0CEB7F">
                <wp:simplePos x="0" y="0"/>
                <wp:positionH relativeFrom="margin">
                  <wp:posOffset>2254250</wp:posOffset>
                </wp:positionH>
                <wp:positionV relativeFrom="paragraph">
                  <wp:posOffset>100625</wp:posOffset>
                </wp:positionV>
                <wp:extent cx="463550" cy="0"/>
                <wp:effectExtent l="22860" t="15875" r="18415" b="22225"/>
                <wp:wrapNone/>
                <wp:docPr id="167765660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0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ee2a24" strokeweight="2.25pt" from="177.5pt,7.9pt" to="214pt,7.9pt" w14:anchorId="3D5E8D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">
                <v:stroke joinstyle="miter"/>
                <w10:wrap anchorx="margin"/>
              </v:line>
            </w:pict>
          </mc:Fallback>
        </mc:AlternateContent>
      </w:r>
    </w:p>
    <w:p w14:paraId="12BC70CB" w14:textId="0CD8ED47" w:rsidR="006F4BD5" w:rsidRPr="00073BA2" w:rsidRDefault="006F4BD5" w:rsidP="006F4BD5">
      <w:pPr>
        <w:jc w:val="center"/>
        <w:rPr>
          <w:rFonts w:eastAsia="Calibri"/>
          <w:color w:val="4C4747"/>
          <w:szCs w:val="36"/>
        </w:rPr>
      </w:pPr>
      <w:r w:rsidRPr="00073BA2">
        <w:rPr>
          <w:rFonts w:eastAsia="Calibri"/>
          <w:color w:val="4C4747"/>
          <w:szCs w:val="36"/>
        </w:rPr>
        <w:t>Memoria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Institucional</w:t>
      </w:r>
      <w:r w:rsidR="00FB7C1B" w:rsidRPr="00073BA2">
        <w:rPr>
          <w:rFonts w:eastAsia="Calibri"/>
          <w:color w:val="4C4747"/>
          <w:szCs w:val="36"/>
        </w:rPr>
        <w:t xml:space="preserve"> </w:t>
      </w:r>
      <w:r w:rsidRPr="00073BA2">
        <w:rPr>
          <w:rFonts w:eastAsia="Calibri"/>
          <w:color w:val="4C4747"/>
          <w:szCs w:val="36"/>
        </w:rPr>
        <w:t>202</w:t>
      </w:r>
      <w:r w:rsidR="00AA6602" w:rsidRPr="00073BA2">
        <w:rPr>
          <w:rFonts w:eastAsia="Calibri"/>
          <w:color w:val="4C4747"/>
          <w:szCs w:val="36"/>
        </w:rPr>
        <w:t>5</w:t>
      </w:r>
    </w:p>
    <w:p w14:paraId="623FDE35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0E663571" w14:textId="0288C0DE" w:rsidR="00AA6602" w:rsidRPr="00073BA2" w:rsidRDefault="00332E91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mirada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periodo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Dominicano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(CODOPESCA)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encamina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expansión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impacto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social.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hoja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ruta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alineada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visión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inclusivo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presidente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Luis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Abinader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Corona,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priorizará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posicionamiento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pilar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fundamental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seguridad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alimentaria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preservación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recursos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marinos.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ejecución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directa,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potenciará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</w:t>
      </w:r>
      <w:r w:rsidR="001D2BCA" w:rsidRPr="00073BA2">
        <w:rPr>
          <w:rFonts w:eastAsia="Calibri"/>
          <w:color w:val="4C4747"/>
        </w:rPr>
        <w:t>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'Pescadería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59263D" w:rsidRPr="00073BA2">
        <w:rPr>
          <w:rFonts w:eastAsia="Calibri"/>
          <w:color w:val="4C4747"/>
        </w:rPr>
        <w:t>Mi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Barrio',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canaliza</w:t>
      </w:r>
      <w:r w:rsidR="00FB7C1B" w:rsidRPr="00073BA2">
        <w:rPr>
          <w:rFonts w:eastAsia="Calibri"/>
          <w:color w:val="4C4747"/>
        </w:rPr>
        <w:t xml:space="preserve"> </w:t>
      </w:r>
      <w:r w:rsidR="001F7868" w:rsidRPr="00073BA2">
        <w:rPr>
          <w:rFonts w:eastAsia="Calibri"/>
          <w:color w:val="4C4747"/>
        </w:rPr>
        <w:t xml:space="preserve">la distribución de la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hacia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comunidad</w:t>
      </w:r>
      <w:r w:rsidR="007A64C8" w:rsidRPr="00073BA2">
        <w:rPr>
          <w:rFonts w:eastAsia="Calibri"/>
          <w:color w:val="4C4747"/>
        </w:rPr>
        <w:t xml:space="preserve"> dando </w:t>
      </w:r>
      <w:r w:rsidRPr="00073BA2">
        <w:rPr>
          <w:rFonts w:eastAsia="Calibri"/>
          <w:color w:val="4C4747"/>
        </w:rPr>
        <w:t>acceso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proteínas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frescas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precios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justos,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emprendimiento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local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nutrición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través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traduzca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bienestar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equitativo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modernización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salvaguarde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sustento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próximas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generaciones.</w:t>
      </w:r>
    </w:p>
    <w:p w14:paraId="6472DB13" w14:textId="4FD4354E" w:rsidR="000A0E76" w:rsidRPr="00073BA2" w:rsidRDefault="000A0E76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874D3B" w:rsidRPr="00073BA2">
        <w:rPr>
          <w:rFonts w:eastAsia="Calibri"/>
          <w:color w:val="4C4747"/>
        </w:rPr>
        <w:t>proyecto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Pescadería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Mi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Barrio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posiciona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insignia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diseñado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catalizar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emprendimiento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nivel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iniciativa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estratégica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facilitará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comercialización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proveer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insumos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asistencia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necesarios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optimizar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cadena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valor.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</w:t>
      </w:r>
      <w:r w:rsidR="002659CC" w:rsidRPr="00073BA2">
        <w:rPr>
          <w:rFonts w:eastAsia="Calibri"/>
          <w:color w:val="4C4747"/>
        </w:rPr>
        <w:t>yecto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ampliará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cobertura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62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pescaderías.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permitirá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alcanzar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total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100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puntos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venta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operativos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todo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territorio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consolidando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eficiente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directo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pescadores,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productores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consumidores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finales,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acceso,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precio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justo</w:t>
      </w:r>
    </w:p>
    <w:p w14:paraId="42D9019C" w14:textId="003ACD26" w:rsidR="00276938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materia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tecnificación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continuará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proceso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4B0489" w:rsidRPr="00073BA2">
        <w:rPr>
          <w:rFonts w:eastAsia="Calibri"/>
          <w:color w:val="4C4747"/>
        </w:rPr>
        <w:t>automatización</w:t>
      </w:r>
      <w:r w:rsidR="00FB7C1B" w:rsidRPr="00073BA2">
        <w:rPr>
          <w:rFonts w:eastAsia="Calibri"/>
          <w:color w:val="4C4747"/>
        </w:rPr>
        <w:t xml:space="preserve"> </w:t>
      </w:r>
      <w:r w:rsidR="001B4414" w:rsidRPr="00073BA2">
        <w:rPr>
          <w:rFonts w:eastAsia="Calibri"/>
          <w:color w:val="4C4747"/>
        </w:rPr>
        <w:t>para la captación de l</w:t>
      </w:r>
      <w:r w:rsidR="0019158E" w:rsidRPr="00073BA2">
        <w:rPr>
          <w:rFonts w:eastAsia="Calibri"/>
          <w:color w:val="4C4747"/>
        </w:rPr>
        <w:t>os datos estadísticos en campo</w:t>
      </w:r>
      <w:r w:rsidR="00712122" w:rsidRPr="00073BA2">
        <w:rPr>
          <w:rFonts w:eastAsia="Calibri"/>
          <w:color w:val="4C4747"/>
        </w:rPr>
        <w:t xml:space="preserve"> por </w:t>
      </w:r>
      <w:r w:rsidR="004B0489" w:rsidRPr="00073BA2">
        <w:rPr>
          <w:rFonts w:eastAsia="Calibri"/>
          <w:color w:val="4C4747"/>
        </w:rPr>
        <w:t>estaciones</w:t>
      </w:r>
      <w:r w:rsidR="00FB7C1B" w:rsidRPr="00073BA2">
        <w:rPr>
          <w:rFonts w:eastAsia="Calibri"/>
          <w:color w:val="4C4747"/>
        </w:rPr>
        <w:t xml:space="preserve"> </w:t>
      </w:r>
      <w:r w:rsidR="006A65C4" w:rsidRPr="00073BA2">
        <w:rPr>
          <w:rFonts w:eastAsia="Calibri"/>
          <w:color w:val="4C4747"/>
        </w:rPr>
        <w:t>pesqueras, en</w:t>
      </w:r>
      <w:r w:rsidR="008B5ABD" w:rsidRPr="00073BA2">
        <w:rPr>
          <w:rFonts w:eastAsia="Calibri"/>
          <w:color w:val="4C4747"/>
        </w:rPr>
        <w:t xml:space="preserve"> </w:t>
      </w:r>
      <w:r w:rsidR="006A65C4" w:rsidRPr="00073BA2">
        <w:rPr>
          <w:rFonts w:eastAsia="Calibri"/>
          <w:color w:val="4C4747"/>
        </w:rPr>
        <w:t>20</w:t>
      </w:r>
      <w:r w:rsidR="00084FC4" w:rsidRPr="00073BA2">
        <w:rPr>
          <w:rFonts w:eastAsia="Calibri"/>
          <w:color w:val="4C4747"/>
        </w:rPr>
        <w:t>26</w:t>
      </w:r>
      <w:r w:rsidR="006A65C4" w:rsidRPr="00073BA2">
        <w:rPr>
          <w:rFonts w:eastAsia="Calibri"/>
          <w:color w:val="4C4747"/>
        </w:rPr>
        <w:t xml:space="preserve"> </w:t>
      </w:r>
      <w:r w:rsidR="001E2E84"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iniciará</w:t>
      </w:r>
      <w:r w:rsidR="00FB7C1B" w:rsidRPr="00073BA2">
        <w:rPr>
          <w:rFonts w:eastAsia="Calibri"/>
          <w:color w:val="4C4747"/>
        </w:rPr>
        <w:t xml:space="preserve"> </w:t>
      </w:r>
      <w:r w:rsidR="001E2E84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1E2E84" w:rsidRPr="00073BA2">
        <w:rPr>
          <w:rFonts w:eastAsia="Calibri"/>
          <w:color w:val="4C4747"/>
        </w:rPr>
        <w:t>automatización</w:t>
      </w:r>
      <w:r w:rsidR="00FB7C1B" w:rsidRPr="00073BA2">
        <w:rPr>
          <w:rFonts w:eastAsia="Calibri"/>
          <w:color w:val="4C4747"/>
        </w:rPr>
        <w:t xml:space="preserve"> </w:t>
      </w:r>
      <w:r w:rsidR="00276938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276938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Estación</w:t>
      </w:r>
      <w:r w:rsidR="00FB7C1B" w:rsidRPr="00073BA2">
        <w:rPr>
          <w:rFonts w:eastAsia="Calibri"/>
          <w:color w:val="4C4747"/>
        </w:rPr>
        <w:t xml:space="preserve"> </w:t>
      </w:r>
      <w:r w:rsidR="006A65C4" w:rsidRPr="00073BA2">
        <w:rPr>
          <w:rFonts w:eastAsia="Calibri"/>
          <w:color w:val="4C4747"/>
        </w:rPr>
        <w:t>P</w:t>
      </w:r>
      <w:r w:rsidR="00276938" w:rsidRPr="00073BA2">
        <w:rPr>
          <w:rFonts w:eastAsia="Calibri"/>
          <w:color w:val="4C4747"/>
        </w:rPr>
        <w:t>esquera</w:t>
      </w:r>
      <w:r w:rsidR="00FB7C1B" w:rsidRPr="00073BA2">
        <w:rPr>
          <w:rFonts w:eastAsia="Calibri"/>
          <w:color w:val="4C4747"/>
        </w:rPr>
        <w:t xml:space="preserve"> </w:t>
      </w:r>
      <w:r w:rsidR="008850A3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8850A3" w:rsidRPr="00073BA2">
        <w:rPr>
          <w:rFonts w:eastAsia="Calibri"/>
          <w:color w:val="4C4747"/>
        </w:rPr>
        <w:t>Altagracia</w:t>
      </w:r>
      <w:r w:rsidR="00276938" w:rsidRPr="00073BA2">
        <w:rPr>
          <w:rFonts w:eastAsia="Calibri"/>
          <w:color w:val="4C4747"/>
        </w:rPr>
        <w:t>.</w:t>
      </w:r>
    </w:p>
    <w:p w14:paraId="26EA7845" w14:textId="412C9744" w:rsidR="006F4BD5" w:rsidRPr="00073BA2" w:rsidRDefault="00276938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</w:t>
      </w:r>
      <w:r w:rsidR="0073086B" w:rsidRPr="00073BA2">
        <w:rPr>
          <w:rFonts w:eastAsia="Calibri"/>
          <w:color w:val="4C4747"/>
        </w:rPr>
        <w:t>uará</w:t>
      </w:r>
      <w:r w:rsidR="00FB7C1B" w:rsidRPr="00073BA2">
        <w:rPr>
          <w:rFonts w:eastAsia="Calibri"/>
          <w:color w:val="4C4747"/>
        </w:rPr>
        <w:t xml:space="preserve"> </w:t>
      </w:r>
      <w:r w:rsidR="0073086B" w:rsidRPr="00073BA2">
        <w:rPr>
          <w:rFonts w:eastAsia="Calibri"/>
          <w:color w:val="4C4747"/>
        </w:rPr>
        <w:t>realizando</w:t>
      </w:r>
      <w:r w:rsidR="00FB7C1B" w:rsidRPr="00073BA2">
        <w:rPr>
          <w:rFonts w:eastAsia="Calibri"/>
          <w:color w:val="4C4747"/>
        </w:rPr>
        <w:t xml:space="preserve"> </w:t>
      </w:r>
      <w:r w:rsidR="0073086B" w:rsidRPr="00073BA2">
        <w:rPr>
          <w:rFonts w:eastAsia="Calibri"/>
          <w:color w:val="4C4747"/>
        </w:rPr>
        <w:t>esfuerzos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objetivo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crear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Escuela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Acuicultura</w:t>
      </w:r>
      <w:r w:rsidR="006269FF" w:rsidRPr="00073BA2">
        <w:rPr>
          <w:rFonts w:eastAsia="Calibri"/>
          <w:color w:val="4C4747"/>
        </w:rPr>
        <w:t>,</w:t>
      </w:r>
      <w:r w:rsidR="00FB7C1B" w:rsidRPr="00073BA2">
        <w:rPr>
          <w:rFonts w:eastAsia="Calibri"/>
          <w:color w:val="4C4747"/>
        </w:rPr>
        <w:t xml:space="preserve"> </w:t>
      </w:r>
      <w:r w:rsidR="006269FF"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="006269FF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6269FF" w:rsidRPr="00073BA2">
        <w:rPr>
          <w:rFonts w:eastAsia="Calibri"/>
          <w:color w:val="4C4747"/>
        </w:rPr>
        <w:t>búsqueda</w:t>
      </w:r>
      <w:r w:rsidR="00FB7C1B" w:rsidRPr="00073BA2">
        <w:rPr>
          <w:rFonts w:eastAsia="Calibri"/>
          <w:color w:val="4C4747"/>
        </w:rPr>
        <w:t xml:space="preserve"> </w:t>
      </w:r>
      <w:r w:rsidR="006269FF"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="006269FF" w:rsidRPr="00073BA2">
        <w:rPr>
          <w:rFonts w:eastAsia="Calibri"/>
          <w:color w:val="4C4747"/>
        </w:rPr>
        <w:t>acuerdos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universidades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tanto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nacionales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como</w:t>
      </w:r>
      <w:r w:rsidR="00FB7C1B" w:rsidRPr="00073BA2">
        <w:rPr>
          <w:rFonts w:eastAsia="Calibri"/>
          <w:color w:val="4C4747"/>
        </w:rPr>
        <w:t xml:space="preserve"> </w:t>
      </w:r>
      <w:r w:rsidR="003D58D6" w:rsidRPr="00073BA2">
        <w:rPr>
          <w:rFonts w:eastAsia="Calibri"/>
          <w:color w:val="4C4747"/>
        </w:rPr>
        <w:t>extranjeras.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proyecto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será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fundamental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fortalecer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acuicultura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región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brindar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formación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especializada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a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nuevos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interesados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="006F4BD5" w:rsidRPr="00073BA2">
        <w:rPr>
          <w:rFonts w:eastAsia="Calibri"/>
          <w:color w:val="4C4747"/>
        </w:rPr>
        <w:t>sector.</w:t>
      </w:r>
    </w:p>
    <w:p w14:paraId="0DA86C06" w14:textId="4A09CA88" w:rsidR="00C7122B" w:rsidRPr="00073BA2" w:rsidRDefault="00C7122B" w:rsidP="00C7122B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mejora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continuará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fortaleciendo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monitoreo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procesos,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evaluación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proyectos,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PACC,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POA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serán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elaborados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consenso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institucional.</w:t>
      </w:r>
      <w:r w:rsidR="00FB7C1B" w:rsidRPr="00073BA2">
        <w:rPr>
          <w:rFonts w:eastAsia="Calibri"/>
          <w:color w:val="4C4747"/>
        </w:rPr>
        <w:t xml:space="preserve"> </w:t>
      </w:r>
    </w:p>
    <w:p w14:paraId="668B8E34" w14:textId="532CFDA3" w:rsidR="00C7122B" w:rsidRPr="00073BA2" w:rsidRDefault="00C7122B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Finalmente,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CODOPESCA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reafirma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su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compromiso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fomento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acuícola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nacional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mediante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modelo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integra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regulación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desarrollo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técnico.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año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2026,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fortaleceremos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vigilancia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cumplimiento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normativas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vigentes,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asegurando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entrega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insumos,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artes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pesca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alevines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realice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bajo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estándares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protejan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nuestros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ecosistemas.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Este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enfoque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complementará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robusto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programa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capacitaciones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diseñado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profesionalizar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sector,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garantizando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que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crecimiento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producción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sea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ordenado,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legalmente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responsable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y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un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pilar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sostenibilidad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la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economía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pesquera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país.</w:t>
      </w:r>
    </w:p>
    <w:p w14:paraId="593FB3B4" w14:textId="28D0CB88" w:rsidR="006F4BD5" w:rsidRPr="00073BA2" w:rsidRDefault="006F4BD5" w:rsidP="00A868E7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br w:type="page"/>
      </w:r>
    </w:p>
    <w:p w14:paraId="7BDDDCB3" w14:textId="4B41B819" w:rsidR="006F4BD5" w:rsidRPr="00073BA2" w:rsidRDefault="006F4BD5" w:rsidP="006F4BD5">
      <w:pPr>
        <w:pStyle w:val="Ttulo1"/>
        <w:rPr>
          <w:rFonts w:cs="Times New Roman"/>
          <w:color w:val="4C4747"/>
          <w:lang w:val="pt-BR"/>
        </w:rPr>
      </w:pPr>
      <w:bookmarkStart w:id="195" w:name="_Toc217036741"/>
      <w:r w:rsidRPr="00073BA2">
        <w:rPr>
          <w:rFonts w:cs="Times New Roman"/>
          <w:color w:val="4C4747"/>
          <w:lang w:val="pt-BR"/>
        </w:rPr>
        <w:t>ANEXOS</w:t>
      </w:r>
      <w:bookmarkEnd w:id="195"/>
      <w:r w:rsidR="00FB7C1B" w:rsidRPr="00073BA2">
        <w:rPr>
          <w:rFonts w:cs="Times New Roman"/>
          <w:color w:val="4C4747"/>
          <w:lang w:val="pt-BR"/>
        </w:rPr>
        <w:t xml:space="preserve"> </w:t>
      </w:r>
      <w:bookmarkStart w:id="196" w:name="_Hlk86403204"/>
    </w:p>
    <w:p w14:paraId="0968B6D7" w14:textId="77777777" w:rsidR="006F4BD5" w:rsidRPr="00073BA2" w:rsidRDefault="006F4BD5" w:rsidP="006F4BD5">
      <w:pPr>
        <w:jc w:val="both"/>
        <w:rPr>
          <w:rFonts w:eastAsia="Calibri"/>
          <w:color w:val="4C4747"/>
          <w:sz w:val="18"/>
          <w:lang w:val="pt-BR"/>
        </w:rPr>
      </w:pPr>
      <w:r w:rsidRPr="00073BA2">
        <w:rPr>
          <w:rFonts w:eastAsia="Calibri"/>
          <w:noProof/>
          <w:color w:val="4C4747"/>
          <w:sz w:val="18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CB363AB" wp14:editId="69036CC3">
                <wp:simplePos x="0" y="0"/>
                <wp:positionH relativeFrom="margin">
                  <wp:posOffset>2254250</wp:posOffset>
                </wp:positionH>
                <wp:positionV relativeFrom="paragraph">
                  <wp:posOffset>100625</wp:posOffset>
                </wp:positionV>
                <wp:extent cx="463550" cy="0"/>
                <wp:effectExtent l="22860" t="15875" r="18415" b="22225"/>
                <wp:wrapNone/>
                <wp:docPr id="1391844407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3550" cy="0"/>
                        </a:xfrm>
                        <a:prstGeom prst="line">
                          <a:avLst/>
                        </a:prstGeom>
                        <a:noFill/>
                        <a:ln w="28575" algn="ctr">
                          <a:solidFill>
                            <a:srgbClr val="EE2A2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>
              <v:line id="Straight Connector 11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spid="_x0000_s1026" strokecolor="#ee2a24" strokeweight="2.25pt" from="177.5pt,7.9pt" to="214pt,7.9pt" w14:anchorId="6B090A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">
                <v:stroke joinstyle="miter"/>
                <w10:wrap anchorx="margin"/>
              </v:line>
            </w:pict>
          </mc:Fallback>
        </mc:AlternateContent>
      </w:r>
    </w:p>
    <w:p w14:paraId="113B1AAB" w14:textId="07A30CFF" w:rsidR="006F4BD5" w:rsidRPr="00073BA2" w:rsidRDefault="006F4BD5" w:rsidP="006F4BD5">
      <w:pPr>
        <w:jc w:val="center"/>
        <w:rPr>
          <w:rFonts w:eastAsia="Calibri"/>
          <w:color w:val="4C4747"/>
          <w:szCs w:val="36"/>
          <w:lang w:val="pt-BR"/>
        </w:rPr>
      </w:pPr>
      <w:r w:rsidRPr="00073BA2">
        <w:rPr>
          <w:rFonts w:eastAsia="Calibri"/>
          <w:color w:val="4C4747"/>
          <w:szCs w:val="36"/>
          <w:lang w:val="pt-BR"/>
        </w:rPr>
        <w:t>Memoria</w:t>
      </w:r>
      <w:r w:rsidR="00FB7C1B" w:rsidRPr="00073BA2">
        <w:rPr>
          <w:rFonts w:eastAsia="Calibri"/>
          <w:color w:val="4C4747"/>
          <w:szCs w:val="36"/>
          <w:lang w:val="pt-BR"/>
        </w:rPr>
        <w:t xml:space="preserve"> </w:t>
      </w:r>
      <w:r w:rsidRPr="00073BA2">
        <w:rPr>
          <w:rFonts w:eastAsia="Calibri"/>
          <w:color w:val="4C4747"/>
          <w:szCs w:val="36"/>
          <w:lang w:val="pt-BR"/>
        </w:rPr>
        <w:t>Institucional</w:t>
      </w:r>
      <w:r w:rsidR="00FB7C1B" w:rsidRPr="00073BA2">
        <w:rPr>
          <w:rFonts w:eastAsia="Calibri"/>
          <w:color w:val="4C4747"/>
          <w:szCs w:val="36"/>
          <w:lang w:val="pt-BR"/>
        </w:rPr>
        <w:t xml:space="preserve"> </w:t>
      </w:r>
      <w:r w:rsidRPr="00073BA2">
        <w:rPr>
          <w:rFonts w:eastAsia="Calibri"/>
          <w:color w:val="4C4747"/>
          <w:szCs w:val="36"/>
          <w:lang w:val="pt-BR"/>
        </w:rPr>
        <w:t>202</w:t>
      </w:r>
      <w:r w:rsidR="003A200E" w:rsidRPr="00073BA2">
        <w:rPr>
          <w:rFonts w:eastAsia="Calibri"/>
          <w:color w:val="4C4747"/>
          <w:szCs w:val="36"/>
          <w:lang w:val="pt-BR"/>
        </w:rPr>
        <w:t>5</w:t>
      </w:r>
    </w:p>
    <w:p w14:paraId="237ACD51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  <w:lang w:val="pt-BR"/>
        </w:rPr>
      </w:pPr>
    </w:p>
    <w:p w14:paraId="392362EF" w14:textId="1404D6AF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  <w:lang w:val="pt-BR"/>
        </w:rPr>
      </w:pPr>
      <w:r w:rsidRPr="00073BA2">
        <w:rPr>
          <w:rFonts w:eastAsia="Calibri"/>
          <w:color w:val="4C4747"/>
          <w:lang w:val="pt-BR"/>
        </w:rPr>
        <w:t>Anexo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1.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Matriz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logros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relevantes.</w:t>
      </w:r>
    </w:p>
    <w:p w14:paraId="1D9741BE" w14:textId="0E25696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Anexo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2.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Matriz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Anual.</w:t>
      </w:r>
    </w:p>
    <w:p w14:paraId="4EC1E479" w14:textId="47B699A9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</w:rPr>
        <w:t>Anexo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3.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Indicadores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Gestión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Presupuestaria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(IGP).</w:t>
      </w:r>
    </w:p>
    <w:p w14:paraId="7F66D69C" w14:textId="114479BA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  <w:lang w:val="pt-BR"/>
        </w:rPr>
      </w:pPr>
      <w:r w:rsidRPr="00073BA2">
        <w:rPr>
          <w:rFonts w:eastAsia="Calibri"/>
          <w:color w:val="4C4747"/>
          <w:lang w:val="pt-BR"/>
        </w:rPr>
        <w:t>Anexo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4.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Matriz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de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proofErr w:type="spellStart"/>
      <w:r w:rsidRPr="00073BA2">
        <w:rPr>
          <w:rFonts w:eastAsia="Calibri"/>
          <w:color w:val="4C4747"/>
          <w:lang w:val="pt-BR"/>
        </w:rPr>
        <w:t>principales</w:t>
      </w:r>
      <w:proofErr w:type="spellEnd"/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indicadores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proofErr w:type="spellStart"/>
      <w:r w:rsidRPr="00073BA2">
        <w:rPr>
          <w:rFonts w:eastAsia="Calibri"/>
          <w:color w:val="4C4747"/>
          <w:lang w:val="pt-BR"/>
        </w:rPr>
        <w:t>del</w:t>
      </w:r>
      <w:proofErr w:type="spellEnd"/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POA.</w:t>
      </w:r>
    </w:p>
    <w:p w14:paraId="27442B04" w14:textId="7DC71B0F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  <w:r w:rsidRPr="00073BA2">
        <w:rPr>
          <w:rFonts w:eastAsia="Calibri"/>
          <w:color w:val="4C4747"/>
          <w:lang w:val="pt-BR"/>
        </w:rPr>
        <w:t>Anexo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  <w:lang w:val="pt-BR"/>
        </w:rPr>
        <w:t>5.</w:t>
      </w:r>
      <w:r w:rsidR="00FB7C1B" w:rsidRPr="00073BA2">
        <w:rPr>
          <w:rFonts w:eastAsia="Calibri"/>
          <w:color w:val="4C4747"/>
          <w:lang w:val="pt-BR"/>
        </w:rPr>
        <w:t xml:space="preserve"> </w:t>
      </w:r>
      <w:r w:rsidRPr="00073BA2">
        <w:rPr>
          <w:rFonts w:eastAsia="Calibri"/>
          <w:color w:val="4C4747"/>
        </w:rPr>
        <w:t>Resumen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del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Plan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de</w:t>
      </w:r>
      <w:r w:rsidR="00FB7C1B" w:rsidRPr="00073BA2">
        <w:rPr>
          <w:rFonts w:eastAsia="Calibri"/>
          <w:color w:val="4C4747"/>
        </w:rPr>
        <w:t xml:space="preserve"> </w:t>
      </w:r>
      <w:r w:rsidRPr="00073BA2">
        <w:rPr>
          <w:rFonts w:eastAsia="Calibri"/>
          <w:color w:val="4C4747"/>
        </w:rPr>
        <w:t>Compras.</w:t>
      </w:r>
    </w:p>
    <w:p w14:paraId="7D32F42B" w14:textId="77777777" w:rsidR="006F4BD5" w:rsidRPr="00073BA2" w:rsidRDefault="006F4BD5" w:rsidP="006F4BD5">
      <w:pPr>
        <w:spacing w:line="360" w:lineRule="auto"/>
        <w:jc w:val="both"/>
        <w:rPr>
          <w:rFonts w:eastAsia="Calibri"/>
          <w:color w:val="4C4747"/>
        </w:rPr>
      </w:pPr>
    </w:p>
    <w:p w14:paraId="5111282D" w14:textId="77777777" w:rsidR="00E05BD9" w:rsidRPr="00073BA2" w:rsidRDefault="00E05BD9" w:rsidP="006F4BD5">
      <w:pPr>
        <w:spacing w:line="360" w:lineRule="auto"/>
        <w:jc w:val="both"/>
        <w:rPr>
          <w:rFonts w:eastAsia="Calibri"/>
          <w:color w:val="4C4747"/>
        </w:rPr>
      </w:pPr>
    </w:p>
    <w:p w14:paraId="06745891" w14:textId="77777777" w:rsidR="00E05BD9" w:rsidRPr="00073BA2" w:rsidRDefault="00E05BD9" w:rsidP="006F4BD5">
      <w:pPr>
        <w:spacing w:line="360" w:lineRule="auto"/>
        <w:jc w:val="both"/>
        <w:rPr>
          <w:rFonts w:eastAsia="Calibri"/>
          <w:color w:val="4C4747"/>
        </w:rPr>
      </w:pPr>
    </w:p>
    <w:p w14:paraId="26CE0CE9" w14:textId="77777777" w:rsidR="006F4BD5" w:rsidRPr="00073BA2" w:rsidRDefault="006F4BD5" w:rsidP="006F4BD5">
      <w:pPr>
        <w:rPr>
          <w:color w:val="4C4747"/>
        </w:rPr>
        <w:sectPr w:rsidR="006F4BD5" w:rsidRPr="00073BA2" w:rsidSect="007B461C">
          <w:pgSz w:w="12240" w:h="15840"/>
          <w:pgMar w:top="1440" w:right="2160" w:bottom="1728" w:left="2160" w:header="720" w:footer="416" w:gutter="0"/>
          <w:cols w:space="720"/>
          <w:docGrid w:linePitch="360"/>
        </w:sectPr>
      </w:pPr>
    </w:p>
    <w:p w14:paraId="49D200B7" w14:textId="6CD24CB8" w:rsidR="006F4BD5" w:rsidRPr="00073BA2" w:rsidRDefault="006F4BD5" w:rsidP="006F4BD5">
      <w:pPr>
        <w:rPr>
          <w:b/>
          <w:bCs/>
          <w:color w:val="4C4747"/>
        </w:rPr>
      </w:pPr>
      <w:r w:rsidRPr="00073BA2">
        <w:rPr>
          <w:b/>
          <w:bCs/>
          <w:color w:val="4C4747"/>
        </w:rPr>
        <w:t>Anexo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1.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Matriz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logros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relevantes.</w:t>
      </w:r>
    </w:p>
    <w:p w14:paraId="18723D8E" w14:textId="77777777" w:rsidR="006F4BD5" w:rsidRPr="00073BA2" w:rsidRDefault="006F4BD5" w:rsidP="006F4BD5">
      <w:pPr>
        <w:rPr>
          <w:color w:val="4C4747"/>
          <w:sz w:val="20"/>
        </w:rPr>
      </w:pPr>
    </w:p>
    <w:p w14:paraId="71B03897" w14:textId="4641EB1E" w:rsidR="006F4BD5" w:rsidRPr="00073BA2" w:rsidRDefault="006F4BD5" w:rsidP="006F4BD5">
      <w:pPr>
        <w:spacing w:after="0"/>
        <w:rPr>
          <w:color w:val="4C4747"/>
          <w:szCs w:val="32"/>
        </w:rPr>
      </w:pPr>
      <w:r w:rsidRPr="00073BA2">
        <w:rPr>
          <w:color w:val="4C4747"/>
          <w:szCs w:val="32"/>
        </w:rPr>
        <w:t>Proyecto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Pescadería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de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Mi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Barrio</w:t>
      </w:r>
    </w:p>
    <w:p w14:paraId="1077E80D" w14:textId="77777777" w:rsidR="006F4BD5" w:rsidRPr="00073BA2" w:rsidRDefault="006F4BD5" w:rsidP="006F4BD5">
      <w:pPr>
        <w:spacing w:after="0"/>
        <w:rPr>
          <w:color w:val="4C4747"/>
          <w:szCs w:val="32"/>
        </w:rPr>
      </w:pPr>
    </w:p>
    <w:tbl>
      <w:tblPr>
        <w:tblStyle w:val="Tablaconcuadrcula4-nfasis1"/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2317"/>
        <w:gridCol w:w="1600"/>
        <w:gridCol w:w="1599"/>
        <w:gridCol w:w="1599"/>
        <w:gridCol w:w="1599"/>
        <w:gridCol w:w="1599"/>
        <w:gridCol w:w="1599"/>
        <w:gridCol w:w="1664"/>
      </w:tblGrid>
      <w:tr w:rsidR="00073BA2" w:rsidRPr="00073BA2" w14:paraId="2BA8477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630E037A" w14:textId="77777777" w:rsidR="006F4BD5" w:rsidRPr="00073BA2" w:rsidRDefault="006F4BD5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20"/>
                <w:szCs w:val="28"/>
                <w:highlight w:val="yellow"/>
                <w:lang w:eastAsia="es-419"/>
              </w:rPr>
            </w:pPr>
          </w:p>
        </w:tc>
      </w:tr>
      <w:tr w:rsidR="00073BA2" w:rsidRPr="00073BA2" w14:paraId="19FF74C7" w14:textId="77777777" w:rsidTr="008E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vAlign w:val="center"/>
            <w:hideMark/>
          </w:tcPr>
          <w:p w14:paraId="71CAB2DD" w14:textId="3A6E2AEB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Producto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/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servicio</w:t>
            </w:r>
          </w:p>
        </w:tc>
        <w:tc>
          <w:tcPr>
            <w:tcW w:w="589" w:type="pct"/>
            <w:noWrap/>
            <w:vAlign w:val="center"/>
            <w:hideMark/>
          </w:tcPr>
          <w:p w14:paraId="083CB430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Enero</w:t>
            </w:r>
          </w:p>
        </w:tc>
        <w:tc>
          <w:tcPr>
            <w:tcW w:w="589" w:type="pct"/>
            <w:noWrap/>
            <w:vAlign w:val="center"/>
            <w:hideMark/>
          </w:tcPr>
          <w:p w14:paraId="1BD93822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Febrero</w:t>
            </w:r>
          </w:p>
        </w:tc>
        <w:tc>
          <w:tcPr>
            <w:tcW w:w="589" w:type="pct"/>
            <w:noWrap/>
            <w:vAlign w:val="center"/>
            <w:hideMark/>
          </w:tcPr>
          <w:p w14:paraId="774B27A5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Marzo</w:t>
            </w:r>
          </w:p>
        </w:tc>
        <w:tc>
          <w:tcPr>
            <w:tcW w:w="589" w:type="pct"/>
            <w:noWrap/>
            <w:vAlign w:val="center"/>
            <w:hideMark/>
          </w:tcPr>
          <w:p w14:paraId="193CE718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Abril</w:t>
            </w:r>
          </w:p>
        </w:tc>
        <w:tc>
          <w:tcPr>
            <w:tcW w:w="589" w:type="pct"/>
            <w:noWrap/>
            <w:vAlign w:val="center"/>
            <w:hideMark/>
          </w:tcPr>
          <w:p w14:paraId="507A4AD3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Mayo</w:t>
            </w:r>
          </w:p>
        </w:tc>
        <w:tc>
          <w:tcPr>
            <w:tcW w:w="589" w:type="pct"/>
            <w:noWrap/>
            <w:vAlign w:val="center"/>
            <w:hideMark/>
          </w:tcPr>
          <w:p w14:paraId="7E9568F3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Junio</w:t>
            </w:r>
          </w:p>
        </w:tc>
        <w:tc>
          <w:tcPr>
            <w:tcW w:w="613" w:type="pct"/>
            <w:vAlign w:val="center"/>
            <w:hideMark/>
          </w:tcPr>
          <w:p w14:paraId="44E82C7C" w14:textId="0CA7C2F3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Total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1er.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semestre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202</w:t>
            </w:r>
            <w:r w:rsidR="000F2DA1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5</w:t>
            </w:r>
          </w:p>
        </w:tc>
      </w:tr>
      <w:tr w:rsidR="00073BA2" w:rsidRPr="00073BA2" w14:paraId="4CB77C6D" w14:textId="77777777" w:rsidTr="008E1A11">
        <w:trPr>
          <w:trHeight w:val="7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  <w:hideMark/>
          </w:tcPr>
          <w:p w14:paraId="782FC710" w14:textId="3C76FB47" w:rsidR="00C33500" w:rsidRPr="00073BA2" w:rsidRDefault="00C33500" w:rsidP="00C33500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Libras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colocadas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las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pescaderías</w:t>
            </w:r>
          </w:p>
        </w:tc>
        <w:tc>
          <w:tcPr>
            <w:tcW w:w="589" w:type="pct"/>
            <w:noWrap/>
            <w:vAlign w:val="center"/>
            <w:hideMark/>
          </w:tcPr>
          <w:p w14:paraId="5BF4A9AC" w14:textId="49CF2BB1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1,173.00</w:t>
            </w:r>
          </w:p>
        </w:tc>
        <w:tc>
          <w:tcPr>
            <w:tcW w:w="589" w:type="pct"/>
            <w:noWrap/>
            <w:vAlign w:val="center"/>
            <w:hideMark/>
          </w:tcPr>
          <w:p w14:paraId="541E04DF" w14:textId="4C529663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1,082.50</w:t>
            </w:r>
          </w:p>
        </w:tc>
        <w:tc>
          <w:tcPr>
            <w:tcW w:w="589" w:type="pct"/>
            <w:noWrap/>
            <w:vAlign w:val="center"/>
            <w:hideMark/>
          </w:tcPr>
          <w:p w14:paraId="1EADD39A" w14:textId="60E97C93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1,635.20</w:t>
            </w:r>
          </w:p>
        </w:tc>
        <w:tc>
          <w:tcPr>
            <w:tcW w:w="589" w:type="pct"/>
            <w:noWrap/>
            <w:vAlign w:val="center"/>
            <w:hideMark/>
          </w:tcPr>
          <w:p w14:paraId="0D9B86B4" w14:textId="217064E7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2,093.10</w:t>
            </w:r>
          </w:p>
        </w:tc>
        <w:tc>
          <w:tcPr>
            <w:tcW w:w="589" w:type="pct"/>
            <w:noWrap/>
            <w:vAlign w:val="center"/>
            <w:hideMark/>
          </w:tcPr>
          <w:p w14:paraId="228B4D02" w14:textId="5AFFC75C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288.00</w:t>
            </w:r>
          </w:p>
        </w:tc>
        <w:tc>
          <w:tcPr>
            <w:tcW w:w="589" w:type="pct"/>
            <w:noWrap/>
            <w:vAlign w:val="center"/>
            <w:hideMark/>
          </w:tcPr>
          <w:p w14:paraId="5516003F" w14:textId="393C7797" w:rsidR="00C33500" w:rsidRPr="00073BA2" w:rsidRDefault="00C33500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127.52</w:t>
            </w:r>
          </w:p>
        </w:tc>
        <w:tc>
          <w:tcPr>
            <w:tcW w:w="613" w:type="pct"/>
            <w:noWrap/>
            <w:vAlign w:val="center"/>
            <w:hideMark/>
          </w:tcPr>
          <w:p w14:paraId="48144568" w14:textId="227F0C8C" w:rsidR="00C33500" w:rsidRPr="00073BA2" w:rsidRDefault="0076635D" w:rsidP="00C335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6,399</w:t>
            </w:r>
            <w:r w:rsidR="006C360C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.32</w:t>
            </w:r>
          </w:p>
        </w:tc>
      </w:tr>
      <w:tr w:rsidR="00073BA2" w:rsidRPr="00073BA2" w14:paraId="2F03F743" w14:textId="77777777" w:rsidTr="008E1A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</w:tcPr>
          <w:p w14:paraId="362D2CAD" w14:textId="09DB8202" w:rsidR="00C33500" w:rsidRPr="00073BA2" w:rsidRDefault="00C33500" w:rsidP="00C33500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Inversión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pescados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</w:p>
        </w:tc>
        <w:tc>
          <w:tcPr>
            <w:tcW w:w="589" w:type="pct"/>
            <w:noWrap/>
            <w:vAlign w:val="center"/>
          </w:tcPr>
          <w:p w14:paraId="7E17C2D5" w14:textId="7248A30D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RD$681,055.53</w:t>
            </w:r>
          </w:p>
        </w:tc>
        <w:tc>
          <w:tcPr>
            <w:tcW w:w="589" w:type="pct"/>
            <w:noWrap/>
            <w:vAlign w:val="center"/>
          </w:tcPr>
          <w:p w14:paraId="709A6B59" w14:textId="2A5E99B8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RD$628,510.33</w:t>
            </w:r>
          </w:p>
        </w:tc>
        <w:tc>
          <w:tcPr>
            <w:tcW w:w="589" w:type="pct"/>
            <w:noWrap/>
            <w:vAlign w:val="center"/>
          </w:tcPr>
          <w:p w14:paraId="6F152CD7" w14:textId="5D49890B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RD$949,413.47</w:t>
            </w:r>
          </w:p>
        </w:tc>
        <w:tc>
          <w:tcPr>
            <w:tcW w:w="589" w:type="pct"/>
            <w:noWrap/>
            <w:vAlign w:val="center"/>
          </w:tcPr>
          <w:p w14:paraId="1A662985" w14:textId="0D10EBC6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RD$1,215,274.79</w:t>
            </w:r>
          </w:p>
        </w:tc>
        <w:tc>
          <w:tcPr>
            <w:tcW w:w="589" w:type="pct"/>
            <w:noWrap/>
            <w:vAlign w:val="center"/>
          </w:tcPr>
          <w:p w14:paraId="5C539F11" w14:textId="02A507C7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RD$167,215.68</w:t>
            </w:r>
          </w:p>
        </w:tc>
        <w:tc>
          <w:tcPr>
            <w:tcW w:w="589" w:type="pct"/>
            <w:noWrap/>
            <w:vAlign w:val="center"/>
          </w:tcPr>
          <w:p w14:paraId="0F0A4185" w14:textId="5C160D4B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RD$74,039.39</w:t>
            </w:r>
          </w:p>
        </w:tc>
        <w:tc>
          <w:tcPr>
            <w:tcW w:w="613" w:type="pct"/>
            <w:noWrap/>
            <w:vAlign w:val="center"/>
          </w:tcPr>
          <w:p w14:paraId="178045D7" w14:textId="213507AD" w:rsidR="00C33500" w:rsidRPr="00073BA2" w:rsidRDefault="00C33500" w:rsidP="00C335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RD$</w:t>
            </w:r>
            <w:r w:rsidR="006C360C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3,715,509.</w:t>
            </w:r>
            <w:r w:rsidR="000F2DA1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19</w:t>
            </w:r>
          </w:p>
        </w:tc>
      </w:tr>
    </w:tbl>
    <w:p w14:paraId="46319AFC" w14:textId="77777777" w:rsidR="006F4BD5" w:rsidRPr="00073BA2" w:rsidRDefault="006F4BD5" w:rsidP="006F4BD5">
      <w:pPr>
        <w:rPr>
          <w:color w:val="4C4747"/>
          <w:sz w:val="20"/>
          <w:szCs w:val="20"/>
        </w:rPr>
      </w:pPr>
    </w:p>
    <w:tbl>
      <w:tblPr>
        <w:tblStyle w:val="Tablaconcuadrcula4-nfasis1"/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2317"/>
        <w:gridCol w:w="1600"/>
        <w:gridCol w:w="1599"/>
        <w:gridCol w:w="1599"/>
        <w:gridCol w:w="1599"/>
        <w:gridCol w:w="1599"/>
        <w:gridCol w:w="1599"/>
        <w:gridCol w:w="1664"/>
      </w:tblGrid>
      <w:tr w:rsidR="00073BA2" w:rsidRPr="00073BA2" w14:paraId="1F3A541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7813809F" w14:textId="77777777" w:rsidR="006F4BD5" w:rsidRPr="00073BA2" w:rsidRDefault="006F4BD5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20"/>
                <w:szCs w:val="28"/>
                <w:highlight w:val="yellow"/>
                <w:lang w:eastAsia="es-419"/>
              </w:rPr>
            </w:pPr>
          </w:p>
        </w:tc>
      </w:tr>
      <w:tr w:rsidR="00073BA2" w:rsidRPr="00073BA2" w14:paraId="03657B0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vAlign w:val="center"/>
            <w:hideMark/>
          </w:tcPr>
          <w:p w14:paraId="1BB9BC39" w14:textId="4BC77756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Producto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/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servicio</w:t>
            </w:r>
          </w:p>
        </w:tc>
        <w:tc>
          <w:tcPr>
            <w:tcW w:w="589" w:type="pct"/>
            <w:noWrap/>
            <w:vAlign w:val="center"/>
            <w:hideMark/>
          </w:tcPr>
          <w:p w14:paraId="3F768876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Julio</w:t>
            </w:r>
          </w:p>
        </w:tc>
        <w:tc>
          <w:tcPr>
            <w:tcW w:w="589" w:type="pct"/>
            <w:noWrap/>
            <w:vAlign w:val="center"/>
            <w:hideMark/>
          </w:tcPr>
          <w:p w14:paraId="415DE1B9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Agosto</w:t>
            </w:r>
          </w:p>
        </w:tc>
        <w:tc>
          <w:tcPr>
            <w:tcW w:w="589" w:type="pct"/>
            <w:noWrap/>
            <w:vAlign w:val="center"/>
            <w:hideMark/>
          </w:tcPr>
          <w:p w14:paraId="49A93B4A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Septiembre</w:t>
            </w:r>
          </w:p>
        </w:tc>
        <w:tc>
          <w:tcPr>
            <w:tcW w:w="589" w:type="pct"/>
            <w:noWrap/>
            <w:vAlign w:val="center"/>
            <w:hideMark/>
          </w:tcPr>
          <w:p w14:paraId="7C5471DA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Octubre</w:t>
            </w:r>
          </w:p>
        </w:tc>
        <w:tc>
          <w:tcPr>
            <w:tcW w:w="589" w:type="pct"/>
            <w:noWrap/>
            <w:vAlign w:val="center"/>
            <w:hideMark/>
          </w:tcPr>
          <w:p w14:paraId="4EA0AE95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Noviembre</w:t>
            </w:r>
          </w:p>
        </w:tc>
        <w:tc>
          <w:tcPr>
            <w:tcW w:w="589" w:type="pct"/>
            <w:noWrap/>
            <w:vAlign w:val="center"/>
            <w:hideMark/>
          </w:tcPr>
          <w:p w14:paraId="055663AC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Diciembre</w:t>
            </w:r>
          </w:p>
        </w:tc>
        <w:tc>
          <w:tcPr>
            <w:tcW w:w="613" w:type="pct"/>
            <w:vAlign w:val="center"/>
            <w:hideMark/>
          </w:tcPr>
          <w:p w14:paraId="5E3A7348" w14:textId="4F20441F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Total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202</w:t>
            </w:r>
            <w:r w:rsidR="00977EA0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5</w:t>
            </w:r>
          </w:p>
        </w:tc>
      </w:tr>
      <w:tr w:rsidR="00073BA2" w:rsidRPr="00073BA2" w14:paraId="156352D2" w14:textId="77777777">
        <w:trPr>
          <w:trHeight w:val="7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  <w:hideMark/>
          </w:tcPr>
          <w:p w14:paraId="672DAEA1" w14:textId="56A52350" w:rsidR="00FD2782" w:rsidRPr="00073BA2" w:rsidRDefault="00FD2782" w:rsidP="00FD2782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Libras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colocadas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las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pescaderías</w:t>
            </w:r>
          </w:p>
        </w:tc>
        <w:tc>
          <w:tcPr>
            <w:tcW w:w="589" w:type="pct"/>
            <w:noWrap/>
            <w:vAlign w:val="center"/>
            <w:hideMark/>
          </w:tcPr>
          <w:p w14:paraId="5E9156B0" w14:textId="2C5779FC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1,220.55</w:t>
            </w:r>
          </w:p>
        </w:tc>
        <w:tc>
          <w:tcPr>
            <w:tcW w:w="589" w:type="pct"/>
            <w:noWrap/>
            <w:vAlign w:val="center"/>
            <w:hideMark/>
          </w:tcPr>
          <w:p w14:paraId="08B795FA" w14:textId="2C4E2BF3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1,250.55</w:t>
            </w:r>
          </w:p>
        </w:tc>
        <w:tc>
          <w:tcPr>
            <w:tcW w:w="589" w:type="pct"/>
            <w:noWrap/>
            <w:vAlign w:val="center"/>
            <w:hideMark/>
          </w:tcPr>
          <w:p w14:paraId="06014ADA" w14:textId="5BEF3874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772.85</w:t>
            </w:r>
          </w:p>
        </w:tc>
        <w:tc>
          <w:tcPr>
            <w:tcW w:w="589" w:type="pct"/>
            <w:noWrap/>
            <w:vAlign w:val="center"/>
            <w:hideMark/>
          </w:tcPr>
          <w:p w14:paraId="7AA1350E" w14:textId="0884AE8B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722.10</w:t>
            </w:r>
          </w:p>
        </w:tc>
        <w:tc>
          <w:tcPr>
            <w:tcW w:w="589" w:type="pct"/>
            <w:noWrap/>
            <w:vAlign w:val="center"/>
            <w:hideMark/>
          </w:tcPr>
          <w:p w14:paraId="157D4C34" w14:textId="68F57524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643.40</w:t>
            </w:r>
          </w:p>
        </w:tc>
        <w:tc>
          <w:tcPr>
            <w:tcW w:w="589" w:type="pct"/>
            <w:noWrap/>
            <w:vAlign w:val="center"/>
            <w:hideMark/>
          </w:tcPr>
          <w:p w14:paraId="02E132F2" w14:textId="77777777" w:rsidR="00FD2782" w:rsidRPr="00073BA2" w:rsidRDefault="00FD2782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-</w:t>
            </w:r>
          </w:p>
        </w:tc>
        <w:tc>
          <w:tcPr>
            <w:tcW w:w="613" w:type="pct"/>
            <w:noWrap/>
            <w:vAlign w:val="center"/>
          </w:tcPr>
          <w:p w14:paraId="146C2F68" w14:textId="34EC8533" w:rsidR="00FD2782" w:rsidRPr="00073BA2" w:rsidRDefault="00AD4903" w:rsidP="00FD278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4,609.45</w:t>
            </w:r>
          </w:p>
        </w:tc>
      </w:tr>
      <w:tr w:rsidR="00073BA2" w:rsidRPr="00073BA2" w14:paraId="09F880F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</w:tcPr>
          <w:p w14:paraId="1E6D08F3" w14:textId="368E711E" w:rsidR="00FD2782" w:rsidRPr="00073BA2" w:rsidRDefault="00FD2782" w:rsidP="00FD2782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Inversión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pescados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</w:p>
        </w:tc>
        <w:tc>
          <w:tcPr>
            <w:tcW w:w="589" w:type="pct"/>
            <w:noWrap/>
            <w:vAlign w:val="center"/>
          </w:tcPr>
          <w:p w14:paraId="57FD10C4" w14:textId="564864AE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RD$708,663.54</w:t>
            </w:r>
          </w:p>
        </w:tc>
        <w:tc>
          <w:tcPr>
            <w:tcW w:w="589" w:type="pct"/>
            <w:noWrap/>
            <w:vAlign w:val="center"/>
          </w:tcPr>
          <w:p w14:paraId="22791BC7" w14:textId="1D3BF6AD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RD$726,081.84</w:t>
            </w:r>
          </w:p>
        </w:tc>
        <w:tc>
          <w:tcPr>
            <w:tcW w:w="589" w:type="pct"/>
            <w:noWrap/>
            <w:vAlign w:val="center"/>
          </w:tcPr>
          <w:p w14:paraId="1B2B5C57" w14:textId="61A7C1E2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RD$448,724.44</w:t>
            </w:r>
          </w:p>
        </w:tc>
        <w:tc>
          <w:tcPr>
            <w:tcW w:w="589" w:type="pct"/>
            <w:noWrap/>
            <w:vAlign w:val="center"/>
          </w:tcPr>
          <w:p w14:paraId="69822E2D" w14:textId="5DE3FA51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RD$419,258.48</w:t>
            </w:r>
          </w:p>
        </w:tc>
        <w:tc>
          <w:tcPr>
            <w:tcW w:w="589" w:type="pct"/>
            <w:noWrap/>
            <w:vAlign w:val="center"/>
          </w:tcPr>
          <w:p w14:paraId="42325382" w14:textId="18A3B516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RD$373,564.47</w:t>
            </w:r>
          </w:p>
        </w:tc>
        <w:tc>
          <w:tcPr>
            <w:tcW w:w="589" w:type="pct"/>
            <w:noWrap/>
            <w:vAlign w:val="center"/>
          </w:tcPr>
          <w:p w14:paraId="1FBA6FEE" w14:textId="77777777" w:rsidR="00FD2782" w:rsidRPr="00073BA2" w:rsidRDefault="00FD2782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-</w:t>
            </w:r>
          </w:p>
        </w:tc>
        <w:tc>
          <w:tcPr>
            <w:tcW w:w="613" w:type="pct"/>
            <w:noWrap/>
            <w:vAlign w:val="center"/>
          </w:tcPr>
          <w:p w14:paraId="4E64BECC" w14:textId="65CEC5C6" w:rsidR="00FD2782" w:rsidRPr="00073BA2" w:rsidRDefault="00977EA0" w:rsidP="00FD278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RD$</w:t>
            </w:r>
            <w:r w:rsidR="00AD4903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2,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676,292.76</w:t>
            </w:r>
          </w:p>
        </w:tc>
      </w:tr>
    </w:tbl>
    <w:p w14:paraId="1D772F16" w14:textId="77777777" w:rsidR="006F4BD5" w:rsidRPr="00073BA2" w:rsidRDefault="006F4BD5" w:rsidP="006F4BD5">
      <w:pPr>
        <w:rPr>
          <w:color w:val="4C4747"/>
          <w:sz w:val="20"/>
          <w:szCs w:val="20"/>
        </w:rPr>
      </w:pPr>
    </w:p>
    <w:p w14:paraId="005625CE" w14:textId="77777777" w:rsidR="006F4BD5" w:rsidRPr="00073BA2" w:rsidRDefault="006F4BD5" w:rsidP="006F4BD5">
      <w:pPr>
        <w:rPr>
          <w:color w:val="4C4747"/>
          <w:sz w:val="20"/>
          <w:szCs w:val="20"/>
        </w:rPr>
      </w:pPr>
      <w:r w:rsidRPr="00073BA2">
        <w:rPr>
          <w:color w:val="4C4747"/>
          <w:sz w:val="20"/>
          <w:szCs w:val="20"/>
        </w:rPr>
        <w:br w:type="page"/>
      </w:r>
    </w:p>
    <w:p w14:paraId="03F4F5E7" w14:textId="546B7B0E" w:rsidR="006F4BD5" w:rsidRPr="00073BA2" w:rsidRDefault="006F4BD5" w:rsidP="006F4BD5">
      <w:pPr>
        <w:spacing w:after="0"/>
        <w:rPr>
          <w:color w:val="4C4747"/>
          <w:szCs w:val="32"/>
        </w:rPr>
      </w:pPr>
      <w:r w:rsidRPr="00073BA2">
        <w:rPr>
          <w:color w:val="4C4747"/>
          <w:szCs w:val="32"/>
        </w:rPr>
        <w:t>Capacitaciones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y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fomento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del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sector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pesquero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y</w:t>
      </w:r>
      <w:r w:rsidR="00FB7C1B" w:rsidRPr="00073BA2">
        <w:rPr>
          <w:color w:val="4C4747"/>
          <w:szCs w:val="32"/>
        </w:rPr>
        <w:t xml:space="preserve"> </w:t>
      </w:r>
      <w:r w:rsidRPr="00073BA2">
        <w:rPr>
          <w:color w:val="4C4747"/>
          <w:szCs w:val="32"/>
        </w:rPr>
        <w:t>acuícola</w:t>
      </w:r>
    </w:p>
    <w:p w14:paraId="678A5CE2" w14:textId="77777777" w:rsidR="006F4BD5" w:rsidRPr="00073BA2" w:rsidRDefault="006F4BD5" w:rsidP="006F4BD5">
      <w:pPr>
        <w:spacing w:after="0"/>
        <w:rPr>
          <w:color w:val="4C4747"/>
          <w:szCs w:val="32"/>
        </w:rPr>
      </w:pPr>
    </w:p>
    <w:tbl>
      <w:tblPr>
        <w:tblStyle w:val="Tablaconcuadrcula4-nfasis1"/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2317"/>
        <w:gridCol w:w="1608"/>
        <w:gridCol w:w="1607"/>
        <w:gridCol w:w="1607"/>
        <w:gridCol w:w="1607"/>
        <w:gridCol w:w="1607"/>
        <w:gridCol w:w="1607"/>
        <w:gridCol w:w="1616"/>
      </w:tblGrid>
      <w:tr w:rsidR="00073BA2" w:rsidRPr="00073BA2" w14:paraId="03481519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421A3AA1" w14:textId="77777777" w:rsidR="006F4BD5" w:rsidRPr="00073BA2" w:rsidRDefault="006F4BD5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</w:p>
        </w:tc>
      </w:tr>
      <w:tr w:rsidR="00073BA2" w:rsidRPr="00073BA2" w14:paraId="02A5DCE4" w14:textId="77777777" w:rsidTr="00FF4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vAlign w:val="center"/>
            <w:hideMark/>
          </w:tcPr>
          <w:p w14:paraId="7F5E150E" w14:textId="263230E1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Producto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/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servicio</w:t>
            </w:r>
          </w:p>
        </w:tc>
        <w:tc>
          <w:tcPr>
            <w:tcW w:w="592" w:type="pct"/>
            <w:noWrap/>
            <w:vAlign w:val="center"/>
            <w:hideMark/>
          </w:tcPr>
          <w:p w14:paraId="575AA409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Enero</w:t>
            </w:r>
          </w:p>
        </w:tc>
        <w:tc>
          <w:tcPr>
            <w:tcW w:w="592" w:type="pct"/>
            <w:noWrap/>
            <w:vAlign w:val="center"/>
            <w:hideMark/>
          </w:tcPr>
          <w:p w14:paraId="4B53D80B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Febrero</w:t>
            </w:r>
          </w:p>
        </w:tc>
        <w:tc>
          <w:tcPr>
            <w:tcW w:w="592" w:type="pct"/>
            <w:noWrap/>
            <w:vAlign w:val="center"/>
            <w:hideMark/>
          </w:tcPr>
          <w:p w14:paraId="6A93F19D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Marzo</w:t>
            </w:r>
          </w:p>
        </w:tc>
        <w:tc>
          <w:tcPr>
            <w:tcW w:w="592" w:type="pct"/>
            <w:noWrap/>
            <w:vAlign w:val="center"/>
            <w:hideMark/>
          </w:tcPr>
          <w:p w14:paraId="48A90926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Abril</w:t>
            </w:r>
          </w:p>
        </w:tc>
        <w:tc>
          <w:tcPr>
            <w:tcW w:w="592" w:type="pct"/>
            <w:noWrap/>
            <w:vAlign w:val="center"/>
            <w:hideMark/>
          </w:tcPr>
          <w:p w14:paraId="17D0CCFA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Mayo</w:t>
            </w:r>
          </w:p>
        </w:tc>
        <w:tc>
          <w:tcPr>
            <w:tcW w:w="592" w:type="pct"/>
            <w:noWrap/>
            <w:vAlign w:val="center"/>
            <w:hideMark/>
          </w:tcPr>
          <w:p w14:paraId="405441F3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Junio</w:t>
            </w:r>
          </w:p>
        </w:tc>
        <w:tc>
          <w:tcPr>
            <w:tcW w:w="595" w:type="pct"/>
            <w:vAlign w:val="center"/>
            <w:hideMark/>
          </w:tcPr>
          <w:p w14:paraId="7B72EAC7" w14:textId="5EE17E0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Total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1er.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semestre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202</w:t>
            </w:r>
            <w:r w:rsidR="0017478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5</w:t>
            </w:r>
          </w:p>
        </w:tc>
      </w:tr>
      <w:tr w:rsidR="00073BA2" w:rsidRPr="00073BA2" w14:paraId="19604927" w14:textId="77777777" w:rsidTr="00FF44DA">
        <w:trPr>
          <w:trHeight w:val="4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vAlign w:val="center"/>
            <w:hideMark/>
          </w:tcPr>
          <w:p w14:paraId="3017CF66" w14:textId="397389AC" w:rsidR="00FF44DA" w:rsidRPr="00073BA2" w:rsidRDefault="00FF44DA" w:rsidP="00FF44DA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Cantidad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capacitaciones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realizadas</w:t>
            </w:r>
          </w:p>
        </w:tc>
        <w:tc>
          <w:tcPr>
            <w:tcW w:w="592" w:type="pct"/>
            <w:noWrap/>
            <w:vAlign w:val="center"/>
            <w:hideMark/>
          </w:tcPr>
          <w:p w14:paraId="1C7C5B38" w14:textId="2B827F59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</w:t>
            </w:r>
          </w:p>
        </w:tc>
        <w:tc>
          <w:tcPr>
            <w:tcW w:w="592" w:type="pct"/>
            <w:noWrap/>
            <w:vAlign w:val="center"/>
            <w:hideMark/>
          </w:tcPr>
          <w:p w14:paraId="69C431AF" w14:textId="16B38A65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0</w:t>
            </w:r>
          </w:p>
        </w:tc>
        <w:tc>
          <w:tcPr>
            <w:tcW w:w="592" w:type="pct"/>
            <w:noWrap/>
            <w:vAlign w:val="center"/>
          </w:tcPr>
          <w:p w14:paraId="26B2E536" w14:textId="6DE6E31B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4</w:t>
            </w:r>
          </w:p>
        </w:tc>
        <w:tc>
          <w:tcPr>
            <w:tcW w:w="592" w:type="pct"/>
            <w:noWrap/>
            <w:vAlign w:val="center"/>
          </w:tcPr>
          <w:p w14:paraId="38100BE7" w14:textId="14534DE6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</w:t>
            </w:r>
          </w:p>
        </w:tc>
        <w:tc>
          <w:tcPr>
            <w:tcW w:w="592" w:type="pct"/>
            <w:noWrap/>
            <w:vAlign w:val="center"/>
          </w:tcPr>
          <w:p w14:paraId="5AA57B1A" w14:textId="6659DB7A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</w:t>
            </w:r>
          </w:p>
        </w:tc>
        <w:tc>
          <w:tcPr>
            <w:tcW w:w="592" w:type="pct"/>
            <w:noWrap/>
            <w:vAlign w:val="center"/>
          </w:tcPr>
          <w:p w14:paraId="19707AA6" w14:textId="315EAD61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11</w:t>
            </w:r>
          </w:p>
        </w:tc>
        <w:tc>
          <w:tcPr>
            <w:tcW w:w="595" w:type="pct"/>
            <w:vAlign w:val="center"/>
          </w:tcPr>
          <w:p w14:paraId="0B1E02DB" w14:textId="5A01C537" w:rsidR="00FF44DA" w:rsidRPr="00073BA2" w:rsidRDefault="007466A1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20</w:t>
            </w:r>
          </w:p>
        </w:tc>
      </w:tr>
      <w:tr w:rsidR="00073BA2" w:rsidRPr="00073BA2" w14:paraId="1D964841" w14:textId="77777777" w:rsidTr="00FF44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  <w:hideMark/>
          </w:tcPr>
          <w:p w14:paraId="1DE31C7C" w14:textId="6998BA8A" w:rsidR="00FF44DA" w:rsidRPr="00073BA2" w:rsidRDefault="00FF44DA" w:rsidP="00FF44DA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Cantidad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Capacitados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</w:p>
        </w:tc>
        <w:tc>
          <w:tcPr>
            <w:tcW w:w="592" w:type="pct"/>
            <w:noWrap/>
            <w:vAlign w:val="center"/>
            <w:hideMark/>
          </w:tcPr>
          <w:p w14:paraId="2CC8872E" w14:textId="40A3FE5C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18</w:t>
            </w:r>
          </w:p>
        </w:tc>
        <w:tc>
          <w:tcPr>
            <w:tcW w:w="592" w:type="pct"/>
            <w:noWrap/>
            <w:vAlign w:val="center"/>
            <w:hideMark/>
          </w:tcPr>
          <w:p w14:paraId="23F6CA27" w14:textId="3E3895C3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0</w:t>
            </w:r>
          </w:p>
        </w:tc>
        <w:tc>
          <w:tcPr>
            <w:tcW w:w="592" w:type="pct"/>
            <w:noWrap/>
            <w:vAlign w:val="center"/>
          </w:tcPr>
          <w:p w14:paraId="4DB5F6DC" w14:textId="017E436D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88</w:t>
            </w:r>
          </w:p>
        </w:tc>
        <w:tc>
          <w:tcPr>
            <w:tcW w:w="592" w:type="pct"/>
            <w:noWrap/>
            <w:vAlign w:val="center"/>
          </w:tcPr>
          <w:p w14:paraId="58CC34B4" w14:textId="21E52919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36</w:t>
            </w:r>
          </w:p>
        </w:tc>
        <w:tc>
          <w:tcPr>
            <w:tcW w:w="592" w:type="pct"/>
            <w:noWrap/>
            <w:vAlign w:val="center"/>
          </w:tcPr>
          <w:p w14:paraId="2D0ED4FA" w14:textId="47E5D055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41</w:t>
            </w:r>
          </w:p>
        </w:tc>
        <w:tc>
          <w:tcPr>
            <w:tcW w:w="592" w:type="pct"/>
            <w:noWrap/>
            <w:vAlign w:val="center"/>
          </w:tcPr>
          <w:p w14:paraId="2D0D50C4" w14:textId="0CEEFB92" w:rsidR="00FF44DA" w:rsidRPr="00073BA2" w:rsidRDefault="00FF44DA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231</w:t>
            </w:r>
          </w:p>
        </w:tc>
        <w:tc>
          <w:tcPr>
            <w:tcW w:w="595" w:type="pct"/>
            <w:noWrap/>
            <w:vAlign w:val="center"/>
          </w:tcPr>
          <w:p w14:paraId="72E02FCA" w14:textId="1FBE5764" w:rsidR="00FF44DA" w:rsidRPr="00073BA2" w:rsidRDefault="007466A1" w:rsidP="00FF44D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414</w:t>
            </w:r>
          </w:p>
        </w:tc>
      </w:tr>
      <w:tr w:rsidR="00073BA2" w:rsidRPr="00073BA2" w14:paraId="19436C14" w14:textId="77777777" w:rsidTr="00FF44DA">
        <w:trPr>
          <w:trHeight w:val="5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</w:tcPr>
          <w:p w14:paraId="295EA06F" w14:textId="0329613F" w:rsidR="00FF44DA" w:rsidRPr="00073BA2" w:rsidRDefault="00FF44DA" w:rsidP="00FF44DA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Inversión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capacitaciones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fomento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del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Sector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Pesquero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Acuícola</w:t>
            </w:r>
          </w:p>
        </w:tc>
        <w:tc>
          <w:tcPr>
            <w:tcW w:w="592" w:type="pct"/>
            <w:noWrap/>
            <w:vAlign w:val="center"/>
          </w:tcPr>
          <w:p w14:paraId="2E3D8C5B" w14:textId="6EB3F9F1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</w:t>
            </w:r>
            <w:r w:rsidR="00C4651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$</w:t>
            </w: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90</w:t>
            </w:r>
            <w:r w:rsidR="00C4651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,</w:t>
            </w: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000</w:t>
            </w:r>
            <w:r w:rsidR="00C4651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.00</w:t>
            </w:r>
          </w:p>
        </w:tc>
        <w:tc>
          <w:tcPr>
            <w:tcW w:w="592" w:type="pct"/>
            <w:noWrap/>
            <w:vAlign w:val="center"/>
          </w:tcPr>
          <w:p w14:paraId="0A3E4439" w14:textId="21195B35" w:rsidR="00FF44DA" w:rsidRPr="00073BA2" w:rsidRDefault="00C4651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</w:t>
            </w:r>
            <w:r w:rsidR="00FF44D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0.00</w:t>
            </w:r>
          </w:p>
        </w:tc>
        <w:tc>
          <w:tcPr>
            <w:tcW w:w="592" w:type="pct"/>
            <w:noWrap/>
            <w:vAlign w:val="center"/>
          </w:tcPr>
          <w:p w14:paraId="11CBE4EC" w14:textId="2EBC145F" w:rsidR="00FF44DA" w:rsidRPr="00073BA2" w:rsidRDefault="00C4651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</w:t>
            </w:r>
            <w:r w:rsidR="00FF44D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440,000.00</w:t>
            </w:r>
          </w:p>
        </w:tc>
        <w:tc>
          <w:tcPr>
            <w:tcW w:w="592" w:type="pct"/>
            <w:noWrap/>
            <w:vAlign w:val="center"/>
          </w:tcPr>
          <w:p w14:paraId="5619FDA3" w14:textId="0DF477C4" w:rsidR="00FF44DA" w:rsidRPr="00073BA2" w:rsidRDefault="00C4651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</w:t>
            </w:r>
            <w:r w:rsidR="00FF44D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180,000.00</w:t>
            </w:r>
          </w:p>
        </w:tc>
        <w:tc>
          <w:tcPr>
            <w:tcW w:w="592" w:type="pct"/>
            <w:noWrap/>
            <w:vAlign w:val="center"/>
          </w:tcPr>
          <w:p w14:paraId="3E243021" w14:textId="596B4FC4" w:rsidR="00FF44DA" w:rsidRPr="00073BA2" w:rsidRDefault="00C4651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</w:t>
            </w:r>
            <w:r w:rsidR="00FF44D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205,000.00</w:t>
            </w:r>
          </w:p>
        </w:tc>
        <w:tc>
          <w:tcPr>
            <w:tcW w:w="592" w:type="pct"/>
            <w:noWrap/>
            <w:vAlign w:val="center"/>
          </w:tcPr>
          <w:p w14:paraId="0D573AA2" w14:textId="51EBC8A3" w:rsidR="00FF44DA" w:rsidRPr="00073BA2" w:rsidRDefault="00C4651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4C4747"/>
                <w:sz w:val="14"/>
                <w:szCs w:val="14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</w:t>
            </w:r>
            <w:r w:rsidR="00FF44DA"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1,155,000.00</w:t>
            </w:r>
          </w:p>
        </w:tc>
        <w:tc>
          <w:tcPr>
            <w:tcW w:w="595" w:type="pct"/>
            <w:noWrap/>
            <w:vAlign w:val="center"/>
          </w:tcPr>
          <w:p w14:paraId="667107C1" w14:textId="2E1D58E4" w:rsidR="00FF44DA" w:rsidRPr="00073BA2" w:rsidRDefault="00FF44DA" w:rsidP="00FF44D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RD$</w:t>
            </w:r>
            <w:r w:rsidR="0017478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2,070,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000.00</w:t>
            </w:r>
          </w:p>
        </w:tc>
      </w:tr>
    </w:tbl>
    <w:p w14:paraId="4A96037F" w14:textId="77777777" w:rsidR="006F4BD5" w:rsidRPr="00073BA2" w:rsidRDefault="006F4BD5" w:rsidP="006F4BD5">
      <w:pPr>
        <w:rPr>
          <w:color w:val="4C4747"/>
        </w:rPr>
      </w:pPr>
    </w:p>
    <w:tbl>
      <w:tblPr>
        <w:tblStyle w:val="Tablaconcuadrcula4-nfasis1"/>
        <w:tblW w:w="5361" w:type="pct"/>
        <w:jc w:val="center"/>
        <w:tblLayout w:type="fixed"/>
        <w:tblLook w:val="04A0" w:firstRow="1" w:lastRow="0" w:firstColumn="1" w:lastColumn="0" w:noHBand="0" w:noVBand="1"/>
      </w:tblPr>
      <w:tblGrid>
        <w:gridCol w:w="2317"/>
        <w:gridCol w:w="1600"/>
        <w:gridCol w:w="1599"/>
        <w:gridCol w:w="1599"/>
        <w:gridCol w:w="1599"/>
        <w:gridCol w:w="1599"/>
        <w:gridCol w:w="1599"/>
        <w:gridCol w:w="1664"/>
      </w:tblGrid>
      <w:tr w:rsidR="00073BA2" w:rsidRPr="00073BA2" w14:paraId="3EC1D9C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  <w:noWrap/>
            <w:vAlign w:val="center"/>
            <w:hideMark/>
          </w:tcPr>
          <w:p w14:paraId="7810FCDE" w14:textId="77777777" w:rsidR="006F4BD5" w:rsidRPr="00073BA2" w:rsidRDefault="006F4BD5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20"/>
                <w:szCs w:val="28"/>
                <w:lang w:eastAsia="es-419"/>
              </w:rPr>
            </w:pPr>
          </w:p>
        </w:tc>
      </w:tr>
      <w:tr w:rsidR="00073BA2" w:rsidRPr="00073BA2" w14:paraId="6CD2E77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noWrap/>
            <w:vAlign w:val="center"/>
            <w:hideMark/>
          </w:tcPr>
          <w:p w14:paraId="2DCC1DA1" w14:textId="184AE65E" w:rsidR="006F4BD5" w:rsidRPr="00073BA2" w:rsidRDefault="006F4BD5">
            <w:pPr>
              <w:jc w:val="center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Producto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/</w:t>
            </w:r>
            <w:r w:rsidR="00FB7C1B"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servicio</w:t>
            </w:r>
          </w:p>
        </w:tc>
        <w:tc>
          <w:tcPr>
            <w:tcW w:w="589" w:type="pct"/>
            <w:noWrap/>
            <w:vAlign w:val="center"/>
            <w:hideMark/>
          </w:tcPr>
          <w:p w14:paraId="0A9972C6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Julio</w:t>
            </w:r>
          </w:p>
        </w:tc>
        <w:tc>
          <w:tcPr>
            <w:tcW w:w="589" w:type="pct"/>
            <w:noWrap/>
            <w:vAlign w:val="center"/>
            <w:hideMark/>
          </w:tcPr>
          <w:p w14:paraId="3BD4BBC5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Agosto</w:t>
            </w:r>
          </w:p>
        </w:tc>
        <w:tc>
          <w:tcPr>
            <w:tcW w:w="589" w:type="pct"/>
            <w:noWrap/>
            <w:vAlign w:val="center"/>
            <w:hideMark/>
          </w:tcPr>
          <w:p w14:paraId="6B3443FD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Septiembre</w:t>
            </w:r>
          </w:p>
        </w:tc>
        <w:tc>
          <w:tcPr>
            <w:tcW w:w="589" w:type="pct"/>
            <w:noWrap/>
            <w:vAlign w:val="center"/>
            <w:hideMark/>
          </w:tcPr>
          <w:p w14:paraId="4F212F6E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Octubre</w:t>
            </w:r>
          </w:p>
        </w:tc>
        <w:tc>
          <w:tcPr>
            <w:tcW w:w="589" w:type="pct"/>
            <w:noWrap/>
            <w:vAlign w:val="center"/>
            <w:hideMark/>
          </w:tcPr>
          <w:p w14:paraId="472565CD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Noviembre</w:t>
            </w:r>
          </w:p>
        </w:tc>
        <w:tc>
          <w:tcPr>
            <w:tcW w:w="589" w:type="pct"/>
            <w:noWrap/>
            <w:vAlign w:val="center"/>
            <w:hideMark/>
          </w:tcPr>
          <w:p w14:paraId="00BF5752" w14:textId="77777777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Diciembre</w:t>
            </w:r>
          </w:p>
        </w:tc>
        <w:tc>
          <w:tcPr>
            <w:tcW w:w="613" w:type="pct"/>
            <w:vAlign w:val="center"/>
            <w:hideMark/>
          </w:tcPr>
          <w:p w14:paraId="4785A334" w14:textId="66582689" w:rsidR="006F4BD5" w:rsidRPr="00073BA2" w:rsidRDefault="006F4B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Total</w:t>
            </w:r>
            <w:r w:rsidR="00FB7C1B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202</w:t>
            </w:r>
            <w:r w:rsidR="0044156E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5</w:t>
            </w:r>
          </w:p>
        </w:tc>
      </w:tr>
      <w:tr w:rsidR="00073BA2" w:rsidRPr="00073BA2" w14:paraId="797BD395" w14:textId="77777777">
        <w:trPr>
          <w:trHeight w:val="7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  <w:hideMark/>
          </w:tcPr>
          <w:p w14:paraId="7207BDC3" w14:textId="4CA51760" w:rsidR="003F2A9C" w:rsidRPr="00073BA2" w:rsidRDefault="003F2A9C" w:rsidP="003F2A9C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Cantidad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capacitaciones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realizadas</w:t>
            </w:r>
          </w:p>
        </w:tc>
        <w:tc>
          <w:tcPr>
            <w:tcW w:w="589" w:type="pct"/>
            <w:noWrap/>
            <w:vAlign w:val="center"/>
          </w:tcPr>
          <w:p w14:paraId="2E07DEBF" w14:textId="0F2F8C68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12</w:t>
            </w:r>
          </w:p>
        </w:tc>
        <w:tc>
          <w:tcPr>
            <w:tcW w:w="589" w:type="pct"/>
            <w:noWrap/>
            <w:vAlign w:val="center"/>
          </w:tcPr>
          <w:p w14:paraId="7EF9176E" w14:textId="210F7039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4</w:t>
            </w:r>
          </w:p>
        </w:tc>
        <w:tc>
          <w:tcPr>
            <w:tcW w:w="589" w:type="pct"/>
            <w:noWrap/>
            <w:vAlign w:val="center"/>
          </w:tcPr>
          <w:p w14:paraId="3504D331" w14:textId="037256E3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3</w:t>
            </w:r>
          </w:p>
        </w:tc>
        <w:tc>
          <w:tcPr>
            <w:tcW w:w="589" w:type="pct"/>
            <w:noWrap/>
            <w:vAlign w:val="center"/>
          </w:tcPr>
          <w:p w14:paraId="1526DEF0" w14:textId="35099408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4</w:t>
            </w:r>
          </w:p>
        </w:tc>
        <w:tc>
          <w:tcPr>
            <w:tcW w:w="589" w:type="pct"/>
            <w:noWrap/>
            <w:vAlign w:val="center"/>
          </w:tcPr>
          <w:p w14:paraId="0F435264" w14:textId="255C9D83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8</w:t>
            </w:r>
          </w:p>
        </w:tc>
        <w:tc>
          <w:tcPr>
            <w:tcW w:w="589" w:type="pct"/>
            <w:noWrap/>
            <w:vAlign w:val="center"/>
          </w:tcPr>
          <w:p w14:paraId="24BC7875" w14:textId="77777777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-</w:t>
            </w:r>
          </w:p>
        </w:tc>
        <w:tc>
          <w:tcPr>
            <w:tcW w:w="613" w:type="pct"/>
            <w:noWrap/>
            <w:vAlign w:val="center"/>
          </w:tcPr>
          <w:p w14:paraId="6D65E7D5" w14:textId="4CE14C3D" w:rsidR="003F2A9C" w:rsidRPr="00073BA2" w:rsidRDefault="00C81EB9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3</w:t>
            </w:r>
            <w:r w:rsidR="003F2A9C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1</w:t>
            </w:r>
          </w:p>
        </w:tc>
      </w:tr>
      <w:tr w:rsidR="00073BA2" w:rsidRPr="00073BA2" w14:paraId="3606B8F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</w:tcPr>
          <w:p w14:paraId="1E70E90D" w14:textId="7D9C5288" w:rsidR="003F2A9C" w:rsidRPr="00073BA2" w:rsidRDefault="003F2A9C" w:rsidP="003F2A9C">
            <w:pPr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Cantidad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Capacitados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</w:p>
        </w:tc>
        <w:tc>
          <w:tcPr>
            <w:tcW w:w="589" w:type="pct"/>
            <w:noWrap/>
            <w:vAlign w:val="center"/>
          </w:tcPr>
          <w:p w14:paraId="6CA95D2E" w14:textId="1E9E9AB9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279</w:t>
            </w:r>
          </w:p>
        </w:tc>
        <w:tc>
          <w:tcPr>
            <w:tcW w:w="589" w:type="pct"/>
            <w:noWrap/>
            <w:vAlign w:val="center"/>
          </w:tcPr>
          <w:p w14:paraId="38689629" w14:textId="05D9FA6A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110</w:t>
            </w:r>
          </w:p>
        </w:tc>
        <w:tc>
          <w:tcPr>
            <w:tcW w:w="589" w:type="pct"/>
            <w:noWrap/>
            <w:vAlign w:val="center"/>
          </w:tcPr>
          <w:p w14:paraId="1F5584D4" w14:textId="40F3A2FE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78</w:t>
            </w:r>
          </w:p>
        </w:tc>
        <w:tc>
          <w:tcPr>
            <w:tcW w:w="589" w:type="pct"/>
            <w:noWrap/>
            <w:vAlign w:val="center"/>
          </w:tcPr>
          <w:p w14:paraId="2ED57C01" w14:textId="4586F159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85</w:t>
            </w:r>
          </w:p>
        </w:tc>
        <w:tc>
          <w:tcPr>
            <w:tcW w:w="589" w:type="pct"/>
            <w:noWrap/>
            <w:vAlign w:val="center"/>
          </w:tcPr>
          <w:p w14:paraId="4F02F4AD" w14:textId="5BF05A28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199</w:t>
            </w:r>
          </w:p>
        </w:tc>
        <w:tc>
          <w:tcPr>
            <w:tcW w:w="589" w:type="pct"/>
            <w:noWrap/>
            <w:vAlign w:val="center"/>
          </w:tcPr>
          <w:p w14:paraId="3F71612C" w14:textId="77777777" w:rsidR="003F2A9C" w:rsidRPr="00073BA2" w:rsidRDefault="003F2A9C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-</w:t>
            </w:r>
          </w:p>
        </w:tc>
        <w:tc>
          <w:tcPr>
            <w:tcW w:w="613" w:type="pct"/>
            <w:noWrap/>
            <w:vAlign w:val="center"/>
          </w:tcPr>
          <w:p w14:paraId="7BA9A408" w14:textId="2E8FA8C7" w:rsidR="003F2A9C" w:rsidRPr="00073BA2" w:rsidRDefault="00917B06" w:rsidP="003F2A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751</w:t>
            </w:r>
          </w:p>
        </w:tc>
      </w:tr>
      <w:tr w:rsidR="00073BA2" w:rsidRPr="00073BA2" w14:paraId="34B44613" w14:textId="77777777">
        <w:trPr>
          <w:trHeight w:val="7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3" w:type="pct"/>
            <w:vAlign w:val="center"/>
          </w:tcPr>
          <w:p w14:paraId="3AF20770" w14:textId="50FBC2B8" w:rsidR="003F2A9C" w:rsidRPr="00073BA2" w:rsidRDefault="003F2A9C" w:rsidP="003F2A9C">
            <w:pPr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Inversión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en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capacitaciones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fomento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del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Sector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Pesquero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y</w:t>
            </w:r>
            <w:r w:rsidR="00FB7C1B"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 xml:space="preserve"> </w:t>
            </w:r>
            <w:r w:rsidRPr="00073BA2">
              <w:rPr>
                <w:rFonts w:ascii="Times New Roman" w:eastAsia="Times New Roman" w:hAnsi="Times New Roman" w:cs="Times New Roman"/>
                <w:b w:val="0"/>
                <w:color w:val="4C4747"/>
                <w:sz w:val="14"/>
                <w:szCs w:val="14"/>
                <w:lang w:eastAsia="es-419"/>
              </w:rPr>
              <w:t>Acuícola</w:t>
            </w:r>
          </w:p>
        </w:tc>
        <w:tc>
          <w:tcPr>
            <w:tcW w:w="589" w:type="pct"/>
            <w:noWrap/>
            <w:vAlign w:val="center"/>
          </w:tcPr>
          <w:p w14:paraId="72142043" w14:textId="0A8CB187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RD$1,395,000.00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noWrap/>
            <w:vAlign w:val="center"/>
          </w:tcPr>
          <w:p w14:paraId="09269C9C" w14:textId="406E5D6B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RD$550,000.00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noWrap/>
            <w:vAlign w:val="center"/>
          </w:tcPr>
          <w:p w14:paraId="2952C04D" w14:textId="5075A459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RD$390,000.00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noWrap/>
            <w:vAlign w:val="center"/>
          </w:tcPr>
          <w:p w14:paraId="66A80337" w14:textId="56434044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RD$425,000.00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8EAADB"/>
              <w:right w:val="single" w:sz="8" w:space="0" w:color="8EAADB"/>
            </w:tcBorders>
            <w:noWrap/>
            <w:vAlign w:val="center"/>
          </w:tcPr>
          <w:p w14:paraId="56904C7D" w14:textId="175E8A46" w:rsidR="003F2A9C" w:rsidRPr="00073BA2" w:rsidRDefault="003F2A9C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hAnsi="Times New Roman" w:cs="Times New Roman"/>
                <w:color w:val="4C4747"/>
                <w:sz w:val="14"/>
                <w:szCs w:val="14"/>
              </w:rPr>
              <w:t>RD$995,000.00</w:t>
            </w:r>
          </w:p>
        </w:tc>
        <w:tc>
          <w:tcPr>
            <w:tcW w:w="589" w:type="pct"/>
            <w:noWrap/>
            <w:vAlign w:val="center"/>
          </w:tcPr>
          <w:p w14:paraId="78D34CBF" w14:textId="420C0A0B" w:rsidR="003F2A9C" w:rsidRPr="00073BA2" w:rsidRDefault="00C81EB9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color w:val="4C4747"/>
                <w:sz w:val="14"/>
                <w:szCs w:val="14"/>
                <w:lang w:eastAsia="es-419"/>
              </w:rPr>
              <w:t>RD$0.00</w:t>
            </w:r>
          </w:p>
        </w:tc>
        <w:tc>
          <w:tcPr>
            <w:tcW w:w="613" w:type="pct"/>
            <w:noWrap/>
            <w:vAlign w:val="center"/>
          </w:tcPr>
          <w:p w14:paraId="5D342675" w14:textId="3ECAF253" w:rsidR="003F2A9C" w:rsidRPr="00073BA2" w:rsidRDefault="00917B06" w:rsidP="003F2A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</w:pPr>
            <w:r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RD$3,755</w:t>
            </w:r>
            <w:r w:rsidR="0044156E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,</w:t>
            </w:r>
            <w:r w:rsidR="003F2A9C" w:rsidRPr="00073BA2">
              <w:rPr>
                <w:rFonts w:ascii="Times New Roman" w:eastAsia="Times New Roman" w:hAnsi="Times New Roman" w:cs="Times New Roman"/>
                <w:b/>
                <w:color w:val="4C4747"/>
                <w:sz w:val="14"/>
                <w:szCs w:val="14"/>
                <w:lang w:eastAsia="es-419"/>
              </w:rPr>
              <w:t>000.00</w:t>
            </w:r>
          </w:p>
        </w:tc>
      </w:tr>
    </w:tbl>
    <w:p w14:paraId="02F10C24" w14:textId="77777777" w:rsidR="006F4BD5" w:rsidRPr="00073BA2" w:rsidRDefault="006F4BD5" w:rsidP="006F4BD5">
      <w:pPr>
        <w:rPr>
          <w:color w:val="4C4747"/>
        </w:rPr>
      </w:pPr>
      <w:r w:rsidRPr="00073BA2">
        <w:rPr>
          <w:color w:val="4C4747"/>
        </w:rPr>
        <w:br w:type="page"/>
      </w:r>
    </w:p>
    <w:p w14:paraId="746B6E42" w14:textId="19FCE9FE" w:rsidR="006F4BD5" w:rsidRPr="00073BA2" w:rsidRDefault="006F4BD5" w:rsidP="006F4BD5">
      <w:pPr>
        <w:rPr>
          <w:b/>
          <w:bCs/>
          <w:color w:val="4C4747"/>
        </w:rPr>
      </w:pPr>
      <w:r w:rsidRPr="00073BA2">
        <w:rPr>
          <w:b/>
          <w:bCs/>
          <w:color w:val="4C4747"/>
        </w:rPr>
        <w:t>Anexo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2.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Matriz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de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gestión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Presupuestaria</w:t>
      </w:r>
      <w:r w:rsidR="00FB7C1B" w:rsidRPr="00073BA2">
        <w:rPr>
          <w:b/>
          <w:bCs/>
          <w:color w:val="4C4747"/>
        </w:rPr>
        <w:t xml:space="preserve"> </w:t>
      </w:r>
      <w:r w:rsidRPr="00073BA2">
        <w:rPr>
          <w:b/>
          <w:bCs/>
          <w:color w:val="4C4747"/>
        </w:rPr>
        <w:t>Anual.</w:t>
      </w:r>
    </w:p>
    <w:p w14:paraId="5871C81F" w14:textId="77777777" w:rsidR="006F4BD5" w:rsidRPr="00073BA2" w:rsidRDefault="006F4BD5" w:rsidP="006F4BD5">
      <w:pPr>
        <w:rPr>
          <w:color w:val="4C4747"/>
        </w:rPr>
      </w:pPr>
    </w:p>
    <w:tbl>
      <w:tblPr>
        <w:tblW w:w="140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0"/>
        <w:gridCol w:w="3118"/>
        <w:gridCol w:w="2410"/>
        <w:gridCol w:w="1984"/>
        <w:gridCol w:w="1843"/>
        <w:gridCol w:w="1418"/>
        <w:gridCol w:w="1701"/>
      </w:tblGrid>
      <w:tr w:rsidR="009979C8" w:rsidRPr="009979C8" w14:paraId="1840D2A0" w14:textId="77777777" w:rsidTr="00525E31">
        <w:trPr>
          <w:trHeight w:val="930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2F74A686" w14:textId="3554D6B5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Código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Programa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/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Subprograma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29252059" w14:textId="551F4970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Nombre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del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Programa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1056BC9E" w14:textId="20F71394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Asignación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presupuestaria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202</w:t>
            </w:r>
            <w:r w:rsidR="00AE52B8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(RD$)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6A8EBB68" w14:textId="0E8F5A3E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Ejecución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202</w:t>
            </w:r>
            <w:r w:rsidR="00AE52B8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5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(RD$)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00B885F6" w14:textId="7CC541E1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Cantidad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Productos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Generados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por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Programa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41F7E78A" w14:textId="1B48A5D9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Índice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de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Ejecución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%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vAlign w:val="center"/>
            <w:hideMark/>
          </w:tcPr>
          <w:p w14:paraId="5E7A6350" w14:textId="6EDEE665" w:rsidR="00D775EF" w:rsidRPr="009979C8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Participación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ejecución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por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programa</w:t>
            </w:r>
            <w:r w:rsidR="00FB7C1B"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 xml:space="preserve"> </w:t>
            </w: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8"/>
                <w:szCs w:val="18"/>
                <w:lang w:eastAsia="es-DO"/>
              </w:rPr>
              <w:t>(%)</w:t>
            </w:r>
          </w:p>
        </w:tc>
      </w:tr>
      <w:tr w:rsidR="00073BA2" w:rsidRPr="00073BA2" w14:paraId="4CE06344" w14:textId="77777777" w:rsidTr="00525E31">
        <w:trPr>
          <w:trHeight w:val="1120"/>
          <w:jc w:val="center"/>
        </w:trPr>
        <w:tc>
          <w:tcPr>
            <w:tcW w:w="1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DD0072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66D15A" w14:textId="6EB2473A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Fomento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regulación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de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las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actividades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pesqueras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y</w:t>
            </w:r>
            <w:r w:rsidR="00FB7C1B" w:rsidRPr="00073BA2">
              <w:rPr>
                <w:rFonts w:eastAsia="Times New Roman"/>
                <w:color w:val="4C4747"/>
                <w:spacing w:val="0"/>
                <w:lang w:eastAsia="es-DO"/>
              </w:rPr>
              <w:t xml:space="preserve"> </w:t>
            </w: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acuícolas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7A75E3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305,739.216.00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9599B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250,966,350.96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BF8ED6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D78793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82%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78F874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lang w:eastAsia="es-DO"/>
              </w:rPr>
              <w:t>82%</w:t>
            </w:r>
          </w:p>
        </w:tc>
      </w:tr>
      <w:tr w:rsidR="00D775EF" w:rsidRPr="00073BA2" w14:paraId="6345120C" w14:textId="77777777" w:rsidTr="00525E31">
        <w:trPr>
          <w:trHeight w:val="300"/>
          <w:jc w:val="center"/>
        </w:trPr>
        <w:tc>
          <w:tcPr>
            <w:tcW w:w="4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002060"/>
            <w:noWrap/>
            <w:vAlign w:val="center"/>
            <w:hideMark/>
          </w:tcPr>
          <w:p w14:paraId="574CFB79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  <w:t>Totales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3F582DA5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  <w:t>305,739.216.00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34DBE0DE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  <w:t>250,966,350.96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724E7AE3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47CD594A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  <w:t>82%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2060"/>
            <w:noWrap/>
            <w:vAlign w:val="center"/>
            <w:hideMark/>
          </w:tcPr>
          <w:p w14:paraId="2BE74B6B" w14:textId="77777777" w:rsidR="00D775EF" w:rsidRPr="00073BA2" w:rsidRDefault="00D775EF" w:rsidP="00D775EF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  <w:t>82%</w:t>
            </w:r>
          </w:p>
        </w:tc>
      </w:tr>
      <w:bookmarkEnd w:id="196"/>
    </w:tbl>
    <w:p w14:paraId="0779003C" w14:textId="77777777" w:rsidR="00654164" w:rsidRPr="00073BA2" w:rsidRDefault="00654164" w:rsidP="007745C7">
      <w:pPr>
        <w:rPr>
          <w:color w:val="4C4747"/>
        </w:rPr>
      </w:pPr>
    </w:p>
    <w:p w14:paraId="303B5208" w14:textId="77777777" w:rsidR="004B7281" w:rsidRPr="00073BA2" w:rsidRDefault="004B7281" w:rsidP="007745C7">
      <w:pPr>
        <w:rPr>
          <w:color w:val="4C4747"/>
        </w:rPr>
        <w:sectPr w:rsidR="004B7281" w:rsidRPr="00073BA2" w:rsidSect="007745C7">
          <w:headerReference w:type="default" r:id="rId16"/>
          <w:footerReference w:type="default" r:id="rId17"/>
          <w:pgSz w:w="15840" w:h="12240" w:orient="landscape"/>
          <w:pgMar w:top="2160" w:right="1440" w:bottom="2160" w:left="1728" w:header="720" w:footer="720" w:gutter="0"/>
          <w:pgNumType w:start="1"/>
          <w:cols w:space="720"/>
          <w:docGrid w:linePitch="360"/>
        </w:sectPr>
      </w:pPr>
    </w:p>
    <w:p w14:paraId="37AFD05F" w14:textId="11D3B7B6" w:rsidR="00694070" w:rsidRPr="00073BA2" w:rsidRDefault="00405209" w:rsidP="00694070">
      <w:pPr>
        <w:rPr>
          <w:b/>
          <w:bCs/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3" behindDoc="1" locked="0" layoutInCell="1" allowOverlap="1" wp14:anchorId="4682291C" wp14:editId="251FFB48">
            <wp:simplePos x="0" y="0"/>
            <wp:positionH relativeFrom="margin">
              <wp:align>center</wp:align>
            </wp:positionH>
            <wp:positionV relativeFrom="paragraph">
              <wp:posOffset>24528</wp:posOffset>
            </wp:positionV>
            <wp:extent cx="6334746" cy="8190378"/>
            <wp:effectExtent l="0" t="0" r="0" b="0"/>
            <wp:wrapNone/>
            <wp:docPr id="992393185" name="Imagen 22" descr="Tab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93185" name="Imagen 22" descr="Tabl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46" cy="8190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070" w:rsidRPr="00073BA2">
        <w:rPr>
          <w:b/>
          <w:bCs/>
          <w:color w:val="4C4747"/>
        </w:rPr>
        <w:t>Anexo 3. Indicadores de Gestión Presupuestaria (IGP).</w:t>
      </w:r>
    </w:p>
    <w:p w14:paraId="275FF5BC" w14:textId="34E0095B" w:rsidR="00CC39A7" w:rsidRPr="00073BA2" w:rsidRDefault="00CC39A7">
      <w:pPr>
        <w:rPr>
          <w:color w:val="4C4747"/>
        </w:rPr>
      </w:pPr>
    </w:p>
    <w:p w14:paraId="031B1668" w14:textId="32955D6C" w:rsidR="00694070" w:rsidRPr="00073BA2" w:rsidRDefault="00694070">
      <w:pPr>
        <w:rPr>
          <w:color w:val="4C4747"/>
        </w:rPr>
      </w:pPr>
    </w:p>
    <w:p w14:paraId="0D42B682" w14:textId="27AEB3DA" w:rsidR="003D4C34" w:rsidRPr="00073BA2" w:rsidRDefault="003D4C34">
      <w:pPr>
        <w:rPr>
          <w:color w:val="4C4747"/>
        </w:rPr>
      </w:pPr>
      <w:r w:rsidRPr="00073BA2">
        <w:rPr>
          <w:color w:val="4C4747"/>
        </w:rPr>
        <w:br w:type="page"/>
      </w:r>
    </w:p>
    <w:p w14:paraId="58E303BA" w14:textId="74367567" w:rsidR="00CC39A7" w:rsidRPr="00073BA2" w:rsidRDefault="008B0FED">
      <w:pPr>
        <w:rPr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4" behindDoc="1" locked="0" layoutInCell="1" allowOverlap="1" wp14:anchorId="7E0CA750" wp14:editId="08EB2F1F">
            <wp:simplePos x="0" y="0"/>
            <wp:positionH relativeFrom="margin">
              <wp:align>center</wp:align>
            </wp:positionH>
            <wp:positionV relativeFrom="paragraph">
              <wp:posOffset>28040</wp:posOffset>
            </wp:positionV>
            <wp:extent cx="6317374" cy="8193024"/>
            <wp:effectExtent l="0" t="0" r="0" b="0"/>
            <wp:wrapNone/>
            <wp:docPr id="2018688477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374" cy="81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39A7" w:rsidRPr="00073BA2">
        <w:rPr>
          <w:color w:val="4C4747"/>
        </w:rPr>
        <w:br w:type="page"/>
      </w:r>
    </w:p>
    <w:p w14:paraId="0D94C764" w14:textId="311FFCC1" w:rsidR="00C90C9D" w:rsidRPr="00073BA2" w:rsidRDefault="00367C97">
      <w:pPr>
        <w:rPr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5" behindDoc="1" locked="0" layoutInCell="1" allowOverlap="1" wp14:anchorId="3330455E" wp14:editId="35151806">
            <wp:simplePos x="0" y="0"/>
            <wp:positionH relativeFrom="margin">
              <wp:align>center</wp:align>
            </wp:positionH>
            <wp:positionV relativeFrom="paragraph">
              <wp:posOffset>23528</wp:posOffset>
            </wp:positionV>
            <wp:extent cx="6341746" cy="8193024"/>
            <wp:effectExtent l="0" t="0" r="0" b="0"/>
            <wp:wrapNone/>
            <wp:docPr id="1364608175" name="Imagen 24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608175" name="Imagen 24" descr="Texto, Car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6" cy="81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0C9D" w:rsidRPr="00073BA2">
        <w:rPr>
          <w:color w:val="4C4747"/>
        </w:rPr>
        <w:br w:type="page"/>
      </w:r>
    </w:p>
    <w:p w14:paraId="58ED5311" w14:textId="1D5C6DB8" w:rsidR="00367C97" w:rsidRPr="00073BA2" w:rsidRDefault="00EB09FF">
      <w:pPr>
        <w:rPr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6" behindDoc="1" locked="0" layoutInCell="1" allowOverlap="1" wp14:anchorId="4964E457" wp14:editId="30399B68">
            <wp:simplePos x="0" y="0"/>
            <wp:positionH relativeFrom="margin">
              <wp:align>center</wp:align>
            </wp:positionH>
            <wp:positionV relativeFrom="paragraph">
              <wp:posOffset>23529</wp:posOffset>
            </wp:positionV>
            <wp:extent cx="6341746" cy="8193024"/>
            <wp:effectExtent l="0" t="0" r="0" b="0"/>
            <wp:wrapNone/>
            <wp:docPr id="990527274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6" cy="81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67C97" w:rsidRPr="00073BA2">
        <w:rPr>
          <w:color w:val="4C4747"/>
        </w:rPr>
        <w:br w:type="page"/>
      </w:r>
    </w:p>
    <w:p w14:paraId="16D91DA2" w14:textId="238B749C" w:rsidR="00367C97" w:rsidRPr="00073BA2" w:rsidRDefault="00136978">
      <w:pPr>
        <w:rPr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7" behindDoc="1" locked="0" layoutInCell="1" allowOverlap="1" wp14:anchorId="47BD3A10" wp14:editId="32C2B7CB">
            <wp:simplePos x="0" y="0"/>
            <wp:positionH relativeFrom="margin">
              <wp:align>center</wp:align>
            </wp:positionH>
            <wp:positionV relativeFrom="paragraph">
              <wp:posOffset>23696</wp:posOffset>
            </wp:positionV>
            <wp:extent cx="6341746" cy="8193024"/>
            <wp:effectExtent l="0" t="0" r="0" b="0"/>
            <wp:wrapNone/>
            <wp:docPr id="41635170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6" cy="81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C97" w:rsidRPr="00073BA2">
        <w:rPr>
          <w:color w:val="4C4747"/>
        </w:rPr>
        <w:br w:type="page"/>
      </w:r>
    </w:p>
    <w:p w14:paraId="51D886F2" w14:textId="4E3B9B5D" w:rsidR="004B7281" w:rsidRPr="00073BA2" w:rsidRDefault="00284154" w:rsidP="007745C7">
      <w:pPr>
        <w:rPr>
          <w:color w:val="4C4747"/>
        </w:rPr>
      </w:pPr>
      <w:r w:rsidRPr="00073BA2">
        <w:rPr>
          <w:noProof/>
          <w:color w:val="4C4747"/>
        </w:rPr>
        <w:drawing>
          <wp:anchor distT="0" distB="0" distL="114300" distR="114300" simplePos="0" relativeHeight="251658268" behindDoc="1" locked="0" layoutInCell="1" allowOverlap="1" wp14:anchorId="26178993" wp14:editId="7DDC4A3B">
            <wp:simplePos x="0" y="0"/>
            <wp:positionH relativeFrom="margin">
              <wp:align>center</wp:align>
            </wp:positionH>
            <wp:positionV relativeFrom="paragraph">
              <wp:posOffset>25049</wp:posOffset>
            </wp:positionV>
            <wp:extent cx="6341746" cy="8193024"/>
            <wp:effectExtent l="0" t="0" r="0" b="0"/>
            <wp:wrapNone/>
            <wp:docPr id="1687816485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746" cy="819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C9645" w14:textId="3A2C3D62" w:rsidR="004B7281" w:rsidRPr="00073BA2" w:rsidRDefault="004B7281" w:rsidP="007745C7">
      <w:pPr>
        <w:rPr>
          <w:color w:val="4C4747"/>
        </w:rPr>
      </w:pPr>
    </w:p>
    <w:p w14:paraId="31097FF3" w14:textId="34A595D3" w:rsidR="004B7281" w:rsidRPr="00073BA2" w:rsidRDefault="004B7281" w:rsidP="007745C7">
      <w:pPr>
        <w:rPr>
          <w:color w:val="4C4747"/>
        </w:rPr>
      </w:pPr>
    </w:p>
    <w:p w14:paraId="24762417" w14:textId="173A1D19" w:rsidR="004B7281" w:rsidRPr="00073BA2" w:rsidRDefault="004B7281" w:rsidP="007745C7">
      <w:pPr>
        <w:rPr>
          <w:color w:val="4C4747"/>
        </w:rPr>
        <w:sectPr w:rsidR="004B7281" w:rsidRPr="00073BA2" w:rsidSect="004B7281">
          <w:pgSz w:w="12240" w:h="15840"/>
          <w:pgMar w:top="1440" w:right="2160" w:bottom="1728" w:left="2160" w:header="720" w:footer="720" w:gutter="0"/>
          <w:pgNumType w:start="1"/>
          <w:cols w:space="720"/>
          <w:docGrid w:linePitch="360"/>
        </w:sectPr>
      </w:pPr>
    </w:p>
    <w:p w14:paraId="08C301F5" w14:textId="77777777" w:rsidR="00181493" w:rsidRPr="00073BA2" w:rsidRDefault="00181493" w:rsidP="004C7119">
      <w:pPr>
        <w:rPr>
          <w:b/>
          <w:bCs/>
          <w:color w:val="4C4747"/>
        </w:rPr>
      </w:pPr>
      <w:r w:rsidRPr="00073BA2">
        <w:rPr>
          <w:b/>
          <w:bCs/>
          <w:color w:val="4C4747"/>
        </w:rPr>
        <w:t>Anexo 4. Matriz de principales indicadores del POA.</w:t>
      </w:r>
    </w:p>
    <w:p w14:paraId="6835D18A" w14:textId="77777777" w:rsidR="007745C7" w:rsidRPr="00073BA2" w:rsidRDefault="007745C7" w:rsidP="007745C7">
      <w:pPr>
        <w:rPr>
          <w:color w:val="4C4747"/>
        </w:rPr>
      </w:pPr>
    </w:p>
    <w:tbl>
      <w:tblPr>
        <w:tblW w:w="133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"/>
        <w:gridCol w:w="1980"/>
        <w:gridCol w:w="2250"/>
        <w:gridCol w:w="1800"/>
        <w:gridCol w:w="1340"/>
        <w:gridCol w:w="1170"/>
        <w:gridCol w:w="990"/>
        <w:gridCol w:w="1630"/>
        <w:gridCol w:w="1530"/>
        <w:gridCol w:w="187"/>
      </w:tblGrid>
      <w:tr w:rsidR="00073BA2" w:rsidRPr="00073BA2" w14:paraId="7016E3BB" w14:textId="77777777" w:rsidTr="00EB6850">
        <w:trPr>
          <w:trHeight w:val="400"/>
          <w:jc w:val="center"/>
        </w:trPr>
        <w:tc>
          <w:tcPr>
            <w:tcW w:w="1332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E29D0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lang w:eastAsia="es-DO"/>
              </w:rPr>
              <w:t>MATRIZ DE PRINCIPALES INDICADORES DE GESTIÓN DE POA</w:t>
            </w:r>
          </w:p>
        </w:tc>
      </w:tr>
      <w:tr w:rsidR="00073BA2" w:rsidRPr="00073BA2" w14:paraId="5C3433CC" w14:textId="77777777" w:rsidTr="00EB6850">
        <w:trPr>
          <w:gridAfter w:val="1"/>
          <w:wAfter w:w="187" w:type="dxa"/>
          <w:trHeight w:val="117"/>
          <w:jc w:val="center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B6E9A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D28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4570" w14:textId="77777777" w:rsidR="00003389" w:rsidRPr="00073BA2" w:rsidRDefault="00003389" w:rsidP="0000338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A7D7" w14:textId="77777777" w:rsidR="00003389" w:rsidRPr="00073BA2" w:rsidRDefault="00003389" w:rsidP="0000338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A7E4" w14:textId="77777777" w:rsidR="00003389" w:rsidRPr="00073BA2" w:rsidRDefault="00003389" w:rsidP="0000338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A5ED" w14:textId="77777777" w:rsidR="00003389" w:rsidRPr="00073BA2" w:rsidRDefault="00003389" w:rsidP="00003389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A559C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2F35A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E879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16"/>
                <w:szCs w:val="16"/>
                <w:lang w:eastAsia="es-DO"/>
              </w:rPr>
            </w:pPr>
          </w:p>
        </w:tc>
      </w:tr>
      <w:tr w:rsidR="009979C8" w:rsidRPr="009979C8" w14:paraId="512BF600" w14:textId="77777777" w:rsidTr="00EB6850">
        <w:trPr>
          <w:gridAfter w:val="1"/>
          <w:wAfter w:w="187" w:type="dxa"/>
          <w:trHeight w:val="560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9B3FCB0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NO.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8F1D522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ÁREA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08A7A75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PROCESO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B888CB4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NOMBRE DEL INDICADOR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08ACA0E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FRECUENCIA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7764DE2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LÍNEA BASE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0096A5EE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META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E68523C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>RESULTADO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327992B" w14:textId="77777777" w:rsidR="00003389" w:rsidRPr="009979C8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</w:pPr>
            <w:r w:rsidRPr="009979C8">
              <w:rPr>
                <w:rFonts w:eastAsia="Times New Roman"/>
                <w:b/>
                <w:bCs/>
                <w:color w:val="FFFFFF" w:themeColor="background1"/>
                <w:spacing w:val="0"/>
                <w:sz w:val="14"/>
                <w:szCs w:val="14"/>
                <w:lang w:eastAsia="es-DO"/>
              </w:rPr>
              <w:t xml:space="preserve">PORCENTAJE DE AVANCE </w:t>
            </w:r>
          </w:p>
        </w:tc>
      </w:tr>
      <w:tr w:rsidR="00073BA2" w:rsidRPr="00073BA2" w14:paraId="69BC44F4" w14:textId="77777777" w:rsidTr="00EB6850">
        <w:trPr>
          <w:gridAfter w:val="1"/>
          <w:wAfter w:w="187" w:type="dxa"/>
          <w:trHeight w:val="863"/>
          <w:jc w:val="center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4B79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122E6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proofErr w:type="gramStart"/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Sub Dirección</w:t>
            </w:r>
            <w:proofErr w:type="gramEnd"/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General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7F09" w14:textId="56067DC0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Ejecución del Proyecto Pescadería de </w:t>
            </w:r>
            <w:r w:rsidR="0059263D"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Mi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Barrio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A5FED" w14:textId="4293141E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Proyecto Pescadería de </w:t>
            </w:r>
            <w:r w:rsidR="0059263D"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Mi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Barrio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D0E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Mensual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1048A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D4B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8,000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814E5" w14:textId="2A6BF682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10,888.97 libras de pescado distribuidas entre las </w:t>
            </w:r>
            <w:r w:rsidR="00DA5956"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pescaderías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instaladas -30/11/2025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9D2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136.11%</w:t>
            </w:r>
          </w:p>
        </w:tc>
      </w:tr>
      <w:tr w:rsidR="00073BA2" w:rsidRPr="00073BA2" w14:paraId="31AD138C" w14:textId="77777777" w:rsidTr="00EB6850">
        <w:trPr>
          <w:gridAfter w:val="1"/>
          <w:wAfter w:w="187" w:type="dxa"/>
          <w:trHeight w:val="6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326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0C3F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Departamento de Pesca de Captura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A515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Registro de información pesquera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41F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Registro de desembarcos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7646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05F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21,000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A8FF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21,000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307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47,839 registros procesados -30/11/2025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DA8AF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227.80%</w:t>
            </w:r>
          </w:p>
        </w:tc>
      </w:tr>
      <w:tr w:rsidR="00073BA2" w:rsidRPr="00073BA2" w14:paraId="019E65D4" w14:textId="77777777" w:rsidTr="00EB6850">
        <w:trPr>
          <w:gridAfter w:val="1"/>
          <w:wAfter w:w="187" w:type="dxa"/>
          <w:trHeight w:val="620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3B0C2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E69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Departamento de Acuicultura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AF6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Verificaciones a terrenos para Proyectos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70092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Inspecciones acuícolas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9CD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6F4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866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80% solicitudes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B08B0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127 terrenos Inspeccionados -30/11/2025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90C6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63.50%</w:t>
            </w:r>
          </w:p>
        </w:tc>
      </w:tr>
      <w:tr w:rsidR="00073BA2" w:rsidRPr="00073BA2" w14:paraId="2F54D6C0" w14:textId="77777777" w:rsidTr="00EB6850">
        <w:trPr>
          <w:gridAfter w:val="1"/>
          <w:wAfter w:w="187" w:type="dxa"/>
          <w:trHeight w:val="638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51A4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12B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Departamento de Capacitación y Extensión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03A7F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Programas de formación a involucrados en el Sector Pesquero y acuícola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11E0C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Capacitaciones en el Sector Pesquero y acuícola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96F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F3F9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6D82B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1,400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FEDCC" w14:textId="0DEB55E5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1,16</w:t>
            </w:r>
            <w:r w:rsidR="00672CBC"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5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beneficiarios y emprendedores -30/11/2025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26E79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83.14%</w:t>
            </w:r>
          </w:p>
        </w:tc>
      </w:tr>
      <w:tr w:rsidR="00073BA2" w:rsidRPr="00073BA2" w14:paraId="73FD022E" w14:textId="77777777" w:rsidTr="00EB6850">
        <w:trPr>
          <w:gridAfter w:val="1"/>
          <w:wAfter w:w="187" w:type="dxa"/>
          <w:trHeight w:val="782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3F77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AF8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Departamento de Regulaciones Pesqueras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43B63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Regulación de Sector Pesquero y acuícola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1609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Emisiones de Licencias de comercialización y explotación Pesquera y acuícola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545A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D6D6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1DE7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6E8C8" w14:textId="5024A0F8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810 comercios </w:t>
            </w:r>
            <w:r w:rsidR="00DA5956"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licenciados -</w:t>
            </w: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0D8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101.25%</w:t>
            </w:r>
          </w:p>
        </w:tc>
      </w:tr>
      <w:tr w:rsidR="00073BA2" w:rsidRPr="00073BA2" w14:paraId="14F1F0D2" w14:textId="77777777" w:rsidTr="00EB6850">
        <w:trPr>
          <w:gridAfter w:val="1"/>
          <w:wAfter w:w="187" w:type="dxa"/>
          <w:trHeight w:val="683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8E8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C50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Departamento de Regulaciones Pesqueras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E7E8B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Identificación y registros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989C3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Plan Nacional de Registro de Pescadores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F3EE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8AF2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5,600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34B46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6,400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B7E72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6,375 pescadores registrados o renovados -30/11-2025/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8FD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99.61%</w:t>
            </w:r>
          </w:p>
        </w:tc>
      </w:tr>
      <w:tr w:rsidR="00073BA2" w:rsidRPr="00073BA2" w14:paraId="1E190A1A" w14:textId="77777777" w:rsidTr="00EB6850">
        <w:trPr>
          <w:gridAfter w:val="1"/>
          <w:wAfter w:w="187" w:type="dxa"/>
          <w:trHeight w:val="737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727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38B1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Departamento de Regulaciones Pesqueras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A2A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Regulación de Sector Pesquero y acuícola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F13D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Gestiones para Importaciones de Productos Pesqueros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FE8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0A42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100% solicitudes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6CEE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100% solicitudes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3B01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4,264 gestiones de no objeciones para las </w:t>
            </w:r>
            <w:proofErr w:type="gramStart"/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importaciones  -</w:t>
            </w:r>
            <w:proofErr w:type="gramEnd"/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 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379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100%</w:t>
            </w:r>
          </w:p>
        </w:tc>
      </w:tr>
      <w:tr w:rsidR="008B3BE1" w:rsidRPr="00073BA2" w14:paraId="2B050E02" w14:textId="77777777" w:rsidTr="00EB6850">
        <w:trPr>
          <w:gridAfter w:val="1"/>
          <w:wAfter w:w="187" w:type="dxa"/>
          <w:trHeight w:val="818"/>
          <w:jc w:val="center"/>
        </w:trPr>
        <w:tc>
          <w:tcPr>
            <w:tcW w:w="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5390C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64A3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Departamento de Regulaciones Pesqueras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B4E8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Regulación de Sector Pesquero y acuícola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FED25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Gestiones para Exportaciones de Productos Pesqueros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5526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Diario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448D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100% solicitudes 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DC6D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ascii="Calibri Light" w:eastAsia="Times New Roman" w:hAnsi="Calibri Light" w:cs="Calibri Light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 xml:space="preserve">100% solicitudes 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73284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108 gestiones de no objeciones para las exportaciones - 30/11/2025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9C19B" w14:textId="77777777" w:rsidR="00003389" w:rsidRPr="00073BA2" w:rsidRDefault="00003389" w:rsidP="0000338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14"/>
                <w:szCs w:val="14"/>
                <w:lang w:eastAsia="es-DO"/>
              </w:rPr>
              <w:t>100%</w:t>
            </w:r>
          </w:p>
        </w:tc>
      </w:tr>
    </w:tbl>
    <w:p w14:paraId="0292CD44" w14:textId="77777777" w:rsidR="00181493" w:rsidRPr="00073BA2" w:rsidRDefault="00181493" w:rsidP="00595743">
      <w:pPr>
        <w:spacing w:after="0" w:line="240" w:lineRule="auto"/>
        <w:rPr>
          <w:color w:val="4C4747"/>
          <w:sz w:val="2"/>
          <w:szCs w:val="2"/>
        </w:rPr>
      </w:pPr>
    </w:p>
    <w:p w14:paraId="5BDE9DEE" w14:textId="77777777" w:rsidR="004B7281" w:rsidRPr="00073BA2" w:rsidRDefault="004B7281" w:rsidP="00595743">
      <w:pPr>
        <w:spacing w:after="0"/>
        <w:rPr>
          <w:color w:val="4C4747"/>
          <w:sz w:val="2"/>
          <w:szCs w:val="2"/>
        </w:rPr>
      </w:pPr>
    </w:p>
    <w:p w14:paraId="69E3E8A3" w14:textId="77777777" w:rsidR="00181493" w:rsidRPr="00073BA2" w:rsidRDefault="00181493" w:rsidP="00595743">
      <w:pPr>
        <w:spacing w:after="0"/>
        <w:rPr>
          <w:color w:val="4C4747"/>
          <w:sz w:val="2"/>
          <w:szCs w:val="2"/>
        </w:rPr>
        <w:sectPr w:rsidR="00181493" w:rsidRPr="00073BA2" w:rsidSect="007745C7">
          <w:pgSz w:w="15840" w:h="12240" w:orient="landscape"/>
          <w:pgMar w:top="2160" w:right="1440" w:bottom="2160" w:left="1728" w:header="720" w:footer="720" w:gutter="0"/>
          <w:pgNumType w:start="1"/>
          <w:cols w:space="720"/>
          <w:docGrid w:linePitch="360"/>
        </w:sectPr>
      </w:pPr>
    </w:p>
    <w:p w14:paraId="511775F1" w14:textId="77777777" w:rsidR="004C7119" w:rsidRPr="00073BA2" w:rsidRDefault="004C7119" w:rsidP="004C7119">
      <w:pPr>
        <w:rPr>
          <w:b/>
          <w:bCs/>
          <w:color w:val="4C4747"/>
        </w:rPr>
      </w:pPr>
      <w:r w:rsidRPr="00073BA2">
        <w:rPr>
          <w:b/>
          <w:bCs/>
          <w:color w:val="4C4747"/>
        </w:rPr>
        <w:t>Anexo 5. Resumen del Plan de Compras.</w:t>
      </w:r>
    </w:p>
    <w:p w14:paraId="140312C9" w14:textId="77777777" w:rsidR="00B7093A" w:rsidRPr="00073BA2" w:rsidRDefault="00B7093A" w:rsidP="007745C7">
      <w:pPr>
        <w:rPr>
          <w:color w:val="4C4747"/>
        </w:rPr>
      </w:pPr>
    </w:p>
    <w:tbl>
      <w:tblPr>
        <w:tblW w:w="579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4408"/>
        <w:gridCol w:w="4052"/>
        <w:gridCol w:w="360"/>
      </w:tblGrid>
      <w:tr w:rsidR="009979C8" w:rsidRPr="009979C8" w14:paraId="1EC911A1" w14:textId="77777777" w:rsidTr="00E65475">
        <w:trPr>
          <w:trHeight w:val="1071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2060"/>
            <w:vAlign w:val="center"/>
            <w:hideMark/>
          </w:tcPr>
          <w:p w14:paraId="37D26DBF" w14:textId="12CBEC5D" w:rsidR="00B7093A" w:rsidRPr="009979C8" w:rsidRDefault="00B7093A" w:rsidP="00DF0904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pacing w:val="0"/>
                <w:sz w:val="36"/>
                <w:szCs w:val="36"/>
                <w:lang w:eastAsia="es-DO"/>
              </w:rPr>
            </w:pPr>
            <w:r w:rsidRPr="009979C8">
              <w:rPr>
                <w:color w:val="FFFFFF" w:themeColor="background1"/>
                <w:sz w:val="36"/>
                <w:szCs w:val="36"/>
              </w:rPr>
              <w:t>RESUMEN DEL PLAN DE COMPRAS</w:t>
            </w:r>
            <w:r w:rsidR="00C137F2" w:rsidRPr="009979C8">
              <w:rPr>
                <w:color w:val="FFFFFF" w:themeColor="background1"/>
                <w:sz w:val="36"/>
                <w:szCs w:val="36"/>
              </w:rPr>
              <w:t xml:space="preserve"> 2025</w:t>
            </w:r>
          </w:p>
        </w:tc>
      </w:tr>
      <w:tr w:rsidR="00073BA2" w:rsidRPr="00073BA2" w14:paraId="29C3651D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nil"/>
              <w:left w:val="nil"/>
              <w:bottom w:val="single" w:sz="4" w:space="0" w:color="D9D9D9"/>
              <w:right w:val="nil"/>
            </w:tcBorders>
            <w:vAlign w:val="bottom"/>
            <w:hideMark/>
          </w:tcPr>
          <w:p w14:paraId="22B60DC7" w14:textId="77777777" w:rsidR="00B7093A" w:rsidRPr="00073BA2" w:rsidRDefault="00B7093A" w:rsidP="00DF0904">
            <w:pPr>
              <w:spacing w:after="0" w:line="240" w:lineRule="auto"/>
              <w:rPr>
                <w:rFonts w:eastAsia="Times New Roman"/>
                <w:color w:val="4C4747"/>
                <w:spacing w:val="0"/>
                <w:sz w:val="20"/>
                <w:szCs w:val="20"/>
                <w:lang w:eastAsia="es-DO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D9D9D9"/>
              <w:right w:val="nil"/>
            </w:tcBorders>
            <w:noWrap/>
            <w:vAlign w:val="center"/>
            <w:hideMark/>
          </w:tcPr>
          <w:p w14:paraId="3D3B5F4A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0"/>
                <w:szCs w:val="20"/>
                <w:lang w:eastAsia="es-DO"/>
              </w:rPr>
            </w:pPr>
          </w:p>
        </w:tc>
      </w:tr>
      <w:tr w:rsidR="00073BA2" w:rsidRPr="00073BA2" w14:paraId="611E5572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4608" w:type="pct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  <w:vAlign w:val="center"/>
            <w:hideMark/>
          </w:tcPr>
          <w:p w14:paraId="480ACB19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  <w:t>DATOS DE CABECERA PACC</w:t>
            </w:r>
          </w:p>
        </w:tc>
      </w:tr>
      <w:tr w:rsidR="00073BA2" w:rsidRPr="00073BA2" w14:paraId="0B22FC86" w14:textId="77777777" w:rsidTr="00E65475">
        <w:trPr>
          <w:gridBefore w:val="1"/>
          <w:gridAfter w:val="1"/>
          <w:wBefore w:w="196" w:type="pct"/>
          <w:wAfter w:w="197" w:type="pct"/>
          <w:trHeight w:val="36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63C0EEAC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Monto estimado total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7B912AC7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RD$ 68,623,826.60</w:t>
            </w:r>
          </w:p>
        </w:tc>
      </w:tr>
      <w:tr w:rsidR="00073BA2" w:rsidRPr="00073BA2" w14:paraId="1D6F0317" w14:textId="77777777" w:rsidTr="00E65475">
        <w:trPr>
          <w:gridBefore w:val="1"/>
          <w:gridAfter w:val="1"/>
          <w:wBefore w:w="196" w:type="pct"/>
          <w:wAfter w:w="197" w:type="pct"/>
          <w:trHeight w:val="36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83E4744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Cantidad de procesos registrados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6840EA72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119</w:t>
            </w:r>
          </w:p>
        </w:tc>
      </w:tr>
      <w:tr w:rsidR="00073BA2" w:rsidRPr="00073BA2" w14:paraId="0B584A22" w14:textId="77777777" w:rsidTr="00E65475">
        <w:trPr>
          <w:gridBefore w:val="1"/>
          <w:gridAfter w:val="1"/>
          <w:wBefore w:w="196" w:type="pct"/>
          <w:wAfter w:w="197" w:type="pct"/>
          <w:trHeight w:val="36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46D63D81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Capítulo 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240267E4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5163</w:t>
            </w:r>
          </w:p>
        </w:tc>
      </w:tr>
      <w:tr w:rsidR="00073BA2" w:rsidRPr="00073BA2" w14:paraId="3FBD0C5B" w14:textId="77777777" w:rsidTr="00E65475">
        <w:trPr>
          <w:gridBefore w:val="1"/>
          <w:gridAfter w:val="1"/>
          <w:wBefore w:w="196" w:type="pct"/>
          <w:wAfter w:w="197" w:type="pct"/>
          <w:trHeight w:val="36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520A596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proofErr w:type="gramStart"/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Sub capítulo</w:t>
            </w:r>
            <w:proofErr w:type="gramEnd"/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607D3DE9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01</w:t>
            </w:r>
          </w:p>
        </w:tc>
      </w:tr>
      <w:tr w:rsidR="00073BA2" w:rsidRPr="00073BA2" w14:paraId="0A6BD291" w14:textId="77777777" w:rsidTr="00E65475">
        <w:trPr>
          <w:gridBefore w:val="1"/>
          <w:gridAfter w:val="1"/>
          <w:wBefore w:w="196" w:type="pct"/>
          <w:wAfter w:w="197" w:type="pct"/>
          <w:trHeight w:val="36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28FCA70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Unidad ejecutora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7155FA2F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0001</w:t>
            </w:r>
          </w:p>
        </w:tc>
      </w:tr>
      <w:tr w:rsidR="00073BA2" w:rsidRPr="00073BA2" w14:paraId="2D0C38FE" w14:textId="77777777" w:rsidTr="00E65475">
        <w:trPr>
          <w:gridBefore w:val="1"/>
          <w:gridAfter w:val="1"/>
          <w:wBefore w:w="196" w:type="pct"/>
          <w:wAfter w:w="197" w:type="pct"/>
          <w:trHeight w:val="782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6579B0F5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Unidad de compra 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08868E42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Consejo Dominicano de Pesca y Acuicultura</w:t>
            </w:r>
          </w:p>
        </w:tc>
      </w:tr>
      <w:tr w:rsidR="00073BA2" w:rsidRPr="00073BA2" w14:paraId="1D70FE18" w14:textId="77777777" w:rsidTr="00E65475">
        <w:trPr>
          <w:gridBefore w:val="1"/>
          <w:gridAfter w:val="1"/>
          <w:wBefore w:w="196" w:type="pct"/>
          <w:wAfter w:w="197" w:type="pct"/>
          <w:trHeight w:val="33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48F338E5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Año fiscal 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35DA941D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2025</w:t>
            </w:r>
          </w:p>
        </w:tc>
      </w:tr>
      <w:tr w:rsidR="00073BA2" w:rsidRPr="00073BA2" w14:paraId="0EB1505D" w14:textId="77777777" w:rsidTr="00E65475">
        <w:trPr>
          <w:gridBefore w:val="1"/>
          <w:gridAfter w:val="1"/>
          <w:wBefore w:w="196" w:type="pct"/>
          <w:wAfter w:w="197" w:type="pct"/>
          <w:trHeight w:val="33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12D0A53B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Fecha aprobación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695F78FC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</w:p>
        </w:tc>
      </w:tr>
      <w:tr w:rsidR="00073BA2" w:rsidRPr="00073BA2" w14:paraId="0A43773F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4608" w:type="pct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  <w:vAlign w:val="center"/>
            <w:hideMark/>
          </w:tcPr>
          <w:p w14:paraId="4364BA14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  <w:t>MONTOS ESTIMADOS SEGÚN OBJETO DE CONTRATACIÓN</w:t>
            </w:r>
          </w:p>
        </w:tc>
      </w:tr>
      <w:tr w:rsidR="00073BA2" w:rsidRPr="00073BA2" w14:paraId="56B72BF9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9426787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Bienes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638A965C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RD$ 40,294,326.60</w:t>
            </w:r>
          </w:p>
        </w:tc>
      </w:tr>
      <w:tr w:rsidR="00073BA2" w:rsidRPr="00073BA2" w14:paraId="7F9706E7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4C1EE685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Obras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587E47D8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5B27CD9E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FF0B929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Servicios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30FC53CE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RD$ 28,329,500.00</w:t>
            </w:r>
          </w:p>
        </w:tc>
      </w:tr>
      <w:tr w:rsidR="00073BA2" w:rsidRPr="00073BA2" w14:paraId="2173411D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210800B0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Servicios: consultoría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4B0F350E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2ACC8AEB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5D95C602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Servicios: consultoría basada en la calidad de los servicios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55DA17B6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2D8912F3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4608" w:type="pct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  <w:vAlign w:val="center"/>
            <w:hideMark/>
          </w:tcPr>
          <w:p w14:paraId="03FA1F22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  <w:t>MONTOS ESTIMADOS SEGÚN CLASIFICACIÓN MIPYME</w:t>
            </w:r>
          </w:p>
        </w:tc>
      </w:tr>
      <w:tr w:rsidR="00073BA2" w:rsidRPr="00073BA2" w14:paraId="2B9160E5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7EA8C592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proofErr w:type="spellStart"/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MiPyme</w:t>
            </w:r>
            <w:proofErr w:type="spellEnd"/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2BB07551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RD$ 22,003,790.60</w:t>
            </w:r>
          </w:p>
        </w:tc>
      </w:tr>
      <w:tr w:rsidR="00073BA2" w:rsidRPr="00073BA2" w14:paraId="0FDB0373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33EFB13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proofErr w:type="spellStart"/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MiPyme</w:t>
            </w:r>
            <w:proofErr w:type="spellEnd"/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 mujer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2232BF20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RD$ 1,624,310.00</w:t>
            </w:r>
          </w:p>
        </w:tc>
      </w:tr>
      <w:tr w:rsidR="00073BA2" w:rsidRPr="00073BA2" w14:paraId="339E5CC6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60200E92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No </w:t>
            </w:r>
            <w:proofErr w:type="spellStart"/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MiPyme</w:t>
            </w:r>
            <w:proofErr w:type="spellEnd"/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48DBCEEE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RD$ 44,995,726.00</w:t>
            </w:r>
          </w:p>
        </w:tc>
      </w:tr>
      <w:tr w:rsidR="00073BA2" w:rsidRPr="00073BA2" w14:paraId="5D5AF2B9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4608" w:type="pct"/>
            <w:gridSpan w:val="2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shd w:val="clear" w:color="auto" w:fill="D9D9D9"/>
            <w:vAlign w:val="center"/>
            <w:hideMark/>
          </w:tcPr>
          <w:p w14:paraId="5D59E960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b/>
                <w:bCs/>
                <w:color w:val="4C4747"/>
                <w:spacing w:val="0"/>
                <w:sz w:val="22"/>
                <w:szCs w:val="22"/>
                <w:lang w:eastAsia="es-DO"/>
              </w:rPr>
              <w:t>MONTOS ESTIMADOS SEGÚN TIPO DE PROCEDIMIENTO</w:t>
            </w:r>
          </w:p>
        </w:tc>
      </w:tr>
      <w:tr w:rsidR="00073BA2" w:rsidRPr="00073BA2" w14:paraId="33CABA34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51E7DCD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Compras por debajo del umbral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7DCCC5BC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RD$ 11,949,887.00</w:t>
            </w:r>
          </w:p>
        </w:tc>
      </w:tr>
      <w:tr w:rsidR="00073BA2" w:rsidRPr="00073BA2" w14:paraId="4AD79012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3562EF1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Compra menor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1C53830F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RD$ 24,073,939.60</w:t>
            </w:r>
          </w:p>
        </w:tc>
      </w:tr>
      <w:tr w:rsidR="00073BA2" w:rsidRPr="00073BA2" w14:paraId="08ECC5DC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4ABED02A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Comparación de precios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1544BBFE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RD$ 21,500,000.00</w:t>
            </w:r>
          </w:p>
        </w:tc>
      </w:tr>
      <w:tr w:rsidR="00073BA2" w:rsidRPr="00073BA2" w14:paraId="0BB69D0F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7E6F4071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Licitación pública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0D081FBF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RD$ 11,100,000.00</w:t>
            </w:r>
          </w:p>
        </w:tc>
      </w:tr>
      <w:tr w:rsidR="00073BA2" w:rsidRPr="00073BA2" w14:paraId="5397E475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77B4048A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Licitación pública internacional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501F15E5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4D5099DC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524366C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Licitación restringida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59487F83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48012761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282B5B86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Sorteo de obras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2262EBEA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5CA017A4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6F5096FE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 xml:space="preserve">Excepción - bienes o servicios con exclusividad 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01BD778D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67260FE2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4B7C9FF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construcción, instalación o adquisición de oficinas para el servicio exterior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19CCF6D5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79AED761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3A3C4E62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contratación de publicidad a través de medios de comunicación social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3697D40D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1C5B30BD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43898A37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obras científicas, técnicas, artísticas, o restauración de monumentos históricos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0E884211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792B8BE1" w14:textId="77777777" w:rsidTr="00E65475">
        <w:trPr>
          <w:gridBefore w:val="1"/>
          <w:gridAfter w:val="1"/>
          <w:wBefore w:w="196" w:type="pct"/>
          <w:wAfter w:w="197" w:type="pct"/>
          <w:trHeight w:val="29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71697CBA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proveedor único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76E2E301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5592F157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16A233F2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rescisión de contratos cuya terminación no exceda el 40% del monto total del proyecto, obra o servicio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67AF9278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073BA2" w:rsidRPr="00073BA2" w14:paraId="3156313B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2401" w:type="pct"/>
            <w:tcBorders>
              <w:top w:val="single" w:sz="4" w:space="0" w:color="D9D9D9"/>
              <w:left w:val="single" w:sz="12" w:space="0" w:color="FFFFFF"/>
              <w:bottom w:val="single" w:sz="4" w:space="0" w:color="D9D9D9"/>
            </w:tcBorders>
            <w:vAlign w:val="center"/>
            <w:hideMark/>
          </w:tcPr>
          <w:p w14:paraId="01417817" w14:textId="77777777" w:rsidR="00B7093A" w:rsidRPr="00073BA2" w:rsidRDefault="00B7093A" w:rsidP="00DF0904">
            <w:pPr>
              <w:spacing w:after="0"/>
              <w:ind w:left="70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Excepción - resolución 15-08 sobre compra y contratación de pasaje aéreo, combustible y reparación de vehículos de motor</w:t>
            </w:r>
          </w:p>
        </w:tc>
        <w:tc>
          <w:tcPr>
            <w:tcW w:w="2206" w:type="pct"/>
            <w:tcBorders>
              <w:top w:val="single" w:sz="4" w:space="0" w:color="D9D9D9"/>
              <w:left w:val="nil"/>
              <w:bottom w:val="single" w:sz="4" w:space="0" w:color="D9D9D9"/>
              <w:right w:val="single" w:sz="12" w:space="0" w:color="FFFFFF"/>
            </w:tcBorders>
            <w:noWrap/>
            <w:vAlign w:val="center"/>
            <w:hideMark/>
          </w:tcPr>
          <w:p w14:paraId="47A8C9E5" w14:textId="77777777" w:rsidR="00B7093A" w:rsidRPr="00073BA2" w:rsidRDefault="00B7093A" w:rsidP="00DF0904">
            <w:pPr>
              <w:spacing w:after="0"/>
              <w:ind w:left="70"/>
              <w:jc w:val="center"/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</w:pPr>
            <w:r w:rsidRPr="00073BA2">
              <w:rPr>
                <w:rFonts w:eastAsia="Times New Roman"/>
                <w:color w:val="4C4747"/>
                <w:spacing w:val="0"/>
                <w:kern w:val="2"/>
                <w:lang w:eastAsia="es-DO"/>
                <w14:ligatures w14:val="standardContextual"/>
              </w:rPr>
              <w:t>N/A</w:t>
            </w:r>
          </w:p>
        </w:tc>
      </w:tr>
      <w:tr w:rsidR="00B67A67" w:rsidRPr="00073BA2" w14:paraId="180C959F" w14:textId="77777777" w:rsidTr="00E65475">
        <w:trPr>
          <w:gridBefore w:val="1"/>
          <w:gridAfter w:val="1"/>
          <w:wBefore w:w="196" w:type="pct"/>
          <w:wAfter w:w="197" w:type="pct"/>
          <w:trHeight w:val="580"/>
          <w:jc w:val="center"/>
        </w:trPr>
        <w:tc>
          <w:tcPr>
            <w:tcW w:w="4608" w:type="pct"/>
            <w:gridSpan w:val="2"/>
            <w:tcBorders>
              <w:top w:val="single" w:sz="4" w:space="0" w:color="D9D9D9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</w:tcPr>
          <w:p w14:paraId="52AB7DF9" w14:textId="77777777" w:rsidR="00B7093A" w:rsidRPr="00073BA2" w:rsidRDefault="00B7093A" w:rsidP="00DF0904">
            <w:pPr>
              <w:spacing w:after="0" w:line="240" w:lineRule="auto"/>
              <w:jc w:val="center"/>
              <w:rPr>
                <w:rFonts w:eastAsia="Times New Roman"/>
                <w:color w:val="4C4747"/>
                <w:spacing w:val="0"/>
                <w:sz w:val="22"/>
                <w:szCs w:val="22"/>
                <w:lang w:eastAsia="es-DO"/>
              </w:rPr>
            </w:pPr>
            <w:r w:rsidRPr="00073BA2">
              <w:rPr>
                <w:rFonts w:eastAsia="Times New Roman"/>
                <w:i/>
                <w:iCs/>
                <w:color w:val="4C4747"/>
                <w:spacing w:val="0"/>
                <w:sz w:val="18"/>
                <w:szCs w:val="18"/>
                <w:lang w:eastAsia="es-DO"/>
              </w:rPr>
              <w:t>Fuente: Dirección Administrativa Financiera, Consejo Dominicano de Pesca y Acuicultura (CODOPESCA).</w:t>
            </w:r>
          </w:p>
        </w:tc>
      </w:tr>
    </w:tbl>
    <w:p w14:paraId="3E819AD1" w14:textId="77777777" w:rsidR="00B7093A" w:rsidRPr="00073BA2" w:rsidRDefault="00B7093A" w:rsidP="007745C7">
      <w:pPr>
        <w:rPr>
          <w:color w:val="4C4747"/>
        </w:rPr>
      </w:pPr>
    </w:p>
    <w:p w14:paraId="3039E351" w14:textId="77777777" w:rsidR="00B7093A" w:rsidRPr="00073BA2" w:rsidRDefault="00B7093A" w:rsidP="007745C7">
      <w:pPr>
        <w:rPr>
          <w:color w:val="4C4747"/>
        </w:rPr>
      </w:pPr>
    </w:p>
    <w:sectPr w:rsidR="00B7093A" w:rsidRPr="00073BA2" w:rsidSect="0006667D">
      <w:pgSz w:w="12240" w:h="15840"/>
      <w:pgMar w:top="1440" w:right="2160" w:bottom="1728" w:left="216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8E0DB" w14:textId="77777777" w:rsidR="00CA1949" w:rsidRPr="006B7553" w:rsidRDefault="00CA1949" w:rsidP="00E84651">
      <w:pPr>
        <w:spacing w:after="0" w:line="240" w:lineRule="auto"/>
      </w:pPr>
      <w:r w:rsidRPr="006B7553">
        <w:separator/>
      </w:r>
    </w:p>
  </w:endnote>
  <w:endnote w:type="continuationSeparator" w:id="0">
    <w:p w14:paraId="76B60A34" w14:textId="77777777" w:rsidR="00CA1949" w:rsidRPr="006B7553" w:rsidRDefault="00CA1949" w:rsidP="00E84651">
      <w:pPr>
        <w:spacing w:after="0" w:line="240" w:lineRule="auto"/>
      </w:pPr>
      <w:r w:rsidRPr="006B75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8864644"/>
      <w:docPartObj>
        <w:docPartGallery w:val="Page Numbers (Bottom of Page)"/>
        <w:docPartUnique/>
      </w:docPartObj>
    </w:sdtPr>
    <w:sdtContent>
      <w:p w14:paraId="1A9E6193" w14:textId="53F74689" w:rsidR="00425CF6" w:rsidRPr="001038CD" w:rsidRDefault="00425CF6">
        <w:pPr>
          <w:pStyle w:val="Piedepgina"/>
          <w:jc w:val="center"/>
        </w:pPr>
        <w:r w:rsidRPr="001038CD">
          <w:fldChar w:fldCharType="begin"/>
        </w:r>
        <w:r w:rsidRPr="001038CD">
          <w:instrText xml:space="preserve"> PAGE   \* MERGEFORMAT </w:instrText>
        </w:r>
        <w:r w:rsidRPr="001038CD">
          <w:fldChar w:fldCharType="separate"/>
        </w:r>
        <w:r w:rsidRPr="001038CD">
          <w:t>2</w:t>
        </w:r>
        <w:r w:rsidRPr="001038CD">
          <w:fldChar w:fldCharType="end"/>
        </w:r>
      </w:p>
    </w:sdtContent>
  </w:sdt>
  <w:p w14:paraId="5882525B" w14:textId="77777777" w:rsidR="00425CF6" w:rsidRPr="001038CD" w:rsidRDefault="00425CF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4299411"/>
      <w:docPartObj>
        <w:docPartGallery w:val="Page Numbers (Bottom of Page)"/>
        <w:docPartUnique/>
      </w:docPartObj>
    </w:sdtPr>
    <w:sdtContent>
      <w:p w14:paraId="455140BF" w14:textId="77777777" w:rsidR="00A37D8E" w:rsidRPr="001038CD" w:rsidRDefault="00A37D8E" w:rsidP="0021106F">
        <w:pPr>
          <w:pStyle w:val="Piedepgina"/>
          <w:jc w:val="center"/>
        </w:pPr>
        <w:r w:rsidRPr="006B7553">
          <w:rPr>
            <w:noProof/>
          </w:rPr>
          <w:drawing>
            <wp:anchor distT="0" distB="0" distL="114300" distR="114300" simplePos="0" relativeHeight="251658241" behindDoc="0" locked="0" layoutInCell="1" allowOverlap="1" wp14:anchorId="3B5AC211" wp14:editId="23D3D155">
              <wp:simplePos x="0" y="0"/>
              <wp:positionH relativeFrom="margin">
                <wp:align>center</wp:align>
              </wp:positionH>
              <wp:positionV relativeFrom="paragraph">
                <wp:posOffset>-121920</wp:posOffset>
              </wp:positionV>
              <wp:extent cx="2995930" cy="408305"/>
              <wp:effectExtent l="0" t="0" r="0" b="0"/>
              <wp:wrapSquare wrapText="bothSides"/>
              <wp:docPr id="2080084813" name="Picture 55" descr="A screenshot of a computer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 descr="A screenshot of a computer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9593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592DC237" w14:textId="77777777" w:rsidR="00A37D8E" w:rsidRPr="006B7553" w:rsidRDefault="00A37D8E" w:rsidP="0021106F">
        <w:pPr>
          <w:pStyle w:val="Piedepgina"/>
          <w:jc w:val="center"/>
          <w:rPr>
            <w:color w:val="7F7F7F" w:themeColor="text1" w:themeTint="80"/>
          </w:rPr>
        </w:pPr>
      </w:p>
      <w:p w14:paraId="4B80A839" w14:textId="77777777" w:rsidR="00A37D8E" w:rsidRPr="001038CD" w:rsidRDefault="00A37D8E" w:rsidP="00FB7EE3">
        <w:pPr>
          <w:pStyle w:val="Piedepgina"/>
          <w:jc w:val="center"/>
        </w:pPr>
        <w:r w:rsidRPr="006B7553">
          <w:rPr>
            <w:color w:val="7F7F7F" w:themeColor="text1" w:themeTint="80"/>
          </w:rPr>
          <w:fldChar w:fldCharType="begin"/>
        </w:r>
        <w:r w:rsidRPr="006B7553">
          <w:rPr>
            <w:color w:val="7F7F7F" w:themeColor="text1" w:themeTint="80"/>
          </w:rPr>
          <w:instrText xml:space="preserve"> PAGE   \* MERGEFORMAT </w:instrText>
        </w:r>
        <w:r w:rsidRPr="006B7553">
          <w:rPr>
            <w:color w:val="7F7F7F" w:themeColor="text1" w:themeTint="80"/>
          </w:rPr>
          <w:fldChar w:fldCharType="separate"/>
        </w:r>
        <w:r w:rsidRPr="006B7553">
          <w:rPr>
            <w:color w:val="7F7F7F" w:themeColor="text1" w:themeTint="80"/>
          </w:rPr>
          <w:t>8</w:t>
        </w:r>
        <w:r w:rsidRPr="006B7553">
          <w:rPr>
            <w:color w:val="7F7F7F" w:themeColor="text1" w:themeTint="8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7965239"/>
      <w:docPartObj>
        <w:docPartGallery w:val="Page Numbers (Bottom of Page)"/>
        <w:docPartUnique/>
      </w:docPartObj>
    </w:sdtPr>
    <w:sdtContent>
      <w:p w14:paraId="76783BEA" w14:textId="3B2E45C0" w:rsidR="0021106F" w:rsidRPr="001038CD" w:rsidRDefault="007C6071" w:rsidP="0021106F">
        <w:pPr>
          <w:pStyle w:val="Piedepgina"/>
          <w:jc w:val="center"/>
        </w:pPr>
        <w:r w:rsidRPr="006B7553">
          <w:rPr>
            <w:noProof/>
            <w:lang w:eastAsia="es-DO"/>
          </w:rPr>
          <w:drawing>
            <wp:anchor distT="0" distB="0" distL="114300" distR="114300" simplePos="0" relativeHeight="251658240" behindDoc="0" locked="0" layoutInCell="1" allowOverlap="1" wp14:anchorId="54F82055" wp14:editId="02F8C3F0">
              <wp:simplePos x="0" y="0"/>
              <wp:positionH relativeFrom="margin">
                <wp:align>center</wp:align>
              </wp:positionH>
              <wp:positionV relativeFrom="paragraph">
                <wp:posOffset>-121920</wp:posOffset>
              </wp:positionV>
              <wp:extent cx="2995930" cy="408305"/>
              <wp:effectExtent l="0" t="0" r="0" b="0"/>
              <wp:wrapSquare wrapText="bothSides"/>
              <wp:docPr id="1474494519" name="Picture 55" descr="A screenshot of a computer&#10;&#10;Description automatically generated with medium confidenc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Picture 20" descr="A screenshot of a computer&#10;&#10;Description automatically generated with medium confidenc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995930" cy="408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139C570F" w14:textId="3C5D1A63" w:rsidR="007C6071" w:rsidRPr="006B7553" w:rsidRDefault="007C6071" w:rsidP="0021106F">
        <w:pPr>
          <w:pStyle w:val="Piedepgina"/>
          <w:jc w:val="center"/>
          <w:rPr>
            <w:color w:val="7F7F7F" w:themeColor="text1" w:themeTint="80"/>
          </w:rPr>
        </w:pPr>
      </w:p>
      <w:p w14:paraId="2B095E5E" w14:textId="193A84AC" w:rsidR="006E3F08" w:rsidRPr="001038CD" w:rsidRDefault="00000000" w:rsidP="00FB7EE3">
        <w:pPr>
          <w:pStyle w:val="Piedepgina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1B86" w14:textId="77777777" w:rsidR="00CA1949" w:rsidRPr="006B7553" w:rsidRDefault="00CA1949" w:rsidP="00E84651">
      <w:pPr>
        <w:spacing w:after="0" w:line="240" w:lineRule="auto"/>
      </w:pPr>
      <w:r w:rsidRPr="006B7553">
        <w:separator/>
      </w:r>
    </w:p>
  </w:footnote>
  <w:footnote w:type="continuationSeparator" w:id="0">
    <w:p w14:paraId="43860BA6" w14:textId="77777777" w:rsidR="00CA1949" w:rsidRPr="006B7553" w:rsidRDefault="00CA1949" w:rsidP="00E84651">
      <w:pPr>
        <w:spacing w:after="0" w:line="240" w:lineRule="auto"/>
      </w:pPr>
      <w:r w:rsidRPr="006B75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00F3" w14:textId="77777777" w:rsidR="00A37D8E" w:rsidRPr="001038CD" w:rsidRDefault="00A37D8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64575" w14:textId="77777777" w:rsidR="00B56CA4" w:rsidRPr="001038CD" w:rsidRDefault="00B56CA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31433"/>
    <w:multiLevelType w:val="hybridMultilevel"/>
    <w:tmpl w:val="A378AC70"/>
    <w:lvl w:ilvl="0" w:tplc="F496AE92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47267"/>
    <w:multiLevelType w:val="hybridMultilevel"/>
    <w:tmpl w:val="5C081332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7775"/>
    <w:multiLevelType w:val="hybridMultilevel"/>
    <w:tmpl w:val="142E9E9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01D9"/>
    <w:multiLevelType w:val="multilevel"/>
    <w:tmpl w:val="118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4385B"/>
    <w:multiLevelType w:val="hybridMultilevel"/>
    <w:tmpl w:val="42E485BE"/>
    <w:lvl w:ilvl="0" w:tplc="92BEEB6C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F760EC"/>
    <w:multiLevelType w:val="hybridMultilevel"/>
    <w:tmpl w:val="1B10813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E6EF1"/>
    <w:multiLevelType w:val="hybridMultilevel"/>
    <w:tmpl w:val="E90ABD0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16D95"/>
    <w:multiLevelType w:val="hybridMultilevel"/>
    <w:tmpl w:val="BD9208DC"/>
    <w:lvl w:ilvl="0" w:tplc="1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56701"/>
    <w:multiLevelType w:val="hybridMultilevel"/>
    <w:tmpl w:val="C51EA1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94F01"/>
    <w:multiLevelType w:val="multilevel"/>
    <w:tmpl w:val="5E8A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C81458"/>
    <w:multiLevelType w:val="hybridMultilevel"/>
    <w:tmpl w:val="2D82217A"/>
    <w:lvl w:ilvl="0" w:tplc="1C0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72382"/>
    <w:multiLevelType w:val="multilevel"/>
    <w:tmpl w:val="9AE6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EDA0FD2"/>
    <w:multiLevelType w:val="multilevel"/>
    <w:tmpl w:val="4FDAB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A045D6"/>
    <w:multiLevelType w:val="hybridMultilevel"/>
    <w:tmpl w:val="DB82BFE8"/>
    <w:lvl w:ilvl="0" w:tplc="BD0276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B2B7D"/>
    <w:multiLevelType w:val="hybridMultilevel"/>
    <w:tmpl w:val="22987B86"/>
    <w:lvl w:ilvl="0" w:tplc="698CC24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D84A16"/>
    <w:multiLevelType w:val="hybridMultilevel"/>
    <w:tmpl w:val="AF30465A"/>
    <w:lvl w:ilvl="0" w:tplc="698CC24E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313AF"/>
    <w:multiLevelType w:val="hybridMultilevel"/>
    <w:tmpl w:val="A81A95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2093809">
    <w:abstractNumId w:val="2"/>
  </w:num>
  <w:num w:numId="2" w16cid:durableId="1263882874">
    <w:abstractNumId w:val="11"/>
  </w:num>
  <w:num w:numId="3" w16cid:durableId="712267498">
    <w:abstractNumId w:val="1"/>
  </w:num>
  <w:num w:numId="4" w16cid:durableId="1907372177">
    <w:abstractNumId w:val="13"/>
  </w:num>
  <w:num w:numId="5" w16cid:durableId="1058165250">
    <w:abstractNumId w:val="7"/>
  </w:num>
  <w:num w:numId="6" w16cid:durableId="614750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33488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537209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42563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166740">
    <w:abstractNumId w:val="8"/>
  </w:num>
  <w:num w:numId="11" w16cid:durableId="82993035">
    <w:abstractNumId w:val="6"/>
  </w:num>
  <w:num w:numId="12" w16cid:durableId="1228493413">
    <w:abstractNumId w:val="15"/>
  </w:num>
  <w:num w:numId="13" w16cid:durableId="1295482424">
    <w:abstractNumId w:val="14"/>
  </w:num>
  <w:num w:numId="14" w16cid:durableId="15485648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37007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8562593">
    <w:abstractNumId w:val="5"/>
  </w:num>
  <w:num w:numId="17" w16cid:durableId="1814785100">
    <w:abstractNumId w:val="0"/>
  </w:num>
  <w:num w:numId="18" w16cid:durableId="496501453">
    <w:abstractNumId w:val="10"/>
  </w:num>
  <w:num w:numId="19" w16cid:durableId="1897205326">
    <w:abstractNumId w:val="16"/>
  </w:num>
  <w:num w:numId="20" w16cid:durableId="116266013">
    <w:abstractNumId w:val="4"/>
  </w:num>
  <w:num w:numId="21" w16cid:durableId="133261639">
    <w:abstractNumId w:val="9"/>
  </w:num>
  <w:num w:numId="22" w16cid:durableId="994068835">
    <w:abstractNumId w:val="12"/>
  </w:num>
  <w:num w:numId="23" w16cid:durableId="1088115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F4E"/>
    <w:rsid w:val="000010B8"/>
    <w:rsid w:val="00001D38"/>
    <w:rsid w:val="00001EF2"/>
    <w:rsid w:val="00003389"/>
    <w:rsid w:val="000057E7"/>
    <w:rsid w:val="00005B32"/>
    <w:rsid w:val="0001278D"/>
    <w:rsid w:val="00013ABD"/>
    <w:rsid w:val="0001460F"/>
    <w:rsid w:val="00017176"/>
    <w:rsid w:val="00020368"/>
    <w:rsid w:val="00020A7B"/>
    <w:rsid w:val="00025D9E"/>
    <w:rsid w:val="00030711"/>
    <w:rsid w:val="00031962"/>
    <w:rsid w:val="00032423"/>
    <w:rsid w:val="0003389C"/>
    <w:rsid w:val="00034A70"/>
    <w:rsid w:val="00035DE9"/>
    <w:rsid w:val="000367A7"/>
    <w:rsid w:val="000379B6"/>
    <w:rsid w:val="00040FFC"/>
    <w:rsid w:val="000416FB"/>
    <w:rsid w:val="00044137"/>
    <w:rsid w:val="00050E71"/>
    <w:rsid w:val="0005396C"/>
    <w:rsid w:val="000549C5"/>
    <w:rsid w:val="0005528A"/>
    <w:rsid w:val="000563CE"/>
    <w:rsid w:val="00057414"/>
    <w:rsid w:val="000578BC"/>
    <w:rsid w:val="00060370"/>
    <w:rsid w:val="00062798"/>
    <w:rsid w:val="0006667D"/>
    <w:rsid w:val="0006676E"/>
    <w:rsid w:val="00070052"/>
    <w:rsid w:val="00073BA2"/>
    <w:rsid w:val="0007427A"/>
    <w:rsid w:val="00075B87"/>
    <w:rsid w:val="00080097"/>
    <w:rsid w:val="00080ADA"/>
    <w:rsid w:val="0008296C"/>
    <w:rsid w:val="00084FC4"/>
    <w:rsid w:val="00085421"/>
    <w:rsid w:val="00086597"/>
    <w:rsid w:val="00090E55"/>
    <w:rsid w:val="00092615"/>
    <w:rsid w:val="00092A20"/>
    <w:rsid w:val="000943CA"/>
    <w:rsid w:val="000960E2"/>
    <w:rsid w:val="0009763C"/>
    <w:rsid w:val="000A0E76"/>
    <w:rsid w:val="000A2B3F"/>
    <w:rsid w:val="000A2B86"/>
    <w:rsid w:val="000A3B2C"/>
    <w:rsid w:val="000A3EB3"/>
    <w:rsid w:val="000A4D53"/>
    <w:rsid w:val="000B4A54"/>
    <w:rsid w:val="000B5202"/>
    <w:rsid w:val="000B6C32"/>
    <w:rsid w:val="000C1715"/>
    <w:rsid w:val="000C484D"/>
    <w:rsid w:val="000C63CB"/>
    <w:rsid w:val="000D019A"/>
    <w:rsid w:val="000D10D2"/>
    <w:rsid w:val="000D1878"/>
    <w:rsid w:val="000D46B3"/>
    <w:rsid w:val="000D6218"/>
    <w:rsid w:val="000D62FF"/>
    <w:rsid w:val="000D74DE"/>
    <w:rsid w:val="000D7B3C"/>
    <w:rsid w:val="000D7C75"/>
    <w:rsid w:val="000E0EE7"/>
    <w:rsid w:val="000E330D"/>
    <w:rsid w:val="000E49E6"/>
    <w:rsid w:val="000F2DA1"/>
    <w:rsid w:val="000F381C"/>
    <w:rsid w:val="000F38E8"/>
    <w:rsid w:val="000F3BF2"/>
    <w:rsid w:val="000F5818"/>
    <w:rsid w:val="000F5D41"/>
    <w:rsid w:val="000F5EE6"/>
    <w:rsid w:val="000F6657"/>
    <w:rsid w:val="000F6B55"/>
    <w:rsid w:val="00101B3C"/>
    <w:rsid w:val="00101C96"/>
    <w:rsid w:val="00102526"/>
    <w:rsid w:val="001038CD"/>
    <w:rsid w:val="00104762"/>
    <w:rsid w:val="0010565C"/>
    <w:rsid w:val="00106059"/>
    <w:rsid w:val="00106398"/>
    <w:rsid w:val="001064A7"/>
    <w:rsid w:val="00107305"/>
    <w:rsid w:val="0010785A"/>
    <w:rsid w:val="0011056E"/>
    <w:rsid w:val="0011075D"/>
    <w:rsid w:val="0011202A"/>
    <w:rsid w:val="00114F2A"/>
    <w:rsid w:val="001159D3"/>
    <w:rsid w:val="00115E36"/>
    <w:rsid w:val="001201A6"/>
    <w:rsid w:val="001209FF"/>
    <w:rsid w:val="0012229D"/>
    <w:rsid w:val="001222D2"/>
    <w:rsid w:val="00122383"/>
    <w:rsid w:val="00123142"/>
    <w:rsid w:val="0012355C"/>
    <w:rsid w:val="00123E5D"/>
    <w:rsid w:val="001240D0"/>
    <w:rsid w:val="001248FB"/>
    <w:rsid w:val="00125D46"/>
    <w:rsid w:val="00126C55"/>
    <w:rsid w:val="00126E70"/>
    <w:rsid w:val="00126F5F"/>
    <w:rsid w:val="001270BF"/>
    <w:rsid w:val="00131CEE"/>
    <w:rsid w:val="001321AD"/>
    <w:rsid w:val="001322BD"/>
    <w:rsid w:val="00132406"/>
    <w:rsid w:val="00133D86"/>
    <w:rsid w:val="001366EF"/>
    <w:rsid w:val="00136978"/>
    <w:rsid w:val="00136ADF"/>
    <w:rsid w:val="00140813"/>
    <w:rsid w:val="00140A2C"/>
    <w:rsid w:val="00141152"/>
    <w:rsid w:val="001413F6"/>
    <w:rsid w:val="00141706"/>
    <w:rsid w:val="00142C18"/>
    <w:rsid w:val="00143C18"/>
    <w:rsid w:val="001456C0"/>
    <w:rsid w:val="00145A92"/>
    <w:rsid w:val="00146E54"/>
    <w:rsid w:val="001525B6"/>
    <w:rsid w:val="00154827"/>
    <w:rsid w:val="00154980"/>
    <w:rsid w:val="00155A5B"/>
    <w:rsid w:val="00156355"/>
    <w:rsid w:val="00156E27"/>
    <w:rsid w:val="0015757C"/>
    <w:rsid w:val="001633AA"/>
    <w:rsid w:val="00167071"/>
    <w:rsid w:val="001675C4"/>
    <w:rsid w:val="00170A50"/>
    <w:rsid w:val="00171BD1"/>
    <w:rsid w:val="00172FD1"/>
    <w:rsid w:val="00174150"/>
    <w:rsid w:val="0017478B"/>
    <w:rsid w:val="00174D0F"/>
    <w:rsid w:val="00174DBE"/>
    <w:rsid w:val="00174F76"/>
    <w:rsid w:val="001754AE"/>
    <w:rsid w:val="00176A66"/>
    <w:rsid w:val="0017705A"/>
    <w:rsid w:val="00181493"/>
    <w:rsid w:val="00182EC3"/>
    <w:rsid w:val="00183A08"/>
    <w:rsid w:val="00183E77"/>
    <w:rsid w:val="00184408"/>
    <w:rsid w:val="00184B0D"/>
    <w:rsid w:val="00185F4E"/>
    <w:rsid w:val="00187C9D"/>
    <w:rsid w:val="0019102F"/>
    <w:rsid w:val="0019133F"/>
    <w:rsid w:val="0019158E"/>
    <w:rsid w:val="001921AB"/>
    <w:rsid w:val="00192C7B"/>
    <w:rsid w:val="00193A7A"/>
    <w:rsid w:val="00194ADD"/>
    <w:rsid w:val="0019544C"/>
    <w:rsid w:val="0019564B"/>
    <w:rsid w:val="00195E46"/>
    <w:rsid w:val="001A1079"/>
    <w:rsid w:val="001A1B72"/>
    <w:rsid w:val="001A2598"/>
    <w:rsid w:val="001A403C"/>
    <w:rsid w:val="001A5628"/>
    <w:rsid w:val="001B1640"/>
    <w:rsid w:val="001B2068"/>
    <w:rsid w:val="001B2D23"/>
    <w:rsid w:val="001B4414"/>
    <w:rsid w:val="001B6103"/>
    <w:rsid w:val="001B7914"/>
    <w:rsid w:val="001C0BD7"/>
    <w:rsid w:val="001C3FD5"/>
    <w:rsid w:val="001C5928"/>
    <w:rsid w:val="001D06D5"/>
    <w:rsid w:val="001D172C"/>
    <w:rsid w:val="001D2BCA"/>
    <w:rsid w:val="001D5A02"/>
    <w:rsid w:val="001D608D"/>
    <w:rsid w:val="001D7660"/>
    <w:rsid w:val="001E07B9"/>
    <w:rsid w:val="001E0E22"/>
    <w:rsid w:val="001E1BB7"/>
    <w:rsid w:val="001E2C0C"/>
    <w:rsid w:val="001E2E84"/>
    <w:rsid w:val="001E3DE2"/>
    <w:rsid w:val="001E5777"/>
    <w:rsid w:val="001E5D5C"/>
    <w:rsid w:val="001F004D"/>
    <w:rsid w:val="001F3EC0"/>
    <w:rsid w:val="001F7868"/>
    <w:rsid w:val="001F7B28"/>
    <w:rsid w:val="001F7CE6"/>
    <w:rsid w:val="0020069F"/>
    <w:rsid w:val="00200B6E"/>
    <w:rsid w:val="002019F8"/>
    <w:rsid w:val="00203C9F"/>
    <w:rsid w:val="002042A2"/>
    <w:rsid w:val="002063F9"/>
    <w:rsid w:val="00207DD2"/>
    <w:rsid w:val="002109DD"/>
    <w:rsid w:val="00210DB1"/>
    <w:rsid w:val="0021106F"/>
    <w:rsid w:val="002117CF"/>
    <w:rsid w:val="0021331F"/>
    <w:rsid w:val="00213563"/>
    <w:rsid w:val="00213EF7"/>
    <w:rsid w:val="00214347"/>
    <w:rsid w:val="00216518"/>
    <w:rsid w:val="00216E96"/>
    <w:rsid w:val="0022097D"/>
    <w:rsid w:val="002260FA"/>
    <w:rsid w:val="0022702E"/>
    <w:rsid w:val="00230695"/>
    <w:rsid w:val="002307E0"/>
    <w:rsid w:val="00230A2F"/>
    <w:rsid w:val="00232DCF"/>
    <w:rsid w:val="00235C13"/>
    <w:rsid w:val="00235C94"/>
    <w:rsid w:val="00235F6B"/>
    <w:rsid w:val="00236236"/>
    <w:rsid w:val="002370E3"/>
    <w:rsid w:val="00241002"/>
    <w:rsid w:val="00241AAA"/>
    <w:rsid w:val="00241C74"/>
    <w:rsid w:val="002433B0"/>
    <w:rsid w:val="00243FED"/>
    <w:rsid w:val="00251746"/>
    <w:rsid w:val="00251CD1"/>
    <w:rsid w:val="002561D9"/>
    <w:rsid w:val="00256557"/>
    <w:rsid w:val="00256CE1"/>
    <w:rsid w:val="0025774A"/>
    <w:rsid w:val="0025779C"/>
    <w:rsid w:val="00260020"/>
    <w:rsid w:val="0026013E"/>
    <w:rsid w:val="00260FC5"/>
    <w:rsid w:val="002623AA"/>
    <w:rsid w:val="00262939"/>
    <w:rsid w:val="002659CC"/>
    <w:rsid w:val="002667AA"/>
    <w:rsid w:val="00267C19"/>
    <w:rsid w:val="002702B5"/>
    <w:rsid w:val="0027260F"/>
    <w:rsid w:val="00273BD7"/>
    <w:rsid w:val="002743B1"/>
    <w:rsid w:val="00276781"/>
    <w:rsid w:val="00276938"/>
    <w:rsid w:val="00280AA8"/>
    <w:rsid w:val="00281448"/>
    <w:rsid w:val="00282641"/>
    <w:rsid w:val="002828DA"/>
    <w:rsid w:val="0028302C"/>
    <w:rsid w:val="00284154"/>
    <w:rsid w:val="002863D1"/>
    <w:rsid w:val="002904C9"/>
    <w:rsid w:val="00290AD2"/>
    <w:rsid w:val="0029191C"/>
    <w:rsid w:val="00292540"/>
    <w:rsid w:val="00297727"/>
    <w:rsid w:val="002A004F"/>
    <w:rsid w:val="002A0155"/>
    <w:rsid w:val="002A1844"/>
    <w:rsid w:val="002A566A"/>
    <w:rsid w:val="002A5E88"/>
    <w:rsid w:val="002A65A3"/>
    <w:rsid w:val="002A743D"/>
    <w:rsid w:val="002A7905"/>
    <w:rsid w:val="002B0CBC"/>
    <w:rsid w:val="002B1AFF"/>
    <w:rsid w:val="002B2488"/>
    <w:rsid w:val="002B28F7"/>
    <w:rsid w:val="002B3C04"/>
    <w:rsid w:val="002B41B0"/>
    <w:rsid w:val="002B4451"/>
    <w:rsid w:val="002B4A67"/>
    <w:rsid w:val="002B5897"/>
    <w:rsid w:val="002B6384"/>
    <w:rsid w:val="002C0E4E"/>
    <w:rsid w:val="002C2E3D"/>
    <w:rsid w:val="002C3CCE"/>
    <w:rsid w:val="002C4134"/>
    <w:rsid w:val="002C56BD"/>
    <w:rsid w:val="002C57A8"/>
    <w:rsid w:val="002C7D85"/>
    <w:rsid w:val="002D179E"/>
    <w:rsid w:val="002D3D4B"/>
    <w:rsid w:val="002D4061"/>
    <w:rsid w:val="002D473D"/>
    <w:rsid w:val="002D48C4"/>
    <w:rsid w:val="002D589B"/>
    <w:rsid w:val="002D59DF"/>
    <w:rsid w:val="002D59F9"/>
    <w:rsid w:val="002D5CA4"/>
    <w:rsid w:val="002D6A1F"/>
    <w:rsid w:val="002E00F9"/>
    <w:rsid w:val="002E158C"/>
    <w:rsid w:val="002E1C83"/>
    <w:rsid w:val="002E233C"/>
    <w:rsid w:val="002E2906"/>
    <w:rsid w:val="002E29D1"/>
    <w:rsid w:val="002E37D4"/>
    <w:rsid w:val="002E433E"/>
    <w:rsid w:val="002E5365"/>
    <w:rsid w:val="002E555A"/>
    <w:rsid w:val="002F25DA"/>
    <w:rsid w:val="002F4D20"/>
    <w:rsid w:val="0030170C"/>
    <w:rsid w:val="0030398C"/>
    <w:rsid w:val="00303B80"/>
    <w:rsid w:val="00305891"/>
    <w:rsid w:val="00305AFA"/>
    <w:rsid w:val="0030757C"/>
    <w:rsid w:val="00307D43"/>
    <w:rsid w:val="00310A80"/>
    <w:rsid w:val="0031181B"/>
    <w:rsid w:val="00311B47"/>
    <w:rsid w:val="0031323E"/>
    <w:rsid w:val="0031451D"/>
    <w:rsid w:val="003154C5"/>
    <w:rsid w:val="00316211"/>
    <w:rsid w:val="00316F9D"/>
    <w:rsid w:val="00320170"/>
    <w:rsid w:val="0032159B"/>
    <w:rsid w:val="00322386"/>
    <w:rsid w:val="00322523"/>
    <w:rsid w:val="00323193"/>
    <w:rsid w:val="00323714"/>
    <w:rsid w:val="0032398F"/>
    <w:rsid w:val="00324173"/>
    <w:rsid w:val="0032503A"/>
    <w:rsid w:val="0032623E"/>
    <w:rsid w:val="00327B44"/>
    <w:rsid w:val="00327C67"/>
    <w:rsid w:val="0033021A"/>
    <w:rsid w:val="003302B8"/>
    <w:rsid w:val="00330BBF"/>
    <w:rsid w:val="00330FF1"/>
    <w:rsid w:val="003319B2"/>
    <w:rsid w:val="003325D7"/>
    <w:rsid w:val="00332E91"/>
    <w:rsid w:val="00334B2C"/>
    <w:rsid w:val="00336F3F"/>
    <w:rsid w:val="00340416"/>
    <w:rsid w:val="00341720"/>
    <w:rsid w:val="00341B81"/>
    <w:rsid w:val="0034224F"/>
    <w:rsid w:val="00344013"/>
    <w:rsid w:val="00345C8F"/>
    <w:rsid w:val="00346CF7"/>
    <w:rsid w:val="003470BB"/>
    <w:rsid w:val="003473AE"/>
    <w:rsid w:val="00353157"/>
    <w:rsid w:val="003536AD"/>
    <w:rsid w:val="00353E68"/>
    <w:rsid w:val="0035429F"/>
    <w:rsid w:val="00355FE2"/>
    <w:rsid w:val="00357AC3"/>
    <w:rsid w:val="00357CF7"/>
    <w:rsid w:val="003605F3"/>
    <w:rsid w:val="00361AFD"/>
    <w:rsid w:val="00364A44"/>
    <w:rsid w:val="00364E0D"/>
    <w:rsid w:val="00364F42"/>
    <w:rsid w:val="003650D2"/>
    <w:rsid w:val="00367A47"/>
    <w:rsid w:val="00367C97"/>
    <w:rsid w:val="00370BA8"/>
    <w:rsid w:val="0037232C"/>
    <w:rsid w:val="00372CE3"/>
    <w:rsid w:val="003732ED"/>
    <w:rsid w:val="003742F5"/>
    <w:rsid w:val="00374DD7"/>
    <w:rsid w:val="00377CC5"/>
    <w:rsid w:val="00380EEE"/>
    <w:rsid w:val="00381D85"/>
    <w:rsid w:val="0038228F"/>
    <w:rsid w:val="0038577D"/>
    <w:rsid w:val="003859EF"/>
    <w:rsid w:val="003868DE"/>
    <w:rsid w:val="00391322"/>
    <w:rsid w:val="00392FDA"/>
    <w:rsid w:val="00393C71"/>
    <w:rsid w:val="0039659A"/>
    <w:rsid w:val="003A1B3F"/>
    <w:rsid w:val="003A200E"/>
    <w:rsid w:val="003A2C56"/>
    <w:rsid w:val="003A364B"/>
    <w:rsid w:val="003A3655"/>
    <w:rsid w:val="003A4A56"/>
    <w:rsid w:val="003A6BF7"/>
    <w:rsid w:val="003B0665"/>
    <w:rsid w:val="003B15A3"/>
    <w:rsid w:val="003B186F"/>
    <w:rsid w:val="003B253B"/>
    <w:rsid w:val="003B26EE"/>
    <w:rsid w:val="003C1990"/>
    <w:rsid w:val="003C1F6B"/>
    <w:rsid w:val="003C3B82"/>
    <w:rsid w:val="003C3D61"/>
    <w:rsid w:val="003C7040"/>
    <w:rsid w:val="003C796B"/>
    <w:rsid w:val="003C7CAE"/>
    <w:rsid w:val="003D0BCD"/>
    <w:rsid w:val="003D0ED0"/>
    <w:rsid w:val="003D209A"/>
    <w:rsid w:val="003D30B3"/>
    <w:rsid w:val="003D3751"/>
    <w:rsid w:val="003D4C34"/>
    <w:rsid w:val="003D58D6"/>
    <w:rsid w:val="003D6E9C"/>
    <w:rsid w:val="003D75EB"/>
    <w:rsid w:val="003E30B2"/>
    <w:rsid w:val="003E441E"/>
    <w:rsid w:val="003E4DB7"/>
    <w:rsid w:val="003E6D50"/>
    <w:rsid w:val="003E7168"/>
    <w:rsid w:val="003E7C79"/>
    <w:rsid w:val="003E7EAF"/>
    <w:rsid w:val="003F0949"/>
    <w:rsid w:val="003F0DBF"/>
    <w:rsid w:val="003F28F7"/>
    <w:rsid w:val="003F2A9C"/>
    <w:rsid w:val="003F2CCA"/>
    <w:rsid w:val="003F31EB"/>
    <w:rsid w:val="003F4BD9"/>
    <w:rsid w:val="003F6F7B"/>
    <w:rsid w:val="00401ECA"/>
    <w:rsid w:val="0040376E"/>
    <w:rsid w:val="00405209"/>
    <w:rsid w:val="004055FD"/>
    <w:rsid w:val="004115FE"/>
    <w:rsid w:val="004119B4"/>
    <w:rsid w:val="00412A63"/>
    <w:rsid w:val="004135E6"/>
    <w:rsid w:val="004139A2"/>
    <w:rsid w:val="00414752"/>
    <w:rsid w:val="00415A9F"/>
    <w:rsid w:val="00416734"/>
    <w:rsid w:val="0041686C"/>
    <w:rsid w:val="0041690F"/>
    <w:rsid w:val="00420040"/>
    <w:rsid w:val="00420592"/>
    <w:rsid w:val="004210C6"/>
    <w:rsid w:val="00421896"/>
    <w:rsid w:val="004220DB"/>
    <w:rsid w:val="0042344C"/>
    <w:rsid w:val="00425128"/>
    <w:rsid w:val="00425CF6"/>
    <w:rsid w:val="004271E2"/>
    <w:rsid w:val="00430BFD"/>
    <w:rsid w:val="004310E1"/>
    <w:rsid w:val="0043278A"/>
    <w:rsid w:val="004355E5"/>
    <w:rsid w:val="00435F23"/>
    <w:rsid w:val="004365A3"/>
    <w:rsid w:val="00436753"/>
    <w:rsid w:val="00440401"/>
    <w:rsid w:val="0044156E"/>
    <w:rsid w:val="00442C7E"/>
    <w:rsid w:val="00443BFC"/>
    <w:rsid w:val="00443CF4"/>
    <w:rsid w:val="0044753C"/>
    <w:rsid w:val="004525F5"/>
    <w:rsid w:val="004562DA"/>
    <w:rsid w:val="00460CDF"/>
    <w:rsid w:val="00461102"/>
    <w:rsid w:val="00461AF7"/>
    <w:rsid w:val="00462F45"/>
    <w:rsid w:val="00463A18"/>
    <w:rsid w:val="00464181"/>
    <w:rsid w:val="0046592A"/>
    <w:rsid w:val="00465AD8"/>
    <w:rsid w:val="004671B7"/>
    <w:rsid w:val="004673C7"/>
    <w:rsid w:val="004702AD"/>
    <w:rsid w:val="004724D8"/>
    <w:rsid w:val="00473F04"/>
    <w:rsid w:val="00476377"/>
    <w:rsid w:val="00477FF4"/>
    <w:rsid w:val="00481DEE"/>
    <w:rsid w:val="00483402"/>
    <w:rsid w:val="00483415"/>
    <w:rsid w:val="004839B9"/>
    <w:rsid w:val="00485B71"/>
    <w:rsid w:val="00487653"/>
    <w:rsid w:val="00491ECE"/>
    <w:rsid w:val="00492325"/>
    <w:rsid w:val="004923B7"/>
    <w:rsid w:val="00492CB0"/>
    <w:rsid w:val="00493B67"/>
    <w:rsid w:val="00493E04"/>
    <w:rsid w:val="0049532C"/>
    <w:rsid w:val="00496A7E"/>
    <w:rsid w:val="00496F42"/>
    <w:rsid w:val="004A13AF"/>
    <w:rsid w:val="004A1A8B"/>
    <w:rsid w:val="004A220E"/>
    <w:rsid w:val="004A2EC3"/>
    <w:rsid w:val="004A335E"/>
    <w:rsid w:val="004A34AC"/>
    <w:rsid w:val="004A3957"/>
    <w:rsid w:val="004A494D"/>
    <w:rsid w:val="004A515E"/>
    <w:rsid w:val="004A5ADD"/>
    <w:rsid w:val="004A5AE8"/>
    <w:rsid w:val="004A6A03"/>
    <w:rsid w:val="004A7285"/>
    <w:rsid w:val="004B0489"/>
    <w:rsid w:val="004B10C9"/>
    <w:rsid w:val="004B183F"/>
    <w:rsid w:val="004B239D"/>
    <w:rsid w:val="004B42A6"/>
    <w:rsid w:val="004B4FA3"/>
    <w:rsid w:val="004B7281"/>
    <w:rsid w:val="004B78DD"/>
    <w:rsid w:val="004B7FB2"/>
    <w:rsid w:val="004C1685"/>
    <w:rsid w:val="004C3889"/>
    <w:rsid w:val="004C3AB5"/>
    <w:rsid w:val="004C3ECB"/>
    <w:rsid w:val="004C7119"/>
    <w:rsid w:val="004C7C83"/>
    <w:rsid w:val="004D01B2"/>
    <w:rsid w:val="004D0666"/>
    <w:rsid w:val="004D2063"/>
    <w:rsid w:val="004D3967"/>
    <w:rsid w:val="004D4CC8"/>
    <w:rsid w:val="004D5924"/>
    <w:rsid w:val="004D5A43"/>
    <w:rsid w:val="004D791F"/>
    <w:rsid w:val="004E0907"/>
    <w:rsid w:val="004E3125"/>
    <w:rsid w:val="004E4066"/>
    <w:rsid w:val="004E47DA"/>
    <w:rsid w:val="004E5AD1"/>
    <w:rsid w:val="004E5D6E"/>
    <w:rsid w:val="004E7F36"/>
    <w:rsid w:val="004F2080"/>
    <w:rsid w:val="004F296D"/>
    <w:rsid w:val="004F2DD5"/>
    <w:rsid w:val="004F4982"/>
    <w:rsid w:val="004F5877"/>
    <w:rsid w:val="004F5CF7"/>
    <w:rsid w:val="004F6621"/>
    <w:rsid w:val="004F6CC3"/>
    <w:rsid w:val="005004C1"/>
    <w:rsid w:val="00501407"/>
    <w:rsid w:val="00503083"/>
    <w:rsid w:val="00504AC2"/>
    <w:rsid w:val="00506665"/>
    <w:rsid w:val="0050696F"/>
    <w:rsid w:val="00510752"/>
    <w:rsid w:val="00510B16"/>
    <w:rsid w:val="005111B2"/>
    <w:rsid w:val="00513108"/>
    <w:rsid w:val="0051332F"/>
    <w:rsid w:val="00514F8E"/>
    <w:rsid w:val="005163B2"/>
    <w:rsid w:val="00517234"/>
    <w:rsid w:val="005172C3"/>
    <w:rsid w:val="00517C2D"/>
    <w:rsid w:val="0052013C"/>
    <w:rsid w:val="005210B4"/>
    <w:rsid w:val="00521770"/>
    <w:rsid w:val="005219C5"/>
    <w:rsid w:val="00522141"/>
    <w:rsid w:val="00522314"/>
    <w:rsid w:val="005244F2"/>
    <w:rsid w:val="00525E31"/>
    <w:rsid w:val="00527375"/>
    <w:rsid w:val="005273D1"/>
    <w:rsid w:val="005276F3"/>
    <w:rsid w:val="00527EDE"/>
    <w:rsid w:val="00530B5F"/>
    <w:rsid w:val="00531814"/>
    <w:rsid w:val="005335E6"/>
    <w:rsid w:val="00534439"/>
    <w:rsid w:val="00534C1F"/>
    <w:rsid w:val="00536B8D"/>
    <w:rsid w:val="00537815"/>
    <w:rsid w:val="005421D6"/>
    <w:rsid w:val="00542486"/>
    <w:rsid w:val="00542AAE"/>
    <w:rsid w:val="00544238"/>
    <w:rsid w:val="00544419"/>
    <w:rsid w:val="00545797"/>
    <w:rsid w:val="00551310"/>
    <w:rsid w:val="005515FC"/>
    <w:rsid w:val="00553261"/>
    <w:rsid w:val="005539AD"/>
    <w:rsid w:val="005545C5"/>
    <w:rsid w:val="00554DCB"/>
    <w:rsid w:val="005552D9"/>
    <w:rsid w:val="00555B5D"/>
    <w:rsid w:val="00557D1E"/>
    <w:rsid w:val="005618DE"/>
    <w:rsid w:val="00561EEC"/>
    <w:rsid w:val="0056254B"/>
    <w:rsid w:val="0056481C"/>
    <w:rsid w:val="0056567F"/>
    <w:rsid w:val="00565F9F"/>
    <w:rsid w:val="005675CE"/>
    <w:rsid w:val="00567CD2"/>
    <w:rsid w:val="005701E6"/>
    <w:rsid w:val="00570772"/>
    <w:rsid w:val="00572D53"/>
    <w:rsid w:val="00573039"/>
    <w:rsid w:val="005742CE"/>
    <w:rsid w:val="00575101"/>
    <w:rsid w:val="005756D4"/>
    <w:rsid w:val="00575CD5"/>
    <w:rsid w:val="005776C8"/>
    <w:rsid w:val="005805BA"/>
    <w:rsid w:val="00581825"/>
    <w:rsid w:val="00581847"/>
    <w:rsid w:val="0058331C"/>
    <w:rsid w:val="0058349D"/>
    <w:rsid w:val="00583BE3"/>
    <w:rsid w:val="00584325"/>
    <w:rsid w:val="005844F8"/>
    <w:rsid w:val="0058507D"/>
    <w:rsid w:val="00586A3E"/>
    <w:rsid w:val="00587438"/>
    <w:rsid w:val="005900BE"/>
    <w:rsid w:val="005921EB"/>
    <w:rsid w:val="0059263D"/>
    <w:rsid w:val="00592DB7"/>
    <w:rsid w:val="00595396"/>
    <w:rsid w:val="00595743"/>
    <w:rsid w:val="005A0D12"/>
    <w:rsid w:val="005A0D2F"/>
    <w:rsid w:val="005A1108"/>
    <w:rsid w:val="005A12A7"/>
    <w:rsid w:val="005A2781"/>
    <w:rsid w:val="005A316D"/>
    <w:rsid w:val="005A39A9"/>
    <w:rsid w:val="005A39D7"/>
    <w:rsid w:val="005A41BC"/>
    <w:rsid w:val="005A41C5"/>
    <w:rsid w:val="005A426E"/>
    <w:rsid w:val="005A44A8"/>
    <w:rsid w:val="005A495C"/>
    <w:rsid w:val="005A5BFF"/>
    <w:rsid w:val="005A5D1E"/>
    <w:rsid w:val="005B159B"/>
    <w:rsid w:val="005B1AED"/>
    <w:rsid w:val="005B2F72"/>
    <w:rsid w:val="005B334F"/>
    <w:rsid w:val="005B368A"/>
    <w:rsid w:val="005B3DF1"/>
    <w:rsid w:val="005B4369"/>
    <w:rsid w:val="005B4B9C"/>
    <w:rsid w:val="005B5AAB"/>
    <w:rsid w:val="005B7232"/>
    <w:rsid w:val="005C0141"/>
    <w:rsid w:val="005C065C"/>
    <w:rsid w:val="005C0A60"/>
    <w:rsid w:val="005C0C34"/>
    <w:rsid w:val="005C1398"/>
    <w:rsid w:val="005C548C"/>
    <w:rsid w:val="005C71BA"/>
    <w:rsid w:val="005C7C70"/>
    <w:rsid w:val="005C7E40"/>
    <w:rsid w:val="005D5DA0"/>
    <w:rsid w:val="005D7FAB"/>
    <w:rsid w:val="005E09AC"/>
    <w:rsid w:val="005E2FE0"/>
    <w:rsid w:val="005E3EF7"/>
    <w:rsid w:val="005E58A6"/>
    <w:rsid w:val="005E5D2D"/>
    <w:rsid w:val="005E71D4"/>
    <w:rsid w:val="005F1724"/>
    <w:rsid w:val="005F41D8"/>
    <w:rsid w:val="005F63E6"/>
    <w:rsid w:val="005F72E4"/>
    <w:rsid w:val="00602673"/>
    <w:rsid w:val="00602FDA"/>
    <w:rsid w:val="00603397"/>
    <w:rsid w:val="006035E5"/>
    <w:rsid w:val="0060637D"/>
    <w:rsid w:val="006075E4"/>
    <w:rsid w:val="00607686"/>
    <w:rsid w:val="006076A3"/>
    <w:rsid w:val="0061095C"/>
    <w:rsid w:val="00613A7F"/>
    <w:rsid w:val="006149B7"/>
    <w:rsid w:val="006160B6"/>
    <w:rsid w:val="00616C4E"/>
    <w:rsid w:val="00616EDF"/>
    <w:rsid w:val="00617032"/>
    <w:rsid w:val="00622BDD"/>
    <w:rsid w:val="00625F4E"/>
    <w:rsid w:val="006269FF"/>
    <w:rsid w:val="0062757D"/>
    <w:rsid w:val="00627EAB"/>
    <w:rsid w:val="00630487"/>
    <w:rsid w:val="006308A6"/>
    <w:rsid w:val="00630BC1"/>
    <w:rsid w:val="0063190B"/>
    <w:rsid w:val="00631979"/>
    <w:rsid w:val="00631F6E"/>
    <w:rsid w:val="006340D6"/>
    <w:rsid w:val="006345ED"/>
    <w:rsid w:val="006345EE"/>
    <w:rsid w:val="00634E48"/>
    <w:rsid w:val="006362F4"/>
    <w:rsid w:val="006374F5"/>
    <w:rsid w:val="00637559"/>
    <w:rsid w:val="006428CD"/>
    <w:rsid w:val="00644BF9"/>
    <w:rsid w:val="00646D8F"/>
    <w:rsid w:val="0064723D"/>
    <w:rsid w:val="00650036"/>
    <w:rsid w:val="00653A97"/>
    <w:rsid w:val="00653F94"/>
    <w:rsid w:val="00654164"/>
    <w:rsid w:val="00654A59"/>
    <w:rsid w:val="00654EFA"/>
    <w:rsid w:val="006607A4"/>
    <w:rsid w:val="00661B9D"/>
    <w:rsid w:val="00663083"/>
    <w:rsid w:val="00663502"/>
    <w:rsid w:val="006639B0"/>
    <w:rsid w:val="00665EDB"/>
    <w:rsid w:val="00666D7D"/>
    <w:rsid w:val="006706EF"/>
    <w:rsid w:val="00672CBC"/>
    <w:rsid w:val="0067468C"/>
    <w:rsid w:val="006751A7"/>
    <w:rsid w:val="00675CB3"/>
    <w:rsid w:val="00676531"/>
    <w:rsid w:val="00676F45"/>
    <w:rsid w:val="006805B8"/>
    <w:rsid w:val="00681926"/>
    <w:rsid w:val="00681B5D"/>
    <w:rsid w:val="006847B8"/>
    <w:rsid w:val="00687845"/>
    <w:rsid w:val="006923E0"/>
    <w:rsid w:val="006934D4"/>
    <w:rsid w:val="00694070"/>
    <w:rsid w:val="00696ECF"/>
    <w:rsid w:val="006A10EC"/>
    <w:rsid w:val="006A54FF"/>
    <w:rsid w:val="006A65C4"/>
    <w:rsid w:val="006A66DE"/>
    <w:rsid w:val="006B01E5"/>
    <w:rsid w:val="006B0C3F"/>
    <w:rsid w:val="006B23C7"/>
    <w:rsid w:val="006B4366"/>
    <w:rsid w:val="006B55D1"/>
    <w:rsid w:val="006B5E07"/>
    <w:rsid w:val="006B62E0"/>
    <w:rsid w:val="006B7075"/>
    <w:rsid w:val="006B7553"/>
    <w:rsid w:val="006C052C"/>
    <w:rsid w:val="006C088C"/>
    <w:rsid w:val="006C2FC9"/>
    <w:rsid w:val="006C33E0"/>
    <w:rsid w:val="006C360C"/>
    <w:rsid w:val="006C3667"/>
    <w:rsid w:val="006C46C2"/>
    <w:rsid w:val="006C70AA"/>
    <w:rsid w:val="006D043F"/>
    <w:rsid w:val="006D3266"/>
    <w:rsid w:val="006D3BBC"/>
    <w:rsid w:val="006D52A0"/>
    <w:rsid w:val="006D52E5"/>
    <w:rsid w:val="006D5FBF"/>
    <w:rsid w:val="006D7241"/>
    <w:rsid w:val="006E1DC3"/>
    <w:rsid w:val="006E3571"/>
    <w:rsid w:val="006E3F08"/>
    <w:rsid w:val="006E4396"/>
    <w:rsid w:val="006E64CF"/>
    <w:rsid w:val="006E6CD1"/>
    <w:rsid w:val="006E75A1"/>
    <w:rsid w:val="006E770E"/>
    <w:rsid w:val="006F27FB"/>
    <w:rsid w:val="006F490C"/>
    <w:rsid w:val="006F4BD5"/>
    <w:rsid w:val="006F57C0"/>
    <w:rsid w:val="006F5894"/>
    <w:rsid w:val="006F6029"/>
    <w:rsid w:val="006F7082"/>
    <w:rsid w:val="006F7402"/>
    <w:rsid w:val="006F7B49"/>
    <w:rsid w:val="00700456"/>
    <w:rsid w:val="0070077E"/>
    <w:rsid w:val="00700FA0"/>
    <w:rsid w:val="00701245"/>
    <w:rsid w:val="00701B54"/>
    <w:rsid w:val="00701BA3"/>
    <w:rsid w:val="00704E39"/>
    <w:rsid w:val="00706F88"/>
    <w:rsid w:val="00712122"/>
    <w:rsid w:val="00712567"/>
    <w:rsid w:val="0071280F"/>
    <w:rsid w:val="00713676"/>
    <w:rsid w:val="00713C46"/>
    <w:rsid w:val="00715BAC"/>
    <w:rsid w:val="0072233C"/>
    <w:rsid w:val="0072289D"/>
    <w:rsid w:val="007230B1"/>
    <w:rsid w:val="007249D0"/>
    <w:rsid w:val="0072609C"/>
    <w:rsid w:val="007270B6"/>
    <w:rsid w:val="007274F8"/>
    <w:rsid w:val="00727A21"/>
    <w:rsid w:val="0073086B"/>
    <w:rsid w:val="007312B3"/>
    <w:rsid w:val="00731825"/>
    <w:rsid w:val="007342E0"/>
    <w:rsid w:val="00735B59"/>
    <w:rsid w:val="00740034"/>
    <w:rsid w:val="007408F6"/>
    <w:rsid w:val="007412F8"/>
    <w:rsid w:val="00741400"/>
    <w:rsid w:val="00741FFD"/>
    <w:rsid w:val="00742E0B"/>
    <w:rsid w:val="00743278"/>
    <w:rsid w:val="00745226"/>
    <w:rsid w:val="007466A1"/>
    <w:rsid w:val="007471AC"/>
    <w:rsid w:val="00750EC8"/>
    <w:rsid w:val="00751F1D"/>
    <w:rsid w:val="00752F79"/>
    <w:rsid w:val="00754AFC"/>
    <w:rsid w:val="00754CB1"/>
    <w:rsid w:val="007562FD"/>
    <w:rsid w:val="00757A8B"/>
    <w:rsid w:val="007629D7"/>
    <w:rsid w:val="00763CC0"/>
    <w:rsid w:val="00764C36"/>
    <w:rsid w:val="0076632C"/>
    <w:rsid w:val="0076635D"/>
    <w:rsid w:val="007675D9"/>
    <w:rsid w:val="00772156"/>
    <w:rsid w:val="007737B2"/>
    <w:rsid w:val="007745C7"/>
    <w:rsid w:val="0077486E"/>
    <w:rsid w:val="007757E7"/>
    <w:rsid w:val="0077627A"/>
    <w:rsid w:val="007762B0"/>
    <w:rsid w:val="007769DB"/>
    <w:rsid w:val="00777B9E"/>
    <w:rsid w:val="007802B3"/>
    <w:rsid w:val="00780DB6"/>
    <w:rsid w:val="00780DF1"/>
    <w:rsid w:val="00781BF4"/>
    <w:rsid w:val="007821F1"/>
    <w:rsid w:val="0078248D"/>
    <w:rsid w:val="00782C38"/>
    <w:rsid w:val="007831AE"/>
    <w:rsid w:val="00786219"/>
    <w:rsid w:val="00786C60"/>
    <w:rsid w:val="00790DB7"/>
    <w:rsid w:val="00792EDB"/>
    <w:rsid w:val="00793601"/>
    <w:rsid w:val="00794528"/>
    <w:rsid w:val="00794AD1"/>
    <w:rsid w:val="007957B5"/>
    <w:rsid w:val="00795A16"/>
    <w:rsid w:val="00796C22"/>
    <w:rsid w:val="00797943"/>
    <w:rsid w:val="00797F78"/>
    <w:rsid w:val="007A020B"/>
    <w:rsid w:val="007A267B"/>
    <w:rsid w:val="007A2959"/>
    <w:rsid w:val="007A2DBD"/>
    <w:rsid w:val="007A54ED"/>
    <w:rsid w:val="007A6345"/>
    <w:rsid w:val="007A64C8"/>
    <w:rsid w:val="007A6625"/>
    <w:rsid w:val="007A709C"/>
    <w:rsid w:val="007B14ED"/>
    <w:rsid w:val="007B19F4"/>
    <w:rsid w:val="007B1F7D"/>
    <w:rsid w:val="007B1F9A"/>
    <w:rsid w:val="007B461C"/>
    <w:rsid w:val="007B60F5"/>
    <w:rsid w:val="007B6C82"/>
    <w:rsid w:val="007C027F"/>
    <w:rsid w:val="007C19A2"/>
    <w:rsid w:val="007C3A56"/>
    <w:rsid w:val="007C4513"/>
    <w:rsid w:val="007C4FBE"/>
    <w:rsid w:val="007C6071"/>
    <w:rsid w:val="007C6CAC"/>
    <w:rsid w:val="007D001D"/>
    <w:rsid w:val="007D1D29"/>
    <w:rsid w:val="007D37EC"/>
    <w:rsid w:val="007D4E8E"/>
    <w:rsid w:val="007D5334"/>
    <w:rsid w:val="007D6C27"/>
    <w:rsid w:val="007D7D97"/>
    <w:rsid w:val="007E20CB"/>
    <w:rsid w:val="007E2287"/>
    <w:rsid w:val="007E2353"/>
    <w:rsid w:val="007E2E59"/>
    <w:rsid w:val="007E2F3F"/>
    <w:rsid w:val="007E2F53"/>
    <w:rsid w:val="007E32FE"/>
    <w:rsid w:val="007E36B3"/>
    <w:rsid w:val="007E39D6"/>
    <w:rsid w:val="007E4360"/>
    <w:rsid w:val="007E4A37"/>
    <w:rsid w:val="007E525E"/>
    <w:rsid w:val="007E5E67"/>
    <w:rsid w:val="007E744E"/>
    <w:rsid w:val="007E7E69"/>
    <w:rsid w:val="007F05E6"/>
    <w:rsid w:val="007F110D"/>
    <w:rsid w:val="007F2DC8"/>
    <w:rsid w:val="007F7824"/>
    <w:rsid w:val="00800C07"/>
    <w:rsid w:val="00805AC3"/>
    <w:rsid w:val="00805CAD"/>
    <w:rsid w:val="008064E2"/>
    <w:rsid w:val="008066C5"/>
    <w:rsid w:val="00807164"/>
    <w:rsid w:val="00807605"/>
    <w:rsid w:val="008107B2"/>
    <w:rsid w:val="00811EBF"/>
    <w:rsid w:val="008120FD"/>
    <w:rsid w:val="00813582"/>
    <w:rsid w:val="008156EB"/>
    <w:rsid w:val="00815E54"/>
    <w:rsid w:val="008209B0"/>
    <w:rsid w:val="0082115E"/>
    <w:rsid w:val="00821175"/>
    <w:rsid w:val="00821376"/>
    <w:rsid w:val="008214B4"/>
    <w:rsid w:val="00821782"/>
    <w:rsid w:val="00822AAB"/>
    <w:rsid w:val="0082351B"/>
    <w:rsid w:val="00823D8A"/>
    <w:rsid w:val="0082487D"/>
    <w:rsid w:val="00824C3C"/>
    <w:rsid w:val="008262E8"/>
    <w:rsid w:val="00826C59"/>
    <w:rsid w:val="00827650"/>
    <w:rsid w:val="0083099D"/>
    <w:rsid w:val="0083168D"/>
    <w:rsid w:val="00833EB7"/>
    <w:rsid w:val="00836D85"/>
    <w:rsid w:val="008400D7"/>
    <w:rsid w:val="00840698"/>
    <w:rsid w:val="008416A6"/>
    <w:rsid w:val="008422DE"/>
    <w:rsid w:val="008428E6"/>
    <w:rsid w:val="00842ED8"/>
    <w:rsid w:val="0084378B"/>
    <w:rsid w:val="008445BC"/>
    <w:rsid w:val="00844E3F"/>
    <w:rsid w:val="00846D53"/>
    <w:rsid w:val="00847000"/>
    <w:rsid w:val="00847B23"/>
    <w:rsid w:val="0085024F"/>
    <w:rsid w:val="008509F5"/>
    <w:rsid w:val="00850CB1"/>
    <w:rsid w:val="00851768"/>
    <w:rsid w:val="00851F1B"/>
    <w:rsid w:val="00852036"/>
    <w:rsid w:val="00852F51"/>
    <w:rsid w:val="00860389"/>
    <w:rsid w:val="00860FA7"/>
    <w:rsid w:val="00864228"/>
    <w:rsid w:val="008643F5"/>
    <w:rsid w:val="00865514"/>
    <w:rsid w:val="00865F34"/>
    <w:rsid w:val="00866BF9"/>
    <w:rsid w:val="00867265"/>
    <w:rsid w:val="00870F78"/>
    <w:rsid w:val="00872EAF"/>
    <w:rsid w:val="00873AC9"/>
    <w:rsid w:val="00874D3B"/>
    <w:rsid w:val="00875972"/>
    <w:rsid w:val="0087772C"/>
    <w:rsid w:val="008810DA"/>
    <w:rsid w:val="00881179"/>
    <w:rsid w:val="00881874"/>
    <w:rsid w:val="008819F2"/>
    <w:rsid w:val="0088274C"/>
    <w:rsid w:val="00882BBA"/>
    <w:rsid w:val="00882D1C"/>
    <w:rsid w:val="008842D9"/>
    <w:rsid w:val="0088433E"/>
    <w:rsid w:val="008850A3"/>
    <w:rsid w:val="00885BA3"/>
    <w:rsid w:val="00885C8D"/>
    <w:rsid w:val="00886BAE"/>
    <w:rsid w:val="00887750"/>
    <w:rsid w:val="00890C2A"/>
    <w:rsid w:val="00892665"/>
    <w:rsid w:val="0089273D"/>
    <w:rsid w:val="00893193"/>
    <w:rsid w:val="008967A1"/>
    <w:rsid w:val="008A08E8"/>
    <w:rsid w:val="008A18C7"/>
    <w:rsid w:val="008A2A3A"/>
    <w:rsid w:val="008A5071"/>
    <w:rsid w:val="008A5B1B"/>
    <w:rsid w:val="008A7BEE"/>
    <w:rsid w:val="008B0673"/>
    <w:rsid w:val="008B0A85"/>
    <w:rsid w:val="008B0EC3"/>
    <w:rsid w:val="008B0FED"/>
    <w:rsid w:val="008B1D45"/>
    <w:rsid w:val="008B22A9"/>
    <w:rsid w:val="008B3707"/>
    <w:rsid w:val="008B3BE1"/>
    <w:rsid w:val="008B52A8"/>
    <w:rsid w:val="008B5ABD"/>
    <w:rsid w:val="008B6092"/>
    <w:rsid w:val="008B7BF2"/>
    <w:rsid w:val="008C07D9"/>
    <w:rsid w:val="008C16B1"/>
    <w:rsid w:val="008C22C6"/>
    <w:rsid w:val="008C24DE"/>
    <w:rsid w:val="008C2A02"/>
    <w:rsid w:val="008C2B4C"/>
    <w:rsid w:val="008C52D9"/>
    <w:rsid w:val="008C5458"/>
    <w:rsid w:val="008D0AFB"/>
    <w:rsid w:val="008D1CD1"/>
    <w:rsid w:val="008D2A47"/>
    <w:rsid w:val="008D6EC8"/>
    <w:rsid w:val="008D7F4E"/>
    <w:rsid w:val="008E05F3"/>
    <w:rsid w:val="008E13B2"/>
    <w:rsid w:val="008E1A11"/>
    <w:rsid w:val="008E3D7A"/>
    <w:rsid w:val="008E49EF"/>
    <w:rsid w:val="008E563C"/>
    <w:rsid w:val="008E5EBB"/>
    <w:rsid w:val="008E6803"/>
    <w:rsid w:val="008E6B6A"/>
    <w:rsid w:val="008F1B36"/>
    <w:rsid w:val="008F1B90"/>
    <w:rsid w:val="008F3D5D"/>
    <w:rsid w:val="008F44D1"/>
    <w:rsid w:val="008F5298"/>
    <w:rsid w:val="008F5650"/>
    <w:rsid w:val="008F6602"/>
    <w:rsid w:val="009000C6"/>
    <w:rsid w:val="00900A46"/>
    <w:rsid w:val="00900E92"/>
    <w:rsid w:val="009013C5"/>
    <w:rsid w:val="009018C1"/>
    <w:rsid w:val="00903B91"/>
    <w:rsid w:val="009043FC"/>
    <w:rsid w:val="00904647"/>
    <w:rsid w:val="00904BA4"/>
    <w:rsid w:val="00904BF5"/>
    <w:rsid w:val="009056B0"/>
    <w:rsid w:val="00907564"/>
    <w:rsid w:val="00913FF8"/>
    <w:rsid w:val="00914348"/>
    <w:rsid w:val="00914780"/>
    <w:rsid w:val="0091495B"/>
    <w:rsid w:val="00914E64"/>
    <w:rsid w:val="00916CD6"/>
    <w:rsid w:val="00917155"/>
    <w:rsid w:val="009178AA"/>
    <w:rsid w:val="00917902"/>
    <w:rsid w:val="00917B06"/>
    <w:rsid w:val="00920481"/>
    <w:rsid w:val="00920A80"/>
    <w:rsid w:val="0092223E"/>
    <w:rsid w:val="009223CE"/>
    <w:rsid w:val="00922510"/>
    <w:rsid w:val="00922B8E"/>
    <w:rsid w:val="00922C50"/>
    <w:rsid w:val="00923572"/>
    <w:rsid w:val="00927C8E"/>
    <w:rsid w:val="00931832"/>
    <w:rsid w:val="009319BA"/>
    <w:rsid w:val="00931A00"/>
    <w:rsid w:val="00931F82"/>
    <w:rsid w:val="00937F1D"/>
    <w:rsid w:val="009402AC"/>
    <w:rsid w:val="00940657"/>
    <w:rsid w:val="00941585"/>
    <w:rsid w:val="009444C1"/>
    <w:rsid w:val="00947ACB"/>
    <w:rsid w:val="00947C91"/>
    <w:rsid w:val="0095221B"/>
    <w:rsid w:val="009529D9"/>
    <w:rsid w:val="00953666"/>
    <w:rsid w:val="009536D7"/>
    <w:rsid w:val="009547F0"/>
    <w:rsid w:val="009558E4"/>
    <w:rsid w:val="0095619D"/>
    <w:rsid w:val="00956D3E"/>
    <w:rsid w:val="00960F1A"/>
    <w:rsid w:val="0096144F"/>
    <w:rsid w:val="00965102"/>
    <w:rsid w:val="00966464"/>
    <w:rsid w:val="009674E1"/>
    <w:rsid w:val="00967739"/>
    <w:rsid w:val="00967FDD"/>
    <w:rsid w:val="009727CE"/>
    <w:rsid w:val="0097291D"/>
    <w:rsid w:val="00973E68"/>
    <w:rsid w:val="00974361"/>
    <w:rsid w:val="00974AC1"/>
    <w:rsid w:val="00975A7F"/>
    <w:rsid w:val="00975B73"/>
    <w:rsid w:val="00977EA0"/>
    <w:rsid w:val="009808AD"/>
    <w:rsid w:val="00980E5D"/>
    <w:rsid w:val="00980EA5"/>
    <w:rsid w:val="009811B3"/>
    <w:rsid w:val="00981295"/>
    <w:rsid w:val="00982AAC"/>
    <w:rsid w:val="009856AC"/>
    <w:rsid w:val="009870D7"/>
    <w:rsid w:val="00987E5B"/>
    <w:rsid w:val="00990116"/>
    <w:rsid w:val="009904DB"/>
    <w:rsid w:val="00992109"/>
    <w:rsid w:val="00992626"/>
    <w:rsid w:val="00995128"/>
    <w:rsid w:val="009979C8"/>
    <w:rsid w:val="009A2416"/>
    <w:rsid w:val="009A4542"/>
    <w:rsid w:val="009A466A"/>
    <w:rsid w:val="009A54E5"/>
    <w:rsid w:val="009A589F"/>
    <w:rsid w:val="009A5E22"/>
    <w:rsid w:val="009B0004"/>
    <w:rsid w:val="009B06DC"/>
    <w:rsid w:val="009B1332"/>
    <w:rsid w:val="009B239B"/>
    <w:rsid w:val="009B270D"/>
    <w:rsid w:val="009B382E"/>
    <w:rsid w:val="009B40ED"/>
    <w:rsid w:val="009B4889"/>
    <w:rsid w:val="009B5603"/>
    <w:rsid w:val="009C2926"/>
    <w:rsid w:val="009C3835"/>
    <w:rsid w:val="009C655C"/>
    <w:rsid w:val="009D521B"/>
    <w:rsid w:val="009E12A0"/>
    <w:rsid w:val="009E71DF"/>
    <w:rsid w:val="009F2F2E"/>
    <w:rsid w:val="009F3036"/>
    <w:rsid w:val="009F3D54"/>
    <w:rsid w:val="009F5565"/>
    <w:rsid w:val="009F5A29"/>
    <w:rsid w:val="00A00D43"/>
    <w:rsid w:val="00A00F8E"/>
    <w:rsid w:val="00A01D6E"/>
    <w:rsid w:val="00A02B6E"/>
    <w:rsid w:val="00A02ED3"/>
    <w:rsid w:val="00A04B5B"/>
    <w:rsid w:val="00A04D2E"/>
    <w:rsid w:val="00A11DD6"/>
    <w:rsid w:val="00A11E48"/>
    <w:rsid w:val="00A13929"/>
    <w:rsid w:val="00A14983"/>
    <w:rsid w:val="00A14F35"/>
    <w:rsid w:val="00A200FC"/>
    <w:rsid w:val="00A20BCD"/>
    <w:rsid w:val="00A237AC"/>
    <w:rsid w:val="00A24E9C"/>
    <w:rsid w:val="00A251AC"/>
    <w:rsid w:val="00A274D1"/>
    <w:rsid w:val="00A2778B"/>
    <w:rsid w:val="00A31112"/>
    <w:rsid w:val="00A321E4"/>
    <w:rsid w:val="00A32523"/>
    <w:rsid w:val="00A3556B"/>
    <w:rsid w:val="00A36A90"/>
    <w:rsid w:val="00A37D8E"/>
    <w:rsid w:val="00A40B31"/>
    <w:rsid w:val="00A40F99"/>
    <w:rsid w:val="00A419FD"/>
    <w:rsid w:val="00A43549"/>
    <w:rsid w:val="00A4365A"/>
    <w:rsid w:val="00A43B62"/>
    <w:rsid w:val="00A44089"/>
    <w:rsid w:val="00A45514"/>
    <w:rsid w:val="00A50323"/>
    <w:rsid w:val="00A52324"/>
    <w:rsid w:val="00A533BB"/>
    <w:rsid w:val="00A5481F"/>
    <w:rsid w:val="00A553F8"/>
    <w:rsid w:val="00A55DBA"/>
    <w:rsid w:val="00A565F6"/>
    <w:rsid w:val="00A608A2"/>
    <w:rsid w:val="00A60D09"/>
    <w:rsid w:val="00A61D3E"/>
    <w:rsid w:val="00A62AFC"/>
    <w:rsid w:val="00A62D57"/>
    <w:rsid w:val="00A630BC"/>
    <w:rsid w:val="00A63886"/>
    <w:rsid w:val="00A63A00"/>
    <w:rsid w:val="00A65AFB"/>
    <w:rsid w:val="00A66C7C"/>
    <w:rsid w:val="00A66F1C"/>
    <w:rsid w:val="00A673F9"/>
    <w:rsid w:val="00A7108E"/>
    <w:rsid w:val="00A710A4"/>
    <w:rsid w:val="00A721DB"/>
    <w:rsid w:val="00A7444A"/>
    <w:rsid w:val="00A7641B"/>
    <w:rsid w:val="00A77053"/>
    <w:rsid w:val="00A81373"/>
    <w:rsid w:val="00A83F32"/>
    <w:rsid w:val="00A86243"/>
    <w:rsid w:val="00A868E7"/>
    <w:rsid w:val="00A906B7"/>
    <w:rsid w:val="00A90915"/>
    <w:rsid w:val="00A90D75"/>
    <w:rsid w:val="00A97F87"/>
    <w:rsid w:val="00AA11B0"/>
    <w:rsid w:val="00AA2391"/>
    <w:rsid w:val="00AA2B4C"/>
    <w:rsid w:val="00AA2E70"/>
    <w:rsid w:val="00AA4938"/>
    <w:rsid w:val="00AA55D7"/>
    <w:rsid w:val="00AA6602"/>
    <w:rsid w:val="00AB02FB"/>
    <w:rsid w:val="00AB37BA"/>
    <w:rsid w:val="00AB3B3C"/>
    <w:rsid w:val="00AB3E7F"/>
    <w:rsid w:val="00AB46E0"/>
    <w:rsid w:val="00AB559D"/>
    <w:rsid w:val="00AC0115"/>
    <w:rsid w:val="00AC058D"/>
    <w:rsid w:val="00AC09DA"/>
    <w:rsid w:val="00AC1C31"/>
    <w:rsid w:val="00AC2BCC"/>
    <w:rsid w:val="00AC2D6C"/>
    <w:rsid w:val="00AC35B9"/>
    <w:rsid w:val="00AC63BF"/>
    <w:rsid w:val="00AC706E"/>
    <w:rsid w:val="00AC7723"/>
    <w:rsid w:val="00AC79FC"/>
    <w:rsid w:val="00AD09DC"/>
    <w:rsid w:val="00AD0DE4"/>
    <w:rsid w:val="00AD2768"/>
    <w:rsid w:val="00AD39E4"/>
    <w:rsid w:val="00AD4903"/>
    <w:rsid w:val="00AD56B9"/>
    <w:rsid w:val="00AD6032"/>
    <w:rsid w:val="00AD75F7"/>
    <w:rsid w:val="00AE0113"/>
    <w:rsid w:val="00AE13C7"/>
    <w:rsid w:val="00AE2E70"/>
    <w:rsid w:val="00AE3673"/>
    <w:rsid w:val="00AE3F68"/>
    <w:rsid w:val="00AE4471"/>
    <w:rsid w:val="00AE470D"/>
    <w:rsid w:val="00AE52B8"/>
    <w:rsid w:val="00AE6F58"/>
    <w:rsid w:val="00AF01C3"/>
    <w:rsid w:val="00AF4E59"/>
    <w:rsid w:val="00AF5D2C"/>
    <w:rsid w:val="00B00433"/>
    <w:rsid w:val="00B00DC2"/>
    <w:rsid w:val="00B0101A"/>
    <w:rsid w:val="00B015AA"/>
    <w:rsid w:val="00B01E82"/>
    <w:rsid w:val="00B01EE5"/>
    <w:rsid w:val="00B0290D"/>
    <w:rsid w:val="00B04E9F"/>
    <w:rsid w:val="00B05222"/>
    <w:rsid w:val="00B05E65"/>
    <w:rsid w:val="00B0717C"/>
    <w:rsid w:val="00B07BEA"/>
    <w:rsid w:val="00B10204"/>
    <w:rsid w:val="00B1204E"/>
    <w:rsid w:val="00B12828"/>
    <w:rsid w:val="00B1290C"/>
    <w:rsid w:val="00B14A1E"/>
    <w:rsid w:val="00B1507A"/>
    <w:rsid w:val="00B152E5"/>
    <w:rsid w:val="00B156A8"/>
    <w:rsid w:val="00B16313"/>
    <w:rsid w:val="00B16C4C"/>
    <w:rsid w:val="00B16EF5"/>
    <w:rsid w:val="00B21ADE"/>
    <w:rsid w:val="00B24CE8"/>
    <w:rsid w:val="00B3108B"/>
    <w:rsid w:val="00B32D5B"/>
    <w:rsid w:val="00B3388C"/>
    <w:rsid w:val="00B3478A"/>
    <w:rsid w:val="00B35DC6"/>
    <w:rsid w:val="00B4096B"/>
    <w:rsid w:val="00B420E3"/>
    <w:rsid w:val="00B45B38"/>
    <w:rsid w:val="00B466A6"/>
    <w:rsid w:val="00B46DA9"/>
    <w:rsid w:val="00B51AA5"/>
    <w:rsid w:val="00B52879"/>
    <w:rsid w:val="00B53594"/>
    <w:rsid w:val="00B54288"/>
    <w:rsid w:val="00B56CA4"/>
    <w:rsid w:val="00B57073"/>
    <w:rsid w:val="00B6208D"/>
    <w:rsid w:val="00B63A73"/>
    <w:rsid w:val="00B64471"/>
    <w:rsid w:val="00B67463"/>
    <w:rsid w:val="00B67A67"/>
    <w:rsid w:val="00B7066A"/>
    <w:rsid w:val="00B7093A"/>
    <w:rsid w:val="00B71505"/>
    <w:rsid w:val="00B7420E"/>
    <w:rsid w:val="00B7430A"/>
    <w:rsid w:val="00B825F3"/>
    <w:rsid w:val="00B82BFD"/>
    <w:rsid w:val="00B83790"/>
    <w:rsid w:val="00B8533D"/>
    <w:rsid w:val="00B85763"/>
    <w:rsid w:val="00B8702D"/>
    <w:rsid w:val="00B91893"/>
    <w:rsid w:val="00B92E41"/>
    <w:rsid w:val="00B95D12"/>
    <w:rsid w:val="00B96087"/>
    <w:rsid w:val="00B97249"/>
    <w:rsid w:val="00BA0425"/>
    <w:rsid w:val="00BA08C7"/>
    <w:rsid w:val="00BA11C4"/>
    <w:rsid w:val="00BA15CC"/>
    <w:rsid w:val="00BA2267"/>
    <w:rsid w:val="00BA2B66"/>
    <w:rsid w:val="00BA3830"/>
    <w:rsid w:val="00BA559F"/>
    <w:rsid w:val="00BA56DF"/>
    <w:rsid w:val="00BA6ABE"/>
    <w:rsid w:val="00BB46FB"/>
    <w:rsid w:val="00BB4E4C"/>
    <w:rsid w:val="00BB53DA"/>
    <w:rsid w:val="00BB5E23"/>
    <w:rsid w:val="00BB5F77"/>
    <w:rsid w:val="00BB6D84"/>
    <w:rsid w:val="00BB7662"/>
    <w:rsid w:val="00BC02AA"/>
    <w:rsid w:val="00BC27CA"/>
    <w:rsid w:val="00BC6E78"/>
    <w:rsid w:val="00BC7E73"/>
    <w:rsid w:val="00BD06BF"/>
    <w:rsid w:val="00BD1DEB"/>
    <w:rsid w:val="00BD21AE"/>
    <w:rsid w:val="00BD22C6"/>
    <w:rsid w:val="00BD3F5A"/>
    <w:rsid w:val="00BD4EB2"/>
    <w:rsid w:val="00BD5B27"/>
    <w:rsid w:val="00BE15BC"/>
    <w:rsid w:val="00BE1D41"/>
    <w:rsid w:val="00BE2AB6"/>
    <w:rsid w:val="00BE2C7D"/>
    <w:rsid w:val="00BE32B1"/>
    <w:rsid w:val="00BE3668"/>
    <w:rsid w:val="00BE3687"/>
    <w:rsid w:val="00BE3C39"/>
    <w:rsid w:val="00BE3E34"/>
    <w:rsid w:val="00BE52ED"/>
    <w:rsid w:val="00BE6503"/>
    <w:rsid w:val="00BE6CFE"/>
    <w:rsid w:val="00BF1B47"/>
    <w:rsid w:val="00BF51FA"/>
    <w:rsid w:val="00BF5F09"/>
    <w:rsid w:val="00BF76A1"/>
    <w:rsid w:val="00BF7BAE"/>
    <w:rsid w:val="00BF7C5B"/>
    <w:rsid w:val="00C00B9E"/>
    <w:rsid w:val="00C02322"/>
    <w:rsid w:val="00C041EA"/>
    <w:rsid w:val="00C10543"/>
    <w:rsid w:val="00C1072A"/>
    <w:rsid w:val="00C12CD1"/>
    <w:rsid w:val="00C137F2"/>
    <w:rsid w:val="00C13F61"/>
    <w:rsid w:val="00C1557C"/>
    <w:rsid w:val="00C15809"/>
    <w:rsid w:val="00C15C15"/>
    <w:rsid w:val="00C16F6F"/>
    <w:rsid w:val="00C17222"/>
    <w:rsid w:val="00C21340"/>
    <w:rsid w:val="00C22166"/>
    <w:rsid w:val="00C23357"/>
    <w:rsid w:val="00C239E2"/>
    <w:rsid w:val="00C264CE"/>
    <w:rsid w:val="00C265B7"/>
    <w:rsid w:val="00C2733B"/>
    <w:rsid w:val="00C2789D"/>
    <w:rsid w:val="00C279A8"/>
    <w:rsid w:val="00C3070C"/>
    <w:rsid w:val="00C30831"/>
    <w:rsid w:val="00C30AAD"/>
    <w:rsid w:val="00C324CF"/>
    <w:rsid w:val="00C327F8"/>
    <w:rsid w:val="00C32870"/>
    <w:rsid w:val="00C32CA3"/>
    <w:rsid w:val="00C33500"/>
    <w:rsid w:val="00C35199"/>
    <w:rsid w:val="00C35CAC"/>
    <w:rsid w:val="00C37700"/>
    <w:rsid w:val="00C40539"/>
    <w:rsid w:val="00C40D97"/>
    <w:rsid w:val="00C40E55"/>
    <w:rsid w:val="00C410B6"/>
    <w:rsid w:val="00C431C6"/>
    <w:rsid w:val="00C4348B"/>
    <w:rsid w:val="00C449AE"/>
    <w:rsid w:val="00C4651A"/>
    <w:rsid w:val="00C47877"/>
    <w:rsid w:val="00C518A7"/>
    <w:rsid w:val="00C51A88"/>
    <w:rsid w:val="00C52075"/>
    <w:rsid w:val="00C53433"/>
    <w:rsid w:val="00C5354E"/>
    <w:rsid w:val="00C53F05"/>
    <w:rsid w:val="00C54521"/>
    <w:rsid w:val="00C54D2C"/>
    <w:rsid w:val="00C566F1"/>
    <w:rsid w:val="00C56A80"/>
    <w:rsid w:val="00C57A93"/>
    <w:rsid w:val="00C615CD"/>
    <w:rsid w:val="00C62277"/>
    <w:rsid w:val="00C6493D"/>
    <w:rsid w:val="00C64CEF"/>
    <w:rsid w:val="00C65542"/>
    <w:rsid w:val="00C657E3"/>
    <w:rsid w:val="00C70C6D"/>
    <w:rsid w:val="00C7122B"/>
    <w:rsid w:val="00C75560"/>
    <w:rsid w:val="00C81E37"/>
    <w:rsid w:val="00C81EB9"/>
    <w:rsid w:val="00C83DDB"/>
    <w:rsid w:val="00C851DF"/>
    <w:rsid w:val="00C86FB3"/>
    <w:rsid w:val="00C90180"/>
    <w:rsid w:val="00C90C9D"/>
    <w:rsid w:val="00C920FB"/>
    <w:rsid w:val="00C92205"/>
    <w:rsid w:val="00C92BF6"/>
    <w:rsid w:val="00C93C7A"/>
    <w:rsid w:val="00C94B81"/>
    <w:rsid w:val="00C94F1C"/>
    <w:rsid w:val="00C96300"/>
    <w:rsid w:val="00C96FBB"/>
    <w:rsid w:val="00C97F19"/>
    <w:rsid w:val="00CA0208"/>
    <w:rsid w:val="00CA0257"/>
    <w:rsid w:val="00CA16DA"/>
    <w:rsid w:val="00CA17E0"/>
    <w:rsid w:val="00CA1949"/>
    <w:rsid w:val="00CA1D09"/>
    <w:rsid w:val="00CA3BEF"/>
    <w:rsid w:val="00CA3C89"/>
    <w:rsid w:val="00CA69C7"/>
    <w:rsid w:val="00CA7F17"/>
    <w:rsid w:val="00CB0AA7"/>
    <w:rsid w:val="00CB2638"/>
    <w:rsid w:val="00CB2BC4"/>
    <w:rsid w:val="00CB2C6E"/>
    <w:rsid w:val="00CB35C1"/>
    <w:rsid w:val="00CB3FE9"/>
    <w:rsid w:val="00CB48E2"/>
    <w:rsid w:val="00CB4DD9"/>
    <w:rsid w:val="00CB5A8E"/>
    <w:rsid w:val="00CB6B9E"/>
    <w:rsid w:val="00CC1F8A"/>
    <w:rsid w:val="00CC39A7"/>
    <w:rsid w:val="00CC3A74"/>
    <w:rsid w:val="00CC6610"/>
    <w:rsid w:val="00CC6F7A"/>
    <w:rsid w:val="00CC7C2F"/>
    <w:rsid w:val="00CD0DD5"/>
    <w:rsid w:val="00CD0F92"/>
    <w:rsid w:val="00CD44D7"/>
    <w:rsid w:val="00CD6461"/>
    <w:rsid w:val="00CD6ED0"/>
    <w:rsid w:val="00CD73A3"/>
    <w:rsid w:val="00CD74C6"/>
    <w:rsid w:val="00CD7D12"/>
    <w:rsid w:val="00CE08AE"/>
    <w:rsid w:val="00CE40A9"/>
    <w:rsid w:val="00CE4F02"/>
    <w:rsid w:val="00CE519D"/>
    <w:rsid w:val="00CE5389"/>
    <w:rsid w:val="00CE6AC2"/>
    <w:rsid w:val="00CE6DC2"/>
    <w:rsid w:val="00CE6F9C"/>
    <w:rsid w:val="00CF0544"/>
    <w:rsid w:val="00CF0E16"/>
    <w:rsid w:val="00CF164C"/>
    <w:rsid w:val="00CF221D"/>
    <w:rsid w:val="00CF2304"/>
    <w:rsid w:val="00CF5620"/>
    <w:rsid w:val="00CF5ED7"/>
    <w:rsid w:val="00CF6BE6"/>
    <w:rsid w:val="00D004F9"/>
    <w:rsid w:val="00D0192F"/>
    <w:rsid w:val="00D0194E"/>
    <w:rsid w:val="00D04CF6"/>
    <w:rsid w:val="00D06271"/>
    <w:rsid w:val="00D068A9"/>
    <w:rsid w:val="00D1006C"/>
    <w:rsid w:val="00D10464"/>
    <w:rsid w:val="00D10795"/>
    <w:rsid w:val="00D13653"/>
    <w:rsid w:val="00D13E20"/>
    <w:rsid w:val="00D143AF"/>
    <w:rsid w:val="00D14D18"/>
    <w:rsid w:val="00D15BAC"/>
    <w:rsid w:val="00D17605"/>
    <w:rsid w:val="00D2018B"/>
    <w:rsid w:val="00D2031B"/>
    <w:rsid w:val="00D212BD"/>
    <w:rsid w:val="00D222E3"/>
    <w:rsid w:val="00D223FD"/>
    <w:rsid w:val="00D22567"/>
    <w:rsid w:val="00D23481"/>
    <w:rsid w:val="00D24A70"/>
    <w:rsid w:val="00D24DCB"/>
    <w:rsid w:val="00D27497"/>
    <w:rsid w:val="00D3076F"/>
    <w:rsid w:val="00D309F0"/>
    <w:rsid w:val="00D32A37"/>
    <w:rsid w:val="00D34839"/>
    <w:rsid w:val="00D37EDF"/>
    <w:rsid w:val="00D443B5"/>
    <w:rsid w:val="00D4483D"/>
    <w:rsid w:val="00D45CA8"/>
    <w:rsid w:val="00D50BF4"/>
    <w:rsid w:val="00D52171"/>
    <w:rsid w:val="00D52A1A"/>
    <w:rsid w:val="00D53957"/>
    <w:rsid w:val="00D60263"/>
    <w:rsid w:val="00D60D4E"/>
    <w:rsid w:val="00D615B3"/>
    <w:rsid w:val="00D62FB7"/>
    <w:rsid w:val="00D63731"/>
    <w:rsid w:val="00D67601"/>
    <w:rsid w:val="00D7095B"/>
    <w:rsid w:val="00D70B43"/>
    <w:rsid w:val="00D72826"/>
    <w:rsid w:val="00D746A1"/>
    <w:rsid w:val="00D75115"/>
    <w:rsid w:val="00D770BA"/>
    <w:rsid w:val="00D775EF"/>
    <w:rsid w:val="00D77A0E"/>
    <w:rsid w:val="00D8122B"/>
    <w:rsid w:val="00D812C8"/>
    <w:rsid w:val="00D8146A"/>
    <w:rsid w:val="00D84969"/>
    <w:rsid w:val="00D86596"/>
    <w:rsid w:val="00D87FFC"/>
    <w:rsid w:val="00D914EA"/>
    <w:rsid w:val="00D92611"/>
    <w:rsid w:val="00D937BE"/>
    <w:rsid w:val="00D94368"/>
    <w:rsid w:val="00D945F9"/>
    <w:rsid w:val="00D95B3B"/>
    <w:rsid w:val="00D97316"/>
    <w:rsid w:val="00D977A4"/>
    <w:rsid w:val="00DA0459"/>
    <w:rsid w:val="00DA08E9"/>
    <w:rsid w:val="00DA0BD4"/>
    <w:rsid w:val="00DA210F"/>
    <w:rsid w:val="00DA3488"/>
    <w:rsid w:val="00DA4522"/>
    <w:rsid w:val="00DA5956"/>
    <w:rsid w:val="00DA68F3"/>
    <w:rsid w:val="00DB0BC8"/>
    <w:rsid w:val="00DB12AA"/>
    <w:rsid w:val="00DB2926"/>
    <w:rsid w:val="00DB3B47"/>
    <w:rsid w:val="00DB3D58"/>
    <w:rsid w:val="00DB4AA1"/>
    <w:rsid w:val="00DB5CF5"/>
    <w:rsid w:val="00DB5D3D"/>
    <w:rsid w:val="00DB7007"/>
    <w:rsid w:val="00DC0522"/>
    <w:rsid w:val="00DC199B"/>
    <w:rsid w:val="00DC2AC4"/>
    <w:rsid w:val="00DC476D"/>
    <w:rsid w:val="00DC5AB8"/>
    <w:rsid w:val="00DD2588"/>
    <w:rsid w:val="00DD2ACA"/>
    <w:rsid w:val="00DD314E"/>
    <w:rsid w:val="00DD5541"/>
    <w:rsid w:val="00DD554F"/>
    <w:rsid w:val="00DD56EA"/>
    <w:rsid w:val="00DD6B2A"/>
    <w:rsid w:val="00DE33AC"/>
    <w:rsid w:val="00DE3957"/>
    <w:rsid w:val="00DE4FB4"/>
    <w:rsid w:val="00DE59FB"/>
    <w:rsid w:val="00DE6305"/>
    <w:rsid w:val="00DE65EE"/>
    <w:rsid w:val="00DE6927"/>
    <w:rsid w:val="00DE75A8"/>
    <w:rsid w:val="00DE77F2"/>
    <w:rsid w:val="00DF0904"/>
    <w:rsid w:val="00DF0B54"/>
    <w:rsid w:val="00DF2619"/>
    <w:rsid w:val="00DF2B90"/>
    <w:rsid w:val="00DF2E4D"/>
    <w:rsid w:val="00DF53EE"/>
    <w:rsid w:val="00DF6F58"/>
    <w:rsid w:val="00E00DEE"/>
    <w:rsid w:val="00E01DA4"/>
    <w:rsid w:val="00E05BD9"/>
    <w:rsid w:val="00E07B71"/>
    <w:rsid w:val="00E107F4"/>
    <w:rsid w:val="00E10E74"/>
    <w:rsid w:val="00E12DDE"/>
    <w:rsid w:val="00E14734"/>
    <w:rsid w:val="00E14D48"/>
    <w:rsid w:val="00E153E7"/>
    <w:rsid w:val="00E15A85"/>
    <w:rsid w:val="00E15DC5"/>
    <w:rsid w:val="00E17751"/>
    <w:rsid w:val="00E17922"/>
    <w:rsid w:val="00E179C5"/>
    <w:rsid w:val="00E21C50"/>
    <w:rsid w:val="00E22CB8"/>
    <w:rsid w:val="00E26FE2"/>
    <w:rsid w:val="00E27403"/>
    <w:rsid w:val="00E33021"/>
    <w:rsid w:val="00E33CC4"/>
    <w:rsid w:val="00E3573A"/>
    <w:rsid w:val="00E359D6"/>
    <w:rsid w:val="00E35C4A"/>
    <w:rsid w:val="00E36075"/>
    <w:rsid w:val="00E366E7"/>
    <w:rsid w:val="00E37E79"/>
    <w:rsid w:val="00E40127"/>
    <w:rsid w:val="00E40C72"/>
    <w:rsid w:val="00E430E2"/>
    <w:rsid w:val="00E441D7"/>
    <w:rsid w:val="00E4492E"/>
    <w:rsid w:val="00E46AFD"/>
    <w:rsid w:val="00E4777C"/>
    <w:rsid w:val="00E47A18"/>
    <w:rsid w:val="00E50690"/>
    <w:rsid w:val="00E5135D"/>
    <w:rsid w:val="00E51C3C"/>
    <w:rsid w:val="00E52693"/>
    <w:rsid w:val="00E559B0"/>
    <w:rsid w:val="00E55F0C"/>
    <w:rsid w:val="00E56045"/>
    <w:rsid w:val="00E56134"/>
    <w:rsid w:val="00E5615B"/>
    <w:rsid w:val="00E5699B"/>
    <w:rsid w:val="00E5766C"/>
    <w:rsid w:val="00E60D1F"/>
    <w:rsid w:val="00E616B2"/>
    <w:rsid w:val="00E62358"/>
    <w:rsid w:val="00E62A17"/>
    <w:rsid w:val="00E62E02"/>
    <w:rsid w:val="00E63DF8"/>
    <w:rsid w:val="00E64E49"/>
    <w:rsid w:val="00E65475"/>
    <w:rsid w:val="00E657D8"/>
    <w:rsid w:val="00E65D90"/>
    <w:rsid w:val="00E6688C"/>
    <w:rsid w:val="00E67749"/>
    <w:rsid w:val="00E70AFE"/>
    <w:rsid w:val="00E714E4"/>
    <w:rsid w:val="00E725F0"/>
    <w:rsid w:val="00E739F8"/>
    <w:rsid w:val="00E74A2D"/>
    <w:rsid w:val="00E7579E"/>
    <w:rsid w:val="00E76056"/>
    <w:rsid w:val="00E7631C"/>
    <w:rsid w:val="00E774BC"/>
    <w:rsid w:val="00E801E5"/>
    <w:rsid w:val="00E80BF2"/>
    <w:rsid w:val="00E81821"/>
    <w:rsid w:val="00E81933"/>
    <w:rsid w:val="00E81981"/>
    <w:rsid w:val="00E82109"/>
    <w:rsid w:val="00E84651"/>
    <w:rsid w:val="00E90286"/>
    <w:rsid w:val="00E90C39"/>
    <w:rsid w:val="00E90ECC"/>
    <w:rsid w:val="00E929D3"/>
    <w:rsid w:val="00E94F1A"/>
    <w:rsid w:val="00E9566B"/>
    <w:rsid w:val="00E95EEA"/>
    <w:rsid w:val="00E96A42"/>
    <w:rsid w:val="00E97CDE"/>
    <w:rsid w:val="00EA03E4"/>
    <w:rsid w:val="00EA134B"/>
    <w:rsid w:val="00EA368D"/>
    <w:rsid w:val="00EA3AEB"/>
    <w:rsid w:val="00EA3F71"/>
    <w:rsid w:val="00EA56C7"/>
    <w:rsid w:val="00EA57A3"/>
    <w:rsid w:val="00EA595D"/>
    <w:rsid w:val="00EA6807"/>
    <w:rsid w:val="00EA72DA"/>
    <w:rsid w:val="00EB09FF"/>
    <w:rsid w:val="00EB16AB"/>
    <w:rsid w:val="00EB2EF1"/>
    <w:rsid w:val="00EB3537"/>
    <w:rsid w:val="00EB6850"/>
    <w:rsid w:val="00EC0D20"/>
    <w:rsid w:val="00EC1F5A"/>
    <w:rsid w:val="00EC5137"/>
    <w:rsid w:val="00EC592F"/>
    <w:rsid w:val="00EC5F8E"/>
    <w:rsid w:val="00EC666D"/>
    <w:rsid w:val="00EC67B0"/>
    <w:rsid w:val="00ED0E79"/>
    <w:rsid w:val="00ED2C8A"/>
    <w:rsid w:val="00ED31F5"/>
    <w:rsid w:val="00ED4398"/>
    <w:rsid w:val="00ED4A1F"/>
    <w:rsid w:val="00ED4EE8"/>
    <w:rsid w:val="00ED64FF"/>
    <w:rsid w:val="00ED6D89"/>
    <w:rsid w:val="00EE046C"/>
    <w:rsid w:val="00EE1CB8"/>
    <w:rsid w:val="00EE1EB1"/>
    <w:rsid w:val="00EE2356"/>
    <w:rsid w:val="00EE27D6"/>
    <w:rsid w:val="00EE2ED6"/>
    <w:rsid w:val="00EE52B8"/>
    <w:rsid w:val="00EE6AA7"/>
    <w:rsid w:val="00EE6EFD"/>
    <w:rsid w:val="00EF0914"/>
    <w:rsid w:val="00EF15B4"/>
    <w:rsid w:val="00EF1623"/>
    <w:rsid w:val="00EF1EEF"/>
    <w:rsid w:val="00EF206F"/>
    <w:rsid w:val="00EF29B8"/>
    <w:rsid w:val="00EF326B"/>
    <w:rsid w:val="00EF576D"/>
    <w:rsid w:val="00EF62DF"/>
    <w:rsid w:val="00EF649D"/>
    <w:rsid w:val="00F00403"/>
    <w:rsid w:val="00F01FED"/>
    <w:rsid w:val="00F035E9"/>
    <w:rsid w:val="00F036BC"/>
    <w:rsid w:val="00F03F2C"/>
    <w:rsid w:val="00F05299"/>
    <w:rsid w:val="00F06168"/>
    <w:rsid w:val="00F065BF"/>
    <w:rsid w:val="00F0722E"/>
    <w:rsid w:val="00F12D00"/>
    <w:rsid w:val="00F1351D"/>
    <w:rsid w:val="00F13AC9"/>
    <w:rsid w:val="00F13B8C"/>
    <w:rsid w:val="00F177DE"/>
    <w:rsid w:val="00F21317"/>
    <w:rsid w:val="00F21700"/>
    <w:rsid w:val="00F21DBA"/>
    <w:rsid w:val="00F225B1"/>
    <w:rsid w:val="00F22915"/>
    <w:rsid w:val="00F22A83"/>
    <w:rsid w:val="00F23DCD"/>
    <w:rsid w:val="00F25DD2"/>
    <w:rsid w:val="00F26706"/>
    <w:rsid w:val="00F26895"/>
    <w:rsid w:val="00F2722B"/>
    <w:rsid w:val="00F27EA7"/>
    <w:rsid w:val="00F31CD2"/>
    <w:rsid w:val="00F33135"/>
    <w:rsid w:val="00F33245"/>
    <w:rsid w:val="00F33B93"/>
    <w:rsid w:val="00F33C7E"/>
    <w:rsid w:val="00F36012"/>
    <w:rsid w:val="00F379D7"/>
    <w:rsid w:val="00F418AA"/>
    <w:rsid w:val="00F42036"/>
    <w:rsid w:val="00F42C14"/>
    <w:rsid w:val="00F44B61"/>
    <w:rsid w:val="00F46042"/>
    <w:rsid w:val="00F4764B"/>
    <w:rsid w:val="00F47A24"/>
    <w:rsid w:val="00F56299"/>
    <w:rsid w:val="00F62FD0"/>
    <w:rsid w:val="00F64A71"/>
    <w:rsid w:val="00F64DCF"/>
    <w:rsid w:val="00F6536D"/>
    <w:rsid w:val="00F67464"/>
    <w:rsid w:val="00F71380"/>
    <w:rsid w:val="00F719F7"/>
    <w:rsid w:val="00F7275D"/>
    <w:rsid w:val="00F72CFB"/>
    <w:rsid w:val="00F736DF"/>
    <w:rsid w:val="00F74112"/>
    <w:rsid w:val="00F753E1"/>
    <w:rsid w:val="00F7593E"/>
    <w:rsid w:val="00F75DD4"/>
    <w:rsid w:val="00F76039"/>
    <w:rsid w:val="00F76EB0"/>
    <w:rsid w:val="00F779A8"/>
    <w:rsid w:val="00F77EFE"/>
    <w:rsid w:val="00F8010D"/>
    <w:rsid w:val="00F8048B"/>
    <w:rsid w:val="00F80939"/>
    <w:rsid w:val="00F8291C"/>
    <w:rsid w:val="00F82EBC"/>
    <w:rsid w:val="00F85E69"/>
    <w:rsid w:val="00F9133A"/>
    <w:rsid w:val="00F94808"/>
    <w:rsid w:val="00F958CE"/>
    <w:rsid w:val="00F9667F"/>
    <w:rsid w:val="00FA1600"/>
    <w:rsid w:val="00FA231B"/>
    <w:rsid w:val="00FA32FD"/>
    <w:rsid w:val="00FA3471"/>
    <w:rsid w:val="00FA4158"/>
    <w:rsid w:val="00FA4256"/>
    <w:rsid w:val="00FA5E2C"/>
    <w:rsid w:val="00FA6862"/>
    <w:rsid w:val="00FA7387"/>
    <w:rsid w:val="00FA78F6"/>
    <w:rsid w:val="00FB3213"/>
    <w:rsid w:val="00FB53B2"/>
    <w:rsid w:val="00FB6893"/>
    <w:rsid w:val="00FB6976"/>
    <w:rsid w:val="00FB765A"/>
    <w:rsid w:val="00FB7C1B"/>
    <w:rsid w:val="00FB7CF7"/>
    <w:rsid w:val="00FB7EE3"/>
    <w:rsid w:val="00FD0B25"/>
    <w:rsid w:val="00FD2782"/>
    <w:rsid w:val="00FD46EC"/>
    <w:rsid w:val="00FD4903"/>
    <w:rsid w:val="00FD540E"/>
    <w:rsid w:val="00FD6570"/>
    <w:rsid w:val="00FE0C6C"/>
    <w:rsid w:val="00FE1322"/>
    <w:rsid w:val="00FE1726"/>
    <w:rsid w:val="00FE2C5C"/>
    <w:rsid w:val="00FE656A"/>
    <w:rsid w:val="00FE7333"/>
    <w:rsid w:val="00FE78D2"/>
    <w:rsid w:val="00FE7EA5"/>
    <w:rsid w:val="00FE7EC8"/>
    <w:rsid w:val="00FF1494"/>
    <w:rsid w:val="00FF2DAB"/>
    <w:rsid w:val="00FF3805"/>
    <w:rsid w:val="00FF3F89"/>
    <w:rsid w:val="00FF44DA"/>
    <w:rsid w:val="00FF5056"/>
    <w:rsid w:val="00FF5F1A"/>
    <w:rsid w:val="00FF7654"/>
    <w:rsid w:val="0D75FB06"/>
    <w:rsid w:val="1B44B307"/>
    <w:rsid w:val="2BA39BE6"/>
    <w:rsid w:val="34586F9C"/>
    <w:rsid w:val="3E62633C"/>
    <w:rsid w:val="402800CE"/>
    <w:rsid w:val="498BF694"/>
    <w:rsid w:val="522DCD70"/>
    <w:rsid w:val="648AA119"/>
    <w:rsid w:val="6A5549F1"/>
    <w:rsid w:val="6B15EBB0"/>
    <w:rsid w:val="706A9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2ED340"/>
  <w15:chartTrackingRefBased/>
  <w15:docId w15:val="{82CDDBC9-9045-430F-A0D2-0372CC216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767171"/>
        <w:spacing w:val="2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9B4"/>
    <w:rPr>
      <w:lang w:val="es-DO"/>
    </w:rPr>
  </w:style>
  <w:style w:type="paragraph" w:styleId="Ttulo1">
    <w:name w:val="heading 1"/>
    <w:basedOn w:val="Normal"/>
    <w:next w:val="Normal"/>
    <w:link w:val="Ttulo1Car"/>
    <w:uiPriority w:val="9"/>
    <w:qFormat/>
    <w:rsid w:val="00654164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color w:val="767171" w:themeColor="background2" w:themeShade="80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30BC"/>
    <w:pPr>
      <w:keepNext/>
      <w:keepLines/>
      <w:spacing w:before="40" w:after="0"/>
      <w:outlineLvl w:val="1"/>
    </w:pPr>
    <w:rPr>
      <w:rFonts w:eastAsiaTheme="majorEastAsia" w:cstheme="majorBidi"/>
      <w:color w:val="595959" w:themeColor="text1" w:themeTint="A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37D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4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651"/>
  </w:style>
  <w:style w:type="paragraph" w:styleId="Piedepgina">
    <w:name w:val="footer"/>
    <w:basedOn w:val="Normal"/>
    <w:link w:val="PiedepginaCar"/>
    <w:uiPriority w:val="99"/>
    <w:unhideWhenUsed/>
    <w:rsid w:val="00E84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651"/>
  </w:style>
  <w:style w:type="paragraph" w:styleId="Sinespaciado">
    <w:name w:val="No Spacing"/>
    <w:uiPriority w:val="1"/>
    <w:qFormat/>
    <w:rsid w:val="005273D1"/>
    <w:pPr>
      <w:spacing w:after="0" w:line="240" w:lineRule="auto"/>
    </w:pPr>
    <w:rPr>
      <w:rFonts w:eastAsia="Calibri"/>
      <w:color w:val="595959" w:themeColor="text1" w:themeTint="A6"/>
    </w:rPr>
  </w:style>
  <w:style w:type="character" w:customStyle="1" w:styleId="Ttulo1Car">
    <w:name w:val="Título 1 Car"/>
    <w:basedOn w:val="Fuentedeprrafopredeter"/>
    <w:link w:val="Ttulo1"/>
    <w:uiPriority w:val="9"/>
    <w:rsid w:val="00654164"/>
    <w:rPr>
      <w:rFonts w:ascii="Times New Roman" w:eastAsiaTheme="majorEastAsia" w:hAnsi="Times New Roman" w:cstheme="majorBidi"/>
      <w:b/>
      <w:color w:val="767171" w:themeColor="background2" w:themeShade="80"/>
      <w:sz w:val="28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BA2267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DC1">
    <w:name w:val="toc 1"/>
    <w:basedOn w:val="Normal"/>
    <w:next w:val="Normal"/>
    <w:autoRedefine/>
    <w:uiPriority w:val="39"/>
    <w:unhideWhenUsed/>
    <w:rsid w:val="00C21340"/>
    <w:pPr>
      <w:tabs>
        <w:tab w:val="right" w:leader="dot" w:pos="9350"/>
      </w:tabs>
      <w:spacing w:before="360" w:after="0" w:line="360" w:lineRule="auto"/>
    </w:pPr>
    <w:rPr>
      <w:b/>
      <w:bCs/>
      <w:noProof/>
    </w:rPr>
  </w:style>
  <w:style w:type="character" w:styleId="Hipervnculo">
    <w:name w:val="Hyperlink"/>
    <w:basedOn w:val="Fuentedeprrafopredeter"/>
    <w:uiPriority w:val="99"/>
    <w:unhideWhenUsed/>
    <w:rsid w:val="00BA2267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30BC"/>
    <w:rPr>
      <w:rFonts w:eastAsiaTheme="majorEastAsia" w:cstheme="majorBidi"/>
      <w:color w:val="595959" w:themeColor="text1" w:themeTint="A6"/>
      <w:szCs w:val="26"/>
    </w:rPr>
  </w:style>
  <w:style w:type="paragraph" w:styleId="Cita">
    <w:name w:val="Quote"/>
    <w:basedOn w:val="Normal"/>
    <w:next w:val="Normal"/>
    <w:link w:val="CitaCar"/>
    <w:uiPriority w:val="29"/>
    <w:qFormat/>
    <w:rsid w:val="001548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54827"/>
    <w:rPr>
      <w:i/>
      <w:iCs/>
      <w:color w:val="404040" w:themeColor="text1" w:themeTint="BF"/>
    </w:rPr>
  </w:style>
  <w:style w:type="character" w:styleId="Ttulodellibro">
    <w:name w:val="Book Title"/>
    <w:basedOn w:val="Fuentedeprrafopredeter"/>
    <w:uiPriority w:val="33"/>
    <w:qFormat/>
    <w:rsid w:val="00154827"/>
    <w:rPr>
      <w:b/>
      <w:bCs/>
      <w:i/>
      <w:iCs/>
      <w:spacing w:val="5"/>
    </w:rPr>
  </w:style>
  <w:style w:type="paragraph" w:styleId="Prrafodelista">
    <w:name w:val="List Paragraph"/>
    <w:basedOn w:val="Normal"/>
    <w:uiPriority w:val="72"/>
    <w:qFormat/>
    <w:rsid w:val="00A37D8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sz w:val="22"/>
      <w:szCs w:val="22"/>
    </w:rPr>
  </w:style>
  <w:style w:type="paragraph" w:customStyle="1" w:styleId="Memoria2">
    <w:name w:val="Memoria 2"/>
    <w:basedOn w:val="Ttulo2"/>
    <w:qFormat/>
    <w:rsid w:val="005B5AAB"/>
    <w:pPr>
      <w:tabs>
        <w:tab w:val="left" w:pos="851"/>
      </w:tabs>
      <w:spacing w:before="0" w:after="240" w:line="360" w:lineRule="auto"/>
    </w:pPr>
    <w:rPr>
      <w:rFonts w:eastAsia="Calibri"/>
      <w:b/>
      <w:bCs/>
      <w:color w:val="767171"/>
    </w:rPr>
  </w:style>
  <w:style w:type="paragraph" w:customStyle="1" w:styleId="Memoria3">
    <w:name w:val="Memoria 3"/>
    <w:basedOn w:val="Ttulo3"/>
    <w:qFormat/>
    <w:rsid w:val="007412F8"/>
    <w:pPr>
      <w:spacing w:before="0" w:after="240" w:line="360" w:lineRule="auto"/>
      <w:ind w:left="450" w:hanging="450"/>
    </w:pPr>
    <w:rPr>
      <w:rFonts w:ascii="Times New Roman" w:hAnsi="Times New Roman" w:cs="Times New Roman"/>
      <w:b/>
      <w:bCs/>
      <w:color w:val="767171"/>
    </w:rPr>
  </w:style>
  <w:style w:type="table" w:styleId="Tablaconcuadrcula">
    <w:name w:val="Table Grid"/>
    <w:basedOn w:val="Tablanormal"/>
    <w:uiPriority w:val="39"/>
    <w:rsid w:val="00A37D8E"/>
    <w:pPr>
      <w:spacing w:after="0" w:line="240" w:lineRule="auto"/>
    </w:pPr>
    <w:rPr>
      <w:rFonts w:asciiTheme="minorHAnsi" w:hAnsiTheme="minorHAnsi" w:cstheme="minorBidi"/>
      <w:color w:val="auto"/>
      <w:spacing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A37D8E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DC2">
    <w:name w:val="toc 2"/>
    <w:basedOn w:val="Normal"/>
    <w:next w:val="Normal"/>
    <w:autoRedefine/>
    <w:uiPriority w:val="39"/>
    <w:unhideWhenUsed/>
    <w:rsid w:val="006F4BD5"/>
    <w:pPr>
      <w:spacing w:after="100"/>
      <w:ind w:left="240"/>
    </w:pPr>
  </w:style>
  <w:style w:type="paragraph" w:styleId="TDC3">
    <w:name w:val="toc 3"/>
    <w:basedOn w:val="Normal"/>
    <w:next w:val="Normal"/>
    <w:autoRedefine/>
    <w:uiPriority w:val="39"/>
    <w:unhideWhenUsed/>
    <w:rsid w:val="006F4BD5"/>
    <w:pPr>
      <w:spacing w:after="100"/>
      <w:ind w:left="480"/>
    </w:pPr>
  </w:style>
  <w:style w:type="paragraph" w:customStyle="1" w:styleId="xxmsonormal">
    <w:name w:val="x_x_msonormal"/>
    <w:basedOn w:val="Normal"/>
    <w:rsid w:val="006F4BD5"/>
    <w:pPr>
      <w:spacing w:after="0" w:line="240" w:lineRule="auto"/>
    </w:pPr>
    <w:rPr>
      <w:rFonts w:ascii="Calibri" w:hAnsi="Calibri" w:cs="Calibri"/>
      <w:color w:val="auto"/>
      <w:spacing w:val="0"/>
      <w:sz w:val="22"/>
      <w:szCs w:val="22"/>
      <w:lang w:eastAsia="es-DO"/>
    </w:rPr>
  </w:style>
  <w:style w:type="table" w:styleId="Tablaconcuadrcula4-nfasis1">
    <w:name w:val="Grid Table 4 Accent 1"/>
    <w:basedOn w:val="Tablanormal"/>
    <w:uiPriority w:val="49"/>
    <w:rsid w:val="006F4BD5"/>
    <w:pPr>
      <w:spacing w:after="0" w:line="240" w:lineRule="auto"/>
    </w:pPr>
    <w:rPr>
      <w:rFonts w:asciiTheme="minorHAnsi" w:hAnsiTheme="minorHAnsi" w:cstheme="minorBidi"/>
      <w:color w:val="auto"/>
      <w:spacing w:val="0"/>
      <w:sz w:val="22"/>
      <w:szCs w:val="22"/>
      <w:lang w:val="es-419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9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2.jpeg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Relationship Id="rId22" Type="http://schemas.openxmlformats.org/officeDocument/2006/relationships/image" Target="media/image1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1DDA-7C2C-4995-BC3A-1173B36D9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68</Pages>
  <Words>10753</Words>
  <Characters>59146</Characters>
  <Application>Microsoft Office Word</Application>
  <DocSecurity>0</DocSecurity>
  <Lines>492</Lines>
  <Paragraphs>139</Paragraphs>
  <ScaleCrop>false</ScaleCrop>
  <Company/>
  <LinksUpToDate>false</LinksUpToDate>
  <CharactersWithSpaces>69760</CharactersWithSpaces>
  <SharedDoc>false</SharedDoc>
  <HLinks>
    <vt:vector size="306" baseType="variant">
      <vt:variant>
        <vt:i4>1310769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_Toc217036741</vt:lpwstr>
      </vt:variant>
      <vt:variant>
        <vt:i4>1310769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_Toc217036740</vt:lpwstr>
      </vt:variant>
      <vt:variant>
        <vt:i4>1245233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_Toc217036739</vt:lpwstr>
      </vt:variant>
      <vt:variant>
        <vt:i4>1245233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_Toc217036738</vt:lpwstr>
      </vt:variant>
      <vt:variant>
        <vt:i4>1245233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_Toc217036737</vt:lpwstr>
      </vt:variant>
      <vt:variant>
        <vt:i4>1245233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_Toc217036736</vt:lpwstr>
      </vt:variant>
      <vt:variant>
        <vt:i4>1245233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_Toc217036734</vt:lpwstr>
      </vt:variant>
      <vt:variant>
        <vt:i4>1245233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_Toc217036733</vt:lpwstr>
      </vt:variant>
      <vt:variant>
        <vt:i4>1245233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_Toc217036732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_Toc217036731</vt:lpwstr>
      </vt:variant>
      <vt:variant>
        <vt:i4>1245233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_Toc217036730</vt:lpwstr>
      </vt:variant>
      <vt:variant>
        <vt:i4>1179697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_Toc217036729</vt:lpwstr>
      </vt:variant>
      <vt:variant>
        <vt:i4>1179697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_Toc217036728</vt:lpwstr>
      </vt:variant>
      <vt:variant>
        <vt:i4>1179697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_Toc217036727</vt:lpwstr>
      </vt:variant>
      <vt:variant>
        <vt:i4>1179697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_Toc217036726</vt:lpwstr>
      </vt:variant>
      <vt:variant>
        <vt:i4>1179697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_Toc217036725</vt:lpwstr>
      </vt:variant>
      <vt:variant>
        <vt:i4>1179697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_Toc217036724</vt:lpwstr>
      </vt:variant>
      <vt:variant>
        <vt:i4>1179697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_Toc217036723</vt:lpwstr>
      </vt:variant>
      <vt:variant>
        <vt:i4>1179697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_Toc217036722</vt:lpwstr>
      </vt:variant>
      <vt:variant>
        <vt:i4>1179697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_Toc217036721</vt:lpwstr>
      </vt:variant>
      <vt:variant>
        <vt:i4>1179697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_Toc217036720</vt:lpwstr>
      </vt:variant>
      <vt:variant>
        <vt:i4>1114161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_Toc217036719</vt:lpwstr>
      </vt:variant>
      <vt:variant>
        <vt:i4>1114161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_Toc217036718</vt:lpwstr>
      </vt:variant>
      <vt:variant>
        <vt:i4>1114161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_Toc217036717</vt:lpwstr>
      </vt:variant>
      <vt:variant>
        <vt:i4>1114161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_Toc217036716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_Toc217036715</vt:lpwstr>
      </vt:variant>
      <vt:variant>
        <vt:i4>1114161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_Toc217036714</vt:lpwstr>
      </vt:variant>
      <vt:variant>
        <vt:i4>1114161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_Toc217036713</vt:lpwstr>
      </vt:variant>
      <vt:variant>
        <vt:i4>1114161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_Toc217036712</vt:lpwstr>
      </vt:variant>
      <vt:variant>
        <vt:i4>1114161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_Toc217036710</vt:lpwstr>
      </vt:variant>
      <vt:variant>
        <vt:i4>1048625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_Toc217036709</vt:lpwstr>
      </vt:variant>
      <vt:variant>
        <vt:i4>1048625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_Toc217036708</vt:lpwstr>
      </vt:variant>
      <vt:variant>
        <vt:i4>1048625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_Toc217036707</vt:lpwstr>
      </vt:variant>
      <vt:variant>
        <vt:i4>1048625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_Toc217036706</vt:lpwstr>
      </vt:variant>
      <vt:variant>
        <vt:i4>1048625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_Toc217036705</vt:lpwstr>
      </vt:variant>
      <vt:variant>
        <vt:i4>1048625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_Toc217036704</vt:lpwstr>
      </vt:variant>
      <vt:variant>
        <vt:i4>1048625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_Toc217036703</vt:lpwstr>
      </vt:variant>
      <vt:variant>
        <vt:i4>1048625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_Toc217036702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_Toc217036701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_Toc217036700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_Toc217036698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_Toc217036697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_Toc217036696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_Toc217036695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_Toc217036694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_Toc217036693</vt:lpwstr>
      </vt:variant>
      <vt:variant>
        <vt:i4>1638448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_Toc217036692</vt:lpwstr>
      </vt:variant>
      <vt:variant>
        <vt:i4>1638448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_Toc217036691</vt:lpwstr>
      </vt:variant>
      <vt:variant>
        <vt:i4>1638448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_Toc217036690</vt:lpwstr>
      </vt:variant>
      <vt:variant>
        <vt:i4>1572912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_Toc217036688</vt:lpwstr>
      </vt:variant>
      <vt:variant>
        <vt:i4>1572912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_Toc217036687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Peña</dc:creator>
  <cp:keywords/>
  <dc:description/>
  <cp:lastModifiedBy>Juan C. Sterling</cp:lastModifiedBy>
  <cp:revision>1404</cp:revision>
  <cp:lastPrinted>2021-11-05T14:14:00Z</cp:lastPrinted>
  <dcterms:created xsi:type="dcterms:W3CDTF">2025-10-29T11:13:00Z</dcterms:created>
  <dcterms:modified xsi:type="dcterms:W3CDTF">2025-12-30T13:36:00Z</dcterms:modified>
</cp:coreProperties>
</file>