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38" w:rsidRDefault="00950A38" w:rsidP="00950099">
      <w:pPr>
        <w:pStyle w:val="NoSpacing"/>
      </w:pPr>
    </w:p>
    <w:p w:rsidR="00AC34B5" w:rsidRDefault="00AC34B5" w:rsidP="00950099">
      <w:pPr>
        <w:pStyle w:val="NoSpacing"/>
      </w:pPr>
    </w:p>
    <w:tbl>
      <w:tblPr>
        <w:tblW w:w="9341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3803"/>
        <w:gridCol w:w="1453"/>
        <w:gridCol w:w="1729"/>
        <w:gridCol w:w="148"/>
        <w:gridCol w:w="916"/>
        <w:gridCol w:w="916"/>
      </w:tblGrid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  <w:t>NOMBRE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  <w:t>CARGO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DO" w:eastAsia="es-DO"/>
              </w:rPr>
              <w:t>DEPARTAMENTO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FRANCISCO JAVIER GARCIA FERNANDEZ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MINISTRO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RADHAMES MARTINEZ APONTE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VICE-MINISTRO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 MINISTERIO TECNICO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AC34B5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DE3E1C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DE3E1C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JULIO ALMONTE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DE3E1C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DE3E1C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VICE-MINISTRO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VICE MINISTERIO DE GESTION DE DESTINO </w:t>
            </w:r>
          </w:p>
        </w:tc>
      </w:tr>
      <w:tr w:rsidR="00AC34B5" w:rsidRPr="00AC34B5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FRANKLIN MAIRENI CASTILLO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VICE-MINISTRO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 MINISTERIO DE DESARROLLO Y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FAUSTO RAFAEL DE JESUS FERNANDEZ.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VICE-MINISTRO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VICE MINISTERIO COOPERACION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6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RAMON ANTONIO CRUZ DILONE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VICE-MINISTRO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 MINISTERIO  ADMINISTRATIVO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MARCIA PATRICIA ISA NADAL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VICE-MINISTRA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VICE-MINISTERIO DE  CALIDAD 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ABEL ANTONIO RODRIGUEZ ARECHE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BAVARO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ALTAGRACIA ANT. CORLETTO HASBUN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TURISMO CULTURAL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ANGEL CASTILLO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 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ZONA NORDESTE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BEATRIZ CONRADA LAFONTAINE RABSATT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EDUCACION Y FORMACION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BENITO NAPOLEON DE LA CRUZ SOLANO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 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COMUNICACIONES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CARLOS DANIEL RUBIO CRUZ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PUBLICIDAD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14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DELFIN SANTANA VENTURA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REGIONAL SUR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DENISE PICHARDO POLANCO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REGIONAL SUR CENTRAL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16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ERIKA JULISSA GARCIA RIVAS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EQUIDAD DE GENERO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ESPERANZA DURAN DE JESUS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ADMINISTRATIVA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EVELYN PAIEWONSKY GONZALEZ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E-MARKETING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19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FRANCISCO JAVIER ALMONTE TORRES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REGION NORTE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GISELLE ANAYBELCA DIAZ GOMEZ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RELACIONES PUBLICAS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HILARIO DURAN GONZALEZ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REGION NORTE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IRIS CRUZ MERCEDES PEREZ ARIAS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INSTITUTO DE FORMACION TURISTICA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JACOBO LEOCADIO GONZALEZ LESPIN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REGION NORDESTE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24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JACQUELINE  MONEGRO CASTELLANOS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RECURSOS HUMANOS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INDIRA JOSE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PROMOCION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26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JOSE ALTAGRACIA SANTANA OLIVERO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BARAHONA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JOSE DANIEL RODRIGUEZ ESPINAL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DIRCTOR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DIRECCION DE COMPRAS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JOSE GABRIEL RODRIGUEZ COLUMBA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DESPACHO DEL MINISTRO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29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JUAN FRANCISCO MELO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LA ROMANA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LICET VIRGINIA VALENZUELA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AEROPUERTOS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LORENZO SANCASSANI FERRARESE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PUERTO PLATA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LOURDES ESPERANZA PEÑA MIRABAL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GASTRONOMIA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LUIS ALBERTO TEJADA RODRIGUEZ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MERCADEO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lastRenderedPageBreak/>
              <w:t>34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LUIS ERNESTO SIMO MACEO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ASUNTOS INTERNACIONALES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MANUEL ANTONIO CUETO PASCUAL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PLANIFICACION Y DESARROLLO 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36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MANUEL FRANCISCO PACHECO BERROA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PROMOCION  DE INVERSIONES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MARIA NELLY SANDOVAL BELLO DE CUELLO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UNIDAD DE VIAJES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MARIAM MATIAS MELENDEZ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ECOTURISMO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39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MARIANELA DEL CARMEN PINA BASILIS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 CONGRESOS E INCENTIVOS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40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MARIBEL MARITZA VILLALONA NUÑEZ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PLANEACION  Y PROYECTOS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41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MIOSOTIS JUANA SANSUR SOTO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YUMA-BAYAHIBE ISLA SAONA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42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MIRIAN MERCEDES MUSTAFA LOPEZ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DIRECCION DE TECNOLOGIA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43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ORFILA YVELISSE SALAZAR SIMO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CRUCEROS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44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RADHAMES ESPIRITU RINCON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DIRECCION FINANCIERA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45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RAMON FRANCISCO ORTIZ ROMERO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EXTENSION COMUNITARIA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46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RUDDY ANDRES PEREZ GUERRERO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 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HIGUEY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Cs w:val="22"/>
                <w:lang w:val="es-DO" w:eastAsia="es-DO"/>
              </w:rPr>
            </w:pP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47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TEODORICA EURIDICE INFANTE PAYANO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DIRECTORA 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RELACIONES PUBLICAS NACIONALES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48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WENDY SANCHEZ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DIRECTORA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TURISMO DE SALUD</w:t>
            </w:r>
          </w:p>
        </w:tc>
      </w:tr>
      <w:tr w:rsidR="00AC34B5" w:rsidRPr="00247708" w:rsidTr="000F6938">
        <w:trPr>
          <w:trHeight w:val="364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jc w:val="right"/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49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YARIN BALTAZAR CASQUERO GONZALEZ 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>DIRECTOR</w:t>
            </w:r>
          </w:p>
        </w:tc>
        <w:tc>
          <w:tcPr>
            <w:tcW w:w="3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4B5" w:rsidRPr="00247708" w:rsidRDefault="00AC34B5" w:rsidP="000F6938">
            <w:pPr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</w:pPr>
            <w:r w:rsidRPr="00247708">
              <w:rPr>
                <w:rFonts w:ascii="Calibri" w:hAnsi="Calibri"/>
                <w:color w:val="000000"/>
                <w:sz w:val="20"/>
                <w:szCs w:val="20"/>
                <w:lang w:val="es-DO" w:eastAsia="es-DO"/>
              </w:rPr>
              <w:t xml:space="preserve">EMPRESAS Y SERVICIOS </w:t>
            </w:r>
          </w:p>
        </w:tc>
      </w:tr>
    </w:tbl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  <w:r w:rsidRPr="007E4B71">
        <w:rPr>
          <w:rFonts w:asciiTheme="minorHAnsi" w:hAnsiTheme="minorHAnsi"/>
          <w:sz w:val="20"/>
          <w:lang w:val="es-DO"/>
        </w:rPr>
        <w:t xml:space="preserve">  50  ANA CELINA FONDEUR CERNUDA</w:t>
      </w:r>
      <w:r w:rsidRPr="007E4B71">
        <w:rPr>
          <w:rFonts w:asciiTheme="minorHAnsi" w:hAnsiTheme="minorHAnsi"/>
          <w:sz w:val="20"/>
          <w:lang w:val="es-DO"/>
        </w:rPr>
        <w:tab/>
      </w:r>
      <w:r>
        <w:rPr>
          <w:rFonts w:asciiTheme="minorHAnsi" w:hAnsiTheme="minorHAnsi"/>
          <w:sz w:val="20"/>
          <w:lang w:val="es-DO"/>
        </w:rPr>
        <w:t xml:space="preserve">             </w:t>
      </w:r>
      <w:r w:rsidRPr="007E4B71">
        <w:rPr>
          <w:rFonts w:asciiTheme="minorHAnsi" w:hAnsiTheme="minorHAnsi"/>
          <w:sz w:val="20"/>
          <w:lang w:val="es-DO"/>
        </w:rPr>
        <w:t xml:space="preserve"> DIRECTORA           DESPACHO</w:t>
      </w: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  <w:r>
        <w:rPr>
          <w:rFonts w:asciiTheme="minorHAnsi" w:hAnsiTheme="minorHAnsi"/>
          <w:sz w:val="20"/>
          <w:lang w:val="es-DO"/>
        </w:rPr>
        <w:t xml:space="preserve">  51  CARMEN MARTINEZ AENAUD</w:t>
      </w:r>
      <w:r>
        <w:rPr>
          <w:rFonts w:asciiTheme="minorHAnsi" w:hAnsiTheme="minorHAnsi"/>
          <w:sz w:val="20"/>
          <w:lang w:val="es-DO"/>
        </w:rPr>
        <w:tab/>
      </w:r>
      <w:r>
        <w:rPr>
          <w:rFonts w:asciiTheme="minorHAnsi" w:hAnsiTheme="minorHAnsi"/>
          <w:sz w:val="20"/>
          <w:lang w:val="es-DO"/>
        </w:rPr>
        <w:tab/>
        <w:t xml:space="preserve">              DIRECTORA          TECNICA CONFOTUR</w:t>
      </w: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  <w:r>
        <w:rPr>
          <w:rFonts w:asciiTheme="minorHAnsi" w:hAnsiTheme="minorHAnsi"/>
          <w:sz w:val="20"/>
          <w:lang w:val="es-DO"/>
        </w:rPr>
        <w:t xml:space="preserve">  52  MILKA HERNANDEZ                                                  DIRECTORA          PROMOCION NACIONAL</w:t>
      </w: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  <w:r>
        <w:rPr>
          <w:rFonts w:asciiTheme="minorHAnsi" w:hAnsiTheme="minorHAnsi"/>
          <w:sz w:val="20"/>
          <w:lang w:val="es-DO"/>
        </w:rPr>
        <w:t xml:space="preserve">  53  PABLO ESPINAL                                                         DIRECTOR             GABINETE</w:t>
      </w: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Pr="007E4B71" w:rsidRDefault="00AC34B5" w:rsidP="00AC34B5">
      <w:pPr>
        <w:rPr>
          <w:rFonts w:asciiTheme="minorHAnsi" w:hAnsiTheme="minorHAnsi"/>
          <w:sz w:val="20"/>
          <w:lang w:val="es-DO"/>
        </w:rPr>
      </w:pPr>
      <w:r>
        <w:rPr>
          <w:rFonts w:asciiTheme="minorHAnsi" w:hAnsiTheme="minorHAnsi"/>
          <w:sz w:val="20"/>
          <w:lang w:val="es-DO"/>
        </w:rPr>
        <w:t xml:space="preserve">  54  KIRSIS DE LOS SANTOS                                             DIRECTORA          CEIZTUR</w:t>
      </w:r>
    </w:p>
    <w:p w:rsidR="00AC34B5" w:rsidRDefault="00AC34B5" w:rsidP="00AC34B5">
      <w:pPr>
        <w:rPr>
          <w:rFonts w:asciiTheme="minorHAnsi" w:hAnsiTheme="minorHAnsi"/>
          <w:sz w:val="20"/>
          <w:lang w:val="es-DO"/>
        </w:rPr>
      </w:pPr>
    </w:p>
    <w:p w:rsidR="00AC34B5" w:rsidRPr="007E4B71" w:rsidRDefault="00AC34B5" w:rsidP="00AC34B5">
      <w:pPr>
        <w:rPr>
          <w:rFonts w:asciiTheme="minorHAnsi" w:hAnsiTheme="minorHAnsi"/>
          <w:sz w:val="20"/>
          <w:lang w:val="es-DO"/>
        </w:rPr>
      </w:pPr>
      <w:bookmarkStart w:id="0" w:name="_GoBack"/>
      <w:bookmarkEnd w:id="0"/>
      <w:r>
        <w:rPr>
          <w:rFonts w:asciiTheme="minorHAnsi" w:hAnsiTheme="minorHAnsi"/>
          <w:sz w:val="20"/>
          <w:lang w:val="es-DO"/>
        </w:rPr>
        <w:t xml:space="preserve">  </w:t>
      </w:r>
      <w:r w:rsidRPr="007E4B71">
        <w:rPr>
          <w:rFonts w:asciiTheme="minorHAnsi" w:hAnsiTheme="minorHAnsi"/>
          <w:sz w:val="20"/>
          <w:lang w:val="es-DO"/>
        </w:rPr>
        <w:t xml:space="preserve">55  MAGALY TORIBIO                                                    </w:t>
      </w:r>
      <w:r>
        <w:rPr>
          <w:rFonts w:asciiTheme="minorHAnsi" w:hAnsiTheme="minorHAnsi"/>
          <w:sz w:val="20"/>
          <w:lang w:val="es-DO"/>
        </w:rPr>
        <w:t xml:space="preserve"> </w:t>
      </w:r>
      <w:r w:rsidRPr="007E4B71">
        <w:rPr>
          <w:rFonts w:asciiTheme="minorHAnsi" w:hAnsiTheme="minorHAnsi"/>
          <w:sz w:val="20"/>
          <w:lang w:val="es-DO"/>
        </w:rPr>
        <w:t xml:space="preserve">ASESORA               MARKETING </w:t>
      </w:r>
    </w:p>
    <w:p w:rsidR="00AC34B5" w:rsidRDefault="00AC34B5" w:rsidP="00950099">
      <w:pPr>
        <w:pStyle w:val="NoSpacing"/>
      </w:pPr>
    </w:p>
    <w:sectPr w:rsidR="00AC34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99"/>
    <w:rsid w:val="0015020B"/>
    <w:rsid w:val="00950099"/>
    <w:rsid w:val="00950A38"/>
    <w:rsid w:val="00AC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0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0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Sigfredo Miranda</dc:creator>
  <cp:lastModifiedBy>Sigfredo Miranda</cp:lastModifiedBy>
  <cp:revision>2</cp:revision>
  <dcterms:created xsi:type="dcterms:W3CDTF">2016-12-05T17:41:00Z</dcterms:created>
  <dcterms:modified xsi:type="dcterms:W3CDTF">2016-12-05T17:41:00Z</dcterms:modified>
</cp:coreProperties>
</file>